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2A1C0D">
        <w:trPr>
          <w:trHeight w:hRule="exact" w:val="2880"/>
        </w:trPr>
        <w:tc>
          <w:tcPr>
            <w:tcW w:w="4410" w:type="dxa"/>
          </w:tcPr>
          <w:p w14:paraId="7C92037E" w14:textId="77777777" w:rsidR="005C2FCA" w:rsidRDefault="005C2FCA" w:rsidP="002A1C0D">
            <w:pPr>
              <w:spacing w:after="0" w:line="240" w:lineRule="auto"/>
              <w:ind w:left="-108"/>
            </w:pPr>
            <w:r>
              <w:rPr>
                <w:noProof/>
              </w:rPr>
              <w:drawing>
                <wp:inline distT="0" distB="0" distL="0" distR="0" wp14:anchorId="7C9203A6" wp14:editId="794A5DEE">
                  <wp:extent cx="2847975" cy="20078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timoreRushHour_iStock_2750954_Large.jpg"/>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53475" cy="2011699"/>
                          </a:xfrm>
                          <a:prstGeom prst="rect">
                            <a:avLst/>
                          </a:prstGeom>
                          <a:ln>
                            <a:noFill/>
                          </a:ln>
                          <a:extLst>
                            <a:ext uri="{53640926-AAD7-44D8-BBD7-CCE9431645EC}">
                              <a14:shadowObscured xmlns:a14="http://schemas.microsoft.com/office/drawing/2010/main"/>
                            </a:ext>
                          </a:extLst>
                        </pic:spPr>
                      </pic:pic>
                    </a:graphicData>
                  </a:graphic>
                </wp:inline>
              </w:drawing>
            </w:r>
          </w:p>
        </w:tc>
        <w:tc>
          <w:tcPr>
            <w:tcW w:w="7920" w:type="dxa"/>
          </w:tcPr>
          <w:p w14:paraId="7C92037F" w14:textId="77777777" w:rsidR="005C2FCA" w:rsidRDefault="005C2FCA" w:rsidP="002A1C0D">
            <w:pPr>
              <w:spacing w:after="0" w:line="240" w:lineRule="auto"/>
              <w:ind w:left="-115"/>
            </w:pPr>
            <w:r>
              <w:rPr>
                <w:noProof/>
              </w:rPr>
              <w:drawing>
                <wp:inline distT="0" distB="0" distL="0" distR="0" wp14:anchorId="7C9203A8" wp14:editId="1F52FABB">
                  <wp:extent cx="5038189" cy="1933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041027" cy="19346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77777777" w:rsidR="00530B6A" w:rsidRPr="002826D6" w:rsidRDefault="00DD5994" w:rsidP="00DD5994">
                <w:pPr>
                  <w:spacing w:after="0" w:line="240" w:lineRule="auto"/>
                  <w:jc w:val="right"/>
                </w:pPr>
                <w:r w:rsidRPr="00CE27DD">
                  <w:rPr>
                    <w:rFonts w:ascii="Arial" w:hAnsi="Arial" w:cs="Arial"/>
                    <w:sz w:val="16"/>
                    <w:szCs w:val="16"/>
                  </w:rPr>
                  <w:t>55 Railroad Row</w:t>
                </w:r>
                <w:r w:rsidRPr="00CE27DD">
                  <w:rPr>
                    <w:rFonts w:ascii="Arial" w:hAnsi="Arial" w:cs="Arial"/>
                    <w:sz w:val="16"/>
                    <w:szCs w:val="16"/>
                  </w:rPr>
                  <w:br/>
                  <w:t>White River Junction, VT 05001</w:t>
                </w:r>
                <w:r w:rsidRPr="00CE27DD">
                  <w:rPr>
                    <w:rFonts w:ascii="Arial" w:hAnsi="Arial" w:cs="Arial"/>
                    <w:sz w:val="16"/>
                    <w:szCs w:val="16"/>
                  </w:rPr>
                  <w:br/>
                  <w:t>802.295.4999</w:t>
                </w:r>
                <w:r w:rsidRPr="00CE27DD">
                  <w:rPr>
                    <w:rFonts w:ascii="Arial" w:hAnsi="Arial" w:cs="Arial"/>
                    <w:sz w:val="16"/>
                    <w:szCs w:val="16"/>
                  </w:rPr>
                  <w:br/>
                </w:r>
                <w:r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7C920385" w14:textId="77777777" w:rsidR="00530B6A" w:rsidRDefault="00530B6A" w:rsidP="00AD3DCC">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7530C6">
        <w:trPr>
          <w:trHeight w:val="37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267C11DE" w:rsidR="00530B6A" w:rsidRPr="00AD3DCC" w:rsidRDefault="00A52A18" w:rsidP="00A36FE5">
                <w:pPr>
                  <w:spacing w:after="0" w:line="240" w:lineRule="auto"/>
                  <w:rPr>
                    <w:rFonts w:ascii="Arial" w:hAnsi="Arial" w:cs="Arial"/>
                    <w:caps/>
                    <w:sz w:val="20"/>
                    <w:szCs w:val="20"/>
                  </w:rPr>
                </w:pPr>
                <w:r>
                  <w:rPr>
                    <w:rFonts w:ascii="Arial" w:hAnsi="Arial" w:cs="Arial"/>
                    <w:caps/>
                    <w:sz w:val="20"/>
                    <w:szCs w:val="20"/>
                  </w:rPr>
                  <w:t>Nashville MPO</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4479F9C8" w:rsidR="00530B6A" w:rsidRPr="00005332" w:rsidRDefault="00A36FE5" w:rsidP="00A36FE5">
            <w:pPr>
              <w:spacing w:after="0" w:line="240" w:lineRule="auto"/>
              <w:rPr>
                <w:rFonts w:ascii="Arial" w:hAnsi="Arial" w:cs="Arial"/>
                <w:caps/>
                <w:sz w:val="16"/>
                <w:szCs w:val="16"/>
              </w:rPr>
            </w:pPr>
            <w:r>
              <w:rPr>
                <w:rFonts w:ascii="Arial" w:hAnsi="Arial" w:cs="Arial"/>
                <w:caps/>
                <w:sz w:val="16"/>
                <w:szCs w:val="16"/>
              </w:rPr>
              <w:t>john bowman</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7466C1D7" w14:textId="77777777" w:rsidR="00E7115E" w:rsidRDefault="00D24229">
      <w:pPr>
        <w:pStyle w:val="TOC1"/>
        <w:rPr>
          <w:ins w:id="3" w:author="Nagendra Dhakar" w:date="2016-01-26T17:31:00Z"/>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ins w:id="4" w:author="Nagendra Dhakar" w:date="2016-01-26T17:31:00Z">
        <w:r w:rsidR="00E7115E" w:rsidRPr="00430AF4">
          <w:rPr>
            <w:rStyle w:val="Hyperlink"/>
            <w:noProof/>
          </w:rPr>
          <w:fldChar w:fldCharType="begin"/>
        </w:r>
        <w:r w:rsidR="00E7115E" w:rsidRPr="00430AF4">
          <w:rPr>
            <w:rStyle w:val="Hyperlink"/>
            <w:noProof/>
          </w:rPr>
          <w:instrText xml:space="preserve"> </w:instrText>
        </w:r>
        <w:r w:rsidR="00E7115E">
          <w:rPr>
            <w:noProof/>
          </w:rPr>
          <w:instrText>HYPERLINK \l "_Toc441592796"</w:instrText>
        </w:r>
        <w:r w:rsidR="00E7115E" w:rsidRPr="00430AF4">
          <w:rPr>
            <w:rStyle w:val="Hyperlink"/>
            <w:noProof/>
          </w:rPr>
          <w:instrText xml:space="preserve"> </w:instrText>
        </w:r>
        <w:r w:rsidR="00E7115E" w:rsidRPr="00430AF4">
          <w:rPr>
            <w:rStyle w:val="Hyperlink"/>
            <w:noProof/>
          </w:rPr>
        </w:r>
        <w:r w:rsidR="00E7115E" w:rsidRPr="00430AF4">
          <w:rPr>
            <w:rStyle w:val="Hyperlink"/>
            <w:noProof/>
          </w:rPr>
          <w:fldChar w:fldCharType="separate"/>
        </w:r>
        <w:r w:rsidR="00E7115E" w:rsidRPr="00430AF4">
          <w:rPr>
            <w:rStyle w:val="Hyperlink"/>
            <w:noProof/>
          </w:rPr>
          <w:t>1.0</w:t>
        </w:r>
        <w:r w:rsidR="00E7115E">
          <w:rPr>
            <w:rFonts w:asciiTheme="minorHAnsi" w:eastAsiaTheme="minorEastAsia" w:hAnsiTheme="minorHAnsi"/>
            <w:b w:val="0"/>
            <w:caps w:val="0"/>
            <w:noProof/>
            <w:color w:val="auto"/>
            <w:sz w:val="22"/>
          </w:rPr>
          <w:tab/>
        </w:r>
        <w:r w:rsidR="00E7115E" w:rsidRPr="00430AF4">
          <w:rPr>
            <w:rStyle w:val="Hyperlink"/>
            <w:noProof/>
          </w:rPr>
          <w:t>overview</w:t>
        </w:r>
        <w:r w:rsidR="00E7115E">
          <w:rPr>
            <w:noProof/>
            <w:webHidden/>
          </w:rPr>
          <w:tab/>
        </w:r>
        <w:r w:rsidR="00E7115E">
          <w:rPr>
            <w:noProof/>
            <w:webHidden/>
          </w:rPr>
          <w:fldChar w:fldCharType="begin"/>
        </w:r>
        <w:r w:rsidR="00E7115E">
          <w:rPr>
            <w:noProof/>
            <w:webHidden/>
          </w:rPr>
          <w:instrText xml:space="preserve"> PAGEREF _Toc441592796 \h </w:instrText>
        </w:r>
        <w:r w:rsidR="00E7115E">
          <w:rPr>
            <w:noProof/>
            <w:webHidden/>
          </w:rPr>
        </w:r>
      </w:ins>
      <w:r w:rsidR="00E7115E">
        <w:rPr>
          <w:noProof/>
          <w:webHidden/>
        </w:rPr>
        <w:fldChar w:fldCharType="separate"/>
      </w:r>
      <w:ins w:id="5" w:author="Nagendra Dhakar" w:date="2016-01-26T17:31:00Z">
        <w:r w:rsidR="00E7115E">
          <w:rPr>
            <w:noProof/>
            <w:webHidden/>
          </w:rPr>
          <w:t>1</w:t>
        </w:r>
        <w:r w:rsidR="00E7115E">
          <w:rPr>
            <w:noProof/>
            <w:webHidden/>
          </w:rPr>
          <w:fldChar w:fldCharType="end"/>
        </w:r>
        <w:r w:rsidR="00E7115E" w:rsidRPr="00430AF4">
          <w:rPr>
            <w:rStyle w:val="Hyperlink"/>
            <w:noProof/>
          </w:rPr>
          <w:fldChar w:fldCharType="end"/>
        </w:r>
      </w:ins>
    </w:p>
    <w:p w14:paraId="252739BC" w14:textId="77777777" w:rsidR="00E7115E" w:rsidRDefault="00E7115E">
      <w:pPr>
        <w:pStyle w:val="TOC2"/>
        <w:tabs>
          <w:tab w:val="left" w:pos="1100"/>
        </w:tabs>
        <w:rPr>
          <w:ins w:id="6" w:author="Nagendra Dhakar" w:date="2016-01-26T17:31:00Z"/>
          <w:rFonts w:asciiTheme="minorHAnsi" w:eastAsiaTheme="minorEastAsia" w:hAnsiTheme="minorHAnsi"/>
          <w:noProof/>
          <w:color w:val="auto"/>
          <w:sz w:val="22"/>
        </w:rPr>
      </w:pPr>
      <w:ins w:id="7"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"_Toc441592797"</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1.1  |</w:t>
        </w:r>
        <w:r>
          <w:rPr>
            <w:rFonts w:asciiTheme="minorHAnsi" w:eastAsiaTheme="minorEastAsia" w:hAnsiTheme="minorHAnsi"/>
            <w:noProof/>
            <w:color w:val="auto"/>
            <w:sz w:val="22"/>
          </w:rPr>
          <w:tab/>
        </w:r>
        <w:r w:rsidRPr="00430AF4">
          <w:rPr>
            <w:rStyle w:val="Hyperlink"/>
            <w:noProof/>
          </w:rPr>
          <w:t>Model System</w:t>
        </w:r>
        <w:r>
          <w:rPr>
            <w:noProof/>
            <w:webHidden/>
          </w:rPr>
          <w:tab/>
        </w:r>
        <w:r>
          <w:rPr>
            <w:noProof/>
            <w:webHidden/>
          </w:rPr>
          <w:fldChar w:fldCharType="begin"/>
        </w:r>
        <w:r>
          <w:rPr>
            <w:noProof/>
            <w:webHidden/>
          </w:rPr>
          <w:instrText xml:space="preserve"> PAGEREF _Toc441592797 \h </w:instrText>
        </w:r>
        <w:r>
          <w:rPr>
            <w:noProof/>
            <w:webHidden/>
          </w:rPr>
        </w:r>
      </w:ins>
      <w:r>
        <w:rPr>
          <w:noProof/>
          <w:webHidden/>
        </w:rPr>
        <w:fldChar w:fldCharType="separate"/>
      </w:r>
      <w:ins w:id="8" w:author="Nagendra Dhakar" w:date="2016-01-26T17:31:00Z">
        <w:r>
          <w:rPr>
            <w:noProof/>
            <w:webHidden/>
          </w:rPr>
          <w:t>1</w:t>
        </w:r>
        <w:r>
          <w:rPr>
            <w:noProof/>
            <w:webHidden/>
          </w:rPr>
          <w:fldChar w:fldCharType="end"/>
        </w:r>
        <w:r w:rsidRPr="00430AF4">
          <w:rPr>
            <w:rStyle w:val="Hyperlink"/>
            <w:noProof/>
          </w:rPr>
          <w:fldChar w:fldCharType="end"/>
        </w:r>
      </w:ins>
    </w:p>
    <w:p w14:paraId="6CDEB909" w14:textId="77777777" w:rsidR="00E7115E" w:rsidRDefault="00E7115E">
      <w:pPr>
        <w:pStyle w:val="TOC2"/>
        <w:tabs>
          <w:tab w:val="left" w:pos="1100"/>
        </w:tabs>
        <w:rPr>
          <w:ins w:id="9" w:author="Nagendra Dhakar" w:date="2016-01-26T17:31:00Z"/>
          <w:rFonts w:asciiTheme="minorHAnsi" w:eastAsiaTheme="minorEastAsia" w:hAnsiTheme="minorHAnsi"/>
          <w:noProof/>
          <w:color w:val="auto"/>
          <w:sz w:val="22"/>
        </w:rPr>
      </w:pPr>
      <w:ins w:id="10"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"_Toc441592798"</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1.2  |</w:t>
        </w:r>
        <w:r>
          <w:rPr>
            <w:rFonts w:asciiTheme="minorHAnsi" w:eastAsiaTheme="minorEastAsia" w:hAnsiTheme="minorHAnsi"/>
            <w:noProof/>
            <w:color w:val="auto"/>
            <w:sz w:val="22"/>
          </w:rPr>
          <w:tab/>
        </w:r>
        <w:r w:rsidRPr="00430AF4">
          <w:rPr>
            <w:rStyle w:val="Hyperlink"/>
            <w:noProof/>
          </w:rPr>
          <w:t>Model Sensitivities</w:t>
        </w:r>
        <w:r>
          <w:rPr>
            <w:noProof/>
            <w:webHidden/>
          </w:rPr>
          <w:tab/>
        </w:r>
        <w:r>
          <w:rPr>
            <w:noProof/>
            <w:webHidden/>
          </w:rPr>
          <w:fldChar w:fldCharType="begin"/>
        </w:r>
        <w:r>
          <w:rPr>
            <w:noProof/>
            <w:webHidden/>
          </w:rPr>
          <w:instrText xml:space="preserve"> PAGEREF _Toc441592798 \h </w:instrText>
        </w:r>
        <w:r>
          <w:rPr>
            <w:noProof/>
            <w:webHidden/>
          </w:rPr>
        </w:r>
      </w:ins>
      <w:r>
        <w:rPr>
          <w:noProof/>
          <w:webHidden/>
        </w:rPr>
        <w:fldChar w:fldCharType="separate"/>
      </w:r>
      <w:ins w:id="11" w:author="Nagendra Dhakar" w:date="2016-01-26T17:31:00Z">
        <w:r>
          <w:rPr>
            <w:noProof/>
            <w:webHidden/>
          </w:rPr>
          <w:t>1</w:t>
        </w:r>
        <w:r>
          <w:rPr>
            <w:noProof/>
            <w:webHidden/>
          </w:rPr>
          <w:fldChar w:fldCharType="end"/>
        </w:r>
        <w:r w:rsidRPr="00430AF4">
          <w:rPr>
            <w:rStyle w:val="Hyperlink"/>
            <w:noProof/>
          </w:rPr>
          <w:fldChar w:fldCharType="end"/>
        </w:r>
      </w:ins>
    </w:p>
    <w:p w14:paraId="376D8302" w14:textId="77777777" w:rsidR="00E7115E" w:rsidRDefault="00E7115E">
      <w:pPr>
        <w:pStyle w:val="TOC3"/>
        <w:rPr>
          <w:ins w:id="12" w:author="Nagendra Dhakar" w:date="2016-01-26T17:31:00Z"/>
          <w:rFonts w:asciiTheme="minorHAnsi" w:eastAsiaTheme="minorEastAsia" w:hAnsiTheme="minorHAnsi"/>
          <w:noProof/>
          <w:color w:val="auto"/>
          <w:sz w:val="22"/>
        </w:rPr>
      </w:pPr>
      <w:ins w:id="13"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"_Toc441592799"</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Transportation Investments &amp; Policies</w:t>
        </w:r>
        <w:r>
          <w:rPr>
            <w:noProof/>
            <w:webHidden/>
          </w:rPr>
          <w:tab/>
        </w:r>
        <w:r>
          <w:rPr>
            <w:noProof/>
            <w:webHidden/>
          </w:rPr>
          <w:fldChar w:fldCharType="begin"/>
        </w:r>
        <w:r>
          <w:rPr>
            <w:noProof/>
            <w:webHidden/>
          </w:rPr>
          <w:instrText xml:space="preserve"> PAGEREF _Toc441592799 \h </w:instrText>
        </w:r>
        <w:r>
          <w:rPr>
            <w:noProof/>
            <w:webHidden/>
          </w:rPr>
        </w:r>
      </w:ins>
      <w:r>
        <w:rPr>
          <w:noProof/>
          <w:webHidden/>
        </w:rPr>
        <w:fldChar w:fldCharType="separate"/>
      </w:r>
      <w:ins w:id="14" w:author="Nagendra Dhakar" w:date="2016-01-26T17:31:00Z">
        <w:r>
          <w:rPr>
            <w:noProof/>
            <w:webHidden/>
          </w:rPr>
          <w:t>1</w:t>
        </w:r>
        <w:r>
          <w:rPr>
            <w:noProof/>
            <w:webHidden/>
          </w:rPr>
          <w:fldChar w:fldCharType="end"/>
        </w:r>
        <w:r w:rsidRPr="00430AF4">
          <w:rPr>
            <w:rStyle w:val="Hyperlink"/>
            <w:noProof/>
          </w:rPr>
          <w:fldChar w:fldCharType="end"/>
        </w:r>
      </w:ins>
    </w:p>
    <w:p w14:paraId="7F47BD90" w14:textId="77777777" w:rsidR="00E7115E" w:rsidRDefault="00E7115E">
      <w:pPr>
        <w:pStyle w:val="TOC3"/>
        <w:rPr>
          <w:ins w:id="15" w:author="Nagendra Dhakar" w:date="2016-01-26T17:31:00Z"/>
          <w:rFonts w:asciiTheme="minorHAnsi" w:eastAsiaTheme="minorEastAsia" w:hAnsiTheme="minorHAnsi"/>
          <w:noProof/>
          <w:color w:val="auto"/>
          <w:sz w:val="22"/>
        </w:rPr>
      </w:pPr>
      <w:ins w:id="16"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"_Toc441592800"</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Land Use</w:t>
        </w:r>
        <w:r>
          <w:rPr>
            <w:noProof/>
            <w:webHidden/>
          </w:rPr>
          <w:tab/>
        </w:r>
        <w:r>
          <w:rPr>
            <w:noProof/>
            <w:webHidden/>
          </w:rPr>
          <w:fldChar w:fldCharType="begin"/>
        </w:r>
        <w:r>
          <w:rPr>
            <w:noProof/>
            <w:webHidden/>
          </w:rPr>
          <w:instrText xml:space="preserve"> PAGEREF _Toc441592800 \h </w:instrText>
        </w:r>
        <w:r>
          <w:rPr>
            <w:noProof/>
            <w:webHidden/>
          </w:rPr>
        </w:r>
      </w:ins>
      <w:r>
        <w:rPr>
          <w:noProof/>
          <w:webHidden/>
        </w:rPr>
        <w:fldChar w:fldCharType="separate"/>
      </w:r>
      <w:ins w:id="17" w:author="Nagendra Dhakar" w:date="2016-01-26T17:31:00Z">
        <w:r>
          <w:rPr>
            <w:noProof/>
            <w:webHidden/>
          </w:rPr>
          <w:t>1</w:t>
        </w:r>
        <w:r>
          <w:rPr>
            <w:noProof/>
            <w:webHidden/>
          </w:rPr>
          <w:fldChar w:fldCharType="end"/>
        </w:r>
        <w:r w:rsidRPr="00430AF4">
          <w:rPr>
            <w:rStyle w:val="Hyperlink"/>
            <w:noProof/>
          </w:rPr>
          <w:fldChar w:fldCharType="end"/>
        </w:r>
      </w:ins>
    </w:p>
    <w:p w14:paraId="7E403558" w14:textId="77777777" w:rsidR="00E7115E" w:rsidRDefault="00E7115E">
      <w:pPr>
        <w:pStyle w:val="TOC3"/>
        <w:rPr>
          <w:ins w:id="18" w:author="Nagendra Dhakar" w:date="2016-01-26T17:31:00Z"/>
          <w:rFonts w:asciiTheme="minorHAnsi" w:eastAsiaTheme="minorEastAsia" w:hAnsiTheme="minorHAnsi"/>
          <w:noProof/>
          <w:color w:val="auto"/>
          <w:sz w:val="22"/>
        </w:rPr>
      </w:pPr>
      <w:ins w:id="19"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"_Toc441592801"</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Socioeconomics &amp; Demographics</w:t>
        </w:r>
        <w:r>
          <w:rPr>
            <w:noProof/>
            <w:webHidden/>
          </w:rPr>
          <w:tab/>
        </w:r>
        <w:r>
          <w:rPr>
            <w:noProof/>
            <w:webHidden/>
          </w:rPr>
          <w:fldChar w:fldCharType="begin"/>
        </w:r>
        <w:r>
          <w:rPr>
            <w:noProof/>
            <w:webHidden/>
          </w:rPr>
          <w:instrText xml:space="preserve"> PAGEREF _Toc441592801 \h </w:instrText>
        </w:r>
        <w:r>
          <w:rPr>
            <w:noProof/>
            <w:webHidden/>
          </w:rPr>
        </w:r>
      </w:ins>
      <w:r>
        <w:rPr>
          <w:noProof/>
          <w:webHidden/>
        </w:rPr>
        <w:fldChar w:fldCharType="separate"/>
      </w:r>
      <w:ins w:id="20" w:author="Nagendra Dhakar" w:date="2016-01-26T17:31:00Z">
        <w:r>
          <w:rPr>
            <w:noProof/>
            <w:webHidden/>
          </w:rPr>
          <w:t>1</w:t>
        </w:r>
        <w:r>
          <w:rPr>
            <w:noProof/>
            <w:webHidden/>
          </w:rPr>
          <w:fldChar w:fldCharType="end"/>
        </w:r>
        <w:r w:rsidRPr="00430AF4">
          <w:rPr>
            <w:rStyle w:val="Hyperlink"/>
            <w:noProof/>
          </w:rPr>
          <w:fldChar w:fldCharType="end"/>
        </w:r>
      </w:ins>
    </w:p>
    <w:p w14:paraId="004B70E0" w14:textId="77777777" w:rsidR="00E7115E" w:rsidRDefault="00E7115E">
      <w:pPr>
        <w:pStyle w:val="TOC1"/>
        <w:rPr>
          <w:ins w:id="21" w:author="Nagendra Dhakar" w:date="2016-01-26T17:31:00Z"/>
          <w:rFonts w:asciiTheme="minorHAnsi" w:eastAsiaTheme="minorEastAsia" w:hAnsiTheme="minorHAnsi"/>
          <w:b w:val="0"/>
          <w:caps w:val="0"/>
          <w:noProof/>
          <w:color w:val="auto"/>
          <w:sz w:val="22"/>
        </w:rPr>
      </w:pPr>
      <w:ins w:id="22"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"_Toc441592802"</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2.0</w:t>
        </w:r>
        <w:r>
          <w:rPr>
            <w:rFonts w:asciiTheme="minorHAnsi" w:eastAsiaTheme="minorEastAsia" w:hAnsiTheme="minorHAnsi"/>
            <w:b w:val="0"/>
            <w:caps w:val="0"/>
            <w:noProof/>
            <w:color w:val="auto"/>
            <w:sz w:val="22"/>
          </w:rPr>
          <w:tab/>
        </w:r>
        <w:r w:rsidRPr="00430AF4">
          <w:rPr>
            <w:rStyle w:val="Hyperlink"/>
            <w:noProof/>
          </w:rPr>
          <w:t>hardware &amp; software Requirements</w:t>
        </w:r>
        <w:r>
          <w:rPr>
            <w:noProof/>
            <w:webHidden/>
          </w:rPr>
          <w:tab/>
        </w:r>
        <w:r>
          <w:rPr>
            <w:noProof/>
            <w:webHidden/>
          </w:rPr>
          <w:fldChar w:fldCharType="begin"/>
        </w:r>
        <w:r>
          <w:rPr>
            <w:noProof/>
            <w:webHidden/>
          </w:rPr>
          <w:instrText xml:space="preserve"> PAGEREF _Toc441592802 \h </w:instrText>
        </w:r>
        <w:r>
          <w:rPr>
            <w:noProof/>
            <w:webHidden/>
          </w:rPr>
        </w:r>
      </w:ins>
      <w:r>
        <w:rPr>
          <w:noProof/>
          <w:webHidden/>
        </w:rPr>
        <w:fldChar w:fldCharType="separate"/>
      </w:r>
      <w:ins w:id="23" w:author="Nagendra Dhakar" w:date="2016-01-26T17:31:00Z">
        <w:r>
          <w:rPr>
            <w:noProof/>
            <w:webHidden/>
          </w:rPr>
          <w:t>3</w:t>
        </w:r>
        <w:r>
          <w:rPr>
            <w:noProof/>
            <w:webHidden/>
          </w:rPr>
          <w:fldChar w:fldCharType="end"/>
        </w:r>
        <w:r w:rsidRPr="00430AF4">
          <w:rPr>
            <w:rStyle w:val="Hyperlink"/>
            <w:noProof/>
          </w:rPr>
          <w:fldChar w:fldCharType="end"/>
        </w:r>
      </w:ins>
    </w:p>
    <w:p w14:paraId="6935F73F" w14:textId="77777777" w:rsidR="00E7115E" w:rsidRDefault="00E7115E">
      <w:pPr>
        <w:pStyle w:val="TOC2"/>
        <w:tabs>
          <w:tab w:val="left" w:pos="1100"/>
        </w:tabs>
        <w:rPr>
          <w:ins w:id="24" w:author="Nagendra Dhakar" w:date="2016-01-26T17:31:00Z"/>
          <w:rFonts w:asciiTheme="minorHAnsi" w:eastAsiaTheme="minorEastAsia" w:hAnsiTheme="minorHAnsi"/>
          <w:noProof/>
          <w:color w:val="auto"/>
          <w:sz w:val="22"/>
        </w:rPr>
      </w:pPr>
      <w:ins w:id="25"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"_Toc441592803"</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2.1  |</w:t>
        </w:r>
        <w:r>
          <w:rPr>
            <w:rFonts w:asciiTheme="minorHAnsi" w:eastAsiaTheme="minorEastAsia" w:hAnsiTheme="minorHAnsi"/>
            <w:noProof/>
            <w:color w:val="auto"/>
            <w:sz w:val="22"/>
          </w:rPr>
          <w:tab/>
        </w:r>
        <w:r w:rsidRPr="00430AF4">
          <w:rPr>
            <w:rStyle w:val="Hyperlink"/>
            <w:noProof/>
          </w:rPr>
          <w:t>Hardware Requirements</w:t>
        </w:r>
        <w:r>
          <w:rPr>
            <w:noProof/>
            <w:webHidden/>
          </w:rPr>
          <w:tab/>
        </w:r>
        <w:r>
          <w:rPr>
            <w:noProof/>
            <w:webHidden/>
          </w:rPr>
          <w:fldChar w:fldCharType="begin"/>
        </w:r>
        <w:r>
          <w:rPr>
            <w:noProof/>
            <w:webHidden/>
          </w:rPr>
          <w:instrText xml:space="preserve"> PAGEREF _Toc441592803 \h </w:instrText>
        </w:r>
        <w:r>
          <w:rPr>
            <w:noProof/>
            <w:webHidden/>
          </w:rPr>
        </w:r>
      </w:ins>
      <w:r>
        <w:rPr>
          <w:noProof/>
          <w:webHidden/>
        </w:rPr>
        <w:fldChar w:fldCharType="separate"/>
      </w:r>
      <w:ins w:id="26" w:author="Nagendra Dhakar" w:date="2016-01-26T17:31:00Z">
        <w:r>
          <w:rPr>
            <w:noProof/>
            <w:webHidden/>
          </w:rPr>
          <w:t>3</w:t>
        </w:r>
        <w:r>
          <w:rPr>
            <w:noProof/>
            <w:webHidden/>
          </w:rPr>
          <w:fldChar w:fldCharType="end"/>
        </w:r>
        <w:r w:rsidRPr="00430AF4">
          <w:rPr>
            <w:rStyle w:val="Hyperlink"/>
            <w:noProof/>
          </w:rPr>
          <w:fldChar w:fldCharType="end"/>
        </w:r>
      </w:ins>
    </w:p>
    <w:p w14:paraId="565B1CBB" w14:textId="77777777" w:rsidR="00E7115E" w:rsidRDefault="00E7115E">
      <w:pPr>
        <w:pStyle w:val="TOC2"/>
        <w:tabs>
          <w:tab w:val="left" w:pos="1100"/>
        </w:tabs>
        <w:rPr>
          <w:ins w:id="27" w:author="Nagendra Dhakar" w:date="2016-01-26T17:31:00Z"/>
          <w:rFonts w:asciiTheme="minorHAnsi" w:eastAsiaTheme="minorEastAsia" w:hAnsiTheme="minorHAnsi"/>
          <w:noProof/>
          <w:color w:val="auto"/>
          <w:sz w:val="22"/>
        </w:rPr>
      </w:pPr>
      <w:ins w:id="28"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"_Toc441592804"</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2.2  |</w:t>
        </w:r>
        <w:r>
          <w:rPr>
            <w:rFonts w:asciiTheme="minorHAnsi" w:eastAsiaTheme="minorEastAsia" w:hAnsiTheme="minorHAnsi"/>
            <w:noProof/>
            <w:color w:val="auto"/>
            <w:sz w:val="22"/>
          </w:rPr>
          <w:tab/>
        </w:r>
        <w:r w:rsidRPr="00430AF4">
          <w:rPr>
            <w:rStyle w:val="Hyperlink"/>
            <w:noProof/>
          </w:rPr>
          <w:t>Software requirements</w:t>
        </w:r>
        <w:r>
          <w:rPr>
            <w:noProof/>
            <w:webHidden/>
          </w:rPr>
          <w:tab/>
        </w:r>
        <w:r>
          <w:rPr>
            <w:noProof/>
            <w:webHidden/>
          </w:rPr>
          <w:fldChar w:fldCharType="begin"/>
        </w:r>
        <w:r>
          <w:rPr>
            <w:noProof/>
            <w:webHidden/>
          </w:rPr>
          <w:instrText xml:space="preserve"> PAGEREF _Toc441592804 \h </w:instrText>
        </w:r>
        <w:r>
          <w:rPr>
            <w:noProof/>
            <w:webHidden/>
          </w:rPr>
        </w:r>
      </w:ins>
      <w:r>
        <w:rPr>
          <w:noProof/>
          <w:webHidden/>
        </w:rPr>
        <w:fldChar w:fldCharType="separate"/>
      </w:r>
      <w:ins w:id="29" w:author="Nagendra Dhakar" w:date="2016-01-26T17:31:00Z">
        <w:r>
          <w:rPr>
            <w:noProof/>
            <w:webHidden/>
          </w:rPr>
          <w:t>3</w:t>
        </w:r>
        <w:r>
          <w:rPr>
            <w:noProof/>
            <w:webHidden/>
          </w:rPr>
          <w:fldChar w:fldCharType="end"/>
        </w:r>
        <w:r w:rsidRPr="00430AF4">
          <w:rPr>
            <w:rStyle w:val="Hyperlink"/>
            <w:noProof/>
          </w:rPr>
          <w:fldChar w:fldCharType="end"/>
        </w:r>
      </w:ins>
    </w:p>
    <w:p w14:paraId="006A08EE" w14:textId="77777777" w:rsidR="00E7115E" w:rsidRDefault="00E7115E">
      <w:pPr>
        <w:pStyle w:val="TOC3"/>
        <w:rPr>
          <w:ins w:id="30" w:author="Nagendra Dhakar" w:date="2016-01-26T17:31:00Z"/>
          <w:rFonts w:asciiTheme="minorHAnsi" w:eastAsiaTheme="minorEastAsia" w:hAnsiTheme="minorHAnsi"/>
          <w:noProof/>
          <w:color w:val="auto"/>
          <w:sz w:val="22"/>
        </w:rPr>
      </w:pPr>
      <w:ins w:id="31"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"_Toc441592805"</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Operating system</w:t>
        </w:r>
        <w:r>
          <w:rPr>
            <w:noProof/>
            <w:webHidden/>
          </w:rPr>
          <w:tab/>
        </w:r>
        <w:r>
          <w:rPr>
            <w:noProof/>
            <w:webHidden/>
          </w:rPr>
          <w:fldChar w:fldCharType="begin"/>
        </w:r>
        <w:r>
          <w:rPr>
            <w:noProof/>
            <w:webHidden/>
          </w:rPr>
          <w:instrText xml:space="preserve"> PAGEREF _Toc441592805 \h </w:instrText>
        </w:r>
        <w:r>
          <w:rPr>
            <w:noProof/>
            <w:webHidden/>
          </w:rPr>
        </w:r>
      </w:ins>
      <w:r>
        <w:rPr>
          <w:noProof/>
          <w:webHidden/>
        </w:rPr>
        <w:fldChar w:fldCharType="separate"/>
      </w:r>
      <w:ins w:id="32" w:author="Nagendra Dhakar" w:date="2016-01-26T17:31:00Z">
        <w:r>
          <w:rPr>
            <w:noProof/>
            <w:webHidden/>
          </w:rPr>
          <w:t>3</w:t>
        </w:r>
        <w:r>
          <w:rPr>
            <w:noProof/>
            <w:webHidden/>
          </w:rPr>
          <w:fldChar w:fldCharType="end"/>
        </w:r>
        <w:r w:rsidRPr="00430AF4">
          <w:rPr>
            <w:rStyle w:val="Hyperlink"/>
            <w:noProof/>
          </w:rPr>
          <w:fldChar w:fldCharType="end"/>
        </w:r>
      </w:ins>
    </w:p>
    <w:p w14:paraId="7EE54183" w14:textId="77777777" w:rsidR="00E7115E" w:rsidRDefault="00E7115E">
      <w:pPr>
        <w:pStyle w:val="TOC3"/>
        <w:rPr>
          <w:ins w:id="33" w:author="Nagendra Dhakar" w:date="2016-01-26T17:31:00Z"/>
          <w:rFonts w:asciiTheme="minorHAnsi" w:eastAsiaTheme="minorEastAsia" w:hAnsiTheme="minorHAnsi"/>
          <w:noProof/>
          <w:color w:val="auto"/>
          <w:sz w:val="22"/>
        </w:rPr>
      </w:pPr>
      <w:ins w:id="34"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"_Toc441592806"</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TransCAD</w:t>
        </w:r>
        <w:r>
          <w:rPr>
            <w:noProof/>
            <w:webHidden/>
          </w:rPr>
          <w:tab/>
        </w:r>
        <w:r>
          <w:rPr>
            <w:noProof/>
            <w:webHidden/>
          </w:rPr>
          <w:fldChar w:fldCharType="begin"/>
        </w:r>
        <w:r>
          <w:rPr>
            <w:noProof/>
            <w:webHidden/>
          </w:rPr>
          <w:instrText xml:space="preserve"> PAGEREF _Toc441592806 \h </w:instrText>
        </w:r>
        <w:r>
          <w:rPr>
            <w:noProof/>
            <w:webHidden/>
          </w:rPr>
        </w:r>
      </w:ins>
      <w:r>
        <w:rPr>
          <w:noProof/>
          <w:webHidden/>
        </w:rPr>
        <w:fldChar w:fldCharType="separate"/>
      </w:r>
      <w:ins w:id="35" w:author="Nagendra Dhakar" w:date="2016-01-26T17:31:00Z">
        <w:r>
          <w:rPr>
            <w:noProof/>
            <w:webHidden/>
          </w:rPr>
          <w:t>3</w:t>
        </w:r>
        <w:r>
          <w:rPr>
            <w:noProof/>
            <w:webHidden/>
          </w:rPr>
          <w:fldChar w:fldCharType="end"/>
        </w:r>
        <w:r w:rsidRPr="00430AF4">
          <w:rPr>
            <w:rStyle w:val="Hyperlink"/>
            <w:noProof/>
          </w:rPr>
          <w:fldChar w:fldCharType="end"/>
        </w:r>
      </w:ins>
    </w:p>
    <w:p w14:paraId="3C0F417E" w14:textId="77777777" w:rsidR="00E7115E" w:rsidRDefault="00E7115E">
      <w:pPr>
        <w:pStyle w:val="TOC3"/>
        <w:rPr>
          <w:ins w:id="36" w:author="Nagendra Dhakar" w:date="2016-01-26T17:31:00Z"/>
          <w:rFonts w:asciiTheme="minorHAnsi" w:eastAsiaTheme="minorEastAsia" w:hAnsiTheme="minorHAnsi"/>
          <w:noProof/>
          <w:color w:val="auto"/>
          <w:sz w:val="22"/>
        </w:rPr>
      </w:pPr>
      <w:ins w:id="37"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"_Toc441592807"</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DaySim</w:t>
        </w:r>
        <w:r>
          <w:rPr>
            <w:noProof/>
            <w:webHidden/>
          </w:rPr>
          <w:tab/>
        </w:r>
        <w:r>
          <w:rPr>
            <w:noProof/>
            <w:webHidden/>
          </w:rPr>
          <w:fldChar w:fldCharType="begin"/>
        </w:r>
        <w:r>
          <w:rPr>
            <w:noProof/>
            <w:webHidden/>
          </w:rPr>
          <w:instrText xml:space="preserve"> PAGEREF _Toc441592807 \h </w:instrText>
        </w:r>
        <w:r>
          <w:rPr>
            <w:noProof/>
            <w:webHidden/>
          </w:rPr>
        </w:r>
      </w:ins>
      <w:r>
        <w:rPr>
          <w:noProof/>
          <w:webHidden/>
        </w:rPr>
        <w:fldChar w:fldCharType="separate"/>
      </w:r>
      <w:ins w:id="38" w:author="Nagendra Dhakar" w:date="2016-01-26T17:31:00Z">
        <w:r>
          <w:rPr>
            <w:noProof/>
            <w:webHidden/>
          </w:rPr>
          <w:t>3</w:t>
        </w:r>
        <w:r>
          <w:rPr>
            <w:noProof/>
            <w:webHidden/>
          </w:rPr>
          <w:fldChar w:fldCharType="end"/>
        </w:r>
        <w:r w:rsidRPr="00430AF4">
          <w:rPr>
            <w:rStyle w:val="Hyperlink"/>
            <w:noProof/>
          </w:rPr>
          <w:fldChar w:fldCharType="end"/>
        </w:r>
      </w:ins>
    </w:p>
    <w:p w14:paraId="30504D3A" w14:textId="77777777" w:rsidR="00E7115E" w:rsidRDefault="00E7115E">
      <w:pPr>
        <w:pStyle w:val="TOC3"/>
        <w:rPr>
          <w:ins w:id="39" w:author="Nagendra Dhakar" w:date="2016-01-26T17:31:00Z"/>
          <w:rFonts w:asciiTheme="minorHAnsi" w:eastAsiaTheme="minorEastAsia" w:hAnsiTheme="minorHAnsi"/>
          <w:noProof/>
          <w:color w:val="auto"/>
          <w:sz w:val="22"/>
        </w:rPr>
      </w:pPr>
      <w:ins w:id="40"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"_Toc441592808"</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R</w:t>
        </w:r>
        <w:r>
          <w:rPr>
            <w:noProof/>
            <w:webHidden/>
          </w:rPr>
          <w:tab/>
        </w:r>
        <w:r>
          <w:rPr>
            <w:noProof/>
            <w:webHidden/>
          </w:rPr>
          <w:fldChar w:fldCharType="begin"/>
        </w:r>
        <w:r>
          <w:rPr>
            <w:noProof/>
            <w:webHidden/>
          </w:rPr>
          <w:instrText xml:space="preserve"> PAGEREF _Toc441592808 \h </w:instrText>
        </w:r>
        <w:r>
          <w:rPr>
            <w:noProof/>
            <w:webHidden/>
          </w:rPr>
        </w:r>
      </w:ins>
      <w:r>
        <w:rPr>
          <w:noProof/>
          <w:webHidden/>
        </w:rPr>
        <w:fldChar w:fldCharType="separate"/>
      </w:r>
      <w:ins w:id="41" w:author="Nagendra Dhakar" w:date="2016-01-26T17:31:00Z">
        <w:r>
          <w:rPr>
            <w:noProof/>
            <w:webHidden/>
          </w:rPr>
          <w:t>4</w:t>
        </w:r>
        <w:r>
          <w:rPr>
            <w:noProof/>
            <w:webHidden/>
          </w:rPr>
          <w:fldChar w:fldCharType="end"/>
        </w:r>
        <w:r w:rsidRPr="00430AF4">
          <w:rPr>
            <w:rStyle w:val="Hyperlink"/>
            <w:noProof/>
          </w:rPr>
          <w:fldChar w:fldCharType="end"/>
        </w:r>
      </w:ins>
    </w:p>
    <w:p w14:paraId="13AF645E" w14:textId="77777777" w:rsidR="00E7115E" w:rsidRDefault="00E7115E">
      <w:pPr>
        <w:pStyle w:val="TOC3"/>
        <w:rPr>
          <w:ins w:id="42" w:author="Nagendra Dhakar" w:date="2016-01-26T17:31:00Z"/>
          <w:rFonts w:asciiTheme="minorHAnsi" w:eastAsiaTheme="minorEastAsia" w:hAnsiTheme="minorHAnsi"/>
          <w:noProof/>
          <w:color w:val="auto"/>
          <w:sz w:val="22"/>
        </w:rPr>
      </w:pPr>
      <w:ins w:id="43"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"_Toc441592809"</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PopSyn</w:t>
        </w:r>
        <w:r>
          <w:rPr>
            <w:noProof/>
            <w:webHidden/>
          </w:rPr>
          <w:tab/>
        </w:r>
        <w:r>
          <w:rPr>
            <w:noProof/>
            <w:webHidden/>
          </w:rPr>
          <w:fldChar w:fldCharType="begin"/>
        </w:r>
        <w:r>
          <w:rPr>
            <w:noProof/>
            <w:webHidden/>
          </w:rPr>
          <w:instrText xml:space="preserve"> PAGEREF _Toc441592809 \h </w:instrText>
        </w:r>
        <w:r>
          <w:rPr>
            <w:noProof/>
            <w:webHidden/>
          </w:rPr>
        </w:r>
      </w:ins>
      <w:r>
        <w:rPr>
          <w:noProof/>
          <w:webHidden/>
        </w:rPr>
        <w:fldChar w:fldCharType="separate"/>
      </w:r>
      <w:ins w:id="44" w:author="Nagendra Dhakar" w:date="2016-01-26T17:31:00Z">
        <w:r>
          <w:rPr>
            <w:noProof/>
            <w:webHidden/>
          </w:rPr>
          <w:t>11</w:t>
        </w:r>
        <w:r>
          <w:rPr>
            <w:noProof/>
            <w:webHidden/>
          </w:rPr>
          <w:fldChar w:fldCharType="end"/>
        </w:r>
        <w:r w:rsidRPr="00430AF4">
          <w:rPr>
            <w:rStyle w:val="Hyperlink"/>
            <w:noProof/>
          </w:rPr>
          <w:fldChar w:fldCharType="end"/>
        </w:r>
      </w:ins>
    </w:p>
    <w:p w14:paraId="4AAA29C3" w14:textId="77777777" w:rsidR="00E7115E" w:rsidRDefault="00E7115E">
      <w:pPr>
        <w:pStyle w:val="TOC1"/>
        <w:rPr>
          <w:ins w:id="45" w:author="Nagendra Dhakar" w:date="2016-01-26T17:31:00Z"/>
          <w:rFonts w:asciiTheme="minorHAnsi" w:eastAsiaTheme="minorEastAsia" w:hAnsiTheme="minorHAnsi"/>
          <w:b w:val="0"/>
          <w:caps w:val="0"/>
          <w:noProof/>
          <w:color w:val="auto"/>
          <w:sz w:val="22"/>
        </w:rPr>
      </w:pPr>
      <w:ins w:id="46"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"_Toc441592810"</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3.0</w:t>
        </w:r>
        <w:r>
          <w:rPr>
            <w:rFonts w:asciiTheme="minorHAnsi" w:eastAsiaTheme="minorEastAsia" w:hAnsiTheme="minorHAnsi"/>
            <w:b w:val="0"/>
            <w:caps w:val="0"/>
            <w:noProof/>
            <w:color w:val="auto"/>
            <w:sz w:val="22"/>
          </w:rPr>
          <w:tab/>
        </w:r>
        <w:r w:rsidRPr="00430AF4">
          <w:rPr>
            <w:rStyle w:val="Hyperlink"/>
            <w:noProof/>
          </w:rPr>
          <w:t>Model Design</w:t>
        </w:r>
        <w:r>
          <w:rPr>
            <w:noProof/>
            <w:webHidden/>
          </w:rPr>
          <w:tab/>
        </w:r>
        <w:r>
          <w:rPr>
            <w:noProof/>
            <w:webHidden/>
          </w:rPr>
          <w:fldChar w:fldCharType="begin"/>
        </w:r>
        <w:r>
          <w:rPr>
            <w:noProof/>
            <w:webHidden/>
          </w:rPr>
          <w:instrText xml:space="preserve"> PAGEREF _Toc441592810 \h </w:instrText>
        </w:r>
        <w:r>
          <w:rPr>
            <w:noProof/>
            <w:webHidden/>
          </w:rPr>
        </w:r>
      </w:ins>
      <w:r>
        <w:rPr>
          <w:noProof/>
          <w:webHidden/>
        </w:rPr>
        <w:fldChar w:fldCharType="separate"/>
      </w:r>
      <w:ins w:id="47" w:author="Nagendra Dhakar" w:date="2016-01-26T17:31:00Z">
        <w:r>
          <w:rPr>
            <w:noProof/>
            <w:webHidden/>
          </w:rPr>
          <w:t>12</w:t>
        </w:r>
        <w:r>
          <w:rPr>
            <w:noProof/>
            <w:webHidden/>
          </w:rPr>
          <w:fldChar w:fldCharType="end"/>
        </w:r>
        <w:r w:rsidRPr="00430AF4">
          <w:rPr>
            <w:rStyle w:val="Hyperlink"/>
            <w:noProof/>
          </w:rPr>
          <w:fldChar w:fldCharType="end"/>
        </w:r>
      </w:ins>
    </w:p>
    <w:p w14:paraId="7D10FFD8" w14:textId="77777777" w:rsidR="00E7115E" w:rsidRDefault="00E7115E">
      <w:pPr>
        <w:pStyle w:val="TOC2"/>
        <w:tabs>
          <w:tab w:val="left" w:pos="1100"/>
        </w:tabs>
        <w:rPr>
          <w:ins w:id="48" w:author="Nagendra Dhakar" w:date="2016-01-26T17:31:00Z"/>
          <w:rFonts w:asciiTheme="minorHAnsi" w:eastAsiaTheme="minorEastAsia" w:hAnsiTheme="minorHAnsi"/>
          <w:noProof/>
          <w:color w:val="auto"/>
          <w:sz w:val="22"/>
        </w:rPr>
      </w:pPr>
      <w:ins w:id="49"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"_Toc441592811"</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3.1  |</w:t>
        </w:r>
        <w:r>
          <w:rPr>
            <w:rFonts w:asciiTheme="minorHAnsi" w:eastAsiaTheme="minorEastAsia" w:hAnsiTheme="minorHAnsi"/>
            <w:noProof/>
            <w:color w:val="auto"/>
            <w:sz w:val="22"/>
          </w:rPr>
          <w:tab/>
        </w:r>
        <w:r w:rsidRPr="00430AF4">
          <w:rPr>
            <w:rStyle w:val="Hyperlink"/>
            <w:noProof/>
          </w:rPr>
          <w:t>Process Flow</w:t>
        </w:r>
        <w:r>
          <w:rPr>
            <w:noProof/>
            <w:webHidden/>
          </w:rPr>
          <w:tab/>
        </w:r>
        <w:r>
          <w:rPr>
            <w:noProof/>
            <w:webHidden/>
          </w:rPr>
          <w:fldChar w:fldCharType="begin"/>
        </w:r>
        <w:r>
          <w:rPr>
            <w:noProof/>
            <w:webHidden/>
          </w:rPr>
          <w:instrText xml:space="preserve"> PAGEREF _Toc441592811 \h </w:instrText>
        </w:r>
        <w:r>
          <w:rPr>
            <w:noProof/>
            <w:webHidden/>
          </w:rPr>
        </w:r>
      </w:ins>
      <w:r>
        <w:rPr>
          <w:noProof/>
          <w:webHidden/>
        </w:rPr>
        <w:fldChar w:fldCharType="separate"/>
      </w:r>
      <w:ins w:id="50" w:author="Nagendra Dhakar" w:date="2016-01-26T17:31:00Z">
        <w:r>
          <w:rPr>
            <w:noProof/>
            <w:webHidden/>
          </w:rPr>
          <w:t>12</w:t>
        </w:r>
        <w:r>
          <w:rPr>
            <w:noProof/>
            <w:webHidden/>
          </w:rPr>
          <w:fldChar w:fldCharType="end"/>
        </w:r>
        <w:r w:rsidRPr="00430AF4">
          <w:rPr>
            <w:rStyle w:val="Hyperlink"/>
            <w:noProof/>
          </w:rPr>
          <w:fldChar w:fldCharType="end"/>
        </w:r>
      </w:ins>
    </w:p>
    <w:p w14:paraId="1033F1CA" w14:textId="77777777" w:rsidR="00E7115E" w:rsidRDefault="00E7115E">
      <w:pPr>
        <w:pStyle w:val="TOC2"/>
        <w:tabs>
          <w:tab w:val="left" w:pos="1100"/>
        </w:tabs>
        <w:rPr>
          <w:ins w:id="51" w:author="Nagendra Dhakar" w:date="2016-01-26T17:31:00Z"/>
          <w:rFonts w:asciiTheme="minorHAnsi" w:eastAsiaTheme="minorEastAsia" w:hAnsiTheme="minorHAnsi"/>
          <w:noProof/>
          <w:color w:val="auto"/>
          <w:sz w:val="22"/>
        </w:rPr>
      </w:pPr>
      <w:ins w:id="52"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"_Toc441592812"</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3.2  |</w:t>
        </w:r>
        <w:r>
          <w:rPr>
            <w:rFonts w:asciiTheme="minorHAnsi" w:eastAsiaTheme="minorEastAsia" w:hAnsiTheme="minorHAnsi"/>
            <w:noProof/>
            <w:color w:val="auto"/>
            <w:sz w:val="22"/>
          </w:rPr>
          <w:tab/>
        </w:r>
        <w:r w:rsidRPr="00430AF4">
          <w:rPr>
            <w:rStyle w:val="Hyperlink"/>
            <w:noProof/>
          </w:rPr>
          <w:t>All Streets Network Preparation</w:t>
        </w:r>
        <w:r>
          <w:rPr>
            <w:noProof/>
            <w:webHidden/>
          </w:rPr>
          <w:tab/>
        </w:r>
        <w:r>
          <w:rPr>
            <w:noProof/>
            <w:webHidden/>
          </w:rPr>
          <w:fldChar w:fldCharType="begin"/>
        </w:r>
        <w:r>
          <w:rPr>
            <w:noProof/>
            <w:webHidden/>
          </w:rPr>
          <w:instrText xml:space="preserve"> PAGEREF _Toc441592812 \h </w:instrText>
        </w:r>
        <w:r>
          <w:rPr>
            <w:noProof/>
            <w:webHidden/>
          </w:rPr>
        </w:r>
      </w:ins>
      <w:r>
        <w:rPr>
          <w:noProof/>
          <w:webHidden/>
        </w:rPr>
        <w:fldChar w:fldCharType="separate"/>
      </w:r>
      <w:ins w:id="53" w:author="Nagendra Dhakar" w:date="2016-01-26T17:31:00Z">
        <w:r>
          <w:rPr>
            <w:noProof/>
            <w:webHidden/>
          </w:rPr>
          <w:t>14</w:t>
        </w:r>
        <w:r>
          <w:rPr>
            <w:noProof/>
            <w:webHidden/>
          </w:rPr>
          <w:fldChar w:fldCharType="end"/>
        </w:r>
        <w:r w:rsidRPr="00430AF4">
          <w:rPr>
            <w:rStyle w:val="Hyperlink"/>
            <w:noProof/>
          </w:rPr>
          <w:fldChar w:fldCharType="end"/>
        </w:r>
      </w:ins>
    </w:p>
    <w:p w14:paraId="33CF90A6" w14:textId="77777777" w:rsidR="00E7115E" w:rsidRDefault="00E7115E">
      <w:pPr>
        <w:pStyle w:val="TOC2"/>
        <w:tabs>
          <w:tab w:val="left" w:pos="1100"/>
        </w:tabs>
        <w:rPr>
          <w:ins w:id="54" w:author="Nagendra Dhakar" w:date="2016-01-26T17:31:00Z"/>
          <w:rFonts w:asciiTheme="minorHAnsi" w:eastAsiaTheme="minorEastAsia" w:hAnsiTheme="minorHAnsi"/>
          <w:noProof/>
          <w:color w:val="auto"/>
          <w:sz w:val="22"/>
        </w:rPr>
      </w:pPr>
      <w:ins w:id="55"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"_Toc441592813"</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3.3  |</w:t>
        </w:r>
        <w:r>
          <w:rPr>
            <w:rFonts w:asciiTheme="minorHAnsi" w:eastAsiaTheme="minorEastAsia" w:hAnsiTheme="minorHAnsi"/>
            <w:noProof/>
            <w:color w:val="auto"/>
            <w:sz w:val="22"/>
          </w:rPr>
          <w:tab/>
        </w:r>
        <w:r w:rsidRPr="00430AF4">
          <w:rPr>
            <w:rStyle w:val="Hyperlink"/>
            <w:noProof/>
          </w:rPr>
          <w:t>Short Distance Impedance Generation</w:t>
        </w:r>
        <w:r>
          <w:rPr>
            <w:noProof/>
            <w:webHidden/>
          </w:rPr>
          <w:tab/>
        </w:r>
        <w:r>
          <w:rPr>
            <w:noProof/>
            <w:webHidden/>
          </w:rPr>
          <w:fldChar w:fldCharType="begin"/>
        </w:r>
        <w:r>
          <w:rPr>
            <w:noProof/>
            <w:webHidden/>
          </w:rPr>
          <w:instrText xml:space="preserve"> PAGEREF _Toc441592813 \h </w:instrText>
        </w:r>
        <w:r>
          <w:rPr>
            <w:noProof/>
            <w:webHidden/>
          </w:rPr>
        </w:r>
      </w:ins>
      <w:r>
        <w:rPr>
          <w:noProof/>
          <w:webHidden/>
        </w:rPr>
        <w:fldChar w:fldCharType="separate"/>
      </w:r>
      <w:ins w:id="56" w:author="Nagendra Dhakar" w:date="2016-01-26T17:31:00Z">
        <w:r>
          <w:rPr>
            <w:noProof/>
            <w:webHidden/>
          </w:rPr>
          <w:t>14</w:t>
        </w:r>
        <w:r>
          <w:rPr>
            <w:noProof/>
            <w:webHidden/>
          </w:rPr>
          <w:fldChar w:fldCharType="end"/>
        </w:r>
        <w:r w:rsidRPr="00430AF4">
          <w:rPr>
            <w:rStyle w:val="Hyperlink"/>
            <w:noProof/>
          </w:rPr>
          <w:fldChar w:fldCharType="end"/>
        </w:r>
      </w:ins>
    </w:p>
    <w:p w14:paraId="3CED07F9" w14:textId="77777777" w:rsidR="00E7115E" w:rsidRDefault="00E7115E">
      <w:pPr>
        <w:pStyle w:val="TOC2"/>
        <w:tabs>
          <w:tab w:val="left" w:pos="1100"/>
        </w:tabs>
        <w:rPr>
          <w:ins w:id="57" w:author="Nagendra Dhakar" w:date="2016-01-26T17:31:00Z"/>
          <w:rFonts w:asciiTheme="minorHAnsi" w:eastAsiaTheme="minorEastAsia" w:hAnsiTheme="minorHAnsi"/>
          <w:noProof/>
          <w:color w:val="auto"/>
          <w:sz w:val="22"/>
        </w:rPr>
      </w:pPr>
      <w:ins w:id="58"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"_Toc441592814"</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3.4  |</w:t>
        </w:r>
        <w:r>
          <w:rPr>
            <w:rFonts w:asciiTheme="minorHAnsi" w:eastAsiaTheme="minorEastAsia" w:hAnsiTheme="minorHAnsi"/>
            <w:noProof/>
            <w:color w:val="auto"/>
            <w:sz w:val="22"/>
          </w:rPr>
          <w:tab/>
        </w:r>
        <w:r w:rsidRPr="00430AF4">
          <w:rPr>
            <w:rStyle w:val="Hyperlink"/>
            <w:noProof/>
          </w:rPr>
          <w:t>Land Use Data Prep</w:t>
        </w:r>
        <w:r>
          <w:rPr>
            <w:noProof/>
            <w:webHidden/>
          </w:rPr>
          <w:tab/>
        </w:r>
        <w:r>
          <w:rPr>
            <w:noProof/>
            <w:webHidden/>
          </w:rPr>
          <w:fldChar w:fldCharType="begin"/>
        </w:r>
        <w:r>
          <w:rPr>
            <w:noProof/>
            <w:webHidden/>
          </w:rPr>
          <w:instrText xml:space="preserve"> PAGEREF _Toc441592814 \h </w:instrText>
        </w:r>
        <w:r>
          <w:rPr>
            <w:noProof/>
            <w:webHidden/>
          </w:rPr>
        </w:r>
      </w:ins>
      <w:r>
        <w:rPr>
          <w:noProof/>
          <w:webHidden/>
        </w:rPr>
        <w:fldChar w:fldCharType="separate"/>
      </w:r>
      <w:ins w:id="59" w:author="Nagendra Dhakar" w:date="2016-01-26T17:31:00Z">
        <w:r>
          <w:rPr>
            <w:noProof/>
            <w:webHidden/>
          </w:rPr>
          <w:t>14</w:t>
        </w:r>
        <w:r>
          <w:rPr>
            <w:noProof/>
            <w:webHidden/>
          </w:rPr>
          <w:fldChar w:fldCharType="end"/>
        </w:r>
        <w:r w:rsidRPr="00430AF4">
          <w:rPr>
            <w:rStyle w:val="Hyperlink"/>
            <w:noProof/>
          </w:rPr>
          <w:fldChar w:fldCharType="end"/>
        </w:r>
      </w:ins>
    </w:p>
    <w:p w14:paraId="6C57A2DC" w14:textId="77777777" w:rsidR="00E7115E" w:rsidRDefault="00E7115E">
      <w:pPr>
        <w:pStyle w:val="TOC3"/>
        <w:rPr>
          <w:ins w:id="60" w:author="Nagendra Dhakar" w:date="2016-01-26T17:31:00Z"/>
          <w:rFonts w:asciiTheme="minorHAnsi" w:eastAsiaTheme="minorEastAsia" w:hAnsiTheme="minorHAnsi"/>
          <w:noProof/>
          <w:color w:val="auto"/>
          <w:sz w:val="22"/>
        </w:rPr>
      </w:pPr>
      <w:ins w:id="61"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"_Toc441592815"</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Microzone allocation</w:t>
        </w:r>
        <w:r>
          <w:rPr>
            <w:noProof/>
            <w:webHidden/>
          </w:rPr>
          <w:tab/>
        </w:r>
        <w:r>
          <w:rPr>
            <w:noProof/>
            <w:webHidden/>
          </w:rPr>
          <w:fldChar w:fldCharType="begin"/>
        </w:r>
        <w:r>
          <w:rPr>
            <w:noProof/>
            <w:webHidden/>
          </w:rPr>
          <w:instrText xml:space="preserve"> PAGEREF _Toc441592815 \h </w:instrText>
        </w:r>
        <w:r>
          <w:rPr>
            <w:noProof/>
            <w:webHidden/>
          </w:rPr>
        </w:r>
      </w:ins>
      <w:r>
        <w:rPr>
          <w:noProof/>
          <w:webHidden/>
        </w:rPr>
        <w:fldChar w:fldCharType="separate"/>
      </w:r>
      <w:ins w:id="62" w:author="Nagendra Dhakar" w:date="2016-01-26T17:31:00Z">
        <w:r>
          <w:rPr>
            <w:noProof/>
            <w:webHidden/>
          </w:rPr>
          <w:t>14</w:t>
        </w:r>
        <w:r>
          <w:rPr>
            <w:noProof/>
            <w:webHidden/>
          </w:rPr>
          <w:fldChar w:fldCharType="end"/>
        </w:r>
        <w:r w:rsidRPr="00430AF4">
          <w:rPr>
            <w:rStyle w:val="Hyperlink"/>
            <w:noProof/>
          </w:rPr>
          <w:fldChar w:fldCharType="end"/>
        </w:r>
      </w:ins>
    </w:p>
    <w:p w14:paraId="790FD618" w14:textId="77777777" w:rsidR="00E7115E" w:rsidRDefault="00E7115E">
      <w:pPr>
        <w:pStyle w:val="TOC3"/>
        <w:rPr>
          <w:ins w:id="63" w:author="Nagendra Dhakar" w:date="2016-01-26T17:31:00Z"/>
          <w:rFonts w:asciiTheme="minorHAnsi" w:eastAsiaTheme="minorEastAsia" w:hAnsiTheme="minorHAnsi"/>
          <w:noProof/>
          <w:color w:val="auto"/>
          <w:sz w:val="22"/>
        </w:rPr>
      </w:pPr>
      <w:ins w:id="64"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"_Toc441592816"</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Buffering &amp; Transit Access Preparation</w:t>
        </w:r>
        <w:r>
          <w:rPr>
            <w:noProof/>
            <w:webHidden/>
          </w:rPr>
          <w:tab/>
        </w:r>
        <w:r>
          <w:rPr>
            <w:noProof/>
            <w:webHidden/>
          </w:rPr>
          <w:fldChar w:fldCharType="begin"/>
        </w:r>
        <w:r>
          <w:rPr>
            <w:noProof/>
            <w:webHidden/>
          </w:rPr>
          <w:instrText xml:space="preserve"> PAGEREF _Toc441592816 \h </w:instrText>
        </w:r>
        <w:r>
          <w:rPr>
            <w:noProof/>
            <w:webHidden/>
          </w:rPr>
        </w:r>
      </w:ins>
      <w:r>
        <w:rPr>
          <w:noProof/>
          <w:webHidden/>
        </w:rPr>
        <w:fldChar w:fldCharType="separate"/>
      </w:r>
      <w:ins w:id="65" w:author="Nagendra Dhakar" w:date="2016-01-26T17:31:00Z">
        <w:r>
          <w:rPr>
            <w:noProof/>
            <w:webHidden/>
          </w:rPr>
          <w:t>18</w:t>
        </w:r>
        <w:r>
          <w:rPr>
            <w:noProof/>
            <w:webHidden/>
          </w:rPr>
          <w:fldChar w:fldCharType="end"/>
        </w:r>
        <w:r w:rsidRPr="00430AF4">
          <w:rPr>
            <w:rStyle w:val="Hyperlink"/>
            <w:noProof/>
          </w:rPr>
          <w:fldChar w:fldCharType="end"/>
        </w:r>
      </w:ins>
    </w:p>
    <w:p w14:paraId="6F954071" w14:textId="77777777" w:rsidR="00E7115E" w:rsidRDefault="00E7115E">
      <w:pPr>
        <w:pStyle w:val="TOC2"/>
        <w:tabs>
          <w:tab w:val="left" w:pos="1100"/>
        </w:tabs>
        <w:rPr>
          <w:ins w:id="66" w:author="Nagendra Dhakar" w:date="2016-01-26T17:31:00Z"/>
          <w:rFonts w:asciiTheme="minorHAnsi" w:eastAsiaTheme="minorEastAsia" w:hAnsiTheme="minorHAnsi"/>
          <w:noProof/>
          <w:color w:val="auto"/>
          <w:sz w:val="22"/>
        </w:rPr>
      </w:pPr>
      <w:ins w:id="67" w:author="Nagendra Dhakar" w:date="2016-01-26T17:31:00Z">
        <w:r w:rsidRPr="00430AF4">
          <w:rPr>
            <w:rStyle w:val="Hyperlink"/>
            <w:noProof/>
          </w:rPr>
          <w:lastRenderedPageBreak/>
          <w:fldChar w:fldCharType="begin"/>
        </w:r>
        <w:r w:rsidRPr="00430AF4">
          <w:rPr>
            <w:rStyle w:val="Hyperlink"/>
            <w:noProof/>
          </w:rPr>
          <w:instrText xml:space="preserve"> </w:instrText>
        </w:r>
        <w:r>
          <w:rPr>
            <w:noProof/>
          </w:rPr>
          <w:instrText>HYPERLINK \l "_Toc441592817"</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3.5  |</w:t>
        </w:r>
        <w:r>
          <w:rPr>
            <w:rFonts w:asciiTheme="minorHAnsi" w:eastAsiaTheme="minorEastAsia" w:hAnsiTheme="minorHAnsi"/>
            <w:noProof/>
            <w:color w:val="auto"/>
            <w:sz w:val="22"/>
          </w:rPr>
          <w:tab/>
        </w:r>
        <w:r w:rsidRPr="00430AF4">
          <w:rPr>
            <w:rStyle w:val="Hyperlink"/>
            <w:noProof/>
          </w:rPr>
          <w:t>Synthetic Population</w:t>
        </w:r>
        <w:r>
          <w:rPr>
            <w:noProof/>
            <w:webHidden/>
          </w:rPr>
          <w:tab/>
        </w:r>
        <w:r>
          <w:rPr>
            <w:noProof/>
            <w:webHidden/>
          </w:rPr>
          <w:fldChar w:fldCharType="begin"/>
        </w:r>
        <w:r>
          <w:rPr>
            <w:noProof/>
            <w:webHidden/>
          </w:rPr>
          <w:instrText xml:space="preserve"> PAGEREF _Toc441592817 \h </w:instrText>
        </w:r>
        <w:r>
          <w:rPr>
            <w:noProof/>
            <w:webHidden/>
          </w:rPr>
        </w:r>
      </w:ins>
      <w:r>
        <w:rPr>
          <w:noProof/>
          <w:webHidden/>
        </w:rPr>
        <w:fldChar w:fldCharType="separate"/>
      </w:r>
      <w:ins w:id="68" w:author="Nagendra Dhakar" w:date="2016-01-26T17:31:00Z">
        <w:r>
          <w:rPr>
            <w:noProof/>
            <w:webHidden/>
          </w:rPr>
          <w:t>22</w:t>
        </w:r>
        <w:r>
          <w:rPr>
            <w:noProof/>
            <w:webHidden/>
          </w:rPr>
          <w:fldChar w:fldCharType="end"/>
        </w:r>
        <w:r w:rsidRPr="00430AF4">
          <w:rPr>
            <w:rStyle w:val="Hyperlink"/>
            <w:noProof/>
          </w:rPr>
          <w:fldChar w:fldCharType="end"/>
        </w:r>
      </w:ins>
    </w:p>
    <w:p w14:paraId="4BD61447" w14:textId="77777777" w:rsidR="00E7115E" w:rsidRDefault="00E7115E">
      <w:pPr>
        <w:pStyle w:val="TOC2"/>
        <w:tabs>
          <w:tab w:val="left" w:pos="1100"/>
        </w:tabs>
        <w:rPr>
          <w:ins w:id="69" w:author="Nagendra Dhakar" w:date="2016-01-26T17:31:00Z"/>
          <w:rFonts w:asciiTheme="minorHAnsi" w:eastAsiaTheme="minorEastAsia" w:hAnsiTheme="minorHAnsi"/>
          <w:noProof/>
          <w:color w:val="auto"/>
          <w:sz w:val="22"/>
        </w:rPr>
      </w:pPr>
      <w:ins w:id="70"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"_Toc441592818"</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3.6  |</w:t>
        </w:r>
        <w:r>
          <w:rPr>
            <w:rFonts w:asciiTheme="minorHAnsi" w:eastAsiaTheme="minorEastAsia" w:hAnsiTheme="minorHAnsi"/>
            <w:noProof/>
            <w:color w:val="auto"/>
            <w:sz w:val="22"/>
          </w:rPr>
          <w:tab/>
        </w:r>
        <w:r w:rsidRPr="00430AF4">
          <w:rPr>
            <w:rStyle w:val="Hyperlink"/>
            <w:noProof/>
          </w:rPr>
          <w:t>DaySim Inputs</w:t>
        </w:r>
        <w:r>
          <w:rPr>
            <w:noProof/>
            <w:webHidden/>
          </w:rPr>
          <w:tab/>
        </w:r>
        <w:r>
          <w:rPr>
            <w:noProof/>
            <w:webHidden/>
          </w:rPr>
          <w:fldChar w:fldCharType="begin"/>
        </w:r>
        <w:r>
          <w:rPr>
            <w:noProof/>
            <w:webHidden/>
          </w:rPr>
          <w:instrText xml:space="preserve"> PAGEREF _Toc441592818 \h </w:instrText>
        </w:r>
        <w:r>
          <w:rPr>
            <w:noProof/>
            <w:webHidden/>
          </w:rPr>
        </w:r>
      </w:ins>
      <w:r>
        <w:rPr>
          <w:noProof/>
          <w:webHidden/>
        </w:rPr>
        <w:fldChar w:fldCharType="separate"/>
      </w:r>
      <w:ins w:id="71" w:author="Nagendra Dhakar" w:date="2016-01-26T17:31:00Z">
        <w:r>
          <w:rPr>
            <w:noProof/>
            <w:webHidden/>
          </w:rPr>
          <w:t>23</w:t>
        </w:r>
        <w:r>
          <w:rPr>
            <w:noProof/>
            <w:webHidden/>
          </w:rPr>
          <w:fldChar w:fldCharType="end"/>
        </w:r>
        <w:r w:rsidRPr="00430AF4">
          <w:rPr>
            <w:rStyle w:val="Hyperlink"/>
            <w:noProof/>
          </w:rPr>
          <w:fldChar w:fldCharType="end"/>
        </w:r>
      </w:ins>
    </w:p>
    <w:p w14:paraId="6ED4D0EA" w14:textId="77777777" w:rsidR="00E7115E" w:rsidRDefault="00E7115E">
      <w:pPr>
        <w:pStyle w:val="TOC3"/>
        <w:rPr>
          <w:ins w:id="72" w:author="Nagendra Dhakar" w:date="2016-01-26T17:31:00Z"/>
          <w:rFonts w:asciiTheme="minorHAnsi" w:eastAsiaTheme="minorEastAsia" w:hAnsiTheme="minorHAnsi"/>
          <w:noProof/>
          <w:color w:val="auto"/>
          <w:sz w:val="22"/>
        </w:rPr>
      </w:pPr>
      <w:ins w:id="73"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"_Toc441592819"</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Microzones</w:t>
        </w:r>
        <w:r>
          <w:rPr>
            <w:noProof/>
            <w:webHidden/>
          </w:rPr>
          <w:tab/>
        </w:r>
        <w:r>
          <w:rPr>
            <w:noProof/>
            <w:webHidden/>
          </w:rPr>
          <w:fldChar w:fldCharType="begin"/>
        </w:r>
        <w:r>
          <w:rPr>
            <w:noProof/>
            <w:webHidden/>
          </w:rPr>
          <w:instrText xml:space="preserve"> PAGEREF _Toc441592819 \h </w:instrText>
        </w:r>
        <w:r>
          <w:rPr>
            <w:noProof/>
            <w:webHidden/>
          </w:rPr>
        </w:r>
      </w:ins>
      <w:r>
        <w:rPr>
          <w:noProof/>
          <w:webHidden/>
        </w:rPr>
        <w:fldChar w:fldCharType="separate"/>
      </w:r>
      <w:ins w:id="74" w:author="Nagendra Dhakar" w:date="2016-01-26T17:31:00Z">
        <w:r>
          <w:rPr>
            <w:noProof/>
            <w:webHidden/>
          </w:rPr>
          <w:t>23</w:t>
        </w:r>
        <w:r>
          <w:rPr>
            <w:noProof/>
            <w:webHidden/>
          </w:rPr>
          <w:fldChar w:fldCharType="end"/>
        </w:r>
        <w:r w:rsidRPr="00430AF4">
          <w:rPr>
            <w:rStyle w:val="Hyperlink"/>
            <w:noProof/>
          </w:rPr>
          <w:fldChar w:fldCharType="end"/>
        </w:r>
      </w:ins>
    </w:p>
    <w:p w14:paraId="755F9B23" w14:textId="77777777" w:rsidR="00E7115E" w:rsidRDefault="00E7115E">
      <w:pPr>
        <w:pStyle w:val="TOC3"/>
        <w:rPr>
          <w:ins w:id="75" w:author="Nagendra Dhakar" w:date="2016-01-26T17:31:00Z"/>
          <w:rFonts w:asciiTheme="minorHAnsi" w:eastAsiaTheme="minorEastAsia" w:hAnsiTheme="minorHAnsi"/>
          <w:noProof/>
          <w:color w:val="auto"/>
          <w:sz w:val="22"/>
        </w:rPr>
      </w:pPr>
      <w:ins w:id="76"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"_Toc441592820"</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Synthetic Population</w:t>
        </w:r>
        <w:r>
          <w:rPr>
            <w:noProof/>
            <w:webHidden/>
          </w:rPr>
          <w:tab/>
        </w:r>
        <w:r>
          <w:rPr>
            <w:noProof/>
            <w:webHidden/>
          </w:rPr>
          <w:fldChar w:fldCharType="begin"/>
        </w:r>
        <w:r>
          <w:rPr>
            <w:noProof/>
            <w:webHidden/>
          </w:rPr>
          <w:instrText xml:space="preserve"> PAGEREF _Toc441592820 \h </w:instrText>
        </w:r>
        <w:r>
          <w:rPr>
            <w:noProof/>
            <w:webHidden/>
          </w:rPr>
        </w:r>
      </w:ins>
      <w:r>
        <w:rPr>
          <w:noProof/>
          <w:webHidden/>
        </w:rPr>
        <w:fldChar w:fldCharType="separate"/>
      </w:r>
      <w:ins w:id="77" w:author="Nagendra Dhakar" w:date="2016-01-26T17:31:00Z">
        <w:r>
          <w:rPr>
            <w:noProof/>
            <w:webHidden/>
          </w:rPr>
          <w:t>23</w:t>
        </w:r>
        <w:r>
          <w:rPr>
            <w:noProof/>
            <w:webHidden/>
          </w:rPr>
          <w:fldChar w:fldCharType="end"/>
        </w:r>
        <w:r w:rsidRPr="00430AF4">
          <w:rPr>
            <w:rStyle w:val="Hyperlink"/>
            <w:noProof/>
          </w:rPr>
          <w:fldChar w:fldCharType="end"/>
        </w:r>
      </w:ins>
    </w:p>
    <w:p w14:paraId="6FCF90E9" w14:textId="77777777" w:rsidR="00E7115E" w:rsidRDefault="00E7115E">
      <w:pPr>
        <w:pStyle w:val="TOC3"/>
        <w:rPr>
          <w:ins w:id="78" w:author="Nagendra Dhakar" w:date="2016-01-26T17:31:00Z"/>
          <w:rFonts w:asciiTheme="minorHAnsi" w:eastAsiaTheme="minorEastAsia" w:hAnsiTheme="minorHAnsi"/>
          <w:noProof/>
          <w:color w:val="auto"/>
          <w:sz w:val="22"/>
        </w:rPr>
      </w:pPr>
      <w:ins w:id="79"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"_Toc441592821"</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Worker IXXI Fractions</w:t>
        </w:r>
        <w:r>
          <w:rPr>
            <w:noProof/>
            <w:webHidden/>
          </w:rPr>
          <w:tab/>
        </w:r>
        <w:r>
          <w:rPr>
            <w:noProof/>
            <w:webHidden/>
          </w:rPr>
          <w:fldChar w:fldCharType="begin"/>
        </w:r>
        <w:r>
          <w:rPr>
            <w:noProof/>
            <w:webHidden/>
          </w:rPr>
          <w:instrText xml:space="preserve"> PAGEREF _Toc441592821 \h </w:instrText>
        </w:r>
        <w:r>
          <w:rPr>
            <w:noProof/>
            <w:webHidden/>
          </w:rPr>
        </w:r>
      </w:ins>
      <w:r>
        <w:rPr>
          <w:noProof/>
          <w:webHidden/>
        </w:rPr>
        <w:fldChar w:fldCharType="separate"/>
      </w:r>
      <w:ins w:id="80" w:author="Nagendra Dhakar" w:date="2016-01-26T17:31:00Z">
        <w:r>
          <w:rPr>
            <w:noProof/>
            <w:webHidden/>
          </w:rPr>
          <w:t>23</w:t>
        </w:r>
        <w:r>
          <w:rPr>
            <w:noProof/>
            <w:webHidden/>
          </w:rPr>
          <w:fldChar w:fldCharType="end"/>
        </w:r>
        <w:r w:rsidRPr="00430AF4">
          <w:rPr>
            <w:rStyle w:val="Hyperlink"/>
            <w:noProof/>
          </w:rPr>
          <w:fldChar w:fldCharType="end"/>
        </w:r>
      </w:ins>
    </w:p>
    <w:p w14:paraId="08F73CF3" w14:textId="77777777" w:rsidR="00E7115E" w:rsidRDefault="00E7115E">
      <w:pPr>
        <w:pStyle w:val="TOC3"/>
        <w:rPr>
          <w:ins w:id="81" w:author="Nagendra Dhakar" w:date="2016-01-26T17:31:00Z"/>
          <w:rFonts w:asciiTheme="minorHAnsi" w:eastAsiaTheme="minorEastAsia" w:hAnsiTheme="minorHAnsi"/>
          <w:noProof/>
          <w:color w:val="auto"/>
          <w:sz w:val="22"/>
        </w:rPr>
      </w:pPr>
      <w:ins w:id="82"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"_Toc441592822"</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TAZ Indexes</w:t>
        </w:r>
        <w:r>
          <w:rPr>
            <w:noProof/>
            <w:webHidden/>
          </w:rPr>
          <w:tab/>
        </w:r>
        <w:r>
          <w:rPr>
            <w:noProof/>
            <w:webHidden/>
          </w:rPr>
          <w:fldChar w:fldCharType="begin"/>
        </w:r>
        <w:r>
          <w:rPr>
            <w:noProof/>
            <w:webHidden/>
          </w:rPr>
          <w:instrText xml:space="preserve"> PAGEREF _Toc441592822 \h </w:instrText>
        </w:r>
        <w:r>
          <w:rPr>
            <w:noProof/>
            <w:webHidden/>
          </w:rPr>
        </w:r>
      </w:ins>
      <w:r>
        <w:rPr>
          <w:noProof/>
          <w:webHidden/>
        </w:rPr>
        <w:fldChar w:fldCharType="separate"/>
      </w:r>
      <w:ins w:id="83" w:author="Nagendra Dhakar" w:date="2016-01-26T17:31:00Z">
        <w:r>
          <w:rPr>
            <w:noProof/>
            <w:webHidden/>
          </w:rPr>
          <w:t>24</w:t>
        </w:r>
        <w:r>
          <w:rPr>
            <w:noProof/>
            <w:webHidden/>
          </w:rPr>
          <w:fldChar w:fldCharType="end"/>
        </w:r>
        <w:r w:rsidRPr="00430AF4">
          <w:rPr>
            <w:rStyle w:val="Hyperlink"/>
            <w:noProof/>
          </w:rPr>
          <w:fldChar w:fldCharType="end"/>
        </w:r>
      </w:ins>
    </w:p>
    <w:p w14:paraId="0FE9E4F6" w14:textId="77777777" w:rsidR="00E7115E" w:rsidRDefault="00E7115E">
      <w:pPr>
        <w:pStyle w:val="TOC3"/>
        <w:rPr>
          <w:ins w:id="84" w:author="Nagendra Dhakar" w:date="2016-01-26T17:31:00Z"/>
          <w:rFonts w:asciiTheme="minorHAnsi" w:eastAsiaTheme="minorEastAsia" w:hAnsiTheme="minorHAnsi"/>
          <w:noProof/>
          <w:color w:val="auto"/>
          <w:sz w:val="22"/>
        </w:rPr>
      </w:pPr>
      <w:ins w:id="85"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"_Toc441592823"</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PNR Nodes</w:t>
        </w:r>
        <w:r>
          <w:rPr>
            <w:noProof/>
            <w:webHidden/>
          </w:rPr>
          <w:tab/>
        </w:r>
        <w:r>
          <w:rPr>
            <w:noProof/>
            <w:webHidden/>
          </w:rPr>
          <w:fldChar w:fldCharType="begin"/>
        </w:r>
        <w:r>
          <w:rPr>
            <w:noProof/>
            <w:webHidden/>
          </w:rPr>
          <w:instrText xml:space="preserve"> PAGEREF _Toc441592823 \h </w:instrText>
        </w:r>
        <w:r>
          <w:rPr>
            <w:noProof/>
            <w:webHidden/>
          </w:rPr>
        </w:r>
      </w:ins>
      <w:r>
        <w:rPr>
          <w:noProof/>
          <w:webHidden/>
        </w:rPr>
        <w:fldChar w:fldCharType="separate"/>
      </w:r>
      <w:ins w:id="86" w:author="Nagendra Dhakar" w:date="2016-01-26T17:31:00Z">
        <w:r>
          <w:rPr>
            <w:noProof/>
            <w:webHidden/>
          </w:rPr>
          <w:t>24</w:t>
        </w:r>
        <w:r>
          <w:rPr>
            <w:noProof/>
            <w:webHidden/>
          </w:rPr>
          <w:fldChar w:fldCharType="end"/>
        </w:r>
        <w:r w:rsidRPr="00430AF4">
          <w:rPr>
            <w:rStyle w:val="Hyperlink"/>
            <w:noProof/>
          </w:rPr>
          <w:fldChar w:fldCharType="end"/>
        </w:r>
      </w:ins>
    </w:p>
    <w:p w14:paraId="1B016B11" w14:textId="77777777" w:rsidR="00E7115E" w:rsidRDefault="00E7115E">
      <w:pPr>
        <w:pStyle w:val="TOC3"/>
        <w:rPr>
          <w:ins w:id="87" w:author="Nagendra Dhakar" w:date="2016-01-26T17:31:00Z"/>
          <w:rFonts w:asciiTheme="minorHAnsi" w:eastAsiaTheme="minorEastAsia" w:hAnsiTheme="minorHAnsi"/>
          <w:noProof/>
          <w:color w:val="auto"/>
          <w:sz w:val="22"/>
        </w:rPr>
      </w:pPr>
      <w:ins w:id="88"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"_Toc441592824"</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Coefficients</w:t>
        </w:r>
        <w:r>
          <w:rPr>
            <w:noProof/>
            <w:webHidden/>
          </w:rPr>
          <w:tab/>
        </w:r>
        <w:r>
          <w:rPr>
            <w:noProof/>
            <w:webHidden/>
          </w:rPr>
          <w:fldChar w:fldCharType="begin"/>
        </w:r>
        <w:r>
          <w:rPr>
            <w:noProof/>
            <w:webHidden/>
          </w:rPr>
          <w:instrText xml:space="preserve"> PAGEREF _Toc441592824 \h </w:instrText>
        </w:r>
        <w:r>
          <w:rPr>
            <w:noProof/>
            <w:webHidden/>
          </w:rPr>
        </w:r>
      </w:ins>
      <w:r>
        <w:rPr>
          <w:noProof/>
          <w:webHidden/>
        </w:rPr>
        <w:fldChar w:fldCharType="separate"/>
      </w:r>
      <w:ins w:id="89" w:author="Nagendra Dhakar" w:date="2016-01-26T17:31:00Z">
        <w:r>
          <w:rPr>
            <w:noProof/>
            <w:webHidden/>
          </w:rPr>
          <w:t>24</w:t>
        </w:r>
        <w:r>
          <w:rPr>
            <w:noProof/>
            <w:webHidden/>
          </w:rPr>
          <w:fldChar w:fldCharType="end"/>
        </w:r>
        <w:r w:rsidRPr="00430AF4">
          <w:rPr>
            <w:rStyle w:val="Hyperlink"/>
            <w:noProof/>
          </w:rPr>
          <w:fldChar w:fldCharType="end"/>
        </w:r>
      </w:ins>
    </w:p>
    <w:p w14:paraId="20751969" w14:textId="77777777" w:rsidR="00E7115E" w:rsidRDefault="00E7115E">
      <w:pPr>
        <w:pStyle w:val="TOC3"/>
        <w:rPr>
          <w:ins w:id="90" w:author="Nagendra Dhakar" w:date="2016-01-26T17:31:00Z"/>
          <w:rFonts w:asciiTheme="minorHAnsi" w:eastAsiaTheme="minorEastAsia" w:hAnsiTheme="minorHAnsi"/>
          <w:noProof/>
          <w:color w:val="auto"/>
          <w:sz w:val="22"/>
        </w:rPr>
      </w:pPr>
      <w:ins w:id="91"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"_Toc441592825"</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Roster</w:t>
        </w:r>
        <w:r>
          <w:rPr>
            <w:noProof/>
            <w:webHidden/>
          </w:rPr>
          <w:tab/>
        </w:r>
        <w:r>
          <w:rPr>
            <w:noProof/>
            <w:webHidden/>
          </w:rPr>
          <w:fldChar w:fldCharType="begin"/>
        </w:r>
        <w:r>
          <w:rPr>
            <w:noProof/>
            <w:webHidden/>
          </w:rPr>
          <w:instrText xml:space="preserve"> PAGEREF _Toc441592825 \h </w:instrText>
        </w:r>
        <w:r>
          <w:rPr>
            <w:noProof/>
            <w:webHidden/>
          </w:rPr>
        </w:r>
      </w:ins>
      <w:r>
        <w:rPr>
          <w:noProof/>
          <w:webHidden/>
        </w:rPr>
        <w:fldChar w:fldCharType="separate"/>
      </w:r>
      <w:ins w:id="92" w:author="Nagendra Dhakar" w:date="2016-01-26T17:31:00Z">
        <w:r>
          <w:rPr>
            <w:noProof/>
            <w:webHidden/>
          </w:rPr>
          <w:t>24</w:t>
        </w:r>
        <w:r>
          <w:rPr>
            <w:noProof/>
            <w:webHidden/>
          </w:rPr>
          <w:fldChar w:fldCharType="end"/>
        </w:r>
        <w:r w:rsidRPr="00430AF4">
          <w:rPr>
            <w:rStyle w:val="Hyperlink"/>
            <w:noProof/>
          </w:rPr>
          <w:fldChar w:fldCharType="end"/>
        </w:r>
      </w:ins>
    </w:p>
    <w:p w14:paraId="475C8764" w14:textId="77777777" w:rsidR="00E7115E" w:rsidRDefault="00E7115E">
      <w:pPr>
        <w:pStyle w:val="TOC3"/>
        <w:rPr>
          <w:ins w:id="93" w:author="Nagendra Dhakar" w:date="2016-01-26T17:31:00Z"/>
          <w:rFonts w:asciiTheme="minorHAnsi" w:eastAsiaTheme="minorEastAsia" w:hAnsiTheme="minorHAnsi"/>
          <w:noProof/>
          <w:color w:val="auto"/>
          <w:sz w:val="22"/>
        </w:rPr>
      </w:pPr>
      <w:ins w:id="94"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"_Toc441592826"</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Roster Combinations</w:t>
        </w:r>
        <w:r>
          <w:rPr>
            <w:noProof/>
            <w:webHidden/>
          </w:rPr>
          <w:tab/>
        </w:r>
        <w:r>
          <w:rPr>
            <w:noProof/>
            <w:webHidden/>
          </w:rPr>
          <w:fldChar w:fldCharType="begin"/>
        </w:r>
        <w:r>
          <w:rPr>
            <w:noProof/>
            <w:webHidden/>
          </w:rPr>
          <w:instrText xml:space="preserve"> PAGEREF _Toc441592826 \h </w:instrText>
        </w:r>
        <w:r>
          <w:rPr>
            <w:noProof/>
            <w:webHidden/>
          </w:rPr>
        </w:r>
      </w:ins>
      <w:r>
        <w:rPr>
          <w:noProof/>
          <w:webHidden/>
        </w:rPr>
        <w:fldChar w:fldCharType="separate"/>
      </w:r>
      <w:ins w:id="95" w:author="Nagendra Dhakar" w:date="2016-01-26T17:31:00Z">
        <w:r>
          <w:rPr>
            <w:noProof/>
            <w:webHidden/>
          </w:rPr>
          <w:t>25</w:t>
        </w:r>
        <w:r>
          <w:rPr>
            <w:noProof/>
            <w:webHidden/>
          </w:rPr>
          <w:fldChar w:fldCharType="end"/>
        </w:r>
        <w:r w:rsidRPr="00430AF4">
          <w:rPr>
            <w:rStyle w:val="Hyperlink"/>
            <w:noProof/>
          </w:rPr>
          <w:fldChar w:fldCharType="end"/>
        </w:r>
      </w:ins>
    </w:p>
    <w:p w14:paraId="43C2F4A6" w14:textId="77777777" w:rsidR="00E7115E" w:rsidRDefault="00E7115E">
      <w:pPr>
        <w:pStyle w:val="TOC3"/>
        <w:rPr>
          <w:ins w:id="96" w:author="Nagendra Dhakar" w:date="2016-01-26T17:31:00Z"/>
          <w:rFonts w:asciiTheme="minorHAnsi" w:eastAsiaTheme="minorEastAsia" w:hAnsiTheme="minorHAnsi"/>
          <w:noProof/>
          <w:color w:val="auto"/>
          <w:sz w:val="22"/>
        </w:rPr>
      </w:pPr>
      <w:ins w:id="97"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"_Toc441592827"</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Configuration</w:t>
        </w:r>
        <w:r>
          <w:rPr>
            <w:noProof/>
            <w:webHidden/>
          </w:rPr>
          <w:tab/>
        </w:r>
        <w:r>
          <w:rPr>
            <w:noProof/>
            <w:webHidden/>
          </w:rPr>
          <w:fldChar w:fldCharType="begin"/>
        </w:r>
        <w:r>
          <w:rPr>
            <w:noProof/>
            <w:webHidden/>
          </w:rPr>
          <w:instrText xml:space="preserve"> PAGEREF _Toc441592827 \h </w:instrText>
        </w:r>
        <w:r>
          <w:rPr>
            <w:noProof/>
            <w:webHidden/>
          </w:rPr>
        </w:r>
      </w:ins>
      <w:r>
        <w:rPr>
          <w:noProof/>
          <w:webHidden/>
        </w:rPr>
        <w:fldChar w:fldCharType="separate"/>
      </w:r>
      <w:ins w:id="98" w:author="Nagendra Dhakar" w:date="2016-01-26T17:31:00Z">
        <w:r>
          <w:rPr>
            <w:noProof/>
            <w:webHidden/>
          </w:rPr>
          <w:t>25</w:t>
        </w:r>
        <w:r>
          <w:rPr>
            <w:noProof/>
            <w:webHidden/>
          </w:rPr>
          <w:fldChar w:fldCharType="end"/>
        </w:r>
        <w:r w:rsidRPr="00430AF4">
          <w:rPr>
            <w:rStyle w:val="Hyperlink"/>
            <w:noProof/>
          </w:rPr>
          <w:fldChar w:fldCharType="end"/>
        </w:r>
      </w:ins>
    </w:p>
    <w:p w14:paraId="29305EAC" w14:textId="77777777" w:rsidR="00E7115E" w:rsidRDefault="00E7115E">
      <w:pPr>
        <w:pStyle w:val="TOC3"/>
        <w:rPr>
          <w:ins w:id="99" w:author="Nagendra Dhakar" w:date="2016-01-26T17:31:00Z"/>
          <w:rFonts w:asciiTheme="minorHAnsi" w:eastAsiaTheme="minorEastAsia" w:hAnsiTheme="minorHAnsi"/>
          <w:noProof/>
          <w:color w:val="auto"/>
          <w:sz w:val="22"/>
        </w:rPr>
      </w:pPr>
      <w:ins w:id="100"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"_Toc441592828"</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shadow prices</w:t>
        </w:r>
        <w:r>
          <w:rPr>
            <w:noProof/>
            <w:webHidden/>
          </w:rPr>
          <w:tab/>
        </w:r>
        <w:r>
          <w:rPr>
            <w:noProof/>
            <w:webHidden/>
          </w:rPr>
          <w:fldChar w:fldCharType="begin"/>
        </w:r>
        <w:r>
          <w:rPr>
            <w:noProof/>
            <w:webHidden/>
          </w:rPr>
          <w:instrText xml:space="preserve"> PAGEREF _Toc441592828 \h </w:instrText>
        </w:r>
        <w:r>
          <w:rPr>
            <w:noProof/>
            <w:webHidden/>
          </w:rPr>
        </w:r>
      </w:ins>
      <w:r>
        <w:rPr>
          <w:noProof/>
          <w:webHidden/>
        </w:rPr>
        <w:fldChar w:fldCharType="separate"/>
      </w:r>
      <w:ins w:id="101" w:author="Nagendra Dhakar" w:date="2016-01-26T17:31:00Z">
        <w:r>
          <w:rPr>
            <w:noProof/>
            <w:webHidden/>
          </w:rPr>
          <w:t>25</w:t>
        </w:r>
        <w:r>
          <w:rPr>
            <w:noProof/>
            <w:webHidden/>
          </w:rPr>
          <w:fldChar w:fldCharType="end"/>
        </w:r>
        <w:r w:rsidRPr="00430AF4">
          <w:rPr>
            <w:rStyle w:val="Hyperlink"/>
            <w:noProof/>
          </w:rPr>
          <w:fldChar w:fldCharType="end"/>
        </w:r>
      </w:ins>
    </w:p>
    <w:p w14:paraId="3FACA235" w14:textId="77777777" w:rsidR="00E7115E" w:rsidRDefault="00E7115E">
      <w:pPr>
        <w:pStyle w:val="TOC2"/>
        <w:tabs>
          <w:tab w:val="left" w:pos="1100"/>
        </w:tabs>
        <w:rPr>
          <w:ins w:id="102" w:author="Nagendra Dhakar" w:date="2016-01-26T17:31:00Z"/>
          <w:rFonts w:asciiTheme="minorHAnsi" w:eastAsiaTheme="minorEastAsia" w:hAnsiTheme="minorHAnsi"/>
          <w:noProof/>
          <w:color w:val="auto"/>
          <w:sz w:val="22"/>
        </w:rPr>
      </w:pPr>
      <w:ins w:id="103"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"_Toc441592829"</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3.7  |</w:t>
        </w:r>
        <w:r>
          <w:rPr>
            <w:rFonts w:asciiTheme="minorHAnsi" w:eastAsiaTheme="minorEastAsia" w:hAnsiTheme="minorHAnsi"/>
            <w:noProof/>
            <w:color w:val="auto"/>
            <w:sz w:val="22"/>
          </w:rPr>
          <w:tab/>
        </w:r>
        <w:r w:rsidRPr="00430AF4">
          <w:rPr>
            <w:rStyle w:val="Hyperlink"/>
            <w:noProof/>
          </w:rPr>
          <w:t>Network Prepartion &amp; Skimming</w:t>
        </w:r>
        <w:r>
          <w:rPr>
            <w:noProof/>
            <w:webHidden/>
          </w:rPr>
          <w:tab/>
        </w:r>
        <w:r>
          <w:rPr>
            <w:noProof/>
            <w:webHidden/>
          </w:rPr>
          <w:fldChar w:fldCharType="begin"/>
        </w:r>
        <w:r>
          <w:rPr>
            <w:noProof/>
            <w:webHidden/>
          </w:rPr>
          <w:instrText xml:space="preserve"> PAGEREF _Toc441592829 \h </w:instrText>
        </w:r>
        <w:r>
          <w:rPr>
            <w:noProof/>
            <w:webHidden/>
          </w:rPr>
        </w:r>
      </w:ins>
      <w:r>
        <w:rPr>
          <w:noProof/>
          <w:webHidden/>
        </w:rPr>
        <w:fldChar w:fldCharType="separate"/>
      </w:r>
      <w:ins w:id="104" w:author="Nagendra Dhakar" w:date="2016-01-26T17:31:00Z">
        <w:r>
          <w:rPr>
            <w:noProof/>
            <w:webHidden/>
          </w:rPr>
          <w:t>25</w:t>
        </w:r>
        <w:r>
          <w:rPr>
            <w:noProof/>
            <w:webHidden/>
          </w:rPr>
          <w:fldChar w:fldCharType="end"/>
        </w:r>
        <w:r w:rsidRPr="00430AF4">
          <w:rPr>
            <w:rStyle w:val="Hyperlink"/>
            <w:noProof/>
          </w:rPr>
          <w:fldChar w:fldCharType="end"/>
        </w:r>
      </w:ins>
    </w:p>
    <w:p w14:paraId="5CD7AE28" w14:textId="77777777" w:rsidR="00E7115E" w:rsidRDefault="00E7115E">
      <w:pPr>
        <w:pStyle w:val="TOC3"/>
        <w:rPr>
          <w:ins w:id="105" w:author="Nagendra Dhakar" w:date="2016-01-26T17:31:00Z"/>
          <w:rFonts w:asciiTheme="minorHAnsi" w:eastAsiaTheme="minorEastAsia" w:hAnsiTheme="minorHAnsi"/>
          <w:noProof/>
          <w:color w:val="auto"/>
          <w:sz w:val="22"/>
        </w:rPr>
      </w:pPr>
      <w:ins w:id="106"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"_Toc441592830"</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Network Preparation</w:t>
        </w:r>
        <w:r>
          <w:rPr>
            <w:noProof/>
            <w:webHidden/>
          </w:rPr>
          <w:tab/>
        </w:r>
        <w:r>
          <w:rPr>
            <w:noProof/>
            <w:webHidden/>
          </w:rPr>
          <w:fldChar w:fldCharType="begin"/>
        </w:r>
        <w:r>
          <w:rPr>
            <w:noProof/>
            <w:webHidden/>
          </w:rPr>
          <w:instrText xml:space="preserve"> PAGEREF _Toc441592830 \h </w:instrText>
        </w:r>
        <w:r>
          <w:rPr>
            <w:noProof/>
            <w:webHidden/>
          </w:rPr>
        </w:r>
      </w:ins>
      <w:r>
        <w:rPr>
          <w:noProof/>
          <w:webHidden/>
        </w:rPr>
        <w:fldChar w:fldCharType="separate"/>
      </w:r>
      <w:ins w:id="107" w:author="Nagendra Dhakar" w:date="2016-01-26T17:31:00Z">
        <w:r>
          <w:rPr>
            <w:noProof/>
            <w:webHidden/>
          </w:rPr>
          <w:t>25</w:t>
        </w:r>
        <w:r>
          <w:rPr>
            <w:noProof/>
            <w:webHidden/>
          </w:rPr>
          <w:fldChar w:fldCharType="end"/>
        </w:r>
        <w:r w:rsidRPr="00430AF4">
          <w:rPr>
            <w:rStyle w:val="Hyperlink"/>
            <w:noProof/>
          </w:rPr>
          <w:fldChar w:fldCharType="end"/>
        </w:r>
      </w:ins>
    </w:p>
    <w:p w14:paraId="59412BBE" w14:textId="77777777" w:rsidR="00E7115E" w:rsidRDefault="00E7115E">
      <w:pPr>
        <w:pStyle w:val="TOC3"/>
        <w:rPr>
          <w:ins w:id="108" w:author="Nagendra Dhakar" w:date="2016-01-26T17:31:00Z"/>
          <w:rFonts w:asciiTheme="minorHAnsi" w:eastAsiaTheme="minorEastAsia" w:hAnsiTheme="minorHAnsi"/>
          <w:noProof/>
          <w:color w:val="auto"/>
          <w:sz w:val="22"/>
        </w:rPr>
      </w:pPr>
      <w:ins w:id="109"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"_Toc441592831"</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Highway Skimming</w:t>
        </w:r>
        <w:r>
          <w:rPr>
            <w:noProof/>
            <w:webHidden/>
          </w:rPr>
          <w:tab/>
        </w:r>
        <w:r>
          <w:rPr>
            <w:noProof/>
            <w:webHidden/>
          </w:rPr>
          <w:fldChar w:fldCharType="begin"/>
        </w:r>
        <w:r>
          <w:rPr>
            <w:noProof/>
            <w:webHidden/>
          </w:rPr>
          <w:instrText xml:space="preserve"> PAGEREF _Toc441592831 \h </w:instrText>
        </w:r>
        <w:r>
          <w:rPr>
            <w:noProof/>
            <w:webHidden/>
          </w:rPr>
        </w:r>
      </w:ins>
      <w:r>
        <w:rPr>
          <w:noProof/>
          <w:webHidden/>
        </w:rPr>
        <w:fldChar w:fldCharType="separate"/>
      </w:r>
      <w:ins w:id="110" w:author="Nagendra Dhakar" w:date="2016-01-26T17:31:00Z">
        <w:r>
          <w:rPr>
            <w:noProof/>
            <w:webHidden/>
          </w:rPr>
          <w:t>30</w:t>
        </w:r>
        <w:r>
          <w:rPr>
            <w:noProof/>
            <w:webHidden/>
          </w:rPr>
          <w:fldChar w:fldCharType="end"/>
        </w:r>
        <w:r w:rsidRPr="00430AF4">
          <w:rPr>
            <w:rStyle w:val="Hyperlink"/>
            <w:noProof/>
          </w:rPr>
          <w:fldChar w:fldCharType="end"/>
        </w:r>
      </w:ins>
    </w:p>
    <w:p w14:paraId="3437F17D" w14:textId="77777777" w:rsidR="00E7115E" w:rsidRDefault="00E7115E">
      <w:pPr>
        <w:pStyle w:val="TOC3"/>
        <w:rPr>
          <w:ins w:id="111" w:author="Nagendra Dhakar" w:date="2016-01-26T17:31:00Z"/>
          <w:rFonts w:asciiTheme="minorHAnsi" w:eastAsiaTheme="minorEastAsia" w:hAnsiTheme="minorHAnsi"/>
          <w:noProof/>
          <w:color w:val="auto"/>
          <w:sz w:val="22"/>
        </w:rPr>
      </w:pPr>
      <w:ins w:id="112"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"_Toc441592832"</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Transit Skimming</w:t>
        </w:r>
        <w:r>
          <w:rPr>
            <w:noProof/>
            <w:webHidden/>
          </w:rPr>
          <w:tab/>
        </w:r>
        <w:r>
          <w:rPr>
            <w:noProof/>
            <w:webHidden/>
          </w:rPr>
          <w:fldChar w:fldCharType="begin"/>
        </w:r>
        <w:r>
          <w:rPr>
            <w:noProof/>
            <w:webHidden/>
          </w:rPr>
          <w:instrText xml:space="preserve"> PAGEREF _Toc441592832 \h </w:instrText>
        </w:r>
        <w:r>
          <w:rPr>
            <w:noProof/>
            <w:webHidden/>
          </w:rPr>
        </w:r>
      </w:ins>
      <w:r>
        <w:rPr>
          <w:noProof/>
          <w:webHidden/>
        </w:rPr>
        <w:fldChar w:fldCharType="separate"/>
      </w:r>
      <w:ins w:id="113" w:author="Nagendra Dhakar" w:date="2016-01-26T17:31:00Z">
        <w:r>
          <w:rPr>
            <w:noProof/>
            <w:webHidden/>
          </w:rPr>
          <w:t>30</w:t>
        </w:r>
        <w:r>
          <w:rPr>
            <w:noProof/>
            <w:webHidden/>
          </w:rPr>
          <w:fldChar w:fldCharType="end"/>
        </w:r>
        <w:r w:rsidRPr="00430AF4">
          <w:rPr>
            <w:rStyle w:val="Hyperlink"/>
            <w:noProof/>
          </w:rPr>
          <w:fldChar w:fldCharType="end"/>
        </w:r>
      </w:ins>
    </w:p>
    <w:p w14:paraId="61381D9A" w14:textId="77777777" w:rsidR="00E7115E" w:rsidRDefault="00E7115E">
      <w:pPr>
        <w:pStyle w:val="TOC2"/>
        <w:tabs>
          <w:tab w:val="left" w:pos="1100"/>
        </w:tabs>
        <w:rPr>
          <w:ins w:id="114" w:author="Nagendra Dhakar" w:date="2016-01-26T17:31:00Z"/>
          <w:rFonts w:asciiTheme="minorHAnsi" w:eastAsiaTheme="minorEastAsia" w:hAnsiTheme="minorHAnsi"/>
          <w:noProof/>
          <w:color w:val="auto"/>
          <w:sz w:val="22"/>
        </w:rPr>
      </w:pPr>
      <w:ins w:id="115"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"_Toc441592833"</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3.8  |</w:t>
        </w:r>
        <w:r>
          <w:rPr>
            <w:rFonts w:asciiTheme="minorHAnsi" w:eastAsiaTheme="minorEastAsia" w:hAnsiTheme="minorHAnsi"/>
            <w:noProof/>
            <w:color w:val="auto"/>
            <w:sz w:val="22"/>
          </w:rPr>
          <w:tab/>
        </w:r>
        <w:r w:rsidRPr="00430AF4">
          <w:rPr>
            <w:rStyle w:val="Hyperlink"/>
            <w:noProof/>
          </w:rPr>
          <w:t>Auxiliary Demand</w:t>
        </w:r>
        <w:r>
          <w:rPr>
            <w:noProof/>
            <w:webHidden/>
          </w:rPr>
          <w:tab/>
        </w:r>
        <w:r>
          <w:rPr>
            <w:noProof/>
            <w:webHidden/>
          </w:rPr>
          <w:fldChar w:fldCharType="begin"/>
        </w:r>
        <w:r>
          <w:rPr>
            <w:noProof/>
            <w:webHidden/>
          </w:rPr>
          <w:instrText xml:space="preserve"> PAGEREF _Toc441592833 \h </w:instrText>
        </w:r>
        <w:r>
          <w:rPr>
            <w:noProof/>
            <w:webHidden/>
          </w:rPr>
        </w:r>
      </w:ins>
      <w:r>
        <w:rPr>
          <w:noProof/>
          <w:webHidden/>
        </w:rPr>
        <w:fldChar w:fldCharType="separate"/>
      </w:r>
      <w:ins w:id="116" w:author="Nagendra Dhakar" w:date="2016-01-26T17:31:00Z">
        <w:r>
          <w:rPr>
            <w:noProof/>
            <w:webHidden/>
          </w:rPr>
          <w:t>31</w:t>
        </w:r>
        <w:r>
          <w:rPr>
            <w:noProof/>
            <w:webHidden/>
          </w:rPr>
          <w:fldChar w:fldCharType="end"/>
        </w:r>
        <w:r w:rsidRPr="00430AF4">
          <w:rPr>
            <w:rStyle w:val="Hyperlink"/>
            <w:noProof/>
          </w:rPr>
          <w:fldChar w:fldCharType="end"/>
        </w:r>
      </w:ins>
    </w:p>
    <w:p w14:paraId="40D48AF1" w14:textId="77777777" w:rsidR="00E7115E" w:rsidRDefault="00E7115E">
      <w:pPr>
        <w:pStyle w:val="TOC3"/>
        <w:rPr>
          <w:ins w:id="117" w:author="Nagendra Dhakar" w:date="2016-01-26T17:31:00Z"/>
          <w:rFonts w:asciiTheme="minorHAnsi" w:eastAsiaTheme="minorEastAsia" w:hAnsiTheme="minorHAnsi"/>
          <w:noProof/>
          <w:color w:val="auto"/>
          <w:sz w:val="22"/>
        </w:rPr>
      </w:pPr>
      <w:ins w:id="118"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"_Toc441592834"</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Airport</w:t>
        </w:r>
        <w:r>
          <w:rPr>
            <w:noProof/>
            <w:webHidden/>
          </w:rPr>
          <w:tab/>
        </w:r>
        <w:r>
          <w:rPr>
            <w:noProof/>
            <w:webHidden/>
          </w:rPr>
          <w:fldChar w:fldCharType="begin"/>
        </w:r>
        <w:r>
          <w:rPr>
            <w:noProof/>
            <w:webHidden/>
          </w:rPr>
          <w:instrText xml:space="preserve"> PAGEREF _Toc441592834 \h </w:instrText>
        </w:r>
        <w:r>
          <w:rPr>
            <w:noProof/>
            <w:webHidden/>
          </w:rPr>
        </w:r>
      </w:ins>
      <w:r>
        <w:rPr>
          <w:noProof/>
          <w:webHidden/>
        </w:rPr>
        <w:fldChar w:fldCharType="separate"/>
      </w:r>
      <w:ins w:id="119" w:author="Nagendra Dhakar" w:date="2016-01-26T17:31:00Z">
        <w:r>
          <w:rPr>
            <w:noProof/>
            <w:webHidden/>
          </w:rPr>
          <w:t>31</w:t>
        </w:r>
        <w:r>
          <w:rPr>
            <w:noProof/>
            <w:webHidden/>
          </w:rPr>
          <w:fldChar w:fldCharType="end"/>
        </w:r>
        <w:r w:rsidRPr="00430AF4">
          <w:rPr>
            <w:rStyle w:val="Hyperlink"/>
            <w:noProof/>
          </w:rPr>
          <w:fldChar w:fldCharType="end"/>
        </w:r>
      </w:ins>
    </w:p>
    <w:p w14:paraId="34E30BE7" w14:textId="77777777" w:rsidR="00E7115E" w:rsidRDefault="00E7115E">
      <w:pPr>
        <w:pStyle w:val="TOC3"/>
        <w:rPr>
          <w:ins w:id="120" w:author="Nagendra Dhakar" w:date="2016-01-26T17:31:00Z"/>
          <w:rFonts w:asciiTheme="minorHAnsi" w:eastAsiaTheme="minorEastAsia" w:hAnsiTheme="minorHAnsi"/>
          <w:noProof/>
          <w:color w:val="auto"/>
          <w:sz w:val="22"/>
        </w:rPr>
      </w:pPr>
      <w:ins w:id="121"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"_Toc441592835"</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Freight</w:t>
        </w:r>
        <w:r>
          <w:rPr>
            <w:noProof/>
            <w:webHidden/>
          </w:rPr>
          <w:tab/>
        </w:r>
        <w:r>
          <w:rPr>
            <w:noProof/>
            <w:webHidden/>
          </w:rPr>
          <w:fldChar w:fldCharType="begin"/>
        </w:r>
        <w:r>
          <w:rPr>
            <w:noProof/>
            <w:webHidden/>
          </w:rPr>
          <w:instrText xml:space="preserve"> PAGEREF _Toc441592835 \h </w:instrText>
        </w:r>
        <w:r>
          <w:rPr>
            <w:noProof/>
            <w:webHidden/>
          </w:rPr>
        </w:r>
      </w:ins>
      <w:r>
        <w:rPr>
          <w:noProof/>
          <w:webHidden/>
        </w:rPr>
        <w:fldChar w:fldCharType="separate"/>
      </w:r>
      <w:ins w:id="122" w:author="Nagendra Dhakar" w:date="2016-01-26T17:31:00Z">
        <w:r>
          <w:rPr>
            <w:noProof/>
            <w:webHidden/>
          </w:rPr>
          <w:t>32</w:t>
        </w:r>
        <w:r>
          <w:rPr>
            <w:noProof/>
            <w:webHidden/>
          </w:rPr>
          <w:fldChar w:fldCharType="end"/>
        </w:r>
        <w:r w:rsidRPr="00430AF4">
          <w:rPr>
            <w:rStyle w:val="Hyperlink"/>
            <w:noProof/>
          </w:rPr>
          <w:fldChar w:fldCharType="end"/>
        </w:r>
      </w:ins>
    </w:p>
    <w:p w14:paraId="054C7A48" w14:textId="77777777" w:rsidR="00E7115E" w:rsidRDefault="00E7115E">
      <w:pPr>
        <w:pStyle w:val="TOC3"/>
        <w:rPr>
          <w:ins w:id="123" w:author="Nagendra Dhakar" w:date="2016-01-26T17:31:00Z"/>
          <w:rFonts w:asciiTheme="minorHAnsi" w:eastAsiaTheme="minorEastAsia" w:hAnsiTheme="minorHAnsi"/>
          <w:noProof/>
          <w:color w:val="auto"/>
          <w:sz w:val="22"/>
        </w:rPr>
      </w:pPr>
      <w:ins w:id="124"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"_Toc441592836"</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Non-HH</w:t>
        </w:r>
        <w:r>
          <w:rPr>
            <w:noProof/>
            <w:webHidden/>
          </w:rPr>
          <w:tab/>
        </w:r>
        <w:r>
          <w:rPr>
            <w:noProof/>
            <w:webHidden/>
          </w:rPr>
          <w:fldChar w:fldCharType="begin"/>
        </w:r>
        <w:r>
          <w:rPr>
            <w:noProof/>
            <w:webHidden/>
          </w:rPr>
          <w:instrText xml:space="preserve"> PAGEREF _Toc441592836 \h </w:instrText>
        </w:r>
        <w:r>
          <w:rPr>
            <w:noProof/>
            <w:webHidden/>
          </w:rPr>
        </w:r>
      </w:ins>
      <w:r>
        <w:rPr>
          <w:noProof/>
          <w:webHidden/>
        </w:rPr>
        <w:fldChar w:fldCharType="separate"/>
      </w:r>
      <w:ins w:id="125" w:author="Nagendra Dhakar" w:date="2016-01-26T17:31:00Z">
        <w:r>
          <w:rPr>
            <w:noProof/>
            <w:webHidden/>
          </w:rPr>
          <w:t>32</w:t>
        </w:r>
        <w:r>
          <w:rPr>
            <w:noProof/>
            <w:webHidden/>
          </w:rPr>
          <w:fldChar w:fldCharType="end"/>
        </w:r>
        <w:r w:rsidRPr="00430AF4">
          <w:rPr>
            <w:rStyle w:val="Hyperlink"/>
            <w:noProof/>
          </w:rPr>
          <w:fldChar w:fldCharType="end"/>
        </w:r>
      </w:ins>
    </w:p>
    <w:p w14:paraId="61FBDC11" w14:textId="77777777" w:rsidR="00E7115E" w:rsidRDefault="00E7115E">
      <w:pPr>
        <w:pStyle w:val="TOC2"/>
        <w:tabs>
          <w:tab w:val="left" w:pos="1100"/>
        </w:tabs>
        <w:rPr>
          <w:ins w:id="126" w:author="Nagendra Dhakar" w:date="2016-01-26T17:31:00Z"/>
          <w:rFonts w:asciiTheme="minorHAnsi" w:eastAsiaTheme="minorEastAsia" w:hAnsiTheme="minorHAnsi"/>
          <w:noProof/>
          <w:color w:val="auto"/>
          <w:sz w:val="22"/>
        </w:rPr>
      </w:pPr>
      <w:ins w:id="127"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"_Toc441592837"</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3.9  |</w:t>
        </w:r>
        <w:r>
          <w:rPr>
            <w:rFonts w:asciiTheme="minorHAnsi" w:eastAsiaTheme="minorEastAsia" w:hAnsiTheme="minorHAnsi"/>
            <w:noProof/>
            <w:color w:val="auto"/>
            <w:sz w:val="22"/>
          </w:rPr>
          <w:tab/>
        </w:r>
        <w:r w:rsidRPr="00430AF4">
          <w:rPr>
            <w:rStyle w:val="Hyperlink"/>
            <w:noProof/>
          </w:rPr>
          <w:t>DaySim</w:t>
        </w:r>
        <w:r>
          <w:rPr>
            <w:noProof/>
            <w:webHidden/>
          </w:rPr>
          <w:tab/>
        </w:r>
        <w:r>
          <w:rPr>
            <w:noProof/>
            <w:webHidden/>
          </w:rPr>
          <w:fldChar w:fldCharType="begin"/>
        </w:r>
        <w:r>
          <w:rPr>
            <w:noProof/>
            <w:webHidden/>
          </w:rPr>
          <w:instrText xml:space="preserve"> PAGEREF _Toc441592837 \h </w:instrText>
        </w:r>
        <w:r>
          <w:rPr>
            <w:noProof/>
            <w:webHidden/>
          </w:rPr>
        </w:r>
      </w:ins>
      <w:r>
        <w:rPr>
          <w:noProof/>
          <w:webHidden/>
        </w:rPr>
        <w:fldChar w:fldCharType="separate"/>
      </w:r>
      <w:ins w:id="128" w:author="Nagendra Dhakar" w:date="2016-01-26T17:31:00Z">
        <w:r>
          <w:rPr>
            <w:noProof/>
            <w:webHidden/>
          </w:rPr>
          <w:t>33</w:t>
        </w:r>
        <w:r>
          <w:rPr>
            <w:noProof/>
            <w:webHidden/>
          </w:rPr>
          <w:fldChar w:fldCharType="end"/>
        </w:r>
        <w:r w:rsidRPr="00430AF4">
          <w:rPr>
            <w:rStyle w:val="Hyperlink"/>
            <w:noProof/>
          </w:rPr>
          <w:fldChar w:fldCharType="end"/>
        </w:r>
      </w:ins>
    </w:p>
    <w:p w14:paraId="1636760F" w14:textId="77777777" w:rsidR="00E7115E" w:rsidRDefault="00E7115E">
      <w:pPr>
        <w:pStyle w:val="TOC2"/>
        <w:tabs>
          <w:tab w:val="left" w:pos="1320"/>
        </w:tabs>
        <w:rPr>
          <w:ins w:id="129" w:author="Nagendra Dhakar" w:date="2016-01-26T17:31:00Z"/>
          <w:rFonts w:asciiTheme="minorHAnsi" w:eastAsiaTheme="minorEastAsia" w:hAnsiTheme="minorHAnsi"/>
          <w:noProof/>
          <w:color w:val="auto"/>
          <w:sz w:val="22"/>
        </w:rPr>
      </w:pPr>
      <w:ins w:id="130"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"_Toc441592838"</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3.10  |</w:t>
        </w:r>
        <w:r>
          <w:rPr>
            <w:rFonts w:asciiTheme="minorHAnsi" w:eastAsiaTheme="minorEastAsia" w:hAnsiTheme="minorHAnsi"/>
            <w:noProof/>
            <w:color w:val="auto"/>
            <w:sz w:val="22"/>
          </w:rPr>
          <w:tab/>
        </w:r>
        <w:r w:rsidRPr="00430AF4">
          <w:rPr>
            <w:rStyle w:val="Hyperlink"/>
            <w:noProof/>
          </w:rPr>
          <w:t>Assignment Preparation</w:t>
        </w:r>
        <w:r>
          <w:rPr>
            <w:noProof/>
            <w:webHidden/>
          </w:rPr>
          <w:tab/>
        </w:r>
        <w:r>
          <w:rPr>
            <w:noProof/>
            <w:webHidden/>
          </w:rPr>
          <w:fldChar w:fldCharType="begin"/>
        </w:r>
        <w:r>
          <w:rPr>
            <w:noProof/>
            <w:webHidden/>
          </w:rPr>
          <w:instrText xml:space="preserve"> PAGEREF _Toc441592838 \h </w:instrText>
        </w:r>
        <w:r>
          <w:rPr>
            <w:noProof/>
            <w:webHidden/>
          </w:rPr>
        </w:r>
      </w:ins>
      <w:r>
        <w:rPr>
          <w:noProof/>
          <w:webHidden/>
        </w:rPr>
        <w:fldChar w:fldCharType="separate"/>
      </w:r>
      <w:ins w:id="131" w:author="Nagendra Dhakar" w:date="2016-01-26T17:31:00Z">
        <w:r>
          <w:rPr>
            <w:noProof/>
            <w:webHidden/>
          </w:rPr>
          <w:t>34</w:t>
        </w:r>
        <w:r>
          <w:rPr>
            <w:noProof/>
            <w:webHidden/>
          </w:rPr>
          <w:fldChar w:fldCharType="end"/>
        </w:r>
        <w:r w:rsidRPr="00430AF4">
          <w:rPr>
            <w:rStyle w:val="Hyperlink"/>
            <w:noProof/>
          </w:rPr>
          <w:fldChar w:fldCharType="end"/>
        </w:r>
      </w:ins>
    </w:p>
    <w:p w14:paraId="425BD6EB" w14:textId="77777777" w:rsidR="00E7115E" w:rsidRDefault="00E7115E">
      <w:pPr>
        <w:pStyle w:val="TOC3"/>
        <w:rPr>
          <w:ins w:id="132" w:author="Nagendra Dhakar" w:date="2016-01-26T17:31:00Z"/>
          <w:rFonts w:asciiTheme="minorHAnsi" w:eastAsiaTheme="minorEastAsia" w:hAnsiTheme="minorHAnsi"/>
          <w:noProof/>
          <w:color w:val="auto"/>
          <w:sz w:val="22"/>
        </w:rPr>
      </w:pPr>
      <w:ins w:id="133"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"_Toc441592839"</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Highway</w:t>
        </w:r>
        <w:r>
          <w:rPr>
            <w:noProof/>
            <w:webHidden/>
          </w:rPr>
          <w:tab/>
        </w:r>
        <w:r>
          <w:rPr>
            <w:noProof/>
            <w:webHidden/>
          </w:rPr>
          <w:fldChar w:fldCharType="begin"/>
        </w:r>
        <w:r>
          <w:rPr>
            <w:noProof/>
            <w:webHidden/>
          </w:rPr>
          <w:instrText xml:space="preserve"> PAGEREF _Toc441592839 \h </w:instrText>
        </w:r>
        <w:r>
          <w:rPr>
            <w:noProof/>
            <w:webHidden/>
          </w:rPr>
        </w:r>
      </w:ins>
      <w:r>
        <w:rPr>
          <w:noProof/>
          <w:webHidden/>
        </w:rPr>
        <w:fldChar w:fldCharType="separate"/>
      </w:r>
      <w:ins w:id="134" w:author="Nagendra Dhakar" w:date="2016-01-26T17:31:00Z">
        <w:r>
          <w:rPr>
            <w:noProof/>
            <w:webHidden/>
          </w:rPr>
          <w:t>35</w:t>
        </w:r>
        <w:r>
          <w:rPr>
            <w:noProof/>
            <w:webHidden/>
          </w:rPr>
          <w:fldChar w:fldCharType="end"/>
        </w:r>
        <w:r w:rsidRPr="00430AF4">
          <w:rPr>
            <w:rStyle w:val="Hyperlink"/>
            <w:noProof/>
          </w:rPr>
          <w:fldChar w:fldCharType="end"/>
        </w:r>
      </w:ins>
    </w:p>
    <w:p w14:paraId="5850DB6C" w14:textId="77777777" w:rsidR="00E7115E" w:rsidRDefault="00E7115E">
      <w:pPr>
        <w:pStyle w:val="TOC3"/>
        <w:rPr>
          <w:ins w:id="135" w:author="Nagendra Dhakar" w:date="2016-01-26T17:31:00Z"/>
          <w:rFonts w:asciiTheme="minorHAnsi" w:eastAsiaTheme="minorEastAsia" w:hAnsiTheme="minorHAnsi"/>
          <w:noProof/>
          <w:color w:val="auto"/>
          <w:sz w:val="22"/>
        </w:rPr>
      </w:pPr>
      <w:ins w:id="136"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"_Toc441592840"</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Transit</w:t>
        </w:r>
        <w:r>
          <w:rPr>
            <w:noProof/>
            <w:webHidden/>
          </w:rPr>
          <w:tab/>
        </w:r>
        <w:r>
          <w:rPr>
            <w:noProof/>
            <w:webHidden/>
          </w:rPr>
          <w:fldChar w:fldCharType="begin"/>
        </w:r>
        <w:r>
          <w:rPr>
            <w:noProof/>
            <w:webHidden/>
          </w:rPr>
          <w:instrText xml:space="preserve"> PAGEREF _Toc441592840 \h </w:instrText>
        </w:r>
        <w:r>
          <w:rPr>
            <w:noProof/>
            <w:webHidden/>
          </w:rPr>
        </w:r>
      </w:ins>
      <w:r>
        <w:rPr>
          <w:noProof/>
          <w:webHidden/>
        </w:rPr>
        <w:fldChar w:fldCharType="separate"/>
      </w:r>
      <w:ins w:id="137" w:author="Nagendra Dhakar" w:date="2016-01-26T17:31:00Z">
        <w:r>
          <w:rPr>
            <w:noProof/>
            <w:webHidden/>
          </w:rPr>
          <w:t>35</w:t>
        </w:r>
        <w:r>
          <w:rPr>
            <w:noProof/>
            <w:webHidden/>
          </w:rPr>
          <w:fldChar w:fldCharType="end"/>
        </w:r>
        <w:r w:rsidRPr="00430AF4">
          <w:rPr>
            <w:rStyle w:val="Hyperlink"/>
            <w:noProof/>
          </w:rPr>
          <w:fldChar w:fldCharType="end"/>
        </w:r>
      </w:ins>
    </w:p>
    <w:p w14:paraId="30FEA736" w14:textId="77777777" w:rsidR="00E7115E" w:rsidRDefault="00E7115E">
      <w:pPr>
        <w:pStyle w:val="TOC2"/>
        <w:tabs>
          <w:tab w:val="left" w:pos="1320"/>
        </w:tabs>
        <w:rPr>
          <w:ins w:id="138" w:author="Nagendra Dhakar" w:date="2016-01-26T17:31:00Z"/>
          <w:rFonts w:asciiTheme="minorHAnsi" w:eastAsiaTheme="minorEastAsia" w:hAnsiTheme="minorHAnsi"/>
          <w:noProof/>
          <w:color w:val="auto"/>
          <w:sz w:val="22"/>
        </w:rPr>
      </w:pPr>
      <w:ins w:id="139"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"_Toc441592841"</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3.11  |</w:t>
        </w:r>
        <w:r>
          <w:rPr>
            <w:rFonts w:asciiTheme="minorHAnsi" w:eastAsiaTheme="minorEastAsia" w:hAnsiTheme="minorHAnsi"/>
            <w:noProof/>
            <w:color w:val="auto"/>
            <w:sz w:val="22"/>
          </w:rPr>
          <w:tab/>
        </w:r>
        <w:r w:rsidRPr="00430AF4">
          <w:rPr>
            <w:rStyle w:val="Hyperlink"/>
            <w:noProof/>
          </w:rPr>
          <w:t>Assignment</w:t>
        </w:r>
        <w:r>
          <w:rPr>
            <w:noProof/>
            <w:webHidden/>
          </w:rPr>
          <w:tab/>
        </w:r>
        <w:r>
          <w:rPr>
            <w:noProof/>
            <w:webHidden/>
          </w:rPr>
          <w:fldChar w:fldCharType="begin"/>
        </w:r>
        <w:r>
          <w:rPr>
            <w:noProof/>
            <w:webHidden/>
          </w:rPr>
          <w:instrText xml:space="preserve"> PAGEREF _Toc441592841 \h </w:instrText>
        </w:r>
        <w:r>
          <w:rPr>
            <w:noProof/>
            <w:webHidden/>
          </w:rPr>
        </w:r>
      </w:ins>
      <w:r>
        <w:rPr>
          <w:noProof/>
          <w:webHidden/>
        </w:rPr>
        <w:fldChar w:fldCharType="separate"/>
      </w:r>
      <w:ins w:id="140" w:author="Nagendra Dhakar" w:date="2016-01-26T17:31:00Z">
        <w:r>
          <w:rPr>
            <w:noProof/>
            <w:webHidden/>
          </w:rPr>
          <w:t>36</w:t>
        </w:r>
        <w:r>
          <w:rPr>
            <w:noProof/>
            <w:webHidden/>
          </w:rPr>
          <w:fldChar w:fldCharType="end"/>
        </w:r>
        <w:r w:rsidRPr="00430AF4">
          <w:rPr>
            <w:rStyle w:val="Hyperlink"/>
            <w:noProof/>
          </w:rPr>
          <w:fldChar w:fldCharType="end"/>
        </w:r>
      </w:ins>
    </w:p>
    <w:p w14:paraId="34618874" w14:textId="77777777" w:rsidR="00E7115E" w:rsidRDefault="00E7115E">
      <w:pPr>
        <w:pStyle w:val="TOC3"/>
        <w:rPr>
          <w:ins w:id="141" w:author="Nagendra Dhakar" w:date="2016-01-26T17:31:00Z"/>
          <w:rFonts w:asciiTheme="minorHAnsi" w:eastAsiaTheme="minorEastAsia" w:hAnsiTheme="minorHAnsi"/>
          <w:noProof/>
          <w:color w:val="auto"/>
          <w:sz w:val="22"/>
        </w:rPr>
      </w:pPr>
      <w:ins w:id="142"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"_Toc441592842"</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Highway</w:t>
        </w:r>
        <w:r>
          <w:rPr>
            <w:noProof/>
            <w:webHidden/>
          </w:rPr>
          <w:tab/>
        </w:r>
        <w:r>
          <w:rPr>
            <w:noProof/>
            <w:webHidden/>
          </w:rPr>
          <w:fldChar w:fldCharType="begin"/>
        </w:r>
        <w:r>
          <w:rPr>
            <w:noProof/>
            <w:webHidden/>
          </w:rPr>
          <w:instrText xml:space="preserve"> PAGEREF _Toc441592842 \h </w:instrText>
        </w:r>
        <w:r>
          <w:rPr>
            <w:noProof/>
            <w:webHidden/>
          </w:rPr>
        </w:r>
      </w:ins>
      <w:r>
        <w:rPr>
          <w:noProof/>
          <w:webHidden/>
        </w:rPr>
        <w:fldChar w:fldCharType="separate"/>
      </w:r>
      <w:ins w:id="143" w:author="Nagendra Dhakar" w:date="2016-01-26T17:31:00Z">
        <w:r>
          <w:rPr>
            <w:noProof/>
            <w:webHidden/>
          </w:rPr>
          <w:t>36</w:t>
        </w:r>
        <w:r>
          <w:rPr>
            <w:noProof/>
            <w:webHidden/>
          </w:rPr>
          <w:fldChar w:fldCharType="end"/>
        </w:r>
        <w:r w:rsidRPr="00430AF4">
          <w:rPr>
            <w:rStyle w:val="Hyperlink"/>
            <w:noProof/>
          </w:rPr>
          <w:fldChar w:fldCharType="end"/>
        </w:r>
      </w:ins>
    </w:p>
    <w:p w14:paraId="1CBC88B5" w14:textId="77777777" w:rsidR="00E7115E" w:rsidRDefault="00E7115E">
      <w:pPr>
        <w:pStyle w:val="TOC3"/>
        <w:rPr>
          <w:ins w:id="144" w:author="Nagendra Dhakar" w:date="2016-01-26T17:31:00Z"/>
          <w:rFonts w:asciiTheme="minorHAnsi" w:eastAsiaTheme="minorEastAsia" w:hAnsiTheme="minorHAnsi"/>
          <w:noProof/>
          <w:color w:val="auto"/>
          <w:sz w:val="22"/>
        </w:rPr>
      </w:pPr>
      <w:ins w:id="145"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"_Toc441592843"</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Transit</w:t>
        </w:r>
        <w:r>
          <w:rPr>
            <w:noProof/>
            <w:webHidden/>
          </w:rPr>
          <w:tab/>
        </w:r>
        <w:r>
          <w:rPr>
            <w:noProof/>
            <w:webHidden/>
          </w:rPr>
          <w:fldChar w:fldCharType="begin"/>
        </w:r>
        <w:r>
          <w:rPr>
            <w:noProof/>
            <w:webHidden/>
          </w:rPr>
          <w:instrText xml:space="preserve"> PAGEREF _Toc441592843 \h </w:instrText>
        </w:r>
        <w:r>
          <w:rPr>
            <w:noProof/>
            <w:webHidden/>
          </w:rPr>
        </w:r>
      </w:ins>
      <w:r>
        <w:rPr>
          <w:noProof/>
          <w:webHidden/>
        </w:rPr>
        <w:fldChar w:fldCharType="separate"/>
      </w:r>
      <w:ins w:id="146" w:author="Nagendra Dhakar" w:date="2016-01-26T17:31:00Z">
        <w:r>
          <w:rPr>
            <w:noProof/>
            <w:webHidden/>
          </w:rPr>
          <w:t>36</w:t>
        </w:r>
        <w:r>
          <w:rPr>
            <w:noProof/>
            <w:webHidden/>
          </w:rPr>
          <w:fldChar w:fldCharType="end"/>
        </w:r>
        <w:r w:rsidRPr="00430AF4">
          <w:rPr>
            <w:rStyle w:val="Hyperlink"/>
            <w:noProof/>
          </w:rPr>
          <w:fldChar w:fldCharType="end"/>
        </w:r>
      </w:ins>
    </w:p>
    <w:p w14:paraId="07D554EF" w14:textId="77777777" w:rsidR="00E7115E" w:rsidRDefault="00E7115E">
      <w:pPr>
        <w:pStyle w:val="TOC2"/>
        <w:tabs>
          <w:tab w:val="left" w:pos="1320"/>
        </w:tabs>
        <w:rPr>
          <w:ins w:id="147" w:author="Nagendra Dhakar" w:date="2016-01-26T17:31:00Z"/>
          <w:rFonts w:asciiTheme="minorHAnsi" w:eastAsiaTheme="minorEastAsia" w:hAnsiTheme="minorHAnsi"/>
          <w:noProof/>
          <w:color w:val="auto"/>
          <w:sz w:val="22"/>
        </w:rPr>
      </w:pPr>
      <w:ins w:id="148"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"_Toc441592844"</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3.12  |</w:t>
        </w:r>
        <w:r>
          <w:rPr>
            <w:rFonts w:asciiTheme="minorHAnsi" w:eastAsiaTheme="minorEastAsia" w:hAnsiTheme="minorHAnsi"/>
            <w:noProof/>
            <w:color w:val="auto"/>
            <w:sz w:val="22"/>
          </w:rPr>
          <w:tab/>
        </w:r>
        <w:r w:rsidRPr="00430AF4">
          <w:rPr>
            <w:rStyle w:val="Hyperlink"/>
            <w:noProof/>
          </w:rPr>
          <w:t>Feedback</w:t>
        </w:r>
        <w:r>
          <w:rPr>
            <w:noProof/>
            <w:webHidden/>
          </w:rPr>
          <w:tab/>
        </w:r>
        <w:r>
          <w:rPr>
            <w:noProof/>
            <w:webHidden/>
          </w:rPr>
          <w:fldChar w:fldCharType="begin"/>
        </w:r>
        <w:r>
          <w:rPr>
            <w:noProof/>
            <w:webHidden/>
          </w:rPr>
          <w:instrText xml:space="preserve"> PAGEREF _Toc441592844 \h </w:instrText>
        </w:r>
        <w:r>
          <w:rPr>
            <w:noProof/>
            <w:webHidden/>
          </w:rPr>
        </w:r>
      </w:ins>
      <w:r>
        <w:rPr>
          <w:noProof/>
          <w:webHidden/>
        </w:rPr>
        <w:fldChar w:fldCharType="separate"/>
      </w:r>
      <w:ins w:id="149" w:author="Nagendra Dhakar" w:date="2016-01-26T17:31:00Z">
        <w:r>
          <w:rPr>
            <w:noProof/>
            <w:webHidden/>
          </w:rPr>
          <w:t>36</w:t>
        </w:r>
        <w:r>
          <w:rPr>
            <w:noProof/>
            <w:webHidden/>
          </w:rPr>
          <w:fldChar w:fldCharType="end"/>
        </w:r>
        <w:r w:rsidRPr="00430AF4">
          <w:rPr>
            <w:rStyle w:val="Hyperlink"/>
            <w:noProof/>
          </w:rPr>
          <w:fldChar w:fldCharType="end"/>
        </w:r>
      </w:ins>
    </w:p>
    <w:p w14:paraId="1E280BC0" w14:textId="77777777" w:rsidR="00E7115E" w:rsidRDefault="00E7115E">
      <w:pPr>
        <w:pStyle w:val="TOC2"/>
        <w:tabs>
          <w:tab w:val="left" w:pos="1320"/>
        </w:tabs>
        <w:rPr>
          <w:ins w:id="150" w:author="Nagendra Dhakar" w:date="2016-01-26T17:31:00Z"/>
          <w:rFonts w:asciiTheme="minorHAnsi" w:eastAsiaTheme="minorEastAsia" w:hAnsiTheme="minorHAnsi"/>
          <w:noProof/>
          <w:color w:val="auto"/>
          <w:sz w:val="22"/>
        </w:rPr>
      </w:pPr>
      <w:ins w:id="151"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"_Toc441592845"</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3.13  |</w:t>
        </w:r>
        <w:r>
          <w:rPr>
            <w:rFonts w:asciiTheme="minorHAnsi" w:eastAsiaTheme="minorEastAsia" w:hAnsiTheme="minorHAnsi"/>
            <w:noProof/>
            <w:color w:val="auto"/>
            <w:sz w:val="22"/>
          </w:rPr>
          <w:tab/>
        </w:r>
        <w:r w:rsidRPr="00430AF4">
          <w:rPr>
            <w:rStyle w:val="Hyperlink"/>
            <w:noProof/>
          </w:rPr>
          <w:t>Reporting</w:t>
        </w:r>
        <w:r>
          <w:rPr>
            <w:noProof/>
            <w:webHidden/>
          </w:rPr>
          <w:tab/>
        </w:r>
        <w:r>
          <w:rPr>
            <w:noProof/>
            <w:webHidden/>
          </w:rPr>
          <w:fldChar w:fldCharType="begin"/>
        </w:r>
        <w:r>
          <w:rPr>
            <w:noProof/>
            <w:webHidden/>
          </w:rPr>
          <w:instrText xml:space="preserve"> PAGEREF _Toc441592845 \h </w:instrText>
        </w:r>
        <w:r>
          <w:rPr>
            <w:noProof/>
            <w:webHidden/>
          </w:rPr>
        </w:r>
      </w:ins>
      <w:r>
        <w:rPr>
          <w:noProof/>
          <w:webHidden/>
        </w:rPr>
        <w:fldChar w:fldCharType="separate"/>
      </w:r>
      <w:ins w:id="152" w:author="Nagendra Dhakar" w:date="2016-01-26T17:31:00Z">
        <w:r>
          <w:rPr>
            <w:noProof/>
            <w:webHidden/>
          </w:rPr>
          <w:t>37</w:t>
        </w:r>
        <w:r>
          <w:rPr>
            <w:noProof/>
            <w:webHidden/>
          </w:rPr>
          <w:fldChar w:fldCharType="end"/>
        </w:r>
        <w:r w:rsidRPr="00430AF4">
          <w:rPr>
            <w:rStyle w:val="Hyperlink"/>
            <w:noProof/>
          </w:rPr>
          <w:fldChar w:fldCharType="end"/>
        </w:r>
      </w:ins>
    </w:p>
    <w:p w14:paraId="01577DB3" w14:textId="77777777" w:rsidR="00E7115E" w:rsidRDefault="00E7115E">
      <w:pPr>
        <w:pStyle w:val="TOC3"/>
        <w:rPr>
          <w:ins w:id="153" w:author="Nagendra Dhakar" w:date="2016-01-26T17:31:00Z"/>
          <w:rFonts w:asciiTheme="minorHAnsi" w:eastAsiaTheme="minorEastAsia" w:hAnsiTheme="minorHAnsi"/>
          <w:noProof/>
          <w:color w:val="auto"/>
          <w:sz w:val="22"/>
        </w:rPr>
      </w:pPr>
      <w:ins w:id="154"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"_Toc441592846"</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DaySim</w:t>
        </w:r>
        <w:r>
          <w:rPr>
            <w:noProof/>
            <w:webHidden/>
          </w:rPr>
          <w:tab/>
        </w:r>
        <w:r>
          <w:rPr>
            <w:noProof/>
            <w:webHidden/>
          </w:rPr>
          <w:fldChar w:fldCharType="begin"/>
        </w:r>
        <w:r>
          <w:rPr>
            <w:noProof/>
            <w:webHidden/>
          </w:rPr>
          <w:instrText xml:space="preserve"> PAGEREF _Toc441592846 \h </w:instrText>
        </w:r>
        <w:r>
          <w:rPr>
            <w:noProof/>
            <w:webHidden/>
          </w:rPr>
        </w:r>
      </w:ins>
      <w:r>
        <w:rPr>
          <w:noProof/>
          <w:webHidden/>
        </w:rPr>
        <w:fldChar w:fldCharType="separate"/>
      </w:r>
      <w:ins w:id="155" w:author="Nagendra Dhakar" w:date="2016-01-26T17:31:00Z">
        <w:r>
          <w:rPr>
            <w:noProof/>
            <w:webHidden/>
          </w:rPr>
          <w:t>37</w:t>
        </w:r>
        <w:r>
          <w:rPr>
            <w:noProof/>
            <w:webHidden/>
          </w:rPr>
          <w:fldChar w:fldCharType="end"/>
        </w:r>
        <w:r w:rsidRPr="00430AF4">
          <w:rPr>
            <w:rStyle w:val="Hyperlink"/>
            <w:noProof/>
          </w:rPr>
          <w:fldChar w:fldCharType="end"/>
        </w:r>
      </w:ins>
    </w:p>
    <w:p w14:paraId="147DF14E" w14:textId="77777777" w:rsidR="00E7115E" w:rsidRDefault="00E7115E">
      <w:pPr>
        <w:pStyle w:val="TOC3"/>
        <w:rPr>
          <w:ins w:id="156" w:author="Nagendra Dhakar" w:date="2016-01-26T17:31:00Z"/>
          <w:rFonts w:asciiTheme="minorHAnsi" w:eastAsiaTheme="minorEastAsia" w:hAnsiTheme="minorHAnsi"/>
          <w:noProof/>
          <w:color w:val="auto"/>
          <w:sz w:val="22"/>
        </w:rPr>
      </w:pPr>
      <w:ins w:id="157"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"_Toc441592847"</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Highway Assignment</w:t>
        </w:r>
        <w:r>
          <w:rPr>
            <w:noProof/>
            <w:webHidden/>
          </w:rPr>
          <w:tab/>
        </w:r>
        <w:r>
          <w:rPr>
            <w:noProof/>
            <w:webHidden/>
          </w:rPr>
          <w:fldChar w:fldCharType="begin"/>
        </w:r>
        <w:r>
          <w:rPr>
            <w:noProof/>
            <w:webHidden/>
          </w:rPr>
          <w:instrText xml:space="preserve"> PAGEREF _Toc441592847 \h </w:instrText>
        </w:r>
        <w:r>
          <w:rPr>
            <w:noProof/>
            <w:webHidden/>
          </w:rPr>
        </w:r>
      </w:ins>
      <w:r>
        <w:rPr>
          <w:noProof/>
          <w:webHidden/>
        </w:rPr>
        <w:fldChar w:fldCharType="separate"/>
      </w:r>
      <w:ins w:id="158" w:author="Nagendra Dhakar" w:date="2016-01-26T17:31:00Z">
        <w:r>
          <w:rPr>
            <w:noProof/>
            <w:webHidden/>
          </w:rPr>
          <w:t>38</w:t>
        </w:r>
        <w:r>
          <w:rPr>
            <w:noProof/>
            <w:webHidden/>
          </w:rPr>
          <w:fldChar w:fldCharType="end"/>
        </w:r>
        <w:r w:rsidRPr="00430AF4">
          <w:rPr>
            <w:rStyle w:val="Hyperlink"/>
            <w:noProof/>
          </w:rPr>
          <w:fldChar w:fldCharType="end"/>
        </w:r>
      </w:ins>
    </w:p>
    <w:p w14:paraId="3E9EF66F" w14:textId="77777777" w:rsidR="00E7115E" w:rsidRDefault="00E7115E">
      <w:pPr>
        <w:pStyle w:val="TOC3"/>
        <w:rPr>
          <w:ins w:id="159" w:author="Nagendra Dhakar" w:date="2016-01-26T17:31:00Z"/>
          <w:rFonts w:asciiTheme="minorHAnsi" w:eastAsiaTheme="minorEastAsia" w:hAnsiTheme="minorHAnsi"/>
          <w:noProof/>
          <w:color w:val="auto"/>
          <w:sz w:val="22"/>
        </w:rPr>
      </w:pPr>
      <w:ins w:id="160"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"_Toc441592848"</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Transit Assignment</w:t>
        </w:r>
        <w:r>
          <w:rPr>
            <w:noProof/>
            <w:webHidden/>
          </w:rPr>
          <w:tab/>
        </w:r>
        <w:r>
          <w:rPr>
            <w:noProof/>
            <w:webHidden/>
          </w:rPr>
          <w:fldChar w:fldCharType="begin"/>
        </w:r>
        <w:r>
          <w:rPr>
            <w:noProof/>
            <w:webHidden/>
          </w:rPr>
          <w:instrText xml:space="preserve"> PAGEREF _Toc441592848 \h </w:instrText>
        </w:r>
        <w:r>
          <w:rPr>
            <w:noProof/>
            <w:webHidden/>
          </w:rPr>
        </w:r>
      </w:ins>
      <w:r>
        <w:rPr>
          <w:noProof/>
          <w:webHidden/>
        </w:rPr>
        <w:fldChar w:fldCharType="separate"/>
      </w:r>
      <w:ins w:id="161" w:author="Nagendra Dhakar" w:date="2016-01-26T17:31:00Z">
        <w:r>
          <w:rPr>
            <w:noProof/>
            <w:webHidden/>
          </w:rPr>
          <w:t>38</w:t>
        </w:r>
        <w:r>
          <w:rPr>
            <w:noProof/>
            <w:webHidden/>
          </w:rPr>
          <w:fldChar w:fldCharType="end"/>
        </w:r>
        <w:r w:rsidRPr="00430AF4">
          <w:rPr>
            <w:rStyle w:val="Hyperlink"/>
            <w:noProof/>
          </w:rPr>
          <w:fldChar w:fldCharType="end"/>
        </w:r>
      </w:ins>
    </w:p>
    <w:p w14:paraId="7360CF09" w14:textId="77777777" w:rsidR="00E7115E" w:rsidRDefault="00E7115E">
      <w:pPr>
        <w:pStyle w:val="TOC1"/>
        <w:rPr>
          <w:ins w:id="162" w:author="Nagendra Dhakar" w:date="2016-01-26T17:31:00Z"/>
          <w:rFonts w:asciiTheme="minorHAnsi" w:eastAsiaTheme="minorEastAsia" w:hAnsiTheme="minorHAnsi"/>
          <w:b w:val="0"/>
          <w:caps w:val="0"/>
          <w:noProof/>
          <w:color w:val="auto"/>
          <w:sz w:val="22"/>
        </w:rPr>
      </w:pPr>
      <w:ins w:id="163" w:author="Nagendra Dhakar" w:date="2016-01-26T17:31:00Z">
        <w:r w:rsidRPr="00430AF4">
          <w:rPr>
            <w:rStyle w:val="Hyperlink"/>
            <w:noProof/>
          </w:rPr>
          <w:lastRenderedPageBreak/>
          <w:fldChar w:fldCharType="begin"/>
        </w:r>
        <w:r w:rsidRPr="00430AF4">
          <w:rPr>
            <w:rStyle w:val="Hyperlink"/>
            <w:noProof/>
          </w:rPr>
          <w:instrText xml:space="preserve"> </w:instrText>
        </w:r>
        <w:r>
          <w:rPr>
            <w:noProof/>
          </w:rPr>
          <w:instrText>HYPERLINK \l "_Toc441592849"</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4.0</w:t>
        </w:r>
        <w:r>
          <w:rPr>
            <w:rFonts w:asciiTheme="minorHAnsi" w:eastAsiaTheme="minorEastAsia" w:hAnsiTheme="minorHAnsi"/>
            <w:b w:val="0"/>
            <w:caps w:val="0"/>
            <w:noProof/>
            <w:color w:val="auto"/>
            <w:sz w:val="22"/>
          </w:rPr>
          <w:tab/>
        </w:r>
        <w:r w:rsidRPr="00430AF4">
          <w:rPr>
            <w:rStyle w:val="Hyperlink"/>
            <w:noProof/>
          </w:rPr>
          <w:t>Directory &amp; Data Structures</w:t>
        </w:r>
        <w:r>
          <w:rPr>
            <w:noProof/>
            <w:webHidden/>
          </w:rPr>
          <w:tab/>
        </w:r>
        <w:r>
          <w:rPr>
            <w:noProof/>
            <w:webHidden/>
          </w:rPr>
          <w:fldChar w:fldCharType="begin"/>
        </w:r>
        <w:r>
          <w:rPr>
            <w:noProof/>
            <w:webHidden/>
          </w:rPr>
          <w:instrText xml:space="preserve"> PAGEREF _Toc441592849 \h </w:instrText>
        </w:r>
        <w:r>
          <w:rPr>
            <w:noProof/>
            <w:webHidden/>
          </w:rPr>
        </w:r>
      </w:ins>
      <w:r>
        <w:rPr>
          <w:noProof/>
          <w:webHidden/>
        </w:rPr>
        <w:fldChar w:fldCharType="separate"/>
      </w:r>
      <w:ins w:id="164" w:author="Nagendra Dhakar" w:date="2016-01-26T17:31:00Z">
        <w:r>
          <w:rPr>
            <w:noProof/>
            <w:webHidden/>
          </w:rPr>
          <w:t>39</w:t>
        </w:r>
        <w:r>
          <w:rPr>
            <w:noProof/>
            <w:webHidden/>
          </w:rPr>
          <w:fldChar w:fldCharType="end"/>
        </w:r>
        <w:r w:rsidRPr="00430AF4">
          <w:rPr>
            <w:rStyle w:val="Hyperlink"/>
            <w:noProof/>
          </w:rPr>
          <w:fldChar w:fldCharType="end"/>
        </w:r>
      </w:ins>
    </w:p>
    <w:p w14:paraId="63F3722C" w14:textId="77777777" w:rsidR="00E7115E" w:rsidRDefault="00E7115E">
      <w:pPr>
        <w:pStyle w:val="TOC2"/>
        <w:tabs>
          <w:tab w:val="left" w:pos="1100"/>
        </w:tabs>
        <w:rPr>
          <w:ins w:id="165" w:author="Nagendra Dhakar" w:date="2016-01-26T17:31:00Z"/>
          <w:rFonts w:asciiTheme="minorHAnsi" w:eastAsiaTheme="minorEastAsia" w:hAnsiTheme="minorHAnsi"/>
          <w:noProof/>
          <w:color w:val="auto"/>
          <w:sz w:val="22"/>
        </w:rPr>
      </w:pPr>
      <w:ins w:id="166"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"_Toc441592850"</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4.1  |</w:t>
        </w:r>
        <w:r>
          <w:rPr>
            <w:rFonts w:asciiTheme="minorHAnsi" w:eastAsiaTheme="minorEastAsia" w:hAnsiTheme="minorHAnsi"/>
            <w:noProof/>
            <w:color w:val="auto"/>
            <w:sz w:val="22"/>
          </w:rPr>
          <w:tab/>
        </w:r>
        <w:r w:rsidRPr="00430AF4">
          <w:rPr>
            <w:rStyle w:val="Hyperlink"/>
            <w:noProof/>
          </w:rPr>
          <w:t>Master Model Directory</w:t>
        </w:r>
        <w:r>
          <w:rPr>
            <w:noProof/>
            <w:webHidden/>
          </w:rPr>
          <w:tab/>
        </w:r>
        <w:r>
          <w:rPr>
            <w:noProof/>
            <w:webHidden/>
          </w:rPr>
          <w:fldChar w:fldCharType="begin"/>
        </w:r>
        <w:r>
          <w:rPr>
            <w:noProof/>
            <w:webHidden/>
          </w:rPr>
          <w:instrText xml:space="preserve"> PAGEREF _Toc441592850 \h </w:instrText>
        </w:r>
        <w:r>
          <w:rPr>
            <w:noProof/>
            <w:webHidden/>
          </w:rPr>
        </w:r>
      </w:ins>
      <w:r>
        <w:rPr>
          <w:noProof/>
          <w:webHidden/>
        </w:rPr>
        <w:fldChar w:fldCharType="separate"/>
      </w:r>
      <w:ins w:id="167" w:author="Nagendra Dhakar" w:date="2016-01-26T17:31:00Z">
        <w:r>
          <w:rPr>
            <w:noProof/>
            <w:webHidden/>
          </w:rPr>
          <w:t>39</w:t>
        </w:r>
        <w:r>
          <w:rPr>
            <w:noProof/>
            <w:webHidden/>
          </w:rPr>
          <w:fldChar w:fldCharType="end"/>
        </w:r>
        <w:r w:rsidRPr="00430AF4">
          <w:rPr>
            <w:rStyle w:val="Hyperlink"/>
            <w:noProof/>
          </w:rPr>
          <w:fldChar w:fldCharType="end"/>
        </w:r>
      </w:ins>
    </w:p>
    <w:p w14:paraId="0D6FDD07" w14:textId="77777777" w:rsidR="00E7115E" w:rsidRDefault="00E7115E">
      <w:pPr>
        <w:pStyle w:val="TOC2"/>
        <w:tabs>
          <w:tab w:val="left" w:pos="1100"/>
        </w:tabs>
        <w:rPr>
          <w:ins w:id="168" w:author="Nagendra Dhakar" w:date="2016-01-26T17:31:00Z"/>
          <w:rFonts w:asciiTheme="minorHAnsi" w:eastAsiaTheme="minorEastAsia" w:hAnsiTheme="minorHAnsi"/>
          <w:noProof/>
          <w:color w:val="auto"/>
          <w:sz w:val="22"/>
        </w:rPr>
      </w:pPr>
      <w:ins w:id="169"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"_Toc441592851"</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4.2  |</w:t>
        </w:r>
        <w:r>
          <w:rPr>
            <w:rFonts w:asciiTheme="minorHAnsi" w:eastAsiaTheme="minorEastAsia" w:hAnsiTheme="minorHAnsi"/>
            <w:noProof/>
            <w:color w:val="auto"/>
            <w:sz w:val="22"/>
          </w:rPr>
          <w:tab/>
        </w:r>
        <w:r w:rsidRPr="00430AF4">
          <w:rPr>
            <w:rStyle w:val="Hyperlink"/>
            <w:noProof/>
          </w:rPr>
          <w:t>Network Skims</w:t>
        </w:r>
        <w:r>
          <w:rPr>
            <w:noProof/>
            <w:webHidden/>
          </w:rPr>
          <w:tab/>
        </w:r>
        <w:r>
          <w:rPr>
            <w:noProof/>
            <w:webHidden/>
          </w:rPr>
          <w:fldChar w:fldCharType="begin"/>
        </w:r>
        <w:r>
          <w:rPr>
            <w:noProof/>
            <w:webHidden/>
          </w:rPr>
          <w:instrText xml:space="preserve"> PAGEREF _Toc441592851 \h </w:instrText>
        </w:r>
        <w:r>
          <w:rPr>
            <w:noProof/>
            <w:webHidden/>
          </w:rPr>
        </w:r>
      </w:ins>
      <w:r>
        <w:rPr>
          <w:noProof/>
          <w:webHidden/>
        </w:rPr>
        <w:fldChar w:fldCharType="separate"/>
      </w:r>
      <w:ins w:id="170" w:author="Nagendra Dhakar" w:date="2016-01-26T17:31:00Z">
        <w:r>
          <w:rPr>
            <w:noProof/>
            <w:webHidden/>
          </w:rPr>
          <w:t>39</w:t>
        </w:r>
        <w:r>
          <w:rPr>
            <w:noProof/>
            <w:webHidden/>
          </w:rPr>
          <w:fldChar w:fldCharType="end"/>
        </w:r>
        <w:r w:rsidRPr="00430AF4">
          <w:rPr>
            <w:rStyle w:val="Hyperlink"/>
            <w:noProof/>
          </w:rPr>
          <w:fldChar w:fldCharType="end"/>
        </w:r>
      </w:ins>
    </w:p>
    <w:p w14:paraId="177EFD42" w14:textId="77777777" w:rsidR="00E7115E" w:rsidRDefault="00E7115E">
      <w:pPr>
        <w:pStyle w:val="TOC3"/>
        <w:rPr>
          <w:ins w:id="171" w:author="Nagendra Dhakar" w:date="2016-01-26T17:31:00Z"/>
          <w:rFonts w:asciiTheme="minorHAnsi" w:eastAsiaTheme="minorEastAsia" w:hAnsiTheme="minorHAnsi"/>
          <w:noProof/>
          <w:color w:val="auto"/>
          <w:sz w:val="22"/>
        </w:rPr>
      </w:pPr>
      <w:ins w:id="172"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"_Toc441592852"</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Highway Skims</w:t>
        </w:r>
        <w:r>
          <w:rPr>
            <w:noProof/>
            <w:webHidden/>
          </w:rPr>
          <w:tab/>
        </w:r>
        <w:r>
          <w:rPr>
            <w:noProof/>
            <w:webHidden/>
          </w:rPr>
          <w:fldChar w:fldCharType="begin"/>
        </w:r>
        <w:r>
          <w:rPr>
            <w:noProof/>
            <w:webHidden/>
          </w:rPr>
          <w:instrText xml:space="preserve"> PAGEREF _Toc441592852 \h </w:instrText>
        </w:r>
        <w:r>
          <w:rPr>
            <w:noProof/>
            <w:webHidden/>
          </w:rPr>
        </w:r>
      </w:ins>
      <w:r>
        <w:rPr>
          <w:noProof/>
          <w:webHidden/>
        </w:rPr>
        <w:fldChar w:fldCharType="separate"/>
      </w:r>
      <w:ins w:id="173" w:author="Nagendra Dhakar" w:date="2016-01-26T17:31:00Z">
        <w:r>
          <w:rPr>
            <w:noProof/>
            <w:webHidden/>
          </w:rPr>
          <w:t>40</w:t>
        </w:r>
        <w:r>
          <w:rPr>
            <w:noProof/>
            <w:webHidden/>
          </w:rPr>
          <w:fldChar w:fldCharType="end"/>
        </w:r>
        <w:r w:rsidRPr="00430AF4">
          <w:rPr>
            <w:rStyle w:val="Hyperlink"/>
            <w:noProof/>
          </w:rPr>
          <w:fldChar w:fldCharType="end"/>
        </w:r>
      </w:ins>
    </w:p>
    <w:p w14:paraId="7DC68ACA" w14:textId="77777777" w:rsidR="00E7115E" w:rsidRDefault="00E7115E">
      <w:pPr>
        <w:pStyle w:val="TOC3"/>
        <w:rPr>
          <w:ins w:id="174" w:author="Nagendra Dhakar" w:date="2016-01-26T17:31:00Z"/>
          <w:rFonts w:asciiTheme="minorHAnsi" w:eastAsiaTheme="minorEastAsia" w:hAnsiTheme="minorHAnsi"/>
          <w:noProof/>
          <w:color w:val="auto"/>
          <w:sz w:val="22"/>
        </w:rPr>
      </w:pPr>
      <w:ins w:id="175"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"_Toc441592853"</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Transit Skims</w:t>
        </w:r>
        <w:r>
          <w:rPr>
            <w:noProof/>
            <w:webHidden/>
          </w:rPr>
          <w:tab/>
        </w:r>
        <w:r>
          <w:rPr>
            <w:noProof/>
            <w:webHidden/>
          </w:rPr>
          <w:fldChar w:fldCharType="begin"/>
        </w:r>
        <w:r>
          <w:rPr>
            <w:noProof/>
            <w:webHidden/>
          </w:rPr>
          <w:instrText xml:space="preserve"> PAGEREF _Toc441592853 \h </w:instrText>
        </w:r>
        <w:r>
          <w:rPr>
            <w:noProof/>
            <w:webHidden/>
          </w:rPr>
        </w:r>
      </w:ins>
      <w:r>
        <w:rPr>
          <w:noProof/>
          <w:webHidden/>
        </w:rPr>
        <w:fldChar w:fldCharType="separate"/>
      </w:r>
      <w:ins w:id="176" w:author="Nagendra Dhakar" w:date="2016-01-26T17:31:00Z">
        <w:r>
          <w:rPr>
            <w:noProof/>
            <w:webHidden/>
          </w:rPr>
          <w:t>40</w:t>
        </w:r>
        <w:r>
          <w:rPr>
            <w:noProof/>
            <w:webHidden/>
          </w:rPr>
          <w:fldChar w:fldCharType="end"/>
        </w:r>
        <w:r w:rsidRPr="00430AF4">
          <w:rPr>
            <w:rStyle w:val="Hyperlink"/>
            <w:noProof/>
          </w:rPr>
          <w:fldChar w:fldCharType="end"/>
        </w:r>
      </w:ins>
    </w:p>
    <w:p w14:paraId="44C761F7" w14:textId="77777777" w:rsidR="00E7115E" w:rsidRDefault="00E7115E">
      <w:pPr>
        <w:pStyle w:val="TOC3"/>
        <w:rPr>
          <w:ins w:id="177" w:author="Nagendra Dhakar" w:date="2016-01-26T17:31:00Z"/>
          <w:rFonts w:asciiTheme="minorHAnsi" w:eastAsiaTheme="minorEastAsia" w:hAnsiTheme="minorHAnsi"/>
          <w:noProof/>
          <w:color w:val="auto"/>
          <w:sz w:val="22"/>
        </w:rPr>
      </w:pPr>
      <w:ins w:id="178"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"_Toc441592854"</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Non-motorized Skims &amp; Short Distance Paths</w:t>
        </w:r>
        <w:r>
          <w:rPr>
            <w:noProof/>
            <w:webHidden/>
          </w:rPr>
          <w:tab/>
        </w:r>
        <w:r>
          <w:rPr>
            <w:noProof/>
            <w:webHidden/>
          </w:rPr>
          <w:fldChar w:fldCharType="begin"/>
        </w:r>
        <w:r>
          <w:rPr>
            <w:noProof/>
            <w:webHidden/>
          </w:rPr>
          <w:instrText xml:space="preserve"> PAGEREF _Toc441592854 \h </w:instrText>
        </w:r>
        <w:r>
          <w:rPr>
            <w:noProof/>
            <w:webHidden/>
          </w:rPr>
        </w:r>
      </w:ins>
      <w:r>
        <w:rPr>
          <w:noProof/>
          <w:webHidden/>
        </w:rPr>
        <w:fldChar w:fldCharType="separate"/>
      </w:r>
      <w:ins w:id="179" w:author="Nagendra Dhakar" w:date="2016-01-26T17:31:00Z">
        <w:r>
          <w:rPr>
            <w:noProof/>
            <w:webHidden/>
          </w:rPr>
          <w:t>41</w:t>
        </w:r>
        <w:r>
          <w:rPr>
            <w:noProof/>
            <w:webHidden/>
          </w:rPr>
          <w:fldChar w:fldCharType="end"/>
        </w:r>
        <w:r w:rsidRPr="00430AF4">
          <w:rPr>
            <w:rStyle w:val="Hyperlink"/>
            <w:noProof/>
          </w:rPr>
          <w:fldChar w:fldCharType="end"/>
        </w:r>
      </w:ins>
    </w:p>
    <w:p w14:paraId="300620DD" w14:textId="77777777" w:rsidR="00E7115E" w:rsidRDefault="00E7115E">
      <w:pPr>
        <w:pStyle w:val="TOC2"/>
        <w:tabs>
          <w:tab w:val="left" w:pos="1100"/>
        </w:tabs>
        <w:rPr>
          <w:ins w:id="180" w:author="Nagendra Dhakar" w:date="2016-01-26T17:31:00Z"/>
          <w:rFonts w:asciiTheme="minorHAnsi" w:eastAsiaTheme="minorEastAsia" w:hAnsiTheme="minorHAnsi"/>
          <w:noProof/>
          <w:color w:val="auto"/>
          <w:sz w:val="22"/>
        </w:rPr>
      </w:pPr>
      <w:ins w:id="181"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"_Toc441592855"</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4.3  |</w:t>
        </w:r>
        <w:r>
          <w:rPr>
            <w:rFonts w:asciiTheme="minorHAnsi" w:eastAsiaTheme="minorEastAsia" w:hAnsiTheme="minorHAnsi"/>
            <w:noProof/>
            <w:color w:val="auto"/>
            <w:sz w:val="22"/>
          </w:rPr>
          <w:tab/>
        </w:r>
        <w:r w:rsidRPr="00430AF4">
          <w:rPr>
            <w:rStyle w:val="Hyperlink"/>
            <w:noProof/>
          </w:rPr>
          <w:t>DaySim</w:t>
        </w:r>
        <w:r>
          <w:rPr>
            <w:noProof/>
            <w:webHidden/>
          </w:rPr>
          <w:tab/>
        </w:r>
        <w:r>
          <w:rPr>
            <w:noProof/>
            <w:webHidden/>
          </w:rPr>
          <w:fldChar w:fldCharType="begin"/>
        </w:r>
        <w:r>
          <w:rPr>
            <w:noProof/>
            <w:webHidden/>
          </w:rPr>
          <w:instrText xml:space="preserve"> PAGEREF _Toc441592855 \h </w:instrText>
        </w:r>
        <w:r>
          <w:rPr>
            <w:noProof/>
            <w:webHidden/>
          </w:rPr>
        </w:r>
      </w:ins>
      <w:r>
        <w:rPr>
          <w:noProof/>
          <w:webHidden/>
        </w:rPr>
        <w:fldChar w:fldCharType="separate"/>
      </w:r>
      <w:ins w:id="182" w:author="Nagendra Dhakar" w:date="2016-01-26T17:31:00Z">
        <w:r>
          <w:rPr>
            <w:noProof/>
            <w:webHidden/>
          </w:rPr>
          <w:t>41</w:t>
        </w:r>
        <w:r>
          <w:rPr>
            <w:noProof/>
            <w:webHidden/>
          </w:rPr>
          <w:fldChar w:fldCharType="end"/>
        </w:r>
        <w:r w:rsidRPr="00430AF4">
          <w:rPr>
            <w:rStyle w:val="Hyperlink"/>
            <w:noProof/>
          </w:rPr>
          <w:fldChar w:fldCharType="end"/>
        </w:r>
      </w:ins>
    </w:p>
    <w:p w14:paraId="762799D8" w14:textId="77777777" w:rsidR="00E7115E" w:rsidRDefault="00E7115E">
      <w:pPr>
        <w:pStyle w:val="TOC3"/>
        <w:rPr>
          <w:ins w:id="183" w:author="Nagendra Dhakar" w:date="2016-01-26T17:31:00Z"/>
          <w:rFonts w:asciiTheme="minorHAnsi" w:eastAsiaTheme="minorEastAsia" w:hAnsiTheme="minorHAnsi"/>
          <w:noProof/>
          <w:color w:val="auto"/>
          <w:sz w:val="22"/>
        </w:rPr>
      </w:pPr>
      <w:ins w:id="184"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"_Toc441592856"</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Microzone Input Preparation</w:t>
        </w:r>
        <w:r>
          <w:rPr>
            <w:noProof/>
            <w:webHidden/>
          </w:rPr>
          <w:tab/>
        </w:r>
        <w:r>
          <w:rPr>
            <w:noProof/>
            <w:webHidden/>
          </w:rPr>
          <w:fldChar w:fldCharType="begin"/>
        </w:r>
        <w:r>
          <w:rPr>
            <w:noProof/>
            <w:webHidden/>
          </w:rPr>
          <w:instrText xml:space="preserve"> PAGEREF _Toc441592856 \h </w:instrText>
        </w:r>
        <w:r>
          <w:rPr>
            <w:noProof/>
            <w:webHidden/>
          </w:rPr>
        </w:r>
      </w:ins>
      <w:r>
        <w:rPr>
          <w:noProof/>
          <w:webHidden/>
        </w:rPr>
        <w:fldChar w:fldCharType="separate"/>
      </w:r>
      <w:ins w:id="185" w:author="Nagendra Dhakar" w:date="2016-01-26T17:31:00Z">
        <w:r>
          <w:rPr>
            <w:noProof/>
            <w:webHidden/>
          </w:rPr>
          <w:t>41</w:t>
        </w:r>
        <w:r>
          <w:rPr>
            <w:noProof/>
            <w:webHidden/>
          </w:rPr>
          <w:fldChar w:fldCharType="end"/>
        </w:r>
        <w:r w:rsidRPr="00430AF4">
          <w:rPr>
            <w:rStyle w:val="Hyperlink"/>
            <w:noProof/>
          </w:rPr>
          <w:fldChar w:fldCharType="end"/>
        </w:r>
      </w:ins>
    </w:p>
    <w:p w14:paraId="6845F252" w14:textId="77777777" w:rsidR="00E7115E" w:rsidRDefault="00E7115E">
      <w:pPr>
        <w:pStyle w:val="TOC3"/>
        <w:rPr>
          <w:ins w:id="186" w:author="Nagendra Dhakar" w:date="2016-01-26T17:31:00Z"/>
          <w:rFonts w:asciiTheme="minorHAnsi" w:eastAsiaTheme="minorEastAsia" w:hAnsiTheme="minorHAnsi"/>
          <w:noProof/>
          <w:color w:val="auto"/>
          <w:sz w:val="22"/>
        </w:rPr>
      </w:pPr>
      <w:ins w:id="187"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"_Toc441592857"</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Short Distance Impedance Generation</w:t>
        </w:r>
        <w:r>
          <w:rPr>
            <w:noProof/>
            <w:webHidden/>
          </w:rPr>
          <w:tab/>
        </w:r>
        <w:r>
          <w:rPr>
            <w:noProof/>
            <w:webHidden/>
          </w:rPr>
          <w:fldChar w:fldCharType="begin"/>
        </w:r>
        <w:r>
          <w:rPr>
            <w:noProof/>
            <w:webHidden/>
          </w:rPr>
          <w:instrText xml:space="preserve"> PAGEREF _Toc441592857 \h </w:instrText>
        </w:r>
        <w:r>
          <w:rPr>
            <w:noProof/>
            <w:webHidden/>
          </w:rPr>
        </w:r>
      </w:ins>
      <w:r>
        <w:rPr>
          <w:noProof/>
          <w:webHidden/>
        </w:rPr>
        <w:fldChar w:fldCharType="separate"/>
      </w:r>
      <w:ins w:id="188" w:author="Nagendra Dhakar" w:date="2016-01-26T17:31:00Z">
        <w:r>
          <w:rPr>
            <w:noProof/>
            <w:webHidden/>
          </w:rPr>
          <w:t>45</w:t>
        </w:r>
        <w:r>
          <w:rPr>
            <w:noProof/>
            <w:webHidden/>
          </w:rPr>
          <w:fldChar w:fldCharType="end"/>
        </w:r>
        <w:r w:rsidRPr="00430AF4">
          <w:rPr>
            <w:rStyle w:val="Hyperlink"/>
            <w:noProof/>
          </w:rPr>
          <w:fldChar w:fldCharType="end"/>
        </w:r>
      </w:ins>
    </w:p>
    <w:p w14:paraId="5E6E218F" w14:textId="77777777" w:rsidR="00E7115E" w:rsidRDefault="00E7115E">
      <w:pPr>
        <w:pStyle w:val="TOC3"/>
        <w:rPr>
          <w:ins w:id="189" w:author="Nagendra Dhakar" w:date="2016-01-26T17:31:00Z"/>
          <w:rFonts w:asciiTheme="minorHAnsi" w:eastAsiaTheme="minorEastAsia" w:hAnsiTheme="minorHAnsi"/>
          <w:noProof/>
          <w:color w:val="auto"/>
          <w:sz w:val="22"/>
        </w:rPr>
      </w:pPr>
      <w:ins w:id="190"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"_Toc441592858"</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DaySim Buffering Tool</w:t>
        </w:r>
        <w:r>
          <w:rPr>
            <w:noProof/>
            <w:webHidden/>
          </w:rPr>
          <w:tab/>
        </w:r>
        <w:r>
          <w:rPr>
            <w:noProof/>
            <w:webHidden/>
          </w:rPr>
          <w:fldChar w:fldCharType="begin"/>
        </w:r>
        <w:r>
          <w:rPr>
            <w:noProof/>
            <w:webHidden/>
          </w:rPr>
          <w:instrText xml:space="preserve"> PAGEREF _Toc441592858 \h </w:instrText>
        </w:r>
        <w:r>
          <w:rPr>
            <w:noProof/>
            <w:webHidden/>
          </w:rPr>
        </w:r>
      </w:ins>
      <w:r>
        <w:rPr>
          <w:noProof/>
          <w:webHidden/>
        </w:rPr>
        <w:fldChar w:fldCharType="separate"/>
      </w:r>
      <w:ins w:id="191" w:author="Nagendra Dhakar" w:date="2016-01-26T17:31:00Z">
        <w:r>
          <w:rPr>
            <w:noProof/>
            <w:webHidden/>
          </w:rPr>
          <w:t>48</w:t>
        </w:r>
        <w:r>
          <w:rPr>
            <w:noProof/>
            <w:webHidden/>
          </w:rPr>
          <w:fldChar w:fldCharType="end"/>
        </w:r>
        <w:r w:rsidRPr="00430AF4">
          <w:rPr>
            <w:rStyle w:val="Hyperlink"/>
            <w:noProof/>
          </w:rPr>
          <w:fldChar w:fldCharType="end"/>
        </w:r>
      </w:ins>
    </w:p>
    <w:p w14:paraId="420A48C2" w14:textId="77777777" w:rsidR="00E7115E" w:rsidRDefault="00E7115E">
      <w:pPr>
        <w:pStyle w:val="TOC3"/>
        <w:rPr>
          <w:ins w:id="192" w:author="Nagendra Dhakar" w:date="2016-01-26T17:31:00Z"/>
          <w:rFonts w:asciiTheme="minorHAnsi" w:eastAsiaTheme="minorEastAsia" w:hAnsiTheme="minorHAnsi"/>
          <w:noProof/>
          <w:color w:val="auto"/>
          <w:sz w:val="22"/>
        </w:rPr>
      </w:pPr>
      <w:ins w:id="193"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"_Toc441592859"</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DaySim Inputs</w:t>
        </w:r>
        <w:r>
          <w:rPr>
            <w:noProof/>
            <w:webHidden/>
          </w:rPr>
          <w:tab/>
        </w:r>
        <w:r>
          <w:rPr>
            <w:noProof/>
            <w:webHidden/>
          </w:rPr>
          <w:fldChar w:fldCharType="begin"/>
        </w:r>
        <w:r>
          <w:rPr>
            <w:noProof/>
            <w:webHidden/>
          </w:rPr>
          <w:instrText xml:space="preserve"> PAGEREF _Toc441592859 \h </w:instrText>
        </w:r>
        <w:r>
          <w:rPr>
            <w:noProof/>
            <w:webHidden/>
          </w:rPr>
        </w:r>
      </w:ins>
      <w:r>
        <w:rPr>
          <w:noProof/>
          <w:webHidden/>
        </w:rPr>
        <w:fldChar w:fldCharType="separate"/>
      </w:r>
      <w:ins w:id="194" w:author="Nagendra Dhakar" w:date="2016-01-26T17:31:00Z">
        <w:r>
          <w:rPr>
            <w:noProof/>
            <w:webHidden/>
          </w:rPr>
          <w:t>55</w:t>
        </w:r>
        <w:r>
          <w:rPr>
            <w:noProof/>
            <w:webHidden/>
          </w:rPr>
          <w:fldChar w:fldCharType="end"/>
        </w:r>
        <w:r w:rsidRPr="00430AF4">
          <w:rPr>
            <w:rStyle w:val="Hyperlink"/>
            <w:noProof/>
          </w:rPr>
          <w:fldChar w:fldCharType="end"/>
        </w:r>
      </w:ins>
    </w:p>
    <w:p w14:paraId="1F962434" w14:textId="77777777" w:rsidR="00E7115E" w:rsidRDefault="00E7115E">
      <w:pPr>
        <w:pStyle w:val="TOC3"/>
        <w:rPr>
          <w:ins w:id="195" w:author="Nagendra Dhakar" w:date="2016-01-26T17:31:00Z"/>
          <w:rFonts w:asciiTheme="minorHAnsi" w:eastAsiaTheme="minorEastAsia" w:hAnsiTheme="minorHAnsi"/>
          <w:noProof/>
          <w:color w:val="auto"/>
          <w:sz w:val="22"/>
        </w:rPr>
      </w:pPr>
      <w:ins w:id="196"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"_Toc441592860"</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DaySim Outputs</w:t>
        </w:r>
        <w:r>
          <w:rPr>
            <w:noProof/>
            <w:webHidden/>
          </w:rPr>
          <w:tab/>
        </w:r>
        <w:r>
          <w:rPr>
            <w:noProof/>
            <w:webHidden/>
          </w:rPr>
          <w:fldChar w:fldCharType="begin"/>
        </w:r>
        <w:r>
          <w:rPr>
            <w:noProof/>
            <w:webHidden/>
          </w:rPr>
          <w:instrText xml:space="preserve"> PAGEREF _Toc441592860 \h </w:instrText>
        </w:r>
        <w:r>
          <w:rPr>
            <w:noProof/>
            <w:webHidden/>
          </w:rPr>
        </w:r>
      </w:ins>
      <w:r>
        <w:rPr>
          <w:noProof/>
          <w:webHidden/>
        </w:rPr>
        <w:fldChar w:fldCharType="separate"/>
      </w:r>
      <w:ins w:id="197" w:author="Nagendra Dhakar" w:date="2016-01-26T17:31:00Z">
        <w:r>
          <w:rPr>
            <w:noProof/>
            <w:webHidden/>
          </w:rPr>
          <w:t>81</w:t>
        </w:r>
        <w:r>
          <w:rPr>
            <w:noProof/>
            <w:webHidden/>
          </w:rPr>
          <w:fldChar w:fldCharType="end"/>
        </w:r>
        <w:r w:rsidRPr="00430AF4">
          <w:rPr>
            <w:rStyle w:val="Hyperlink"/>
            <w:noProof/>
          </w:rPr>
          <w:fldChar w:fldCharType="end"/>
        </w:r>
      </w:ins>
    </w:p>
    <w:p w14:paraId="5DF79DAE" w14:textId="77777777" w:rsidR="00E7115E" w:rsidRDefault="00E7115E">
      <w:pPr>
        <w:pStyle w:val="TOC2"/>
        <w:tabs>
          <w:tab w:val="left" w:pos="1100"/>
        </w:tabs>
        <w:rPr>
          <w:ins w:id="198" w:author="Nagendra Dhakar" w:date="2016-01-26T17:31:00Z"/>
          <w:rFonts w:asciiTheme="minorHAnsi" w:eastAsiaTheme="minorEastAsia" w:hAnsiTheme="minorHAnsi"/>
          <w:noProof/>
          <w:color w:val="auto"/>
          <w:sz w:val="22"/>
        </w:rPr>
      </w:pPr>
      <w:ins w:id="199"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"_Toc441592861"</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4.4  |</w:t>
        </w:r>
        <w:r>
          <w:rPr>
            <w:rFonts w:asciiTheme="minorHAnsi" w:eastAsiaTheme="minorEastAsia" w:hAnsiTheme="minorHAnsi"/>
            <w:noProof/>
            <w:color w:val="auto"/>
            <w:sz w:val="22"/>
          </w:rPr>
          <w:tab/>
        </w:r>
        <w:r w:rsidRPr="00430AF4">
          <w:rPr>
            <w:rStyle w:val="Hyperlink"/>
            <w:noProof/>
          </w:rPr>
          <w:t>DaySim-TransCAD Linkage</w:t>
        </w:r>
        <w:r>
          <w:rPr>
            <w:noProof/>
            <w:webHidden/>
          </w:rPr>
          <w:tab/>
        </w:r>
        <w:r>
          <w:rPr>
            <w:noProof/>
            <w:webHidden/>
          </w:rPr>
          <w:fldChar w:fldCharType="begin"/>
        </w:r>
        <w:r>
          <w:rPr>
            <w:noProof/>
            <w:webHidden/>
          </w:rPr>
          <w:instrText xml:space="preserve"> PAGEREF _Toc441592861 \h </w:instrText>
        </w:r>
        <w:r>
          <w:rPr>
            <w:noProof/>
            <w:webHidden/>
          </w:rPr>
        </w:r>
      </w:ins>
      <w:r>
        <w:rPr>
          <w:noProof/>
          <w:webHidden/>
        </w:rPr>
        <w:fldChar w:fldCharType="separate"/>
      </w:r>
      <w:ins w:id="200" w:author="Nagendra Dhakar" w:date="2016-01-26T17:31:00Z">
        <w:r>
          <w:rPr>
            <w:noProof/>
            <w:webHidden/>
          </w:rPr>
          <w:t>85</w:t>
        </w:r>
        <w:r>
          <w:rPr>
            <w:noProof/>
            <w:webHidden/>
          </w:rPr>
          <w:fldChar w:fldCharType="end"/>
        </w:r>
        <w:r w:rsidRPr="00430AF4">
          <w:rPr>
            <w:rStyle w:val="Hyperlink"/>
            <w:noProof/>
          </w:rPr>
          <w:fldChar w:fldCharType="end"/>
        </w:r>
      </w:ins>
    </w:p>
    <w:p w14:paraId="7F68FE4A" w14:textId="77777777" w:rsidR="00E7115E" w:rsidRDefault="00E7115E">
      <w:pPr>
        <w:pStyle w:val="TOC2"/>
        <w:tabs>
          <w:tab w:val="left" w:pos="1100"/>
        </w:tabs>
        <w:rPr>
          <w:ins w:id="201" w:author="Nagendra Dhakar" w:date="2016-01-26T17:31:00Z"/>
          <w:rFonts w:asciiTheme="minorHAnsi" w:eastAsiaTheme="minorEastAsia" w:hAnsiTheme="minorHAnsi"/>
          <w:noProof/>
          <w:color w:val="auto"/>
          <w:sz w:val="22"/>
        </w:rPr>
      </w:pPr>
      <w:ins w:id="202"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"_Toc441592862"</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4.5  |</w:t>
        </w:r>
        <w:r>
          <w:rPr>
            <w:rFonts w:asciiTheme="minorHAnsi" w:eastAsiaTheme="minorEastAsia" w:hAnsiTheme="minorHAnsi"/>
            <w:noProof/>
            <w:color w:val="auto"/>
            <w:sz w:val="22"/>
          </w:rPr>
          <w:tab/>
        </w:r>
        <w:r w:rsidRPr="00430AF4">
          <w:rPr>
            <w:rStyle w:val="Hyperlink"/>
            <w:noProof/>
          </w:rPr>
          <w:t>Auxiliary Demand</w:t>
        </w:r>
        <w:r>
          <w:rPr>
            <w:noProof/>
            <w:webHidden/>
          </w:rPr>
          <w:tab/>
        </w:r>
        <w:r>
          <w:rPr>
            <w:noProof/>
            <w:webHidden/>
          </w:rPr>
          <w:fldChar w:fldCharType="begin"/>
        </w:r>
        <w:r>
          <w:rPr>
            <w:noProof/>
            <w:webHidden/>
          </w:rPr>
          <w:instrText xml:space="preserve"> PAGEREF _Toc441592862 \h </w:instrText>
        </w:r>
        <w:r>
          <w:rPr>
            <w:noProof/>
            <w:webHidden/>
          </w:rPr>
        </w:r>
      </w:ins>
      <w:r>
        <w:rPr>
          <w:noProof/>
          <w:webHidden/>
        </w:rPr>
        <w:fldChar w:fldCharType="separate"/>
      </w:r>
      <w:ins w:id="203" w:author="Nagendra Dhakar" w:date="2016-01-26T17:31:00Z">
        <w:r>
          <w:rPr>
            <w:noProof/>
            <w:webHidden/>
          </w:rPr>
          <w:t>87</w:t>
        </w:r>
        <w:r>
          <w:rPr>
            <w:noProof/>
            <w:webHidden/>
          </w:rPr>
          <w:fldChar w:fldCharType="end"/>
        </w:r>
        <w:r w:rsidRPr="00430AF4">
          <w:rPr>
            <w:rStyle w:val="Hyperlink"/>
            <w:noProof/>
          </w:rPr>
          <w:fldChar w:fldCharType="end"/>
        </w:r>
      </w:ins>
    </w:p>
    <w:p w14:paraId="79F0542A" w14:textId="77777777" w:rsidR="00E7115E" w:rsidRDefault="00E7115E">
      <w:pPr>
        <w:pStyle w:val="TOC2"/>
        <w:tabs>
          <w:tab w:val="left" w:pos="1100"/>
        </w:tabs>
        <w:rPr>
          <w:ins w:id="204" w:author="Nagendra Dhakar" w:date="2016-01-26T17:31:00Z"/>
          <w:rFonts w:asciiTheme="minorHAnsi" w:eastAsiaTheme="minorEastAsia" w:hAnsiTheme="minorHAnsi"/>
          <w:noProof/>
          <w:color w:val="auto"/>
          <w:sz w:val="22"/>
        </w:rPr>
      </w:pPr>
      <w:ins w:id="205"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"_Toc441592863"</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4.6  |</w:t>
        </w:r>
        <w:r>
          <w:rPr>
            <w:rFonts w:asciiTheme="minorHAnsi" w:eastAsiaTheme="minorEastAsia" w:hAnsiTheme="minorHAnsi"/>
            <w:noProof/>
            <w:color w:val="auto"/>
            <w:sz w:val="22"/>
          </w:rPr>
          <w:tab/>
        </w:r>
        <w:r w:rsidRPr="00430AF4">
          <w:rPr>
            <w:rStyle w:val="Hyperlink"/>
            <w:noProof/>
          </w:rPr>
          <w:t>Network Assignment</w:t>
        </w:r>
        <w:r>
          <w:rPr>
            <w:noProof/>
            <w:webHidden/>
          </w:rPr>
          <w:tab/>
        </w:r>
        <w:r>
          <w:rPr>
            <w:noProof/>
            <w:webHidden/>
          </w:rPr>
          <w:fldChar w:fldCharType="begin"/>
        </w:r>
        <w:r>
          <w:rPr>
            <w:noProof/>
            <w:webHidden/>
          </w:rPr>
          <w:instrText xml:space="preserve"> PAGEREF _Toc441592863 \h </w:instrText>
        </w:r>
        <w:r>
          <w:rPr>
            <w:noProof/>
            <w:webHidden/>
          </w:rPr>
        </w:r>
      </w:ins>
      <w:r>
        <w:rPr>
          <w:noProof/>
          <w:webHidden/>
        </w:rPr>
        <w:fldChar w:fldCharType="separate"/>
      </w:r>
      <w:ins w:id="206" w:author="Nagendra Dhakar" w:date="2016-01-26T17:31:00Z">
        <w:r>
          <w:rPr>
            <w:noProof/>
            <w:webHidden/>
          </w:rPr>
          <w:t>92</w:t>
        </w:r>
        <w:r>
          <w:rPr>
            <w:noProof/>
            <w:webHidden/>
          </w:rPr>
          <w:fldChar w:fldCharType="end"/>
        </w:r>
        <w:r w:rsidRPr="00430AF4">
          <w:rPr>
            <w:rStyle w:val="Hyperlink"/>
            <w:noProof/>
          </w:rPr>
          <w:fldChar w:fldCharType="end"/>
        </w:r>
      </w:ins>
    </w:p>
    <w:p w14:paraId="13D9D60F" w14:textId="77777777" w:rsidR="00E7115E" w:rsidRDefault="00E7115E">
      <w:pPr>
        <w:pStyle w:val="TOC3"/>
        <w:rPr>
          <w:ins w:id="207" w:author="Nagendra Dhakar" w:date="2016-01-26T17:31:00Z"/>
          <w:rFonts w:asciiTheme="minorHAnsi" w:eastAsiaTheme="minorEastAsia" w:hAnsiTheme="minorHAnsi"/>
          <w:noProof/>
          <w:color w:val="auto"/>
          <w:sz w:val="22"/>
        </w:rPr>
      </w:pPr>
      <w:ins w:id="208"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"_Toc441592864"</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Assignment Inputs</w:t>
        </w:r>
        <w:r>
          <w:rPr>
            <w:noProof/>
            <w:webHidden/>
          </w:rPr>
          <w:tab/>
        </w:r>
        <w:r>
          <w:rPr>
            <w:noProof/>
            <w:webHidden/>
          </w:rPr>
          <w:fldChar w:fldCharType="begin"/>
        </w:r>
        <w:r>
          <w:rPr>
            <w:noProof/>
            <w:webHidden/>
          </w:rPr>
          <w:instrText xml:space="preserve"> PAGEREF _Toc441592864 \h </w:instrText>
        </w:r>
        <w:r>
          <w:rPr>
            <w:noProof/>
            <w:webHidden/>
          </w:rPr>
        </w:r>
      </w:ins>
      <w:r>
        <w:rPr>
          <w:noProof/>
          <w:webHidden/>
        </w:rPr>
        <w:fldChar w:fldCharType="separate"/>
      </w:r>
      <w:ins w:id="209" w:author="Nagendra Dhakar" w:date="2016-01-26T17:31:00Z">
        <w:r>
          <w:rPr>
            <w:noProof/>
            <w:webHidden/>
          </w:rPr>
          <w:t>92</w:t>
        </w:r>
        <w:r>
          <w:rPr>
            <w:noProof/>
            <w:webHidden/>
          </w:rPr>
          <w:fldChar w:fldCharType="end"/>
        </w:r>
        <w:r w:rsidRPr="00430AF4">
          <w:rPr>
            <w:rStyle w:val="Hyperlink"/>
            <w:noProof/>
          </w:rPr>
          <w:fldChar w:fldCharType="end"/>
        </w:r>
      </w:ins>
    </w:p>
    <w:p w14:paraId="26F5A83C" w14:textId="77777777" w:rsidR="00E7115E" w:rsidRDefault="00E7115E">
      <w:pPr>
        <w:pStyle w:val="TOC3"/>
        <w:rPr>
          <w:ins w:id="210" w:author="Nagendra Dhakar" w:date="2016-01-26T17:31:00Z"/>
          <w:rFonts w:asciiTheme="minorHAnsi" w:eastAsiaTheme="minorEastAsia" w:hAnsiTheme="minorHAnsi"/>
          <w:noProof/>
          <w:color w:val="auto"/>
          <w:sz w:val="22"/>
        </w:rPr>
      </w:pPr>
      <w:ins w:id="211"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"_Toc441592865"</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Assignment Outputs</w:t>
        </w:r>
        <w:r>
          <w:rPr>
            <w:noProof/>
            <w:webHidden/>
          </w:rPr>
          <w:tab/>
        </w:r>
        <w:r>
          <w:rPr>
            <w:noProof/>
            <w:webHidden/>
          </w:rPr>
          <w:fldChar w:fldCharType="begin"/>
        </w:r>
        <w:r>
          <w:rPr>
            <w:noProof/>
            <w:webHidden/>
          </w:rPr>
          <w:instrText xml:space="preserve"> PAGEREF _Toc441592865 \h </w:instrText>
        </w:r>
        <w:r>
          <w:rPr>
            <w:noProof/>
            <w:webHidden/>
          </w:rPr>
        </w:r>
      </w:ins>
      <w:r>
        <w:rPr>
          <w:noProof/>
          <w:webHidden/>
        </w:rPr>
        <w:fldChar w:fldCharType="separate"/>
      </w:r>
      <w:ins w:id="212" w:author="Nagendra Dhakar" w:date="2016-01-26T17:31:00Z">
        <w:r>
          <w:rPr>
            <w:noProof/>
            <w:webHidden/>
          </w:rPr>
          <w:t>96</w:t>
        </w:r>
        <w:r>
          <w:rPr>
            <w:noProof/>
            <w:webHidden/>
          </w:rPr>
          <w:fldChar w:fldCharType="end"/>
        </w:r>
        <w:r w:rsidRPr="00430AF4">
          <w:rPr>
            <w:rStyle w:val="Hyperlink"/>
            <w:noProof/>
          </w:rPr>
          <w:fldChar w:fldCharType="end"/>
        </w:r>
      </w:ins>
    </w:p>
    <w:p w14:paraId="3943D4C6" w14:textId="77777777" w:rsidR="00E7115E" w:rsidRDefault="00E7115E">
      <w:pPr>
        <w:pStyle w:val="TOC2"/>
        <w:tabs>
          <w:tab w:val="left" w:pos="1100"/>
        </w:tabs>
        <w:rPr>
          <w:ins w:id="213" w:author="Nagendra Dhakar" w:date="2016-01-26T17:31:00Z"/>
          <w:rFonts w:asciiTheme="minorHAnsi" w:eastAsiaTheme="minorEastAsia" w:hAnsiTheme="minorHAnsi"/>
          <w:noProof/>
          <w:color w:val="auto"/>
          <w:sz w:val="22"/>
        </w:rPr>
      </w:pPr>
      <w:ins w:id="214"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"_Toc441592866"</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4.7  |</w:t>
        </w:r>
        <w:r>
          <w:rPr>
            <w:rFonts w:asciiTheme="minorHAnsi" w:eastAsiaTheme="minorEastAsia" w:hAnsiTheme="minorHAnsi"/>
            <w:noProof/>
            <w:color w:val="auto"/>
            <w:sz w:val="22"/>
          </w:rPr>
          <w:tab/>
        </w:r>
        <w:r w:rsidRPr="00430AF4">
          <w:rPr>
            <w:rStyle w:val="Hyperlink"/>
            <w:noProof/>
          </w:rPr>
          <w:t>Post-Processing</w:t>
        </w:r>
        <w:r>
          <w:rPr>
            <w:noProof/>
            <w:webHidden/>
          </w:rPr>
          <w:tab/>
        </w:r>
        <w:r>
          <w:rPr>
            <w:noProof/>
            <w:webHidden/>
          </w:rPr>
          <w:fldChar w:fldCharType="begin"/>
        </w:r>
        <w:r>
          <w:rPr>
            <w:noProof/>
            <w:webHidden/>
          </w:rPr>
          <w:instrText xml:space="preserve"> PAGEREF _Toc441592866 \h </w:instrText>
        </w:r>
        <w:r>
          <w:rPr>
            <w:noProof/>
            <w:webHidden/>
          </w:rPr>
        </w:r>
      </w:ins>
      <w:r>
        <w:rPr>
          <w:noProof/>
          <w:webHidden/>
        </w:rPr>
        <w:fldChar w:fldCharType="separate"/>
      </w:r>
      <w:ins w:id="215" w:author="Nagendra Dhakar" w:date="2016-01-26T17:31:00Z">
        <w:r>
          <w:rPr>
            <w:noProof/>
            <w:webHidden/>
          </w:rPr>
          <w:t>101</w:t>
        </w:r>
        <w:r>
          <w:rPr>
            <w:noProof/>
            <w:webHidden/>
          </w:rPr>
          <w:fldChar w:fldCharType="end"/>
        </w:r>
        <w:r w:rsidRPr="00430AF4">
          <w:rPr>
            <w:rStyle w:val="Hyperlink"/>
            <w:noProof/>
          </w:rPr>
          <w:fldChar w:fldCharType="end"/>
        </w:r>
      </w:ins>
    </w:p>
    <w:p w14:paraId="7A4674A3" w14:textId="77777777" w:rsidR="00E7115E" w:rsidRDefault="00E7115E">
      <w:pPr>
        <w:pStyle w:val="TOC3"/>
        <w:rPr>
          <w:ins w:id="216" w:author="Nagendra Dhakar" w:date="2016-01-26T17:31:00Z"/>
          <w:rFonts w:asciiTheme="minorHAnsi" w:eastAsiaTheme="minorEastAsia" w:hAnsiTheme="minorHAnsi"/>
          <w:noProof/>
          <w:color w:val="auto"/>
          <w:sz w:val="22"/>
        </w:rPr>
      </w:pPr>
      <w:ins w:id="217"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"_Toc441592867"</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Post-processing Inputs &amp; Outputs</w:t>
        </w:r>
        <w:r>
          <w:rPr>
            <w:noProof/>
            <w:webHidden/>
          </w:rPr>
          <w:tab/>
        </w:r>
        <w:r>
          <w:rPr>
            <w:noProof/>
            <w:webHidden/>
          </w:rPr>
          <w:fldChar w:fldCharType="begin"/>
        </w:r>
        <w:r>
          <w:rPr>
            <w:noProof/>
            <w:webHidden/>
          </w:rPr>
          <w:instrText xml:space="preserve"> PAGEREF _Toc441592867 \h </w:instrText>
        </w:r>
        <w:r>
          <w:rPr>
            <w:noProof/>
            <w:webHidden/>
          </w:rPr>
        </w:r>
      </w:ins>
      <w:r>
        <w:rPr>
          <w:noProof/>
          <w:webHidden/>
        </w:rPr>
        <w:fldChar w:fldCharType="separate"/>
      </w:r>
      <w:ins w:id="218" w:author="Nagendra Dhakar" w:date="2016-01-26T17:31:00Z">
        <w:r>
          <w:rPr>
            <w:noProof/>
            <w:webHidden/>
          </w:rPr>
          <w:t>102</w:t>
        </w:r>
        <w:r>
          <w:rPr>
            <w:noProof/>
            <w:webHidden/>
          </w:rPr>
          <w:fldChar w:fldCharType="end"/>
        </w:r>
        <w:r w:rsidRPr="00430AF4">
          <w:rPr>
            <w:rStyle w:val="Hyperlink"/>
            <w:noProof/>
          </w:rPr>
          <w:fldChar w:fldCharType="end"/>
        </w:r>
      </w:ins>
    </w:p>
    <w:p w14:paraId="7BF580B4" w14:textId="77777777" w:rsidR="00E7115E" w:rsidRDefault="00E7115E">
      <w:pPr>
        <w:pStyle w:val="TOC3"/>
        <w:rPr>
          <w:ins w:id="219" w:author="Nagendra Dhakar" w:date="2016-01-26T17:31:00Z"/>
          <w:rFonts w:asciiTheme="minorHAnsi" w:eastAsiaTheme="minorEastAsia" w:hAnsiTheme="minorHAnsi"/>
          <w:noProof/>
          <w:color w:val="auto"/>
          <w:sz w:val="22"/>
        </w:rPr>
      </w:pPr>
      <w:ins w:id="220"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"_Toc441592868"</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Reports</w:t>
        </w:r>
        <w:r>
          <w:rPr>
            <w:noProof/>
            <w:webHidden/>
          </w:rPr>
          <w:tab/>
        </w:r>
        <w:r>
          <w:rPr>
            <w:noProof/>
            <w:webHidden/>
          </w:rPr>
          <w:fldChar w:fldCharType="begin"/>
        </w:r>
        <w:r>
          <w:rPr>
            <w:noProof/>
            <w:webHidden/>
          </w:rPr>
          <w:instrText xml:space="preserve"> PAGEREF _Toc441592868 \h </w:instrText>
        </w:r>
        <w:r>
          <w:rPr>
            <w:noProof/>
            <w:webHidden/>
          </w:rPr>
        </w:r>
      </w:ins>
      <w:r>
        <w:rPr>
          <w:noProof/>
          <w:webHidden/>
        </w:rPr>
        <w:fldChar w:fldCharType="separate"/>
      </w:r>
      <w:ins w:id="221" w:author="Nagendra Dhakar" w:date="2016-01-26T17:31:00Z">
        <w:r>
          <w:rPr>
            <w:noProof/>
            <w:webHidden/>
          </w:rPr>
          <w:t>107</w:t>
        </w:r>
        <w:r>
          <w:rPr>
            <w:noProof/>
            <w:webHidden/>
          </w:rPr>
          <w:fldChar w:fldCharType="end"/>
        </w:r>
        <w:r w:rsidRPr="00430AF4">
          <w:rPr>
            <w:rStyle w:val="Hyperlink"/>
            <w:noProof/>
          </w:rPr>
          <w:fldChar w:fldCharType="end"/>
        </w:r>
      </w:ins>
    </w:p>
    <w:p w14:paraId="14578463" w14:textId="77777777" w:rsidR="00E7115E" w:rsidRDefault="00E7115E">
      <w:pPr>
        <w:pStyle w:val="TOC1"/>
        <w:rPr>
          <w:ins w:id="222" w:author="Nagendra Dhakar" w:date="2016-01-26T17:31:00Z"/>
          <w:rFonts w:asciiTheme="minorHAnsi" w:eastAsiaTheme="minorEastAsia" w:hAnsiTheme="minorHAnsi"/>
          <w:b w:val="0"/>
          <w:caps w:val="0"/>
          <w:noProof/>
          <w:color w:val="auto"/>
          <w:sz w:val="22"/>
        </w:rPr>
      </w:pPr>
      <w:ins w:id="223"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"_Toc441592869"</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5.0</w:t>
        </w:r>
        <w:r>
          <w:rPr>
            <w:rFonts w:asciiTheme="minorHAnsi" w:eastAsiaTheme="minorEastAsia" w:hAnsiTheme="minorHAnsi"/>
            <w:b w:val="0"/>
            <w:caps w:val="0"/>
            <w:noProof/>
            <w:color w:val="auto"/>
            <w:sz w:val="22"/>
          </w:rPr>
          <w:tab/>
        </w:r>
        <w:r w:rsidRPr="00430AF4">
          <w:rPr>
            <w:rStyle w:val="Hyperlink"/>
            <w:noProof/>
          </w:rPr>
          <w:t>User Interface &amp; Running the Model</w:t>
        </w:r>
        <w:r>
          <w:rPr>
            <w:noProof/>
            <w:webHidden/>
          </w:rPr>
          <w:tab/>
        </w:r>
        <w:r>
          <w:rPr>
            <w:noProof/>
            <w:webHidden/>
          </w:rPr>
          <w:fldChar w:fldCharType="begin"/>
        </w:r>
        <w:r>
          <w:rPr>
            <w:noProof/>
            <w:webHidden/>
          </w:rPr>
          <w:instrText xml:space="preserve"> PAGEREF _Toc441592869 \h </w:instrText>
        </w:r>
        <w:r>
          <w:rPr>
            <w:noProof/>
            <w:webHidden/>
          </w:rPr>
        </w:r>
      </w:ins>
      <w:r>
        <w:rPr>
          <w:noProof/>
          <w:webHidden/>
        </w:rPr>
        <w:fldChar w:fldCharType="separate"/>
      </w:r>
      <w:ins w:id="224" w:author="Nagendra Dhakar" w:date="2016-01-26T17:31:00Z">
        <w:r>
          <w:rPr>
            <w:noProof/>
            <w:webHidden/>
          </w:rPr>
          <w:t>112</w:t>
        </w:r>
        <w:r>
          <w:rPr>
            <w:noProof/>
            <w:webHidden/>
          </w:rPr>
          <w:fldChar w:fldCharType="end"/>
        </w:r>
        <w:r w:rsidRPr="00430AF4">
          <w:rPr>
            <w:rStyle w:val="Hyperlink"/>
            <w:noProof/>
          </w:rPr>
          <w:fldChar w:fldCharType="end"/>
        </w:r>
      </w:ins>
    </w:p>
    <w:p w14:paraId="7C7E7B57" w14:textId="77777777" w:rsidR="00E7115E" w:rsidRDefault="00E7115E">
      <w:pPr>
        <w:pStyle w:val="TOC2"/>
        <w:tabs>
          <w:tab w:val="left" w:pos="1100"/>
        </w:tabs>
        <w:rPr>
          <w:ins w:id="225" w:author="Nagendra Dhakar" w:date="2016-01-26T17:31:00Z"/>
          <w:rFonts w:asciiTheme="minorHAnsi" w:eastAsiaTheme="minorEastAsia" w:hAnsiTheme="minorHAnsi"/>
          <w:noProof/>
          <w:color w:val="auto"/>
          <w:sz w:val="22"/>
        </w:rPr>
      </w:pPr>
      <w:ins w:id="226"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"_Toc441592870"</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5.1  |</w:t>
        </w:r>
        <w:r>
          <w:rPr>
            <w:rFonts w:asciiTheme="minorHAnsi" w:eastAsiaTheme="minorEastAsia" w:hAnsiTheme="minorHAnsi"/>
            <w:noProof/>
            <w:color w:val="auto"/>
            <w:sz w:val="22"/>
          </w:rPr>
          <w:tab/>
        </w:r>
        <w:r w:rsidRPr="00430AF4">
          <w:rPr>
            <w:rStyle w:val="Hyperlink"/>
            <w:noProof/>
          </w:rPr>
          <w:t>DaySim Input Preparation</w:t>
        </w:r>
        <w:r>
          <w:rPr>
            <w:noProof/>
            <w:webHidden/>
          </w:rPr>
          <w:tab/>
        </w:r>
        <w:r>
          <w:rPr>
            <w:noProof/>
            <w:webHidden/>
          </w:rPr>
          <w:fldChar w:fldCharType="begin"/>
        </w:r>
        <w:r>
          <w:rPr>
            <w:noProof/>
            <w:webHidden/>
          </w:rPr>
          <w:instrText xml:space="preserve"> PAGEREF _Toc441592870 \h </w:instrText>
        </w:r>
        <w:r>
          <w:rPr>
            <w:noProof/>
            <w:webHidden/>
          </w:rPr>
        </w:r>
      </w:ins>
      <w:r>
        <w:rPr>
          <w:noProof/>
          <w:webHidden/>
        </w:rPr>
        <w:fldChar w:fldCharType="separate"/>
      </w:r>
      <w:ins w:id="227" w:author="Nagendra Dhakar" w:date="2016-01-26T17:31:00Z">
        <w:r>
          <w:rPr>
            <w:noProof/>
            <w:webHidden/>
          </w:rPr>
          <w:t>112</w:t>
        </w:r>
        <w:r>
          <w:rPr>
            <w:noProof/>
            <w:webHidden/>
          </w:rPr>
          <w:fldChar w:fldCharType="end"/>
        </w:r>
        <w:r w:rsidRPr="00430AF4">
          <w:rPr>
            <w:rStyle w:val="Hyperlink"/>
            <w:noProof/>
          </w:rPr>
          <w:fldChar w:fldCharType="end"/>
        </w:r>
      </w:ins>
    </w:p>
    <w:p w14:paraId="1B4EAD59" w14:textId="77777777" w:rsidR="00E7115E" w:rsidRDefault="00E7115E">
      <w:pPr>
        <w:pStyle w:val="TOC3"/>
        <w:rPr>
          <w:ins w:id="228" w:author="Nagendra Dhakar" w:date="2016-01-26T17:31:00Z"/>
          <w:rFonts w:asciiTheme="minorHAnsi" w:eastAsiaTheme="minorEastAsia" w:hAnsiTheme="minorHAnsi"/>
          <w:noProof/>
          <w:color w:val="auto"/>
          <w:sz w:val="22"/>
        </w:rPr>
      </w:pPr>
      <w:ins w:id="229"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"_Toc441592871"</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Allocate TAZ data to Microzones</w:t>
        </w:r>
        <w:r>
          <w:rPr>
            <w:noProof/>
            <w:webHidden/>
          </w:rPr>
          <w:tab/>
        </w:r>
        <w:r>
          <w:rPr>
            <w:noProof/>
            <w:webHidden/>
          </w:rPr>
          <w:fldChar w:fldCharType="begin"/>
        </w:r>
        <w:r>
          <w:rPr>
            <w:noProof/>
            <w:webHidden/>
          </w:rPr>
          <w:instrText xml:space="preserve"> PAGEREF _Toc441592871 \h </w:instrText>
        </w:r>
        <w:r>
          <w:rPr>
            <w:noProof/>
            <w:webHidden/>
          </w:rPr>
        </w:r>
      </w:ins>
      <w:r>
        <w:rPr>
          <w:noProof/>
          <w:webHidden/>
        </w:rPr>
        <w:fldChar w:fldCharType="separate"/>
      </w:r>
      <w:ins w:id="230" w:author="Nagendra Dhakar" w:date="2016-01-26T17:31:00Z">
        <w:r>
          <w:rPr>
            <w:noProof/>
            <w:webHidden/>
          </w:rPr>
          <w:t>112</w:t>
        </w:r>
        <w:r>
          <w:rPr>
            <w:noProof/>
            <w:webHidden/>
          </w:rPr>
          <w:fldChar w:fldCharType="end"/>
        </w:r>
        <w:r w:rsidRPr="00430AF4">
          <w:rPr>
            <w:rStyle w:val="Hyperlink"/>
            <w:noProof/>
          </w:rPr>
          <w:fldChar w:fldCharType="end"/>
        </w:r>
      </w:ins>
    </w:p>
    <w:p w14:paraId="345CE2CF" w14:textId="77777777" w:rsidR="00E7115E" w:rsidRDefault="00E7115E">
      <w:pPr>
        <w:pStyle w:val="TOC3"/>
        <w:rPr>
          <w:ins w:id="231" w:author="Nagendra Dhakar" w:date="2016-01-26T17:31:00Z"/>
          <w:rFonts w:asciiTheme="minorHAnsi" w:eastAsiaTheme="minorEastAsia" w:hAnsiTheme="minorHAnsi"/>
          <w:noProof/>
          <w:color w:val="auto"/>
          <w:sz w:val="22"/>
        </w:rPr>
      </w:pPr>
      <w:ins w:id="232"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"_Toc441592872"</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Prepare Buffered Microzone File</w:t>
        </w:r>
        <w:r>
          <w:rPr>
            <w:noProof/>
            <w:webHidden/>
          </w:rPr>
          <w:tab/>
        </w:r>
        <w:r>
          <w:rPr>
            <w:noProof/>
            <w:webHidden/>
          </w:rPr>
          <w:fldChar w:fldCharType="begin"/>
        </w:r>
        <w:r>
          <w:rPr>
            <w:noProof/>
            <w:webHidden/>
          </w:rPr>
          <w:instrText xml:space="preserve"> PAGEREF _Toc441592872 \h </w:instrText>
        </w:r>
        <w:r>
          <w:rPr>
            <w:noProof/>
            <w:webHidden/>
          </w:rPr>
        </w:r>
      </w:ins>
      <w:r>
        <w:rPr>
          <w:noProof/>
          <w:webHidden/>
        </w:rPr>
        <w:fldChar w:fldCharType="separate"/>
      </w:r>
      <w:ins w:id="233" w:author="Nagendra Dhakar" w:date="2016-01-26T17:31:00Z">
        <w:r>
          <w:rPr>
            <w:noProof/>
            <w:webHidden/>
          </w:rPr>
          <w:t>119</w:t>
        </w:r>
        <w:r>
          <w:rPr>
            <w:noProof/>
            <w:webHidden/>
          </w:rPr>
          <w:fldChar w:fldCharType="end"/>
        </w:r>
        <w:r w:rsidRPr="00430AF4">
          <w:rPr>
            <w:rStyle w:val="Hyperlink"/>
            <w:noProof/>
          </w:rPr>
          <w:fldChar w:fldCharType="end"/>
        </w:r>
      </w:ins>
    </w:p>
    <w:p w14:paraId="6A75F0DE" w14:textId="77777777" w:rsidR="00E7115E" w:rsidRDefault="00E7115E">
      <w:pPr>
        <w:pStyle w:val="TOC3"/>
        <w:rPr>
          <w:ins w:id="234" w:author="Nagendra Dhakar" w:date="2016-01-26T17:31:00Z"/>
          <w:rFonts w:asciiTheme="minorHAnsi" w:eastAsiaTheme="minorEastAsia" w:hAnsiTheme="minorHAnsi"/>
          <w:noProof/>
          <w:color w:val="auto"/>
          <w:sz w:val="22"/>
        </w:rPr>
      </w:pPr>
      <w:ins w:id="235"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"_Toc441592873"</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Update TAZ Id and Lutype</w:t>
        </w:r>
        <w:r>
          <w:rPr>
            <w:noProof/>
            <w:webHidden/>
          </w:rPr>
          <w:tab/>
        </w:r>
        <w:r>
          <w:rPr>
            <w:noProof/>
            <w:webHidden/>
          </w:rPr>
          <w:fldChar w:fldCharType="begin"/>
        </w:r>
        <w:r>
          <w:rPr>
            <w:noProof/>
            <w:webHidden/>
          </w:rPr>
          <w:instrText xml:space="preserve"> PAGEREF _Toc441592873 \h </w:instrText>
        </w:r>
        <w:r>
          <w:rPr>
            <w:noProof/>
            <w:webHidden/>
          </w:rPr>
        </w:r>
      </w:ins>
      <w:r>
        <w:rPr>
          <w:noProof/>
          <w:webHidden/>
        </w:rPr>
        <w:fldChar w:fldCharType="separate"/>
      </w:r>
      <w:ins w:id="236" w:author="Nagendra Dhakar" w:date="2016-01-26T17:31:00Z">
        <w:r>
          <w:rPr>
            <w:noProof/>
            <w:webHidden/>
          </w:rPr>
          <w:t>122</w:t>
        </w:r>
        <w:r>
          <w:rPr>
            <w:noProof/>
            <w:webHidden/>
          </w:rPr>
          <w:fldChar w:fldCharType="end"/>
        </w:r>
        <w:r w:rsidRPr="00430AF4">
          <w:rPr>
            <w:rStyle w:val="Hyperlink"/>
            <w:noProof/>
          </w:rPr>
          <w:fldChar w:fldCharType="end"/>
        </w:r>
      </w:ins>
    </w:p>
    <w:p w14:paraId="49A67467" w14:textId="77777777" w:rsidR="00E7115E" w:rsidRDefault="00E7115E">
      <w:pPr>
        <w:pStyle w:val="TOC2"/>
        <w:tabs>
          <w:tab w:val="left" w:pos="1100"/>
        </w:tabs>
        <w:rPr>
          <w:ins w:id="237" w:author="Nagendra Dhakar" w:date="2016-01-26T17:31:00Z"/>
          <w:rFonts w:asciiTheme="minorHAnsi" w:eastAsiaTheme="minorEastAsia" w:hAnsiTheme="minorHAnsi"/>
          <w:noProof/>
          <w:color w:val="auto"/>
          <w:sz w:val="22"/>
        </w:rPr>
      </w:pPr>
      <w:ins w:id="238"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"_Toc441592874"</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5.2  |</w:t>
        </w:r>
        <w:r>
          <w:rPr>
            <w:rFonts w:asciiTheme="minorHAnsi" w:eastAsiaTheme="minorEastAsia" w:hAnsiTheme="minorHAnsi"/>
            <w:noProof/>
            <w:color w:val="auto"/>
            <w:sz w:val="22"/>
          </w:rPr>
          <w:tab/>
        </w:r>
        <w:r w:rsidRPr="00430AF4">
          <w:rPr>
            <w:rStyle w:val="Hyperlink"/>
            <w:noProof/>
          </w:rPr>
          <w:t>Running the Model</w:t>
        </w:r>
        <w:r>
          <w:rPr>
            <w:noProof/>
            <w:webHidden/>
          </w:rPr>
          <w:tab/>
        </w:r>
        <w:r>
          <w:rPr>
            <w:noProof/>
            <w:webHidden/>
          </w:rPr>
          <w:fldChar w:fldCharType="begin"/>
        </w:r>
        <w:r>
          <w:rPr>
            <w:noProof/>
            <w:webHidden/>
          </w:rPr>
          <w:instrText xml:space="preserve"> PAGEREF _Toc441592874 \h </w:instrText>
        </w:r>
        <w:r>
          <w:rPr>
            <w:noProof/>
            <w:webHidden/>
          </w:rPr>
        </w:r>
      </w:ins>
      <w:r>
        <w:rPr>
          <w:noProof/>
          <w:webHidden/>
        </w:rPr>
        <w:fldChar w:fldCharType="separate"/>
      </w:r>
      <w:ins w:id="239" w:author="Nagendra Dhakar" w:date="2016-01-26T17:31:00Z">
        <w:r>
          <w:rPr>
            <w:noProof/>
            <w:webHidden/>
          </w:rPr>
          <w:t>123</w:t>
        </w:r>
        <w:r>
          <w:rPr>
            <w:noProof/>
            <w:webHidden/>
          </w:rPr>
          <w:fldChar w:fldCharType="end"/>
        </w:r>
        <w:r w:rsidRPr="00430AF4">
          <w:rPr>
            <w:rStyle w:val="Hyperlink"/>
            <w:noProof/>
          </w:rPr>
          <w:fldChar w:fldCharType="end"/>
        </w:r>
      </w:ins>
    </w:p>
    <w:p w14:paraId="11CC61A5" w14:textId="77777777" w:rsidR="00E7115E" w:rsidRDefault="00E7115E">
      <w:pPr>
        <w:pStyle w:val="TOC3"/>
        <w:rPr>
          <w:ins w:id="240" w:author="Nagendra Dhakar" w:date="2016-01-26T17:31:00Z"/>
          <w:rFonts w:asciiTheme="minorHAnsi" w:eastAsiaTheme="minorEastAsia" w:hAnsiTheme="minorHAnsi"/>
          <w:noProof/>
          <w:color w:val="auto"/>
          <w:sz w:val="22"/>
        </w:rPr>
      </w:pPr>
      <w:ins w:id="241"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"_Toc441592875"</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Model Setup</w:t>
        </w:r>
        <w:r>
          <w:rPr>
            <w:noProof/>
            <w:webHidden/>
          </w:rPr>
          <w:tab/>
        </w:r>
        <w:r>
          <w:rPr>
            <w:noProof/>
            <w:webHidden/>
          </w:rPr>
          <w:fldChar w:fldCharType="begin"/>
        </w:r>
        <w:r>
          <w:rPr>
            <w:noProof/>
            <w:webHidden/>
          </w:rPr>
          <w:instrText xml:space="preserve"> PAGEREF _Toc441592875 \h </w:instrText>
        </w:r>
        <w:r>
          <w:rPr>
            <w:noProof/>
            <w:webHidden/>
          </w:rPr>
        </w:r>
      </w:ins>
      <w:r>
        <w:rPr>
          <w:noProof/>
          <w:webHidden/>
        </w:rPr>
        <w:fldChar w:fldCharType="separate"/>
      </w:r>
      <w:ins w:id="242" w:author="Nagendra Dhakar" w:date="2016-01-26T17:31:00Z">
        <w:r>
          <w:rPr>
            <w:noProof/>
            <w:webHidden/>
          </w:rPr>
          <w:t>123</w:t>
        </w:r>
        <w:r>
          <w:rPr>
            <w:noProof/>
            <w:webHidden/>
          </w:rPr>
          <w:fldChar w:fldCharType="end"/>
        </w:r>
        <w:r w:rsidRPr="00430AF4">
          <w:rPr>
            <w:rStyle w:val="Hyperlink"/>
            <w:noProof/>
          </w:rPr>
          <w:fldChar w:fldCharType="end"/>
        </w:r>
      </w:ins>
    </w:p>
    <w:p w14:paraId="68CAC2B1" w14:textId="77777777" w:rsidR="00E7115E" w:rsidRDefault="00E7115E">
      <w:pPr>
        <w:pStyle w:val="TOC3"/>
        <w:rPr>
          <w:ins w:id="243" w:author="Nagendra Dhakar" w:date="2016-01-26T17:31:00Z"/>
          <w:rFonts w:asciiTheme="minorHAnsi" w:eastAsiaTheme="minorEastAsia" w:hAnsiTheme="minorHAnsi"/>
          <w:noProof/>
          <w:color w:val="auto"/>
          <w:sz w:val="22"/>
        </w:rPr>
      </w:pPr>
      <w:ins w:id="244"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"_Toc441592876"</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User Interface</w:t>
        </w:r>
        <w:r>
          <w:rPr>
            <w:noProof/>
            <w:webHidden/>
          </w:rPr>
          <w:tab/>
        </w:r>
        <w:r>
          <w:rPr>
            <w:noProof/>
            <w:webHidden/>
          </w:rPr>
          <w:fldChar w:fldCharType="begin"/>
        </w:r>
        <w:r>
          <w:rPr>
            <w:noProof/>
            <w:webHidden/>
          </w:rPr>
          <w:instrText xml:space="preserve"> PAGEREF _Toc441592876 \h </w:instrText>
        </w:r>
        <w:r>
          <w:rPr>
            <w:noProof/>
            <w:webHidden/>
          </w:rPr>
        </w:r>
      </w:ins>
      <w:r>
        <w:rPr>
          <w:noProof/>
          <w:webHidden/>
        </w:rPr>
        <w:fldChar w:fldCharType="separate"/>
      </w:r>
      <w:ins w:id="245" w:author="Nagendra Dhakar" w:date="2016-01-26T17:31:00Z">
        <w:r>
          <w:rPr>
            <w:noProof/>
            <w:webHidden/>
          </w:rPr>
          <w:t>126</w:t>
        </w:r>
        <w:r>
          <w:rPr>
            <w:noProof/>
            <w:webHidden/>
          </w:rPr>
          <w:fldChar w:fldCharType="end"/>
        </w:r>
        <w:r w:rsidRPr="00430AF4">
          <w:rPr>
            <w:rStyle w:val="Hyperlink"/>
            <w:noProof/>
          </w:rPr>
          <w:fldChar w:fldCharType="end"/>
        </w:r>
      </w:ins>
    </w:p>
    <w:p w14:paraId="459BF2A4" w14:textId="77777777" w:rsidR="00E7115E" w:rsidRDefault="00E7115E">
      <w:pPr>
        <w:pStyle w:val="TOC3"/>
        <w:rPr>
          <w:ins w:id="246" w:author="Nagendra Dhakar" w:date="2016-01-26T17:31:00Z"/>
          <w:rFonts w:asciiTheme="minorHAnsi" w:eastAsiaTheme="minorEastAsia" w:hAnsiTheme="minorHAnsi"/>
          <w:noProof/>
          <w:color w:val="auto"/>
          <w:sz w:val="22"/>
        </w:rPr>
      </w:pPr>
      <w:ins w:id="247"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"_Toc441592877"</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A Model Run</w:t>
        </w:r>
        <w:r>
          <w:rPr>
            <w:noProof/>
            <w:webHidden/>
          </w:rPr>
          <w:tab/>
        </w:r>
        <w:r>
          <w:rPr>
            <w:noProof/>
            <w:webHidden/>
          </w:rPr>
          <w:fldChar w:fldCharType="begin"/>
        </w:r>
        <w:r>
          <w:rPr>
            <w:noProof/>
            <w:webHidden/>
          </w:rPr>
          <w:instrText xml:space="preserve"> PAGEREF _Toc441592877 \h </w:instrText>
        </w:r>
        <w:r>
          <w:rPr>
            <w:noProof/>
            <w:webHidden/>
          </w:rPr>
        </w:r>
      </w:ins>
      <w:r>
        <w:rPr>
          <w:noProof/>
          <w:webHidden/>
        </w:rPr>
        <w:fldChar w:fldCharType="separate"/>
      </w:r>
      <w:ins w:id="248" w:author="Nagendra Dhakar" w:date="2016-01-26T17:31:00Z">
        <w:r>
          <w:rPr>
            <w:noProof/>
            <w:webHidden/>
          </w:rPr>
          <w:t>131</w:t>
        </w:r>
        <w:r>
          <w:rPr>
            <w:noProof/>
            <w:webHidden/>
          </w:rPr>
          <w:fldChar w:fldCharType="end"/>
        </w:r>
        <w:r w:rsidRPr="00430AF4">
          <w:rPr>
            <w:rStyle w:val="Hyperlink"/>
            <w:noProof/>
          </w:rPr>
          <w:fldChar w:fldCharType="end"/>
        </w:r>
      </w:ins>
    </w:p>
    <w:p w14:paraId="0AB85E77" w14:textId="77777777" w:rsidR="00E7115E" w:rsidRDefault="00E7115E">
      <w:pPr>
        <w:pStyle w:val="TOC3"/>
        <w:rPr>
          <w:ins w:id="249" w:author="Nagendra Dhakar" w:date="2016-01-26T17:31:00Z"/>
          <w:rFonts w:asciiTheme="minorHAnsi" w:eastAsiaTheme="minorEastAsia" w:hAnsiTheme="minorHAnsi"/>
          <w:noProof/>
          <w:color w:val="auto"/>
          <w:sz w:val="22"/>
        </w:rPr>
      </w:pPr>
      <w:ins w:id="250"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"_Toc441592878"</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Sensitivity Tests</w:t>
        </w:r>
        <w:r>
          <w:rPr>
            <w:noProof/>
            <w:webHidden/>
          </w:rPr>
          <w:tab/>
        </w:r>
        <w:r>
          <w:rPr>
            <w:noProof/>
            <w:webHidden/>
          </w:rPr>
          <w:fldChar w:fldCharType="begin"/>
        </w:r>
        <w:r>
          <w:rPr>
            <w:noProof/>
            <w:webHidden/>
          </w:rPr>
          <w:instrText xml:space="preserve"> PAGEREF _Toc441592878 \h </w:instrText>
        </w:r>
        <w:r>
          <w:rPr>
            <w:noProof/>
            <w:webHidden/>
          </w:rPr>
        </w:r>
      </w:ins>
      <w:r>
        <w:rPr>
          <w:noProof/>
          <w:webHidden/>
        </w:rPr>
        <w:fldChar w:fldCharType="separate"/>
      </w:r>
      <w:ins w:id="251" w:author="Nagendra Dhakar" w:date="2016-01-26T17:31:00Z">
        <w:r>
          <w:rPr>
            <w:noProof/>
            <w:webHidden/>
          </w:rPr>
          <w:t>133</w:t>
        </w:r>
        <w:r>
          <w:rPr>
            <w:noProof/>
            <w:webHidden/>
          </w:rPr>
          <w:fldChar w:fldCharType="end"/>
        </w:r>
        <w:r w:rsidRPr="00430AF4">
          <w:rPr>
            <w:rStyle w:val="Hyperlink"/>
            <w:noProof/>
          </w:rPr>
          <w:fldChar w:fldCharType="end"/>
        </w:r>
      </w:ins>
    </w:p>
    <w:p w14:paraId="5E0CA963" w14:textId="77777777" w:rsidR="00E7115E" w:rsidRDefault="00E7115E">
      <w:pPr>
        <w:pStyle w:val="TOC2"/>
        <w:tabs>
          <w:tab w:val="left" w:pos="1100"/>
        </w:tabs>
        <w:rPr>
          <w:ins w:id="252" w:author="Nagendra Dhakar" w:date="2016-01-26T17:31:00Z"/>
          <w:rFonts w:asciiTheme="minorHAnsi" w:eastAsiaTheme="minorEastAsia" w:hAnsiTheme="minorHAnsi"/>
          <w:noProof/>
          <w:color w:val="auto"/>
          <w:sz w:val="22"/>
        </w:rPr>
      </w:pPr>
      <w:ins w:id="253"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"_Toc441592879"</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5.3  |</w:t>
        </w:r>
        <w:r>
          <w:rPr>
            <w:rFonts w:asciiTheme="minorHAnsi" w:eastAsiaTheme="minorEastAsia" w:hAnsiTheme="minorHAnsi"/>
            <w:noProof/>
            <w:color w:val="auto"/>
            <w:sz w:val="22"/>
          </w:rPr>
          <w:tab/>
        </w:r>
        <w:r w:rsidRPr="00430AF4">
          <w:rPr>
            <w:rStyle w:val="Hyperlink"/>
            <w:noProof/>
          </w:rPr>
          <w:t>Batch File</w:t>
        </w:r>
        <w:r>
          <w:rPr>
            <w:noProof/>
            <w:webHidden/>
          </w:rPr>
          <w:tab/>
        </w:r>
        <w:r>
          <w:rPr>
            <w:noProof/>
            <w:webHidden/>
          </w:rPr>
          <w:fldChar w:fldCharType="begin"/>
        </w:r>
        <w:r>
          <w:rPr>
            <w:noProof/>
            <w:webHidden/>
          </w:rPr>
          <w:instrText xml:space="preserve"> PAGEREF _Toc441592879 \h </w:instrText>
        </w:r>
        <w:r>
          <w:rPr>
            <w:noProof/>
            <w:webHidden/>
          </w:rPr>
        </w:r>
      </w:ins>
      <w:r>
        <w:rPr>
          <w:noProof/>
          <w:webHidden/>
        </w:rPr>
        <w:fldChar w:fldCharType="separate"/>
      </w:r>
      <w:ins w:id="254" w:author="Nagendra Dhakar" w:date="2016-01-26T17:31:00Z">
        <w:r>
          <w:rPr>
            <w:noProof/>
            <w:webHidden/>
          </w:rPr>
          <w:t>138</w:t>
        </w:r>
        <w:r>
          <w:rPr>
            <w:noProof/>
            <w:webHidden/>
          </w:rPr>
          <w:fldChar w:fldCharType="end"/>
        </w:r>
        <w:r w:rsidRPr="00430AF4">
          <w:rPr>
            <w:rStyle w:val="Hyperlink"/>
            <w:noProof/>
          </w:rPr>
          <w:fldChar w:fldCharType="end"/>
        </w:r>
      </w:ins>
    </w:p>
    <w:p w14:paraId="26CB109C" w14:textId="77777777" w:rsidR="00E7115E" w:rsidRDefault="00E7115E">
      <w:pPr>
        <w:pStyle w:val="TOC1"/>
        <w:rPr>
          <w:ins w:id="255" w:author="Nagendra Dhakar" w:date="2016-01-26T17:31:00Z"/>
          <w:rFonts w:asciiTheme="minorHAnsi" w:eastAsiaTheme="minorEastAsia" w:hAnsiTheme="minorHAnsi"/>
          <w:b w:val="0"/>
          <w:caps w:val="0"/>
          <w:noProof/>
          <w:color w:val="auto"/>
          <w:sz w:val="22"/>
        </w:rPr>
      </w:pPr>
      <w:ins w:id="256"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"_Toc441592880"</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6.0</w:t>
        </w:r>
        <w:r>
          <w:rPr>
            <w:rFonts w:asciiTheme="minorHAnsi" w:eastAsiaTheme="minorEastAsia" w:hAnsiTheme="minorHAnsi"/>
            <w:b w:val="0"/>
            <w:caps w:val="0"/>
            <w:noProof/>
            <w:color w:val="auto"/>
            <w:sz w:val="22"/>
          </w:rPr>
          <w:tab/>
        </w:r>
        <w:r w:rsidRPr="00430AF4">
          <w:rPr>
            <w:rStyle w:val="Hyperlink"/>
            <w:noProof/>
          </w:rPr>
          <w:t>Configuring a Scenario</w:t>
        </w:r>
        <w:r>
          <w:rPr>
            <w:noProof/>
            <w:webHidden/>
          </w:rPr>
          <w:tab/>
        </w:r>
        <w:r>
          <w:rPr>
            <w:noProof/>
            <w:webHidden/>
          </w:rPr>
          <w:fldChar w:fldCharType="begin"/>
        </w:r>
        <w:r>
          <w:rPr>
            <w:noProof/>
            <w:webHidden/>
          </w:rPr>
          <w:instrText xml:space="preserve"> PAGEREF _Toc441592880 \h </w:instrText>
        </w:r>
        <w:r>
          <w:rPr>
            <w:noProof/>
            <w:webHidden/>
          </w:rPr>
        </w:r>
      </w:ins>
      <w:r>
        <w:rPr>
          <w:noProof/>
          <w:webHidden/>
        </w:rPr>
        <w:fldChar w:fldCharType="separate"/>
      </w:r>
      <w:ins w:id="257" w:author="Nagendra Dhakar" w:date="2016-01-26T17:31:00Z">
        <w:r>
          <w:rPr>
            <w:noProof/>
            <w:webHidden/>
          </w:rPr>
          <w:t>140</w:t>
        </w:r>
        <w:r>
          <w:rPr>
            <w:noProof/>
            <w:webHidden/>
          </w:rPr>
          <w:fldChar w:fldCharType="end"/>
        </w:r>
        <w:r w:rsidRPr="00430AF4">
          <w:rPr>
            <w:rStyle w:val="Hyperlink"/>
            <w:noProof/>
          </w:rPr>
          <w:fldChar w:fldCharType="end"/>
        </w:r>
      </w:ins>
    </w:p>
    <w:p w14:paraId="5748FBC0" w14:textId="77777777" w:rsidR="00E7115E" w:rsidRDefault="00E7115E">
      <w:pPr>
        <w:pStyle w:val="TOC2"/>
        <w:tabs>
          <w:tab w:val="left" w:pos="1100"/>
        </w:tabs>
        <w:rPr>
          <w:ins w:id="258" w:author="Nagendra Dhakar" w:date="2016-01-26T17:31:00Z"/>
          <w:rFonts w:asciiTheme="minorHAnsi" w:eastAsiaTheme="minorEastAsia" w:hAnsiTheme="minorHAnsi"/>
          <w:noProof/>
          <w:color w:val="auto"/>
          <w:sz w:val="22"/>
        </w:rPr>
      </w:pPr>
      <w:ins w:id="259" w:author="Nagendra Dhakar" w:date="2016-01-26T17:31:00Z">
        <w:r w:rsidRPr="00430AF4">
          <w:rPr>
            <w:rStyle w:val="Hyperlink"/>
            <w:noProof/>
          </w:rPr>
          <w:lastRenderedPageBreak/>
          <w:fldChar w:fldCharType="begin"/>
        </w:r>
        <w:r w:rsidRPr="00430AF4">
          <w:rPr>
            <w:rStyle w:val="Hyperlink"/>
            <w:noProof/>
          </w:rPr>
          <w:instrText xml:space="preserve"> </w:instrText>
        </w:r>
        <w:r>
          <w:rPr>
            <w:noProof/>
          </w:rPr>
          <w:instrText>HYPERLINK \l "_Toc441592881"</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6.1  |</w:t>
        </w:r>
        <w:r>
          <w:rPr>
            <w:rFonts w:asciiTheme="minorHAnsi" w:eastAsiaTheme="minorEastAsia" w:hAnsiTheme="minorHAnsi"/>
            <w:noProof/>
            <w:color w:val="auto"/>
            <w:sz w:val="22"/>
          </w:rPr>
          <w:tab/>
        </w:r>
        <w:r w:rsidRPr="00430AF4">
          <w:rPr>
            <w:rStyle w:val="Hyperlink"/>
            <w:noProof/>
          </w:rPr>
          <w:t>Network changes</w:t>
        </w:r>
        <w:r>
          <w:rPr>
            <w:noProof/>
            <w:webHidden/>
          </w:rPr>
          <w:tab/>
        </w:r>
        <w:r>
          <w:rPr>
            <w:noProof/>
            <w:webHidden/>
          </w:rPr>
          <w:fldChar w:fldCharType="begin"/>
        </w:r>
        <w:r>
          <w:rPr>
            <w:noProof/>
            <w:webHidden/>
          </w:rPr>
          <w:instrText xml:space="preserve"> PAGEREF _Toc441592881 \h </w:instrText>
        </w:r>
        <w:r>
          <w:rPr>
            <w:noProof/>
            <w:webHidden/>
          </w:rPr>
        </w:r>
      </w:ins>
      <w:r>
        <w:rPr>
          <w:noProof/>
          <w:webHidden/>
        </w:rPr>
        <w:fldChar w:fldCharType="separate"/>
      </w:r>
      <w:ins w:id="260" w:author="Nagendra Dhakar" w:date="2016-01-26T17:31:00Z">
        <w:r>
          <w:rPr>
            <w:noProof/>
            <w:webHidden/>
          </w:rPr>
          <w:t>140</w:t>
        </w:r>
        <w:r>
          <w:rPr>
            <w:noProof/>
            <w:webHidden/>
          </w:rPr>
          <w:fldChar w:fldCharType="end"/>
        </w:r>
        <w:r w:rsidRPr="00430AF4">
          <w:rPr>
            <w:rStyle w:val="Hyperlink"/>
            <w:noProof/>
          </w:rPr>
          <w:fldChar w:fldCharType="end"/>
        </w:r>
      </w:ins>
    </w:p>
    <w:p w14:paraId="25EECEBE" w14:textId="77777777" w:rsidR="00E7115E" w:rsidRDefault="00E7115E">
      <w:pPr>
        <w:pStyle w:val="TOC2"/>
        <w:tabs>
          <w:tab w:val="left" w:pos="1100"/>
        </w:tabs>
        <w:rPr>
          <w:ins w:id="261" w:author="Nagendra Dhakar" w:date="2016-01-26T17:31:00Z"/>
          <w:rFonts w:asciiTheme="minorHAnsi" w:eastAsiaTheme="minorEastAsia" w:hAnsiTheme="minorHAnsi"/>
          <w:noProof/>
          <w:color w:val="auto"/>
          <w:sz w:val="22"/>
        </w:rPr>
      </w:pPr>
      <w:ins w:id="262"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"_Toc441592882"</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6.2  |</w:t>
        </w:r>
        <w:r>
          <w:rPr>
            <w:rFonts w:asciiTheme="minorHAnsi" w:eastAsiaTheme="minorEastAsia" w:hAnsiTheme="minorHAnsi"/>
            <w:noProof/>
            <w:color w:val="auto"/>
            <w:sz w:val="22"/>
          </w:rPr>
          <w:tab/>
        </w:r>
        <w:r w:rsidRPr="00430AF4">
          <w:rPr>
            <w:rStyle w:val="Hyperlink"/>
            <w:noProof/>
          </w:rPr>
          <w:t>Employment change</w:t>
        </w:r>
        <w:r>
          <w:rPr>
            <w:noProof/>
            <w:webHidden/>
          </w:rPr>
          <w:tab/>
        </w:r>
        <w:r>
          <w:rPr>
            <w:noProof/>
            <w:webHidden/>
          </w:rPr>
          <w:fldChar w:fldCharType="begin"/>
        </w:r>
        <w:r>
          <w:rPr>
            <w:noProof/>
            <w:webHidden/>
          </w:rPr>
          <w:instrText xml:space="preserve"> PAGEREF _Toc441592882 \h </w:instrText>
        </w:r>
        <w:r>
          <w:rPr>
            <w:noProof/>
            <w:webHidden/>
          </w:rPr>
        </w:r>
      </w:ins>
      <w:r>
        <w:rPr>
          <w:noProof/>
          <w:webHidden/>
        </w:rPr>
        <w:fldChar w:fldCharType="separate"/>
      </w:r>
      <w:ins w:id="263" w:author="Nagendra Dhakar" w:date="2016-01-26T17:31:00Z">
        <w:r>
          <w:rPr>
            <w:noProof/>
            <w:webHidden/>
          </w:rPr>
          <w:t>145</w:t>
        </w:r>
        <w:r>
          <w:rPr>
            <w:noProof/>
            <w:webHidden/>
          </w:rPr>
          <w:fldChar w:fldCharType="end"/>
        </w:r>
        <w:r w:rsidRPr="00430AF4">
          <w:rPr>
            <w:rStyle w:val="Hyperlink"/>
            <w:noProof/>
          </w:rPr>
          <w:fldChar w:fldCharType="end"/>
        </w:r>
      </w:ins>
    </w:p>
    <w:p w14:paraId="557E0845" w14:textId="77777777" w:rsidR="00E7115E" w:rsidRDefault="00E7115E">
      <w:pPr>
        <w:pStyle w:val="TOC2"/>
        <w:tabs>
          <w:tab w:val="left" w:pos="1100"/>
        </w:tabs>
        <w:rPr>
          <w:ins w:id="264" w:author="Nagendra Dhakar" w:date="2016-01-26T17:31:00Z"/>
          <w:rFonts w:asciiTheme="minorHAnsi" w:eastAsiaTheme="minorEastAsia" w:hAnsiTheme="minorHAnsi"/>
          <w:noProof/>
          <w:color w:val="auto"/>
          <w:sz w:val="22"/>
        </w:rPr>
      </w:pPr>
      <w:ins w:id="265"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"_Toc441592883"</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6.3  |</w:t>
        </w:r>
        <w:r>
          <w:rPr>
            <w:rFonts w:asciiTheme="minorHAnsi" w:eastAsiaTheme="minorEastAsia" w:hAnsiTheme="minorHAnsi"/>
            <w:noProof/>
            <w:color w:val="auto"/>
            <w:sz w:val="22"/>
          </w:rPr>
          <w:tab/>
        </w:r>
        <w:r w:rsidRPr="00430AF4">
          <w:rPr>
            <w:rStyle w:val="Hyperlink"/>
            <w:noProof/>
          </w:rPr>
          <w:t>Population change</w:t>
        </w:r>
        <w:r>
          <w:rPr>
            <w:noProof/>
            <w:webHidden/>
          </w:rPr>
          <w:tab/>
        </w:r>
        <w:r>
          <w:rPr>
            <w:noProof/>
            <w:webHidden/>
          </w:rPr>
          <w:fldChar w:fldCharType="begin"/>
        </w:r>
        <w:r>
          <w:rPr>
            <w:noProof/>
            <w:webHidden/>
          </w:rPr>
          <w:instrText xml:space="preserve"> PAGEREF _Toc441592883 \h </w:instrText>
        </w:r>
        <w:r>
          <w:rPr>
            <w:noProof/>
            <w:webHidden/>
          </w:rPr>
        </w:r>
      </w:ins>
      <w:r>
        <w:rPr>
          <w:noProof/>
          <w:webHidden/>
        </w:rPr>
        <w:fldChar w:fldCharType="separate"/>
      </w:r>
      <w:ins w:id="266" w:author="Nagendra Dhakar" w:date="2016-01-26T17:31:00Z">
        <w:r>
          <w:rPr>
            <w:noProof/>
            <w:webHidden/>
          </w:rPr>
          <w:t>146</w:t>
        </w:r>
        <w:r>
          <w:rPr>
            <w:noProof/>
            <w:webHidden/>
          </w:rPr>
          <w:fldChar w:fldCharType="end"/>
        </w:r>
        <w:r w:rsidRPr="00430AF4">
          <w:rPr>
            <w:rStyle w:val="Hyperlink"/>
            <w:noProof/>
          </w:rPr>
          <w:fldChar w:fldCharType="end"/>
        </w:r>
      </w:ins>
    </w:p>
    <w:p w14:paraId="5F101036" w14:textId="77777777" w:rsidR="00E7115E" w:rsidRDefault="00E7115E">
      <w:pPr>
        <w:pStyle w:val="TOC1"/>
        <w:rPr>
          <w:ins w:id="267" w:author="Nagendra Dhakar" w:date="2016-01-26T17:31:00Z"/>
          <w:rFonts w:asciiTheme="minorHAnsi" w:eastAsiaTheme="minorEastAsia" w:hAnsiTheme="minorHAnsi"/>
          <w:b w:val="0"/>
          <w:caps w:val="0"/>
          <w:noProof/>
          <w:color w:val="auto"/>
          <w:sz w:val="22"/>
        </w:rPr>
      </w:pPr>
      <w:ins w:id="268"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"_Toc441592884"</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7.0</w:t>
        </w:r>
        <w:r>
          <w:rPr>
            <w:rFonts w:asciiTheme="minorHAnsi" w:eastAsiaTheme="minorEastAsia" w:hAnsiTheme="minorHAnsi"/>
            <w:b w:val="0"/>
            <w:caps w:val="0"/>
            <w:noProof/>
            <w:color w:val="auto"/>
            <w:sz w:val="22"/>
          </w:rPr>
          <w:tab/>
        </w:r>
        <w:r w:rsidRPr="00430AF4">
          <w:rPr>
            <w:rStyle w:val="Hyperlink"/>
            <w:noProof/>
          </w:rPr>
          <w:t>Mini Model Runs &amp; Input Checks</w:t>
        </w:r>
        <w:r>
          <w:rPr>
            <w:noProof/>
            <w:webHidden/>
          </w:rPr>
          <w:tab/>
        </w:r>
        <w:r>
          <w:rPr>
            <w:noProof/>
            <w:webHidden/>
          </w:rPr>
          <w:fldChar w:fldCharType="begin"/>
        </w:r>
        <w:r>
          <w:rPr>
            <w:noProof/>
            <w:webHidden/>
          </w:rPr>
          <w:instrText xml:space="preserve"> PAGEREF _Toc441592884 \h </w:instrText>
        </w:r>
        <w:r>
          <w:rPr>
            <w:noProof/>
            <w:webHidden/>
          </w:rPr>
        </w:r>
      </w:ins>
      <w:r>
        <w:rPr>
          <w:noProof/>
          <w:webHidden/>
        </w:rPr>
        <w:fldChar w:fldCharType="separate"/>
      </w:r>
      <w:ins w:id="269" w:author="Nagendra Dhakar" w:date="2016-01-26T17:31:00Z">
        <w:r>
          <w:rPr>
            <w:noProof/>
            <w:webHidden/>
          </w:rPr>
          <w:t>148</w:t>
        </w:r>
        <w:r>
          <w:rPr>
            <w:noProof/>
            <w:webHidden/>
          </w:rPr>
          <w:fldChar w:fldCharType="end"/>
        </w:r>
        <w:r w:rsidRPr="00430AF4">
          <w:rPr>
            <w:rStyle w:val="Hyperlink"/>
            <w:noProof/>
          </w:rPr>
          <w:fldChar w:fldCharType="end"/>
        </w:r>
      </w:ins>
    </w:p>
    <w:p w14:paraId="064ADCF5" w14:textId="77777777" w:rsidR="00E7115E" w:rsidRDefault="00E7115E">
      <w:pPr>
        <w:pStyle w:val="TOC2"/>
        <w:tabs>
          <w:tab w:val="left" w:pos="1100"/>
        </w:tabs>
        <w:rPr>
          <w:ins w:id="270" w:author="Nagendra Dhakar" w:date="2016-01-26T17:31:00Z"/>
          <w:rFonts w:asciiTheme="minorHAnsi" w:eastAsiaTheme="minorEastAsia" w:hAnsiTheme="minorHAnsi"/>
          <w:noProof/>
          <w:color w:val="auto"/>
          <w:sz w:val="22"/>
        </w:rPr>
      </w:pPr>
      <w:ins w:id="271"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"_Toc441592885"</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7.1  |</w:t>
        </w:r>
        <w:r>
          <w:rPr>
            <w:rFonts w:asciiTheme="minorHAnsi" w:eastAsiaTheme="minorEastAsia" w:hAnsiTheme="minorHAnsi"/>
            <w:noProof/>
            <w:color w:val="auto"/>
            <w:sz w:val="22"/>
          </w:rPr>
          <w:tab/>
        </w:r>
        <w:r w:rsidRPr="00430AF4">
          <w:rPr>
            <w:rStyle w:val="Hyperlink"/>
            <w:noProof/>
          </w:rPr>
          <w:t>Mini Model Runs</w:t>
        </w:r>
        <w:r>
          <w:rPr>
            <w:noProof/>
            <w:webHidden/>
          </w:rPr>
          <w:tab/>
        </w:r>
        <w:r>
          <w:rPr>
            <w:noProof/>
            <w:webHidden/>
          </w:rPr>
          <w:fldChar w:fldCharType="begin"/>
        </w:r>
        <w:r>
          <w:rPr>
            <w:noProof/>
            <w:webHidden/>
          </w:rPr>
          <w:instrText xml:space="preserve"> PAGEREF _Toc441592885 \h </w:instrText>
        </w:r>
        <w:r>
          <w:rPr>
            <w:noProof/>
            <w:webHidden/>
          </w:rPr>
        </w:r>
      </w:ins>
      <w:r>
        <w:rPr>
          <w:noProof/>
          <w:webHidden/>
        </w:rPr>
        <w:fldChar w:fldCharType="separate"/>
      </w:r>
      <w:ins w:id="272" w:author="Nagendra Dhakar" w:date="2016-01-26T17:31:00Z">
        <w:r>
          <w:rPr>
            <w:noProof/>
            <w:webHidden/>
          </w:rPr>
          <w:t>148</w:t>
        </w:r>
        <w:r>
          <w:rPr>
            <w:noProof/>
            <w:webHidden/>
          </w:rPr>
          <w:fldChar w:fldCharType="end"/>
        </w:r>
        <w:r w:rsidRPr="00430AF4">
          <w:rPr>
            <w:rStyle w:val="Hyperlink"/>
            <w:noProof/>
          </w:rPr>
          <w:fldChar w:fldCharType="end"/>
        </w:r>
      </w:ins>
    </w:p>
    <w:p w14:paraId="010B67B8" w14:textId="77777777" w:rsidR="00E7115E" w:rsidRDefault="00E7115E">
      <w:pPr>
        <w:pStyle w:val="TOC3"/>
        <w:rPr>
          <w:ins w:id="273" w:author="Nagendra Dhakar" w:date="2016-01-26T17:31:00Z"/>
          <w:rFonts w:asciiTheme="minorHAnsi" w:eastAsiaTheme="minorEastAsia" w:hAnsiTheme="minorHAnsi"/>
          <w:noProof/>
          <w:color w:val="auto"/>
          <w:sz w:val="22"/>
        </w:rPr>
      </w:pPr>
      <w:ins w:id="274"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"_Toc441592886"</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Run A Feedback Loop</w:t>
        </w:r>
        <w:r>
          <w:rPr>
            <w:noProof/>
            <w:webHidden/>
          </w:rPr>
          <w:tab/>
        </w:r>
        <w:r>
          <w:rPr>
            <w:noProof/>
            <w:webHidden/>
          </w:rPr>
          <w:fldChar w:fldCharType="begin"/>
        </w:r>
        <w:r>
          <w:rPr>
            <w:noProof/>
            <w:webHidden/>
          </w:rPr>
          <w:instrText xml:space="preserve"> PAGEREF _Toc441592886 \h </w:instrText>
        </w:r>
        <w:r>
          <w:rPr>
            <w:noProof/>
            <w:webHidden/>
          </w:rPr>
        </w:r>
      </w:ins>
      <w:r>
        <w:rPr>
          <w:noProof/>
          <w:webHidden/>
        </w:rPr>
        <w:fldChar w:fldCharType="separate"/>
      </w:r>
      <w:ins w:id="275" w:author="Nagendra Dhakar" w:date="2016-01-26T17:31:00Z">
        <w:r>
          <w:rPr>
            <w:noProof/>
            <w:webHidden/>
          </w:rPr>
          <w:t>148</w:t>
        </w:r>
        <w:r>
          <w:rPr>
            <w:noProof/>
            <w:webHidden/>
          </w:rPr>
          <w:fldChar w:fldCharType="end"/>
        </w:r>
        <w:r w:rsidRPr="00430AF4">
          <w:rPr>
            <w:rStyle w:val="Hyperlink"/>
            <w:noProof/>
          </w:rPr>
          <w:fldChar w:fldCharType="end"/>
        </w:r>
      </w:ins>
    </w:p>
    <w:p w14:paraId="2D96A09D" w14:textId="77777777" w:rsidR="00E7115E" w:rsidRDefault="00E7115E">
      <w:pPr>
        <w:pStyle w:val="TOC3"/>
        <w:rPr>
          <w:ins w:id="276" w:author="Nagendra Dhakar" w:date="2016-01-26T17:31:00Z"/>
          <w:rFonts w:asciiTheme="minorHAnsi" w:eastAsiaTheme="minorEastAsia" w:hAnsiTheme="minorHAnsi"/>
          <w:noProof/>
          <w:color w:val="auto"/>
          <w:sz w:val="22"/>
        </w:rPr>
      </w:pPr>
      <w:ins w:id="277"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"_Toc441592887"</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Run A Stage</w:t>
        </w:r>
        <w:r>
          <w:rPr>
            <w:noProof/>
            <w:webHidden/>
          </w:rPr>
          <w:tab/>
        </w:r>
        <w:r>
          <w:rPr>
            <w:noProof/>
            <w:webHidden/>
          </w:rPr>
          <w:fldChar w:fldCharType="begin"/>
        </w:r>
        <w:r>
          <w:rPr>
            <w:noProof/>
            <w:webHidden/>
          </w:rPr>
          <w:instrText xml:space="preserve"> PAGEREF _Toc441592887 \h </w:instrText>
        </w:r>
        <w:r>
          <w:rPr>
            <w:noProof/>
            <w:webHidden/>
          </w:rPr>
        </w:r>
      </w:ins>
      <w:r>
        <w:rPr>
          <w:noProof/>
          <w:webHidden/>
        </w:rPr>
        <w:fldChar w:fldCharType="separate"/>
      </w:r>
      <w:ins w:id="278" w:author="Nagendra Dhakar" w:date="2016-01-26T17:31:00Z">
        <w:r>
          <w:rPr>
            <w:noProof/>
            <w:webHidden/>
          </w:rPr>
          <w:t>149</w:t>
        </w:r>
        <w:r>
          <w:rPr>
            <w:noProof/>
            <w:webHidden/>
          </w:rPr>
          <w:fldChar w:fldCharType="end"/>
        </w:r>
        <w:r w:rsidRPr="00430AF4">
          <w:rPr>
            <w:rStyle w:val="Hyperlink"/>
            <w:noProof/>
          </w:rPr>
          <w:fldChar w:fldCharType="end"/>
        </w:r>
      </w:ins>
    </w:p>
    <w:p w14:paraId="069C654E" w14:textId="77777777" w:rsidR="00E7115E" w:rsidRDefault="00E7115E">
      <w:pPr>
        <w:pStyle w:val="TOC3"/>
        <w:rPr>
          <w:ins w:id="279" w:author="Nagendra Dhakar" w:date="2016-01-26T17:31:00Z"/>
          <w:rFonts w:asciiTheme="minorHAnsi" w:eastAsiaTheme="minorEastAsia" w:hAnsiTheme="minorHAnsi"/>
          <w:noProof/>
          <w:color w:val="auto"/>
          <w:sz w:val="22"/>
        </w:rPr>
      </w:pPr>
      <w:ins w:id="280"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"_Toc441592888"</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Run Selected Stages in a Feedback Loop</w:t>
        </w:r>
        <w:r>
          <w:rPr>
            <w:noProof/>
            <w:webHidden/>
          </w:rPr>
          <w:tab/>
        </w:r>
        <w:r>
          <w:rPr>
            <w:noProof/>
            <w:webHidden/>
          </w:rPr>
          <w:fldChar w:fldCharType="begin"/>
        </w:r>
        <w:r>
          <w:rPr>
            <w:noProof/>
            <w:webHidden/>
          </w:rPr>
          <w:instrText xml:space="preserve"> PAGEREF _Toc441592888 \h </w:instrText>
        </w:r>
        <w:r>
          <w:rPr>
            <w:noProof/>
            <w:webHidden/>
          </w:rPr>
        </w:r>
      </w:ins>
      <w:r>
        <w:rPr>
          <w:noProof/>
          <w:webHidden/>
        </w:rPr>
        <w:fldChar w:fldCharType="separate"/>
      </w:r>
      <w:ins w:id="281" w:author="Nagendra Dhakar" w:date="2016-01-26T17:31:00Z">
        <w:r>
          <w:rPr>
            <w:noProof/>
            <w:webHidden/>
          </w:rPr>
          <w:t>150</w:t>
        </w:r>
        <w:r>
          <w:rPr>
            <w:noProof/>
            <w:webHidden/>
          </w:rPr>
          <w:fldChar w:fldCharType="end"/>
        </w:r>
        <w:r w:rsidRPr="00430AF4">
          <w:rPr>
            <w:rStyle w:val="Hyperlink"/>
            <w:noProof/>
          </w:rPr>
          <w:fldChar w:fldCharType="end"/>
        </w:r>
      </w:ins>
    </w:p>
    <w:p w14:paraId="38E71E24" w14:textId="77777777" w:rsidR="00E7115E" w:rsidRDefault="00E7115E">
      <w:pPr>
        <w:pStyle w:val="TOC2"/>
        <w:tabs>
          <w:tab w:val="left" w:pos="1100"/>
        </w:tabs>
        <w:rPr>
          <w:ins w:id="282" w:author="Nagendra Dhakar" w:date="2016-01-26T17:31:00Z"/>
          <w:rFonts w:asciiTheme="minorHAnsi" w:eastAsiaTheme="minorEastAsia" w:hAnsiTheme="minorHAnsi"/>
          <w:noProof/>
          <w:color w:val="auto"/>
          <w:sz w:val="22"/>
        </w:rPr>
      </w:pPr>
      <w:ins w:id="283"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"_Toc441592889"</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7.2  |</w:t>
        </w:r>
        <w:r>
          <w:rPr>
            <w:rFonts w:asciiTheme="minorHAnsi" w:eastAsiaTheme="minorEastAsia" w:hAnsiTheme="minorHAnsi"/>
            <w:noProof/>
            <w:color w:val="auto"/>
            <w:sz w:val="22"/>
          </w:rPr>
          <w:tab/>
        </w:r>
        <w:r w:rsidRPr="00430AF4">
          <w:rPr>
            <w:rStyle w:val="Hyperlink"/>
            <w:noProof/>
          </w:rPr>
          <w:t>Mini Model Runs Input Checks</w:t>
        </w:r>
        <w:r>
          <w:rPr>
            <w:noProof/>
            <w:webHidden/>
          </w:rPr>
          <w:tab/>
        </w:r>
        <w:r>
          <w:rPr>
            <w:noProof/>
            <w:webHidden/>
          </w:rPr>
          <w:fldChar w:fldCharType="begin"/>
        </w:r>
        <w:r>
          <w:rPr>
            <w:noProof/>
            <w:webHidden/>
          </w:rPr>
          <w:instrText xml:space="preserve"> PAGEREF _Toc441592889 \h </w:instrText>
        </w:r>
        <w:r>
          <w:rPr>
            <w:noProof/>
            <w:webHidden/>
          </w:rPr>
        </w:r>
      </w:ins>
      <w:r>
        <w:rPr>
          <w:noProof/>
          <w:webHidden/>
        </w:rPr>
        <w:fldChar w:fldCharType="separate"/>
      </w:r>
      <w:ins w:id="284" w:author="Nagendra Dhakar" w:date="2016-01-26T17:31:00Z">
        <w:r>
          <w:rPr>
            <w:noProof/>
            <w:webHidden/>
          </w:rPr>
          <w:t>152</w:t>
        </w:r>
        <w:r>
          <w:rPr>
            <w:noProof/>
            <w:webHidden/>
          </w:rPr>
          <w:fldChar w:fldCharType="end"/>
        </w:r>
        <w:r w:rsidRPr="00430AF4">
          <w:rPr>
            <w:rStyle w:val="Hyperlink"/>
            <w:noProof/>
          </w:rPr>
          <w:fldChar w:fldCharType="end"/>
        </w:r>
      </w:ins>
    </w:p>
    <w:p w14:paraId="157C2123" w14:textId="77777777" w:rsidR="00E7115E" w:rsidRDefault="00E7115E">
      <w:pPr>
        <w:pStyle w:val="TOC3"/>
        <w:rPr>
          <w:ins w:id="285" w:author="Nagendra Dhakar" w:date="2016-01-26T17:31:00Z"/>
          <w:rFonts w:asciiTheme="minorHAnsi" w:eastAsiaTheme="minorEastAsia" w:hAnsiTheme="minorHAnsi"/>
          <w:noProof/>
          <w:color w:val="auto"/>
          <w:sz w:val="22"/>
        </w:rPr>
      </w:pPr>
      <w:ins w:id="286"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"_Toc441592890"</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Network Change</w:t>
        </w:r>
        <w:r>
          <w:rPr>
            <w:noProof/>
            <w:webHidden/>
          </w:rPr>
          <w:tab/>
        </w:r>
        <w:r>
          <w:rPr>
            <w:noProof/>
            <w:webHidden/>
          </w:rPr>
          <w:fldChar w:fldCharType="begin"/>
        </w:r>
        <w:r>
          <w:rPr>
            <w:noProof/>
            <w:webHidden/>
          </w:rPr>
          <w:instrText xml:space="preserve"> PAGEREF _Toc441592890 \h </w:instrText>
        </w:r>
        <w:r>
          <w:rPr>
            <w:noProof/>
            <w:webHidden/>
          </w:rPr>
        </w:r>
      </w:ins>
      <w:r>
        <w:rPr>
          <w:noProof/>
          <w:webHidden/>
        </w:rPr>
        <w:fldChar w:fldCharType="separate"/>
      </w:r>
      <w:ins w:id="287" w:author="Nagendra Dhakar" w:date="2016-01-26T17:31:00Z">
        <w:r>
          <w:rPr>
            <w:noProof/>
            <w:webHidden/>
          </w:rPr>
          <w:t>152</w:t>
        </w:r>
        <w:r>
          <w:rPr>
            <w:noProof/>
            <w:webHidden/>
          </w:rPr>
          <w:fldChar w:fldCharType="end"/>
        </w:r>
        <w:r w:rsidRPr="00430AF4">
          <w:rPr>
            <w:rStyle w:val="Hyperlink"/>
            <w:noProof/>
          </w:rPr>
          <w:fldChar w:fldCharType="end"/>
        </w:r>
      </w:ins>
    </w:p>
    <w:p w14:paraId="560FF39C" w14:textId="77777777" w:rsidR="00E7115E" w:rsidRDefault="00E7115E">
      <w:pPr>
        <w:pStyle w:val="TOC3"/>
        <w:rPr>
          <w:ins w:id="288" w:author="Nagendra Dhakar" w:date="2016-01-26T17:31:00Z"/>
          <w:rFonts w:asciiTheme="minorHAnsi" w:eastAsiaTheme="minorEastAsia" w:hAnsiTheme="minorHAnsi"/>
          <w:noProof/>
          <w:color w:val="auto"/>
          <w:sz w:val="22"/>
        </w:rPr>
      </w:pPr>
      <w:ins w:id="289"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"_Toc441592891"</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DaySim Input Change</w:t>
        </w:r>
        <w:r>
          <w:rPr>
            <w:noProof/>
            <w:webHidden/>
          </w:rPr>
          <w:tab/>
        </w:r>
        <w:r>
          <w:rPr>
            <w:noProof/>
            <w:webHidden/>
          </w:rPr>
          <w:fldChar w:fldCharType="begin"/>
        </w:r>
        <w:r>
          <w:rPr>
            <w:noProof/>
            <w:webHidden/>
          </w:rPr>
          <w:instrText xml:space="preserve"> PAGEREF _Toc441592891 \h </w:instrText>
        </w:r>
        <w:r>
          <w:rPr>
            <w:noProof/>
            <w:webHidden/>
          </w:rPr>
        </w:r>
      </w:ins>
      <w:r>
        <w:rPr>
          <w:noProof/>
          <w:webHidden/>
        </w:rPr>
        <w:fldChar w:fldCharType="separate"/>
      </w:r>
      <w:ins w:id="290" w:author="Nagendra Dhakar" w:date="2016-01-26T17:31:00Z">
        <w:r>
          <w:rPr>
            <w:noProof/>
            <w:webHidden/>
          </w:rPr>
          <w:t>153</w:t>
        </w:r>
        <w:r>
          <w:rPr>
            <w:noProof/>
            <w:webHidden/>
          </w:rPr>
          <w:fldChar w:fldCharType="end"/>
        </w:r>
        <w:r w:rsidRPr="00430AF4">
          <w:rPr>
            <w:rStyle w:val="Hyperlink"/>
            <w:noProof/>
          </w:rPr>
          <w:fldChar w:fldCharType="end"/>
        </w:r>
      </w:ins>
    </w:p>
    <w:p w14:paraId="3D0194D8" w14:textId="77777777" w:rsidR="00E7115E" w:rsidRDefault="00E7115E">
      <w:pPr>
        <w:pStyle w:val="TOC2"/>
        <w:tabs>
          <w:tab w:val="left" w:pos="1100"/>
        </w:tabs>
        <w:rPr>
          <w:ins w:id="291" w:author="Nagendra Dhakar" w:date="2016-01-26T17:31:00Z"/>
          <w:rFonts w:asciiTheme="minorHAnsi" w:eastAsiaTheme="minorEastAsia" w:hAnsiTheme="minorHAnsi"/>
          <w:noProof/>
          <w:color w:val="auto"/>
          <w:sz w:val="22"/>
        </w:rPr>
      </w:pPr>
      <w:ins w:id="292"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"_Toc441592892"</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7.3  |</w:t>
        </w:r>
        <w:r>
          <w:rPr>
            <w:rFonts w:asciiTheme="minorHAnsi" w:eastAsiaTheme="minorEastAsia" w:hAnsiTheme="minorHAnsi"/>
            <w:noProof/>
            <w:color w:val="auto"/>
            <w:sz w:val="22"/>
          </w:rPr>
          <w:tab/>
        </w:r>
        <w:r w:rsidRPr="00430AF4">
          <w:rPr>
            <w:rStyle w:val="Hyperlink"/>
            <w:noProof/>
          </w:rPr>
          <w:t>Model Input Checks</w:t>
        </w:r>
        <w:r>
          <w:rPr>
            <w:noProof/>
            <w:webHidden/>
          </w:rPr>
          <w:tab/>
        </w:r>
        <w:r>
          <w:rPr>
            <w:noProof/>
            <w:webHidden/>
          </w:rPr>
          <w:fldChar w:fldCharType="begin"/>
        </w:r>
        <w:r>
          <w:rPr>
            <w:noProof/>
            <w:webHidden/>
          </w:rPr>
          <w:instrText xml:space="preserve"> PAGEREF _Toc441592892 \h </w:instrText>
        </w:r>
        <w:r>
          <w:rPr>
            <w:noProof/>
            <w:webHidden/>
          </w:rPr>
        </w:r>
      </w:ins>
      <w:r>
        <w:rPr>
          <w:noProof/>
          <w:webHidden/>
        </w:rPr>
        <w:fldChar w:fldCharType="separate"/>
      </w:r>
      <w:ins w:id="293" w:author="Nagendra Dhakar" w:date="2016-01-26T17:31:00Z">
        <w:r>
          <w:rPr>
            <w:noProof/>
            <w:webHidden/>
          </w:rPr>
          <w:t>153</w:t>
        </w:r>
        <w:r>
          <w:rPr>
            <w:noProof/>
            <w:webHidden/>
          </w:rPr>
          <w:fldChar w:fldCharType="end"/>
        </w:r>
        <w:r w:rsidRPr="00430AF4">
          <w:rPr>
            <w:rStyle w:val="Hyperlink"/>
            <w:noProof/>
          </w:rPr>
          <w:fldChar w:fldCharType="end"/>
        </w:r>
      </w:ins>
    </w:p>
    <w:p w14:paraId="00B7EEE6" w14:textId="77777777" w:rsidR="00E7115E" w:rsidRDefault="00E7115E">
      <w:pPr>
        <w:pStyle w:val="TOC3"/>
        <w:rPr>
          <w:ins w:id="294" w:author="Nagendra Dhakar" w:date="2016-01-26T17:31:00Z"/>
          <w:rFonts w:asciiTheme="minorHAnsi" w:eastAsiaTheme="minorEastAsia" w:hAnsiTheme="minorHAnsi"/>
          <w:noProof/>
          <w:color w:val="auto"/>
          <w:sz w:val="22"/>
        </w:rPr>
      </w:pPr>
      <w:ins w:id="295"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"_Toc441592893"</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Highway Network Edits</w:t>
        </w:r>
        <w:r>
          <w:rPr>
            <w:noProof/>
            <w:webHidden/>
          </w:rPr>
          <w:tab/>
        </w:r>
        <w:r>
          <w:rPr>
            <w:noProof/>
            <w:webHidden/>
          </w:rPr>
          <w:fldChar w:fldCharType="begin"/>
        </w:r>
        <w:r>
          <w:rPr>
            <w:noProof/>
            <w:webHidden/>
          </w:rPr>
          <w:instrText xml:space="preserve"> PAGEREF _Toc441592893 \h </w:instrText>
        </w:r>
        <w:r>
          <w:rPr>
            <w:noProof/>
            <w:webHidden/>
          </w:rPr>
        </w:r>
      </w:ins>
      <w:r>
        <w:rPr>
          <w:noProof/>
          <w:webHidden/>
        </w:rPr>
        <w:fldChar w:fldCharType="separate"/>
      </w:r>
      <w:ins w:id="296" w:author="Nagendra Dhakar" w:date="2016-01-26T17:31:00Z">
        <w:r>
          <w:rPr>
            <w:noProof/>
            <w:webHidden/>
          </w:rPr>
          <w:t>153</w:t>
        </w:r>
        <w:r>
          <w:rPr>
            <w:noProof/>
            <w:webHidden/>
          </w:rPr>
          <w:fldChar w:fldCharType="end"/>
        </w:r>
        <w:r w:rsidRPr="00430AF4">
          <w:rPr>
            <w:rStyle w:val="Hyperlink"/>
            <w:noProof/>
          </w:rPr>
          <w:fldChar w:fldCharType="end"/>
        </w:r>
      </w:ins>
    </w:p>
    <w:p w14:paraId="2B54AB86" w14:textId="77777777" w:rsidR="00E7115E" w:rsidRDefault="00E7115E">
      <w:pPr>
        <w:pStyle w:val="TOC3"/>
        <w:rPr>
          <w:ins w:id="297" w:author="Nagendra Dhakar" w:date="2016-01-26T17:31:00Z"/>
          <w:rFonts w:asciiTheme="minorHAnsi" w:eastAsiaTheme="minorEastAsia" w:hAnsiTheme="minorHAnsi"/>
          <w:noProof/>
          <w:color w:val="auto"/>
          <w:sz w:val="22"/>
        </w:rPr>
      </w:pPr>
      <w:ins w:id="298"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"_Toc441592894"</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Transit Network Edits</w:t>
        </w:r>
        <w:r>
          <w:rPr>
            <w:noProof/>
            <w:webHidden/>
          </w:rPr>
          <w:tab/>
        </w:r>
        <w:r>
          <w:rPr>
            <w:noProof/>
            <w:webHidden/>
          </w:rPr>
          <w:fldChar w:fldCharType="begin"/>
        </w:r>
        <w:r>
          <w:rPr>
            <w:noProof/>
            <w:webHidden/>
          </w:rPr>
          <w:instrText xml:space="preserve"> PAGEREF _Toc441592894 \h </w:instrText>
        </w:r>
        <w:r>
          <w:rPr>
            <w:noProof/>
            <w:webHidden/>
          </w:rPr>
        </w:r>
      </w:ins>
      <w:r>
        <w:rPr>
          <w:noProof/>
          <w:webHidden/>
        </w:rPr>
        <w:fldChar w:fldCharType="separate"/>
      </w:r>
      <w:ins w:id="299" w:author="Nagendra Dhakar" w:date="2016-01-26T17:31:00Z">
        <w:r>
          <w:rPr>
            <w:noProof/>
            <w:webHidden/>
          </w:rPr>
          <w:t>156</w:t>
        </w:r>
        <w:r>
          <w:rPr>
            <w:noProof/>
            <w:webHidden/>
          </w:rPr>
          <w:fldChar w:fldCharType="end"/>
        </w:r>
        <w:r w:rsidRPr="00430AF4">
          <w:rPr>
            <w:rStyle w:val="Hyperlink"/>
            <w:noProof/>
          </w:rPr>
          <w:fldChar w:fldCharType="end"/>
        </w:r>
      </w:ins>
    </w:p>
    <w:p w14:paraId="6A44EF79" w14:textId="77777777" w:rsidR="00E7115E" w:rsidRDefault="00E7115E">
      <w:pPr>
        <w:pStyle w:val="TOC3"/>
        <w:rPr>
          <w:ins w:id="300" w:author="Nagendra Dhakar" w:date="2016-01-26T17:31:00Z"/>
          <w:rFonts w:asciiTheme="minorHAnsi" w:eastAsiaTheme="minorEastAsia" w:hAnsiTheme="minorHAnsi"/>
          <w:noProof/>
          <w:color w:val="auto"/>
          <w:sz w:val="22"/>
        </w:rPr>
      </w:pPr>
      <w:ins w:id="301" w:author="Nagendra Dhakar" w:date="2016-01-26T17:31:00Z">
        <w:r w:rsidRPr="00430AF4">
          <w:rPr>
            <w:rStyle w:val="Hyperlink"/>
            <w:noProof/>
          </w:rPr>
          <w:fldChar w:fldCharType="begin"/>
        </w:r>
        <w:r w:rsidRPr="00430AF4">
          <w:rPr>
            <w:rStyle w:val="Hyperlink"/>
            <w:noProof/>
          </w:rPr>
          <w:instrText xml:space="preserve"> </w:instrText>
        </w:r>
        <w:r>
          <w:rPr>
            <w:noProof/>
          </w:rPr>
          <w:instrText>HYPERLINK \l "_Toc441592895"</w:instrText>
        </w:r>
        <w:r w:rsidRPr="00430AF4">
          <w:rPr>
            <w:rStyle w:val="Hyperlink"/>
            <w:noProof/>
          </w:rPr>
          <w:instrText xml:space="preserve"> </w:instrText>
        </w:r>
        <w:r w:rsidRPr="00430AF4">
          <w:rPr>
            <w:rStyle w:val="Hyperlink"/>
            <w:noProof/>
          </w:rPr>
        </w:r>
        <w:r w:rsidRPr="00430AF4">
          <w:rPr>
            <w:rStyle w:val="Hyperlink"/>
            <w:noProof/>
          </w:rPr>
          <w:fldChar w:fldCharType="separate"/>
        </w:r>
        <w:r w:rsidRPr="00430AF4">
          <w:rPr>
            <w:rStyle w:val="Hyperlink"/>
            <w:noProof/>
          </w:rPr>
          <w:t>DaySim Input Updates</w:t>
        </w:r>
        <w:r>
          <w:rPr>
            <w:noProof/>
            <w:webHidden/>
          </w:rPr>
          <w:tab/>
        </w:r>
        <w:r>
          <w:rPr>
            <w:noProof/>
            <w:webHidden/>
          </w:rPr>
          <w:fldChar w:fldCharType="begin"/>
        </w:r>
        <w:r>
          <w:rPr>
            <w:noProof/>
            <w:webHidden/>
          </w:rPr>
          <w:instrText xml:space="preserve"> PAGEREF _Toc441592895 \h </w:instrText>
        </w:r>
        <w:r>
          <w:rPr>
            <w:noProof/>
            <w:webHidden/>
          </w:rPr>
        </w:r>
      </w:ins>
      <w:r>
        <w:rPr>
          <w:noProof/>
          <w:webHidden/>
        </w:rPr>
        <w:fldChar w:fldCharType="separate"/>
      </w:r>
      <w:ins w:id="302" w:author="Nagendra Dhakar" w:date="2016-01-26T17:31:00Z">
        <w:r>
          <w:rPr>
            <w:noProof/>
            <w:webHidden/>
          </w:rPr>
          <w:t>157</w:t>
        </w:r>
        <w:r>
          <w:rPr>
            <w:noProof/>
            <w:webHidden/>
          </w:rPr>
          <w:fldChar w:fldCharType="end"/>
        </w:r>
        <w:r w:rsidRPr="00430AF4">
          <w:rPr>
            <w:rStyle w:val="Hyperlink"/>
            <w:noProof/>
          </w:rPr>
          <w:fldChar w:fldCharType="end"/>
        </w:r>
      </w:ins>
    </w:p>
    <w:p w14:paraId="3133528A" w14:textId="77777777" w:rsidR="002B5EA0" w:rsidDel="00E7115E" w:rsidRDefault="002B5EA0">
      <w:pPr>
        <w:pStyle w:val="TOC1"/>
        <w:rPr>
          <w:del w:id="303" w:author="Nagendra Dhakar" w:date="2016-01-26T17:31:00Z"/>
          <w:rFonts w:asciiTheme="minorHAnsi" w:eastAsiaTheme="minorEastAsia" w:hAnsiTheme="minorHAnsi"/>
          <w:b w:val="0"/>
          <w:caps w:val="0"/>
          <w:noProof/>
          <w:color w:val="auto"/>
          <w:sz w:val="22"/>
        </w:rPr>
      </w:pPr>
      <w:del w:id="304" w:author="Nagendra Dhakar" w:date="2016-01-26T17:31:00Z">
        <w:r w:rsidRPr="00E7115E" w:rsidDel="00E7115E">
          <w:rPr>
            <w:noProof/>
            <w:rPrChange w:id="305" w:author="Nagendra Dhakar" w:date="2016-01-26T17:31:00Z">
              <w:rPr>
                <w:rStyle w:val="Hyperlink"/>
                <w:noProof/>
              </w:rPr>
            </w:rPrChange>
          </w:rPr>
          <w:delText>1.0</w:delText>
        </w:r>
        <w:r w:rsidDel="00E7115E">
          <w:rPr>
            <w:rFonts w:asciiTheme="minorHAnsi" w:eastAsiaTheme="minorEastAsia" w:hAnsiTheme="minorHAnsi"/>
            <w:b w:val="0"/>
            <w:caps w:val="0"/>
            <w:noProof/>
            <w:color w:val="auto"/>
            <w:sz w:val="22"/>
          </w:rPr>
          <w:tab/>
        </w:r>
        <w:r w:rsidRPr="00E7115E" w:rsidDel="00E7115E">
          <w:rPr>
            <w:noProof/>
            <w:rPrChange w:id="306" w:author="Nagendra Dhakar" w:date="2016-01-26T17:31:00Z">
              <w:rPr>
                <w:rStyle w:val="Hyperlink"/>
                <w:noProof/>
              </w:rPr>
            </w:rPrChange>
          </w:rPr>
          <w:delText>overview</w:delText>
        </w:r>
        <w:r w:rsidDel="00E7115E">
          <w:rPr>
            <w:noProof/>
            <w:webHidden/>
          </w:rPr>
          <w:tab/>
          <w:delText>1</w:delText>
        </w:r>
      </w:del>
    </w:p>
    <w:p w14:paraId="18F23D85" w14:textId="77777777" w:rsidR="002B5EA0" w:rsidDel="00E7115E" w:rsidRDefault="002B5EA0">
      <w:pPr>
        <w:pStyle w:val="TOC2"/>
        <w:tabs>
          <w:tab w:val="left" w:pos="1100"/>
        </w:tabs>
        <w:rPr>
          <w:del w:id="307" w:author="Nagendra Dhakar" w:date="2016-01-26T17:31:00Z"/>
          <w:rFonts w:asciiTheme="minorHAnsi" w:eastAsiaTheme="minorEastAsia" w:hAnsiTheme="minorHAnsi"/>
          <w:noProof/>
          <w:color w:val="auto"/>
          <w:sz w:val="22"/>
        </w:rPr>
      </w:pPr>
      <w:del w:id="308" w:author="Nagendra Dhakar" w:date="2016-01-26T17:31:00Z">
        <w:r w:rsidRPr="00E7115E" w:rsidDel="00E7115E">
          <w:rPr>
            <w:noProof/>
            <w:rPrChange w:id="309" w:author="Nagendra Dhakar" w:date="2016-01-26T17:31:00Z">
              <w:rPr>
                <w:rStyle w:val="Hyperlink"/>
                <w:noProof/>
              </w:rPr>
            </w:rPrChange>
          </w:rPr>
          <w:delText>1.1  |</w:delText>
        </w:r>
        <w:r w:rsidDel="00E7115E">
          <w:rPr>
            <w:rFonts w:asciiTheme="minorHAnsi" w:eastAsiaTheme="minorEastAsia" w:hAnsiTheme="minorHAnsi"/>
            <w:noProof/>
            <w:color w:val="auto"/>
            <w:sz w:val="22"/>
          </w:rPr>
          <w:tab/>
        </w:r>
        <w:r w:rsidRPr="00E7115E" w:rsidDel="00E7115E">
          <w:rPr>
            <w:noProof/>
            <w:rPrChange w:id="310" w:author="Nagendra Dhakar" w:date="2016-01-26T17:31:00Z">
              <w:rPr>
                <w:rStyle w:val="Hyperlink"/>
                <w:noProof/>
              </w:rPr>
            </w:rPrChange>
          </w:rPr>
          <w:delText>Model System</w:delText>
        </w:r>
        <w:r w:rsidDel="00E7115E">
          <w:rPr>
            <w:noProof/>
            <w:webHidden/>
          </w:rPr>
          <w:tab/>
          <w:delText>1</w:delText>
        </w:r>
      </w:del>
    </w:p>
    <w:p w14:paraId="202EDDF0" w14:textId="77777777" w:rsidR="002B5EA0" w:rsidDel="00E7115E" w:rsidRDefault="002B5EA0">
      <w:pPr>
        <w:pStyle w:val="TOC2"/>
        <w:tabs>
          <w:tab w:val="left" w:pos="1100"/>
        </w:tabs>
        <w:rPr>
          <w:del w:id="311" w:author="Nagendra Dhakar" w:date="2016-01-26T17:31:00Z"/>
          <w:rFonts w:asciiTheme="minorHAnsi" w:eastAsiaTheme="minorEastAsia" w:hAnsiTheme="minorHAnsi"/>
          <w:noProof/>
          <w:color w:val="auto"/>
          <w:sz w:val="22"/>
        </w:rPr>
      </w:pPr>
      <w:del w:id="312" w:author="Nagendra Dhakar" w:date="2016-01-26T17:31:00Z">
        <w:r w:rsidRPr="00E7115E" w:rsidDel="00E7115E">
          <w:rPr>
            <w:noProof/>
            <w:rPrChange w:id="313" w:author="Nagendra Dhakar" w:date="2016-01-26T17:31:00Z">
              <w:rPr>
                <w:rStyle w:val="Hyperlink"/>
                <w:noProof/>
              </w:rPr>
            </w:rPrChange>
          </w:rPr>
          <w:delText>1.2  |</w:delText>
        </w:r>
        <w:r w:rsidDel="00E7115E">
          <w:rPr>
            <w:rFonts w:asciiTheme="minorHAnsi" w:eastAsiaTheme="minorEastAsia" w:hAnsiTheme="minorHAnsi"/>
            <w:noProof/>
            <w:color w:val="auto"/>
            <w:sz w:val="22"/>
          </w:rPr>
          <w:tab/>
        </w:r>
        <w:r w:rsidRPr="00E7115E" w:rsidDel="00E7115E">
          <w:rPr>
            <w:noProof/>
            <w:rPrChange w:id="314" w:author="Nagendra Dhakar" w:date="2016-01-26T17:31:00Z">
              <w:rPr>
                <w:rStyle w:val="Hyperlink"/>
                <w:noProof/>
              </w:rPr>
            </w:rPrChange>
          </w:rPr>
          <w:delText>Model Sensitivities</w:delText>
        </w:r>
        <w:r w:rsidDel="00E7115E">
          <w:rPr>
            <w:noProof/>
            <w:webHidden/>
          </w:rPr>
          <w:tab/>
          <w:delText>1</w:delText>
        </w:r>
      </w:del>
    </w:p>
    <w:p w14:paraId="41050E60" w14:textId="77777777" w:rsidR="002B5EA0" w:rsidDel="00E7115E" w:rsidRDefault="002B5EA0">
      <w:pPr>
        <w:pStyle w:val="TOC3"/>
        <w:rPr>
          <w:del w:id="315" w:author="Nagendra Dhakar" w:date="2016-01-26T17:31:00Z"/>
          <w:rFonts w:asciiTheme="minorHAnsi" w:eastAsiaTheme="minorEastAsia" w:hAnsiTheme="minorHAnsi"/>
          <w:noProof/>
          <w:color w:val="auto"/>
          <w:sz w:val="22"/>
        </w:rPr>
      </w:pPr>
      <w:del w:id="316" w:author="Nagendra Dhakar" w:date="2016-01-26T17:31:00Z">
        <w:r w:rsidRPr="00E7115E" w:rsidDel="00E7115E">
          <w:rPr>
            <w:noProof/>
            <w:rPrChange w:id="317" w:author="Nagendra Dhakar" w:date="2016-01-26T17:31:00Z">
              <w:rPr>
                <w:rStyle w:val="Hyperlink"/>
                <w:noProof/>
              </w:rPr>
            </w:rPrChange>
          </w:rPr>
          <w:delText>Transportation Investments &amp; Policies</w:delText>
        </w:r>
        <w:r w:rsidDel="00E7115E">
          <w:rPr>
            <w:noProof/>
            <w:webHidden/>
          </w:rPr>
          <w:tab/>
          <w:delText>1</w:delText>
        </w:r>
      </w:del>
    </w:p>
    <w:p w14:paraId="7A055452" w14:textId="77777777" w:rsidR="002B5EA0" w:rsidDel="00E7115E" w:rsidRDefault="002B5EA0">
      <w:pPr>
        <w:pStyle w:val="TOC3"/>
        <w:rPr>
          <w:del w:id="318" w:author="Nagendra Dhakar" w:date="2016-01-26T17:31:00Z"/>
          <w:rFonts w:asciiTheme="minorHAnsi" w:eastAsiaTheme="minorEastAsia" w:hAnsiTheme="minorHAnsi"/>
          <w:noProof/>
          <w:color w:val="auto"/>
          <w:sz w:val="22"/>
        </w:rPr>
      </w:pPr>
      <w:del w:id="319" w:author="Nagendra Dhakar" w:date="2016-01-26T17:31:00Z">
        <w:r w:rsidRPr="00E7115E" w:rsidDel="00E7115E">
          <w:rPr>
            <w:noProof/>
            <w:rPrChange w:id="320" w:author="Nagendra Dhakar" w:date="2016-01-26T17:31:00Z">
              <w:rPr>
                <w:rStyle w:val="Hyperlink"/>
                <w:noProof/>
              </w:rPr>
            </w:rPrChange>
          </w:rPr>
          <w:delText>Land Use</w:delText>
        </w:r>
        <w:r w:rsidDel="00E7115E">
          <w:rPr>
            <w:noProof/>
            <w:webHidden/>
          </w:rPr>
          <w:tab/>
          <w:delText>1</w:delText>
        </w:r>
      </w:del>
    </w:p>
    <w:p w14:paraId="3980D569" w14:textId="77777777" w:rsidR="002B5EA0" w:rsidDel="00E7115E" w:rsidRDefault="002B5EA0">
      <w:pPr>
        <w:pStyle w:val="TOC3"/>
        <w:rPr>
          <w:del w:id="321" w:author="Nagendra Dhakar" w:date="2016-01-26T17:31:00Z"/>
          <w:rFonts w:asciiTheme="minorHAnsi" w:eastAsiaTheme="minorEastAsia" w:hAnsiTheme="minorHAnsi"/>
          <w:noProof/>
          <w:color w:val="auto"/>
          <w:sz w:val="22"/>
        </w:rPr>
      </w:pPr>
      <w:del w:id="322" w:author="Nagendra Dhakar" w:date="2016-01-26T17:31:00Z">
        <w:r w:rsidRPr="00E7115E" w:rsidDel="00E7115E">
          <w:rPr>
            <w:noProof/>
            <w:rPrChange w:id="323" w:author="Nagendra Dhakar" w:date="2016-01-26T17:31:00Z">
              <w:rPr>
                <w:rStyle w:val="Hyperlink"/>
                <w:noProof/>
              </w:rPr>
            </w:rPrChange>
          </w:rPr>
          <w:delText>Socioeconomics &amp; Demographics</w:delText>
        </w:r>
        <w:r w:rsidDel="00E7115E">
          <w:rPr>
            <w:noProof/>
            <w:webHidden/>
          </w:rPr>
          <w:tab/>
          <w:delText>1</w:delText>
        </w:r>
      </w:del>
    </w:p>
    <w:p w14:paraId="1E87EE4B" w14:textId="77777777" w:rsidR="002B5EA0" w:rsidDel="00E7115E" w:rsidRDefault="002B5EA0">
      <w:pPr>
        <w:pStyle w:val="TOC1"/>
        <w:rPr>
          <w:del w:id="324" w:author="Nagendra Dhakar" w:date="2016-01-26T17:31:00Z"/>
          <w:rFonts w:asciiTheme="minorHAnsi" w:eastAsiaTheme="minorEastAsia" w:hAnsiTheme="minorHAnsi"/>
          <w:b w:val="0"/>
          <w:caps w:val="0"/>
          <w:noProof/>
          <w:color w:val="auto"/>
          <w:sz w:val="22"/>
        </w:rPr>
      </w:pPr>
      <w:del w:id="325" w:author="Nagendra Dhakar" w:date="2016-01-26T17:31:00Z">
        <w:r w:rsidRPr="00E7115E" w:rsidDel="00E7115E">
          <w:rPr>
            <w:noProof/>
            <w:rPrChange w:id="326" w:author="Nagendra Dhakar" w:date="2016-01-26T17:31:00Z">
              <w:rPr>
                <w:rStyle w:val="Hyperlink"/>
                <w:noProof/>
              </w:rPr>
            </w:rPrChange>
          </w:rPr>
          <w:delText>2.0</w:delText>
        </w:r>
        <w:r w:rsidDel="00E7115E">
          <w:rPr>
            <w:rFonts w:asciiTheme="minorHAnsi" w:eastAsiaTheme="minorEastAsia" w:hAnsiTheme="minorHAnsi"/>
            <w:b w:val="0"/>
            <w:caps w:val="0"/>
            <w:noProof/>
            <w:color w:val="auto"/>
            <w:sz w:val="22"/>
          </w:rPr>
          <w:tab/>
        </w:r>
        <w:r w:rsidRPr="00E7115E" w:rsidDel="00E7115E">
          <w:rPr>
            <w:noProof/>
            <w:rPrChange w:id="327" w:author="Nagendra Dhakar" w:date="2016-01-26T17:31:00Z">
              <w:rPr>
                <w:rStyle w:val="Hyperlink"/>
                <w:noProof/>
              </w:rPr>
            </w:rPrChange>
          </w:rPr>
          <w:delText>hardware &amp; software Requirements</w:delText>
        </w:r>
        <w:r w:rsidDel="00E7115E">
          <w:rPr>
            <w:noProof/>
            <w:webHidden/>
          </w:rPr>
          <w:tab/>
          <w:delText>3</w:delText>
        </w:r>
      </w:del>
    </w:p>
    <w:p w14:paraId="5FCD8238" w14:textId="77777777" w:rsidR="002B5EA0" w:rsidDel="00E7115E" w:rsidRDefault="002B5EA0">
      <w:pPr>
        <w:pStyle w:val="TOC2"/>
        <w:tabs>
          <w:tab w:val="left" w:pos="1100"/>
        </w:tabs>
        <w:rPr>
          <w:del w:id="328" w:author="Nagendra Dhakar" w:date="2016-01-26T17:31:00Z"/>
          <w:rFonts w:asciiTheme="minorHAnsi" w:eastAsiaTheme="minorEastAsia" w:hAnsiTheme="minorHAnsi"/>
          <w:noProof/>
          <w:color w:val="auto"/>
          <w:sz w:val="22"/>
        </w:rPr>
      </w:pPr>
      <w:del w:id="329" w:author="Nagendra Dhakar" w:date="2016-01-26T17:31:00Z">
        <w:r w:rsidRPr="00E7115E" w:rsidDel="00E7115E">
          <w:rPr>
            <w:noProof/>
            <w:rPrChange w:id="330" w:author="Nagendra Dhakar" w:date="2016-01-26T17:31:00Z">
              <w:rPr>
                <w:rStyle w:val="Hyperlink"/>
                <w:noProof/>
              </w:rPr>
            </w:rPrChange>
          </w:rPr>
          <w:delText>2.1  |</w:delText>
        </w:r>
        <w:r w:rsidDel="00E7115E">
          <w:rPr>
            <w:rFonts w:asciiTheme="minorHAnsi" w:eastAsiaTheme="minorEastAsia" w:hAnsiTheme="minorHAnsi"/>
            <w:noProof/>
            <w:color w:val="auto"/>
            <w:sz w:val="22"/>
          </w:rPr>
          <w:tab/>
        </w:r>
        <w:r w:rsidRPr="00E7115E" w:rsidDel="00E7115E">
          <w:rPr>
            <w:noProof/>
            <w:rPrChange w:id="331" w:author="Nagendra Dhakar" w:date="2016-01-26T17:31:00Z">
              <w:rPr>
                <w:rStyle w:val="Hyperlink"/>
                <w:noProof/>
              </w:rPr>
            </w:rPrChange>
          </w:rPr>
          <w:delText>Hardware Requirements</w:delText>
        </w:r>
        <w:r w:rsidDel="00E7115E">
          <w:rPr>
            <w:noProof/>
            <w:webHidden/>
          </w:rPr>
          <w:tab/>
          <w:delText>3</w:delText>
        </w:r>
      </w:del>
    </w:p>
    <w:p w14:paraId="6A09896A" w14:textId="77777777" w:rsidR="002B5EA0" w:rsidDel="00E7115E" w:rsidRDefault="002B5EA0">
      <w:pPr>
        <w:pStyle w:val="TOC2"/>
        <w:tabs>
          <w:tab w:val="left" w:pos="1100"/>
        </w:tabs>
        <w:rPr>
          <w:del w:id="332" w:author="Nagendra Dhakar" w:date="2016-01-26T17:31:00Z"/>
          <w:rFonts w:asciiTheme="minorHAnsi" w:eastAsiaTheme="minorEastAsia" w:hAnsiTheme="minorHAnsi"/>
          <w:noProof/>
          <w:color w:val="auto"/>
          <w:sz w:val="22"/>
        </w:rPr>
      </w:pPr>
      <w:del w:id="333" w:author="Nagendra Dhakar" w:date="2016-01-26T17:31:00Z">
        <w:r w:rsidRPr="00E7115E" w:rsidDel="00E7115E">
          <w:rPr>
            <w:noProof/>
            <w:rPrChange w:id="334" w:author="Nagendra Dhakar" w:date="2016-01-26T17:31:00Z">
              <w:rPr>
                <w:rStyle w:val="Hyperlink"/>
                <w:noProof/>
              </w:rPr>
            </w:rPrChange>
          </w:rPr>
          <w:delText>2.2  |</w:delText>
        </w:r>
        <w:r w:rsidDel="00E7115E">
          <w:rPr>
            <w:rFonts w:asciiTheme="minorHAnsi" w:eastAsiaTheme="minorEastAsia" w:hAnsiTheme="minorHAnsi"/>
            <w:noProof/>
            <w:color w:val="auto"/>
            <w:sz w:val="22"/>
          </w:rPr>
          <w:tab/>
        </w:r>
        <w:r w:rsidRPr="00E7115E" w:rsidDel="00E7115E">
          <w:rPr>
            <w:noProof/>
            <w:rPrChange w:id="335" w:author="Nagendra Dhakar" w:date="2016-01-26T17:31:00Z">
              <w:rPr>
                <w:rStyle w:val="Hyperlink"/>
                <w:noProof/>
              </w:rPr>
            </w:rPrChange>
          </w:rPr>
          <w:delText>Software requirements</w:delText>
        </w:r>
        <w:r w:rsidDel="00E7115E">
          <w:rPr>
            <w:noProof/>
            <w:webHidden/>
          </w:rPr>
          <w:tab/>
          <w:delText>3</w:delText>
        </w:r>
      </w:del>
    </w:p>
    <w:p w14:paraId="0AE99701" w14:textId="77777777" w:rsidR="002B5EA0" w:rsidDel="00E7115E" w:rsidRDefault="002B5EA0">
      <w:pPr>
        <w:pStyle w:val="TOC3"/>
        <w:rPr>
          <w:del w:id="336" w:author="Nagendra Dhakar" w:date="2016-01-26T17:31:00Z"/>
          <w:rFonts w:asciiTheme="minorHAnsi" w:eastAsiaTheme="minorEastAsia" w:hAnsiTheme="minorHAnsi"/>
          <w:noProof/>
          <w:color w:val="auto"/>
          <w:sz w:val="22"/>
        </w:rPr>
      </w:pPr>
      <w:del w:id="337" w:author="Nagendra Dhakar" w:date="2016-01-26T17:31:00Z">
        <w:r w:rsidRPr="00E7115E" w:rsidDel="00E7115E">
          <w:rPr>
            <w:noProof/>
            <w:rPrChange w:id="338" w:author="Nagendra Dhakar" w:date="2016-01-26T17:31:00Z">
              <w:rPr>
                <w:rStyle w:val="Hyperlink"/>
                <w:noProof/>
              </w:rPr>
            </w:rPrChange>
          </w:rPr>
          <w:delText>Operating system</w:delText>
        </w:r>
        <w:r w:rsidDel="00E7115E">
          <w:rPr>
            <w:noProof/>
            <w:webHidden/>
          </w:rPr>
          <w:tab/>
          <w:delText>3</w:delText>
        </w:r>
      </w:del>
    </w:p>
    <w:p w14:paraId="3E52BFA1" w14:textId="77777777" w:rsidR="002B5EA0" w:rsidDel="00E7115E" w:rsidRDefault="002B5EA0">
      <w:pPr>
        <w:pStyle w:val="TOC3"/>
        <w:rPr>
          <w:del w:id="339" w:author="Nagendra Dhakar" w:date="2016-01-26T17:31:00Z"/>
          <w:rFonts w:asciiTheme="minorHAnsi" w:eastAsiaTheme="minorEastAsia" w:hAnsiTheme="minorHAnsi"/>
          <w:noProof/>
          <w:color w:val="auto"/>
          <w:sz w:val="22"/>
        </w:rPr>
      </w:pPr>
      <w:del w:id="340" w:author="Nagendra Dhakar" w:date="2016-01-26T17:31:00Z">
        <w:r w:rsidRPr="00E7115E" w:rsidDel="00E7115E">
          <w:rPr>
            <w:noProof/>
            <w:rPrChange w:id="341" w:author="Nagendra Dhakar" w:date="2016-01-26T17:31:00Z">
              <w:rPr>
                <w:rStyle w:val="Hyperlink"/>
                <w:noProof/>
              </w:rPr>
            </w:rPrChange>
          </w:rPr>
          <w:delText>TransCAD</w:delText>
        </w:r>
        <w:r w:rsidDel="00E7115E">
          <w:rPr>
            <w:noProof/>
            <w:webHidden/>
          </w:rPr>
          <w:tab/>
          <w:delText>3</w:delText>
        </w:r>
      </w:del>
    </w:p>
    <w:p w14:paraId="078E5B28" w14:textId="77777777" w:rsidR="002B5EA0" w:rsidDel="00E7115E" w:rsidRDefault="002B5EA0">
      <w:pPr>
        <w:pStyle w:val="TOC3"/>
        <w:rPr>
          <w:del w:id="342" w:author="Nagendra Dhakar" w:date="2016-01-26T17:31:00Z"/>
          <w:rFonts w:asciiTheme="minorHAnsi" w:eastAsiaTheme="minorEastAsia" w:hAnsiTheme="minorHAnsi"/>
          <w:noProof/>
          <w:color w:val="auto"/>
          <w:sz w:val="22"/>
        </w:rPr>
      </w:pPr>
      <w:del w:id="343" w:author="Nagendra Dhakar" w:date="2016-01-26T17:31:00Z">
        <w:r w:rsidRPr="00E7115E" w:rsidDel="00E7115E">
          <w:rPr>
            <w:noProof/>
            <w:rPrChange w:id="344" w:author="Nagendra Dhakar" w:date="2016-01-26T17:31:00Z">
              <w:rPr>
                <w:rStyle w:val="Hyperlink"/>
                <w:noProof/>
              </w:rPr>
            </w:rPrChange>
          </w:rPr>
          <w:delText>DaySim</w:delText>
        </w:r>
        <w:r w:rsidDel="00E7115E">
          <w:rPr>
            <w:noProof/>
            <w:webHidden/>
          </w:rPr>
          <w:tab/>
          <w:delText>3</w:delText>
        </w:r>
      </w:del>
    </w:p>
    <w:p w14:paraId="7B4BD4EF" w14:textId="77777777" w:rsidR="002B5EA0" w:rsidDel="00E7115E" w:rsidRDefault="002B5EA0">
      <w:pPr>
        <w:pStyle w:val="TOC3"/>
        <w:rPr>
          <w:del w:id="345" w:author="Nagendra Dhakar" w:date="2016-01-26T17:31:00Z"/>
          <w:rFonts w:asciiTheme="minorHAnsi" w:eastAsiaTheme="minorEastAsia" w:hAnsiTheme="minorHAnsi"/>
          <w:noProof/>
          <w:color w:val="auto"/>
          <w:sz w:val="22"/>
        </w:rPr>
      </w:pPr>
      <w:del w:id="346" w:author="Nagendra Dhakar" w:date="2016-01-26T17:31:00Z">
        <w:r w:rsidRPr="00E7115E" w:rsidDel="00E7115E">
          <w:rPr>
            <w:noProof/>
            <w:rPrChange w:id="347" w:author="Nagendra Dhakar" w:date="2016-01-26T17:31:00Z">
              <w:rPr>
                <w:rStyle w:val="Hyperlink"/>
                <w:noProof/>
              </w:rPr>
            </w:rPrChange>
          </w:rPr>
          <w:delText>R</w:delText>
        </w:r>
        <w:r w:rsidDel="00E7115E">
          <w:rPr>
            <w:noProof/>
            <w:webHidden/>
          </w:rPr>
          <w:tab/>
          <w:delText>4</w:delText>
        </w:r>
      </w:del>
    </w:p>
    <w:p w14:paraId="2734D900" w14:textId="77777777" w:rsidR="002B5EA0" w:rsidDel="00E7115E" w:rsidRDefault="002B5EA0">
      <w:pPr>
        <w:pStyle w:val="TOC3"/>
        <w:rPr>
          <w:del w:id="348" w:author="Nagendra Dhakar" w:date="2016-01-26T17:31:00Z"/>
          <w:rFonts w:asciiTheme="minorHAnsi" w:eastAsiaTheme="minorEastAsia" w:hAnsiTheme="minorHAnsi"/>
          <w:noProof/>
          <w:color w:val="auto"/>
          <w:sz w:val="22"/>
        </w:rPr>
      </w:pPr>
      <w:del w:id="349" w:author="Nagendra Dhakar" w:date="2016-01-26T17:31:00Z">
        <w:r w:rsidRPr="00E7115E" w:rsidDel="00E7115E">
          <w:rPr>
            <w:noProof/>
            <w:rPrChange w:id="350" w:author="Nagendra Dhakar" w:date="2016-01-26T17:31:00Z">
              <w:rPr>
                <w:rStyle w:val="Hyperlink"/>
                <w:noProof/>
              </w:rPr>
            </w:rPrChange>
          </w:rPr>
          <w:delText>PopSyn</w:delText>
        </w:r>
        <w:r w:rsidDel="00E7115E">
          <w:rPr>
            <w:noProof/>
            <w:webHidden/>
          </w:rPr>
          <w:tab/>
          <w:delText>11</w:delText>
        </w:r>
      </w:del>
    </w:p>
    <w:p w14:paraId="3175985D" w14:textId="77777777" w:rsidR="002B5EA0" w:rsidDel="00E7115E" w:rsidRDefault="002B5EA0">
      <w:pPr>
        <w:pStyle w:val="TOC1"/>
        <w:rPr>
          <w:del w:id="351" w:author="Nagendra Dhakar" w:date="2016-01-26T17:31:00Z"/>
          <w:rFonts w:asciiTheme="minorHAnsi" w:eastAsiaTheme="minorEastAsia" w:hAnsiTheme="minorHAnsi"/>
          <w:b w:val="0"/>
          <w:caps w:val="0"/>
          <w:noProof/>
          <w:color w:val="auto"/>
          <w:sz w:val="22"/>
        </w:rPr>
      </w:pPr>
      <w:del w:id="352" w:author="Nagendra Dhakar" w:date="2016-01-26T17:31:00Z">
        <w:r w:rsidRPr="00E7115E" w:rsidDel="00E7115E">
          <w:rPr>
            <w:noProof/>
            <w:rPrChange w:id="353" w:author="Nagendra Dhakar" w:date="2016-01-26T17:31:00Z">
              <w:rPr>
                <w:rStyle w:val="Hyperlink"/>
                <w:noProof/>
              </w:rPr>
            </w:rPrChange>
          </w:rPr>
          <w:delText>3.0</w:delText>
        </w:r>
        <w:r w:rsidDel="00E7115E">
          <w:rPr>
            <w:rFonts w:asciiTheme="minorHAnsi" w:eastAsiaTheme="minorEastAsia" w:hAnsiTheme="minorHAnsi"/>
            <w:b w:val="0"/>
            <w:caps w:val="0"/>
            <w:noProof/>
            <w:color w:val="auto"/>
            <w:sz w:val="22"/>
          </w:rPr>
          <w:tab/>
        </w:r>
        <w:r w:rsidRPr="00E7115E" w:rsidDel="00E7115E">
          <w:rPr>
            <w:noProof/>
            <w:rPrChange w:id="354" w:author="Nagendra Dhakar" w:date="2016-01-26T17:31:00Z">
              <w:rPr>
                <w:rStyle w:val="Hyperlink"/>
                <w:noProof/>
              </w:rPr>
            </w:rPrChange>
          </w:rPr>
          <w:delText>Model Design</w:delText>
        </w:r>
        <w:r w:rsidDel="00E7115E">
          <w:rPr>
            <w:noProof/>
            <w:webHidden/>
          </w:rPr>
          <w:tab/>
          <w:delText>12</w:delText>
        </w:r>
      </w:del>
    </w:p>
    <w:p w14:paraId="0762E694" w14:textId="77777777" w:rsidR="002B5EA0" w:rsidDel="00E7115E" w:rsidRDefault="002B5EA0">
      <w:pPr>
        <w:pStyle w:val="TOC2"/>
        <w:tabs>
          <w:tab w:val="left" w:pos="1100"/>
        </w:tabs>
        <w:rPr>
          <w:del w:id="355" w:author="Nagendra Dhakar" w:date="2016-01-26T17:31:00Z"/>
          <w:rFonts w:asciiTheme="minorHAnsi" w:eastAsiaTheme="minorEastAsia" w:hAnsiTheme="minorHAnsi"/>
          <w:noProof/>
          <w:color w:val="auto"/>
          <w:sz w:val="22"/>
        </w:rPr>
      </w:pPr>
      <w:del w:id="356" w:author="Nagendra Dhakar" w:date="2016-01-26T17:31:00Z">
        <w:r w:rsidRPr="00E7115E" w:rsidDel="00E7115E">
          <w:rPr>
            <w:noProof/>
            <w:rPrChange w:id="357" w:author="Nagendra Dhakar" w:date="2016-01-26T17:31:00Z">
              <w:rPr>
                <w:rStyle w:val="Hyperlink"/>
                <w:noProof/>
              </w:rPr>
            </w:rPrChange>
          </w:rPr>
          <w:delText>3.1  |</w:delText>
        </w:r>
        <w:r w:rsidDel="00E7115E">
          <w:rPr>
            <w:rFonts w:asciiTheme="minorHAnsi" w:eastAsiaTheme="minorEastAsia" w:hAnsiTheme="minorHAnsi"/>
            <w:noProof/>
            <w:color w:val="auto"/>
            <w:sz w:val="22"/>
          </w:rPr>
          <w:tab/>
        </w:r>
        <w:r w:rsidRPr="00E7115E" w:rsidDel="00E7115E">
          <w:rPr>
            <w:noProof/>
            <w:rPrChange w:id="358" w:author="Nagendra Dhakar" w:date="2016-01-26T17:31:00Z">
              <w:rPr>
                <w:rStyle w:val="Hyperlink"/>
                <w:noProof/>
              </w:rPr>
            </w:rPrChange>
          </w:rPr>
          <w:delText>Process Flow</w:delText>
        </w:r>
        <w:r w:rsidDel="00E7115E">
          <w:rPr>
            <w:noProof/>
            <w:webHidden/>
          </w:rPr>
          <w:tab/>
          <w:delText>12</w:delText>
        </w:r>
      </w:del>
    </w:p>
    <w:p w14:paraId="7834777B" w14:textId="77777777" w:rsidR="002B5EA0" w:rsidDel="00E7115E" w:rsidRDefault="002B5EA0">
      <w:pPr>
        <w:pStyle w:val="TOC2"/>
        <w:tabs>
          <w:tab w:val="left" w:pos="1100"/>
        </w:tabs>
        <w:rPr>
          <w:del w:id="359" w:author="Nagendra Dhakar" w:date="2016-01-26T17:31:00Z"/>
          <w:rFonts w:asciiTheme="minorHAnsi" w:eastAsiaTheme="minorEastAsia" w:hAnsiTheme="minorHAnsi"/>
          <w:noProof/>
          <w:color w:val="auto"/>
          <w:sz w:val="22"/>
        </w:rPr>
      </w:pPr>
      <w:del w:id="360" w:author="Nagendra Dhakar" w:date="2016-01-26T17:31:00Z">
        <w:r w:rsidRPr="00E7115E" w:rsidDel="00E7115E">
          <w:rPr>
            <w:noProof/>
            <w:rPrChange w:id="361" w:author="Nagendra Dhakar" w:date="2016-01-26T17:31:00Z">
              <w:rPr>
                <w:rStyle w:val="Hyperlink"/>
                <w:noProof/>
              </w:rPr>
            </w:rPrChange>
          </w:rPr>
          <w:delText>3.2  |</w:delText>
        </w:r>
        <w:r w:rsidDel="00E7115E">
          <w:rPr>
            <w:rFonts w:asciiTheme="minorHAnsi" w:eastAsiaTheme="minorEastAsia" w:hAnsiTheme="minorHAnsi"/>
            <w:noProof/>
            <w:color w:val="auto"/>
            <w:sz w:val="22"/>
          </w:rPr>
          <w:tab/>
        </w:r>
        <w:r w:rsidRPr="00E7115E" w:rsidDel="00E7115E">
          <w:rPr>
            <w:noProof/>
            <w:rPrChange w:id="362" w:author="Nagendra Dhakar" w:date="2016-01-26T17:31:00Z">
              <w:rPr>
                <w:rStyle w:val="Hyperlink"/>
                <w:noProof/>
              </w:rPr>
            </w:rPrChange>
          </w:rPr>
          <w:delText>All Streets Network Preparation</w:delText>
        </w:r>
        <w:r w:rsidDel="00E7115E">
          <w:rPr>
            <w:noProof/>
            <w:webHidden/>
          </w:rPr>
          <w:tab/>
          <w:delText>14</w:delText>
        </w:r>
      </w:del>
    </w:p>
    <w:p w14:paraId="0FD8A0F9" w14:textId="77777777" w:rsidR="002B5EA0" w:rsidDel="00E7115E" w:rsidRDefault="002B5EA0">
      <w:pPr>
        <w:pStyle w:val="TOC2"/>
        <w:tabs>
          <w:tab w:val="left" w:pos="1100"/>
        </w:tabs>
        <w:rPr>
          <w:del w:id="363" w:author="Nagendra Dhakar" w:date="2016-01-26T17:31:00Z"/>
          <w:rFonts w:asciiTheme="minorHAnsi" w:eastAsiaTheme="minorEastAsia" w:hAnsiTheme="minorHAnsi"/>
          <w:noProof/>
          <w:color w:val="auto"/>
          <w:sz w:val="22"/>
        </w:rPr>
      </w:pPr>
      <w:del w:id="364" w:author="Nagendra Dhakar" w:date="2016-01-26T17:31:00Z">
        <w:r w:rsidRPr="00E7115E" w:rsidDel="00E7115E">
          <w:rPr>
            <w:noProof/>
            <w:rPrChange w:id="365" w:author="Nagendra Dhakar" w:date="2016-01-26T17:31:00Z">
              <w:rPr>
                <w:rStyle w:val="Hyperlink"/>
                <w:noProof/>
              </w:rPr>
            </w:rPrChange>
          </w:rPr>
          <w:delText>3.3  |</w:delText>
        </w:r>
        <w:r w:rsidDel="00E7115E">
          <w:rPr>
            <w:rFonts w:asciiTheme="minorHAnsi" w:eastAsiaTheme="minorEastAsia" w:hAnsiTheme="minorHAnsi"/>
            <w:noProof/>
            <w:color w:val="auto"/>
            <w:sz w:val="22"/>
          </w:rPr>
          <w:tab/>
        </w:r>
        <w:r w:rsidRPr="00E7115E" w:rsidDel="00E7115E">
          <w:rPr>
            <w:noProof/>
            <w:rPrChange w:id="366" w:author="Nagendra Dhakar" w:date="2016-01-26T17:31:00Z">
              <w:rPr>
                <w:rStyle w:val="Hyperlink"/>
                <w:noProof/>
              </w:rPr>
            </w:rPrChange>
          </w:rPr>
          <w:delText>Short Distance Impedance Generation</w:delText>
        </w:r>
        <w:r w:rsidDel="00E7115E">
          <w:rPr>
            <w:noProof/>
            <w:webHidden/>
          </w:rPr>
          <w:tab/>
          <w:delText>14</w:delText>
        </w:r>
      </w:del>
    </w:p>
    <w:p w14:paraId="04A42A88" w14:textId="77777777" w:rsidR="002B5EA0" w:rsidDel="00E7115E" w:rsidRDefault="002B5EA0">
      <w:pPr>
        <w:pStyle w:val="TOC2"/>
        <w:tabs>
          <w:tab w:val="left" w:pos="1100"/>
        </w:tabs>
        <w:rPr>
          <w:del w:id="367" w:author="Nagendra Dhakar" w:date="2016-01-26T17:31:00Z"/>
          <w:rFonts w:asciiTheme="minorHAnsi" w:eastAsiaTheme="minorEastAsia" w:hAnsiTheme="minorHAnsi"/>
          <w:noProof/>
          <w:color w:val="auto"/>
          <w:sz w:val="22"/>
        </w:rPr>
      </w:pPr>
      <w:del w:id="368" w:author="Nagendra Dhakar" w:date="2016-01-26T17:31:00Z">
        <w:r w:rsidRPr="00E7115E" w:rsidDel="00E7115E">
          <w:rPr>
            <w:noProof/>
            <w:rPrChange w:id="369" w:author="Nagendra Dhakar" w:date="2016-01-26T17:31:00Z">
              <w:rPr>
                <w:rStyle w:val="Hyperlink"/>
                <w:noProof/>
              </w:rPr>
            </w:rPrChange>
          </w:rPr>
          <w:delText>3.4  |</w:delText>
        </w:r>
        <w:r w:rsidDel="00E7115E">
          <w:rPr>
            <w:rFonts w:asciiTheme="minorHAnsi" w:eastAsiaTheme="minorEastAsia" w:hAnsiTheme="minorHAnsi"/>
            <w:noProof/>
            <w:color w:val="auto"/>
            <w:sz w:val="22"/>
          </w:rPr>
          <w:tab/>
        </w:r>
        <w:r w:rsidRPr="00E7115E" w:rsidDel="00E7115E">
          <w:rPr>
            <w:noProof/>
            <w:rPrChange w:id="370" w:author="Nagendra Dhakar" w:date="2016-01-26T17:31:00Z">
              <w:rPr>
                <w:rStyle w:val="Hyperlink"/>
                <w:noProof/>
              </w:rPr>
            </w:rPrChange>
          </w:rPr>
          <w:delText>Land Use Data Prep</w:delText>
        </w:r>
        <w:r w:rsidDel="00E7115E">
          <w:rPr>
            <w:noProof/>
            <w:webHidden/>
          </w:rPr>
          <w:tab/>
          <w:delText>14</w:delText>
        </w:r>
      </w:del>
    </w:p>
    <w:p w14:paraId="29004E1E" w14:textId="77777777" w:rsidR="002B5EA0" w:rsidDel="00E7115E" w:rsidRDefault="002B5EA0">
      <w:pPr>
        <w:pStyle w:val="TOC3"/>
        <w:rPr>
          <w:del w:id="371" w:author="Nagendra Dhakar" w:date="2016-01-26T17:31:00Z"/>
          <w:rFonts w:asciiTheme="minorHAnsi" w:eastAsiaTheme="minorEastAsia" w:hAnsiTheme="minorHAnsi"/>
          <w:noProof/>
          <w:color w:val="auto"/>
          <w:sz w:val="22"/>
        </w:rPr>
      </w:pPr>
      <w:del w:id="372" w:author="Nagendra Dhakar" w:date="2016-01-26T17:31:00Z">
        <w:r w:rsidRPr="00E7115E" w:rsidDel="00E7115E">
          <w:rPr>
            <w:noProof/>
            <w:rPrChange w:id="373" w:author="Nagendra Dhakar" w:date="2016-01-26T17:31:00Z">
              <w:rPr>
                <w:rStyle w:val="Hyperlink"/>
                <w:noProof/>
              </w:rPr>
            </w:rPrChange>
          </w:rPr>
          <w:delText>Microzone allocation</w:delText>
        </w:r>
        <w:r w:rsidDel="00E7115E">
          <w:rPr>
            <w:noProof/>
            <w:webHidden/>
          </w:rPr>
          <w:tab/>
          <w:delText>14</w:delText>
        </w:r>
      </w:del>
    </w:p>
    <w:p w14:paraId="0BC19CE8" w14:textId="77777777" w:rsidR="002B5EA0" w:rsidDel="00E7115E" w:rsidRDefault="002B5EA0">
      <w:pPr>
        <w:pStyle w:val="TOC3"/>
        <w:rPr>
          <w:del w:id="374" w:author="Nagendra Dhakar" w:date="2016-01-26T17:31:00Z"/>
          <w:rFonts w:asciiTheme="minorHAnsi" w:eastAsiaTheme="minorEastAsia" w:hAnsiTheme="minorHAnsi"/>
          <w:noProof/>
          <w:color w:val="auto"/>
          <w:sz w:val="22"/>
        </w:rPr>
      </w:pPr>
      <w:del w:id="375" w:author="Nagendra Dhakar" w:date="2016-01-26T17:31:00Z">
        <w:r w:rsidRPr="00E7115E" w:rsidDel="00E7115E">
          <w:rPr>
            <w:noProof/>
            <w:rPrChange w:id="376" w:author="Nagendra Dhakar" w:date="2016-01-26T17:31:00Z">
              <w:rPr>
                <w:rStyle w:val="Hyperlink"/>
                <w:noProof/>
              </w:rPr>
            </w:rPrChange>
          </w:rPr>
          <w:delText>Buffering &amp; Transit Access Preparation</w:delText>
        </w:r>
        <w:r w:rsidDel="00E7115E">
          <w:rPr>
            <w:noProof/>
            <w:webHidden/>
          </w:rPr>
          <w:tab/>
          <w:delText>18</w:delText>
        </w:r>
      </w:del>
    </w:p>
    <w:p w14:paraId="1DAD391D" w14:textId="77777777" w:rsidR="002B5EA0" w:rsidDel="00E7115E" w:rsidRDefault="002B5EA0">
      <w:pPr>
        <w:pStyle w:val="TOC2"/>
        <w:tabs>
          <w:tab w:val="left" w:pos="1100"/>
        </w:tabs>
        <w:rPr>
          <w:del w:id="377" w:author="Nagendra Dhakar" w:date="2016-01-26T17:31:00Z"/>
          <w:rFonts w:asciiTheme="minorHAnsi" w:eastAsiaTheme="minorEastAsia" w:hAnsiTheme="minorHAnsi"/>
          <w:noProof/>
          <w:color w:val="auto"/>
          <w:sz w:val="22"/>
        </w:rPr>
      </w:pPr>
      <w:del w:id="378" w:author="Nagendra Dhakar" w:date="2016-01-26T17:31:00Z">
        <w:r w:rsidRPr="00E7115E" w:rsidDel="00E7115E">
          <w:rPr>
            <w:noProof/>
            <w:rPrChange w:id="379" w:author="Nagendra Dhakar" w:date="2016-01-26T17:31:00Z">
              <w:rPr>
                <w:rStyle w:val="Hyperlink"/>
                <w:noProof/>
              </w:rPr>
            </w:rPrChange>
          </w:rPr>
          <w:delText>3.5  |</w:delText>
        </w:r>
        <w:r w:rsidDel="00E7115E">
          <w:rPr>
            <w:rFonts w:asciiTheme="minorHAnsi" w:eastAsiaTheme="minorEastAsia" w:hAnsiTheme="minorHAnsi"/>
            <w:noProof/>
            <w:color w:val="auto"/>
            <w:sz w:val="22"/>
          </w:rPr>
          <w:tab/>
        </w:r>
        <w:r w:rsidRPr="00E7115E" w:rsidDel="00E7115E">
          <w:rPr>
            <w:noProof/>
            <w:rPrChange w:id="380" w:author="Nagendra Dhakar" w:date="2016-01-26T17:31:00Z">
              <w:rPr>
                <w:rStyle w:val="Hyperlink"/>
                <w:noProof/>
              </w:rPr>
            </w:rPrChange>
          </w:rPr>
          <w:delText>Synthetic Population</w:delText>
        </w:r>
        <w:r w:rsidDel="00E7115E">
          <w:rPr>
            <w:noProof/>
            <w:webHidden/>
          </w:rPr>
          <w:tab/>
          <w:delText>21</w:delText>
        </w:r>
      </w:del>
    </w:p>
    <w:p w14:paraId="1974D64B" w14:textId="77777777" w:rsidR="002B5EA0" w:rsidDel="00E7115E" w:rsidRDefault="002B5EA0">
      <w:pPr>
        <w:pStyle w:val="TOC2"/>
        <w:tabs>
          <w:tab w:val="left" w:pos="1100"/>
        </w:tabs>
        <w:rPr>
          <w:del w:id="381" w:author="Nagendra Dhakar" w:date="2016-01-26T17:31:00Z"/>
          <w:rFonts w:asciiTheme="minorHAnsi" w:eastAsiaTheme="minorEastAsia" w:hAnsiTheme="minorHAnsi"/>
          <w:noProof/>
          <w:color w:val="auto"/>
          <w:sz w:val="22"/>
        </w:rPr>
      </w:pPr>
      <w:del w:id="382" w:author="Nagendra Dhakar" w:date="2016-01-26T17:31:00Z">
        <w:r w:rsidRPr="00E7115E" w:rsidDel="00E7115E">
          <w:rPr>
            <w:noProof/>
            <w:rPrChange w:id="383" w:author="Nagendra Dhakar" w:date="2016-01-26T17:31:00Z">
              <w:rPr>
                <w:rStyle w:val="Hyperlink"/>
                <w:noProof/>
              </w:rPr>
            </w:rPrChange>
          </w:rPr>
          <w:delText>3.6  |</w:delText>
        </w:r>
        <w:r w:rsidDel="00E7115E">
          <w:rPr>
            <w:rFonts w:asciiTheme="minorHAnsi" w:eastAsiaTheme="minorEastAsia" w:hAnsiTheme="minorHAnsi"/>
            <w:noProof/>
            <w:color w:val="auto"/>
            <w:sz w:val="22"/>
          </w:rPr>
          <w:tab/>
        </w:r>
        <w:r w:rsidRPr="00E7115E" w:rsidDel="00E7115E">
          <w:rPr>
            <w:noProof/>
            <w:rPrChange w:id="384" w:author="Nagendra Dhakar" w:date="2016-01-26T17:31:00Z">
              <w:rPr>
                <w:rStyle w:val="Hyperlink"/>
                <w:noProof/>
              </w:rPr>
            </w:rPrChange>
          </w:rPr>
          <w:delText>DaySim Inputs</w:delText>
        </w:r>
        <w:r w:rsidDel="00E7115E">
          <w:rPr>
            <w:noProof/>
            <w:webHidden/>
          </w:rPr>
          <w:tab/>
          <w:delText>22</w:delText>
        </w:r>
      </w:del>
    </w:p>
    <w:p w14:paraId="324DBD09" w14:textId="77777777" w:rsidR="002B5EA0" w:rsidDel="00E7115E" w:rsidRDefault="002B5EA0">
      <w:pPr>
        <w:pStyle w:val="TOC3"/>
        <w:rPr>
          <w:del w:id="385" w:author="Nagendra Dhakar" w:date="2016-01-26T17:31:00Z"/>
          <w:rFonts w:asciiTheme="minorHAnsi" w:eastAsiaTheme="minorEastAsia" w:hAnsiTheme="minorHAnsi"/>
          <w:noProof/>
          <w:color w:val="auto"/>
          <w:sz w:val="22"/>
        </w:rPr>
      </w:pPr>
      <w:del w:id="386" w:author="Nagendra Dhakar" w:date="2016-01-26T17:31:00Z">
        <w:r w:rsidRPr="00E7115E" w:rsidDel="00E7115E">
          <w:rPr>
            <w:noProof/>
            <w:rPrChange w:id="387" w:author="Nagendra Dhakar" w:date="2016-01-26T17:31:00Z">
              <w:rPr>
                <w:rStyle w:val="Hyperlink"/>
                <w:noProof/>
              </w:rPr>
            </w:rPrChange>
          </w:rPr>
          <w:delText>Microzones</w:delText>
        </w:r>
        <w:r w:rsidDel="00E7115E">
          <w:rPr>
            <w:noProof/>
            <w:webHidden/>
          </w:rPr>
          <w:tab/>
          <w:delText>22</w:delText>
        </w:r>
      </w:del>
    </w:p>
    <w:p w14:paraId="6B59C82D" w14:textId="77777777" w:rsidR="002B5EA0" w:rsidDel="00E7115E" w:rsidRDefault="002B5EA0">
      <w:pPr>
        <w:pStyle w:val="TOC3"/>
        <w:rPr>
          <w:del w:id="388" w:author="Nagendra Dhakar" w:date="2016-01-26T17:31:00Z"/>
          <w:rFonts w:asciiTheme="minorHAnsi" w:eastAsiaTheme="minorEastAsia" w:hAnsiTheme="minorHAnsi"/>
          <w:noProof/>
          <w:color w:val="auto"/>
          <w:sz w:val="22"/>
        </w:rPr>
      </w:pPr>
      <w:del w:id="389" w:author="Nagendra Dhakar" w:date="2016-01-26T17:31:00Z">
        <w:r w:rsidRPr="00E7115E" w:rsidDel="00E7115E">
          <w:rPr>
            <w:noProof/>
            <w:rPrChange w:id="390" w:author="Nagendra Dhakar" w:date="2016-01-26T17:31:00Z">
              <w:rPr>
                <w:rStyle w:val="Hyperlink"/>
                <w:noProof/>
              </w:rPr>
            </w:rPrChange>
          </w:rPr>
          <w:delText>Synthetic Population</w:delText>
        </w:r>
        <w:r w:rsidDel="00E7115E">
          <w:rPr>
            <w:noProof/>
            <w:webHidden/>
          </w:rPr>
          <w:tab/>
          <w:delText>23</w:delText>
        </w:r>
      </w:del>
    </w:p>
    <w:p w14:paraId="6E61523E" w14:textId="77777777" w:rsidR="002B5EA0" w:rsidDel="00E7115E" w:rsidRDefault="002B5EA0">
      <w:pPr>
        <w:pStyle w:val="TOC3"/>
        <w:rPr>
          <w:del w:id="391" w:author="Nagendra Dhakar" w:date="2016-01-26T17:31:00Z"/>
          <w:rFonts w:asciiTheme="minorHAnsi" w:eastAsiaTheme="minorEastAsia" w:hAnsiTheme="minorHAnsi"/>
          <w:noProof/>
          <w:color w:val="auto"/>
          <w:sz w:val="22"/>
        </w:rPr>
      </w:pPr>
      <w:del w:id="392" w:author="Nagendra Dhakar" w:date="2016-01-26T17:31:00Z">
        <w:r w:rsidRPr="00E7115E" w:rsidDel="00E7115E">
          <w:rPr>
            <w:noProof/>
            <w:rPrChange w:id="393" w:author="Nagendra Dhakar" w:date="2016-01-26T17:31:00Z">
              <w:rPr>
                <w:rStyle w:val="Hyperlink"/>
                <w:noProof/>
              </w:rPr>
            </w:rPrChange>
          </w:rPr>
          <w:delText>Worker IXXI Fractions</w:delText>
        </w:r>
        <w:r w:rsidDel="00E7115E">
          <w:rPr>
            <w:noProof/>
            <w:webHidden/>
          </w:rPr>
          <w:tab/>
          <w:delText>23</w:delText>
        </w:r>
      </w:del>
    </w:p>
    <w:p w14:paraId="269D03F2" w14:textId="77777777" w:rsidR="002B5EA0" w:rsidDel="00E7115E" w:rsidRDefault="002B5EA0">
      <w:pPr>
        <w:pStyle w:val="TOC3"/>
        <w:rPr>
          <w:del w:id="394" w:author="Nagendra Dhakar" w:date="2016-01-26T17:31:00Z"/>
          <w:rFonts w:asciiTheme="minorHAnsi" w:eastAsiaTheme="minorEastAsia" w:hAnsiTheme="minorHAnsi"/>
          <w:noProof/>
          <w:color w:val="auto"/>
          <w:sz w:val="22"/>
        </w:rPr>
      </w:pPr>
      <w:del w:id="395" w:author="Nagendra Dhakar" w:date="2016-01-26T17:31:00Z">
        <w:r w:rsidRPr="00E7115E" w:rsidDel="00E7115E">
          <w:rPr>
            <w:noProof/>
            <w:rPrChange w:id="396" w:author="Nagendra Dhakar" w:date="2016-01-26T17:31:00Z">
              <w:rPr>
                <w:rStyle w:val="Hyperlink"/>
                <w:noProof/>
              </w:rPr>
            </w:rPrChange>
          </w:rPr>
          <w:delText>TAZ Indexes</w:delText>
        </w:r>
        <w:r w:rsidDel="00E7115E">
          <w:rPr>
            <w:noProof/>
            <w:webHidden/>
          </w:rPr>
          <w:tab/>
          <w:delText>23</w:delText>
        </w:r>
      </w:del>
    </w:p>
    <w:p w14:paraId="70AD1249" w14:textId="77777777" w:rsidR="002B5EA0" w:rsidDel="00E7115E" w:rsidRDefault="002B5EA0">
      <w:pPr>
        <w:pStyle w:val="TOC3"/>
        <w:rPr>
          <w:del w:id="397" w:author="Nagendra Dhakar" w:date="2016-01-26T17:31:00Z"/>
          <w:rFonts w:asciiTheme="minorHAnsi" w:eastAsiaTheme="minorEastAsia" w:hAnsiTheme="minorHAnsi"/>
          <w:noProof/>
          <w:color w:val="auto"/>
          <w:sz w:val="22"/>
        </w:rPr>
      </w:pPr>
      <w:del w:id="398" w:author="Nagendra Dhakar" w:date="2016-01-26T17:31:00Z">
        <w:r w:rsidRPr="00E7115E" w:rsidDel="00E7115E">
          <w:rPr>
            <w:noProof/>
            <w:rPrChange w:id="399" w:author="Nagendra Dhakar" w:date="2016-01-26T17:31:00Z">
              <w:rPr>
                <w:rStyle w:val="Hyperlink"/>
                <w:noProof/>
              </w:rPr>
            </w:rPrChange>
          </w:rPr>
          <w:delText>PNR Nodes</w:delText>
        </w:r>
        <w:r w:rsidDel="00E7115E">
          <w:rPr>
            <w:noProof/>
            <w:webHidden/>
          </w:rPr>
          <w:tab/>
          <w:delText>23</w:delText>
        </w:r>
      </w:del>
    </w:p>
    <w:p w14:paraId="3AA35D47" w14:textId="77777777" w:rsidR="002B5EA0" w:rsidDel="00E7115E" w:rsidRDefault="002B5EA0">
      <w:pPr>
        <w:pStyle w:val="TOC3"/>
        <w:rPr>
          <w:del w:id="400" w:author="Nagendra Dhakar" w:date="2016-01-26T17:31:00Z"/>
          <w:rFonts w:asciiTheme="minorHAnsi" w:eastAsiaTheme="minorEastAsia" w:hAnsiTheme="minorHAnsi"/>
          <w:noProof/>
          <w:color w:val="auto"/>
          <w:sz w:val="22"/>
        </w:rPr>
      </w:pPr>
      <w:del w:id="401" w:author="Nagendra Dhakar" w:date="2016-01-26T17:31:00Z">
        <w:r w:rsidRPr="00E7115E" w:rsidDel="00E7115E">
          <w:rPr>
            <w:noProof/>
            <w:rPrChange w:id="402" w:author="Nagendra Dhakar" w:date="2016-01-26T17:31:00Z">
              <w:rPr>
                <w:rStyle w:val="Hyperlink"/>
                <w:noProof/>
              </w:rPr>
            </w:rPrChange>
          </w:rPr>
          <w:delText>Coefficients</w:delText>
        </w:r>
        <w:r w:rsidDel="00E7115E">
          <w:rPr>
            <w:noProof/>
            <w:webHidden/>
          </w:rPr>
          <w:tab/>
          <w:delText>24</w:delText>
        </w:r>
      </w:del>
    </w:p>
    <w:p w14:paraId="283E2FDB" w14:textId="77777777" w:rsidR="002B5EA0" w:rsidDel="00E7115E" w:rsidRDefault="002B5EA0">
      <w:pPr>
        <w:pStyle w:val="TOC3"/>
        <w:rPr>
          <w:del w:id="403" w:author="Nagendra Dhakar" w:date="2016-01-26T17:31:00Z"/>
          <w:rFonts w:asciiTheme="minorHAnsi" w:eastAsiaTheme="minorEastAsia" w:hAnsiTheme="minorHAnsi"/>
          <w:noProof/>
          <w:color w:val="auto"/>
          <w:sz w:val="22"/>
        </w:rPr>
      </w:pPr>
      <w:del w:id="404" w:author="Nagendra Dhakar" w:date="2016-01-26T17:31:00Z">
        <w:r w:rsidRPr="00E7115E" w:rsidDel="00E7115E">
          <w:rPr>
            <w:noProof/>
            <w:rPrChange w:id="405" w:author="Nagendra Dhakar" w:date="2016-01-26T17:31:00Z">
              <w:rPr>
                <w:rStyle w:val="Hyperlink"/>
                <w:noProof/>
              </w:rPr>
            </w:rPrChange>
          </w:rPr>
          <w:delText>Roster</w:delText>
        </w:r>
        <w:r w:rsidDel="00E7115E">
          <w:rPr>
            <w:noProof/>
            <w:webHidden/>
          </w:rPr>
          <w:tab/>
          <w:delText>24</w:delText>
        </w:r>
      </w:del>
    </w:p>
    <w:p w14:paraId="74BEADD6" w14:textId="77777777" w:rsidR="002B5EA0" w:rsidDel="00E7115E" w:rsidRDefault="002B5EA0">
      <w:pPr>
        <w:pStyle w:val="TOC3"/>
        <w:rPr>
          <w:del w:id="406" w:author="Nagendra Dhakar" w:date="2016-01-26T17:31:00Z"/>
          <w:rFonts w:asciiTheme="minorHAnsi" w:eastAsiaTheme="minorEastAsia" w:hAnsiTheme="minorHAnsi"/>
          <w:noProof/>
          <w:color w:val="auto"/>
          <w:sz w:val="22"/>
        </w:rPr>
      </w:pPr>
      <w:del w:id="407" w:author="Nagendra Dhakar" w:date="2016-01-26T17:31:00Z">
        <w:r w:rsidRPr="00E7115E" w:rsidDel="00E7115E">
          <w:rPr>
            <w:noProof/>
            <w:rPrChange w:id="408" w:author="Nagendra Dhakar" w:date="2016-01-26T17:31:00Z">
              <w:rPr>
                <w:rStyle w:val="Hyperlink"/>
                <w:noProof/>
              </w:rPr>
            </w:rPrChange>
          </w:rPr>
          <w:delText>Roster Combinations</w:delText>
        </w:r>
        <w:r w:rsidDel="00E7115E">
          <w:rPr>
            <w:noProof/>
            <w:webHidden/>
          </w:rPr>
          <w:tab/>
          <w:delText>24</w:delText>
        </w:r>
      </w:del>
    </w:p>
    <w:p w14:paraId="521FDD4F" w14:textId="77777777" w:rsidR="002B5EA0" w:rsidDel="00E7115E" w:rsidRDefault="002B5EA0">
      <w:pPr>
        <w:pStyle w:val="TOC3"/>
        <w:rPr>
          <w:del w:id="409" w:author="Nagendra Dhakar" w:date="2016-01-26T17:31:00Z"/>
          <w:rFonts w:asciiTheme="minorHAnsi" w:eastAsiaTheme="minorEastAsia" w:hAnsiTheme="minorHAnsi"/>
          <w:noProof/>
          <w:color w:val="auto"/>
          <w:sz w:val="22"/>
        </w:rPr>
      </w:pPr>
      <w:del w:id="410" w:author="Nagendra Dhakar" w:date="2016-01-26T17:31:00Z">
        <w:r w:rsidRPr="00E7115E" w:rsidDel="00E7115E">
          <w:rPr>
            <w:noProof/>
            <w:rPrChange w:id="411" w:author="Nagendra Dhakar" w:date="2016-01-26T17:31:00Z">
              <w:rPr>
                <w:rStyle w:val="Hyperlink"/>
                <w:noProof/>
              </w:rPr>
            </w:rPrChange>
          </w:rPr>
          <w:delText>Configuration</w:delText>
        </w:r>
        <w:r w:rsidDel="00E7115E">
          <w:rPr>
            <w:noProof/>
            <w:webHidden/>
          </w:rPr>
          <w:tab/>
          <w:delText>24</w:delText>
        </w:r>
      </w:del>
    </w:p>
    <w:p w14:paraId="2B79EF33" w14:textId="77777777" w:rsidR="002B5EA0" w:rsidDel="00E7115E" w:rsidRDefault="002B5EA0">
      <w:pPr>
        <w:pStyle w:val="TOC3"/>
        <w:rPr>
          <w:del w:id="412" w:author="Nagendra Dhakar" w:date="2016-01-26T17:31:00Z"/>
          <w:rFonts w:asciiTheme="minorHAnsi" w:eastAsiaTheme="minorEastAsia" w:hAnsiTheme="minorHAnsi"/>
          <w:noProof/>
          <w:color w:val="auto"/>
          <w:sz w:val="22"/>
        </w:rPr>
      </w:pPr>
      <w:del w:id="413" w:author="Nagendra Dhakar" w:date="2016-01-26T17:31:00Z">
        <w:r w:rsidRPr="00E7115E" w:rsidDel="00E7115E">
          <w:rPr>
            <w:noProof/>
            <w:rPrChange w:id="414" w:author="Nagendra Dhakar" w:date="2016-01-26T17:31:00Z">
              <w:rPr>
                <w:rStyle w:val="Hyperlink"/>
                <w:noProof/>
              </w:rPr>
            </w:rPrChange>
          </w:rPr>
          <w:delText>shadow prices</w:delText>
        </w:r>
        <w:r w:rsidDel="00E7115E">
          <w:rPr>
            <w:noProof/>
            <w:webHidden/>
          </w:rPr>
          <w:tab/>
          <w:delText>25</w:delText>
        </w:r>
      </w:del>
    </w:p>
    <w:p w14:paraId="7FDA46A6" w14:textId="77777777" w:rsidR="002B5EA0" w:rsidDel="00E7115E" w:rsidRDefault="002B5EA0">
      <w:pPr>
        <w:pStyle w:val="TOC2"/>
        <w:tabs>
          <w:tab w:val="left" w:pos="1100"/>
        </w:tabs>
        <w:rPr>
          <w:del w:id="415" w:author="Nagendra Dhakar" w:date="2016-01-26T17:31:00Z"/>
          <w:rFonts w:asciiTheme="minorHAnsi" w:eastAsiaTheme="minorEastAsia" w:hAnsiTheme="minorHAnsi"/>
          <w:noProof/>
          <w:color w:val="auto"/>
          <w:sz w:val="22"/>
        </w:rPr>
      </w:pPr>
      <w:del w:id="416" w:author="Nagendra Dhakar" w:date="2016-01-26T17:31:00Z">
        <w:r w:rsidRPr="00E7115E" w:rsidDel="00E7115E">
          <w:rPr>
            <w:noProof/>
            <w:rPrChange w:id="417" w:author="Nagendra Dhakar" w:date="2016-01-26T17:31:00Z">
              <w:rPr>
                <w:rStyle w:val="Hyperlink"/>
                <w:noProof/>
              </w:rPr>
            </w:rPrChange>
          </w:rPr>
          <w:delText>3.7  |</w:delText>
        </w:r>
        <w:r w:rsidDel="00E7115E">
          <w:rPr>
            <w:rFonts w:asciiTheme="minorHAnsi" w:eastAsiaTheme="minorEastAsia" w:hAnsiTheme="minorHAnsi"/>
            <w:noProof/>
            <w:color w:val="auto"/>
            <w:sz w:val="22"/>
          </w:rPr>
          <w:tab/>
        </w:r>
        <w:r w:rsidRPr="00E7115E" w:rsidDel="00E7115E">
          <w:rPr>
            <w:noProof/>
            <w:rPrChange w:id="418" w:author="Nagendra Dhakar" w:date="2016-01-26T17:31:00Z">
              <w:rPr>
                <w:rStyle w:val="Hyperlink"/>
                <w:noProof/>
              </w:rPr>
            </w:rPrChange>
          </w:rPr>
          <w:delText>Network Prepartion &amp; Skimming</w:delText>
        </w:r>
        <w:r w:rsidDel="00E7115E">
          <w:rPr>
            <w:noProof/>
            <w:webHidden/>
          </w:rPr>
          <w:tab/>
          <w:delText>25</w:delText>
        </w:r>
      </w:del>
    </w:p>
    <w:p w14:paraId="73D54750" w14:textId="77777777" w:rsidR="002B5EA0" w:rsidDel="00E7115E" w:rsidRDefault="002B5EA0">
      <w:pPr>
        <w:pStyle w:val="TOC3"/>
        <w:rPr>
          <w:del w:id="419" w:author="Nagendra Dhakar" w:date="2016-01-26T17:31:00Z"/>
          <w:rFonts w:asciiTheme="minorHAnsi" w:eastAsiaTheme="minorEastAsia" w:hAnsiTheme="minorHAnsi"/>
          <w:noProof/>
          <w:color w:val="auto"/>
          <w:sz w:val="22"/>
        </w:rPr>
      </w:pPr>
      <w:del w:id="420" w:author="Nagendra Dhakar" w:date="2016-01-26T17:31:00Z">
        <w:r w:rsidRPr="00E7115E" w:rsidDel="00E7115E">
          <w:rPr>
            <w:noProof/>
            <w:rPrChange w:id="421" w:author="Nagendra Dhakar" w:date="2016-01-26T17:31:00Z">
              <w:rPr>
                <w:rStyle w:val="Hyperlink"/>
                <w:noProof/>
              </w:rPr>
            </w:rPrChange>
          </w:rPr>
          <w:delText>Network Preparation</w:delText>
        </w:r>
        <w:r w:rsidDel="00E7115E">
          <w:rPr>
            <w:noProof/>
            <w:webHidden/>
          </w:rPr>
          <w:tab/>
          <w:delText>25</w:delText>
        </w:r>
      </w:del>
    </w:p>
    <w:p w14:paraId="581DAF63" w14:textId="77777777" w:rsidR="002B5EA0" w:rsidDel="00E7115E" w:rsidRDefault="002B5EA0">
      <w:pPr>
        <w:pStyle w:val="TOC3"/>
        <w:rPr>
          <w:del w:id="422" w:author="Nagendra Dhakar" w:date="2016-01-26T17:31:00Z"/>
          <w:rFonts w:asciiTheme="minorHAnsi" w:eastAsiaTheme="minorEastAsia" w:hAnsiTheme="minorHAnsi"/>
          <w:noProof/>
          <w:color w:val="auto"/>
          <w:sz w:val="22"/>
        </w:rPr>
      </w:pPr>
      <w:del w:id="423" w:author="Nagendra Dhakar" w:date="2016-01-26T17:31:00Z">
        <w:r w:rsidRPr="00E7115E" w:rsidDel="00E7115E">
          <w:rPr>
            <w:noProof/>
            <w:rPrChange w:id="424" w:author="Nagendra Dhakar" w:date="2016-01-26T17:31:00Z">
              <w:rPr>
                <w:rStyle w:val="Hyperlink"/>
                <w:noProof/>
              </w:rPr>
            </w:rPrChange>
          </w:rPr>
          <w:delText>Highway Skimming</w:delText>
        </w:r>
        <w:r w:rsidDel="00E7115E">
          <w:rPr>
            <w:noProof/>
            <w:webHidden/>
          </w:rPr>
          <w:tab/>
          <w:delText>29</w:delText>
        </w:r>
      </w:del>
    </w:p>
    <w:p w14:paraId="05DE5564" w14:textId="77777777" w:rsidR="002B5EA0" w:rsidDel="00E7115E" w:rsidRDefault="002B5EA0">
      <w:pPr>
        <w:pStyle w:val="TOC3"/>
        <w:rPr>
          <w:del w:id="425" w:author="Nagendra Dhakar" w:date="2016-01-26T17:31:00Z"/>
          <w:rFonts w:asciiTheme="minorHAnsi" w:eastAsiaTheme="minorEastAsia" w:hAnsiTheme="minorHAnsi"/>
          <w:noProof/>
          <w:color w:val="auto"/>
          <w:sz w:val="22"/>
        </w:rPr>
      </w:pPr>
      <w:del w:id="426" w:author="Nagendra Dhakar" w:date="2016-01-26T17:31:00Z">
        <w:r w:rsidRPr="00E7115E" w:rsidDel="00E7115E">
          <w:rPr>
            <w:noProof/>
            <w:rPrChange w:id="427" w:author="Nagendra Dhakar" w:date="2016-01-26T17:31:00Z">
              <w:rPr>
                <w:rStyle w:val="Hyperlink"/>
                <w:noProof/>
              </w:rPr>
            </w:rPrChange>
          </w:rPr>
          <w:delText>Transit Skimming</w:delText>
        </w:r>
        <w:r w:rsidDel="00E7115E">
          <w:rPr>
            <w:noProof/>
            <w:webHidden/>
          </w:rPr>
          <w:tab/>
          <w:delText>29</w:delText>
        </w:r>
      </w:del>
    </w:p>
    <w:p w14:paraId="3D7E8A6F" w14:textId="77777777" w:rsidR="002B5EA0" w:rsidDel="00E7115E" w:rsidRDefault="002B5EA0">
      <w:pPr>
        <w:pStyle w:val="TOC2"/>
        <w:tabs>
          <w:tab w:val="left" w:pos="1100"/>
        </w:tabs>
        <w:rPr>
          <w:del w:id="428" w:author="Nagendra Dhakar" w:date="2016-01-26T17:31:00Z"/>
          <w:rFonts w:asciiTheme="minorHAnsi" w:eastAsiaTheme="minorEastAsia" w:hAnsiTheme="minorHAnsi"/>
          <w:noProof/>
          <w:color w:val="auto"/>
          <w:sz w:val="22"/>
        </w:rPr>
      </w:pPr>
      <w:del w:id="429" w:author="Nagendra Dhakar" w:date="2016-01-26T17:31:00Z">
        <w:r w:rsidRPr="00E7115E" w:rsidDel="00E7115E">
          <w:rPr>
            <w:noProof/>
            <w:rPrChange w:id="430" w:author="Nagendra Dhakar" w:date="2016-01-26T17:31:00Z">
              <w:rPr>
                <w:rStyle w:val="Hyperlink"/>
                <w:noProof/>
              </w:rPr>
            </w:rPrChange>
          </w:rPr>
          <w:delText>3.8  |</w:delText>
        </w:r>
        <w:r w:rsidDel="00E7115E">
          <w:rPr>
            <w:rFonts w:asciiTheme="minorHAnsi" w:eastAsiaTheme="minorEastAsia" w:hAnsiTheme="minorHAnsi"/>
            <w:noProof/>
            <w:color w:val="auto"/>
            <w:sz w:val="22"/>
          </w:rPr>
          <w:tab/>
        </w:r>
        <w:r w:rsidRPr="00E7115E" w:rsidDel="00E7115E">
          <w:rPr>
            <w:noProof/>
            <w:rPrChange w:id="431" w:author="Nagendra Dhakar" w:date="2016-01-26T17:31:00Z">
              <w:rPr>
                <w:rStyle w:val="Hyperlink"/>
                <w:noProof/>
              </w:rPr>
            </w:rPrChange>
          </w:rPr>
          <w:delText>Auxiliary Demand</w:delText>
        </w:r>
        <w:r w:rsidDel="00E7115E">
          <w:rPr>
            <w:noProof/>
            <w:webHidden/>
          </w:rPr>
          <w:tab/>
          <w:delText>31</w:delText>
        </w:r>
      </w:del>
    </w:p>
    <w:p w14:paraId="3A91AB80" w14:textId="77777777" w:rsidR="002B5EA0" w:rsidDel="00E7115E" w:rsidRDefault="002B5EA0">
      <w:pPr>
        <w:pStyle w:val="TOC3"/>
        <w:rPr>
          <w:del w:id="432" w:author="Nagendra Dhakar" w:date="2016-01-26T17:31:00Z"/>
          <w:rFonts w:asciiTheme="minorHAnsi" w:eastAsiaTheme="minorEastAsia" w:hAnsiTheme="minorHAnsi"/>
          <w:noProof/>
          <w:color w:val="auto"/>
          <w:sz w:val="22"/>
        </w:rPr>
      </w:pPr>
      <w:del w:id="433" w:author="Nagendra Dhakar" w:date="2016-01-26T17:31:00Z">
        <w:r w:rsidRPr="00E7115E" w:rsidDel="00E7115E">
          <w:rPr>
            <w:noProof/>
            <w:rPrChange w:id="434" w:author="Nagendra Dhakar" w:date="2016-01-26T17:31:00Z">
              <w:rPr>
                <w:rStyle w:val="Hyperlink"/>
                <w:noProof/>
              </w:rPr>
            </w:rPrChange>
          </w:rPr>
          <w:delText>Airport</w:delText>
        </w:r>
        <w:r w:rsidDel="00E7115E">
          <w:rPr>
            <w:noProof/>
            <w:webHidden/>
          </w:rPr>
          <w:tab/>
          <w:delText>31</w:delText>
        </w:r>
      </w:del>
    </w:p>
    <w:p w14:paraId="016D2BEA" w14:textId="77777777" w:rsidR="002B5EA0" w:rsidDel="00E7115E" w:rsidRDefault="002B5EA0">
      <w:pPr>
        <w:pStyle w:val="TOC3"/>
        <w:rPr>
          <w:del w:id="435" w:author="Nagendra Dhakar" w:date="2016-01-26T17:31:00Z"/>
          <w:rFonts w:asciiTheme="minorHAnsi" w:eastAsiaTheme="minorEastAsia" w:hAnsiTheme="minorHAnsi"/>
          <w:noProof/>
          <w:color w:val="auto"/>
          <w:sz w:val="22"/>
        </w:rPr>
      </w:pPr>
      <w:del w:id="436" w:author="Nagendra Dhakar" w:date="2016-01-26T17:31:00Z">
        <w:r w:rsidRPr="00E7115E" w:rsidDel="00E7115E">
          <w:rPr>
            <w:noProof/>
            <w:rPrChange w:id="437" w:author="Nagendra Dhakar" w:date="2016-01-26T17:31:00Z">
              <w:rPr>
                <w:rStyle w:val="Hyperlink"/>
                <w:noProof/>
              </w:rPr>
            </w:rPrChange>
          </w:rPr>
          <w:delText>Freight</w:delText>
        </w:r>
        <w:r w:rsidDel="00E7115E">
          <w:rPr>
            <w:noProof/>
            <w:webHidden/>
          </w:rPr>
          <w:tab/>
          <w:delText>31</w:delText>
        </w:r>
      </w:del>
    </w:p>
    <w:p w14:paraId="543A5E63" w14:textId="77777777" w:rsidR="002B5EA0" w:rsidDel="00E7115E" w:rsidRDefault="002B5EA0">
      <w:pPr>
        <w:pStyle w:val="TOC3"/>
        <w:rPr>
          <w:del w:id="438" w:author="Nagendra Dhakar" w:date="2016-01-26T17:31:00Z"/>
          <w:rFonts w:asciiTheme="minorHAnsi" w:eastAsiaTheme="minorEastAsia" w:hAnsiTheme="minorHAnsi"/>
          <w:noProof/>
          <w:color w:val="auto"/>
          <w:sz w:val="22"/>
        </w:rPr>
      </w:pPr>
      <w:del w:id="439" w:author="Nagendra Dhakar" w:date="2016-01-26T17:31:00Z">
        <w:r w:rsidRPr="00E7115E" w:rsidDel="00E7115E">
          <w:rPr>
            <w:noProof/>
            <w:rPrChange w:id="440" w:author="Nagendra Dhakar" w:date="2016-01-26T17:31:00Z">
              <w:rPr>
                <w:rStyle w:val="Hyperlink"/>
                <w:noProof/>
              </w:rPr>
            </w:rPrChange>
          </w:rPr>
          <w:delText>Non-HH</w:delText>
        </w:r>
        <w:r w:rsidDel="00E7115E">
          <w:rPr>
            <w:noProof/>
            <w:webHidden/>
          </w:rPr>
          <w:tab/>
          <w:delText>32</w:delText>
        </w:r>
      </w:del>
    </w:p>
    <w:p w14:paraId="5E43E683" w14:textId="77777777" w:rsidR="002B5EA0" w:rsidDel="00E7115E" w:rsidRDefault="002B5EA0">
      <w:pPr>
        <w:pStyle w:val="TOC2"/>
        <w:tabs>
          <w:tab w:val="left" w:pos="1100"/>
        </w:tabs>
        <w:rPr>
          <w:del w:id="441" w:author="Nagendra Dhakar" w:date="2016-01-26T17:31:00Z"/>
          <w:rFonts w:asciiTheme="minorHAnsi" w:eastAsiaTheme="minorEastAsia" w:hAnsiTheme="minorHAnsi"/>
          <w:noProof/>
          <w:color w:val="auto"/>
          <w:sz w:val="22"/>
        </w:rPr>
      </w:pPr>
      <w:del w:id="442" w:author="Nagendra Dhakar" w:date="2016-01-26T17:31:00Z">
        <w:r w:rsidRPr="00E7115E" w:rsidDel="00E7115E">
          <w:rPr>
            <w:noProof/>
            <w:rPrChange w:id="443" w:author="Nagendra Dhakar" w:date="2016-01-26T17:31:00Z">
              <w:rPr>
                <w:rStyle w:val="Hyperlink"/>
                <w:noProof/>
              </w:rPr>
            </w:rPrChange>
          </w:rPr>
          <w:delText>3.9  |</w:delText>
        </w:r>
        <w:r w:rsidDel="00E7115E">
          <w:rPr>
            <w:rFonts w:asciiTheme="minorHAnsi" w:eastAsiaTheme="minorEastAsia" w:hAnsiTheme="minorHAnsi"/>
            <w:noProof/>
            <w:color w:val="auto"/>
            <w:sz w:val="22"/>
          </w:rPr>
          <w:tab/>
        </w:r>
        <w:r w:rsidRPr="00E7115E" w:rsidDel="00E7115E">
          <w:rPr>
            <w:noProof/>
            <w:rPrChange w:id="444" w:author="Nagendra Dhakar" w:date="2016-01-26T17:31:00Z">
              <w:rPr>
                <w:rStyle w:val="Hyperlink"/>
                <w:noProof/>
              </w:rPr>
            </w:rPrChange>
          </w:rPr>
          <w:delText>DaySim</w:delText>
        </w:r>
        <w:r w:rsidDel="00E7115E">
          <w:rPr>
            <w:noProof/>
            <w:webHidden/>
          </w:rPr>
          <w:tab/>
          <w:delText>32</w:delText>
        </w:r>
      </w:del>
    </w:p>
    <w:p w14:paraId="6DEF2021" w14:textId="77777777" w:rsidR="002B5EA0" w:rsidDel="00E7115E" w:rsidRDefault="002B5EA0">
      <w:pPr>
        <w:pStyle w:val="TOC2"/>
        <w:tabs>
          <w:tab w:val="left" w:pos="1320"/>
        </w:tabs>
        <w:rPr>
          <w:del w:id="445" w:author="Nagendra Dhakar" w:date="2016-01-26T17:31:00Z"/>
          <w:rFonts w:asciiTheme="minorHAnsi" w:eastAsiaTheme="minorEastAsia" w:hAnsiTheme="minorHAnsi"/>
          <w:noProof/>
          <w:color w:val="auto"/>
          <w:sz w:val="22"/>
        </w:rPr>
      </w:pPr>
      <w:del w:id="446" w:author="Nagendra Dhakar" w:date="2016-01-26T17:31:00Z">
        <w:r w:rsidRPr="00E7115E" w:rsidDel="00E7115E">
          <w:rPr>
            <w:noProof/>
            <w:rPrChange w:id="447" w:author="Nagendra Dhakar" w:date="2016-01-26T17:31:00Z">
              <w:rPr>
                <w:rStyle w:val="Hyperlink"/>
                <w:noProof/>
              </w:rPr>
            </w:rPrChange>
          </w:rPr>
          <w:delText>3.10  |</w:delText>
        </w:r>
        <w:r w:rsidDel="00E7115E">
          <w:rPr>
            <w:rFonts w:asciiTheme="minorHAnsi" w:eastAsiaTheme="minorEastAsia" w:hAnsiTheme="minorHAnsi"/>
            <w:noProof/>
            <w:color w:val="auto"/>
            <w:sz w:val="22"/>
          </w:rPr>
          <w:tab/>
        </w:r>
        <w:r w:rsidRPr="00E7115E" w:rsidDel="00E7115E">
          <w:rPr>
            <w:noProof/>
            <w:rPrChange w:id="448" w:author="Nagendra Dhakar" w:date="2016-01-26T17:31:00Z">
              <w:rPr>
                <w:rStyle w:val="Hyperlink"/>
                <w:noProof/>
              </w:rPr>
            </w:rPrChange>
          </w:rPr>
          <w:delText>Assignment Preparation</w:delText>
        </w:r>
        <w:r w:rsidDel="00E7115E">
          <w:rPr>
            <w:noProof/>
            <w:webHidden/>
          </w:rPr>
          <w:tab/>
          <w:delText>34</w:delText>
        </w:r>
      </w:del>
    </w:p>
    <w:p w14:paraId="09B08B73" w14:textId="77777777" w:rsidR="002B5EA0" w:rsidDel="00E7115E" w:rsidRDefault="002B5EA0">
      <w:pPr>
        <w:pStyle w:val="TOC3"/>
        <w:rPr>
          <w:del w:id="449" w:author="Nagendra Dhakar" w:date="2016-01-26T17:31:00Z"/>
          <w:rFonts w:asciiTheme="minorHAnsi" w:eastAsiaTheme="minorEastAsia" w:hAnsiTheme="minorHAnsi"/>
          <w:noProof/>
          <w:color w:val="auto"/>
          <w:sz w:val="22"/>
        </w:rPr>
      </w:pPr>
      <w:del w:id="450" w:author="Nagendra Dhakar" w:date="2016-01-26T17:31:00Z">
        <w:r w:rsidRPr="00E7115E" w:rsidDel="00E7115E">
          <w:rPr>
            <w:noProof/>
            <w:rPrChange w:id="451" w:author="Nagendra Dhakar" w:date="2016-01-26T17:31:00Z">
              <w:rPr>
                <w:rStyle w:val="Hyperlink"/>
                <w:noProof/>
              </w:rPr>
            </w:rPrChange>
          </w:rPr>
          <w:delText>Highway</w:delText>
        </w:r>
        <w:r w:rsidDel="00E7115E">
          <w:rPr>
            <w:noProof/>
            <w:webHidden/>
          </w:rPr>
          <w:tab/>
          <w:delText>35</w:delText>
        </w:r>
      </w:del>
    </w:p>
    <w:p w14:paraId="54E27F30" w14:textId="77777777" w:rsidR="002B5EA0" w:rsidDel="00E7115E" w:rsidRDefault="002B5EA0">
      <w:pPr>
        <w:pStyle w:val="TOC3"/>
        <w:rPr>
          <w:del w:id="452" w:author="Nagendra Dhakar" w:date="2016-01-26T17:31:00Z"/>
          <w:rFonts w:asciiTheme="minorHAnsi" w:eastAsiaTheme="minorEastAsia" w:hAnsiTheme="minorHAnsi"/>
          <w:noProof/>
          <w:color w:val="auto"/>
          <w:sz w:val="22"/>
        </w:rPr>
      </w:pPr>
      <w:del w:id="453" w:author="Nagendra Dhakar" w:date="2016-01-26T17:31:00Z">
        <w:r w:rsidRPr="00E7115E" w:rsidDel="00E7115E">
          <w:rPr>
            <w:noProof/>
            <w:rPrChange w:id="454" w:author="Nagendra Dhakar" w:date="2016-01-26T17:31:00Z">
              <w:rPr>
                <w:rStyle w:val="Hyperlink"/>
                <w:noProof/>
              </w:rPr>
            </w:rPrChange>
          </w:rPr>
          <w:delText>Transit</w:delText>
        </w:r>
        <w:r w:rsidDel="00E7115E">
          <w:rPr>
            <w:noProof/>
            <w:webHidden/>
          </w:rPr>
          <w:tab/>
          <w:delText>35</w:delText>
        </w:r>
      </w:del>
    </w:p>
    <w:p w14:paraId="10362810" w14:textId="77777777" w:rsidR="002B5EA0" w:rsidDel="00E7115E" w:rsidRDefault="002B5EA0">
      <w:pPr>
        <w:pStyle w:val="TOC2"/>
        <w:tabs>
          <w:tab w:val="left" w:pos="1320"/>
        </w:tabs>
        <w:rPr>
          <w:del w:id="455" w:author="Nagendra Dhakar" w:date="2016-01-26T17:31:00Z"/>
          <w:rFonts w:asciiTheme="minorHAnsi" w:eastAsiaTheme="minorEastAsia" w:hAnsiTheme="minorHAnsi"/>
          <w:noProof/>
          <w:color w:val="auto"/>
          <w:sz w:val="22"/>
        </w:rPr>
      </w:pPr>
      <w:del w:id="456" w:author="Nagendra Dhakar" w:date="2016-01-26T17:31:00Z">
        <w:r w:rsidRPr="00E7115E" w:rsidDel="00E7115E">
          <w:rPr>
            <w:noProof/>
            <w:rPrChange w:id="457" w:author="Nagendra Dhakar" w:date="2016-01-26T17:31:00Z">
              <w:rPr>
                <w:rStyle w:val="Hyperlink"/>
                <w:noProof/>
              </w:rPr>
            </w:rPrChange>
          </w:rPr>
          <w:delText>3.11  |</w:delText>
        </w:r>
        <w:r w:rsidDel="00E7115E">
          <w:rPr>
            <w:rFonts w:asciiTheme="minorHAnsi" w:eastAsiaTheme="minorEastAsia" w:hAnsiTheme="minorHAnsi"/>
            <w:noProof/>
            <w:color w:val="auto"/>
            <w:sz w:val="22"/>
          </w:rPr>
          <w:tab/>
        </w:r>
        <w:r w:rsidRPr="00E7115E" w:rsidDel="00E7115E">
          <w:rPr>
            <w:noProof/>
            <w:rPrChange w:id="458" w:author="Nagendra Dhakar" w:date="2016-01-26T17:31:00Z">
              <w:rPr>
                <w:rStyle w:val="Hyperlink"/>
                <w:noProof/>
              </w:rPr>
            </w:rPrChange>
          </w:rPr>
          <w:delText>Assignment</w:delText>
        </w:r>
        <w:r w:rsidDel="00E7115E">
          <w:rPr>
            <w:noProof/>
            <w:webHidden/>
          </w:rPr>
          <w:tab/>
          <w:delText>36</w:delText>
        </w:r>
      </w:del>
    </w:p>
    <w:p w14:paraId="08AB9634" w14:textId="77777777" w:rsidR="002B5EA0" w:rsidDel="00E7115E" w:rsidRDefault="002B5EA0">
      <w:pPr>
        <w:pStyle w:val="TOC3"/>
        <w:rPr>
          <w:del w:id="459" w:author="Nagendra Dhakar" w:date="2016-01-26T17:31:00Z"/>
          <w:rFonts w:asciiTheme="minorHAnsi" w:eastAsiaTheme="minorEastAsia" w:hAnsiTheme="minorHAnsi"/>
          <w:noProof/>
          <w:color w:val="auto"/>
          <w:sz w:val="22"/>
        </w:rPr>
      </w:pPr>
      <w:del w:id="460" w:author="Nagendra Dhakar" w:date="2016-01-26T17:31:00Z">
        <w:r w:rsidRPr="00E7115E" w:rsidDel="00E7115E">
          <w:rPr>
            <w:noProof/>
            <w:rPrChange w:id="461" w:author="Nagendra Dhakar" w:date="2016-01-26T17:31:00Z">
              <w:rPr>
                <w:rStyle w:val="Hyperlink"/>
                <w:noProof/>
              </w:rPr>
            </w:rPrChange>
          </w:rPr>
          <w:delText>Highway</w:delText>
        </w:r>
        <w:r w:rsidDel="00E7115E">
          <w:rPr>
            <w:noProof/>
            <w:webHidden/>
          </w:rPr>
          <w:tab/>
          <w:delText>36</w:delText>
        </w:r>
      </w:del>
    </w:p>
    <w:p w14:paraId="39ADF8B2" w14:textId="77777777" w:rsidR="002B5EA0" w:rsidDel="00E7115E" w:rsidRDefault="002B5EA0">
      <w:pPr>
        <w:pStyle w:val="TOC3"/>
        <w:rPr>
          <w:del w:id="462" w:author="Nagendra Dhakar" w:date="2016-01-26T17:31:00Z"/>
          <w:rFonts w:asciiTheme="minorHAnsi" w:eastAsiaTheme="minorEastAsia" w:hAnsiTheme="minorHAnsi"/>
          <w:noProof/>
          <w:color w:val="auto"/>
          <w:sz w:val="22"/>
        </w:rPr>
      </w:pPr>
      <w:del w:id="463" w:author="Nagendra Dhakar" w:date="2016-01-26T17:31:00Z">
        <w:r w:rsidRPr="00E7115E" w:rsidDel="00E7115E">
          <w:rPr>
            <w:noProof/>
            <w:rPrChange w:id="464" w:author="Nagendra Dhakar" w:date="2016-01-26T17:31:00Z">
              <w:rPr>
                <w:rStyle w:val="Hyperlink"/>
                <w:noProof/>
              </w:rPr>
            </w:rPrChange>
          </w:rPr>
          <w:delText>Transit</w:delText>
        </w:r>
        <w:r w:rsidDel="00E7115E">
          <w:rPr>
            <w:noProof/>
            <w:webHidden/>
          </w:rPr>
          <w:tab/>
          <w:delText>36</w:delText>
        </w:r>
      </w:del>
    </w:p>
    <w:p w14:paraId="622A9A28" w14:textId="77777777" w:rsidR="002B5EA0" w:rsidDel="00E7115E" w:rsidRDefault="002B5EA0">
      <w:pPr>
        <w:pStyle w:val="TOC2"/>
        <w:tabs>
          <w:tab w:val="left" w:pos="1320"/>
        </w:tabs>
        <w:rPr>
          <w:del w:id="465" w:author="Nagendra Dhakar" w:date="2016-01-26T17:31:00Z"/>
          <w:rFonts w:asciiTheme="minorHAnsi" w:eastAsiaTheme="minorEastAsia" w:hAnsiTheme="minorHAnsi"/>
          <w:noProof/>
          <w:color w:val="auto"/>
          <w:sz w:val="22"/>
        </w:rPr>
      </w:pPr>
      <w:del w:id="466" w:author="Nagendra Dhakar" w:date="2016-01-26T17:31:00Z">
        <w:r w:rsidRPr="00E7115E" w:rsidDel="00E7115E">
          <w:rPr>
            <w:noProof/>
            <w:rPrChange w:id="467" w:author="Nagendra Dhakar" w:date="2016-01-26T17:31:00Z">
              <w:rPr>
                <w:rStyle w:val="Hyperlink"/>
                <w:noProof/>
              </w:rPr>
            </w:rPrChange>
          </w:rPr>
          <w:delText>3.12  |</w:delText>
        </w:r>
        <w:r w:rsidDel="00E7115E">
          <w:rPr>
            <w:rFonts w:asciiTheme="minorHAnsi" w:eastAsiaTheme="minorEastAsia" w:hAnsiTheme="minorHAnsi"/>
            <w:noProof/>
            <w:color w:val="auto"/>
            <w:sz w:val="22"/>
          </w:rPr>
          <w:tab/>
        </w:r>
        <w:r w:rsidRPr="00E7115E" w:rsidDel="00E7115E">
          <w:rPr>
            <w:noProof/>
            <w:rPrChange w:id="468" w:author="Nagendra Dhakar" w:date="2016-01-26T17:31:00Z">
              <w:rPr>
                <w:rStyle w:val="Hyperlink"/>
                <w:noProof/>
              </w:rPr>
            </w:rPrChange>
          </w:rPr>
          <w:delText>Feedback</w:delText>
        </w:r>
        <w:r w:rsidDel="00E7115E">
          <w:rPr>
            <w:noProof/>
            <w:webHidden/>
          </w:rPr>
          <w:tab/>
          <w:delText>36</w:delText>
        </w:r>
      </w:del>
    </w:p>
    <w:p w14:paraId="1768D40A" w14:textId="77777777" w:rsidR="002B5EA0" w:rsidDel="00E7115E" w:rsidRDefault="002B5EA0">
      <w:pPr>
        <w:pStyle w:val="TOC2"/>
        <w:tabs>
          <w:tab w:val="left" w:pos="1320"/>
        </w:tabs>
        <w:rPr>
          <w:del w:id="469" w:author="Nagendra Dhakar" w:date="2016-01-26T17:31:00Z"/>
          <w:rFonts w:asciiTheme="minorHAnsi" w:eastAsiaTheme="minorEastAsia" w:hAnsiTheme="minorHAnsi"/>
          <w:noProof/>
          <w:color w:val="auto"/>
          <w:sz w:val="22"/>
        </w:rPr>
      </w:pPr>
      <w:del w:id="470" w:author="Nagendra Dhakar" w:date="2016-01-26T17:31:00Z">
        <w:r w:rsidRPr="00E7115E" w:rsidDel="00E7115E">
          <w:rPr>
            <w:noProof/>
            <w:rPrChange w:id="471" w:author="Nagendra Dhakar" w:date="2016-01-26T17:31:00Z">
              <w:rPr>
                <w:rStyle w:val="Hyperlink"/>
                <w:noProof/>
              </w:rPr>
            </w:rPrChange>
          </w:rPr>
          <w:delText>3.13  |</w:delText>
        </w:r>
        <w:r w:rsidDel="00E7115E">
          <w:rPr>
            <w:rFonts w:asciiTheme="minorHAnsi" w:eastAsiaTheme="minorEastAsia" w:hAnsiTheme="minorHAnsi"/>
            <w:noProof/>
            <w:color w:val="auto"/>
            <w:sz w:val="22"/>
          </w:rPr>
          <w:tab/>
        </w:r>
        <w:r w:rsidRPr="00E7115E" w:rsidDel="00E7115E">
          <w:rPr>
            <w:noProof/>
            <w:rPrChange w:id="472" w:author="Nagendra Dhakar" w:date="2016-01-26T17:31:00Z">
              <w:rPr>
                <w:rStyle w:val="Hyperlink"/>
                <w:noProof/>
              </w:rPr>
            </w:rPrChange>
          </w:rPr>
          <w:delText>Reporting</w:delText>
        </w:r>
        <w:r w:rsidDel="00E7115E">
          <w:rPr>
            <w:noProof/>
            <w:webHidden/>
          </w:rPr>
          <w:tab/>
          <w:delText>37</w:delText>
        </w:r>
      </w:del>
    </w:p>
    <w:p w14:paraId="2B9B3F81" w14:textId="77777777" w:rsidR="002B5EA0" w:rsidDel="00E7115E" w:rsidRDefault="002B5EA0">
      <w:pPr>
        <w:pStyle w:val="TOC3"/>
        <w:rPr>
          <w:del w:id="473" w:author="Nagendra Dhakar" w:date="2016-01-26T17:31:00Z"/>
          <w:rFonts w:asciiTheme="minorHAnsi" w:eastAsiaTheme="minorEastAsia" w:hAnsiTheme="minorHAnsi"/>
          <w:noProof/>
          <w:color w:val="auto"/>
          <w:sz w:val="22"/>
        </w:rPr>
      </w:pPr>
      <w:del w:id="474" w:author="Nagendra Dhakar" w:date="2016-01-26T17:31:00Z">
        <w:r w:rsidRPr="00E7115E" w:rsidDel="00E7115E">
          <w:rPr>
            <w:noProof/>
            <w:rPrChange w:id="475" w:author="Nagendra Dhakar" w:date="2016-01-26T17:31:00Z">
              <w:rPr>
                <w:rStyle w:val="Hyperlink"/>
                <w:noProof/>
              </w:rPr>
            </w:rPrChange>
          </w:rPr>
          <w:delText>DaySim</w:delText>
        </w:r>
        <w:r w:rsidDel="00E7115E">
          <w:rPr>
            <w:noProof/>
            <w:webHidden/>
          </w:rPr>
          <w:tab/>
          <w:delText>37</w:delText>
        </w:r>
      </w:del>
    </w:p>
    <w:p w14:paraId="7DDFF05B" w14:textId="77777777" w:rsidR="002B5EA0" w:rsidDel="00E7115E" w:rsidRDefault="002B5EA0">
      <w:pPr>
        <w:pStyle w:val="TOC3"/>
        <w:rPr>
          <w:del w:id="476" w:author="Nagendra Dhakar" w:date="2016-01-26T17:31:00Z"/>
          <w:rFonts w:asciiTheme="minorHAnsi" w:eastAsiaTheme="minorEastAsia" w:hAnsiTheme="minorHAnsi"/>
          <w:noProof/>
          <w:color w:val="auto"/>
          <w:sz w:val="22"/>
        </w:rPr>
      </w:pPr>
      <w:del w:id="477" w:author="Nagendra Dhakar" w:date="2016-01-26T17:31:00Z">
        <w:r w:rsidRPr="00E7115E" w:rsidDel="00E7115E">
          <w:rPr>
            <w:noProof/>
            <w:rPrChange w:id="478" w:author="Nagendra Dhakar" w:date="2016-01-26T17:31:00Z">
              <w:rPr>
                <w:rStyle w:val="Hyperlink"/>
                <w:noProof/>
              </w:rPr>
            </w:rPrChange>
          </w:rPr>
          <w:delText>Highway Assignment</w:delText>
        </w:r>
        <w:r w:rsidDel="00E7115E">
          <w:rPr>
            <w:noProof/>
            <w:webHidden/>
          </w:rPr>
          <w:tab/>
          <w:delText>38</w:delText>
        </w:r>
      </w:del>
    </w:p>
    <w:p w14:paraId="1314D19E" w14:textId="77777777" w:rsidR="002B5EA0" w:rsidDel="00E7115E" w:rsidRDefault="002B5EA0">
      <w:pPr>
        <w:pStyle w:val="TOC3"/>
        <w:rPr>
          <w:del w:id="479" w:author="Nagendra Dhakar" w:date="2016-01-26T17:31:00Z"/>
          <w:rFonts w:asciiTheme="minorHAnsi" w:eastAsiaTheme="minorEastAsia" w:hAnsiTheme="minorHAnsi"/>
          <w:noProof/>
          <w:color w:val="auto"/>
          <w:sz w:val="22"/>
        </w:rPr>
      </w:pPr>
      <w:del w:id="480" w:author="Nagendra Dhakar" w:date="2016-01-26T17:31:00Z">
        <w:r w:rsidRPr="00E7115E" w:rsidDel="00E7115E">
          <w:rPr>
            <w:noProof/>
            <w:rPrChange w:id="481" w:author="Nagendra Dhakar" w:date="2016-01-26T17:31:00Z">
              <w:rPr>
                <w:rStyle w:val="Hyperlink"/>
                <w:noProof/>
              </w:rPr>
            </w:rPrChange>
          </w:rPr>
          <w:delText>Transit Assignment</w:delText>
        </w:r>
        <w:r w:rsidDel="00E7115E">
          <w:rPr>
            <w:noProof/>
            <w:webHidden/>
          </w:rPr>
          <w:tab/>
          <w:delText>38</w:delText>
        </w:r>
      </w:del>
    </w:p>
    <w:p w14:paraId="20BA45EF" w14:textId="77777777" w:rsidR="002B5EA0" w:rsidDel="00E7115E" w:rsidRDefault="002B5EA0">
      <w:pPr>
        <w:pStyle w:val="TOC1"/>
        <w:rPr>
          <w:del w:id="482" w:author="Nagendra Dhakar" w:date="2016-01-26T17:31:00Z"/>
          <w:rFonts w:asciiTheme="minorHAnsi" w:eastAsiaTheme="minorEastAsia" w:hAnsiTheme="minorHAnsi"/>
          <w:b w:val="0"/>
          <w:caps w:val="0"/>
          <w:noProof/>
          <w:color w:val="auto"/>
          <w:sz w:val="22"/>
        </w:rPr>
      </w:pPr>
      <w:del w:id="483" w:author="Nagendra Dhakar" w:date="2016-01-26T17:31:00Z">
        <w:r w:rsidRPr="00E7115E" w:rsidDel="00E7115E">
          <w:rPr>
            <w:noProof/>
            <w:rPrChange w:id="484" w:author="Nagendra Dhakar" w:date="2016-01-26T17:31:00Z">
              <w:rPr>
                <w:rStyle w:val="Hyperlink"/>
                <w:noProof/>
              </w:rPr>
            </w:rPrChange>
          </w:rPr>
          <w:delText>4.0</w:delText>
        </w:r>
        <w:r w:rsidDel="00E7115E">
          <w:rPr>
            <w:rFonts w:asciiTheme="minorHAnsi" w:eastAsiaTheme="minorEastAsia" w:hAnsiTheme="minorHAnsi"/>
            <w:b w:val="0"/>
            <w:caps w:val="0"/>
            <w:noProof/>
            <w:color w:val="auto"/>
            <w:sz w:val="22"/>
          </w:rPr>
          <w:tab/>
        </w:r>
        <w:r w:rsidRPr="00E7115E" w:rsidDel="00E7115E">
          <w:rPr>
            <w:noProof/>
            <w:rPrChange w:id="485" w:author="Nagendra Dhakar" w:date="2016-01-26T17:31:00Z">
              <w:rPr>
                <w:rStyle w:val="Hyperlink"/>
                <w:noProof/>
              </w:rPr>
            </w:rPrChange>
          </w:rPr>
          <w:delText>Directory &amp; Data Structures</w:delText>
        </w:r>
        <w:r w:rsidDel="00E7115E">
          <w:rPr>
            <w:noProof/>
            <w:webHidden/>
          </w:rPr>
          <w:tab/>
          <w:delText>39</w:delText>
        </w:r>
      </w:del>
    </w:p>
    <w:p w14:paraId="2519A9C2" w14:textId="77777777" w:rsidR="002B5EA0" w:rsidDel="00E7115E" w:rsidRDefault="002B5EA0">
      <w:pPr>
        <w:pStyle w:val="TOC2"/>
        <w:tabs>
          <w:tab w:val="left" w:pos="1100"/>
        </w:tabs>
        <w:rPr>
          <w:del w:id="486" w:author="Nagendra Dhakar" w:date="2016-01-26T17:31:00Z"/>
          <w:rFonts w:asciiTheme="minorHAnsi" w:eastAsiaTheme="minorEastAsia" w:hAnsiTheme="minorHAnsi"/>
          <w:noProof/>
          <w:color w:val="auto"/>
          <w:sz w:val="22"/>
        </w:rPr>
      </w:pPr>
      <w:del w:id="487" w:author="Nagendra Dhakar" w:date="2016-01-26T17:31:00Z">
        <w:r w:rsidRPr="00E7115E" w:rsidDel="00E7115E">
          <w:rPr>
            <w:noProof/>
            <w:rPrChange w:id="488" w:author="Nagendra Dhakar" w:date="2016-01-26T17:31:00Z">
              <w:rPr>
                <w:rStyle w:val="Hyperlink"/>
                <w:noProof/>
              </w:rPr>
            </w:rPrChange>
          </w:rPr>
          <w:delText>4.1  |</w:delText>
        </w:r>
        <w:r w:rsidDel="00E7115E">
          <w:rPr>
            <w:rFonts w:asciiTheme="minorHAnsi" w:eastAsiaTheme="minorEastAsia" w:hAnsiTheme="minorHAnsi"/>
            <w:noProof/>
            <w:color w:val="auto"/>
            <w:sz w:val="22"/>
          </w:rPr>
          <w:tab/>
        </w:r>
        <w:r w:rsidRPr="00E7115E" w:rsidDel="00E7115E">
          <w:rPr>
            <w:noProof/>
            <w:rPrChange w:id="489" w:author="Nagendra Dhakar" w:date="2016-01-26T17:31:00Z">
              <w:rPr>
                <w:rStyle w:val="Hyperlink"/>
                <w:noProof/>
              </w:rPr>
            </w:rPrChange>
          </w:rPr>
          <w:delText>Master Model Directory</w:delText>
        </w:r>
        <w:r w:rsidDel="00E7115E">
          <w:rPr>
            <w:noProof/>
            <w:webHidden/>
          </w:rPr>
          <w:tab/>
          <w:delText>39</w:delText>
        </w:r>
      </w:del>
    </w:p>
    <w:p w14:paraId="64923956" w14:textId="77777777" w:rsidR="002B5EA0" w:rsidDel="00E7115E" w:rsidRDefault="002B5EA0">
      <w:pPr>
        <w:pStyle w:val="TOC2"/>
        <w:tabs>
          <w:tab w:val="left" w:pos="1100"/>
        </w:tabs>
        <w:rPr>
          <w:del w:id="490" w:author="Nagendra Dhakar" w:date="2016-01-26T17:31:00Z"/>
          <w:rFonts w:asciiTheme="minorHAnsi" w:eastAsiaTheme="minorEastAsia" w:hAnsiTheme="minorHAnsi"/>
          <w:noProof/>
          <w:color w:val="auto"/>
          <w:sz w:val="22"/>
        </w:rPr>
      </w:pPr>
      <w:del w:id="491" w:author="Nagendra Dhakar" w:date="2016-01-26T17:31:00Z">
        <w:r w:rsidRPr="00E7115E" w:rsidDel="00E7115E">
          <w:rPr>
            <w:noProof/>
            <w:rPrChange w:id="492" w:author="Nagendra Dhakar" w:date="2016-01-26T17:31:00Z">
              <w:rPr>
                <w:rStyle w:val="Hyperlink"/>
                <w:noProof/>
              </w:rPr>
            </w:rPrChange>
          </w:rPr>
          <w:delText>4.2  |</w:delText>
        </w:r>
        <w:r w:rsidDel="00E7115E">
          <w:rPr>
            <w:rFonts w:asciiTheme="minorHAnsi" w:eastAsiaTheme="minorEastAsia" w:hAnsiTheme="minorHAnsi"/>
            <w:noProof/>
            <w:color w:val="auto"/>
            <w:sz w:val="22"/>
          </w:rPr>
          <w:tab/>
        </w:r>
        <w:r w:rsidRPr="00E7115E" w:rsidDel="00E7115E">
          <w:rPr>
            <w:noProof/>
            <w:rPrChange w:id="493" w:author="Nagendra Dhakar" w:date="2016-01-26T17:31:00Z">
              <w:rPr>
                <w:rStyle w:val="Hyperlink"/>
                <w:noProof/>
              </w:rPr>
            </w:rPrChange>
          </w:rPr>
          <w:delText>Network Skims</w:delText>
        </w:r>
        <w:r w:rsidDel="00E7115E">
          <w:rPr>
            <w:noProof/>
            <w:webHidden/>
          </w:rPr>
          <w:tab/>
          <w:delText>39</w:delText>
        </w:r>
      </w:del>
    </w:p>
    <w:p w14:paraId="58AE8B7B" w14:textId="77777777" w:rsidR="002B5EA0" w:rsidDel="00E7115E" w:rsidRDefault="002B5EA0">
      <w:pPr>
        <w:pStyle w:val="TOC3"/>
        <w:rPr>
          <w:del w:id="494" w:author="Nagendra Dhakar" w:date="2016-01-26T17:31:00Z"/>
          <w:rFonts w:asciiTheme="minorHAnsi" w:eastAsiaTheme="minorEastAsia" w:hAnsiTheme="minorHAnsi"/>
          <w:noProof/>
          <w:color w:val="auto"/>
          <w:sz w:val="22"/>
        </w:rPr>
      </w:pPr>
      <w:del w:id="495" w:author="Nagendra Dhakar" w:date="2016-01-26T17:31:00Z">
        <w:r w:rsidRPr="00E7115E" w:rsidDel="00E7115E">
          <w:rPr>
            <w:noProof/>
            <w:rPrChange w:id="496" w:author="Nagendra Dhakar" w:date="2016-01-26T17:31:00Z">
              <w:rPr>
                <w:rStyle w:val="Hyperlink"/>
                <w:noProof/>
              </w:rPr>
            </w:rPrChange>
          </w:rPr>
          <w:delText>Highway Skims</w:delText>
        </w:r>
        <w:r w:rsidDel="00E7115E">
          <w:rPr>
            <w:noProof/>
            <w:webHidden/>
          </w:rPr>
          <w:tab/>
          <w:delText>40</w:delText>
        </w:r>
      </w:del>
    </w:p>
    <w:p w14:paraId="3B29D576" w14:textId="77777777" w:rsidR="002B5EA0" w:rsidDel="00E7115E" w:rsidRDefault="002B5EA0">
      <w:pPr>
        <w:pStyle w:val="TOC3"/>
        <w:rPr>
          <w:del w:id="497" w:author="Nagendra Dhakar" w:date="2016-01-26T17:31:00Z"/>
          <w:rFonts w:asciiTheme="minorHAnsi" w:eastAsiaTheme="minorEastAsia" w:hAnsiTheme="minorHAnsi"/>
          <w:noProof/>
          <w:color w:val="auto"/>
          <w:sz w:val="22"/>
        </w:rPr>
      </w:pPr>
      <w:del w:id="498" w:author="Nagendra Dhakar" w:date="2016-01-26T17:31:00Z">
        <w:r w:rsidRPr="00E7115E" w:rsidDel="00E7115E">
          <w:rPr>
            <w:noProof/>
            <w:rPrChange w:id="499" w:author="Nagendra Dhakar" w:date="2016-01-26T17:31:00Z">
              <w:rPr>
                <w:rStyle w:val="Hyperlink"/>
                <w:noProof/>
              </w:rPr>
            </w:rPrChange>
          </w:rPr>
          <w:delText>Transit Skims</w:delText>
        </w:r>
        <w:r w:rsidDel="00E7115E">
          <w:rPr>
            <w:noProof/>
            <w:webHidden/>
          </w:rPr>
          <w:tab/>
          <w:delText>40</w:delText>
        </w:r>
      </w:del>
    </w:p>
    <w:p w14:paraId="4EEED94C" w14:textId="77777777" w:rsidR="002B5EA0" w:rsidDel="00E7115E" w:rsidRDefault="002B5EA0">
      <w:pPr>
        <w:pStyle w:val="TOC3"/>
        <w:rPr>
          <w:del w:id="500" w:author="Nagendra Dhakar" w:date="2016-01-26T17:31:00Z"/>
          <w:rFonts w:asciiTheme="minorHAnsi" w:eastAsiaTheme="minorEastAsia" w:hAnsiTheme="minorHAnsi"/>
          <w:noProof/>
          <w:color w:val="auto"/>
          <w:sz w:val="22"/>
        </w:rPr>
      </w:pPr>
      <w:del w:id="501" w:author="Nagendra Dhakar" w:date="2016-01-26T17:31:00Z">
        <w:r w:rsidRPr="00E7115E" w:rsidDel="00E7115E">
          <w:rPr>
            <w:noProof/>
            <w:rPrChange w:id="502" w:author="Nagendra Dhakar" w:date="2016-01-26T17:31:00Z">
              <w:rPr>
                <w:rStyle w:val="Hyperlink"/>
                <w:noProof/>
              </w:rPr>
            </w:rPrChange>
          </w:rPr>
          <w:delText>Non-motorized Skims &amp; Short Distance Paths</w:delText>
        </w:r>
        <w:r w:rsidDel="00E7115E">
          <w:rPr>
            <w:noProof/>
            <w:webHidden/>
          </w:rPr>
          <w:tab/>
          <w:delText>41</w:delText>
        </w:r>
      </w:del>
    </w:p>
    <w:p w14:paraId="3C1312C0" w14:textId="77777777" w:rsidR="002B5EA0" w:rsidDel="00E7115E" w:rsidRDefault="002B5EA0">
      <w:pPr>
        <w:pStyle w:val="TOC2"/>
        <w:tabs>
          <w:tab w:val="left" w:pos="1100"/>
        </w:tabs>
        <w:rPr>
          <w:del w:id="503" w:author="Nagendra Dhakar" w:date="2016-01-26T17:31:00Z"/>
          <w:rFonts w:asciiTheme="minorHAnsi" w:eastAsiaTheme="minorEastAsia" w:hAnsiTheme="minorHAnsi"/>
          <w:noProof/>
          <w:color w:val="auto"/>
          <w:sz w:val="22"/>
        </w:rPr>
      </w:pPr>
      <w:del w:id="504" w:author="Nagendra Dhakar" w:date="2016-01-26T17:31:00Z">
        <w:r w:rsidRPr="00E7115E" w:rsidDel="00E7115E">
          <w:rPr>
            <w:noProof/>
            <w:rPrChange w:id="505" w:author="Nagendra Dhakar" w:date="2016-01-26T17:31:00Z">
              <w:rPr>
                <w:rStyle w:val="Hyperlink"/>
                <w:noProof/>
              </w:rPr>
            </w:rPrChange>
          </w:rPr>
          <w:delText>4.3  |</w:delText>
        </w:r>
        <w:r w:rsidDel="00E7115E">
          <w:rPr>
            <w:rFonts w:asciiTheme="minorHAnsi" w:eastAsiaTheme="minorEastAsia" w:hAnsiTheme="minorHAnsi"/>
            <w:noProof/>
            <w:color w:val="auto"/>
            <w:sz w:val="22"/>
          </w:rPr>
          <w:tab/>
        </w:r>
        <w:r w:rsidRPr="00E7115E" w:rsidDel="00E7115E">
          <w:rPr>
            <w:noProof/>
            <w:rPrChange w:id="506" w:author="Nagendra Dhakar" w:date="2016-01-26T17:31:00Z">
              <w:rPr>
                <w:rStyle w:val="Hyperlink"/>
                <w:noProof/>
              </w:rPr>
            </w:rPrChange>
          </w:rPr>
          <w:delText>DaySim</w:delText>
        </w:r>
        <w:r w:rsidDel="00E7115E">
          <w:rPr>
            <w:noProof/>
            <w:webHidden/>
          </w:rPr>
          <w:tab/>
          <w:delText>41</w:delText>
        </w:r>
      </w:del>
    </w:p>
    <w:p w14:paraId="42C316EF" w14:textId="77777777" w:rsidR="002B5EA0" w:rsidDel="00E7115E" w:rsidRDefault="002B5EA0">
      <w:pPr>
        <w:pStyle w:val="TOC3"/>
        <w:rPr>
          <w:del w:id="507" w:author="Nagendra Dhakar" w:date="2016-01-26T17:31:00Z"/>
          <w:rFonts w:asciiTheme="minorHAnsi" w:eastAsiaTheme="minorEastAsia" w:hAnsiTheme="minorHAnsi"/>
          <w:noProof/>
          <w:color w:val="auto"/>
          <w:sz w:val="22"/>
        </w:rPr>
      </w:pPr>
      <w:del w:id="508" w:author="Nagendra Dhakar" w:date="2016-01-26T17:31:00Z">
        <w:r w:rsidRPr="00E7115E" w:rsidDel="00E7115E">
          <w:rPr>
            <w:noProof/>
            <w:rPrChange w:id="509" w:author="Nagendra Dhakar" w:date="2016-01-26T17:31:00Z">
              <w:rPr>
                <w:rStyle w:val="Hyperlink"/>
                <w:noProof/>
              </w:rPr>
            </w:rPrChange>
          </w:rPr>
          <w:delText>Microzone Input Preparation</w:delText>
        </w:r>
        <w:r w:rsidDel="00E7115E">
          <w:rPr>
            <w:noProof/>
            <w:webHidden/>
          </w:rPr>
          <w:tab/>
          <w:delText>41</w:delText>
        </w:r>
      </w:del>
    </w:p>
    <w:p w14:paraId="515397BB" w14:textId="77777777" w:rsidR="002B5EA0" w:rsidDel="00E7115E" w:rsidRDefault="002B5EA0">
      <w:pPr>
        <w:pStyle w:val="TOC3"/>
        <w:rPr>
          <w:del w:id="510" w:author="Nagendra Dhakar" w:date="2016-01-26T17:31:00Z"/>
          <w:rFonts w:asciiTheme="minorHAnsi" w:eastAsiaTheme="minorEastAsia" w:hAnsiTheme="minorHAnsi"/>
          <w:noProof/>
          <w:color w:val="auto"/>
          <w:sz w:val="22"/>
        </w:rPr>
      </w:pPr>
      <w:del w:id="511" w:author="Nagendra Dhakar" w:date="2016-01-26T17:31:00Z">
        <w:r w:rsidRPr="00E7115E" w:rsidDel="00E7115E">
          <w:rPr>
            <w:noProof/>
            <w:rPrChange w:id="512" w:author="Nagendra Dhakar" w:date="2016-01-26T17:31:00Z">
              <w:rPr>
                <w:rStyle w:val="Hyperlink"/>
                <w:noProof/>
              </w:rPr>
            </w:rPrChange>
          </w:rPr>
          <w:delText>Short Distance Impedance Generation</w:delText>
        </w:r>
        <w:r w:rsidDel="00E7115E">
          <w:rPr>
            <w:noProof/>
            <w:webHidden/>
          </w:rPr>
          <w:tab/>
          <w:delText>45</w:delText>
        </w:r>
      </w:del>
    </w:p>
    <w:p w14:paraId="0EF0B0A9" w14:textId="77777777" w:rsidR="002B5EA0" w:rsidDel="00E7115E" w:rsidRDefault="002B5EA0">
      <w:pPr>
        <w:pStyle w:val="TOC3"/>
        <w:rPr>
          <w:del w:id="513" w:author="Nagendra Dhakar" w:date="2016-01-26T17:31:00Z"/>
          <w:rFonts w:asciiTheme="minorHAnsi" w:eastAsiaTheme="minorEastAsia" w:hAnsiTheme="minorHAnsi"/>
          <w:noProof/>
          <w:color w:val="auto"/>
          <w:sz w:val="22"/>
        </w:rPr>
      </w:pPr>
      <w:del w:id="514" w:author="Nagendra Dhakar" w:date="2016-01-26T17:31:00Z">
        <w:r w:rsidRPr="00E7115E" w:rsidDel="00E7115E">
          <w:rPr>
            <w:noProof/>
            <w:rPrChange w:id="515" w:author="Nagendra Dhakar" w:date="2016-01-26T17:31:00Z">
              <w:rPr>
                <w:rStyle w:val="Hyperlink"/>
                <w:noProof/>
              </w:rPr>
            </w:rPrChange>
          </w:rPr>
          <w:delText>DaySim Buffering Tool</w:delText>
        </w:r>
        <w:r w:rsidDel="00E7115E">
          <w:rPr>
            <w:noProof/>
            <w:webHidden/>
          </w:rPr>
          <w:tab/>
          <w:delText>48</w:delText>
        </w:r>
      </w:del>
    </w:p>
    <w:p w14:paraId="42B60110" w14:textId="77777777" w:rsidR="002B5EA0" w:rsidDel="00E7115E" w:rsidRDefault="002B5EA0">
      <w:pPr>
        <w:pStyle w:val="TOC3"/>
        <w:rPr>
          <w:del w:id="516" w:author="Nagendra Dhakar" w:date="2016-01-26T17:31:00Z"/>
          <w:rFonts w:asciiTheme="minorHAnsi" w:eastAsiaTheme="minorEastAsia" w:hAnsiTheme="minorHAnsi"/>
          <w:noProof/>
          <w:color w:val="auto"/>
          <w:sz w:val="22"/>
        </w:rPr>
      </w:pPr>
      <w:del w:id="517" w:author="Nagendra Dhakar" w:date="2016-01-26T17:31:00Z">
        <w:r w:rsidRPr="00E7115E" w:rsidDel="00E7115E">
          <w:rPr>
            <w:noProof/>
            <w:rPrChange w:id="518" w:author="Nagendra Dhakar" w:date="2016-01-26T17:31:00Z">
              <w:rPr>
                <w:rStyle w:val="Hyperlink"/>
                <w:noProof/>
              </w:rPr>
            </w:rPrChange>
          </w:rPr>
          <w:delText>DaySim Inputs</w:delText>
        </w:r>
        <w:r w:rsidDel="00E7115E">
          <w:rPr>
            <w:noProof/>
            <w:webHidden/>
          </w:rPr>
          <w:tab/>
          <w:delText>55</w:delText>
        </w:r>
      </w:del>
    </w:p>
    <w:p w14:paraId="5B538918" w14:textId="77777777" w:rsidR="002B5EA0" w:rsidDel="00E7115E" w:rsidRDefault="002B5EA0">
      <w:pPr>
        <w:pStyle w:val="TOC3"/>
        <w:rPr>
          <w:del w:id="519" w:author="Nagendra Dhakar" w:date="2016-01-26T17:31:00Z"/>
          <w:rFonts w:asciiTheme="minorHAnsi" w:eastAsiaTheme="minorEastAsia" w:hAnsiTheme="minorHAnsi"/>
          <w:noProof/>
          <w:color w:val="auto"/>
          <w:sz w:val="22"/>
        </w:rPr>
      </w:pPr>
      <w:del w:id="520" w:author="Nagendra Dhakar" w:date="2016-01-26T17:31:00Z">
        <w:r w:rsidRPr="00E7115E" w:rsidDel="00E7115E">
          <w:rPr>
            <w:noProof/>
            <w:rPrChange w:id="521" w:author="Nagendra Dhakar" w:date="2016-01-26T17:31:00Z">
              <w:rPr>
                <w:rStyle w:val="Hyperlink"/>
                <w:noProof/>
              </w:rPr>
            </w:rPrChange>
          </w:rPr>
          <w:delText>DaySim Outputs</w:delText>
        </w:r>
        <w:r w:rsidDel="00E7115E">
          <w:rPr>
            <w:noProof/>
            <w:webHidden/>
          </w:rPr>
          <w:tab/>
          <w:delText>81</w:delText>
        </w:r>
      </w:del>
    </w:p>
    <w:p w14:paraId="2EBF4618" w14:textId="77777777" w:rsidR="002B5EA0" w:rsidDel="00E7115E" w:rsidRDefault="002B5EA0">
      <w:pPr>
        <w:pStyle w:val="TOC2"/>
        <w:tabs>
          <w:tab w:val="left" w:pos="1100"/>
        </w:tabs>
        <w:rPr>
          <w:del w:id="522" w:author="Nagendra Dhakar" w:date="2016-01-26T17:31:00Z"/>
          <w:rFonts w:asciiTheme="minorHAnsi" w:eastAsiaTheme="minorEastAsia" w:hAnsiTheme="minorHAnsi"/>
          <w:noProof/>
          <w:color w:val="auto"/>
          <w:sz w:val="22"/>
        </w:rPr>
      </w:pPr>
      <w:del w:id="523" w:author="Nagendra Dhakar" w:date="2016-01-26T17:31:00Z">
        <w:r w:rsidRPr="00E7115E" w:rsidDel="00E7115E">
          <w:rPr>
            <w:noProof/>
            <w:rPrChange w:id="524" w:author="Nagendra Dhakar" w:date="2016-01-26T17:31:00Z">
              <w:rPr>
                <w:rStyle w:val="Hyperlink"/>
                <w:noProof/>
              </w:rPr>
            </w:rPrChange>
          </w:rPr>
          <w:delText>4.4  |</w:delText>
        </w:r>
        <w:r w:rsidDel="00E7115E">
          <w:rPr>
            <w:rFonts w:asciiTheme="minorHAnsi" w:eastAsiaTheme="minorEastAsia" w:hAnsiTheme="minorHAnsi"/>
            <w:noProof/>
            <w:color w:val="auto"/>
            <w:sz w:val="22"/>
          </w:rPr>
          <w:tab/>
        </w:r>
        <w:r w:rsidRPr="00E7115E" w:rsidDel="00E7115E">
          <w:rPr>
            <w:noProof/>
            <w:rPrChange w:id="525" w:author="Nagendra Dhakar" w:date="2016-01-26T17:31:00Z">
              <w:rPr>
                <w:rStyle w:val="Hyperlink"/>
                <w:noProof/>
              </w:rPr>
            </w:rPrChange>
          </w:rPr>
          <w:delText>DaySim-TransCAD Linkage</w:delText>
        </w:r>
        <w:r w:rsidDel="00E7115E">
          <w:rPr>
            <w:noProof/>
            <w:webHidden/>
          </w:rPr>
          <w:tab/>
          <w:delText>85</w:delText>
        </w:r>
      </w:del>
    </w:p>
    <w:p w14:paraId="7AF0E187" w14:textId="77777777" w:rsidR="002B5EA0" w:rsidDel="00E7115E" w:rsidRDefault="002B5EA0">
      <w:pPr>
        <w:pStyle w:val="TOC2"/>
        <w:tabs>
          <w:tab w:val="left" w:pos="1100"/>
        </w:tabs>
        <w:rPr>
          <w:del w:id="526" w:author="Nagendra Dhakar" w:date="2016-01-26T17:31:00Z"/>
          <w:rFonts w:asciiTheme="minorHAnsi" w:eastAsiaTheme="minorEastAsia" w:hAnsiTheme="minorHAnsi"/>
          <w:noProof/>
          <w:color w:val="auto"/>
          <w:sz w:val="22"/>
        </w:rPr>
      </w:pPr>
      <w:del w:id="527" w:author="Nagendra Dhakar" w:date="2016-01-26T17:31:00Z">
        <w:r w:rsidRPr="00E7115E" w:rsidDel="00E7115E">
          <w:rPr>
            <w:noProof/>
            <w:rPrChange w:id="528" w:author="Nagendra Dhakar" w:date="2016-01-26T17:31:00Z">
              <w:rPr>
                <w:rStyle w:val="Hyperlink"/>
                <w:noProof/>
              </w:rPr>
            </w:rPrChange>
          </w:rPr>
          <w:delText>4.5  |</w:delText>
        </w:r>
        <w:r w:rsidDel="00E7115E">
          <w:rPr>
            <w:rFonts w:asciiTheme="minorHAnsi" w:eastAsiaTheme="minorEastAsia" w:hAnsiTheme="minorHAnsi"/>
            <w:noProof/>
            <w:color w:val="auto"/>
            <w:sz w:val="22"/>
          </w:rPr>
          <w:tab/>
        </w:r>
        <w:r w:rsidRPr="00E7115E" w:rsidDel="00E7115E">
          <w:rPr>
            <w:noProof/>
            <w:rPrChange w:id="529" w:author="Nagendra Dhakar" w:date="2016-01-26T17:31:00Z">
              <w:rPr>
                <w:rStyle w:val="Hyperlink"/>
                <w:noProof/>
              </w:rPr>
            </w:rPrChange>
          </w:rPr>
          <w:delText>Auxiliary Demand</w:delText>
        </w:r>
        <w:r w:rsidDel="00E7115E">
          <w:rPr>
            <w:noProof/>
            <w:webHidden/>
          </w:rPr>
          <w:tab/>
          <w:delText>87</w:delText>
        </w:r>
      </w:del>
    </w:p>
    <w:p w14:paraId="0608FDF2" w14:textId="77777777" w:rsidR="002B5EA0" w:rsidDel="00E7115E" w:rsidRDefault="002B5EA0">
      <w:pPr>
        <w:pStyle w:val="TOC2"/>
        <w:tabs>
          <w:tab w:val="left" w:pos="1100"/>
        </w:tabs>
        <w:rPr>
          <w:del w:id="530" w:author="Nagendra Dhakar" w:date="2016-01-26T17:31:00Z"/>
          <w:rFonts w:asciiTheme="minorHAnsi" w:eastAsiaTheme="minorEastAsia" w:hAnsiTheme="minorHAnsi"/>
          <w:noProof/>
          <w:color w:val="auto"/>
          <w:sz w:val="22"/>
        </w:rPr>
      </w:pPr>
      <w:del w:id="531" w:author="Nagendra Dhakar" w:date="2016-01-26T17:31:00Z">
        <w:r w:rsidRPr="00E7115E" w:rsidDel="00E7115E">
          <w:rPr>
            <w:noProof/>
            <w:rPrChange w:id="532" w:author="Nagendra Dhakar" w:date="2016-01-26T17:31:00Z">
              <w:rPr>
                <w:rStyle w:val="Hyperlink"/>
                <w:noProof/>
              </w:rPr>
            </w:rPrChange>
          </w:rPr>
          <w:delText>4.6  |</w:delText>
        </w:r>
        <w:r w:rsidDel="00E7115E">
          <w:rPr>
            <w:rFonts w:asciiTheme="minorHAnsi" w:eastAsiaTheme="minorEastAsia" w:hAnsiTheme="minorHAnsi"/>
            <w:noProof/>
            <w:color w:val="auto"/>
            <w:sz w:val="22"/>
          </w:rPr>
          <w:tab/>
        </w:r>
        <w:r w:rsidRPr="00E7115E" w:rsidDel="00E7115E">
          <w:rPr>
            <w:noProof/>
            <w:rPrChange w:id="533" w:author="Nagendra Dhakar" w:date="2016-01-26T17:31:00Z">
              <w:rPr>
                <w:rStyle w:val="Hyperlink"/>
                <w:noProof/>
              </w:rPr>
            </w:rPrChange>
          </w:rPr>
          <w:delText>Network Assignment</w:delText>
        </w:r>
        <w:r w:rsidDel="00E7115E">
          <w:rPr>
            <w:noProof/>
            <w:webHidden/>
          </w:rPr>
          <w:tab/>
          <w:delText>92</w:delText>
        </w:r>
      </w:del>
    </w:p>
    <w:p w14:paraId="2202D0CF" w14:textId="77777777" w:rsidR="002B5EA0" w:rsidDel="00E7115E" w:rsidRDefault="002B5EA0">
      <w:pPr>
        <w:pStyle w:val="TOC3"/>
        <w:rPr>
          <w:del w:id="534" w:author="Nagendra Dhakar" w:date="2016-01-26T17:31:00Z"/>
          <w:rFonts w:asciiTheme="minorHAnsi" w:eastAsiaTheme="minorEastAsia" w:hAnsiTheme="minorHAnsi"/>
          <w:noProof/>
          <w:color w:val="auto"/>
          <w:sz w:val="22"/>
        </w:rPr>
      </w:pPr>
      <w:del w:id="535" w:author="Nagendra Dhakar" w:date="2016-01-26T17:31:00Z">
        <w:r w:rsidRPr="00E7115E" w:rsidDel="00E7115E">
          <w:rPr>
            <w:noProof/>
            <w:rPrChange w:id="536" w:author="Nagendra Dhakar" w:date="2016-01-26T17:31:00Z">
              <w:rPr>
                <w:rStyle w:val="Hyperlink"/>
                <w:noProof/>
              </w:rPr>
            </w:rPrChange>
          </w:rPr>
          <w:delText>Assignment Inputs</w:delText>
        </w:r>
        <w:r w:rsidDel="00E7115E">
          <w:rPr>
            <w:noProof/>
            <w:webHidden/>
          </w:rPr>
          <w:tab/>
          <w:delText>92</w:delText>
        </w:r>
      </w:del>
    </w:p>
    <w:p w14:paraId="611148E6" w14:textId="77777777" w:rsidR="002B5EA0" w:rsidDel="00E7115E" w:rsidRDefault="002B5EA0">
      <w:pPr>
        <w:pStyle w:val="TOC3"/>
        <w:rPr>
          <w:del w:id="537" w:author="Nagendra Dhakar" w:date="2016-01-26T17:31:00Z"/>
          <w:rFonts w:asciiTheme="minorHAnsi" w:eastAsiaTheme="minorEastAsia" w:hAnsiTheme="minorHAnsi"/>
          <w:noProof/>
          <w:color w:val="auto"/>
          <w:sz w:val="22"/>
        </w:rPr>
      </w:pPr>
      <w:del w:id="538" w:author="Nagendra Dhakar" w:date="2016-01-26T17:31:00Z">
        <w:r w:rsidRPr="00E7115E" w:rsidDel="00E7115E">
          <w:rPr>
            <w:noProof/>
            <w:rPrChange w:id="539" w:author="Nagendra Dhakar" w:date="2016-01-26T17:31:00Z">
              <w:rPr>
                <w:rStyle w:val="Hyperlink"/>
                <w:noProof/>
              </w:rPr>
            </w:rPrChange>
          </w:rPr>
          <w:delText>Assignment Outputs</w:delText>
        </w:r>
        <w:r w:rsidDel="00E7115E">
          <w:rPr>
            <w:noProof/>
            <w:webHidden/>
          </w:rPr>
          <w:tab/>
          <w:delText>96</w:delText>
        </w:r>
      </w:del>
    </w:p>
    <w:p w14:paraId="6F268621" w14:textId="77777777" w:rsidR="002B5EA0" w:rsidDel="00E7115E" w:rsidRDefault="002B5EA0">
      <w:pPr>
        <w:pStyle w:val="TOC2"/>
        <w:tabs>
          <w:tab w:val="left" w:pos="1100"/>
        </w:tabs>
        <w:rPr>
          <w:del w:id="540" w:author="Nagendra Dhakar" w:date="2016-01-26T17:31:00Z"/>
          <w:rFonts w:asciiTheme="minorHAnsi" w:eastAsiaTheme="minorEastAsia" w:hAnsiTheme="minorHAnsi"/>
          <w:noProof/>
          <w:color w:val="auto"/>
          <w:sz w:val="22"/>
        </w:rPr>
      </w:pPr>
      <w:del w:id="541" w:author="Nagendra Dhakar" w:date="2016-01-26T17:31:00Z">
        <w:r w:rsidRPr="00E7115E" w:rsidDel="00E7115E">
          <w:rPr>
            <w:noProof/>
            <w:rPrChange w:id="542" w:author="Nagendra Dhakar" w:date="2016-01-26T17:31:00Z">
              <w:rPr>
                <w:rStyle w:val="Hyperlink"/>
                <w:noProof/>
              </w:rPr>
            </w:rPrChange>
          </w:rPr>
          <w:delText>4.7  |</w:delText>
        </w:r>
        <w:r w:rsidDel="00E7115E">
          <w:rPr>
            <w:rFonts w:asciiTheme="minorHAnsi" w:eastAsiaTheme="minorEastAsia" w:hAnsiTheme="minorHAnsi"/>
            <w:noProof/>
            <w:color w:val="auto"/>
            <w:sz w:val="22"/>
          </w:rPr>
          <w:tab/>
        </w:r>
        <w:r w:rsidRPr="00E7115E" w:rsidDel="00E7115E">
          <w:rPr>
            <w:noProof/>
            <w:rPrChange w:id="543" w:author="Nagendra Dhakar" w:date="2016-01-26T17:31:00Z">
              <w:rPr>
                <w:rStyle w:val="Hyperlink"/>
                <w:noProof/>
              </w:rPr>
            </w:rPrChange>
          </w:rPr>
          <w:delText>Post-Processing</w:delText>
        </w:r>
        <w:r w:rsidDel="00E7115E">
          <w:rPr>
            <w:noProof/>
            <w:webHidden/>
          </w:rPr>
          <w:tab/>
          <w:delText>101</w:delText>
        </w:r>
      </w:del>
    </w:p>
    <w:p w14:paraId="33F49361" w14:textId="77777777" w:rsidR="002B5EA0" w:rsidDel="00E7115E" w:rsidRDefault="002B5EA0">
      <w:pPr>
        <w:pStyle w:val="TOC3"/>
        <w:rPr>
          <w:del w:id="544" w:author="Nagendra Dhakar" w:date="2016-01-26T17:31:00Z"/>
          <w:rFonts w:asciiTheme="minorHAnsi" w:eastAsiaTheme="minorEastAsia" w:hAnsiTheme="minorHAnsi"/>
          <w:noProof/>
          <w:color w:val="auto"/>
          <w:sz w:val="22"/>
        </w:rPr>
      </w:pPr>
      <w:del w:id="545" w:author="Nagendra Dhakar" w:date="2016-01-26T17:31:00Z">
        <w:r w:rsidRPr="00E7115E" w:rsidDel="00E7115E">
          <w:rPr>
            <w:noProof/>
            <w:rPrChange w:id="546" w:author="Nagendra Dhakar" w:date="2016-01-26T17:31:00Z">
              <w:rPr>
                <w:rStyle w:val="Hyperlink"/>
                <w:noProof/>
              </w:rPr>
            </w:rPrChange>
          </w:rPr>
          <w:delText>Post-processing Inputs &amp; Outputs</w:delText>
        </w:r>
        <w:r w:rsidDel="00E7115E">
          <w:rPr>
            <w:noProof/>
            <w:webHidden/>
          </w:rPr>
          <w:tab/>
          <w:delText>102</w:delText>
        </w:r>
      </w:del>
    </w:p>
    <w:p w14:paraId="48C6BF96" w14:textId="77777777" w:rsidR="002B5EA0" w:rsidDel="00E7115E" w:rsidRDefault="002B5EA0">
      <w:pPr>
        <w:pStyle w:val="TOC3"/>
        <w:rPr>
          <w:del w:id="547" w:author="Nagendra Dhakar" w:date="2016-01-26T17:31:00Z"/>
          <w:rFonts w:asciiTheme="minorHAnsi" w:eastAsiaTheme="minorEastAsia" w:hAnsiTheme="minorHAnsi"/>
          <w:noProof/>
          <w:color w:val="auto"/>
          <w:sz w:val="22"/>
        </w:rPr>
      </w:pPr>
      <w:del w:id="548" w:author="Nagendra Dhakar" w:date="2016-01-26T17:31:00Z">
        <w:r w:rsidRPr="00E7115E" w:rsidDel="00E7115E">
          <w:rPr>
            <w:noProof/>
            <w:rPrChange w:id="549" w:author="Nagendra Dhakar" w:date="2016-01-26T17:31:00Z">
              <w:rPr>
                <w:rStyle w:val="Hyperlink"/>
                <w:noProof/>
              </w:rPr>
            </w:rPrChange>
          </w:rPr>
          <w:delText>Reports</w:delText>
        </w:r>
        <w:r w:rsidDel="00E7115E">
          <w:rPr>
            <w:noProof/>
            <w:webHidden/>
          </w:rPr>
          <w:tab/>
          <w:delText>107</w:delText>
        </w:r>
      </w:del>
    </w:p>
    <w:p w14:paraId="0BB0C50C" w14:textId="77777777" w:rsidR="002B5EA0" w:rsidDel="00E7115E" w:rsidRDefault="002B5EA0">
      <w:pPr>
        <w:pStyle w:val="TOC1"/>
        <w:rPr>
          <w:del w:id="550" w:author="Nagendra Dhakar" w:date="2016-01-26T17:31:00Z"/>
          <w:rFonts w:asciiTheme="minorHAnsi" w:eastAsiaTheme="minorEastAsia" w:hAnsiTheme="minorHAnsi"/>
          <w:b w:val="0"/>
          <w:caps w:val="0"/>
          <w:noProof/>
          <w:color w:val="auto"/>
          <w:sz w:val="22"/>
        </w:rPr>
      </w:pPr>
      <w:del w:id="551" w:author="Nagendra Dhakar" w:date="2016-01-26T17:31:00Z">
        <w:r w:rsidRPr="00E7115E" w:rsidDel="00E7115E">
          <w:rPr>
            <w:noProof/>
            <w:rPrChange w:id="552" w:author="Nagendra Dhakar" w:date="2016-01-26T17:31:00Z">
              <w:rPr>
                <w:rStyle w:val="Hyperlink"/>
                <w:noProof/>
              </w:rPr>
            </w:rPrChange>
          </w:rPr>
          <w:delText>5.0</w:delText>
        </w:r>
        <w:r w:rsidDel="00E7115E">
          <w:rPr>
            <w:rFonts w:asciiTheme="minorHAnsi" w:eastAsiaTheme="minorEastAsia" w:hAnsiTheme="minorHAnsi"/>
            <w:b w:val="0"/>
            <w:caps w:val="0"/>
            <w:noProof/>
            <w:color w:val="auto"/>
            <w:sz w:val="22"/>
          </w:rPr>
          <w:tab/>
        </w:r>
        <w:r w:rsidRPr="00E7115E" w:rsidDel="00E7115E">
          <w:rPr>
            <w:noProof/>
            <w:rPrChange w:id="553" w:author="Nagendra Dhakar" w:date="2016-01-26T17:31:00Z">
              <w:rPr>
                <w:rStyle w:val="Hyperlink"/>
                <w:noProof/>
              </w:rPr>
            </w:rPrChange>
          </w:rPr>
          <w:delText>User Interface &amp; Running the Model</w:delText>
        </w:r>
        <w:r w:rsidDel="00E7115E">
          <w:rPr>
            <w:noProof/>
            <w:webHidden/>
          </w:rPr>
          <w:tab/>
          <w:delText>112</w:delText>
        </w:r>
      </w:del>
    </w:p>
    <w:p w14:paraId="178411E3" w14:textId="77777777" w:rsidR="002B5EA0" w:rsidDel="00E7115E" w:rsidRDefault="002B5EA0">
      <w:pPr>
        <w:pStyle w:val="TOC2"/>
        <w:tabs>
          <w:tab w:val="left" w:pos="1100"/>
        </w:tabs>
        <w:rPr>
          <w:del w:id="554" w:author="Nagendra Dhakar" w:date="2016-01-26T17:31:00Z"/>
          <w:rFonts w:asciiTheme="minorHAnsi" w:eastAsiaTheme="minorEastAsia" w:hAnsiTheme="minorHAnsi"/>
          <w:noProof/>
          <w:color w:val="auto"/>
          <w:sz w:val="22"/>
        </w:rPr>
      </w:pPr>
      <w:del w:id="555" w:author="Nagendra Dhakar" w:date="2016-01-26T17:31:00Z">
        <w:r w:rsidRPr="00E7115E" w:rsidDel="00E7115E">
          <w:rPr>
            <w:noProof/>
            <w:rPrChange w:id="556" w:author="Nagendra Dhakar" w:date="2016-01-26T17:31:00Z">
              <w:rPr>
                <w:rStyle w:val="Hyperlink"/>
                <w:noProof/>
              </w:rPr>
            </w:rPrChange>
          </w:rPr>
          <w:delText>5.1  |</w:delText>
        </w:r>
        <w:r w:rsidDel="00E7115E">
          <w:rPr>
            <w:rFonts w:asciiTheme="minorHAnsi" w:eastAsiaTheme="minorEastAsia" w:hAnsiTheme="minorHAnsi"/>
            <w:noProof/>
            <w:color w:val="auto"/>
            <w:sz w:val="22"/>
          </w:rPr>
          <w:tab/>
        </w:r>
        <w:r w:rsidRPr="00E7115E" w:rsidDel="00E7115E">
          <w:rPr>
            <w:noProof/>
            <w:rPrChange w:id="557" w:author="Nagendra Dhakar" w:date="2016-01-26T17:31:00Z">
              <w:rPr>
                <w:rStyle w:val="Hyperlink"/>
                <w:noProof/>
              </w:rPr>
            </w:rPrChange>
          </w:rPr>
          <w:delText>DaySim Input Preparation</w:delText>
        </w:r>
        <w:r w:rsidDel="00E7115E">
          <w:rPr>
            <w:noProof/>
            <w:webHidden/>
          </w:rPr>
          <w:tab/>
          <w:delText>112</w:delText>
        </w:r>
      </w:del>
    </w:p>
    <w:p w14:paraId="40AEF19B" w14:textId="77777777" w:rsidR="002B5EA0" w:rsidDel="00E7115E" w:rsidRDefault="002B5EA0">
      <w:pPr>
        <w:pStyle w:val="TOC3"/>
        <w:rPr>
          <w:del w:id="558" w:author="Nagendra Dhakar" w:date="2016-01-26T17:31:00Z"/>
          <w:rFonts w:asciiTheme="minorHAnsi" w:eastAsiaTheme="minorEastAsia" w:hAnsiTheme="minorHAnsi"/>
          <w:noProof/>
          <w:color w:val="auto"/>
          <w:sz w:val="22"/>
        </w:rPr>
      </w:pPr>
      <w:del w:id="559" w:author="Nagendra Dhakar" w:date="2016-01-26T17:31:00Z">
        <w:r w:rsidRPr="00E7115E" w:rsidDel="00E7115E">
          <w:rPr>
            <w:noProof/>
            <w:rPrChange w:id="560" w:author="Nagendra Dhakar" w:date="2016-01-26T17:31:00Z">
              <w:rPr>
                <w:rStyle w:val="Hyperlink"/>
                <w:noProof/>
              </w:rPr>
            </w:rPrChange>
          </w:rPr>
          <w:delText>Allocate TAZ data to Microzones</w:delText>
        </w:r>
        <w:r w:rsidDel="00E7115E">
          <w:rPr>
            <w:noProof/>
            <w:webHidden/>
          </w:rPr>
          <w:tab/>
          <w:delText>112</w:delText>
        </w:r>
      </w:del>
    </w:p>
    <w:p w14:paraId="12778D5F" w14:textId="77777777" w:rsidR="002B5EA0" w:rsidDel="00E7115E" w:rsidRDefault="002B5EA0">
      <w:pPr>
        <w:pStyle w:val="TOC3"/>
        <w:rPr>
          <w:del w:id="561" w:author="Nagendra Dhakar" w:date="2016-01-26T17:31:00Z"/>
          <w:rFonts w:asciiTheme="minorHAnsi" w:eastAsiaTheme="minorEastAsia" w:hAnsiTheme="minorHAnsi"/>
          <w:noProof/>
          <w:color w:val="auto"/>
          <w:sz w:val="22"/>
        </w:rPr>
      </w:pPr>
      <w:del w:id="562" w:author="Nagendra Dhakar" w:date="2016-01-26T17:31:00Z">
        <w:r w:rsidRPr="00E7115E" w:rsidDel="00E7115E">
          <w:rPr>
            <w:noProof/>
            <w:rPrChange w:id="563" w:author="Nagendra Dhakar" w:date="2016-01-26T17:31:00Z">
              <w:rPr>
                <w:rStyle w:val="Hyperlink"/>
                <w:noProof/>
              </w:rPr>
            </w:rPrChange>
          </w:rPr>
          <w:delText>Add parking Data</w:delText>
        </w:r>
        <w:r w:rsidDel="00E7115E">
          <w:rPr>
            <w:noProof/>
            <w:webHidden/>
          </w:rPr>
          <w:tab/>
          <w:delText>118</w:delText>
        </w:r>
      </w:del>
    </w:p>
    <w:p w14:paraId="0F77229F" w14:textId="77777777" w:rsidR="002B5EA0" w:rsidDel="00E7115E" w:rsidRDefault="002B5EA0">
      <w:pPr>
        <w:pStyle w:val="TOC3"/>
        <w:rPr>
          <w:del w:id="564" w:author="Nagendra Dhakar" w:date="2016-01-26T17:31:00Z"/>
          <w:rFonts w:asciiTheme="minorHAnsi" w:eastAsiaTheme="minorEastAsia" w:hAnsiTheme="minorHAnsi"/>
          <w:noProof/>
          <w:color w:val="auto"/>
          <w:sz w:val="22"/>
        </w:rPr>
      </w:pPr>
      <w:del w:id="565" w:author="Nagendra Dhakar" w:date="2016-01-26T17:31:00Z">
        <w:r w:rsidRPr="00E7115E" w:rsidDel="00E7115E">
          <w:rPr>
            <w:noProof/>
            <w:rPrChange w:id="566" w:author="Nagendra Dhakar" w:date="2016-01-26T17:31:00Z">
              <w:rPr>
                <w:rStyle w:val="Hyperlink"/>
                <w:noProof/>
              </w:rPr>
            </w:rPrChange>
          </w:rPr>
          <w:delText>Prepare Buffered Microzone File</w:delText>
        </w:r>
        <w:r w:rsidDel="00E7115E">
          <w:rPr>
            <w:noProof/>
            <w:webHidden/>
          </w:rPr>
          <w:tab/>
          <w:delText>119</w:delText>
        </w:r>
      </w:del>
    </w:p>
    <w:p w14:paraId="6877EE93" w14:textId="77777777" w:rsidR="002B5EA0" w:rsidDel="00E7115E" w:rsidRDefault="002B5EA0">
      <w:pPr>
        <w:pStyle w:val="TOC3"/>
        <w:rPr>
          <w:del w:id="567" w:author="Nagendra Dhakar" w:date="2016-01-26T17:31:00Z"/>
          <w:rFonts w:asciiTheme="minorHAnsi" w:eastAsiaTheme="minorEastAsia" w:hAnsiTheme="minorHAnsi"/>
          <w:noProof/>
          <w:color w:val="auto"/>
          <w:sz w:val="22"/>
        </w:rPr>
      </w:pPr>
      <w:del w:id="568" w:author="Nagendra Dhakar" w:date="2016-01-26T17:31:00Z">
        <w:r w:rsidRPr="00E7115E" w:rsidDel="00E7115E">
          <w:rPr>
            <w:noProof/>
            <w:rPrChange w:id="569" w:author="Nagendra Dhakar" w:date="2016-01-26T17:31:00Z">
              <w:rPr>
                <w:rStyle w:val="Hyperlink"/>
                <w:noProof/>
              </w:rPr>
            </w:rPrChange>
          </w:rPr>
          <w:delText>Update TAZ Id and Lutype</w:delText>
        </w:r>
        <w:r w:rsidDel="00E7115E">
          <w:rPr>
            <w:noProof/>
            <w:webHidden/>
          </w:rPr>
          <w:tab/>
          <w:delText>121</w:delText>
        </w:r>
      </w:del>
    </w:p>
    <w:p w14:paraId="5C085BD0" w14:textId="77777777" w:rsidR="002B5EA0" w:rsidDel="00E7115E" w:rsidRDefault="002B5EA0">
      <w:pPr>
        <w:pStyle w:val="TOC2"/>
        <w:tabs>
          <w:tab w:val="left" w:pos="1100"/>
        </w:tabs>
        <w:rPr>
          <w:del w:id="570" w:author="Nagendra Dhakar" w:date="2016-01-26T17:31:00Z"/>
          <w:rFonts w:asciiTheme="minorHAnsi" w:eastAsiaTheme="minorEastAsia" w:hAnsiTheme="minorHAnsi"/>
          <w:noProof/>
          <w:color w:val="auto"/>
          <w:sz w:val="22"/>
        </w:rPr>
      </w:pPr>
      <w:del w:id="571" w:author="Nagendra Dhakar" w:date="2016-01-26T17:31:00Z">
        <w:r w:rsidRPr="00E7115E" w:rsidDel="00E7115E">
          <w:rPr>
            <w:noProof/>
            <w:rPrChange w:id="572" w:author="Nagendra Dhakar" w:date="2016-01-26T17:31:00Z">
              <w:rPr>
                <w:rStyle w:val="Hyperlink"/>
                <w:noProof/>
              </w:rPr>
            </w:rPrChange>
          </w:rPr>
          <w:delText>5.2  |</w:delText>
        </w:r>
        <w:r w:rsidDel="00E7115E">
          <w:rPr>
            <w:rFonts w:asciiTheme="minorHAnsi" w:eastAsiaTheme="minorEastAsia" w:hAnsiTheme="minorHAnsi"/>
            <w:noProof/>
            <w:color w:val="auto"/>
            <w:sz w:val="22"/>
          </w:rPr>
          <w:tab/>
        </w:r>
        <w:r w:rsidRPr="00E7115E" w:rsidDel="00E7115E">
          <w:rPr>
            <w:noProof/>
            <w:rPrChange w:id="573" w:author="Nagendra Dhakar" w:date="2016-01-26T17:31:00Z">
              <w:rPr>
                <w:rStyle w:val="Hyperlink"/>
                <w:noProof/>
              </w:rPr>
            </w:rPrChange>
          </w:rPr>
          <w:delText>Running the Model</w:delText>
        </w:r>
        <w:r w:rsidDel="00E7115E">
          <w:rPr>
            <w:noProof/>
            <w:webHidden/>
          </w:rPr>
          <w:tab/>
          <w:delText>122</w:delText>
        </w:r>
      </w:del>
    </w:p>
    <w:p w14:paraId="47B70F4E" w14:textId="77777777" w:rsidR="002B5EA0" w:rsidDel="00E7115E" w:rsidRDefault="002B5EA0">
      <w:pPr>
        <w:pStyle w:val="TOC3"/>
        <w:rPr>
          <w:del w:id="574" w:author="Nagendra Dhakar" w:date="2016-01-26T17:31:00Z"/>
          <w:rFonts w:asciiTheme="minorHAnsi" w:eastAsiaTheme="minorEastAsia" w:hAnsiTheme="minorHAnsi"/>
          <w:noProof/>
          <w:color w:val="auto"/>
          <w:sz w:val="22"/>
        </w:rPr>
      </w:pPr>
      <w:del w:id="575" w:author="Nagendra Dhakar" w:date="2016-01-26T17:31:00Z">
        <w:r w:rsidRPr="00E7115E" w:rsidDel="00E7115E">
          <w:rPr>
            <w:noProof/>
            <w:rPrChange w:id="576" w:author="Nagendra Dhakar" w:date="2016-01-26T17:31:00Z">
              <w:rPr>
                <w:rStyle w:val="Hyperlink"/>
                <w:noProof/>
              </w:rPr>
            </w:rPrChange>
          </w:rPr>
          <w:delText>Model Setup</w:delText>
        </w:r>
        <w:r w:rsidDel="00E7115E">
          <w:rPr>
            <w:noProof/>
            <w:webHidden/>
          </w:rPr>
          <w:tab/>
          <w:delText>122</w:delText>
        </w:r>
      </w:del>
    </w:p>
    <w:p w14:paraId="54D30DE2" w14:textId="77777777" w:rsidR="002B5EA0" w:rsidDel="00E7115E" w:rsidRDefault="002B5EA0">
      <w:pPr>
        <w:pStyle w:val="TOC3"/>
        <w:rPr>
          <w:del w:id="577" w:author="Nagendra Dhakar" w:date="2016-01-26T17:31:00Z"/>
          <w:rFonts w:asciiTheme="minorHAnsi" w:eastAsiaTheme="minorEastAsia" w:hAnsiTheme="minorHAnsi"/>
          <w:noProof/>
          <w:color w:val="auto"/>
          <w:sz w:val="22"/>
        </w:rPr>
      </w:pPr>
      <w:del w:id="578" w:author="Nagendra Dhakar" w:date="2016-01-26T17:31:00Z">
        <w:r w:rsidRPr="00E7115E" w:rsidDel="00E7115E">
          <w:rPr>
            <w:noProof/>
            <w:rPrChange w:id="579" w:author="Nagendra Dhakar" w:date="2016-01-26T17:31:00Z">
              <w:rPr>
                <w:rStyle w:val="Hyperlink"/>
                <w:noProof/>
              </w:rPr>
            </w:rPrChange>
          </w:rPr>
          <w:delText>User Interface</w:delText>
        </w:r>
        <w:r w:rsidDel="00E7115E">
          <w:rPr>
            <w:noProof/>
            <w:webHidden/>
          </w:rPr>
          <w:tab/>
          <w:delText>125</w:delText>
        </w:r>
      </w:del>
    </w:p>
    <w:p w14:paraId="3FC87C2E" w14:textId="77777777" w:rsidR="002B5EA0" w:rsidDel="00E7115E" w:rsidRDefault="002B5EA0">
      <w:pPr>
        <w:pStyle w:val="TOC3"/>
        <w:rPr>
          <w:del w:id="580" w:author="Nagendra Dhakar" w:date="2016-01-26T17:31:00Z"/>
          <w:rFonts w:asciiTheme="minorHAnsi" w:eastAsiaTheme="minorEastAsia" w:hAnsiTheme="minorHAnsi"/>
          <w:noProof/>
          <w:color w:val="auto"/>
          <w:sz w:val="22"/>
        </w:rPr>
      </w:pPr>
      <w:del w:id="581" w:author="Nagendra Dhakar" w:date="2016-01-26T17:31:00Z">
        <w:r w:rsidRPr="00E7115E" w:rsidDel="00E7115E">
          <w:rPr>
            <w:noProof/>
            <w:rPrChange w:id="582" w:author="Nagendra Dhakar" w:date="2016-01-26T17:31:00Z">
              <w:rPr>
                <w:rStyle w:val="Hyperlink"/>
                <w:noProof/>
              </w:rPr>
            </w:rPrChange>
          </w:rPr>
          <w:delText>A Model Run</w:delText>
        </w:r>
        <w:r w:rsidDel="00E7115E">
          <w:rPr>
            <w:noProof/>
            <w:webHidden/>
          </w:rPr>
          <w:tab/>
          <w:delText>130</w:delText>
        </w:r>
      </w:del>
    </w:p>
    <w:p w14:paraId="0950CBD4" w14:textId="77777777" w:rsidR="002B5EA0" w:rsidDel="00E7115E" w:rsidRDefault="002B5EA0">
      <w:pPr>
        <w:pStyle w:val="TOC3"/>
        <w:rPr>
          <w:del w:id="583" w:author="Nagendra Dhakar" w:date="2016-01-26T17:31:00Z"/>
          <w:rFonts w:asciiTheme="minorHAnsi" w:eastAsiaTheme="minorEastAsia" w:hAnsiTheme="minorHAnsi"/>
          <w:noProof/>
          <w:color w:val="auto"/>
          <w:sz w:val="22"/>
        </w:rPr>
      </w:pPr>
      <w:del w:id="584" w:author="Nagendra Dhakar" w:date="2016-01-26T17:31:00Z">
        <w:r w:rsidRPr="00E7115E" w:rsidDel="00E7115E">
          <w:rPr>
            <w:noProof/>
            <w:rPrChange w:id="585" w:author="Nagendra Dhakar" w:date="2016-01-26T17:31:00Z">
              <w:rPr>
                <w:rStyle w:val="Hyperlink"/>
                <w:noProof/>
              </w:rPr>
            </w:rPrChange>
          </w:rPr>
          <w:delText>Sensitivity Tests</w:delText>
        </w:r>
        <w:r w:rsidDel="00E7115E">
          <w:rPr>
            <w:noProof/>
            <w:webHidden/>
          </w:rPr>
          <w:tab/>
          <w:delText>133</w:delText>
        </w:r>
      </w:del>
    </w:p>
    <w:p w14:paraId="7BA832B1" w14:textId="77777777" w:rsidR="002B5EA0" w:rsidDel="00E7115E" w:rsidRDefault="002B5EA0">
      <w:pPr>
        <w:pStyle w:val="TOC2"/>
        <w:tabs>
          <w:tab w:val="left" w:pos="1100"/>
        </w:tabs>
        <w:rPr>
          <w:del w:id="586" w:author="Nagendra Dhakar" w:date="2016-01-26T17:31:00Z"/>
          <w:rFonts w:asciiTheme="minorHAnsi" w:eastAsiaTheme="minorEastAsia" w:hAnsiTheme="minorHAnsi"/>
          <w:noProof/>
          <w:color w:val="auto"/>
          <w:sz w:val="22"/>
        </w:rPr>
      </w:pPr>
      <w:del w:id="587" w:author="Nagendra Dhakar" w:date="2016-01-26T17:31:00Z">
        <w:r w:rsidRPr="00E7115E" w:rsidDel="00E7115E">
          <w:rPr>
            <w:noProof/>
            <w:rPrChange w:id="588" w:author="Nagendra Dhakar" w:date="2016-01-26T17:31:00Z">
              <w:rPr>
                <w:rStyle w:val="Hyperlink"/>
                <w:noProof/>
              </w:rPr>
            </w:rPrChange>
          </w:rPr>
          <w:delText>5.3  |</w:delText>
        </w:r>
        <w:r w:rsidDel="00E7115E">
          <w:rPr>
            <w:rFonts w:asciiTheme="minorHAnsi" w:eastAsiaTheme="minorEastAsia" w:hAnsiTheme="minorHAnsi"/>
            <w:noProof/>
            <w:color w:val="auto"/>
            <w:sz w:val="22"/>
          </w:rPr>
          <w:tab/>
        </w:r>
        <w:r w:rsidRPr="00E7115E" w:rsidDel="00E7115E">
          <w:rPr>
            <w:noProof/>
            <w:rPrChange w:id="589" w:author="Nagendra Dhakar" w:date="2016-01-26T17:31:00Z">
              <w:rPr>
                <w:rStyle w:val="Hyperlink"/>
                <w:noProof/>
              </w:rPr>
            </w:rPrChange>
          </w:rPr>
          <w:delText>Batch File</w:delText>
        </w:r>
        <w:r w:rsidDel="00E7115E">
          <w:rPr>
            <w:noProof/>
            <w:webHidden/>
          </w:rPr>
          <w:tab/>
          <w:delText>138</w:delText>
        </w:r>
      </w:del>
    </w:p>
    <w:p w14:paraId="7EADB6B8" w14:textId="77777777" w:rsidR="002B5EA0" w:rsidDel="00E7115E" w:rsidRDefault="002B5EA0">
      <w:pPr>
        <w:pStyle w:val="TOC1"/>
        <w:rPr>
          <w:del w:id="590" w:author="Nagendra Dhakar" w:date="2016-01-26T17:31:00Z"/>
          <w:rFonts w:asciiTheme="minorHAnsi" w:eastAsiaTheme="minorEastAsia" w:hAnsiTheme="minorHAnsi"/>
          <w:b w:val="0"/>
          <w:caps w:val="0"/>
          <w:noProof/>
          <w:color w:val="auto"/>
          <w:sz w:val="22"/>
        </w:rPr>
      </w:pPr>
      <w:del w:id="591" w:author="Nagendra Dhakar" w:date="2016-01-26T17:31:00Z">
        <w:r w:rsidRPr="00E7115E" w:rsidDel="00E7115E">
          <w:rPr>
            <w:noProof/>
            <w:rPrChange w:id="592" w:author="Nagendra Dhakar" w:date="2016-01-26T17:31:00Z">
              <w:rPr>
                <w:rStyle w:val="Hyperlink"/>
                <w:noProof/>
              </w:rPr>
            </w:rPrChange>
          </w:rPr>
          <w:delText>6.0</w:delText>
        </w:r>
        <w:r w:rsidDel="00E7115E">
          <w:rPr>
            <w:rFonts w:asciiTheme="minorHAnsi" w:eastAsiaTheme="minorEastAsia" w:hAnsiTheme="minorHAnsi"/>
            <w:b w:val="0"/>
            <w:caps w:val="0"/>
            <w:noProof/>
            <w:color w:val="auto"/>
            <w:sz w:val="22"/>
          </w:rPr>
          <w:tab/>
        </w:r>
        <w:r w:rsidRPr="00E7115E" w:rsidDel="00E7115E">
          <w:rPr>
            <w:noProof/>
            <w:rPrChange w:id="593" w:author="Nagendra Dhakar" w:date="2016-01-26T17:31:00Z">
              <w:rPr>
                <w:rStyle w:val="Hyperlink"/>
                <w:noProof/>
              </w:rPr>
            </w:rPrChange>
          </w:rPr>
          <w:delText>Configuring a Scenario</w:delText>
        </w:r>
        <w:r w:rsidDel="00E7115E">
          <w:rPr>
            <w:noProof/>
            <w:webHidden/>
          </w:rPr>
          <w:tab/>
          <w:delText>140</w:delText>
        </w:r>
      </w:del>
    </w:p>
    <w:p w14:paraId="6947ABF3" w14:textId="77777777" w:rsidR="002B5EA0" w:rsidDel="00E7115E" w:rsidRDefault="002B5EA0">
      <w:pPr>
        <w:pStyle w:val="TOC2"/>
        <w:tabs>
          <w:tab w:val="left" w:pos="1100"/>
        </w:tabs>
        <w:rPr>
          <w:del w:id="594" w:author="Nagendra Dhakar" w:date="2016-01-26T17:31:00Z"/>
          <w:rFonts w:asciiTheme="minorHAnsi" w:eastAsiaTheme="minorEastAsia" w:hAnsiTheme="minorHAnsi"/>
          <w:noProof/>
          <w:color w:val="auto"/>
          <w:sz w:val="22"/>
        </w:rPr>
      </w:pPr>
      <w:del w:id="595" w:author="Nagendra Dhakar" w:date="2016-01-26T17:31:00Z">
        <w:r w:rsidRPr="00E7115E" w:rsidDel="00E7115E">
          <w:rPr>
            <w:noProof/>
            <w:rPrChange w:id="596" w:author="Nagendra Dhakar" w:date="2016-01-26T17:31:00Z">
              <w:rPr>
                <w:rStyle w:val="Hyperlink"/>
                <w:noProof/>
              </w:rPr>
            </w:rPrChange>
          </w:rPr>
          <w:delText>6.1  |</w:delText>
        </w:r>
        <w:r w:rsidDel="00E7115E">
          <w:rPr>
            <w:rFonts w:asciiTheme="minorHAnsi" w:eastAsiaTheme="minorEastAsia" w:hAnsiTheme="minorHAnsi"/>
            <w:noProof/>
            <w:color w:val="auto"/>
            <w:sz w:val="22"/>
          </w:rPr>
          <w:tab/>
        </w:r>
        <w:r w:rsidRPr="00E7115E" w:rsidDel="00E7115E">
          <w:rPr>
            <w:noProof/>
            <w:rPrChange w:id="597" w:author="Nagendra Dhakar" w:date="2016-01-26T17:31:00Z">
              <w:rPr>
                <w:rStyle w:val="Hyperlink"/>
                <w:noProof/>
              </w:rPr>
            </w:rPrChange>
          </w:rPr>
          <w:delText>Network changes</w:delText>
        </w:r>
        <w:r w:rsidDel="00E7115E">
          <w:rPr>
            <w:noProof/>
            <w:webHidden/>
          </w:rPr>
          <w:tab/>
          <w:delText>140</w:delText>
        </w:r>
      </w:del>
    </w:p>
    <w:p w14:paraId="7D9C73E6" w14:textId="77777777" w:rsidR="002B5EA0" w:rsidDel="00E7115E" w:rsidRDefault="002B5EA0">
      <w:pPr>
        <w:pStyle w:val="TOC2"/>
        <w:tabs>
          <w:tab w:val="left" w:pos="1100"/>
        </w:tabs>
        <w:rPr>
          <w:del w:id="598" w:author="Nagendra Dhakar" w:date="2016-01-26T17:31:00Z"/>
          <w:rFonts w:asciiTheme="minorHAnsi" w:eastAsiaTheme="minorEastAsia" w:hAnsiTheme="minorHAnsi"/>
          <w:noProof/>
          <w:color w:val="auto"/>
          <w:sz w:val="22"/>
        </w:rPr>
      </w:pPr>
      <w:del w:id="599" w:author="Nagendra Dhakar" w:date="2016-01-26T17:31:00Z">
        <w:r w:rsidRPr="00E7115E" w:rsidDel="00E7115E">
          <w:rPr>
            <w:noProof/>
            <w:rPrChange w:id="600" w:author="Nagendra Dhakar" w:date="2016-01-26T17:31:00Z">
              <w:rPr>
                <w:rStyle w:val="Hyperlink"/>
                <w:noProof/>
              </w:rPr>
            </w:rPrChange>
          </w:rPr>
          <w:delText>6.2  |</w:delText>
        </w:r>
        <w:r w:rsidDel="00E7115E">
          <w:rPr>
            <w:rFonts w:asciiTheme="minorHAnsi" w:eastAsiaTheme="minorEastAsia" w:hAnsiTheme="minorHAnsi"/>
            <w:noProof/>
            <w:color w:val="auto"/>
            <w:sz w:val="22"/>
          </w:rPr>
          <w:tab/>
        </w:r>
        <w:r w:rsidRPr="00E7115E" w:rsidDel="00E7115E">
          <w:rPr>
            <w:noProof/>
            <w:rPrChange w:id="601" w:author="Nagendra Dhakar" w:date="2016-01-26T17:31:00Z">
              <w:rPr>
                <w:rStyle w:val="Hyperlink"/>
                <w:noProof/>
              </w:rPr>
            </w:rPrChange>
          </w:rPr>
          <w:delText>Employment change</w:delText>
        </w:r>
        <w:r w:rsidDel="00E7115E">
          <w:rPr>
            <w:noProof/>
            <w:webHidden/>
          </w:rPr>
          <w:tab/>
          <w:delText>145</w:delText>
        </w:r>
      </w:del>
    </w:p>
    <w:p w14:paraId="76172A99" w14:textId="77777777" w:rsidR="002B5EA0" w:rsidDel="00E7115E" w:rsidRDefault="002B5EA0">
      <w:pPr>
        <w:pStyle w:val="TOC2"/>
        <w:tabs>
          <w:tab w:val="left" w:pos="1100"/>
        </w:tabs>
        <w:rPr>
          <w:del w:id="602" w:author="Nagendra Dhakar" w:date="2016-01-26T17:31:00Z"/>
          <w:rFonts w:asciiTheme="minorHAnsi" w:eastAsiaTheme="minorEastAsia" w:hAnsiTheme="minorHAnsi"/>
          <w:noProof/>
          <w:color w:val="auto"/>
          <w:sz w:val="22"/>
        </w:rPr>
      </w:pPr>
      <w:del w:id="603" w:author="Nagendra Dhakar" w:date="2016-01-26T17:31:00Z">
        <w:r w:rsidRPr="00E7115E" w:rsidDel="00E7115E">
          <w:rPr>
            <w:noProof/>
            <w:rPrChange w:id="604" w:author="Nagendra Dhakar" w:date="2016-01-26T17:31:00Z">
              <w:rPr>
                <w:rStyle w:val="Hyperlink"/>
                <w:noProof/>
              </w:rPr>
            </w:rPrChange>
          </w:rPr>
          <w:delText>6.3  |</w:delText>
        </w:r>
        <w:r w:rsidDel="00E7115E">
          <w:rPr>
            <w:rFonts w:asciiTheme="minorHAnsi" w:eastAsiaTheme="minorEastAsia" w:hAnsiTheme="minorHAnsi"/>
            <w:noProof/>
            <w:color w:val="auto"/>
            <w:sz w:val="22"/>
          </w:rPr>
          <w:tab/>
        </w:r>
        <w:r w:rsidRPr="00E7115E" w:rsidDel="00E7115E">
          <w:rPr>
            <w:noProof/>
            <w:rPrChange w:id="605" w:author="Nagendra Dhakar" w:date="2016-01-26T17:31:00Z">
              <w:rPr>
                <w:rStyle w:val="Hyperlink"/>
                <w:noProof/>
              </w:rPr>
            </w:rPrChange>
          </w:rPr>
          <w:delText>Population change</w:delText>
        </w:r>
        <w:r w:rsidDel="00E7115E">
          <w:rPr>
            <w:noProof/>
            <w:webHidden/>
          </w:rPr>
          <w:tab/>
          <w:delText>146</w:delText>
        </w:r>
      </w:del>
    </w:p>
    <w:p w14:paraId="71CA2D16" w14:textId="77777777" w:rsidR="002B5EA0" w:rsidDel="00E7115E" w:rsidRDefault="002B5EA0">
      <w:pPr>
        <w:pStyle w:val="TOC1"/>
        <w:rPr>
          <w:del w:id="606" w:author="Nagendra Dhakar" w:date="2016-01-26T17:31:00Z"/>
          <w:rFonts w:asciiTheme="minorHAnsi" w:eastAsiaTheme="minorEastAsia" w:hAnsiTheme="minorHAnsi"/>
          <w:b w:val="0"/>
          <w:caps w:val="0"/>
          <w:noProof/>
          <w:color w:val="auto"/>
          <w:sz w:val="22"/>
        </w:rPr>
      </w:pPr>
      <w:del w:id="607" w:author="Nagendra Dhakar" w:date="2016-01-26T17:31:00Z">
        <w:r w:rsidRPr="00E7115E" w:rsidDel="00E7115E">
          <w:rPr>
            <w:noProof/>
            <w:rPrChange w:id="608" w:author="Nagendra Dhakar" w:date="2016-01-26T17:31:00Z">
              <w:rPr>
                <w:rStyle w:val="Hyperlink"/>
                <w:noProof/>
              </w:rPr>
            </w:rPrChange>
          </w:rPr>
          <w:delText>7.0</w:delText>
        </w:r>
        <w:r w:rsidDel="00E7115E">
          <w:rPr>
            <w:rFonts w:asciiTheme="minorHAnsi" w:eastAsiaTheme="minorEastAsia" w:hAnsiTheme="minorHAnsi"/>
            <w:b w:val="0"/>
            <w:caps w:val="0"/>
            <w:noProof/>
            <w:color w:val="auto"/>
            <w:sz w:val="22"/>
          </w:rPr>
          <w:tab/>
        </w:r>
        <w:r w:rsidRPr="00E7115E" w:rsidDel="00E7115E">
          <w:rPr>
            <w:noProof/>
            <w:rPrChange w:id="609" w:author="Nagendra Dhakar" w:date="2016-01-26T17:31:00Z">
              <w:rPr>
                <w:rStyle w:val="Hyperlink"/>
                <w:noProof/>
              </w:rPr>
            </w:rPrChange>
          </w:rPr>
          <w:delText>Mini Model Runs &amp; Input Checkss</w:delText>
        </w:r>
        <w:r w:rsidDel="00E7115E">
          <w:rPr>
            <w:noProof/>
            <w:webHidden/>
          </w:rPr>
          <w:tab/>
          <w:delText>148</w:delText>
        </w:r>
      </w:del>
    </w:p>
    <w:p w14:paraId="7430886B" w14:textId="77777777" w:rsidR="002B5EA0" w:rsidDel="00E7115E" w:rsidRDefault="002B5EA0">
      <w:pPr>
        <w:pStyle w:val="TOC2"/>
        <w:tabs>
          <w:tab w:val="left" w:pos="1100"/>
        </w:tabs>
        <w:rPr>
          <w:del w:id="610" w:author="Nagendra Dhakar" w:date="2016-01-26T17:31:00Z"/>
          <w:rFonts w:asciiTheme="minorHAnsi" w:eastAsiaTheme="minorEastAsia" w:hAnsiTheme="minorHAnsi"/>
          <w:noProof/>
          <w:color w:val="auto"/>
          <w:sz w:val="22"/>
        </w:rPr>
      </w:pPr>
      <w:del w:id="611" w:author="Nagendra Dhakar" w:date="2016-01-26T17:31:00Z">
        <w:r w:rsidRPr="00E7115E" w:rsidDel="00E7115E">
          <w:rPr>
            <w:noProof/>
            <w:rPrChange w:id="612" w:author="Nagendra Dhakar" w:date="2016-01-26T17:31:00Z">
              <w:rPr>
                <w:rStyle w:val="Hyperlink"/>
                <w:noProof/>
              </w:rPr>
            </w:rPrChange>
          </w:rPr>
          <w:delText>7.1  |</w:delText>
        </w:r>
        <w:r w:rsidDel="00E7115E">
          <w:rPr>
            <w:rFonts w:asciiTheme="minorHAnsi" w:eastAsiaTheme="minorEastAsia" w:hAnsiTheme="minorHAnsi"/>
            <w:noProof/>
            <w:color w:val="auto"/>
            <w:sz w:val="22"/>
          </w:rPr>
          <w:tab/>
        </w:r>
        <w:r w:rsidRPr="00E7115E" w:rsidDel="00E7115E">
          <w:rPr>
            <w:noProof/>
            <w:rPrChange w:id="613" w:author="Nagendra Dhakar" w:date="2016-01-26T17:31:00Z">
              <w:rPr>
                <w:rStyle w:val="Hyperlink"/>
                <w:noProof/>
              </w:rPr>
            </w:rPrChange>
          </w:rPr>
          <w:delText>Mini Model Runs</w:delText>
        </w:r>
        <w:r w:rsidDel="00E7115E">
          <w:rPr>
            <w:noProof/>
            <w:webHidden/>
          </w:rPr>
          <w:tab/>
          <w:delText>148</w:delText>
        </w:r>
      </w:del>
    </w:p>
    <w:p w14:paraId="04EE7293" w14:textId="77777777" w:rsidR="002B5EA0" w:rsidDel="00E7115E" w:rsidRDefault="002B5EA0">
      <w:pPr>
        <w:pStyle w:val="TOC3"/>
        <w:rPr>
          <w:del w:id="614" w:author="Nagendra Dhakar" w:date="2016-01-26T17:31:00Z"/>
          <w:rFonts w:asciiTheme="minorHAnsi" w:eastAsiaTheme="minorEastAsia" w:hAnsiTheme="minorHAnsi"/>
          <w:noProof/>
          <w:color w:val="auto"/>
          <w:sz w:val="22"/>
        </w:rPr>
      </w:pPr>
      <w:del w:id="615" w:author="Nagendra Dhakar" w:date="2016-01-26T17:31:00Z">
        <w:r w:rsidRPr="00E7115E" w:rsidDel="00E7115E">
          <w:rPr>
            <w:noProof/>
            <w:rPrChange w:id="616" w:author="Nagendra Dhakar" w:date="2016-01-26T17:31:00Z">
              <w:rPr>
                <w:rStyle w:val="Hyperlink"/>
                <w:noProof/>
              </w:rPr>
            </w:rPrChange>
          </w:rPr>
          <w:delText>Run A Feedback Loop</w:delText>
        </w:r>
        <w:r w:rsidDel="00E7115E">
          <w:rPr>
            <w:noProof/>
            <w:webHidden/>
          </w:rPr>
          <w:tab/>
          <w:delText>148</w:delText>
        </w:r>
      </w:del>
    </w:p>
    <w:p w14:paraId="4AAE3510" w14:textId="77777777" w:rsidR="002B5EA0" w:rsidDel="00E7115E" w:rsidRDefault="002B5EA0">
      <w:pPr>
        <w:pStyle w:val="TOC3"/>
        <w:rPr>
          <w:del w:id="617" w:author="Nagendra Dhakar" w:date="2016-01-26T17:31:00Z"/>
          <w:rFonts w:asciiTheme="minorHAnsi" w:eastAsiaTheme="minorEastAsia" w:hAnsiTheme="minorHAnsi"/>
          <w:noProof/>
          <w:color w:val="auto"/>
          <w:sz w:val="22"/>
        </w:rPr>
      </w:pPr>
      <w:del w:id="618" w:author="Nagendra Dhakar" w:date="2016-01-26T17:31:00Z">
        <w:r w:rsidRPr="00E7115E" w:rsidDel="00E7115E">
          <w:rPr>
            <w:noProof/>
            <w:rPrChange w:id="619" w:author="Nagendra Dhakar" w:date="2016-01-26T17:31:00Z">
              <w:rPr>
                <w:rStyle w:val="Hyperlink"/>
                <w:noProof/>
              </w:rPr>
            </w:rPrChange>
          </w:rPr>
          <w:delText>Run A Stage</w:delText>
        </w:r>
        <w:r w:rsidDel="00E7115E">
          <w:rPr>
            <w:noProof/>
            <w:webHidden/>
          </w:rPr>
          <w:tab/>
          <w:delText>149</w:delText>
        </w:r>
      </w:del>
    </w:p>
    <w:p w14:paraId="1836817A" w14:textId="77777777" w:rsidR="002B5EA0" w:rsidDel="00E7115E" w:rsidRDefault="002B5EA0">
      <w:pPr>
        <w:pStyle w:val="TOC3"/>
        <w:rPr>
          <w:del w:id="620" w:author="Nagendra Dhakar" w:date="2016-01-26T17:31:00Z"/>
          <w:rFonts w:asciiTheme="minorHAnsi" w:eastAsiaTheme="minorEastAsia" w:hAnsiTheme="minorHAnsi"/>
          <w:noProof/>
          <w:color w:val="auto"/>
          <w:sz w:val="22"/>
        </w:rPr>
      </w:pPr>
      <w:del w:id="621" w:author="Nagendra Dhakar" w:date="2016-01-26T17:31:00Z">
        <w:r w:rsidRPr="00E7115E" w:rsidDel="00E7115E">
          <w:rPr>
            <w:noProof/>
            <w:rPrChange w:id="622" w:author="Nagendra Dhakar" w:date="2016-01-26T17:31:00Z">
              <w:rPr>
                <w:rStyle w:val="Hyperlink"/>
                <w:noProof/>
              </w:rPr>
            </w:rPrChange>
          </w:rPr>
          <w:delText>Run Selected Stages in a Feedback Loop</w:delText>
        </w:r>
        <w:r w:rsidDel="00E7115E">
          <w:rPr>
            <w:noProof/>
            <w:webHidden/>
          </w:rPr>
          <w:tab/>
          <w:delText>150</w:delText>
        </w:r>
      </w:del>
    </w:p>
    <w:p w14:paraId="7E11F6EA" w14:textId="77777777" w:rsidR="002B5EA0" w:rsidDel="00E7115E" w:rsidRDefault="002B5EA0">
      <w:pPr>
        <w:pStyle w:val="TOC2"/>
        <w:tabs>
          <w:tab w:val="left" w:pos="1100"/>
        </w:tabs>
        <w:rPr>
          <w:del w:id="623" w:author="Nagendra Dhakar" w:date="2016-01-26T17:31:00Z"/>
          <w:rFonts w:asciiTheme="minorHAnsi" w:eastAsiaTheme="minorEastAsia" w:hAnsiTheme="minorHAnsi"/>
          <w:noProof/>
          <w:color w:val="auto"/>
          <w:sz w:val="22"/>
        </w:rPr>
      </w:pPr>
      <w:del w:id="624" w:author="Nagendra Dhakar" w:date="2016-01-26T17:31:00Z">
        <w:r w:rsidRPr="00E7115E" w:rsidDel="00E7115E">
          <w:rPr>
            <w:noProof/>
            <w:rPrChange w:id="625" w:author="Nagendra Dhakar" w:date="2016-01-26T17:31:00Z">
              <w:rPr>
                <w:rStyle w:val="Hyperlink"/>
                <w:noProof/>
              </w:rPr>
            </w:rPrChange>
          </w:rPr>
          <w:delText>7.2  |</w:delText>
        </w:r>
        <w:r w:rsidDel="00E7115E">
          <w:rPr>
            <w:rFonts w:asciiTheme="minorHAnsi" w:eastAsiaTheme="minorEastAsia" w:hAnsiTheme="minorHAnsi"/>
            <w:noProof/>
            <w:color w:val="auto"/>
            <w:sz w:val="22"/>
          </w:rPr>
          <w:tab/>
        </w:r>
        <w:r w:rsidRPr="00E7115E" w:rsidDel="00E7115E">
          <w:rPr>
            <w:noProof/>
            <w:rPrChange w:id="626" w:author="Nagendra Dhakar" w:date="2016-01-26T17:31:00Z">
              <w:rPr>
                <w:rStyle w:val="Hyperlink"/>
                <w:noProof/>
              </w:rPr>
            </w:rPrChange>
          </w:rPr>
          <w:delText>Mini Model Input Checks</w:delText>
        </w:r>
        <w:r w:rsidDel="00E7115E">
          <w:rPr>
            <w:noProof/>
            <w:webHidden/>
          </w:rPr>
          <w:tab/>
          <w:delText>152</w:delText>
        </w:r>
      </w:del>
    </w:p>
    <w:p w14:paraId="123A67CC" w14:textId="77777777" w:rsidR="002B5EA0" w:rsidDel="00E7115E" w:rsidRDefault="002B5EA0">
      <w:pPr>
        <w:pStyle w:val="TOC3"/>
        <w:rPr>
          <w:del w:id="627" w:author="Nagendra Dhakar" w:date="2016-01-26T17:31:00Z"/>
          <w:rFonts w:asciiTheme="minorHAnsi" w:eastAsiaTheme="minorEastAsia" w:hAnsiTheme="minorHAnsi"/>
          <w:noProof/>
          <w:color w:val="auto"/>
          <w:sz w:val="22"/>
        </w:rPr>
      </w:pPr>
      <w:del w:id="628" w:author="Nagendra Dhakar" w:date="2016-01-26T17:31:00Z">
        <w:r w:rsidRPr="00E7115E" w:rsidDel="00E7115E">
          <w:rPr>
            <w:noProof/>
            <w:rPrChange w:id="629" w:author="Nagendra Dhakar" w:date="2016-01-26T17:31:00Z">
              <w:rPr>
                <w:rStyle w:val="Hyperlink"/>
                <w:noProof/>
              </w:rPr>
            </w:rPrChange>
          </w:rPr>
          <w:delText>Network Change</w:delText>
        </w:r>
        <w:r w:rsidDel="00E7115E">
          <w:rPr>
            <w:noProof/>
            <w:webHidden/>
          </w:rPr>
          <w:tab/>
          <w:delText>152</w:delText>
        </w:r>
      </w:del>
    </w:p>
    <w:p w14:paraId="65ACA917" w14:textId="77777777" w:rsidR="002B5EA0" w:rsidDel="00E7115E" w:rsidRDefault="002B5EA0">
      <w:pPr>
        <w:pStyle w:val="TOC3"/>
        <w:rPr>
          <w:del w:id="630" w:author="Nagendra Dhakar" w:date="2016-01-26T17:31:00Z"/>
          <w:rFonts w:asciiTheme="minorHAnsi" w:eastAsiaTheme="minorEastAsia" w:hAnsiTheme="minorHAnsi"/>
          <w:noProof/>
          <w:color w:val="auto"/>
          <w:sz w:val="22"/>
        </w:rPr>
      </w:pPr>
      <w:del w:id="631" w:author="Nagendra Dhakar" w:date="2016-01-26T17:31:00Z">
        <w:r w:rsidRPr="00E7115E" w:rsidDel="00E7115E">
          <w:rPr>
            <w:noProof/>
            <w:rPrChange w:id="632" w:author="Nagendra Dhakar" w:date="2016-01-26T17:31:00Z">
              <w:rPr>
                <w:rStyle w:val="Hyperlink"/>
                <w:noProof/>
              </w:rPr>
            </w:rPrChange>
          </w:rPr>
          <w:delText>DaySim Input Change</w:delText>
        </w:r>
        <w:r w:rsidDel="00E7115E">
          <w:rPr>
            <w:noProof/>
            <w:webHidden/>
          </w:rPr>
          <w:tab/>
          <w:delText>152</w:delText>
        </w:r>
      </w:del>
    </w:p>
    <w:p w14:paraId="2BDFC919" w14:textId="77777777" w:rsidR="002B5EA0" w:rsidDel="00E7115E" w:rsidRDefault="002B5EA0">
      <w:pPr>
        <w:pStyle w:val="TOC2"/>
        <w:tabs>
          <w:tab w:val="left" w:pos="1100"/>
        </w:tabs>
        <w:rPr>
          <w:del w:id="633" w:author="Nagendra Dhakar" w:date="2016-01-26T17:31:00Z"/>
          <w:rFonts w:asciiTheme="minorHAnsi" w:eastAsiaTheme="minorEastAsia" w:hAnsiTheme="minorHAnsi"/>
          <w:noProof/>
          <w:color w:val="auto"/>
          <w:sz w:val="22"/>
        </w:rPr>
      </w:pPr>
      <w:del w:id="634" w:author="Nagendra Dhakar" w:date="2016-01-26T17:31:00Z">
        <w:r w:rsidRPr="00E7115E" w:rsidDel="00E7115E">
          <w:rPr>
            <w:noProof/>
            <w:rPrChange w:id="635" w:author="Nagendra Dhakar" w:date="2016-01-26T17:31:00Z">
              <w:rPr>
                <w:rStyle w:val="Hyperlink"/>
                <w:noProof/>
              </w:rPr>
            </w:rPrChange>
          </w:rPr>
          <w:delText>7.3  |</w:delText>
        </w:r>
        <w:r w:rsidDel="00E7115E">
          <w:rPr>
            <w:rFonts w:asciiTheme="minorHAnsi" w:eastAsiaTheme="minorEastAsia" w:hAnsiTheme="minorHAnsi"/>
            <w:noProof/>
            <w:color w:val="auto"/>
            <w:sz w:val="22"/>
          </w:rPr>
          <w:tab/>
        </w:r>
        <w:r w:rsidRPr="00E7115E" w:rsidDel="00E7115E">
          <w:rPr>
            <w:noProof/>
            <w:rPrChange w:id="636" w:author="Nagendra Dhakar" w:date="2016-01-26T17:31:00Z">
              <w:rPr>
                <w:rStyle w:val="Hyperlink"/>
                <w:noProof/>
              </w:rPr>
            </w:rPrChange>
          </w:rPr>
          <w:delText>Model Input Checks</w:delText>
        </w:r>
        <w:r w:rsidDel="00E7115E">
          <w:rPr>
            <w:noProof/>
            <w:webHidden/>
          </w:rPr>
          <w:tab/>
          <w:delText>152</w:delText>
        </w:r>
      </w:del>
    </w:p>
    <w:p w14:paraId="43329395" w14:textId="77777777" w:rsidR="002B5EA0" w:rsidDel="00E7115E" w:rsidRDefault="002B5EA0">
      <w:pPr>
        <w:pStyle w:val="TOC3"/>
        <w:rPr>
          <w:del w:id="637" w:author="Nagendra Dhakar" w:date="2016-01-26T17:31:00Z"/>
          <w:rFonts w:asciiTheme="minorHAnsi" w:eastAsiaTheme="minorEastAsia" w:hAnsiTheme="minorHAnsi"/>
          <w:noProof/>
          <w:color w:val="auto"/>
          <w:sz w:val="22"/>
        </w:rPr>
      </w:pPr>
      <w:del w:id="638" w:author="Nagendra Dhakar" w:date="2016-01-26T17:31:00Z">
        <w:r w:rsidRPr="00E7115E" w:rsidDel="00E7115E">
          <w:rPr>
            <w:noProof/>
            <w:rPrChange w:id="639" w:author="Nagendra Dhakar" w:date="2016-01-26T17:31:00Z">
              <w:rPr>
                <w:rStyle w:val="Hyperlink"/>
                <w:noProof/>
              </w:rPr>
            </w:rPrChange>
          </w:rPr>
          <w:delText>Highway Network Edits</w:delText>
        </w:r>
        <w:r w:rsidDel="00E7115E">
          <w:rPr>
            <w:noProof/>
            <w:webHidden/>
          </w:rPr>
          <w:tab/>
          <w:delText>153</w:delText>
        </w:r>
      </w:del>
    </w:p>
    <w:p w14:paraId="06548A42" w14:textId="77777777" w:rsidR="002B5EA0" w:rsidDel="00E7115E" w:rsidRDefault="002B5EA0">
      <w:pPr>
        <w:pStyle w:val="TOC3"/>
        <w:rPr>
          <w:del w:id="640" w:author="Nagendra Dhakar" w:date="2016-01-26T17:31:00Z"/>
          <w:rFonts w:asciiTheme="minorHAnsi" w:eastAsiaTheme="minorEastAsia" w:hAnsiTheme="minorHAnsi"/>
          <w:noProof/>
          <w:color w:val="auto"/>
          <w:sz w:val="22"/>
        </w:rPr>
      </w:pPr>
      <w:del w:id="641" w:author="Nagendra Dhakar" w:date="2016-01-26T17:31:00Z">
        <w:r w:rsidRPr="00E7115E" w:rsidDel="00E7115E">
          <w:rPr>
            <w:noProof/>
            <w:rPrChange w:id="642" w:author="Nagendra Dhakar" w:date="2016-01-26T17:31:00Z">
              <w:rPr>
                <w:rStyle w:val="Hyperlink"/>
                <w:noProof/>
              </w:rPr>
            </w:rPrChange>
          </w:rPr>
          <w:delText>Transit Network Edits</w:delText>
        </w:r>
        <w:r w:rsidDel="00E7115E">
          <w:rPr>
            <w:noProof/>
            <w:webHidden/>
          </w:rPr>
          <w:tab/>
          <w:delText>155</w:delText>
        </w:r>
      </w:del>
    </w:p>
    <w:p w14:paraId="7448B242" w14:textId="77777777" w:rsidR="002B5EA0" w:rsidDel="00E7115E" w:rsidRDefault="002B5EA0">
      <w:pPr>
        <w:pStyle w:val="TOC3"/>
        <w:rPr>
          <w:del w:id="643" w:author="Nagendra Dhakar" w:date="2016-01-26T17:31:00Z"/>
          <w:rFonts w:asciiTheme="minorHAnsi" w:eastAsiaTheme="minorEastAsia" w:hAnsiTheme="minorHAnsi"/>
          <w:noProof/>
          <w:color w:val="auto"/>
          <w:sz w:val="22"/>
        </w:rPr>
      </w:pPr>
      <w:del w:id="644" w:author="Nagendra Dhakar" w:date="2016-01-26T17:31:00Z">
        <w:r w:rsidRPr="00E7115E" w:rsidDel="00E7115E">
          <w:rPr>
            <w:noProof/>
            <w:rPrChange w:id="645" w:author="Nagendra Dhakar" w:date="2016-01-26T17:31:00Z">
              <w:rPr>
                <w:rStyle w:val="Hyperlink"/>
                <w:noProof/>
              </w:rPr>
            </w:rPrChange>
          </w:rPr>
          <w:delText>DaySim Input Updates</w:delText>
        </w:r>
        <w:r w:rsidDel="00E7115E">
          <w:rPr>
            <w:noProof/>
            <w:webHidden/>
          </w:rPr>
          <w:tab/>
          <w:delText>156</w:delText>
        </w:r>
      </w:del>
    </w:p>
    <w:p w14:paraId="0C05A19E" w14:textId="77777777" w:rsidR="00910AEE"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15102A7F" w14:textId="77777777" w:rsidR="00910AEE" w:rsidRDefault="00910AEE">
      <w:pPr>
        <w:spacing w:after="200" w:line="276" w:lineRule="auto"/>
        <w:rPr>
          <w:rFonts w:ascii="Arial" w:hAnsi="Arial"/>
          <w:color w:val="F68B1F" w:themeColor="background1"/>
          <w:sz w:val="20"/>
        </w:rPr>
      </w:pPr>
      <w:r>
        <w:rPr>
          <w:rFonts w:ascii="Arial" w:hAnsi="Arial"/>
          <w:color w:val="F68B1F" w:themeColor="background1"/>
          <w:sz w:val="20"/>
        </w:rPr>
        <w:br w:type="page"/>
      </w:r>
    </w:p>
    <w:p w14:paraId="62F7C1A4" w14:textId="4F15DEC6" w:rsidR="00760D74" w:rsidRPr="00760D74" w:rsidRDefault="00760D74" w:rsidP="0053068C">
      <w:pPr>
        <w:rPr>
          <w:b/>
        </w:rPr>
      </w:pPr>
      <w:r w:rsidRPr="00760D74">
        <w:rPr>
          <w:rFonts w:ascii="Arial" w:hAnsi="Arial"/>
          <w:b/>
          <w:color w:val="F68B1F" w:themeColor="background1"/>
          <w:sz w:val="20"/>
        </w:rPr>
        <w:lastRenderedPageBreak/>
        <w:t>List of Figures</w:t>
      </w:r>
    </w:p>
    <w:p w14:paraId="294D00D2" w14:textId="77777777" w:rsidR="00E7115E" w:rsidRPr="00E7115E" w:rsidRDefault="006E5649">
      <w:pPr>
        <w:pStyle w:val="TableofFigures"/>
        <w:rPr>
          <w:ins w:id="646" w:author="Nagendra Dhakar" w:date="2016-01-26T17:31:00Z"/>
          <w:rFonts w:asciiTheme="minorHAnsi" w:eastAsiaTheme="minorEastAsia" w:hAnsiTheme="minorHAnsi"/>
          <w:b w:val="0"/>
          <w:caps w:val="0"/>
          <w:noProof/>
          <w:color w:val="auto"/>
          <w:sz w:val="22"/>
          <w:rPrChange w:id="647" w:author="Nagendra Dhakar" w:date="2016-01-26T17:32:00Z">
            <w:rPr>
              <w:ins w:id="648" w:author="Nagendra Dhakar" w:date="2016-01-26T17:31:00Z"/>
              <w:rFonts w:asciiTheme="minorHAnsi" w:eastAsiaTheme="minorEastAsia" w:hAnsiTheme="minorHAnsi"/>
              <w:b w:val="0"/>
              <w:caps w:val="0"/>
              <w:noProof/>
              <w:color w:val="auto"/>
              <w:sz w:val="22"/>
            </w:rPr>
          </w:rPrChange>
        </w:rPr>
      </w:pPr>
      <w:r w:rsidRPr="00527B6C">
        <w:rPr>
          <w:b w:val="0"/>
          <w:color w:val="auto"/>
        </w:rPr>
        <w:fldChar w:fldCharType="begin"/>
      </w:r>
      <w:r w:rsidRPr="00527B6C">
        <w:rPr>
          <w:b w:val="0"/>
          <w:color w:val="auto"/>
        </w:rPr>
        <w:instrText xml:space="preserve"> TOC \h \z \c "Figure" </w:instrText>
      </w:r>
      <w:r w:rsidRPr="00527B6C">
        <w:rPr>
          <w:b w:val="0"/>
          <w:color w:val="auto"/>
        </w:rPr>
        <w:fldChar w:fldCharType="separate"/>
      </w:r>
      <w:ins w:id="649" w:author="Nagendra Dhakar" w:date="2016-01-26T17:31:00Z">
        <w:r w:rsidR="00E7115E" w:rsidRPr="00E7115E">
          <w:rPr>
            <w:rStyle w:val="Hyperlink"/>
            <w:b w:val="0"/>
            <w:noProof/>
            <w:color w:val="auto"/>
            <w:rPrChange w:id="650" w:author="Nagendra Dhakar" w:date="2016-01-26T17:32:00Z">
              <w:rPr>
                <w:rStyle w:val="Hyperlink"/>
                <w:noProof/>
              </w:rPr>
            </w:rPrChange>
          </w:rPr>
          <w:fldChar w:fldCharType="begin"/>
        </w:r>
        <w:r w:rsidR="00E7115E" w:rsidRPr="00E7115E">
          <w:rPr>
            <w:rStyle w:val="Hyperlink"/>
            <w:b w:val="0"/>
            <w:noProof/>
            <w:color w:val="auto"/>
            <w:rPrChange w:id="651" w:author="Nagendra Dhakar" w:date="2016-01-26T17:32:00Z">
              <w:rPr>
                <w:rStyle w:val="Hyperlink"/>
                <w:noProof/>
              </w:rPr>
            </w:rPrChange>
          </w:rPr>
          <w:instrText xml:space="preserve"> </w:instrText>
        </w:r>
        <w:r w:rsidR="00E7115E" w:rsidRPr="00E7115E">
          <w:rPr>
            <w:b w:val="0"/>
            <w:noProof/>
            <w:color w:val="auto"/>
            <w:rPrChange w:id="652" w:author="Nagendra Dhakar" w:date="2016-01-26T17:32:00Z">
              <w:rPr>
                <w:noProof/>
              </w:rPr>
            </w:rPrChange>
          </w:rPr>
          <w:instrText>HYPERLINK \l "_Toc441592896"</w:instrText>
        </w:r>
        <w:r w:rsidR="00E7115E" w:rsidRPr="00E7115E">
          <w:rPr>
            <w:rStyle w:val="Hyperlink"/>
            <w:b w:val="0"/>
            <w:noProof/>
            <w:color w:val="auto"/>
            <w:rPrChange w:id="653" w:author="Nagendra Dhakar" w:date="2016-01-26T17:32:00Z">
              <w:rPr>
                <w:rStyle w:val="Hyperlink"/>
                <w:noProof/>
              </w:rPr>
            </w:rPrChange>
          </w:rPr>
          <w:instrText xml:space="preserve"> </w:instrText>
        </w:r>
        <w:r w:rsidR="00E7115E" w:rsidRPr="00E7115E">
          <w:rPr>
            <w:rStyle w:val="Hyperlink"/>
            <w:b w:val="0"/>
            <w:noProof/>
            <w:color w:val="auto"/>
            <w:rPrChange w:id="654" w:author="Nagendra Dhakar" w:date="2016-01-26T17:32:00Z">
              <w:rPr>
                <w:rStyle w:val="Hyperlink"/>
                <w:noProof/>
              </w:rPr>
            </w:rPrChange>
          </w:rPr>
        </w:r>
        <w:r w:rsidR="00E7115E" w:rsidRPr="00E7115E">
          <w:rPr>
            <w:rStyle w:val="Hyperlink"/>
            <w:b w:val="0"/>
            <w:noProof/>
            <w:color w:val="auto"/>
            <w:rPrChange w:id="655" w:author="Nagendra Dhakar" w:date="2016-01-26T17:32:00Z">
              <w:rPr>
                <w:rStyle w:val="Hyperlink"/>
                <w:noProof/>
              </w:rPr>
            </w:rPrChange>
          </w:rPr>
          <w:fldChar w:fldCharType="separate"/>
        </w:r>
        <w:r w:rsidR="00E7115E" w:rsidRPr="00E7115E">
          <w:rPr>
            <w:rStyle w:val="Hyperlink"/>
            <w:b w:val="0"/>
            <w:noProof/>
            <w:color w:val="auto"/>
            <w:rPrChange w:id="656" w:author="Nagendra Dhakar" w:date="2016-01-26T17:32:00Z">
              <w:rPr>
                <w:rStyle w:val="Hyperlink"/>
                <w:noProof/>
              </w:rPr>
            </w:rPrChange>
          </w:rPr>
          <w:t>Figure 2.1. R Install Screeenshot #1</w:t>
        </w:r>
        <w:r w:rsidR="00E7115E" w:rsidRPr="00E7115E">
          <w:rPr>
            <w:b w:val="0"/>
            <w:noProof/>
            <w:webHidden/>
            <w:color w:val="auto"/>
            <w:rPrChange w:id="657" w:author="Nagendra Dhakar" w:date="2016-01-26T17:32:00Z">
              <w:rPr>
                <w:noProof/>
                <w:webHidden/>
              </w:rPr>
            </w:rPrChange>
          </w:rPr>
          <w:tab/>
        </w:r>
        <w:r w:rsidR="00E7115E" w:rsidRPr="00E7115E">
          <w:rPr>
            <w:b w:val="0"/>
            <w:noProof/>
            <w:webHidden/>
            <w:color w:val="auto"/>
            <w:rPrChange w:id="658" w:author="Nagendra Dhakar" w:date="2016-01-26T17:32:00Z">
              <w:rPr>
                <w:noProof/>
                <w:webHidden/>
              </w:rPr>
            </w:rPrChange>
          </w:rPr>
          <w:fldChar w:fldCharType="begin"/>
        </w:r>
        <w:r w:rsidR="00E7115E" w:rsidRPr="00E7115E">
          <w:rPr>
            <w:b w:val="0"/>
            <w:noProof/>
            <w:webHidden/>
            <w:color w:val="auto"/>
            <w:rPrChange w:id="659" w:author="Nagendra Dhakar" w:date="2016-01-26T17:32:00Z">
              <w:rPr>
                <w:noProof/>
                <w:webHidden/>
              </w:rPr>
            </w:rPrChange>
          </w:rPr>
          <w:instrText xml:space="preserve"> PAGEREF _Toc441592896 \h </w:instrText>
        </w:r>
        <w:r w:rsidR="00E7115E" w:rsidRPr="00E7115E">
          <w:rPr>
            <w:b w:val="0"/>
            <w:noProof/>
            <w:webHidden/>
            <w:color w:val="auto"/>
            <w:rPrChange w:id="660" w:author="Nagendra Dhakar" w:date="2016-01-26T17:32:00Z">
              <w:rPr>
                <w:noProof/>
                <w:webHidden/>
              </w:rPr>
            </w:rPrChange>
          </w:rPr>
        </w:r>
      </w:ins>
      <w:r w:rsidR="00E7115E" w:rsidRPr="00E7115E">
        <w:rPr>
          <w:b w:val="0"/>
          <w:noProof/>
          <w:webHidden/>
          <w:color w:val="auto"/>
          <w:rPrChange w:id="661" w:author="Nagendra Dhakar" w:date="2016-01-26T17:32:00Z">
            <w:rPr>
              <w:noProof/>
              <w:webHidden/>
            </w:rPr>
          </w:rPrChange>
        </w:rPr>
        <w:fldChar w:fldCharType="separate"/>
      </w:r>
      <w:ins w:id="662" w:author="Nagendra Dhakar" w:date="2016-01-26T17:31:00Z">
        <w:r w:rsidR="00E7115E" w:rsidRPr="00E7115E">
          <w:rPr>
            <w:b w:val="0"/>
            <w:noProof/>
            <w:webHidden/>
            <w:color w:val="auto"/>
            <w:rPrChange w:id="663" w:author="Nagendra Dhakar" w:date="2016-01-26T17:32:00Z">
              <w:rPr>
                <w:noProof/>
                <w:webHidden/>
              </w:rPr>
            </w:rPrChange>
          </w:rPr>
          <w:t>5</w:t>
        </w:r>
        <w:r w:rsidR="00E7115E" w:rsidRPr="00E7115E">
          <w:rPr>
            <w:b w:val="0"/>
            <w:noProof/>
            <w:webHidden/>
            <w:color w:val="auto"/>
            <w:rPrChange w:id="664" w:author="Nagendra Dhakar" w:date="2016-01-26T17:32:00Z">
              <w:rPr>
                <w:noProof/>
                <w:webHidden/>
              </w:rPr>
            </w:rPrChange>
          </w:rPr>
          <w:fldChar w:fldCharType="end"/>
        </w:r>
        <w:r w:rsidR="00E7115E" w:rsidRPr="00E7115E">
          <w:rPr>
            <w:rStyle w:val="Hyperlink"/>
            <w:b w:val="0"/>
            <w:noProof/>
            <w:color w:val="auto"/>
            <w:rPrChange w:id="665" w:author="Nagendra Dhakar" w:date="2016-01-26T17:32:00Z">
              <w:rPr>
                <w:rStyle w:val="Hyperlink"/>
                <w:noProof/>
              </w:rPr>
            </w:rPrChange>
          </w:rPr>
          <w:fldChar w:fldCharType="end"/>
        </w:r>
      </w:ins>
    </w:p>
    <w:p w14:paraId="0A253EE0" w14:textId="77777777" w:rsidR="00E7115E" w:rsidRPr="00E7115E" w:rsidRDefault="00E7115E">
      <w:pPr>
        <w:pStyle w:val="TableofFigures"/>
        <w:rPr>
          <w:ins w:id="666" w:author="Nagendra Dhakar" w:date="2016-01-26T17:31:00Z"/>
          <w:rFonts w:asciiTheme="minorHAnsi" w:eastAsiaTheme="minorEastAsia" w:hAnsiTheme="minorHAnsi"/>
          <w:b w:val="0"/>
          <w:caps w:val="0"/>
          <w:noProof/>
          <w:color w:val="auto"/>
          <w:sz w:val="22"/>
          <w:rPrChange w:id="667" w:author="Nagendra Dhakar" w:date="2016-01-26T17:32:00Z">
            <w:rPr>
              <w:ins w:id="668" w:author="Nagendra Dhakar" w:date="2016-01-26T17:31:00Z"/>
              <w:rFonts w:asciiTheme="minorHAnsi" w:eastAsiaTheme="minorEastAsia" w:hAnsiTheme="minorHAnsi"/>
              <w:b w:val="0"/>
              <w:caps w:val="0"/>
              <w:noProof/>
              <w:color w:val="auto"/>
              <w:sz w:val="22"/>
            </w:rPr>
          </w:rPrChange>
        </w:rPr>
      </w:pPr>
      <w:ins w:id="669" w:author="Nagendra Dhakar" w:date="2016-01-26T17:31:00Z">
        <w:r w:rsidRPr="00E7115E">
          <w:rPr>
            <w:rStyle w:val="Hyperlink"/>
            <w:b w:val="0"/>
            <w:noProof/>
            <w:color w:val="auto"/>
            <w:rPrChange w:id="670" w:author="Nagendra Dhakar" w:date="2016-01-26T17:32:00Z">
              <w:rPr>
                <w:rStyle w:val="Hyperlink"/>
                <w:noProof/>
              </w:rPr>
            </w:rPrChange>
          </w:rPr>
          <w:fldChar w:fldCharType="begin"/>
        </w:r>
        <w:r w:rsidRPr="00E7115E">
          <w:rPr>
            <w:rStyle w:val="Hyperlink"/>
            <w:b w:val="0"/>
            <w:noProof/>
            <w:color w:val="auto"/>
            <w:rPrChange w:id="671" w:author="Nagendra Dhakar" w:date="2016-01-26T17:32:00Z">
              <w:rPr>
                <w:rStyle w:val="Hyperlink"/>
                <w:noProof/>
              </w:rPr>
            </w:rPrChange>
          </w:rPr>
          <w:instrText xml:space="preserve"> </w:instrText>
        </w:r>
        <w:r w:rsidRPr="00E7115E">
          <w:rPr>
            <w:b w:val="0"/>
            <w:noProof/>
            <w:color w:val="auto"/>
            <w:rPrChange w:id="672" w:author="Nagendra Dhakar" w:date="2016-01-26T17:32:00Z">
              <w:rPr>
                <w:noProof/>
              </w:rPr>
            </w:rPrChange>
          </w:rPr>
          <w:instrText>HYPERLINK \l "_Toc441592897"</w:instrText>
        </w:r>
        <w:r w:rsidRPr="00E7115E">
          <w:rPr>
            <w:rStyle w:val="Hyperlink"/>
            <w:b w:val="0"/>
            <w:noProof/>
            <w:color w:val="auto"/>
            <w:rPrChange w:id="673" w:author="Nagendra Dhakar" w:date="2016-01-26T17:32:00Z">
              <w:rPr>
                <w:rStyle w:val="Hyperlink"/>
                <w:noProof/>
              </w:rPr>
            </w:rPrChange>
          </w:rPr>
          <w:instrText xml:space="preserve"> </w:instrText>
        </w:r>
        <w:r w:rsidRPr="00E7115E">
          <w:rPr>
            <w:rStyle w:val="Hyperlink"/>
            <w:b w:val="0"/>
            <w:noProof/>
            <w:color w:val="auto"/>
            <w:rPrChange w:id="674" w:author="Nagendra Dhakar" w:date="2016-01-26T17:32:00Z">
              <w:rPr>
                <w:rStyle w:val="Hyperlink"/>
                <w:noProof/>
              </w:rPr>
            </w:rPrChange>
          </w:rPr>
        </w:r>
        <w:r w:rsidRPr="00E7115E">
          <w:rPr>
            <w:rStyle w:val="Hyperlink"/>
            <w:b w:val="0"/>
            <w:noProof/>
            <w:color w:val="auto"/>
            <w:rPrChange w:id="675" w:author="Nagendra Dhakar" w:date="2016-01-26T17:32:00Z">
              <w:rPr>
                <w:rStyle w:val="Hyperlink"/>
                <w:noProof/>
              </w:rPr>
            </w:rPrChange>
          </w:rPr>
          <w:fldChar w:fldCharType="separate"/>
        </w:r>
        <w:r w:rsidRPr="00E7115E">
          <w:rPr>
            <w:rStyle w:val="Hyperlink"/>
            <w:b w:val="0"/>
            <w:noProof/>
            <w:color w:val="auto"/>
            <w:rPrChange w:id="676" w:author="Nagendra Dhakar" w:date="2016-01-26T17:32:00Z">
              <w:rPr>
                <w:rStyle w:val="Hyperlink"/>
                <w:noProof/>
              </w:rPr>
            </w:rPrChange>
          </w:rPr>
          <w:t>Figure 2.2. R Install Screenshot #2</w:t>
        </w:r>
        <w:r w:rsidRPr="00E7115E">
          <w:rPr>
            <w:b w:val="0"/>
            <w:noProof/>
            <w:webHidden/>
            <w:color w:val="auto"/>
            <w:rPrChange w:id="677" w:author="Nagendra Dhakar" w:date="2016-01-26T17:32:00Z">
              <w:rPr>
                <w:noProof/>
                <w:webHidden/>
              </w:rPr>
            </w:rPrChange>
          </w:rPr>
          <w:tab/>
        </w:r>
        <w:r w:rsidRPr="00E7115E">
          <w:rPr>
            <w:b w:val="0"/>
            <w:noProof/>
            <w:webHidden/>
            <w:color w:val="auto"/>
            <w:rPrChange w:id="678" w:author="Nagendra Dhakar" w:date="2016-01-26T17:32:00Z">
              <w:rPr>
                <w:noProof/>
                <w:webHidden/>
              </w:rPr>
            </w:rPrChange>
          </w:rPr>
          <w:fldChar w:fldCharType="begin"/>
        </w:r>
        <w:r w:rsidRPr="00E7115E">
          <w:rPr>
            <w:b w:val="0"/>
            <w:noProof/>
            <w:webHidden/>
            <w:color w:val="auto"/>
            <w:rPrChange w:id="679" w:author="Nagendra Dhakar" w:date="2016-01-26T17:32:00Z">
              <w:rPr>
                <w:noProof/>
                <w:webHidden/>
              </w:rPr>
            </w:rPrChange>
          </w:rPr>
          <w:instrText xml:space="preserve"> PAGEREF _Toc441592897 \h </w:instrText>
        </w:r>
        <w:r w:rsidRPr="00E7115E">
          <w:rPr>
            <w:b w:val="0"/>
            <w:noProof/>
            <w:webHidden/>
            <w:color w:val="auto"/>
            <w:rPrChange w:id="680" w:author="Nagendra Dhakar" w:date="2016-01-26T17:32:00Z">
              <w:rPr>
                <w:noProof/>
                <w:webHidden/>
              </w:rPr>
            </w:rPrChange>
          </w:rPr>
        </w:r>
      </w:ins>
      <w:r w:rsidRPr="00E7115E">
        <w:rPr>
          <w:b w:val="0"/>
          <w:noProof/>
          <w:webHidden/>
          <w:color w:val="auto"/>
          <w:rPrChange w:id="681" w:author="Nagendra Dhakar" w:date="2016-01-26T17:32:00Z">
            <w:rPr>
              <w:noProof/>
              <w:webHidden/>
            </w:rPr>
          </w:rPrChange>
        </w:rPr>
        <w:fldChar w:fldCharType="separate"/>
      </w:r>
      <w:ins w:id="682" w:author="Nagendra Dhakar" w:date="2016-01-26T17:31:00Z">
        <w:r w:rsidRPr="00E7115E">
          <w:rPr>
            <w:b w:val="0"/>
            <w:noProof/>
            <w:webHidden/>
            <w:color w:val="auto"/>
            <w:rPrChange w:id="683" w:author="Nagendra Dhakar" w:date="2016-01-26T17:32:00Z">
              <w:rPr>
                <w:noProof/>
                <w:webHidden/>
              </w:rPr>
            </w:rPrChange>
          </w:rPr>
          <w:t>6</w:t>
        </w:r>
        <w:r w:rsidRPr="00E7115E">
          <w:rPr>
            <w:b w:val="0"/>
            <w:noProof/>
            <w:webHidden/>
            <w:color w:val="auto"/>
            <w:rPrChange w:id="684" w:author="Nagendra Dhakar" w:date="2016-01-26T17:32:00Z">
              <w:rPr>
                <w:noProof/>
                <w:webHidden/>
              </w:rPr>
            </w:rPrChange>
          </w:rPr>
          <w:fldChar w:fldCharType="end"/>
        </w:r>
        <w:r w:rsidRPr="00E7115E">
          <w:rPr>
            <w:rStyle w:val="Hyperlink"/>
            <w:b w:val="0"/>
            <w:noProof/>
            <w:color w:val="auto"/>
            <w:rPrChange w:id="685" w:author="Nagendra Dhakar" w:date="2016-01-26T17:32:00Z">
              <w:rPr>
                <w:rStyle w:val="Hyperlink"/>
                <w:noProof/>
              </w:rPr>
            </w:rPrChange>
          </w:rPr>
          <w:fldChar w:fldCharType="end"/>
        </w:r>
      </w:ins>
    </w:p>
    <w:p w14:paraId="51E9CEE5" w14:textId="77777777" w:rsidR="00E7115E" w:rsidRPr="00E7115E" w:rsidRDefault="00E7115E">
      <w:pPr>
        <w:pStyle w:val="TableofFigures"/>
        <w:rPr>
          <w:ins w:id="686" w:author="Nagendra Dhakar" w:date="2016-01-26T17:31:00Z"/>
          <w:rFonts w:asciiTheme="minorHAnsi" w:eastAsiaTheme="minorEastAsia" w:hAnsiTheme="minorHAnsi"/>
          <w:b w:val="0"/>
          <w:caps w:val="0"/>
          <w:noProof/>
          <w:color w:val="auto"/>
          <w:sz w:val="22"/>
          <w:rPrChange w:id="687" w:author="Nagendra Dhakar" w:date="2016-01-26T17:32:00Z">
            <w:rPr>
              <w:ins w:id="688" w:author="Nagendra Dhakar" w:date="2016-01-26T17:31:00Z"/>
              <w:rFonts w:asciiTheme="minorHAnsi" w:eastAsiaTheme="minorEastAsia" w:hAnsiTheme="minorHAnsi"/>
              <w:b w:val="0"/>
              <w:caps w:val="0"/>
              <w:noProof/>
              <w:color w:val="auto"/>
              <w:sz w:val="22"/>
            </w:rPr>
          </w:rPrChange>
        </w:rPr>
      </w:pPr>
      <w:ins w:id="689" w:author="Nagendra Dhakar" w:date="2016-01-26T17:31:00Z">
        <w:r w:rsidRPr="00E7115E">
          <w:rPr>
            <w:rStyle w:val="Hyperlink"/>
            <w:b w:val="0"/>
            <w:noProof/>
            <w:color w:val="auto"/>
            <w:rPrChange w:id="690" w:author="Nagendra Dhakar" w:date="2016-01-26T17:32:00Z">
              <w:rPr>
                <w:rStyle w:val="Hyperlink"/>
                <w:noProof/>
              </w:rPr>
            </w:rPrChange>
          </w:rPr>
          <w:fldChar w:fldCharType="begin"/>
        </w:r>
        <w:r w:rsidRPr="00E7115E">
          <w:rPr>
            <w:rStyle w:val="Hyperlink"/>
            <w:b w:val="0"/>
            <w:noProof/>
            <w:color w:val="auto"/>
            <w:rPrChange w:id="691" w:author="Nagendra Dhakar" w:date="2016-01-26T17:32:00Z">
              <w:rPr>
                <w:rStyle w:val="Hyperlink"/>
                <w:noProof/>
              </w:rPr>
            </w:rPrChange>
          </w:rPr>
          <w:instrText xml:space="preserve"> </w:instrText>
        </w:r>
        <w:r w:rsidRPr="00E7115E">
          <w:rPr>
            <w:b w:val="0"/>
            <w:noProof/>
            <w:color w:val="auto"/>
            <w:rPrChange w:id="692" w:author="Nagendra Dhakar" w:date="2016-01-26T17:32:00Z">
              <w:rPr>
                <w:noProof/>
              </w:rPr>
            </w:rPrChange>
          </w:rPr>
          <w:instrText>HYPERLINK \l "_Toc441592898"</w:instrText>
        </w:r>
        <w:r w:rsidRPr="00E7115E">
          <w:rPr>
            <w:rStyle w:val="Hyperlink"/>
            <w:b w:val="0"/>
            <w:noProof/>
            <w:color w:val="auto"/>
            <w:rPrChange w:id="693" w:author="Nagendra Dhakar" w:date="2016-01-26T17:32:00Z">
              <w:rPr>
                <w:rStyle w:val="Hyperlink"/>
                <w:noProof/>
              </w:rPr>
            </w:rPrChange>
          </w:rPr>
          <w:instrText xml:space="preserve"> </w:instrText>
        </w:r>
        <w:r w:rsidRPr="00E7115E">
          <w:rPr>
            <w:rStyle w:val="Hyperlink"/>
            <w:b w:val="0"/>
            <w:noProof/>
            <w:color w:val="auto"/>
            <w:rPrChange w:id="694" w:author="Nagendra Dhakar" w:date="2016-01-26T17:32:00Z">
              <w:rPr>
                <w:rStyle w:val="Hyperlink"/>
                <w:noProof/>
              </w:rPr>
            </w:rPrChange>
          </w:rPr>
        </w:r>
        <w:r w:rsidRPr="00E7115E">
          <w:rPr>
            <w:rStyle w:val="Hyperlink"/>
            <w:b w:val="0"/>
            <w:noProof/>
            <w:color w:val="auto"/>
            <w:rPrChange w:id="695" w:author="Nagendra Dhakar" w:date="2016-01-26T17:32:00Z">
              <w:rPr>
                <w:rStyle w:val="Hyperlink"/>
                <w:noProof/>
              </w:rPr>
            </w:rPrChange>
          </w:rPr>
          <w:fldChar w:fldCharType="separate"/>
        </w:r>
        <w:r w:rsidRPr="00E7115E">
          <w:rPr>
            <w:rStyle w:val="Hyperlink"/>
            <w:b w:val="0"/>
            <w:noProof/>
            <w:color w:val="auto"/>
            <w:rPrChange w:id="696" w:author="Nagendra Dhakar" w:date="2016-01-26T17:32:00Z">
              <w:rPr>
                <w:rStyle w:val="Hyperlink"/>
                <w:noProof/>
              </w:rPr>
            </w:rPrChange>
          </w:rPr>
          <w:t>Figure 2.3. R Install Screenshot #3</w:t>
        </w:r>
        <w:r w:rsidRPr="00E7115E">
          <w:rPr>
            <w:b w:val="0"/>
            <w:noProof/>
            <w:webHidden/>
            <w:color w:val="auto"/>
            <w:rPrChange w:id="697" w:author="Nagendra Dhakar" w:date="2016-01-26T17:32:00Z">
              <w:rPr>
                <w:noProof/>
                <w:webHidden/>
              </w:rPr>
            </w:rPrChange>
          </w:rPr>
          <w:tab/>
        </w:r>
        <w:r w:rsidRPr="00E7115E">
          <w:rPr>
            <w:b w:val="0"/>
            <w:noProof/>
            <w:webHidden/>
            <w:color w:val="auto"/>
            <w:rPrChange w:id="698" w:author="Nagendra Dhakar" w:date="2016-01-26T17:32:00Z">
              <w:rPr>
                <w:noProof/>
                <w:webHidden/>
              </w:rPr>
            </w:rPrChange>
          </w:rPr>
          <w:fldChar w:fldCharType="begin"/>
        </w:r>
        <w:r w:rsidRPr="00E7115E">
          <w:rPr>
            <w:b w:val="0"/>
            <w:noProof/>
            <w:webHidden/>
            <w:color w:val="auto"/>
            <w:rPrChange w:id="699" w:author="Nagendra Dhakar" w:date="2016-01-26T17:32:00Z">
              <w:rPr>
                <w:noProof/>
                <w:webHidden/>
              </w:rPr>
            </w:rPrChange>
          </w:rPr>
          <w:instrText xml:space="preserve"> PAGEREF _Toc441592898 \h </w:instrText>
        </w:r>
        <w:r w:rsidRPr="00E7115E">
          <w:rPr>
            <w:b w:val="0"/>
            <w:noProof/>
            <w:webHidden/>
            <w:color w:val="auto"/>
            <w:rPrChange w:id="700" w:author="Nagendra Dhakar" w:date="2016-01-26T17:32:00Z">
              <w:rPr>
                <w:noProof/>
                <w:webHidden/>
              </w:rPr>
            </w:rPrChange>
          </w:rPr>
        </w:r>
      </w:ins>
      <w:r w:rsidRPr="00E7115E">
        <w:rPr>
          <w:b w:val="0"/>
          <w:noProof/>
          <w:webHidden/>
          <w:color w:val="auto"/>
          <w:rPrChange w:id="701" w:author="Nagendra Dhakar" w:date="2016-01-26T17:32:00Z">
            <w:rPr>
              <w:noProof/>
              <w:webHidden/>
            </w:rPr>
          </w:rPrChange>
        </w:rPr>
        <w:fldChar w:fldCharType="separate"/>
      </w:r>
      <w:ins w:id="702" w:author="Nagendra Dhakar" w:date="2016-01-26T17:31:00Z">
        <w:r w:rsidRPr="00E7115E">
          <w:rPr>
            <w:b w:val="0"/>
            <w:noProof/>
            <w:webHidden/>
            <w:color w:val="auto"/>
            <w:rPrChange w:id="703" w:author="Nagendra Dhakar" w:date="2016-01-26T17:32:00Z">
              <w:rPr>
                <w:noProof/>
                <w:webHidden/>
              </w:rPr>
            </w:rPrChange>
          </w:rPr>
          <w:t>6</w:t>
        </w:r>
        <w:r w:rsidRPr="00E7115E">
          <w:rPr>
            <w:b w:val="0"/>
            <w:noProof/>
            <w:webHidden/>
            <w:color w:val="auto"/>
            <w:rPrChange w:id="704" w:author="Nagendra Dhakar" w:date="2016-01-26T17:32:00Z">
              <w:rPr>
                <w:noProof/>
                <w:webHidden/>
              </w:rPr>
            </w:rPrChange>
          </w:rPr>
          <w:fldChar w:fldCharType="end"/>
        </w:r>
        <w:r w:rsidRPr="00E7115E">
          <w:rPr>
            <w:rStyle w:val="Hyperlink"/>
            <w:b w:val="0"/>
            <w:noProof/>
            <w:color w:val="auto"/>
            <w:rPrChange w:id="705" w:author="Nagendra Dhakar" w:date="2016-01-26T17:32:00Z">
              <w:rPr>
                <w:rStyle w:val="Hyperlink"/>
                <w:noProof/>
              </w:rPr>
            </w:rPrChange>
          </w:rPr>
          <w:fldChar w:fldCharType="end"/>
        </w:r>
      </w:ins>
    </w:p>
    <w:p w14:paraId="11B317E3" w14:textId="77777777" w:rsidR="00E7115E" w:rsidRPr="00E7115E" w:rsidRDefault="00E7115E">
      <w:pPr>
        <w:pStyle w:val="TableofFigures"/>
        <w:rPr>
          <w:ins w:id="706" w:author="Nagendra Dhakar" w:date="2016-01-26T17:31:00Z"/>
          <w:rFonts w:asciiTheme="minorHAnsi" w:eastAsiaTheme="minorEastAsia" w:hAnsiTheme="minorHAnsi"/>
          <w:b w:val="0"/>
          <w:caps w:val="0"/>
          <w:noProof/>
          <w:color w:val="auto"/>
          <w:sz w:val="22"/>
          <w:rPrChange w:id="707" w:author="Nagendra Dhakar" w:date="2016-01-26T17:32:00Z">
            <w:rPr>
              <w:ins w:id="708" w:author="Nagendra Dhakar" w:date="2016-01-26T17:31:00Z"/>
              <w:rFonts w:asciiTheme="minorHAnsi" w:eastAsiaTheme="minorEastAsia" w:hAnsiTheme="minorHAnsi"/>
              <w:b w:val="0"/>
              <w:caps w:val="0"/>
              <w:noProof/>
              <w:color w:val="auto"/>
              <w:sz w:val="22"/>
            </w:rPr>
          </w:rPrChange>
        </w:rPr>
      </w:pPr>
      <w:ins w:id="709" w:author="Nagendra Dhakar" w:date="2016-01-26T17:31:00Z">
        <w:r w:rsidRPr="00E7115E">
          <w:rPr>
            <w:rStyle w:val="Hyperlink"/>
            <w:b w:val="0"/>
            <w:noProof/>
            <w:color w:val="auto"/>
            <w:rPrChange w:id="710" w:author="Nagendra Dhakar" w:date="2016-01-26T17:32:00Z">
              <w:rPr>
                <w:rStyle w:val="Hyperlink"/>
                <w:noProof/>
              </w:rPr>
            </w:rPrChange>
          </w:rPr>
          <w:fldChar w:fldCharType="begin"/>
        </w:r>
        <w:r w:rsidRPr="00E7115E">
          <w:rPr>
            <w:rStyle w:val="Hyperlink"/>
            <w:b w:val="0"/>
            <w:noProof/>
            <w:color w:val="auto"/>
            <w:rPrChange w:id="711" w:author="Nagendra Dhakar" w:date="2016-01-26T17:32:00Z">
              <w:rPr>
                <w:rStyle w:val="Hyperlink"/>
                <w:noProof/>
              </w:rPr>
            </w:rPrChange>
          </w:rPr>
          <w:instrText xml:space="preserve"> </w:instrText>
        </w:r>
        <w:r w:rsidRPr="00E7115E">
          <w:rPr>
            <w:b w:val="0"/>
            <w:noProof/>
            <w:color w:val="auto"/>
            <w:rPrChange w:id="712" w:author="Nagendra Dhakar" w:date="2016-01-26T17:32:00Z">
              <w:rPr>
                <w:noProof/>
              </w:rPr>
            </w:rPrChange>
          </w:rPr>
          <w:instrText>HYPERLINK \l "_Toc441592899"</w:instrText>
        </w:r>
        <w:r w:rsidRPr="00E7115E">
          <w:rPr>
            <w:rStyle w:val="Hyperlink"/>
            <w:b w:val="0"/>
            <w:noProof/>
            <w:color w:val="auto"/>
            <w:rPrChange w:id="713" w:author="Nagendra Dhakar" w:date="2016-01-26T17:32:00Z">
              <w:rPr>
                <w:rStyle w:val="Hyperlink"/>
                <w:noProof/>
              </w:rPr>
            </w:rPrChange>
          </w:rPr>
          <w:instrText xml:space="preserve"> </w:instrText>
        </w:r>
        <w:r w:rsidRPr="00E7115E">
          <w:rPr>
            <w:rStyle w:val="Hyperlink"/>
            <w:b w:val="0"/>
            <w:noProof/>
            <w:color w:val="auto"/>
            <w:rPrChange w:id="714" w:author="Nagendra Dhakar" w:date="2016-01-26T17:32:00Z">
              <w:rPr>
                <w:rStyle w:val="Hyperlink"/>
                <w:noProof/>
              </w:rPr>
            </w:rPrChange>
          </w:rPr>
        </w:r>
        <w:r w:rsidRPr="00E7115E">
          <w:rPr>
            <w:rStyle w:val="Hyperlink"/>
            <w:b w:val="0"/>
            <w:noProof/>
            <w:color w:val="auto"/>
            <w:rPrChange w:id="715" w:author="Nagendra Dhakar" w:date="2016-01-26T17:32:00Z">
              <w:rPr>
                <w:rStyle w:val="Hyperlink"/>
                <w:noProof/>
              </w:rPr>
            </w:rPrChange>
          </w:rPr>
          <w:fldChar w:fldCharType="separate"/>
        </w:r>
        <w:r w:rsidRPr="00E7115E">
          <w:rPr>
            <w:rStyle w:val="Hyperlink"/>
            <w:b w:val="0"/>
            <w:noProof/>
            <w:color w:val="auto"/>
            <w:rPrChange w:id="716" w:author="Nagendra Dhakar" w:date="2016-01-26T17:32:00Z">
              <w:rPr>
                <w:rStyle w:val="Hyperlink"/>
                <w:noProof/>
              </w:rPr>
            </w:rPrChange>
          </w:rPr>
          <w:t>Figure 2.4. R Install Screenshot #4</w:t>
        </w:r>
        <w:r w:rsidRPr="00E7115E">
          <w:rPr>
            <w:b w:val="0"/>
            <w:noProof/>
            <w:webHidden/>
            <w:color w:val="auto"/>
            <w:rPrChange w:id="717" w:author="Nagendra Dhakar" w:date="2016-01-26T17:32:00Z">
              <w:rPr>
                <w:noProof/>
                <w:webHidden/>
              </w:rPr>
            </w:rPrChange>
          </w:rPr>
          <w:tab/>
        </w:r>
        <w:r w:rsidRPr="00E7115E">
          <w:rPr>
            <w:b w:val="0"/>
            <w:noProof/>
            <w:webHidden/>
            <w:color w:val="auto"/>
            <w:rPrChange w:id="718" w:author="Nagendra Dhakar" w:date="2016-01-26T17:32:00Z">
              <w:rPr>
                <w:noProof/>
                <w:webHidden/>
              </w:rPr>
            </w:rPrChange>
          </w:rPr>
          <w:fldChar w:fldCharType="begin"/>
        </w:r>
        <w:r w:rsidRPr="00E7115E">
          <w:rPr>
            <w:b w:val="0"/>
            <w:noProof/>
            <w:webHidden/>
            <w:color w:val="auto"/>
            <w:rPrChange w:id="719" w:author="Nagendra Dhakar" w:date="2016-01-26T17:32:00Z">
              <w:rPr>
                <w:noProof/>
                <w:webHidden/>
              </w:rPr>
            </w:rPrChange>
          </w:rPr>
          <w:instrText xml:space="preserve"> PAGEREF _Toc441592899 \h </w:instrText>
        </w:r>
        <w:r w:rsidRPr="00E7115E">
          <w:rPr>
            <w:b w:val="0"/>
            <w:noProof/>
            <w:webHidden/>
            <w:color w:val="auto"/>
            <w:rPrChange w:id="720" w:author="Nagendra Dhakar" w:date="2016-01-26T17:32:00Z">
              <w:rPr>
                <w:noProof/>
                <w:webHidden/>
              </w:rPr>
            </w:rPrChange>
          </w:rPr>
        </w:r>
      </w:ins>
      <w:r w:rsidRPr="00E7115E">
        <w:rPr>
          <w:b w:val="0"/>
          <w:noProof/>
          <w:webHidden/>
          <w:color w:val="auto"/>
          <w:rPrChange w:id="721" w:author="Nagendra Dhakar" w:date="2016-01-26T17:32:00Z">
            <w:rPr>
              <w:noProof/>
              <w:webHidden/>
            </w:rPr>
          </w:rPrChange>
        </w:rPr>
        <w:fldChar w:fldCharType="separate"/>
      </w:r>
      <w:ins w:id="722" w:author="Nagendra Dhakar" w:date="2016-01-26T17:31:00Z">
        <w:r w:rsidRPr="00E7115E">
          <w:rPr>
            <w:b w:val="0"/>
            <w:noProof/>
            <w:webHidden/>
            <w:color w:val="auto"/>
            <w:rPrChange w:id="723" w:author="Nagendra Dhakar" w:date="2016-01-26T17:32:00Z">
              <w:rPr>
                <w:noProof/>
                <w:webHidden/>
              </w:rPr>
            </w:rPrChange>
          </w:rPr>
          <w:t>7</w:t>
        </w:r>
        <w:r w:rsidRPr="00E7115E">
          <w:rPr>
            <w:b w:val="0"/>
            <w:noProof/>
            <w:webHidden/>
            <w:color w:val="auto"/>
            <w:rPrChange w:id="724" w:author="Nagendra Dhakar" w:date="2016-01-26T17:32:00Z">
              <w:rPr>
                <w:noProof/>
                <w:webHidden/>
              </w:rPr>
            </w:rPrChange>
          </w:rPr>
          <w:fldChar w:fldCharType="end"/>
        </w:r>
        <w:r w:rsidRPr="00E7115E">
          <w:rPr>
            <w:rStyle w:val="Hyperlink"/>
            <w:b w:val="0"/>
            <w:noProof/>
            <w:color w:val="auto"/>
            <w:rPrChange w:id="725" w:author="Nagendra Dhakar" w:date="2016-01-26T17:32:00Z">
              <w:rPr>
                <w:rStyle w:val="Hyperlink"/>
                <w:noProof/>
              </w:rPr>
            </w:rPrChange>
          </w:rPr>
          <w:fldChar w:fldCharType="end"/>
        </w:r>
      </w:ins>
    </w:p>
    <w:p w14:paraId="1EA81A23" w14:textId="77777777" w:rsidR="00E7115E" w:rsidRPr="00E7115E" w:rsidRDefault="00E7115E">
      <w:pPr>
        <w:pStyle w:val="TableofFigures"/>
        <w:rPr>
          <w:ins w:id="726" w:author="Nagendra Dhakar" w:date="2016-01-26T17:31:00Z"/>
          <w:rFonts w:asciiTheme="minorHAnsi" w:eastAsiaTheme="minorEastAsia" w:hAnsiTheme="minorHAnsi"/>
          <w:b w:val="0"/>
          <w:caps w:val="0"/>
          <w:noProof/>
          <w:color w:val="auto"/>
          <w:sz w:val="22"/>
          <w:rPrChange w:id="727" w:author="Nagendra Dhakar" w:date="2016-01-26T17:32:00Z">
            <w:rPr>
              <w:ins w:id="728" w:author="Nagendra Dhakar" w:date="2016-01-26T17:31:00Z"/>
              <w:rFonts w:asciiTheme="minorHAnsi" w:eastAsiaTheme="minorEastAsia" w:hAnsiTheme="minorHAnsi"/>
              <w:b w:val="0"/>
              <w:caps w:val="0"/>
              <w:noProof/>
              <w:color w:val="auto"/>
              <w:sz w:val="22"/>
            </w:rPr>
          </w:rPrChange>
        </w:rPr>
      </w:pPr>
      <w:ins w:id="729" w:author="Nagendra Dhakar" w:date="2016-01-26T17:31:00Z">
        <w:r w:rsidRPr="00E7115E">
          <w:rPr>
            <w:rStyle w:val="Hyperlink"/>
            <w:b w:val="0"/>
            <w:noProof/>
            <w:color w:val="auto"/>
            <w:rPrChange w:id="730" w:author="Nagendra Dhakar" w:date="2016-01-26T17:32:00Z">
              <w:rPr>
                <w:rStyle w:val="Hyperlink"/>
                <w:noProof/>
              </w:rPr>
            </w:rPrChange>
          </w:rPr>
          <w:fldChar w:fldCharType="begin"/>
        </w:r>
        <w:r w:rsidRPr="00E7115E">
          <w:rPr>
            <w:rStyle w:val="Hyperlink"/>
            <w:b w:val="0"/>
            <w:noProof/>
            <w:color w:val="auto"/>
            <w:rPrChange w:id="731" w:author="Nagendra Dhakar" w:date="2016-01-26T17:32:00Z">
              <w:rPr>
                <w:rStyle w:val="Hyperlink"/>
                <w:noProof/>
              </w:rPr>
            </w:rPrChange>
          </w:rPr>
          <w:instrText xml:space="preserve"> </w:instrText>
        </w:r>
        <w:r w:rsidRPr="00E7115E">
          <w:rPr>
            <w:b w:val="0"/>
            <w:noProof/>
            <w:color w:val="auto"/>
            <w:rPrChange w:id="732" w:author="Nagendra Dhakar" w:date="2016-01-26T17:32:00Z">
              <w:rPr>
                <w:noProof/>
              </w:rPr>
            </w:rPrChange>
          </w:rPr>
          <w:instrText>HYPERLINK \l "_Toc441592900"</w:instrText>
        </w:r>
        <w:r w:rsidRPr="00E7115E">
          <w:rPr>
            <w:rStyle w:val="Hyperlink"/>
            <w:b w:val="0"/>
            <w:noProof/>
            <w:color w:val="auto"/>
            <w:rPrChange w:id="733" w:author="Nagendra Dhakar" w:date="2016-01-26T17:32:00Z">
              <w:rPr>
                <w:rStyle w:val="Hyperlink"/>
                <w:noProof/>
              </w:rPr>
            </w:rPrChange>
          </w:rPr>
          <w:instrText xml:space="preserve"> </w:instrText>
        </w:r>
        <w:r w:rsidRPr="00E7115E">
          <w:rPr>
            <w:rStyle w:val="Hyperlink"/>
            <w:b w:val="0"/>
            <w:noProof/>
            <w:color w:val="auto"/>
            <w:rPrChange w:id="734" w:author="Nagendra Dhakar" w:date="2016-01-26T17:32:00Z">
              <w:rPr>
                <w:rStyle w:val="Hyperlink"/>
                <w:noProof/>
              </w:rPr>
            </w:rPrChange>
          </w:rPr>
        </w:r>
        <w:r w:rsidRPr="00E7115E">
          <w:rPr>
            <w:rStyle w:val="Hyperlink"/>
            <w:b w:val="0"/>
            <w:noProof/>
            <w:color w:val="auto"/>
            <w:rPrChange w:id="735" w:author="Nagendra Dhakar" w:date="2016-01-26T17:32:00Z">
              <w:rPr>
                <w:rStyle w:val="Hyperlink"/>
                <w:noProof/>
              </w:rPr>
            </w:rPrChange>
          </w:rPr>
          <w:fldChar w:fldCharType="separate"/>
        </w:r>
        <w:r w:rsidRPr="00E7115E">
          <w:rPr>
            <w:rStyle w:val="Hyperlink"/>
            <w:b w:val="0"/>
            <w:noProof/>
            <w:color w:val="auto"/>
            <w:rPrChange w:id="736" w:author="Nagendra Dhakar" w:date="2016-01-26T17:32:00Z">
              <w:rPr>
                <w:rStyle w:val="Hyperlink"/>
                <w:noProof/>
              </w:rPr>
            </w:rPrChange>
          </w:rPr>
          <w:t>Figure 2.5. R Install Screenshot #5</w:t>
        </w:r>
        <w:r w:rsidRPr="00E7115E">
          <w:rPr>
            <w:b w:val="0"/>
            <w:noProof/>
            <w:webHidden/>
            <w:color w:val="auto"/>
            <w:rPrChange w:id="737" w:author="Nagendra Dhakar" w:date="2016-01-26T17:32:00Z">
              <w:rPr>
                <w:noProof/>
                <w:webHidden/>
              </w:rPr>
            </w:rPrChange>
          </w:rPr>
          <w:tab/>
        </w:r>
        <w:r w:rsidRPr="00E7115E">
          <w:rPr>
            <w:b w:val="0"/>
            <w:noProof/>
            <w:webHidden/>
            <w:color w:val="auto"/>
            <w:rPrChange w:id="738" w:author="Nagendra Dhakar" w:date="2016-01-26T17:32:00Z">
              <w:rPr>
                <w:noProof/>
                <w:webHidden/>
              </w:rPr>
            </w:rPrChange>
          </w:rPr>
          <w:fldChar w:fldCharType="begin"/>
        </w:r>
        <w:r w:rsidRPr="00E7115E">
          <w:rPr>
            <w:b w:val="0"/>
            <w:noProof/>
            <w:webHidden/>
            <w:color w:val="auto"/>
            <w:rPrChange w:id="739" w:author="Nagendra Dhakar" w:date="2016-01-26T17:32:00Z">
              <w:rPr>
                <w:noProof/>
                <w:webHidden/>
              </w:rPr>
            </w:rPrChange>
          </w:rPr>
          <w:instrText xml:space="preserve"> PAGEREF _Toc441592900 \h </w:instrText>
        </w:r>
        <w:r w:rsidRPr="00E7115E">
          <w:rPr>
            <w:b w:val="0"/>
            <w:noProof/>
            <w:webHidden/>
            <w:color w:val="auto"/>
            <w:rPrChange w:id="740" w:author="Nagendra Dhakar" w:date="2016-01-26T17:32:00Z">
              <w:rPr>
                <w:noProof/>
                <w:webHidden/>
              </w:rPr>
            </w:rPrChange>
          </w:rPr>
        </w:r>
      </w:ins>
      <w:r w:rsidRPr="00E7115E">
        <w:rPr>
          <w:b w:val="0"/>
          <w:noProof/>
          <w:webHidden/>
          <w:color w:val="auto"/>
          <w:rPrChange w:id="741" w:author="Nagendra Dhakar" w:date="2016-01-26T17:32:00Z">
            <w:rPr>
              <w:noProof/>
              <w:webHidden/>
            </w:rPr>
          </w:rPrChange>
        </w:rPr>
        <w:fldChar w:fldCharType="separate"/>
      </w:r>
      <w:ins w:id="742" w:author="Nagendra Dhakar" w:date="2016-01-26T17:31:00Z">
        <w:r w:rsidRPr="00E7115E">
          <w:rPr>
            <w:b w:val="0"/>
            <w:noProof/>
            <w:webHidden/>
            <w:color w:val="auto"/>
            <w:rPrChange w:id="743" w:author="Nagendra Dhakar" w:date="2016-01-26T17:32:00Z">
              <w:rPr>
                <w:noProof/>
                <w:webHidden/>
              </w:rPr>
            </w:rPrChange>
          </w:rPr>
          <w:t>7</w:t>
        </w:r>
        <w:r w:rsidRPr="00E7115E">
          <w:rPr>
            <w:b w:val="0"/>
            <w:noProof/>
            <w:webHidden/>
            <w:color w:val="auto"/>
            <w:rPrChange w:id="744" w:author="Nagendra Dhakar" w:date="2016-01-26T17:32:00Z">
              <w:rPr>
                <w:noProof/>
                <w:webHidden/>
              </w:rPr>
            </w:rPrChange>
          </w:rPr>
          <w:fldChar w:fldCharType="end"/>
        </w:r>
        <w:r w:rsidRPr="00E7115E">
          <w:rPr>
            <w:rStyle w:val="Hyperlink"/>
            <w:b w:val="0"/>
            <w:noProof/>
            <w:color w:val="auto"/>
            <w:rPrChange w:id="745" w:author="Nagendra Dhakar" w:date="2016-01-26T17:32:00Z">
              <w:rPr>
                <w:rStyle w:val="Hyperlink"/>
                <w:noProof/>
              </w:rPr>
            </w:rPrChange>
          </w:rPr>
          <w:fldChar w:fldCharType="end"/>
        </w:r>
      </w:ins>
    </w:p>
    <w:p w14:paraId="31FF6CCF" w14:textId="77777777" w:rsidR="00E7115E" w:rsidRPr="00E7115E" w:rsidRDefault="00E7115E">
      <w:pPr>
        <w:pStyle w:val="TableofFigures"/>
        <w:rPr>
          <w:ins w:id="746" w:author="Nagendra Dhakar" w:date="2016-01-26T17:31:00Z"/>
          <w:rFonts w:asciiTheme="minorHAnsi" w:eastAsiaTheme="minorEastAsia" w:hAnsiTheme="minorHAnsi"/>
          <w:b w:val="0"/>
          <w:caps w:val="0"/>
          <w:noProof/>
          <w:color w:val="auto"/>
          <w:sz w:val="22"/>
          <w:rPrChange w:id="747" w:author="Nagendra Dhakar" w:date="2016-01-26T17:32:00Z">
            <w:rPr>
              <w:ins w:id="748" w:author="Nagendra Dhakar" w:date="2016-01-26T17:31:00Z"/>
              <w:rFonts w:asciiTheme="minorHAnsi" w:eastAsiaTheme="minorEastAsia" w:hAnsiTheme="minorHAnsi"/>
              <w:b w:val="0"/>
              <w:caps w:val="0"/>
              <w:noProof/>
              <w:color w:val="auto"/>
              <w:sz w:val="22"/>
            </w:rPr>
          </w:rPrChange>
        </w:rPr>
      </w:pPr>
      <w:ins w:id="749" w:author="Nagendra Dhakar" w:date="2016-01-26T17:31:00Z">
        <w:r w:rsidRPr="00E7115E">
          <w:rPr>
            <w:rStyle w:val="Hyperlink"/>
            <w:b w:val="0"/>
            <w:noProof/>
            <w:color w:val="auto"/>
            <w:rPrChange w:id="750" w:author="Nagendra Dhakar" w:date="2016-01-26T17:32:00Z">
              <w:rPr>
                <w:rStyle w:val="Hyperlink"/>
                <w:noProof/>
              </w:rPr>
            </w:rPrChange>
          </w:rPr>
          <w:fldChar w:fldCharType="begin"/>
        </w:r>
        <w:r w:rsidRPr="00E7115E">
          <w:rPr>
            <w:rStyle w:val="Hyperlink"/>
            <w:b w:val="0"/>
            <w:noProof/>
            <w:color w:val="auto"/>
            <w:rPrChange w:id="751" w:author="Nagendra Dhakar" w:date="2016-01-26T17:32:00Z">
              <w:rPr>
                <w:rStyle w:val="Hyperlink"/>
                <w:noProof/>
              </w:rPr>
            </w:rPrChange>
          </w:rPr>
          <w:instrText xml:space="preserve"> </w:instrText>
        </w:r>
        <w:r w:rsidRPr="00E7115E">
          <w:rPr>
            <w:b w:val="0"/>
            <w:noProof/>
            <w:color w:val="auto"/>
            <w:rPrChange w:id="752" w:author="Nagendra Dhakar" w:date="2016-01-26T17:32:00Z">
              <w:rPr>
                <w:noProof/>
              </w:rPr>
            </w:rPrChange>
          </w:rPr>
          <w:instrText>HYPERLINK \l "_Toc441592901"</w:instrText>
        </w:r>
        <w:r w:rsidRPr="00E7115E">
          <w:rPr>
            <w:rStyle w:val="Hyperlink"/>
            <w:b w:val="0"/>
            <w:noProof/>
            <w:color w:val="auto"/>
            <w:rPrChange w:id="753" w:author="Nagendra Dhakar" w:date="2016-01-26T17:32:00Z">
              <w:rPr>
                <w:rStyle w:val="Hyperlink"/>
                <w:noProof/>
              </w:rPr>
            </w:rPrChange>
          </w:rPr>
          <w:instrText xml:space="preserve"> </w:instrText>
        </w:r>
        <w:r w:rsidRPr="00E7115E">
          <w:rPr>
            <w:rStyle w:val="Hyperlink"/>
            <w:b w:val="0"/>
            <w:noProof/>
            <w:color w:val="auto"/>
            <w:rPrChange w:id="754" w:author="Nagendra Dhakar" w:date="2016-01-26T17:32:00Z">
              <w:rPr>
                <w:rStyle w:val="Hyperlink"/>
                <w:noProof/>
              </w:rPr>
            </w:rPrChange>
          </w:rPr>
        </w:r>
        <w:r w:rsidRPr="00E7115E">
          <w:rPr>
            <w:rStyle w:val="Hyperlink"/>
            <w:b w:val="0"/>
            <w:noProof/>
            <w:color w:val="auto"/>
            <w:rPrChange w:id="755" w:author="Nagendra Dhakar" w:date="2016-01-26T17:32:00Z">
              <w:rPr>
                <w:rStyle w:val="Hyperlink"/>
                <w:noProof/>
              </w:rPr>
            </w:rPrChange>
          </w:rPr>
          <w:fldChar w:fldCharType="separate"/>
        </w:r>
        <w:r w:rsidRPr="00E7115E">
          <w:rPr>
            <w:rStyle w:val="Hyperlink"/>
            <w:b w:val="0"/>
            <w:noProof/>
            <w:color w:val="auto"/>
            <w:rPrChange w:id="756" w:author="Nagendra Dhakar" w:date="2016-01-26T17:32:00Z">
              <w:rPr>
                <w:rStyle w:val="Hyperlink"/>
                <w:noProof/>
              </w:rPr>
            </w:rPrChange>
          </w:rPr>
          <w:t>Figure 2.6. R Install Screenshot #6</w:t>
        </w:r>
        <w:r w:rsidRPr="00E7115E">
          <w:rPr>
            <w:b w:val="0"/>
            <w:noProof/>
            <w:webHidden/>
            <w:color w:val="auto"/>
            <w:rPrChange w:id="757" w:author="Nagendra Dhakar" w:date="2016-01-26T17:32:00Z">
              <w:rPr>
                <w:noProof/>
                <w:webHidden/>
              </w:rPr>
            </w:rPrChange>
          </w:rPr>
          <w:tab/>
        </w:r>
        <w:r w:rsidRPr="00E7115E">
          <w:rPr>
            <w:b w:val="0"/>
            <w:noProof/>
            <w:webHidden/>
            <w:color w:val="auto"/>
            <w:rPrChange w:id="758" w:author="Nagendra Dhakar" w:date="2016-01-26T17:32:00Z">
              <w:rPr>
                <w:noProof/>
                <w:webHidden/>
              </w:rPr>
            </w:rPrChange>
          </w:rPr>
          <w:fldChar w:fldCharType="begin"/>
        </w:r>
        <w:r w:rsidRPr="00E7115E">
          <w:rPr>
            <w:b w:val="0"/>
            <w:noProof/>
            <w:webHidden/>
            <w:color w:val="auto"/>
            <w:rPrChange w:id="759" w:author="Nagendra Dhakar" w:date="2016-01-26T17:32:00Z">
              <w:rPr>
                <w:noProof/>
                <w:webHidden/>
              </w:rPr>
            </w:rPrChange>
          </w:rPr>
          <w:instrText xml:space="preserve"> PAGEREF _Toc441592901 \h </w:instrText>
        </w:r>
        <w:r w:rsidRPr="00E7115E">
          <w:rPr>
            <w:b w:val="0"/>
            <w:noProof/>
            <w:webHidden/>
            <w:color w:val="auto"/>
            <w:rPrChange w:id="760" w:author="Nagendra Dhakar" w:date="2016-01-26T17:32:00Z">
              <w:rPr>
                <w:noProof/>
                <w:webHidden/>
              </w:rPr>
            </w:rPrChange>
          </w:rPr>
        </w:r>
      </w:ins>
      <w:r w:rsidRPr="00E7115E">
        <w:rPr>
          <w:b w:val="0"/>
          <w:noProof/>
          <w:webHidden/>
          <w:color w:val="auto"/>
          <w:rPrChange w:id="761" w:author="Nagendra Dhakar" w:date="2016-01-26T17:32:00Z">
            <w:rPr>
              <w:noProof/>
              <w:webHidden/>
            </w:rPr>
          </w:rPrChange>
        </w:rPr>
        <w:fldChar w:fldCharType="separate"/>
      </w:r>
      <w:ins w:id="762" w:author="Nagendra Dhakar" w:date="2016-01-26T17:31:00Z">
        <w:r w:rsidRPr="00E7115E">
          <w:rPr>
            <w:b w:val="0"/>
            <w:noProof/>
            <w:webHidden/>
            <w:color w:val="auto"/>
            <w:rPrChange w:id="763" w:author="Nagendra Dhakar" w:date="2016-01-26T17:32:00Z">
              <w:rPr>
                <w:noProof/>
                <w:webHidden/>
              </w:rPr>
            </w:rPrChange>
          </w:rPr>
          <w:t>8</w:t>
        </w:r>
        <w:r w:rsidRPr="00E7115E">
          <w:rPr>
            <w:b w:val="0"/>
            <w:noProof/>
            <w:webHidden/>
            <w:color w:val="auto"/>
            <w:rPrChange w:id="764" w:author="Nagendra Dhakar" w:date="2016-01-26T17:32:00Z">
              <w:rPr>
                <w:noProof/>
                <w:webHidden/>
              </w:rPr>
            </w:rPrChange>
          </w:rPr>
          <w:fldChar w:fldCharType="end"/>
        </w:r>
        <w:r w:rsidRPr="00E7115E">
          <w:rPr>
            <w:rStyle w:val="Hyperlink"/>
            <w:b w:val="0"/>
            <w:noProof/>
            <w:color w:val="auto"/>
            <w:rPrChange w:id="765" w:author="Nagendra Dhakar" w:date="2016-01-26T17:32:00Z">
              <w:rPr>
                <w:rStyle w:val="Hyperlink"/>
                <w:noProof/>
              </w:rPr>
            </w:rPrChange>
          </w:rPr>
          <w:fldChar w:fldCharType="end"/>
        </w:r>
      </w:ins>
    </w:p>
    <w:p w14:paraId="2EFE0E9A" w14:textId="77777777" w:rsidR="00E7115E" w:rsidRPr="00E7115E" w:rsidRDefault="00E7115E">
      <w:pPr>
        <w:pStyle w:val="TableofFigures"/>
        <w:rPr>
          <w:ins w:id="766" w:author="Nagendra Dhakar" w:date="2016-01-26T17:31:00Z"/>
          <w:rFonts w:asciiTheme="minorHAnsi" w:eastAsiaTheme="minorEastAsia" w:hAnsiTheme="minorHAnsi"/>
          <w:b w:val="0"/>
          <w:caps w:val="0"/>
          <w:noProof/>
          <w:color w:val="auto"/>
          <w:sz w:val="22"/>
          <w:rPrChange w:id="767" w:author="Nagendra Dhakar" w:date="2016-01-26T17:32:00Z">
            <w:rPr>
              <w:ins w:id="768" w:author="Nagendra Dhakar" w:date="2016-01-26T17:31:00Z"/>
              <w:rFonts w:asciiTheme="minorHAnsi" w:eastAsiaTheme="minorEastAsia" w:hAnsiTheme="minorHAnsi"/>
              <w:b w:val="0"/>
              <w:caps w:val="0"/>
              <w:noProof/>
              <w:color w:val="auto"/>
              <w:sz w:val="22"/>
            </w:rPr>
          </w:rPrChange>
        </w:rPr>
      </w:pPr>
      <w:ins w:id="769" w:author="Nagendra Dhakar" w:date="2016-01-26T17:31:00Z">
        <w:r w:rsidRPr="00E7115E">
          <w:rPr>
            <w:rStyle w:val="Hyperlink"/>
            <w:b w:val="0"/>
            <w:noProof/>
            <w:color w:val="auto"/>
            <w:rPrChange w:id="770" w:author="Nagendra Dhakar" w:date="2016-01-26T17:32:00Z">
              <w:rPr>
                <w:rStyle w:val="Hyperlink"/>
                <w:noProof/>
              </w:rPr>
            </w:rPrChange>
          </w:rPr>
          <w:fldChar w:fldCharType="begin"/>
        </w:r>
        <w:r w:rsidRPr="00E7115E">
          <w:rPr>
            <w:rStyle w:val="Hyperlink"/>
            <w:b w:val="0"/>
            <w:noProof/>
            <w:color w:val="auto"/>
            <w:rPrChange w:id="771" w:author="Nagendra Dhakar" w:date="2016-01-26T17:32:00Z">
              <w:rPr>
                <w:rStyle w:val="Hyperlink"/>
                <w:noProof/>
              </w:rPr>
            </w:rPrChange>
          </w:rPr>
          <w:instrText xml:space="preserve"> </w:instrText>
        </w:r>
        <w:r w:rsidRPr="00E7115E">
          <w:rPr>
            <w:b w:val="0"/>
            <w:noProof/>
            <w:color w:val="auto"/>
            <w:rPrChange w:id="772" w:author="Nagendra Dhakar" w:date="2016-01-26T17:32:00Z">
              <w:rPr>
                <w:noProof/>
              </w:rPr>
            </w:rPrChange>
          </w:rPr>
          <w:instrText>HYPERLINK \l "_Toc441592902"</w:instrText>
        </w:r>
        <w:r w:rsidRPr="00E7115E">
          <w:rPr>
            <w:rStyle w:val="Hyperlink"/>
            <w:b w:val="0"/>
            <w:noProof/>
            <w:color w:val="auto"/>
            <w:rPrChange w:id="773" w:author="Nagendra Dhakar" w:date="2016-01-26T17:32:00Z">
              <w:rPr>
                <w:rStyle w:val="Hyperlink"/>
                <w:noProof/>
              </w:rPr>
            </w:rPrChange>
          </w:rPr>
          <w:instrText xml:space="preserve"> </w:instrText>
        </w:r>
        <w:r w:rsidRPr="00E7115E">
          <w:rPr>
            <w:rStyle w:val="Hyperlink"/>
            <w:b w:val="0"/>
            <w:noProof/>
            <w:color w:val="auto"/>
            <w:rPrChange w:id="774" w:author="Nagendra Dhakar" w:date="2016-01-26T17:32:00Z">
              <w:rPr>
                <w:rStyle w:val="Hyperlink"/>
                <w:noProof/>
              </w:rPr>
            </w:rPrChange>
          </w:rPr>
        </w:r>
        <w:r w:rsidRPr="00E7115E">
          <w:rPr>
            <w:rStyle w:val="Hyperlink"/>
            <w:b w:val="0"/>
            <w:noProof/>
            <w:color w:val="auto"/>
            <w:rPrChange w:id="775" w:author="Nagendra Dhakar" w:date="2016-01-26T17:32:00Z">
              <w:rPr>
                <w:rStyle w:val="Hyperlink"/>
                <w:noProof/>
              </w:rPr>
            </w:rPrChange>
          </w:rPr>
          <w:fldChar w:fldCharType="separate"/>
        </w:r>
        <w:r w:rsidRPr="00E7115E">
          <w:rPr>
            <w:rStyle w:val="Hyperlink"/>
            <w:b w:val="0"/>
            <w:noProof/>
            <w:color w:val="auto"/>
            <w:rPrChange w:id="776" w:author="Nagendra Dhakar" w:date="2016-01-26T17:32:00Z">
              <w:rPr>
                <w:rStyle w:val="Hyperlink"/>
                <w:noProof/>
              </w:rPr>
            </w:rPrChange>
          </w:rPr>
          <w:t>Figure 2.7. R Install Screenshot #7</w:t>
        </w:r>
        <w:r w:rsidRPr="00E7115E">
          <w:rPr>
            <w:b w:val="0"/>
            <w:noProof/>
            <w:webHidden/>
            <w:color w:val="auto"/>
            <w:rPrChange w:id="777" w:author="Nagendra Dhakar" w:date="2016-01-26T17:32:00Z">
              <w:rPr>
                <w:noProof/>
                <w:webHidden/>
              </w:rPr>
            </w:rPrChange>
          </w:rPr>
          <w:tab/>
        </w:r>
        <w:r w:rsidRPr="00E7115E">
          <w:rPr>
            <w:b w:val="0"/>
            <w:noProof/>
            <w:webHidden/>
            <w:color w:val="auto"/>
            <w:rPrChange w:id="778" w:author="Nagendra Dhakar" w:date="2016-01-26T17:32:00Z">
              <w:rPr>
                <w:noProof/>
                <w:webHidden/>
              </w:rPr>
            </w:rPrChange>
          </w:rPr>
          <w:fldChar w:fldCharType="begin"/>
        </w:r>
        <w:r w:rsidRPr="00E7115E">
          <w:rPr>
            <w:b w:val="0"/>
            <w:noProof/>
            <w:webHidden/>
            <w:color w:val="auto"/>
            <w:rPrChange w:id="779" w:author="Nagendra Dhakar" w:date="2016-01-26T17:32:00Z">
              <w:rPr>
                <w:noProof/>
                <w:webHidden/>
              </w:rPr>
            </w:rPrChange>
          </w:rPr>
          <w:instrText xml:space="preserve"> PAGEREF _Toc441592902 \h </w:instrText>
        </w:r>
        <w:r w:rsidRPr="00E7115E">
          <w:rPr>
            <w:b w:val="0"/>
            <w:noProof/>
            <w:webHidden/>
            <w:color w:val="auto"/>
            <w:rPrChange w:id="780" w:author="Nagendra Dhakar" w:date="2016-01-26T17:32:00Z">
              <w:rPr>
                <w:noProof/>
                <w:webHidden/>
              </w:rPr>
            </w:rPrChange>
          </w:rPr>
        </w:r>
      </w:ins>
      <w:r w:rsidRPr="00E7115E">
        <w:rPr>
          <w:b w:val="0"/>
          <w:noProof/>
          <w:webHidden/>
          <w:color w:val="auto"/>
          <w:rPrChange w:id="781" w:author="Nagendra Dhakar" w:date="2016-01-26T17:32:00Z">
            <w:rPr>
              <w:noProof/>
              <w:webHidden/>
            </w:rPr>
          </w:rPrChange>
        </w:rPr>
        <w:fldChar w:fldCharType="separate"/>
      </w:r>
      <w:ins w:id="782" w:author="Nagendra Dhakar" w:date="2016-01-26T17:31:00Z">
        <w:r w:rsidRPr="00E7115E">
          <w:rPr>
            <w:b w:val="0"/>
            <w:noProof/>
            <w:webHidden/>
            <w:color w:val="auto"/>
            <w:rPrChange w:id="783" w:author="Nagendra Dhakar" w:date="2016-01-26T17:32:00Z">
              <w:rPr>
                <w:noProof/>
                <w:webHidden/>
              </w:rPr>
            </w:rPrChange>
          </w:rPr>
          <w:t>8</w:t>
        </w:r>
        <w:r w:rsidRPr="00E7115E">
          <w:rPr>
            <w:b w:val="0"/>
            <w:noProof/>
            <w:webHidden/>
            <w:color w:val="auto"/>
            <w:rPrChange w:id="784" w:author="Nagendra Dhakar" w:date="2016-01-26T17:32:00Z">
              <w:rPr>
                <w:noProof/>
                <w:webHidden/>
              </w:rPr>
            </w:rPrChange>
          </w:rPr>
          <w:fldChar w:fldCharType="end"/>
        </w:r>
        <w:r w:rsidRPr="00E7115E">
          <w:rPr>
            <w:rStyle w:val="Hyperlink"/>
            <w:b w:val="0"/>
            <w:noProof/>
            <w:color w:val="auto"/>
            <w:rPrChange w:id="785" w:author="Nagendra Dhakar" w:date="2016-01-26T17:32:00Z">
              <w:rPr>
                <w:rStyle w:val="Hyperlink"/>
                <w:noProof/>
              </w:rPr>
            </w:rPrChange>
          </w:rPr>
          <w:fldChar w:fldCharType="end"/>
        </w:r>
      </w:ins>
    </w:p>
    <w:p w14:paraId="6382F5C5" w14:textId="77777777" w:rsidR="00E7115E" w:rsidRPr="00E7115E" w:rsidRDefault="00E7115E">
      <w:pPr>
        <w:pStyle w:val="TableofFigures"/>
        <w:rPr>
          <w:ins w:id="786" w:author="Nagendra Dhakar" w:date="2016-01-26T17:31:00Z"/>
          <w:rFonts w:asciiTheme="minorHAnsi" w:eastAsiaTheme="minorEastAsia" w:hAnsiTheme="minorHAnsi"/>
          <w:b w:val="0"/>
          <w:caps w:val="0"/>
          <w:noProof/>
          <w:color w:val="auto"/>
          <w:sz w:val="22"/>
          <w:rPrChange w:id="787" w:author="Nagendra Dhakar" w:date="2016-01-26T17:32:00Z">
            <w:rPr>
              <w:ins w:id="788" w:author="Nagendra Dhakar" w:date="2016-01-26T17:31:00Z"/>
              <w:rFonts w:asciiTheme="minorHAnsi" w:eastAsiaTheme="minorEastAsia" w:hAnsiTheme="minorHAnsi"/>
              <w:b w:val="0"/>
              <w:caps w:val="0"/>
              <w:noProof/>
              <w:color w:val="auto"/>
              <w:sz w:val="22"/>
            </w:rPr>
          </w:rPrChange>
        </w:rPr>
      </w:pPr>
      <w:ins w:id="789" w:author="Nagendra Dhakar" w:date="2016-01-26T17:31:00Z">
        <w:r w:rsidRPr="00E7115E">
          <w:rPr>
            <w:rStyle w:val="Hyperlink"/>
            <w:b w:val="0"/>
            <w:noProof/>
            <w:color w:val="auto"/>
            <w:rPrChange w:id="790" w:author="Nagendra Dhakar" w:date="2016-01-26T17:32:00Z">
              <w:rPr>
                <w:rStyle w:val="Hyperlink"/>
                <w:noProof/>
              </w:rPr>
            </w:rPrChange>
          </w:rPr>
          <w:fldChar w:fldCharType="begin"/>
        </w:r>
        <w:r w:rsidRPr="00E7115E">
          <w:rPr>
            <w:rStyle w:val="Hyperlink"/>
            <w:b w:val="0"/>
            <w:noProof/>
            <w:color w:val="auto"/>
            <w:rPrChange w:id="791" w:author="Nagendra Dhakar" w:date="2016-01-26T17:32:00Z">
              <w:rPr>
                <w:rStyle w:val="Hyperlink"/>
                <w:noProof/>
              </w:rPr>
            </w:rPrChange>
          </w:rPr>
          <w:instrText xml:space="preserve"> </w:instrText>
        </w:r>
        <w:r w:rsidRPr="00E7115E">
          <w:rPr>
            <w:b w:val="0"/>
            <w:noProof/>
            <w:color w:val="auto"/>
            <w:rPrChange w:id="792" w:author="Nagendra Dhakar" w:date="2016-01-26T17:32:00Z">
              <w:rPr>
                <w:noProof/>
              </w:rPr>
            </w:rPrChange>
          </w:rPr>
          <w:instrText>HYPERLINK \l "_Toc441592903"</w:instrText>
        </w:r>
        <w:r w:rsidRPr="00E7115E">
          <w:rPr>
            <w:rStyle w:val="Hyperlink"/>
            <w:b w:val="0"/>
            <w:noProof/>
            <w:color w:val="auto"/>
            <w:rPrChange w:id="793" w:author="Nagendra Dhakar" w:date="2016-01-26T17:32:00Z">
              <w:rPr>
                <w:rStyle w:val="Hyperlink"/>
                <w:noProof/>
              </w:rPr>
            </w:rPrChange>
          </w:rPr>
          <w:instrText xml:space="preserve"> </w:instrText>
        </w:r>
        <w:r w:rsidRPr="00E7115E">
          <w:rPr>
            <w:rStyle w:val="Hyperlink"/>
            <w:b w:val="0"/>
            <w:noProof/>
            <w:color w:val="auto"/>
            <w:rPrChange w:id="794" w:author="Nagendra Dhakar" w:date="2016-01-26T17:32:00Z">
              <w:rPr>
                <w:rStyle w:val="Hyperlink"/>
                <w:noProof/>
              </w:rPr>
            </w:rPrChange>
          </w:rPr>
        </w:r>
        <w:r w:rsidRPr="00E7115E">
          <w:rPr>
            <w:rStyle w:val="Hyperlink"/>
            <w:b w:val="0"/>
            <w:noProof/>
            <w:color w:val="auto"/>
            <w:rPrChange w:id="795" w:author="Nagendra Dhakar" w:date="2016-01-26T17:32:00Z">
              <w:rPr>
                <w:rStyle w:val="Hyperlink"/>
                <w:noProof/>
              </w:rPr>
            </w:rPrChange>
          </w:rPr>
          <w:fldChar w:fldCharType="separate"/>
        </w:r>
        <w:r w:rsidRPr="00E7115E">
          <w:rPr>
            <w:rStyle w:val="Hyperlink"/>
            <w:b w:val="0"/>
            <w:noProof/>
            <w:color w:val="auto"/>
            <w:rPrChange w:id="796" w:author="Nagendra Dhakar" w:date="2016-01-26T17:32:00Z">
              <w:rPr>
                <w:rStyle w:val="Hyperlink"/>
                <w:noProof/>
              </w:rPr>
            </w:rPrChange>
          </w:rPr>
          <w:t>Figure 2.8. R Install Screenshot #8</w:t>
        </w:r>
        <w:r w:rsidRPr="00E7115E">
          <w:rPr>
            <w:b w:val="0"/>
            <w:noProof/>
            <w:webHidden/>
            <w:color w:val="auto"/>
            <w:rPrChange w:id="797" w:author="Nagendra Dhakar" w:date="2016-01-26T17:32:00Z">
              <w:rPr>
                <w:noProof/>
                <w:webHidden/>
              </w:rPr>
            </w:rPrChange>
          </w:rPr>
          <w:tab/>
        </w:r>
        <w:r w:rsidRPr="00E7115E">
          <w:rPr>
            <w:b w:val="0"/>
            <w:noProof/>
            <w:webHidden/>
            <w:color w:val="auto"/>
            <w:rPrChange w:id="798" w:author="Nagendra Dhakar" w:date="2016-01-26T17:32:00Z">
              <w:rPr>
                <w:noProof/>
                <w:webHidden/>
              </w:rPr>
            </w:rPrChange>
          </w:rPr>
          <w:fldChar w:fldCharType="begin"/>
        </w:r>
        <w:r w:rsidRPr="00E7115E">
          <w:rPr>
            <w:b w:val="0"/>
            <w:noProof/>
            <w:webHidden/>
            <w:color w:val="auto"/>
            <w:rPrChange w:id="799" w:author="Nagendra Dhakar" w:date="2016-01-26T17:32:00Z">
              <w:rPr>
                <w:noProof/>
                <w:webHidden/>
              </w:rPr>
            </w:rPrChange>
          </w:rPr>
          <w:instrText xml:space="preserve"> PAGEREF _Toc441592903 \h </w:instrText>
        </w:r>
        <w:r w:rsidRPr="00E7115E">
          <w:rPr>
            <w:b w:val="0"/>
            <w:noProof/>
            <w:webHidden/>
            <w:color w:val="auto"/>
            <w:rPrChange w:id="800" w:author="Nagendra Dhakar" w:date="2016-01-26T17:32:00Z">
              <w:rPr>
                <w:noProof/>
                <w:webHidden/>
              </w:rPr>
            </w:rPrChange>
          </w:rPr>
        </w:r>
      </w:ins>
      <w:r w:rsidRPr="00E7115E">
        <w:rPr>
          <w:b w:val="0"/>
          <w:noProof/>
          <w:webHidden/>
          <w:color w:val="auto"/>
          <w:rPrChange w:id="801" w:author="Nagendra Dhakar" w:date="2016-01-26T17:32:00Z">
            <w:rPr>
              <w:noProof/>
              <w:webHidden/>
            </w:rPr>
          </w:rPrChange>
        </w:rPr>
        <w:fldChar w:fldCharType="separate"/>
      </w:r>
      <w:ins w:id="802" w:author="Nagendra Dhakar" w:date="2016-01-26T17:31:00Z">
        <w:r w:rsidRPr="00E7115E">
          <w:rPr>
            <w:b w:val="0"/>
            <w:noProof/>
            <w:webHidden/>
            <w:color w:val="auto"/>
            <w:rPrChange w:id="803" w:author="Nagendra Dhakar" w:date="2016-01-26T17:32:00Z">
              <w:rPr>
                <w:noProof/>
                <w:webHidden/>
              </w:rPr>
            </w:rPrChange>
          </w:rPr>
          <w:t>9</w:t>
        </w:r>
        <w:r w:rsidRPr="00E7115E">
          <w:rPr>
            <w:b w:val="0"/>
            <w:noProof/>
            <w:webHidden/>
            <w:color w:val="auto"/>
            <w:rPrChange w:id="804" w:author="Nagendra Dhakar" w:date="2016-01-26T17:32:00Z">
              <w:rPr>
                <w:noProof/>
                <w:webHidden/>
              </w:rPr>
            </w:rPrChange>
          </w:rPr>
          <w:fldChar w:fldCharType="end"/>
        </w:r>
        <w:r w:rsidRPr="00E7115E">
          <w:rPr>
            <w:rStyle w:val="Hyperlink"/>
            <w:b w:val="0"/>
            <w:noProof/>
            <w:color w:val="auto"/>
            <w:rPrChange w:id="805" w:author="Nagendra Dhakar" w:date="2016-01-26T17:32:00Z">
              <w:rPr>
                <w:rStyle w:val="Hyperlink"/>
                <w:noProof/>
              </w:rPr>
            </w:rPrChange>
          </w:rPr>
          <w:fldChar w:fldCharType="end"/>
        </w:r>
      </w:ins>
    </w:p>
    <w:p w14:paraId="321B7FE0" w14:textId="77777777" w:rsidR="00E7115E" w:rsidRPr="00E7115E" w:rsidRDefault="00E7115E">
      <w:pPr>
        <w:pStyle w:val="TableofFigures"/>
        <w:rPr>
          <w:ins w:id="806" w:author="Nagendra Dhakar" w:date="2016-01-26T17:31:00Z"/>
          <w:rFonts w:asciiTheme="minorHAnsi" w:eastAsiaTheme="minorEastAsia" w:hAnsiTheme="minorHAnsi"/>
          <w:b w:val="0"/>
          <w:caps w:val="0"/>
          <w:noProof/>
          <w:color w:val="auto"/>
          <w:sz w:val="22"/>
          <w:rPrChange w:id="807" w:author="Nagendra Dhakar" w:date="2016-01-26T17:32:00Z">
            <w:rPr>
              <w:ins w:id="808" w:author="Nagendra Dhakar" w:date="2016-01-26T17:31:00Z"/>
              <w:rFonts w:asciiTheme="minorHAnsi" w:eastAsiaTheme="minorEastAsia" w:hAnsiTheme="minorHAnsi"/>
              <w:b w:val="0"/>
              <w:caps w:val="0"/>
              <w:noProof/>
              <w:color w:val="auto"/>
              <w:sz w:val="22"/>
            </w:rPr>
          </w:rPrChange>
        </w:rPr>
      </w:pPr>
      <w:ins w:id="809" w:author="Nagendra Dhakar" w:date="2016-01-26T17:31:00Z">
        <w:r w:rsidRPr="00E7115E">
          <w:rPr>
            <w:rStyle w:val="Hyperlink"/>
            <w:b w:val="0"/>
            <w:noProof/>
            <w:color w:val="auto"/>
            <w:rPrChange w:id="810" w:author="Nagendra Dhakar" w:date="2016-01-26T17:32:00Z">
              <w:rPr>
                <w:rStyle w:val="Hyperlink"/>
                <w:noProof/>
              </w:rPr>
            </w:rPrChange>
          </w:rPr>
          <w:fldChar w:fldCharType="begin"/>
        </w:r>
        <w:r w:rsidRPr="00E7115E">
          <w:rPr>
            <w:rStyle w:val="Hyperlink"/>
            <w:b w:val="0"/>
            <w:noProof/>
            <w:color w:val="auto"/>
            <w:rPrChange w:id="811" w:author="Nagendra Dhakar" w:date="2016-01-26T17:32:00Z">
              <w:rPr>
                <w:rStyle w:val="Hyperlink"/>
                <w:noProof/>
              </w:rPr>
            </w:rPrChange>
          </w:rPr>
          <w:instrText xml:space="preserve"> </w:instrText>
        </w:r>
        <w:r w:rsidRPr="00E7115E">
          <w:rPr>
            <w:b w:val="0"/>
            <w:noProof/>
            <w:color w:val="auto"/>
            <w:rPrChange w:id="812" w:author="Nagendra Dhakar" w:date="2016-01-26T17:32:00Z">
              <w:rPr>
                <w:noProof/>
              </w:rPr>
            </w:rPrChange>
          </w:rPr>
          <w:instrText>HYPERLINK \l "_Toc441592904"</w:instrText>
        </w:r>
        <w:r w:rsidRPr="00E7115E">
          <w:rPr>
            <w:rStyle w:val="Hyperlink"/>
            <w:b w:val="0"/>
            <w:noProof/>
            <w:color w:val="auto"/>
            <w:rPrChange w:id="813" w:author="Nagendra Dhakar" w:date="2016-01-26T17:32:00Z">
              <w:rPr>
                <w:rStyle w:val="Hyperlink"/>
                <w:noProof/>
              </w:rPr>
            </w:rPrChange>
          </w:rPr>
          <w:instrText xml:space="preserve"> </w:instrText>
        </w:r>
        <w:r w:rsidRPr="00E7115E">
          <w:rPr>
            <w:rStyle w:val="Hyperlink"/>
            <w:b w:val="0"/>
            <w:noProof/>
            <w:color w:val="auto"/>
            <w:rPrChange w:id="814" w:author="Nagendra Dhakar" w:date="2016-01-26T17:32:00Z">
              <w:rPr>
                <w:rStyle w:val="Hyperlink"/>
                <w:noProof/>
              </w:rPr>
            </w:rPrChange>
          </w:rPr>
        </w:r>
        <w:r w:rsidRPr="00E7115E">
          <w:rPr>
            <w:rStyle w:val="Hyperlink"/>
            <w:b w:val="0"/>
            <w:noProof/>
            <w:color w:val="auto"/>
            <w:rPrChange w:id="815" w:author="Nagendra Dhakar" w:date="2016-01-26T17:32:00Z">
              <w:rPr>
                <w:rStyle w:val="Hyperlink"/>
                <w:noProof/>
              </w:rPr>
            </w:rPrChange>
          </w:rPr>
          <w:fldChar w:fldCharType="separate"/>
        </w:r>
        <w:r w:rsidRPr="00E7115E">
          <w:rPr>
            <w:rStyle w:val="Hyperlink"/>
            <w:b w:val="0"/>
            <w:noProof/>
            <w:color w:val="auto"/>
            <w:rPrChange w:id="816" w:author="Nagendra Dhakar" w:date="2016-01-26T17:32:00Z">
              <w:rPr>
                <w:rStyle w:val="Hyperlink"/>
                <w:noProof/>
              </w:rPr>
            </w:rPrChange>
          </w:rPr>
          <w:t>Figure 2.9. R Install Screenshot #9</w:t>
        </w:r>
        <w:r w:rsidRPr="00E7115E">
          <w:rPr>
            <w:b w:val="0"/>
            <w:noProof/>
            <w:webHidden/>
            <w:color w:val="auto"/>
            <w:rPrChange w:id="817" w:author="Nagendra Dhakar" w:date="2016-01-26T17:32:00Z">
              <w:rPr>
                <w:noProof/>
                <w:webHidden/>
              </w:rPr>
            </w:rPrChange>
          </w:rPr>
          <w:tab/>
        </w:r>
        <w:r w:rsidRPr="00E7115E">
          <w:rPr>
            <w:b w:val="0"/>
            <w:noProof/>
            <w:webHidden/>
            <w:color w:val="auto"/>
            <w:rPrChange w:id="818" w:author="Nagendra Dhakar" w:date="2016-01-26T17:32:00Z">
              <w:rPr>
                <w:noProof/>
                <w:webHidden/>
              </w:rPr>
            </w:rPrChange>
          </w:rPr>
          <w:fldChar w:fldCharType="begin"/>
        </w:r>
        <w:r w:rsidRPr="00E7115E">
          <w:rPr>
            <w:b w:val="0"/>
            <w:noProof/>
            <w:webHidden/>
            <w:color w:val="auto"/>
            <w:rPrChange w:id="819" w:author="Nagendra Dhakar" w:date="2016-01-26T17:32:00Z">
              <w:rPr>
                <w:noProof/>
                <w:webHidden/>
              </w:rPr>
            </w:rPrChange>
          </w:rPr>
          <w:instrText xml:space="preserve"> PAGEREF _Toc441592904 \h </w:instrText>
        </w:r>
        <w:r w:rsidRPr="00E7115E">
          <w:rPr>
            <w:b w:val="0"/>
            <w:noProof/>
            <w:webHidden/>
            <w:color w:val="auto"/>
            <w:rPrChange w:id="820" w:author="Nagendra Dhakar" w:date="2016-01-26T17:32:00Z">
              <w:rPr>
                <w:noProof/>
                <w:webHidden/>
              </w:rPr>
            </w:rPrChange>
          </w:rPr>
        </w:r>
      </w:ins>
      <w:r w:rsidRPr="00E7115E">
        <w:rPr>
          <w:b w:val="0"/>
          <w:noProof/>
          <w:webHidden/>
          <w:color w:val="auto"/>
          <w:rPrChange w:id="821" w:author="Nagendra Dhakar" w:date="2016-01-26T17:32:00Z">
            <w:rPr>
              <w:noProof/>
              <w:webHidden/>
            </w:rPr>
          </w:rPrChange>
        </w:rPr>
        <w:fldChar w:fldCharType="separate"/>
      </w:r>
      <w:ins w:id="822" w:author="Nagendra Dhakar" w:date="2016-01-26T17:31:00Z">
        <w:r w:rsidRPr="00E7115E">
          <w:rPr>
            <w:b w:val="0"/>
            <w:noProof/>
            <w:webHidden/>
            <w:color w:val="auto"/>
            <w:rPrChange w:id="823" w:author="Nagendra Dhakar" w:date="2016-01-26T17:32:00Z">
              <w:rPr>
                <w:noProof/>
                <w:webHidden/>
              </w:rPr>
            </w:rPrChange>
          </w:rPr>
          <w:t>9</w:t>
        </w:r>
        <w:r w:rsidRPr="00E7115E">
          <w:rPr>
            <w:b w:val="0"/>
            <w:noProof/>
            <w:webHidden/>
            <w:color w:val="auto"/>
            <w:rPrChange w:id="824" w:author="Nagendra Dhakar" w:date="2016-01-26T17:32:00Z">
              <w:rPr>
                <w:noProof/>
                <w:webHidden/>
              </w:rPr>
            </w:rPrChange>
          </w:rPr>
          <w:fldChar w:fldCharType="end"/>
        </w:r>
        <w:r w:rsidRPr="00E7115E">
          <w:rPr>
            <w:rStyle w:val="Hyperlink"/>
            <w:b w:val="0"/>
            <w:noProof/>
            <w:color w:val="auto"/>
            <w:rPrChange w:id="825" w:author="Nagendra Dhakar" w:date="2016-01-26T17:32:00Z">
              <w:rPr>
                <w:rStyle w:val="Hyperlink"/>
                <w:noProof/>
              </w:rPr>
            </w:rPrChange>
          </w:rPr>
          <w:fldChar w:fldCharType="end"/>
        </w:r>
      </w:ins>
    </w:p>
    <w:p w14:paraId="64059122" w14:textId="77777777" w:rsidR="00E7115E" w:rsidRPr="00E7115E" w:rsidRDefault="00E7115E">
      <w:pPr>
        <w:pStyle w:val="TableofFigures"/>
        <w:rPr>
          <w:ins w:id="826" w:author="Nagendra Dhakar" w:date="2016-01-26T17:31:00Z"/>
          <w:rFonts w:asciiTheme="minorHAnsi" w:eastAsiaTheme="minorEastAsia" w:hAnsiTheme="minorHAnsi"/>
          <w:b w:val="0"/>
          <w:caps w:val="0"/>
          <w:noProof/>
          <w:color w:val="auto"/>
          <w:sz w:val="22"/>
          <w:rPrChange w:id="827" w:author="Nagendra Dhakar" w:date="2016-01-26T17:32:00Z">
            <w:rPr>
              <w:ins w:id="828" w:author="Nagendra Dhakar" w:date="2016-01-26T17:31:00Z"/>
              <w:rFonts w:asciiTheme="minorHAnsi" w:eastAsiaTheme="minorEastAsia" w:hAnsiTheme="minorHAnsi"/>
              <w:b w:val="0"/>
              <w:caps w:val="0"/>
              <w:noProof/>
              <w:color w:val="auto"/>
              <w:sz w:val="22"/>
            </w:rPr>
          </w:rPrChange>
        </w:rPr>
      </w:pPr>
      <w:ins w:id="829" w:author="Nagendra Dhakar" w:date="2016-01-26T17:31:00Z">
        <w:r w:rsidRPr="00E7115E">
          <w:rPr>
            <w:rStyle w:val="Hyperlink"/>
            <w:b w:val="0"/>
            <w:noProof/>
            <w:color w:val="auto"/>
            <w:rPrChange w:id="830" w:author="Nagendra Dhakar" w:date="2016-01-26T17:32:00Z">
              <w:rPr>
                <w:rStyle w:val="Hyperlink"/>
                <w:noProof/>
              </w:rPr>
            </w:rPrChange>
          </w:rPr>
          <w:fldChar w:fldCharType="begin"/>
        </w:r>
        <w:r w:rsidRPr="00E7115E">
          <w:rPr>
            <w:rStyle w:val="Hyperlink"/>
            <w:b w:val="0"/>
            <w:noProof/>
            <w:color w:val="auto"/>
            <w:rPrChange w:id="831" w:author="Nagendra Dhakar" w:date="2016-01-26T17:32:00Z">
              <w:rPr>
                <w:rStyle w:val="Hyperlink"/>
                <w:noProof/>
              </w:rPr>
            </w:rPrChange>
          </w:rPr>
          <w:instrText xml:space="preserve"> </w:instrText>
        </w:r>
        <w:r w:rsidRPr="00E7115E">
          <w:rPr>
            <w:b w:val="0"/>
            <w:noProof/>
            <w:color w:val="auto"/>
            <w:rPrChange w:id="832" w:author="Nagendra Dhakar" w:date="2016-01-26T17:32:00Z">
              <w:rPr>
                <w:noProof/>
              </w:rPr>
            </w:rPrChange>
          </w:rPr>
          <w:instrText>HYPERLINK \l "_Toc441592905"</w:instrText>
        </w:r>
        <w:r w:rsidRPr="00E7115E">
          <w:rPr>
            <w:rStyle w:val="Hyperlink"/>
            <w:b w:val="0"/>
            <w:noProof/>
            <w:color w:val="auto"/>
            <w:rPrChange w:id="833" w:author="Nagendra Dhakar" w:date="2016-01-26T17:32:00Z">
              <w:rPr>
                <w:rStyle w:val="Hyperlink"/>
                <w:noProof/>
              </w:rPr>
            </w:rPrChange>
          </w:rPr>
          <w:instrText xml:space="preserve"> </w:instrText>
        </w:r>
        <w:r w:rsidRPr="00E7115E">
          <w:rPr>
            <w:rStyle w:val="Hyperlink"/>
            <w:b w:val="0"/>
            <w:noProof/>
            <w:color w:val="auto"/>
            <w:rPrChange w:id="834" w:author="Nagendra Dhakar" w:date="2016-01-26T17:32:00Z">
              <w:rPr>
                <w:rStyle w:val="Hyperlink"/>
                <w:noProof/>
              </w:rPr>
            </w:rPrChange>
          </w:rPr>
        </w:r>
        <w:r w:rsidRPr="00E7115E">
          <w:rPr>
            <w:rStyle w:val="Hyperlink"/>
            <w:b w:val="0"/>
            <w:noProof/>
            <w:color w:val="auto"/>
            <w:rPrChange w:id="835" w:author="Nagendra Dhakar" w:date="2016-01-26T17:32:00Z">
              <w:rPr>
                <w:rStyle w:val="Hyperlink"/>
                <w:noProof/>
              </w:rPr>
            </w:rPrChange>
          </w:rPr>
          <w:fldChar w:fldCharType="separate"/>
        </w:r>
        <w:r w:rsidRPr="00E7115E">
          <w:rPr>
            <w:rStyle w:val="Hyperlink"/>
            <w:b w:val="0"/>
            <w:noProof/>
            <w:color w:val="auto"/>
            <w:rPrChange w:id="836" w:author="Nagendra Dhakar" w:date="2016-01-26T17:32:00Z">
              <w:rPr>
                <w:rStyle w:val="Hyperlink"/>
                <w:noProof/>
              </w:rPr>
            </w:rPrChange>
          </w:rPr>
          <w:t>Figure 2.10. Install Screenshot #10</w:t>
        </w:r>
        <w:r w:rsidRPr="00E7115E">
          <w:rPr>
            <w:b w:val="0"/>
            <w:noProof/>
            <w:webHidden/>
            <w:color w:val="auto"/>
            <w:rPrChange w:id="837" w:author="Nagendra Dhakar" w:date="2016-01-26T17:32:00Z">
              <w:rPr>
                <w:noProof/>
                <w:webHidden/>
              </w:rPr>
            </w:rPrChange>
          </w:rPr>
          <w:tab/>
        </w:r>
        <w:r w:rsidRPr="00E7115E">
          <w:rPr>
            <w:b w:val="0"/>
            <w:noProof/>
            <w:webHidden/>
            <w:color w:val="auto"/>
            <w:rPrChange w:id="838" w:author="Nagendra Dhakar" w:date="2016-01-26T17:32:00Z">
              <w:rPr>
                <w:noProof/>
                <w:webHidden/>
              </w:rPr>
            </w:rPrChange>
          </w:rPr>
          <w:fldChar w:fldCharType="begin"/>
        </w:r>
        <w:r w:rsidRPr="00E7115E">
          <w:rPr>
            <w:b w:val="0"/>
            <w:noProof/>
            <w:webHidden/>
            <w:color w:val="auto"/>
            <w:rPrChange w:id="839" w:author="Nagendra Dhakar" w:date="2016-01-26T17:32:00Z">
              <w:rPr>
                <w:noProof/>
                <w:webHidden/>
              </w:rPr>
            </w:rPrChange>
          </w:rPr>
          <w:instrText xml:space="preserve"> PAGEREF _Toc441592905 \h </w:instrText>
        </w:r>
        <w:r w:rsidRPr="00E7115E">
          <w:rPr>
            <w:b w:val="0"/>
            <w:noProof/>
            <w:webHidden/>
            <w:color w:val="auto"/>
            <w:rPrChange w:id="840" w:author="Nagendra Dhakar" w:date="2016-01-26T17:32:00Z">
              <w:rPr>
                <w:noProof/>
                <w:webHidden/>
              </w:rPr>
            </w:rPrChange>
          </w:rPr>
        </w:r>
      </w:ins>
      <w:r w:rsidRPr="00E7115E">
        <w:rPr>
          <w:b w:val="0"/>
          <w:noProof/>
          <w:webHidden/>
          <w:color w:val="auto"/>
          <w:rPrChange w:id="841" w:author="Nagendra Dhakar" w:date="2016-01-26T17:32:00Z">
            <w:rPr>
              <w:noProof/>
              <w:webHidden/>
            </w:rPr>
          </w:rPrChange>
        </w:rPr>
        <w:fldChar w:fldCharType="separate"/>
      </w:r>
      <w:ins w:id="842" w:author="Nagendra Dhakar" w:date="2016-01-26T17:31:00Z">
        <w:r w:rsidRPr="00E7115E">
          <w:rPr>
            <w:b w:val="0"/>
            <w:noProof/>
            <w:webHidden/>
            <w:color w:val="auto"/>
            <w:rPrChange w:id="843" w:author="Nagendra Dhakar" w:date="2016-01-26T17:32:00Z">
              <w:rPr>
                <w:noProof/>
                <w:webHidden/>
              </w:rPr>
            </w:rPrChange>
          </w:rPr>
          <w:t>10</w:t>
        </w:r>
        <w:r w:rsidRPr="00E7115E">
          <w:rPr>
            <w:b w:val="0"/>
            <w:noProof/>
            <w:webHidden/>
            <w:color w:val="auto"/>
            <w:rPrChange w:id="844" w:author="Nagendra Dhakar" w:date="2016-01-26T17:32:00Z">
              <w:rPr>
                <w:noProof/>
                <w:webHidden/>
              </w:rPr>
            </w:rPrChange>
          </w:rPr>
          <w:fldChar w:fldCharType="end"/>
        </w:r>
        <w:r w:rsidRPr="00E7115E">
          <w:rPr>
            <w:rStyle w:val="Hyperlink"/>
            <w:b w:val="0"/>
            <w:noProof/>
            <w:color w:val="auto"/>
            <w:rPrChange w:id="845" w:author="Nagendra Dhakar" w:date="2016-01-26T17:32:00Z">
              <w:rPr>
                <w:rStyle w:val="Hyperlink"/>
                <w:noProof/>
              </w:rPr>
            </w:rPrChange>
          </w:rPr>
          <w:fldChar w:fldCharType="end"/>
        </w:r>
      </w:ins>
    </w:p>
    <w:p w14:paraId="449DC09C" w14:textId="77777777" w:rsidR="00E7115E" w:rsidRPr="00E7115E" w:rsidRDefault="00E7115E">
      <w:pPr>
        <w:pStyle w:val="TableofFigures"/>
        <w:rPr>
          <w:ins w:id="846" w:author="Nagendra Dhakar" w:date="2016-01-26T17:31:00Z"/>
          <w:rFonts w:asciiTheme="minorHAnsi" w:eastAsiaTheme="minorEastAsia" w:hAnsiTheme="minorHAnsi"/>
          <w:b w:val="0"/>
          <w:caps w:val="0"/>
          <w:noProof/>
          <w:color w:val="auto"/>
          <w:sz w:val="22"/>
          <w:rPrChange w:id="847" w:author="Nagendra Dhakar" w:date="2016-01-26T17:32:00Z">
            <w:rPr>
              <w:ins w:id="848" w:author="Nagendra Dhakar" w:date="2016-01-26T17:31:00Z"/>
              <w:rFonts w:asciiTheme="minorHAnsi" w:eastAsiaTheme="minorEastAsia" w:hAnsiTheme="minorHAnsi"/>
              <w:b w:val="0"/>
              <w:caps w:val="0"/>
              <w:noProof/>
              <w:color w:val="auto"/>
              <w:sz w:val="22"/>
            </w:rPr>
          </w:rPrChange>
        </w:rPr>
      </w:pPr>
      <w:ins w:id="849" w:author="Nagendra Dhakar" w:date="2016-01-26T17:31:00Z">
        <w:r w:rsidRPr="00E7115E">
          <w:rPr>
            <w:rStyle w:val="Hyperlink"/>
            <w:b w:val="0"/>
            <w:noProof/>
            <w:color w:val="auto"/>
            <w:rPrChange w:id="850" w:author="Nagendra Dhakar" w:date="2016-01-26T17:32:00Z">
              <w:rPr>
                <w:rStyle w:val="Hyperlink"/>
                <w:noProof/>
              </w:rPr>
            </w:rPrChange>
          </w:rPr>
          <w:fldChar w:fldCharType="begin"/>
        </w:r>
        <w:r w:rsidRPr="00E7115E">
          <w:rPr>
            <w:rStyle w:val="Hyperlink"/>
            <w:b w:val="0"/>
            <w:noProof/>
            <w:color w:val="auto"/>
            <w:rPrChange w:id="851" w:author="Nagendra Dhakar" w:date="2016-01-26T17:32:00Z">
              <w:rPr>
                <w:rStyle w:val="Hyperlink"/>
                <w:noProof/>
              </w:rPr>
            </w:rPrChange>
          </w:rPr>
          <w:instrText xml:space="preserve"> </w:instrText>
        </w:r>
        <w:r w:rsidRPr="00E7115E">
          <w:rPr>
            <w:b w:val="0"/>
            <w:noProof/>
            <w:color w:val="auto"/>
            <w:rPrChange w:id="852" w:author="Nagendra Dhakar" w:date="2016-01-26T17:32:00Z">
              <w:rPr>
                <w:noProof/>
              </w:rPr>
            </w:rPrChange>
          </w:rPr>
          <w:instrText>HYPERLINK \l "_Toc441592906"</w:instrText>
        </w:r>
        <w:r w:rsidRPr="00E7115E">
          <w:rPr>
            <w:rStyle w:val="Hyperlink"/>
            <w:b w:val="0"/>
            <w:noProof/>
            <w:color w:val="auto"/>
            <w:rPrChange w:id="853" w:author="Nagendra Dhakar" w:date="2016-01-26T17:32:00Z">
              <w:rPr>
                <w:rStyle w:val="Hyperlink"/>
                <w:noProof/>
              </w:rPr>
            </w:rPrChange>
          </w:rPr>
          <w:instrText xml:space="preserve"> </w:instrText>
        </w:r>
        <w:r w:rsidRPr="00E7115E">
          <w:rPr>
            <w:rStyle w:val="Hyperlink"/>
            <w:b w:val="0"/>
            <w:noProof/>
            <w:color w:val="auto"/>
            <w:rPrChange w:id="854" w:author="Nagendra Dhakar" w:date="2016-01-26T17:32:00Z">
              <w:rPr>
                <w:rStyle w:val="Hyperlink"/>
                <w:noProof/>
              </w:rPr>
            </w:rPrChange>
          </w:rPr>
        </w:r>
        <w:r w:rsidRPr="00E7115E">
          <w:rPr>
            <w:rStyle w:val="Hyperlink"/>
            <w:b w:val="0"/>
            <w:noProof/>
            <w:color w:val="auto"/>
            <w:rPrChange w:id="855" w:author="Nagendra Dhakar" w:date="2016-01-26T17:32:00Z">
              <w:rPr>
                <w:rStyle w:val="Hyperlink"/>
                <w:noProof/>
              </w:rPr>
            </w:rPrChange>
          </w:rPr>
          <w:fldChar w:fldCharType="separate"/>
        </w:r>
        <w:r w:rsidRPr="00E7115E">
          <w:rPr>
            <w:rStyle w:val="Hyperlink"/>
            <w:b w:val="0"/>
            <w:noProof/>
            <w:color w:val="auto"/>
            <w:rPrChange w:id="856" w:author="Nagendra Dhakar" w:date="2016-01-26T17:32:00Z">
              <w:rPr>
                <w:rStyle w:val="Hyperlink"/>
                <w:noProof/>
              </w:rPr>
            </w:rPrChange>
          </w:rPr>
          <w:t>Figure 2.11. R GUI Screenshot</w:t>
        </w:r>
        <w:r w:rsidRPr="00E7115E">
          <w:rPr>
            <w:b w:val="0"/>
            <w:noProof/>
            <w:webHidden/>
            <w:color w:val="auto"/>
            <w:rPrChange w:id="857" w:author="Nagendra Dhakar" w:date="2016-01-26T17:32:00Z">
              <w:rPr>
                <w:noProof/>
                <w:webHidden/>
              </w:rPr>
            </w:rPrChange>
          </w:rPr>
          <w:tab/>
        </w:r>
        <w:r w:rsidRPr="00E7115E">
          <w:rPr>
            <w:b w:val="0"/>
            <w:noProof/>
            <w:webHidden/>
            <w:color w:val="auto"/>
            <w:rPrChange w:id="858" w:author="Nagendra Dhakar" w:date="2016-01-26T17:32:00Z">
              <w:rPr>
                <w:noProof/>
                <w:webHidden/>
              </w:rPr>
            </w:rPrChange>
          </w:rPr>
          <w:fldChar w:fldCharType="begin"/>
        </w:r>
        <w:r w:rsidRPr="00E7115E">
          <w:rPr>
            <w:b w:val="0"/>
            <w:noProof/>
            <w:webHidden/>
            <w:color w:val="auto"/>
            <w:rPrChange w:id="859" w:author="Nagendra Dhakar" w:date="2016-01-26T17:32:00Z">
              <w:rPr>
                <w:noProof/>
                <w:webHidden/>
              </w:rPr>
            </w:rPrChange>
          </w:rPr>
          <w:instrText xml:space="preserve"> PAGEREF _Toc441592906 \h </w:instrText>
        </w:r>
        <w:r w:rsidRPr="00E7115E">
          <w:rPr>
            <w:b w:val="0"/>
            <w:noProof/>
            <w:webHidden/>
            <w:color w:val="auto"/>
            <w:rPrChange w:id="860" w:author="Nagendra Dhakar" w:date="2016-01-26T17:32:00Z">
              <w:rPr>
                <w:noProof/>
                <w:webHidden/>
              </w:rPr>
            </w:rPrChange>
          </w:rPr>
        </w:r>
      </w:ins>
      <w:r w:rsidRPr="00E7115E">
        <w:rPr>
          <w:b w:val="0"/>
          <w:noProof/>
          <w:webHidden/>
          <w:color w:val="auto"/>
          <w:rPrChange w:id="861" w:author="Nagendra Dhakar" w:date="2016-01-26T17:32:00Z">
            <w:rPr>
              <w:noProof/>
              <w:webHidden/>
            </w:rPr>
          </w:rPrChange>
        </w:rPr>
        <w:fldChar w:fldCharType="separate"/>
      </w:r>
      <w:ins w:id="862" w:author="Nagendra Dhakar" w:date="2016-01-26T17:31:00Z">
        <w:r w:rsidRPr="00E7115E">
          <w:rPr>
            <w:b w:val="0"/>
            <w:noProof/>
            <w:webHidden/>
            <w:color w:val="auto"/>
            <w:rPrChange w:id="863" w:author="Nagendra Dhakar" w:date="2016-01-26T17:32:00Z">
              <w:rPr>
                <w:noProof/>
                <w:webHidden/>
              </w:rPr>
            </w:rPrChange>
          </w:rPr>
          <w:t>10</w:t>
        </w:r>
        <w:r w:rsidRPr="00E7115E">
          <w:rPr>
            <w:b w:val="0"/>
            <w:noProof/>
            <w:webHidden/>
            <w:color w:val="auto"/>
            <w:rPrChange w:id="864" w:author="Nagendra Dhakar" w:date="2016-01-26T17:32:00Z">
              <w:rPr>
                <w:noProof/>
                <w:webHidden/>
              </w:rPr>
            </w:rPrChange>
          </w:rPr>
          <w:fldChar w:fldCharType="end"/>
        </w:r>
        <w:r w:rsidRPr="00E7115E">
          <w:rPr>
            <w:rStyle w:val="Hyperlink"/>
            <w:b w:val="0"/>
            <w:noProof/>
            <w:color w:val="auto"/>
            <w:rPrChange w:id="865" w:author="Nagendra Dhakar" w:date="2016-01-26T17:32:00Z">
              <w:rPr>
                <w:rStyle w:val="Hyperlink"/>
                <w:noProof/>
              </w:rPr>
            </w:rPrChange>
          </w:rPr>
          <w:fldChar w:fldCharType="end"/>
        </w:r>
      </w:ins>
    </w:p>
    <w:p w14:paraId="72F2F2CA" w14:textId="77777777" w:rsidR="00E7115E" w:rsidRPr="00E7115E" w:rsidRDefault="00E7115E">
      <w:pPr>
        <w:pStyle w:val="TableofFigures"/>
        <w:rPr>
          <w:ins w:id="866" w:author="Nagendra Dhakar" w:date="2016-01-26T17:31:00Z"/>
          <w:rFonts w:asciiTheme="minorHAnsi" w:eastAsiaTheme="minorEastAsia" w:hAnsiTheme="minorHAnsi"/>
          <w:b w:val="0"/>
          <w:caps w:val="0"/>
          <w:noProof/>
          <w:color w:val="auto"/>
          <w:sz w:val="22"/>
          <w:rPrChange w:id="867" w:author="Nagendra Dhakar" w:date="2016-01-26T17:32:00Z">
            <w:rPr>
              <w:ins w:id="868" w:author="Nagendra Dhakar" w:date="2016-01-26T17:31:00Z"/>
              <w:rFonts w:asciiTheme="minorHAnsi" w:eastAsiaTheme="minorEastAsia" w:hAnsiTheme="minorHAnsi"/>
              <w:b w:val="0"/>
              <w:caps w:val="0"/>
              <w:noProof/>
              <w:color w:val="auto"/>
              <w:sz w:val="22"/>
            </w:rPr>
          </w:rPrChange>
        </w:rPr>
      </w:pPr>
      <w:ins w:id="869" w:author="Nagendra Dhakar" w:date="2016-01-26T17:31:00Z">
        <w:r w:rsidRPr="00E7115E">
          <w:rPr>
            <w:rStyle w:val="Hyperlink"/>
            <w:b w:val="0"/>
            <w:noProof/>
            <w:color w:val="auto"/>
            <w:rPrChange w:id="870" w:author="Nagendra Dhakar" w:date="2016-01-26T17:32:00Z">
              <w:rPr>
                <w:rStyle w:val="Hyperlink"/>
                <w:noProof/>
              </w:rPr>
            </w:rPrChange>
          </w:rPr>
          <w:fldChar w:fldCharType="begin"/>
        </w:r>
        <w:r w:rsidRPr="00E7115E">
          <w:rPr>
            <w:rStyle w:val="Hyperlink"/>
            <w:b w:val="0"/>
            <w:noProof/>
            <w:color w:val="auto"/>
            <w:rPrChange w:id="871" w:author="Nagendra Dhakar" w:date="2016-01-26T17:32:00Z">
              <w:rPr>
                <w:rStyle w:val="Hyperlink"/>
                <w:noProof/>
              </w:rPr>
            </w:rPrChange>
          </w:rPr>
          <w:instrText xml:space="preserve"> </w:instrText>
        </w:r>
        <w:r w:rsidRPr="00E7115E">
          <w:rPr>
            <w:b w:val="0"/>
            <w:noProof/>
            <w:color w:val="auto"/>
            <w:rPrChange w:id="872" w:author="Nagendra Dhakar" w:date="2016-01-26T17:32:00Z">
              <w:rPr>
                <w:noProof/>
              </w:rPr>
            </w:rPrChange>
          </w:rPr>
          <w:instrText>HYPERLINK \l "_Toc441592907"</w:instrText>
        </w:r>
        <w:r w:rsidRPr="00E7115E">
          <w:rPr>
            <w:rStyle w:val="Hyperlink"/>
            <w:b w:val="0"/>
            <w:noProof/>
            <w:color w:val="auto"/>
            <w:rPrChange w:id="873" w:author="Nagendra Dhakar" w:date="2016-01-26T17:32:00Z">
              <w:rPr>
                <w:rStyle w:val="Hyperlink"/>
                <w:noProof/>
              </w:rPr>
            </w:rPrChange>
          </w:rPr>
          <w:instrText xml:space="preserve"> </w:instrText>
        </w:r>
        <w:r w:rsidRPr="00E7115E">
          <w:rPr>
            <w:rStyle w:val="Hyperlink"/>
            <w:b w:val="0"/>
            <w:noProof/>
            <w:color w:val="auto"/>
            <w:rPrChange w:id="874" w:author="Nagendra Dhakar" w:date="2016-01-26T17:32:00Z">
              <w:rPr>
                <w:rStyle w:val="Hyperlink"/>
                <w:noProof/>
              </w:rPr>
            </w:rPrChange>
          </w:rPr>
        </w:r>
        <w:r w:rsidRPr="00E7115E">
          <w:rPr>
            <w:rStyle w:val="Hyperlink"/>
            <w:b w:val="0"/>
            <w:noProof/>
            <w:color w:val="auto"/>
            <w:rPrChange w:id="875" w:author="Nagendra Dhakar" w:date="2016-01-26T17:32:00Z">
              <w:rPr>
                <w:rStyle w:val="Hyperlink"/>
                <w:noProof/>
              </w:rPr>
            </w:rPrChange>
          </w:rPr>
          <w:fldChar w:fldCharType="separate"/>
        </w:r>
        <w:r w:rsidRPr="00E7115E">
          <w:rPr>
            <w:rStyle w:val="Hyperlink"/>
            <w:b w:val="0"/>
            <w:noProof/>
            <w:color w:val="auto"/>
            <w:rPrChange w:id="876" w:author="Nagendra Dhakar" w:date="2016-01-26T17:32:00Z">
              <w:rPr>
                <w:rStyle w:val="Hyperlink"/>
                <w:noProof/>
              </w:rPr>
            </w:rPrChange>
          </w:rPr>
          <w:t>Figure 3.1 Model process flow</w:t>
        </w:r>
        <w:r w:rsidRPr="00E7115E">
          <w:rPr>
            <w:b w:val="0"/>
            <w:noProof/>
            <w:webHidden/>
            <w:color w:val="auto"/>
            <w:rPrChange w:id="877" w:author="Nagendra Dhakar" w:date="2016-01-26T17:32:00Z">
              <w:rPr>
                <w:noProof/>
                <w:webHidden/>
              </w:rPr>
            </w:rPrChange>
          </w:rPr>
          <w:tab/>
        </w:r>
        <w:r w:rsidRPr="00E7115E">
          <w:rPr>
            <w:b w:val="0"/>
            <w:noProof/>
            <w:webHidden/>
            <w:color w:val="auto"/>
            <w:rPrChange w:id="878" w:author="Nagendra Dhakar" w:date="2016-01-26T17:32:00Z">
              <w:rPr>
                <w:noProof/>
                <w:webHidden/>
              </w:rPr>
            </w:rPrChange>
          </w:rPr>
          <w:fldChar w:fldCharType="begin"/>
        </w:r>
        <w:r w:rsidRPr="00E7115E">
          <w:rPr>
            <w:b w:val="0"/>
            <w:noProof/>
            <w:webHidden/>
            <w:color w:val="auto"/>
            <w:rPrChange w:id="879" w:author="Nagendra Dhakar" w:date="2016-01-26T17:32:00Z">
              <w:rPr>
                <w:noProof/>
                <w:webHidden/>
              </w:rPr>
            </w:rPrChange>
          </w:rPr>
          <w:instrText xml:space="preserve"> PAGEREF _Toc441592907 \h </w:instrText>
        </w:r>
        <w:r w:rsidRPr="00E7115E">
          <w:rPr>
            <w:b w:val="0"/>
            <w:noProof/>
            <w:webHidden/>
            <w:color w:val="auto"/>
            <w:rPrChange w:id="880" w:author="Nagendra Dhakar" w:date="2016-01-26T17:32:00Z">
              <w:rPr>
                <w:noProof/>
                <w:webHidden/>
              </w:rPr>
            </w:rPrChange>
          </w:rPr>
        </w:r>
      </w:ins>
      <w:r w:rsidRPr="00E7115E">
        <w:rPr>
          <w:b w:val="0"/>
          <w:noProof/>
          <w:webHidden/>
          <w:color w:val="auto"/>
          <w:rPrChange w:id="881" w:author="Nagendra Dhakar" w:date="2016-01-26T17:32:00Z">
            <w:rPr>
              <w:noProof/>
              <w:webHidden/>
            </w:rPr>
          </w:rPrChange>
        </w:rPr>
        <w:fldChar w:fldCharType="separate"/>
      </w:r>
      <w:ins w:id="882" w:author="Nagendra Dhakar" w:date="2016-01-26T17:31:00Z">
        <w:r w:rsidRPr="00E7115E">
          <w:rPr>
            <w:b w:val="0"/>
            <w:noProof/>
            <w:webHidden/>
            <w:color w:val="auto"/>
            <w:rPrChange w:id="883" w:author="Nagendra Dhakar" w:date="2016-01-26T17:32:00Z">
              <w:rPr>
                <w:noProof/>
                <w:webHidden/>
              </w:rPr>
            </w:rPrChange>
          </w:rPr>
          <w:t>13</w:t>
        </w:r>
        <w:r w:rsidRPr="00E7115E">
          <w:rPr>
            <w:b w:val="0"/>
            <w:noProof/>
            <w:webHidden/>
            <w:color w:val="auto"/>
            <w:rPrChange w:id="884" w:author="Nagendra Dhakar" w:date="2016-01-26T17:32:00Z">
              <w:rPr>
                <w:noProof/>
                <w:webHidden/>
              </w:rPr>
            </w:rPrChange>
          </w:rPr>
          <w:fldChar w:fldCharType="end"/>
        </w:r>
        <w:r w:rsidRPr="00E7115E">
          <w:rPr>
            <w:rStyle w:val="Hyperlink"/>
            <w:b w:val="0"/>
            <w:noProof/>
            <w:color w:val="auto"/>
            <w:rPrChange w:id="885" w:author="Nagendra Dhakar" w:date="2016-01-26T17:32:00Z">
              <w:rPr>
                <w:rStyle w:val="Hyperlink"/>
                <w:noProof/>
              </w:rPr>
            </w:rPrChange>
          </w:rPr>
          <w:fldChar w:fldCharType="end"/>
        </w:r>
      </w:ins>
    </w:p>
    <w:p w14:paraId="6D593294" w14:textId="77777777" w:rsidR="00E7115E" w:rsidRPr="00E7115E" w:rsidRDefault="00E7115E">
      <w:pPr>
        <w:pStyle w:val="TableofFigures"/>
        <w:rPr>
          <w:ins w:id="886" w:author="Nagendra Dhakar" w:date="2016-01-26T17:31:00Z"/>
          <w:rFonts w:asciiTheme="minorHAnsi" w:eastAsiaTheme="minorEastAsia" w:hAnsiTheme="minorHAnsi"/>
          <w:b w:val="0"/>
          <w:caps w:val="0"/>
          <w:noProof/>
          <w:color w:val="auto"/>
          <w:sz w:val="22"/>
          <w:rPrChange w:id="887" w:author="Nagendra Dhakar" w:date="2016-01-26T17:32:00Z">
            <w:rPr>
              <w:ins w:id="888" w:author="Nagendra Dhakar" w:date="2016-01-26T17:31:00Z"/>
              <w:rFonts w:asciiTheme="minorHAnsi" w:eastAsiaTheme="minorEastAsia" w:hAnsiTheme="minorHAnsi"/>
              <w:b w:val="0"/>
              <w:caps w:val="0"/>
              <w:noProof/>
              <w:color w:val="auto"/>
              <w:sz w:val="22"/>
            </w:rPr>
          </w:rPrChange>
        </w:rPr>
      </w:pPr>
      <w:ins w:id="889" w:author="Nagendra Dhakar" w:date="2016-01-26T17:31:00Z">
        <w:r w:rsidRPr="00E7115E">
          <w:rPr>
            <w:rStyle w:val="Hyperlink"/>
            <w:b w:val="0"/>
            <w:noProof/>
            <w:color w:val="auto"/>
            <w:rPrChange w:id="890" w:author="Nagendra Dhakar" w:date="2016-01-26T17:32:00Z">
              <w:rPr>
                <w:rStyle w:val="Hyperlink"/>
                <w:noProof/>
              </w:rPr>
            </w:rPrChange>
          </w:rPr>
          <w:fldChar w:fldCharType="begin"/>
        </w:r>
        <w:r w:rsidRPr="00E7115E">
          <w:rPr>
            <w:rStyle w:val="Hyperlink"/>
            <w:b w:val="0"/>
            <w:noProof/>
            <w:color w:val="auto"/>
            <w:rPrChange w:id="891" w:author="Nagendra Dhakar" w:date="2016-01-26T17:32:00Z">
              <w:rPr>
                <w:rStyle w:val="Hyperlink"/>
                <w:noProof/>
              </w:rPr>
            </w:rPrChange>
          </w:rPr>
          <w:instrText xml:space="preserve"> </w:instrText>
        </w:r>
        <w:r w:rsidRPr="00E7115E">
          <w:rPr>
            <w:b w:val="0"/>
            <w:noProof/>
            <w:color w:val="auto"/>
            <w:rPrChange w:id="892" w:author="Nagendra Dhakar" w:date="2016-01-26T17:32:00Z">
              <w:rPr>
                <w:noProof/>
              </w:rPr>
            </w:rPrChange>
          </w:rPr>
          <w:instrText>HYPERLINK \l "_Toc441592908"</w:instrText>
        </w:r>
        <w:r w:rsidRPr="00E7115E">
          <w:rPr>
            <w:rStyle w:val="Hyperlink"/>
            <w:b w:val="0"/>
            <w:noProof/>
            <w:color w:val="auto"/>
            <w:rPrChange w:id="893" w:author="Nagendra Dhakar" w:date="2016-01-26T17:32:00Z">
              <w:rPr>
                <w:rStyle w:val="Hyperlink"/>
                <w:noProof/>
              </w:rPr>
            </w:rPrChange>
          </w:rPr>
          <w:instrText xml:space="preserve"> </w:instrText>
        </w:r>
        <w:r w:rsidRPr="00E7115E">
          <w:rPr>
            <w:rStyle w:val="Hyperlink"/>
            <w:b w:val="0"/>
            <w:noProof/>
            <w:color w:val="auto"/>
            <w:rPrChange w:id="894" w:author="Nagendra Dhakar" w:date="2016-01-26T17:32:00Z">
              <w:rPr>
                <w:rStyle w:val="Hyperlink"/>
                <w:noProof/>
              </w:rPr>
            </w:rPrChange>
          </w:rPr>
        </w:r>
        <w:r w:rsidRPr="00E7115E">
          <w:rPr>
            <w:rStyle w:val="Hyperlink"/>
            <w:b w:val="0"/>
            <w:noProof/>
            <w:color w:val="auto"/>
            <w:rPrChange w:id="895" w:author="Nagendra Dhakar" w:date="2016-01-26T17:32:00Z">
              <w:rPr>
                <w:rStyle w:val="Hyperlink"/>
                <w:noProof/>
              </w:rPr>
            </w:rPrChange>
          </w:rPr>
          <w:fldChar w:fldCharType="separate"/>
        </w:r>
        <w:r w:rsidRPr="00E7115E">
          <w:rPr>
            <w:rStyle w:val="Hyperlink"/>
            <w:b w:val="0"/>
            <w:noProof/>
            <w:color w:val="auto"/>
            <w:rPrChange w:id="896" w:author="Nagendra Dhakar" w:date="2016-01-26T17:32:00Z">
              <w:rPr>
                <w:rStyle w:val="Hyperlink"/>
                <w:noProof/>
              </w:rPr>
            </w:rPrChange>
          </w:rPr>
          <w:t>Figure 3.2 Microzone allocation tool flow</w:t>
        </w:r>
        <w:r w:rsidRPr="00E7115E">
          <w:rPr>
            <w:b w:val="0"/>
            <w:noProof/>
            <w:webHidden/>
            <w:color w:val="auto"/>
            <w:rPrChange w:id="897" w:author="Nagendra Dhakar" w:date="2016-01-26T17:32:00Z">
              <w:rPr>
                <w:noProof/>
                <w:webHidden/>
              </w:rPr>
            </w:rPrChange>
          </w:rPr>
          <w:tab/>
        </w:r>
        <w:r w:rsidRPr="00E7115E">
          <w:rPr>
            <w:b w:val="0"/>
            <w:noProof/>
            <w:webHidden/>
            <w:color w:val="auto"/>
            <w:rPrChange w:id="898" w:author="Nagendra Dhakar" w:date="2016-01-26T17:32:00Z">
              <w:rPr>
                <w:noProof/>
                <w:webHidden/>
              </w:rPr>
            </w:rPrChange>
          </w:rPr>
          <w:fldChar w:fldCharType="begin"/>
        </w:r>
        <w:r w:rsidRPr="00E7115E">
          <w:rPr>
            <w:b w:val="0"/>
            <w:noProof/>
            <w:webHidden/>
            <w:color w:val="auto"/>
            <w:rPrChange w:id="899" w:author="Nagendra Dhakar" w:date="2016-01-26T17:32:00Z">
              <w:rPr>
                <w:noProof/>
                <w:webHidden/>
              </w:rPr>
            </w:rPrChange>
          </w:rPr>
          <w:instrText xml:space="preserve"> PAGEREF _Toc441592908 \h </w:instrText>
        </w:r>
        <w:r w:rsidRPr="00E7115E">
          <w:rPr>
            <w:b w:val="0"/>
            <w:noProof/>
            <w:webHidden/>
            <w:color w:val="auto"/>
            <w:rPrChange w:id="900" w:author="Nagendra Dhakar" w:date="2016-01-26T17:32:00Z">
              <w:rPr>
                <w:noProof/>
                <w:webHidden/>
              </w:rPr>
            </w:rPrChange>
          </w:rPr>
        </w:r>
      </w:ins>
      <w:r w:rsidRPr="00E7115E">
        <w:rPr>
          <w:b w:val="0"/>
          <w:noProof/>
          <w:webHidden/>
          <w:color w:val="auto"/>
          <w:rPrChange w:id="901" w:author="Nagendra Dhakar" w:date="2016-01-26T17:32:00Z">
            <w:rPr>
              <w:noProof/>
              <w:webHidden/>
            </w:rPr>
          </w:rPrChange>
        </w:rPr>
        <w:fldChar w:fldCharType="separate"/>
      </w:r>
      <w:ins w:id="902" w:author="Nagendra Dhakar" w:date="2016-01-26T17:31:00Z">
        <w:r w:rsidRPr="00E7115E">
          <w:rPr>
            <w:b w:val="0"/>
            <w:noProof/>
            <w:webHidden/>
            <w:color w:val="auto"/>
            <w:rPrChange w:id="903" w:author="Nagendra Dhakar" w:date="2016-01-26T17:32:00Z">
              <w:rPr>
                <w:noProof/>
                <w:webHidden/>
              </w:rPr>
            </w:rPrChange>
          </w:rPr>
          <w:t>18</w:t>
        </w:r>
        <w:r w:rsidRPr="00E7115E">
          <w:rPr>
            <w:b w:val="0"/>
            <w:noProof/>
            <w:webHidden/>
            <w:color w:val="auto"/>
            <w:rPrChange w:id="904" w:author="Nagendra Dhakar" w:date="2016-01-26T17:32:00Z">
              <w:rPr>
                <w:noProof/>
                <w:webHidden/>
              </w:rPr>
            </w:rPrChange>
          </w:rPr>
          <w:fldChar w:fldCharType="end"/>
        </w:r>
        <w:r w:rsidRPr="00E7115E">
          <w:rPr>
            <w:rStyle w:val="Hyperlink"/>
            <w:b w:val="0"/>
            <w:noProof/>
            <w:color w:val="auto"/>
            <w:rPrChange w:id="905" w:author="Nagendra Dhakar" w:date="2016-01-26T17:32:00Z">
              <w:rPr>
                <w:rStyle w:val="Hyperlink"/>
                <w:noProof/>
              </w:rPr>
            </w:rPrChange>
          </w:rPr>
          <w:fldChar w:fldCharType="end"/>
        </w:r>
      </w:ins>
    </w:p>
    <w:p w14:paraId="11F65A12" w14:textId="77777777" w:rsidR="00E7115E" w:rsidRPr="00E7115E" w:rsidRDefault="00E7115E">
      <w:pPr>
        <w:pStyle w:val="TableofFigures"/>
        <w:rPr>
          <w:ins w:id="906" w:author="Nagendra Dhakar" w:date="2016-01-26T17:31:00Z"/>
          <w:rFonts w:asciiTheme="minorHAnsi" w:eastAsiaTheme="minorEastAsia" w:hAnsiTheme="minorHAnsi"/>
          <w:b w:val="0"/>
          <w:caps w:val="0"/>
          <w:noProof/>
          <w:color w:val="auto"/>
          <w:sz w:val="22"/>
          <w:rPrChange w:id="907" w:author="Nagendra Dhakar" w:date="2016-01-26T17:32:00Z">
            <w:rPr>
              <w:ins w:id="908" w:author="Nagendra Dhakar" w:date="2016-01-26T17:31:00Z"/>
              <w:rFonts w:asciiTheme="minorHAnsi" w:eastAsiaTheme="minorEastAsia" w:hAnsiTheme="minorHAnsi"/>
              <w:b w:val="0"/>
              <w:caps w:val="0"/>
              <w:noProof/>
              <w:color w:val="auto"/>
              <w:sz w:val="22"/>
            </w:rPr>
          </w:rPrChange>
        </w:rPr>
      </w:pPr>
      <w:ins w:id="909" w:author="Nagendra Dhakar" w:date="2016-01-26T17:31:00Z">
        <w:r w:rsidRPr="00E7115E">
          <w:rPr>
            <w:rStyle w:val="Hyperlink"/>
            <w:b w:val="0"/>
            <w:noProof/>
            <w:color w:val="auto"/>
            <w:rPrChange w:id="910" w:author="Nagendra Dhakar" w:date="2016-01-26T17:32:00Z">
              <w:rPr>
                <w:rStyle w:val="Hyperlink"/>
                <w:noProof/>
              </w:rPr>
            </w:rPrChange>
          </w:rPr>
          <w:fldChar w:fldCharType="begin"/>
        </w:r>
        <w:r w:rsidRPr="00E7115E">
          <w:rPr>
            <w:rStyle w:val="Hyperlink"/>
            <w:b w:val="0"/>
            <w:noProof/>
            <w:color w:val="auto"/>
            <w:rPrChange w:id="911" w:author="Nagendra Dhakar" w:date="2016-01-26T17:32:00Z">
              <w:rPr>
                <w:rStyle w:val="Hyperlink"/>
                <w:noProof/>
              </w:rPr>
            </w:rPrChange>
          </w:rPr>
          <w:instrText xml:space="preserve"> </w:instrText>
        </w:r>
        <w:r w:rsidRPr="00E7115E">
          <w:rPr>
            <w:b w:val="0"/>
            <w:noProof/>
            <w:color w:val="auto"/>
            <w:rPrChange w:id="912" w:author="Nagendra Dhakar" w:date="2016-01-26T17:32:00Z">
              <w:rPr>
                <w:noProof/>
              </w:rPr>
            </w:rPrChange>
          </w:rPr>
          <w:instrText>HYPERLINK \l "_Toc441592909"</w:instrText>
        </w:r>
        <w:r w:rsidRPr="00E7115E">
          <w:rPr>
            <w:rStyle w:val="Hyperlink"/>
            <w:b w:val="0"/>
            <w:noProof/>
            <w:color w:val="auto"/>
            <w:rPrChange w:id="913" w:author="Nagendra Dhakar" w:date="2016-01-26T17:32:00Z">
              <w:rPr>
                <w:rStyle w:val="Hyperlink"/>
                <w:noProof/>
              </w:rPr>
            </w:rPrChange>
          </w:rPr>
          <w:instrText xml:space="preserve"> </w:instrText>
        </w:r>
        <w:r w:rsidRPr="00E7115E">
          <w:rPr>
            <w:rStyle w:val="Hyperlink"/>
            <w:b w:val="0"/>
            <w:noProof/>
            <w:color w:val="auto"/>
            <w:rPrChange w:id="914" w:author="Nagendra Dhakar" w:date="2016-01-26T17:32:00Z">
              <w:rPr>
                <w:rStyle w:val="Hyperlink"/>
                <w:noProof/>
              </w:rPr>
            </w:rPrChange>
          </w:rPr>
        </w:r>
        <w:r w:rsidRPr="00E7115E">
          <w:rPr>
            <w:rStyle w:val="Hyperlink"/>
            <w:b w:val="0"/>
            <w:noProof/>
            <w:color w:val="auto"/>
            <w:rPrChange w:id="915" w:author="Nagendra Dhakar" w:date="2016-01-26T17:32:00Z">
              <w:rPr>
                <w:rStyle w:val="Hyperlink"/>
                <w:noProof/>
              </w:rPr>
            </w:rPrChange>
          </w:rPr>
          <w:fldChar w:fldCharType="separate"/>
        </w:r>
        <w:r w:rsidRPr="00E7115E">
          <w:rPr>
            <w:rStyle w:val="Hyperlink"/>
            <w:b w:val="0"/>
            <w:noProof/>
            <w:color w:val="auto"/>
            <w:rPrChange w:id="916" w:author="Nagendra Dhakar" w:date="2016-01-26T17:32:00Z">
              <w:rPr>
                <w:rStyle w:val="Hyperlink"/>
                <w:noProof/>
              </w:rPr>
            </w:rPrChange>
          </w:rPr>
          <w:t>Figure 3.3. Buffer1 and buffer2 distance decay weights</w:t>
        </w:r>
        <w:r w:rsidRPr="00E7115E">
          <w:rPr>
            <w:b w:val="0"/>
            <w:noProof/>
            <w:webHidden/>
            <w:color w:val="auto"/>
            <w:rPrChange w:id="917" w:author="Nagendra Dhakar" w:date="2016-01-26T17:32:00Z">
              <w:rPr>
                <w:noProof/>
                <w:webHidden/>
              </w:rPr>
            </w:rPrChange>
          </w:rPr>
          <w:tab/>
        </w:r>
        <w:r w:rsidRPr="00E7115E">
          <w:rPr>
            <w:b w:val="0"/>
            <w:noProof/>
            <w:webHidden/>
            <w:color w:val="auto"/>
            <w:rPrChange w:id="918" w:author="Nagendra Dhakar" w:date="2016-01-26T17:32:00Z">
              <w:rPr>
                <w:noProof/>
                <w:webHidden/>
              </w:rPr>
            </w:rPrChange>
          </w:rPr>
          <w:fldChar w:fldCharType="begin"/>
        </w:r>
        <w:r w:rsidRPr="00E7115E">
          <w:rPr>
            <w:b w:val="0"/>
            <w:noProof/>
            <w:webHidden/>
            <w:color w:val="auto"/>
            <w:rPrChange w:id="919" w:author="Nagendra Dhakar" w:date="2016-01-26T17:32:00Z">
              <w:rPr>
                <w:noProof/>
                <w:webHidden/>
              </w:rPr>
            </w:rPrChange>
          </w:rPr>
          <w:instrText xml:space="preserve"> PAGEREF _Toc441592909 \h </w:instrText>
        </w:r>
        <w:r w:rsidRPr="00E7115E">
          <w:rPr>
            <w:b w:val="0"/>
            <w:noProof/>
            <w:webHidden/>
            <w:color w:val="auto"/>
            <w:rPrChange w:id="920" w:author="Nagendra Dhakar" w:date="2016-01-26T17:32:00Z">
              <w:rPr>
                <w:noProof/>
                <w:webHidden/>
              </w:rPr>
            </w:rPrChange>
          </w:rPr>
        </w:r>
      </w:ins>
      <w:r w:rsidRPr="00E7115E">
        <w:rPr>
          <w:b w:val="0"/>
          <w:noProof/>
          <w:webHidden/>
          <w:color w:val="auto"/>
          <w:rPrChange w:id="921" w:author="Nagendra Dhakar" w:date="2016-01-26T17:32:00Z">
            <w:rPr>
              <w:noProof/>
              <w:webHidden/>
            </w:rPr>
          </w:rPrChange>
        </w:rPr>
        <w:fldChar w:fldCharType="separate"/>
      </w:r>
      <w:ins w:id="922" w:author="Nagendra Dhakar" w:date="2016-01-26T17:31:00Z">
        <w:r w:rsidRPr="00E7115E">
          <w:rPr>
            <w:b w:val="0"/>
            <w:noProof/>
            <w:webHidden/>
            <w:color w:val="auto"/>
            <w:rPrChange w:id="923" w:author="Nagendra Dhakar" w:date="2016-01-26T17:32:00Z">
              <w:rPr>
                <w:noProof/>
                <w:webHidden/>
              </w:rPr>
            </w:rPrChange>
          </w:rPr>
          <w:t>21</w:t>
        </w:r>
        <w:r w:rsidRPr="00E7115E">
          <w:rPr>
            <w:b w:val="0"/>
            <w:noProof/>
            <w:webHidden/>
            <w:color w:val="auto"/>
            <w:rPrChange w:id="924" w:author="Nagendra Dhakar" w:date="2016-01-26T17:32:00Z">
              <w:rPr>
                <w:noProof/>
                <w:webHidden/>
              </w:rPr>
            </w:rPrChange>
          </w:rPr>
          <w:fldChar w:fldCharType="end"/>
        </w:r>
        <w:r w:rsidRPr="00E7115E">
          <w:rPr>
            <w:rStyle w:val="Hyperlink"/>
            <w:b w:val="0"/>
            <w:noProof/>
            <w:color w:val="auto"/>
            <w:rPrChange w:id="925" w:author="Nagendra Dhakar" w:date="2016-01-26T17:32:00Z">
              <w:rPr>
                <w:rStyle w:val="Hyperlink"/>
                <w:noProof/>
              </w:rPr>
            </w:rPrChange>
          </w:rPr>
          <w:fldChar w:fldCharType="end"/>
        </w:r>
      </w:ins>
    </w:p>
    <w:p w14:paraId="32EA1338" w14:textId="77777777" w:rsidR="00E7115E" w:rsidRPr="00E7115E" w:rsidRDefault="00E7115E">
      <w:pPr>
        <w:pStyle w:val="TableofFigures"/>
        <w:rPr>
          <w:ins w:id="926" w:author="Nagendra Dhakar" w:date="2016-01-26T17:31:00Z"/>
          <w:rFonts w:asciiTheme="minorHAnsi" w:eastAsiaTheme="minorEastAsia" w:hAnsiTheme="minorHAnsi"/>
          <w:b w:val="0"/>
          <w:caps w:val="0"/>
          <w:noProof/>
          <w:color w:val="auto"/>
          <w:sz w:val="22"/>
          <w:rPrChange w:id="927" w:author="Nagendra Dhakar" w:date="2016-01-26T17:32:00Z">
            <w:rPr>
              <w:ins w:id="928" w:author="Nagendra Dhakar" w:date="2016-01-26T17:31:00Z"/>
              <w:rFonts w:asciiTheme="minorHAnsi" w:eastAsiaTheme="minorEastAsia" w:hAnsiTheme="minorHAnsi"/>
              <w:b w:val="0"/>
              <w:caps w:val="0"/>
              <w:noProof/>
              <w:color w:val="auto"/>
              <w:sz w:val="22"/>
            </w:rPr>
          </w:rPrChange>
        </w:rPr>
      </w:pPr>
      <w:ins w:id="929" w:author="Nagendra Dhakar" w:date="2016-01-26T17:31:00Z">
        <w:r w:rsidRPr="00E7115E">
          <w:rPr>
            <w:rStyle w:val="Hyperlink"/>
            <w:b w:val="0"/>
            <w:noProof/>
            <w:color w:val="auto"/>
            <w:rPrChange w:id="930" w:author="Nagendra Dhakar" w:date="2016-01-26T17:32:00Z">
              <w:rPr>
                <w:rStyle w:val="Hyperlink"/>
                <w:noProof/>
              </w:rPr>
            </w:rPrChange>
          </w:rPr>
          <w:fldChar w:fldCharType="begin"/>
        </w:r>
        <w:r w:rsidRPr="00E7115E">
          <w:rPr>
            <w:rStyle w:val="Hyperlink"/>
            <w:b w:val="0"/>
            <w:noProof/>
            <w:color w:val="auto"/>
            <w:rPrChange w:id="931" w:author="Nagendra Dhakar" w:date="2016-01-26T17:32:00Z">
              <w:rPr>
                <w:rStyle w:val="Hyperlink"/>
                <w:noProof/>
              </w:rPr>
            </w:rPrChange>
          </w:rPr>
          <w:instrText xml:space="preserve"> </w:instrText>
        </w:r>
        <w:r w:rsidRPr="00E7115E">
          <w:rPr>
            <w:b w:val="0"/>
            <w:noProof/>
            <w:color w:val="auto"/>
            <w:rPrChange w:id="932" w:author="Nagendra Dhakar" w:date="2016-01-26T17:32:00Z">
              <w:rPr>
                <w:noProof/>
              </w:rPr>
            </w:rPrChange>
          </w:rPr>
          <w:instrText>HYPERLINK \l "_Toc441592910"</w:instrText>
        </w:r>
        <w:r w:rsidRPr="00E7115E">
          <w:rPr>
            <w:rStyle w:val="Hyperlink"/>
            <w:b w:val="0"/>
            <w:noProof/>
            <w:color w:val="auto"/>
            <w:rPrChange w:id="933" w:author="Nagendra Dhakar" w:date="2016-01-26T17:32:00Z">
              <w:rPr>
                <w:rStyle w:val="Hyperlink"/>
                <w:noProof/>
              </w:rPr>
            </w:rPrChange>
          </w:rPr>
          <w:instrText xml:space="preserve"> </w:instrText>
        </w:r>
        <w:r w:rsidRPr="00E7115E">
          <w:rPr>
            <w:rStyle w:val="Hyperlink"/>
            <w:b w:val="0"/>
            <w:noProof/>
            <w:color w:val="auto"/>
            <w:rPrChange w:id="934" w:author="Nagendra Dhakar" w:date="2016-01-26T17:32:00Z">
              <w:rPr>
                <w:rStyle w:val="Hyperlink"/>
                <w:noProof/>
              </w:rPr>
            </w:rPrChange>
          </w:rPr>
        </w:r>
        <w:r w:rsidRPr="00E7115E">
          <w:rPr>
            <w:rStyle w:val="Hyperlink"/>
            <w:b w:val="0"/>
            <w:noProof/>
            <w:color w:val="auto"/>
            <w:rPrChange w:id="935" w:author="Nagendra Dhakar" w:date="2016-01-26T17:32:00Z">
              <w:rPr>
                <w:rStyle w:val="Hyperlink"/>
                <w:noProof/>
              </w:rPr>
            </w:rPrChange>
          </w:rPr>
          <w:fldChar w:fldCharType="separate"/>
        </w:r>
        <w:r w:rsidRPr="00E7115E">
          <w:rPr>
            <w:rStyle w:val="Hyperlink"/>
            <w:b w:val="0"/>
            <w:noProof/>
            <w:color w:val="auto"/>
            <w:rPrChange w:id="936" w:author="Nagendra Dhakar" w:date="2016-01-26T17:32:00Z">
              <w:rPr>
                <w:rStyle w:val="Hyperlink"/>
                <w:noProof/>
              </w:rPr>
            </w:rPrChange>
          </w:rPr>
          <w:t>Figure 3.4 Daysim Modeling Components and Linkages</w:t>
        </w:r>
        <w:r w:rsidRPr="00E7115E">
          <w:rPr>
            <w:b w:val="0"/>
            <w:noProof/>
            <w:webHidden/>
            <w:color w:val="auto"/>
            <w:rPrChange w:id="937" w:author="Nagendra Dhakar" w:date="2016-01-26T17:32:00Z">
              <w:rPr>
                <w:noProof/>
                <w:webHidden/>
              </w:rPr>
            </w:rPrChange>
          </w:rPr>
          <w:tab/>
        </w:r>
        <w:r w:rsidRPr="00E7115E">
          <w:rPr>
            <w:b w:val="0"/>
            <w:noProof/>
            <w:webHidden/>
            <w:color w:val="auto"/>
            <w:rPrChange w:id="938" w:author="Nagendra Dhakar" w:date="2016-01-26T17:32:00Z">
              <w:rPr>
                <w:noProof/>
                <w:webHidden/>
              </w:rPr>
            </w:rPrChange>
          </w:rPr>
          <w:fldChar w:fldCharType="begin"/>
        </w:r>
        <w:r w:rsidRPr="00E7115E">
          <w:rPr>
            <w:b w:val="0"/>
            <w:noProof/>
            <w:webHidden/>
            <w:color w:val="auto"/>
            <w:rPrChange w:id="939" w:author="Nagendra Dhakar" w:date="2016-01-26T17:32:00Z">
              <w:rPr>
                <w:noProof/>
                <w:webHidden/>
              </w:rPr>
            </w:rPrChange>
          </w:rPr>
          <w:instrText xml:space="preserve"> PAGEREF _Toc441592910 \h </w:instrText>
        </w:r>
        <w:r w:rsidRPr="00E7115E">
          <w:rPr>
            <w:b w:val="0"/>
            <w:noProof/>
            <w:webHidden/>
            <w:color w:val="auto"/>
            <w:rPrChange w:id="940" w:author="Nagendra Dhakar" w:date="2016-01-26T17:32:00Z">
              <w:rPr>
                <w:noProof/>
                <w:webHidden/>
              </w:rPr>
            </w:rPrChange>
          </w:rPr>
        </w:r>
      </w:ins>
      <w:r w:rsidRPr="00E7115E">
        <w:rPr>
          <w:b w:val="0"/>
          <w:noProof/>
          <w:webHidden/>
          <w:color w:val="auto"/>
          <w:rPrChange w:id="941" w:author="Nagendra Dhakar" w:date="2016-01-26T17:32:00Z">
            <w:rPr>
              <w:noProof/>
              <w:webHidden/>
            </w:rPr>
          </w:rPrChange>
        </w:rPr>
        <w:fldChar w:fldCharType="separate"/>
      </w:r>
      <w:ins w:id="942" w:author="Nagendra Dhakar" w:date="2016-01-26T17:31:00Z">
        <w:r w:rsidRPr="00E7115E">
          <w:rPr>
            <w:b w:val="0"/>
            <w:noProof/>
            <w:webHidden/>
            <w:color w:val="auto"/>
            <w:rPrChange w:id="943" w:author="Nagendra Dhakar" w:date="2016-01-26T17:32:00Z">
              <w:rPr>
                <w:noProof/>
                <w:webHidden/>
              </w:rPr>
            </w:rPrChange>
          </w:rPr>
          <w:t>34</w:t>
        </w:r>
        <w:r w:rsidRPr="00E7115E">
          <w:rPr>
            <w:b w:val="0"/>
            <w:noProof/>
            <w:webHidden/>
            <w:color w:val="auto"/>
            <w:rPrChange w:id="944" w:author="Nagendra Dhakar" w:date="2016-01-26T17:32:00Z">
              <w:rPr>
                <w:noProof/>
                <w:webHidden/>
              </w:rPr>
            </w:rPrChange>
          </w:rPr>
          <w:fldChar w:fldCharType="end"/>
        </w:r>
        <w:r w:rsidRPr="00E7115E">
          <w:rPr>
            <w:rStyle w:val="Hyperlink"/>
            <w:b w:val="0"/>
            <w:noProof/>
            <w:color w:val="auto"/>
            <w:rPrChange w:id="945" w:author="Nagendra Dhakar" w:date="2016-01-26T17:32:00Z">
              <w:rPr>
                <w:rStyle w:val="Hyperlink"/>
                <w:noProof/>
              </w:rPr>
            </w:rPrChange>
          </w:rPr>
          <w:fldChar w:fldCharType="end"/>
        </w:r>
      </w:ins>
    </w:p>
    <w:p w14:paraId="58F02B67" w14:textId="77777777" w:rsidR="00E7115E" w:rsidRPr="00E7115E" w:rsidRDefault="00E7115E">
      <w:pPr>
        <w:pStyle w:val="TableofFigures"/>
        <w:rPr>
          <w:ins w:id="946" w:author="Nagendra Dhakar" w:date="2016-01-26T17:31:00Z"/>
          <w:rFonts w:asciiTheme="minorHAnsi" w:eastAsiaTheme="minorEastAsia" w:hAnsiTheme="minorHAnsi"/>
          <w:b w:val="0"/>
          <w:caps w:val="0"/>
          <w:noProof/>
          <w:color w:val="auto"/>
          <w:sz w:val="22"/>
          <w:rPrChange w:id="947" w:author="Nagendra Dhakar" w:date="2016-01-26T17:32:00Z">
            <w:rPr>
              <w:ins w:id="948" w:author="Nagendra Dhakar" w:date="2016-01-26T17:31:00Z"/>
              <w:rFonts w:asciiTheme="minorHAnsi" w:eastAsiaTheme="minorEastAsia" w:hAnsiTheme="minorHAnsi"/>
              <w:b w:val="0"/>
              <w:caps w:val="0"/>
              <w:noProof/>
              <w:color w:val="auto"/>
              <w:sz w:val="22"/>
            </w:rPr>
          </w:rPrChange>
        </w:rPr>
      </w:pPr>
      <w:ins w:id="949" w:author="Nagendra Dhakar" w:date="2016-01-26T17:31:00Z">
        <w:r w:rsidRPr="00E7115E">
          <w:rPr>
            <w:rStyle w:val="Hyperlink"/>
            <w:b w:val="0"/>
            <w:noProof/>
            <w:color w:val="auto"/>
            <w:rPrChange w:id="950" w:author="Nagendra Dhakar" w:date="2016-01-26T17:32:00Z">
              <w:rPr>
                <w:rStyle w:val="Hyperlink"/>
                <w:noProof/>
              </w:rPr>
            </w:rPrChange>
          </w:rPr>
          <w:fldChar w:fldCharType="begin"/>
        </w:r>
        <w:r w:rsidRPr="00E7115E">
          <w:rPr>
            <w:rStyle w:val="Hyperlink"/>
            <w:b w:val="0"/>
            <w:noProof/>
            <w:color w:val="auto"/>
            <w:rPrChange w:id="951" w:author="Nagendra Dhakar" w:date="2016-01-26T17:32:00Z">
              <w:rPr>
                <w:rStyle w:val="Hyperlink"/>
                <w:noProof/>
              </w:rPr>
            </w:rPrChange>
          </w:rPr>
          <w:instrText xml:space="preserve"> </w:instrText>
        </w:r>
        <w:r w:rsidRPr="00E7115E">
          <w:rPr>
            <w:b w:val="0"/>
            <w:noProof/>
            <w:color w:val="auto"/>
            <w:rPrChange w:id="952" w:author="Nagendra Dhakar" w:date="2016-01-26T17:32:00Z">
              <w:rPr>
                <w:noProof/>
              </w:rPr>
            </w:rPrChange>
          </w:rPr>
          <w:instrText>HYPERLINK \l "_Toc441592911"</w:instrText>
        </w:r>
        <w:r w:rsidRPr="00E7115E">
          <w:rPr>
            <w:rStyle w:val="Hyperlink"/>
            <w:b w:val="0"/>
            <w:noProof/>
            <w:color w:val="auto"/>
            <w:rPrChange w:id="953" w:author="Nagendra Dhakar" w:date="2016-01-26T17:32:00Z">
              <w:rPr>
                <w:rStyle w:val="Hyperlink"/>
                <w:noProof/>
              </w:rPr>
            </w:rPrChange>
          </w:rPr>
          <w:instrText xml:space="preserve"> </w:instrText>
        </w:r>
        <w:r w:rsidRPr="00E7115E">
          <w:rPr>
            <w:rStyle w:val="Hyperlink"/>
            <w:b w:val="0"/>
            <w:noProof/>
            <w:color w:val="auto"/>
            <w:rPrChange w:id="954" w:author="Nagendra Dhakar" w:date="2016-01-26T17:32:00Z">
              <w:rPr>
                <w:rStyle w:val="Hyperlink"/>
                <w:noProof/>
              </w:rPr>
            </w:rPrChange>
          </w:rPr>
        </w:r>
        <w:r w:rsidRPr="00E7115E">
          <w:rPr>
            <w:rStyle w:val="Hyperlink"/>
            <w:b w:val="0"/>
            <w:noProof/>
            <w:color w:val="auto"/>
            <w:rPrChange w:id="955" w:author="Nagendra Dhakar" w:date="2016-01-26T17:32:00Z">
              <w:rPr>
                <w:rStyle w:val="Hyperlink"/>
                <w:noProof/>
              </w:rPr>
            </w:rPrChange>
          </w:rPr>
          <w:fldChar w:fldCharType="separate"/>
        </w:r>
        <w:r w:rsidRPr="00E7115E">
          <w:rPr>
            <w:rStyle w:val="Hyperlink"/>
            <w:b w:val="0"/>
            <w:noProof/>
            <w:color w:val="auto"/>
            <w:rPrChange w:id="956" w:author="Nagendra Dhakar" w:date="2016-01-26T17:32:00Z">
              <w:rPr>
                <w:rStyle w:val="Hyperlink"/>
                <w:noProof/>
              </w:rPr>
            </w:rPrChange>
          </w:rPr>
          <w:t>Figure 4.1 Coefficient File Example</w:t>
        </w:r>
        <w:r w:rsidRPr="00E7115E">
          <w:rPr>
            <w:b w:val="0"/>
            <w:noProof/>
            <w:webHidden/>
            <w:color w:val="auto"/>
            <w:rPrChange w:id="957" w:author="Nagendra Dhakar" w:date="2016-01-26T17:32:00Z">
              <w:rPr>
                <w:noProof/>
                <w:webHidden/>
              </w:rPr>
            </w:rPrChange>
          </w:rPr>
          <w:tab/>
        </w:r>
        <w:r w:rsidRPr="00E7115E">
          <w:rPr>
            <w:b w:val="0"/>
            <w:noProof/>
            <w:webHidden/>
            <w:color w:val="auto"/>
            <w:rPrChange w:id="958" w:author="Nagendra Dhakar" w:date="2016-01-26T17:32:00Z">
              <w:rPr>
                <w:noProof/>
                <w:webHidden/>
              </w:rPr>
            </w:rPrChange>
          </w:rPr>
          <w:fldChar w:fldCharType="begin"/>
        </w:r>
        <w:r w:rsidRPr="00E7115E">
          <w:rPr>
            <w:b w:val="0"/>
            <w:noProof/>
            <w:webHidden/>
            <w:color w:val="auto"/>
            <w:rPrChange w:id="959" w:author="Nagendra Dhakar" w:date="2016-01-26T17:32:00Z">
              <w:rPr>
                <w:noProof/>
                <w:webHidden/>
              </w:rPr>
            </w:rPrChange>
          </w:rPr>
          <w:instrText xml:space="preserve"> PAGEREF _Toc441592911 \h </w:instrText>
        </w:r>
        <w:r w:rsidRPr="00E7115E">
          <w:rPr>
            <w:b w:val="0"/>
            <w:noProof/>
            <w:webHidden/>
            <w:color w:val="auto"/>
            <w:rPrChange w:id="960" w:author="Nagendra Dhakar" w:date="2016-01-26T17:32:00Z">
              <w:rPr>
                <w:noProof/>
                <w:webHidden/>
              </w:rPr>
            </w:rPrChange>
          </w:rPr>
        </w:r>
      </w:ins>
      <w:r w:rsidRPr="00E7115E">
        <w:rPr>
          <w:b w:val="0"/>
          <w:noProof/>
          <w:webHidden/>
          <w:color w:val="auto"/>
          <w:rPrChange w:id="961" w:author="Nagendra Dhakar" w:date="2016-01-26T17:32:00Z">
            <w:rPr>
              <w:noProof/>
              <w:webHidden/>
            </w:rPr>
          </w:rPrChange>
        </w:rPr>
        <w:fldChar w:fldCharType="separate"/>
      </w:r>
      <w:ins w:id="962" w:author="Nagendra Dhakar" w:date="2016-01-26T17:31:00Z">
        <w:r w:rsidRPr="00E7115E">
          <w:rPr>
            <w:b w:val="0"/>
            <w:noProof/>
            <w:webHidden/>
            <w:color w:val="auto"/>
            <w:rPrChange w:id="963" w:author="Nagendra Dhakar" w:date="2016-01-26T17:32:00Z">
              <w:rPr>
                <w:noProof/>
                <w:webHidden/>
              </w:rPr>
            </w:rPrChange>
          </w:rPr>
          <w:t>58</w:t>
        </w:r>
        <w:r w:rsidRPr="00E7115E">
          <w:rPr>
            <w:b w:val="0"/>
            <w:noProof/>
            <w:webHidden/>
            <w:color w:val="auto"/>
            <w:rPrChange w:id="964" w:author="Nagendra Dhakar" w:date="2016-01-26T17:32:00Z">
              <w:rPr>
                <w:noProof/>
                <w:webHidden/>
              </w:rPr>
            </w:rPrChange>
          </w:rPr>
          <w:fldChar w:fldCharType="end"/>
        </w:r>
        <w:r w:rsidRPr="00E7115E">
          <w:rPr>
            <w:rStyle w:val="Hyperlink"/>
            <w:b w:val="0"/>
            <w:noProof/>
            <w:color w:val="auto"/>
            <w:rPrChange w:id="965" w:author="Nagendra Dhakar" w:date="2016-01-26T17:32:00Z">
              <w:rPr>
                <w:rStyle w:val="Hyperlink"/>
                <w:noProof/>
              </w:rPr>
            </w:rPrChange>
          </w:rPr>
          <w:fldChar w:fldCharType="end"/>
        </w:r>
      </w:ins>
    </w:p>
    <w:p w14:paraId="10BDE304" w14:textId="77777777" w:rsidR="00E7115E" w:rsidRPr="00E7115E" w:rsidRDefault="00E7115E">
      <w:pPr>
        <w:pStyle w:val="TableofFigures"/>
        <w:rPr>
          <w:ins w:id="966" w:author="Nagendra Dhakar" w:date="2016-01-26T17:31:00Z"/>
          <w:rFonts w:asciiTheme="minorHAnsi" w:eastAsiaTheme="minorEastAsia" w:hAnsiTheme="minorHAnsi"/>
          <w:b w:val="0"/>
          <w:caps w:val="0"/>
          <w:noProof/>
          <w:color w:val="auto"/>
          <w:sz w:val="22"/>
          <w:rPrChange w:id="967" w:author="Nagendra Dhakar" w:date="2016-01-26T17:32:00Z">
            <w:rPr>
              <w:ins w:id="968" w:author="Nagendra Dhakar" w:date="2016-01-26T17:31:00Z"/>
              <w:rFonts w:asciiTheme="minorHAnsi" w:eastAsiaTheme="minorEastAsia" w:hAnsiTheme="minorHAnsi"/>
              <w:b w:val="0"/>
              <w:caps w:val="0"/>
              <w:noProof/>
              <w:color w:val="auto"/>
              <w:sz w:val="22"/>
            </w:rPr>
          </w:rPrChange>
        </w:rPr>
      </w:pPr>
      <w:ins w:id="969" w:author="Nagendra Dhakar" w:date="2016-01-26T17:31:00Z">
        <w:r w:rsidRPr="00E7115E">
          <w:rPr>
            <w:rStyle w:val="Hyperlink"/>
            <w:b w:val="0"/>
            <w:noProof/>
            <w:color w:val="auto"/>
            <w:rPrChange w:id="970" w:author="Nagendra Dhakar" w:date="2016-01-26T17:32:00Z">
              <w:rPr>
                <w:rStyle w:val="Hyperlink"/>
                <w:noProof/>
              </w:rPr>
            </w:rPrChange>
          </w:rPr>
          <w:fldChar w:fldCharType="begin"/>
        </w:r>
        <w:r w:rsidRPr="00E7115E">
          <w:rPr>
            <w:rStyle w:val="Hyperlink"/>
            <w:b w:val="0"/>
            <w:noProof/>
            <w:color w:val="auto"/>
            <w:rPrChange w:id="971" w:author="Nagendra Dhakar" w:date="2016-01-26T17:32:00Z">
              <w:rPr>
                <w:rStyle w:val="Hyperlink"/>
                <w:noProof/>
              </w:rPr>
            </w:rPrChange>
          </w:rPr>
          <w:instrText xml:space="preserve"> </w:instrText>
        </w:r>
        <w:r w:rsidRPr="00E7115E">
          <w:rPr>
            <w:b w:val="0"/>
            <w:noProof/>
            <w:color w:val="auto"/>
            <w:rPrChange w:id="972" w:author="Nagendra Dhakar" w:date="2016-01-26T17:32:00Z">
              <w:rPr>
                <w:noProof/>
              </w:rPr>
            </w:rPrChange>
          </w:rPr>
          <w:instrText>HYPERLINK \l "_Toc441592912"</w:instrText>
        </w:r>
        <w:r w:rsidRPr="00E7115E">
          <w:rPr>
            <w:rStyle w:val="Hyperlink"/>
            <w:b w:val="0"/>
            <w:noProof/>
            <w:color w:val="auto"/>
            <w:rPrChange w:id="973" w:author="Nagendra Dhakar" w:date="2016-01-26T17:32:00Z">
              <w:rPr>
                <w:rStyle w:val="Hyperlink"/>
                <w:noProof/>
              </w:rPr>
            </w:rPrChange>
          </w:rPr>
          <w:instrText xml:space="preserve"> </w:instrText>
        </w:r>
        <w:r w:rsidRPr="00E7115E">
          <w:rPr>
            <w:rStyle w:val="Hyperlink"/>
            <w:b w:val="0"/>
            <w:noProof/>
            <w:color w:val="auto"/>
            <w:rPrChange w:id="974" w:author="Nagendra Dhakar" w:date="2016-01-26T17:32:00Z">
              <w:rPr>
                <w:rStyle w:val="Hyperlink"/>
                <w:noProof/>
              </w:rPr>
            </w:rPrChange>
          </w:rPr>
        </w:r>
        <w:r w:rsidRPr="00E7115E">
          <w:rPr>
            <w:rStyle w:val="Hyperlink"/>
            <w:b w:val="0"/>
            <w:noProof/>
            <w:color w:val="auto"/>
            <w:rPrChange w:id="975" w:author="Nagendra Dhakar" w:date="2016-01-26T17:32:00Z">
              <w:rPr>
                <w:rStyle w:val="Hyperlink"/>
                <w:noProof/>
              </w:rPr>
            </w:rPrChange>
          </w:rPr>
          <w:fldChar w:fldCharType="separate"/>
        </w:r>
        <w:r w:rsidRPr="00E7115E">
          <w:rPr>
            <w:rStyle w:val="Hyperlink"/>
            <w:b w:val="0"/>
            <w:noProof/>
            <w:color w:val="auto"/>
            <w:rPrChange w:id="976" w:author="Nagendra Dhakar" w:date="2016-01-26T17:32:00Z">
              <w:rPr>
                <w:rStyle w:val="Hyperlink"/>
                <w:noProof/>
              </w:rPr>
            </w:rPrChange>
          </w:rPr>
          <w:t>Figure 5.1 DaySim Tools</w:t>
        </w:r>
        <w:r w:rsidRPr="00E7115E">
          <w:rPr>
            <w:b w:val="0"/>
            <w:noProof/>
            <w:webHidden/>
            <w:color w:val="auto"/>
            <w:rPrChange w:id="977" w:author="Nagendra Dhakar" w:date="2016-01-26T17:32:00Z">
              <w:rPr>
                <w:noProof/>
                <w:webHidden/>
              </w:rPr>
            </w:rPrChange>
          </w:rPr>
          <w:tab/>
        </w:r>
        <w:r w:rsidRPr="00E7115E">
          <w:rPr>
            <w:b w:val="0"/>
            <w:noProof/>
            <w:webHidden/>
            <w:color w:val="auto"/>
            <w:rPrChange w:id="978" w:author="Nagendra Dhakar" w:date="2016-01-26T17:32:00Z">
              <w:rPr>
                <w:noProof/>
                <w:webHidden/>
              </w:rPr>
            </w:rPrChange>
          </w:rPr>
          <w:fldChar w:fldCharType="begin"/>
        </w:r>
        <w:r w:rsidRPr="00E7115E">
          <w:rPr>
            <w:b w:val="0"/>
            <w:noProof/>
            <w:webHidden/>
            <w:color w:val="auto"/>
            <w:rPrChange w:id="979" w:author="Nagendra Dhakar" w:date="2016-01-26T17:32:00Z">
              <w:rPr>
                <w:noProof/>
                <w:webHidden/>
              </w:rPr>
            </w:rPrChange>
          </w:rPr>
          <w:instrText xml:space="preserve"> PAGEREF _Toc441592912 \h </w:instrText>
        </w:r>
        <w:r w:rsidRPr="00E7115E">
          <w:rPr>
            <w:b w:val="0"/>
            <w:noProof/>
            <w:webHidden/>
            <w:color w:val="auto"/>
            <w:rPrChange w:id="980" w:author="Nagendra Dhakar" w:date="2016-01-26T17:32:00Z">
              <w:rPr>
                <w:noProof/>
                <w:webHidden/>
              </w:rPr>
            </w:rPrChange>
          </w:rPr>
        </w:r>
      </w:ins>
      <w:r w:rsidRPr="00E7115E">
        <w:rPr>
          <w:b w:val="0"/>
          <w:noProof/>
          <w:webHidden/>
          <w:color w:val="auto"/>
          <w:rPrChange w:id="981" w:author="Nagendra Dhakar" w:date="2016-01-26T17:32:00Z">
            <w:rPr>
              <w:noProof/>
              <w:webHidden/>
            </w:rPr>
          </w:rPrChange>
        </w:rPr>
        <w:fldChar w:fldCharType="separate"/>
      </w:r>
      <w:ins w:id="982" w:author="Nagendra Dhakar" w:date="2016-01-26T17:31:00Z">
        <w:r w:rsidRPr="00E7115E">
          <w:rPr>
            <w:b w:val="0"/>
            <w:noProof/>
            <w:webHidden/>
            <w:color w:val="auto"/>
            <w:rPrChange w:id="983" w:author="Nagendra Dhakar" w:date="2016-01-26T17:32:00Z">
              <w:rPr>
                <w:noProof/>
                <w:webHidden/>
              </w:rPr>
            </w:rPrChange>
          </w:rPr>
          <w:t>112</w:t>
        </w:r>
        <w:r w:rsidRPr="00E7115E">
          <w:rPr>
            <w:b w:val="0"/>
            <w:noProof/>
            <w:webHidden/>
            <w:color w:val="auto"/>
            <w:rPrChange w:id="984" w:author="Nagendra Dhakar" w:date="2016-01-26T17:32:00Z">
              <w:rPr>
                <w:noProof/>
                <w:webHidden/>
              </w:rPr>
            </w:rPrChange>
          </w:rPr>
          <w:fldChar w:fldCharType="end"/>
        </w:r>
        <w:r w:rsidRPr="00E7115E">
          <w:rPr>
            <w:rStyle w:val="Hyperlink"/>
            <w:b w:val="0"/>
            <w:noProof/>
            <w:color w:val="auto"/>
            <w:rPrChange w:id="985" w:author="Nagendra Dhakar" w:date="2016-01-26T17:32:00Z">
              <w:rPr>
                <w:rStyle w:val="Hyperlink"/>
                <w:noProof/>
              </w:rPr>
            </w:rPrChange>
          </w:rPr>
          <w:fldChar w:fldCharType="end"/>
        </w:r>
      </w:ins>
    </w:p>
    <w:p w14:paraId="5FBAC6B3" w14:textId="77777777" w:rsidR="00E7115E" w:rsidRPr="00E7115E" w:rsidRDefault="00E7115E">
      <w:pPr>
        <w:pStyle w:val="TableofFigures"/>
        <w:rPr>
          <w:ins w:id="986" w:author="Nagendra Dhakar" w:date="2016-01-26T17:31:00Z"/>
          <w:rFonts w:asciiTheme="minorHAnsi" w:eastAsiaTheme="minorEastAsia" w:hAnsiTheme="minorHAnsi"/>
          <w:b w:val="0"/>
          <w:caps w:val="0"/>
          <w:noProof/>
          <w:color w:val="auto"/>
          <w:sz w:val="22"/>
          <w:rPrChange w:id="987" w:author="Nagendra Dhakar" w:date="2016-01-26T17:32:00Z">
            <w:rPr>
              <w:ins w:id="988" w:author="Nagendra Dhakar" w:date="2016-01-26T17:31:00Z"/>
              <w:rFonts w:asciiTheme="minorHAnsi" w:eastAsiaTheme="minorEastAsia" w:hAnsiTheme="minorHAnsi"/>
              <w:b w:val="0"/>
              <w:caps w:val="0"/>
              <w:noProof/>
              <w:color w:val="auto"/>
              <w:sz w:val="22"/>
            </w:rPr>
          </w:rPrChange>
        </w:rPr>
      </w:pPr>
      <w:ins w:id="989" w:author="Nagendra Dhakar" w:date="2016-01-26T17:31:00Z">
        <w:r w:rsidRPr="00E7115E">
          <w:rPr>
            <w:rStyle w:val="Hyperlink"/>
            <w:b w:val="0"/>
            <w:noProof/>
            <w:color w:val="auto"/>
            <w:rPrChange w:id="990" w:author="Nagendra Dhakar" w:date="2016-01-26T17:32:00Z">
              <w:rPr>
                <w:rStyle w:val="Hyperlink"/>
                <w:noProof/>
              </w:rPr>
            </w:rPrChange>
          </w:rPr>
          <w:fldChar w:fldCharType="begin"/>
        </w:r>
        <w:r w:rsidRPr="00E7115E">
          <w:rPr>
            <w:rStyle w:val="Hyperlink"/>
            <w:b w:val="0"/>
            <w:noProof/>
            <w:color w:val="auto"/>
            <w:rPrChange w:id="991" w:author="Nagendra Dhakar" w:date="2016-01-26T17:32:00Z">
              <w:rPr>
                <w:rStyle w:val="Hyperlink"/>
                <w:noProof/>
              </w:rPr>
            </w:rPrChange>
          </w:rPr>
          <w:instrText xml:space="preserve"> </w:instrText>
        </w:r>
        <w:r w:rsidRPr="00E7115E">
          <w:rPr>
            <w:b w:val="0"/>
            <w:noProof/>
            <w:color w:val="auto"/>
            <w:rPrChange w:id="992" w:author="Nagendra Dhakar" w:date="2016-01-26T17:32:00Z">
              <w:rPr>
                <w:noProof/>
              </w:rPr>
            </w:rPrChange>
          </w:rPr>
          <w:instrText>HYPERLINK \l "_Toc441592913"</w:instrText>
        </w:r>
        <w:r w:rsidRPr="00E7115E">
          <w:rPr>
            <w:rStyle w:val="Hyperlink"/>
            <w:b w:val="0"/>
            <w:noProof/>
            <w:color w:val="auto"/>
            <w:rPrChange w:id="993" w:author="Nagendra Dhakar" w:date="2016-01-26T17:32:00Z">
              <w:rPr>
                <w:rStyle w:val="Hyperlink"/>
                <w:noProof/>
              </w:rPr>
            </w:rPrChange>
          </w:rPr>
          <w:instrText xml:space="preserve"> </w:instrText>
        </w:r>
        <w:r w:rsidRPr="00E7115E">
          <w:rPr>
            <w:rStyle w:val="Hyperlink"/>
            <w:b w:val="0"/>
            <w:noProof/>
            <w:color w:val="auto"/>
            <w:rPrChange w:id="994" w:author="Nagendra Dhakar" w:date="2016-01-26T17:32:00Z">
              <w:rPr>
                <w:rStyle w:val="Hyperlink"/>
                <w:noProof/>
              </w:rPr>
            </w:rPrChange>
          </w:rPr>
        </w:r>
        <w:r w:rsidRPr="00E7115E">
          <w:rPr>
            <w:rStyle w:val="Hyperlink"/>
            <w:b w:val="0"/>
            <w:noProof/>
            <w:color w:val="auto"/>
            <w:rPrChange w:id="995" w:author="Nagendra Dhakar" w:date="2016-01-26T17:32:00Z">
              <w:rPr>
                <w:rStyle w:val="Hyperlink"/>
                <w:noProof/>
              </w:rPr>
            </w:rPrChange>
          </w:rPr>
          <w:fldChar w:fldCharType="separate"/>
        </w:r>
        <w:r w:rsidRPr="00E7115E">
          <w:rPr>
            <w:rStyle w:val="Hyperlink"/>
            <w:b w:val="0"/>
            <w:noProof/>
            <w:color w:val="auto"/>
            <w:rPrChange w:id="996" w:author="Nagendra Dhakar" w:date="2016-01-26T17:32:00Z">
              <w:rPr>
                <w:rStyle w:val="Hyperlink"/>
                <w:noProof/>
              </w:rPr>
            </w:rPrChange>
          </w:rPr>
          <w:t>Figure 5.1 DaySim Allocation Tool GUI</w:t>
        </w:r>
        <w:r w:rsidRPr="00E7115E">
          <w:rPr>
            <w:b w:val="0"/>
            <w:noProof/>
            <w:webHidden/>
            <w:color w:val="auto"/>
            <w:rPrChange w:id="997" w:author="Nagendra Dhakar" w:date="2016-01-26T17:32:00Z">
              <w:rPr>
                <w:noProof/>
                <w:webHidden/>
              </w:rPr>
            </w:rPrChange>
          </w:rPr>
          <w:tab/>
        </w:r>
        <w:r w:rsidRPr="00E7115E">
          <w:rPr>
            <w:b w:val="0"/>
            <w:noProof/>
            <w:webHidden/>
            <w:color w:val="auto"/>
            <w:rPrChange w:id="998" w:author="Nagendra Dhakar" w:date="2016-01-26T17:32:00Z">
              <w:rPr>
                <w:noProof/>
                <w:webHidden/>
              </w:rPr>
            </w:rPrChange>
          </w:rPr>
          <w:fldChar w:fldCharType="begin"/>
        </w:r>
        <w:r w:rsidRPr="00E7115E">
          <w:rPr>
            <w:b w:val="0"/>
            <w:noProof/>
            <w:webHidden/>
            <w:color w:val="auto"/>
            <w:rPrChange w:id="999" w:author="Nagendra Dhakar" w:date="2016-01-26T17:32:00Z">
              <w:rPr>
                <w:noProof/>
                <w:webHidden/>
              </w:rPr>
            </w:rPrChange>
          </w:rPr>
          <w:instrText xml:space="preserve"> PAGEREF _Toc441592913 \h </w:instrText>
        </w:r>
        <w:r w:rsidRPr="00E7115E">
          <w:rPr>
            <w:b w:val="0"/>
            <w:noProof/>
            <w:webHidden/>
            <w:color w:val="auto"/>
            <w:rPrChange w:id="1000" w:author="Nagendra Dhakar" w:date="2016-01-26T17:32:00Z">
              <w:rPr>
                <w:noProof/>
                <w:webHidden/>
              </w:rPr>
            </w:rPrChange>
          </w:rPr>
        </w:r>
      </w:ins>
      <w:r w:rsidRPr="00E7115E">
        <w:rPr>
          <w:b w:val="0"/>
          <w:noProof/>
          <w:webHidden/>
          <w:color w:val="auto"/>
          <w:rPrChange w:id="1001" w:author="Nagendra Dhakar" w:date="2016-01-26T17:32:00Z">
            <w:rPr>
              <w:noProof/>
              <w:webHidden/>
            </w:rPr>
          </w:rPrChange>
        </w:rPr>
        <w:fldChar w:fldCharType="separate"/>
      </w:r>
      <w:ins w:id="1002" w:author="Nagendra Dhakar" w:date="2016-01-26T17:31:00Z">
        <w:r w:rsidRPr="00E7115E">
          <w:rPr>
            <w:b w:val="0"/>
            <w:noProof/>
            <w:webHidden/>
            <w:color w:val="auto"/>
            <w:rPrChange w:id="1003" w:author="Nagendra Dhakar" w:date="2016-01-26T17:32:00Z">
              <w:rPr>
                <w:noProof/>
                <w:webHidden/>
              </w:rPr>
            </w:rPrChange>
          </w:rPr>
          <w:t>113</w:t>
        </w:r>
        <w:r w:rsidRPr="00E7115E">
          <w:rPr>
            <w:b w:val="0"/>
            <w:noProof/>
            <w:webHidden/>
            <w:color w:val="auto"/>
            <w:rPrChange w:id="1004" w:author="Nagendra Dhakar" w:date="2016-01-26T17:32:00Z">
              <w:rPr>
                <w:noProof/>
                <w:webHidden/>
              </w:rPr>
            </w:rPrChange>
          </w:rPr>
          <w:fldChar w:fldCharType="end"/>
        </w:r>
        <w:r w:rsidRPr="00E7115E">
          <w:rPr>
            <w:rStyle w:val="Hyperlink"/>
            <w:b w:val="0"/>
            <w:noProof/>
            <w:color w:val="auto"/>
            <w:rPrChange w:id="1005" w:author="Nagendra Dhakar" w:date="2016-01-26T17:32:00Z">
              <w:rPr>
                <w:rStyle w:val="Hyperlink"/>
                <w:noProof/>
              </w:rPr>
            </w:rPrChange>
          </w:rPr>
          <w:fldChar w:fldCharType="end"/>
        </w:r>
      </w:ins>
    </w:p>
    <w:p w14:paraId="1B65AE5A" w14:textId="77777777" w:rsidR="00E7115E" w:rsidRPr="00E7115E" w:rsidRDefault="00E7115E">
      <w:pPr>
        <w:pStyle w:val="TableofFigures"/>
        <w:rPr>
          <w:ins w:id="1006" w:author="Nagendra Dhakar" w:date="2016-01-26T17:31:00Z"/>
          <w:rFonts w:asciiTheme="minorHAnsi" w:eastAsiaTheme="minorEastAsia" w:hAnsiTheme="minorHAnsi"/>
          <w:b w:val="0"/>
          <w:caps w:val="0"/>
          <w:noProof/>
          <w:color w:val="auto"/>
          <w:sz w:val="22"/>
          <w:rPrChange w:id="1007" w:author="Nagendra Dhakar" w:date="2016-01-26T17:32:00Z">
            <w:rPr>
              <w:ins w:id="1008" w:author="Nagendra Dhakar" w:date="2016-01-26T17:31:00Z"/>
              <w:rFonts w:asciiTheme="minorHAnsi" w:eastAsiaTheme="minorEastAsia" w:hAnsiTheme="minorHAnsi"/>
              <w:b w:val="0"/>
              <w:caps w:val="0"/>
              <w:noProof/>
              <w:color w:val="auto"/>
              <w:sz w:val="22"/>
            </w:rPr>
          </w:rPrChange>
        </w:rPr>
      </w:pPr>
      <w:ins w:id="1009" w:author="Nagendra Dhakar" w:date="2016-01-26T17:31:00Z">
        <w:r w:rsidRPr="00E7115E">
          <w:rPr>
            <w:rStyle w:val="Hyperlink"/>
            <w:b w:val="0"/>
            <w:noProof/>
            <w:color w:val="auto"/>
            <w:rPrChange w:id="1010" w:author="Nagendra Dhakar" w:date="2016-01-26T17:32:00Z">
              <w:rPr>
                <w:rStyle w:val="Hyperlink"/>
                <w:noProof/>
              </w:rPr>
            </w:rPrChange>
          </w:rPr>
          <w:fldChar w:fldCharType="begin"/>
        </w:r>
        <w:r w:rsidRPr="00E7115E">
          <w:rPr>
            <w:rStyle w:val="Hyperlink"/>
            <w:b w:val="0"/>
            <w:noProof/>
            <w:color w:val="auto"/>
            <w:rPrChange w:id="1011" w:author="Nagendra Dhakar" w:date="2016-01-26T17:32:00Z">
              <w:rPr>
                <w:rStyle w:val="Hyperlink"/>
                <w:noProof/>
              </w:rPr>
            </w:rPrChange>
          </w:rPr>
          <w:instrText xml:space="preserve"> </w:instrText>
        </w:r>
        <w:r w:rsidRPr="00E7115E">
          <w:rPr>
            <w:b w:val="0"/>
            <w:noProof/>
            <w:color w:val="auto"/>
            <w:rPrChange w:id="1012" w:author="Nagendra Dhakar" w:date="2016-01-26T17:32:00Z">
              <w:rPr>
                <w:noProof/>
              </w:rPr>
            </w:rPrChange>
          </w:rPr>
          <w:instrText>HYPERLINK \l "_Toc441592914"</w:instrText>
        </w:r>
        <w:r w:rsidRPr="00E7115E">
          <w:rPr>
            <w:rStyle w:val="Hyperlink"/>
            <w:b w:val="0"/>
            <w:noProof/>
            <w:color w:val="auto"/>
            <w:rPrChange w:id="1013" w:author="Nagendra Dhakar" w:date="2016-01-26T17:32:00Z">
              <w:rPr>
                <w:rStyle w:val="Hyperlink"/>
                <w:noProof/>
              </w:rPr>
            </w:rPrChange>
          </w:rPr>
          <w:instrText xml:space="preserve"> </w:instrText>
        </w:r>
        <w:r w:rsidRPr="00E7115E">
          <w:rPr>
            <w:rStyle w:val="Hyperlink"/>
            <w:b w:val="0"/>
            <w:noProof/>
            <w:color w:val="auto"/>
            <w:rPrChange w:id="1014" w:author="Nagendra Dhakar" w:date="2016-01-26T17:32:00Z">
              <w:rPr>
                <w:rStyle w:val="Hyperlink"/>
                <w:noProof/>
              </w:rPr>
            </w:rPrChange>
          </w:rPr>
        </w:r>
        <w:r w:rsidRPr="00E7115E">
          <w:rPr>
            <w:rStyle w:val="Hyperlink"/>
            <w:b w:val="0"/>
            <w:noProof/>
            <w:color w:val="auto"/>
            <w:rPrChange w:id="1015" w:author="Nagendra Dhakar" w:date="2016-01-26T17:32:00Z">
              <w:rPr>
                <w:rStyle w:val="Hyperlink"/>
                <w:noProof/>
              </w:rPr>
            </w:rPrChange>
          </w:rPr>
          <w:fldChar w:fldCharType="separate"/>
        </w:r>
        <w:r w:rsidRPr="00E7115E">
          <w:rPr>
            <w:rStyle w:val="Hyperlink"/>
            <w:b w:val="0"/>
            <w:noProof/>
            <w:color w:val="auto"/>
            <w:rPrChange w:id="1016" w:author="Nagendra Dhakar" w:date="2016-01-26T17:32:00Z">
              <w:rPr>
                <w:rStyle w:val="Hyperlink"/>
                <w:noProof/>
              </w:rPr>
            </w:rPrChange>
          </w:rPr>
          <w:t>Figure 5.2 Read XML Input File</w:t>
        </w:r>
        <w:r w:rsidRPr="00E7115E">
          <w:rPr>
            <w:b w:val="0"/>
            <w:noProof/>
            <w:webHidden/>
            <w:color w:val="auto"/>
            <w:rPrChange w:id="1017" w:author="Nagendra Dhakar" w:date="2016-01-26T17:32:00Z">
              <w:rPr>
                <w:noProof/>
                <w:webHidden/>
              </w:rPr>
            </w:rPrChange>
          </w:rPr>
          <w:tab/>
        </w:r>
        <w:r w:rsidRPr="00E7115E">
          <w:rPr>
            <w:b w:val="0"/>
            <w:noProof/>
            <w:webHidden/>
            <w:color w:val="auto"/>
            <w:rPrChange w:id="1018" w:author="Nagendra Dhakar" w:date="2016-01-26T17:32:00Z">
              <w:rPr>
                <w:noProof/>
                <w:webHidden/>
              </w:rPr>
            </w:rPrChange>
          </w:rPr>
          <w:fldChar w:fldCharType="begin"/>
        </w:r>
        <w:r w:rsidRPr="00E7115E">
          <w:rPr>
            <w:b w:val="0"/>
            <w:noProof/>
            <w:webHidden/>
            <w:color w:val="auto"/>
            <w:rPrChange w:id="1019" w:author="Nagendra Dhakar" w:date="2016-01-26T17:32:00Z">
              <w:rPr>
                <w:noProof/>
                <w:webHidden/>
              </w:rPr>
            </w:rPrChange>
          </w:rPr>
          <w:instrText xml:space="preserve"> PAGEREF _Toc441592914 \h </w:instrText>
        </w:r>
        <w:r w:rsidRPr="00E7115E">
          <w:rPr>
            <w:b w:val="0"/>
            <w:noProof/>
            <w:webHidden/>
            <w:color w:val="auto"/>
            <w:rPrChange w:id="1020" w:author="Nagendra Dhakar" w:date="2016-01-26T17:32:00Z">
              <w:rPr>
                <w:noProof/>
                <w:webHidden/>
              </w:rPr>
            </w:rPrChange>
          </w:rPr>
        </w:r>
      </w:ins>
      <w:r w:rsidRPr="00E7115E">
        <w:rPr>
          <w:b w:val="0"/>
          <w:noProof/>
          <w:webHidden/>
          <w:color w:val="auto"/>
          <w:rPrChange w:id="1021" w:author="Nagendra Dhakar" w:date="2016-01-26T17:32:00Z">
            <w:rPr>
              <w:noProof/>
              <w:webHidden/>
            </w:rPr>
          </w:rPrChange>
        </w:rPr>
        <w:fldChar w:fldCharType="separate"/>
      </w:r>
      <w:ins w:id="1022" w:author="Nagendra Dhakar" w:date="2016-01-26T17:31:00Z">
        <w:r w:rsidRPr="00E7115E">
          <w:rPr>
            <w:b w:val="0"/>
            <w:noProof/>
            <w:webHidden/>
            <w:color w:val="auto"/>
            <w:rPrChange w:id="1023" w:author="Nagendra Dhakar" w:date="2016-01-26T17:32:00Z">
              <w:rPr>
                <w:noProof/>
                <w:webHidden/>
              </w:rPr>
            </w:rPrChange>
          </w:rPr>
          <w:t>113</w:t>
        </w:r>
        <w:r w:rsidRPr="00E7115E">
          <w:rPr>
            <w:b w:val="0"/>
            <w:noProof/>
            <w:webHidden/>
            <w:color w:val="auto"/>
            <w:rPrChange w:id="1024" w:author="Nagendra Dhakar" w:date="2016-01-26T17:32:00Z">
              <w:rPr>
                <w:noProof/>
                <w:webHidden/>
              </w:rPr>
            </w:rPrChange>
          </w:rPr>
          <w:fldChar w:fldCharType="end"/>
        </w:r>
        <w:r w:rsidRPr="00E7115E">
          <w:rPr>
            <w:rStyle w:val="Hyperlink"/>
            <w:b w:val="0"/>
            <w:noProof/>
            <w:color w:val="auto"/>
            <w:rPrChange w:id="1025" w:author="Nagendra Dhakar" w:date="2016-01-26T17:32:00Z">
              <w:rPr>
                <w:rStyle w:val="Hyperlink"/>
                <w:noProof/>
              </w:rPr>
            </w:rPrChange>
          </w:rPr>
          <w:fldChar w:fldCharType="end"/>
        </w:r>
      </w:ins>
    </w:p>
    <w:p w14:paraId="26DE66B3" w14:textId="77777777" w:rsidR="00E7115E" w:rsidRPr="00E7115E" w:rsidRDefault="00E7115E">
      <w:pPr>
        <w:pStyle w:val="TableofFigures"/>
        <w:rPr>
          <w:ins w:id="1026" w:author="Nagendra Dhakar" w:date="2016-01-26T17:31:00Z"/>
          <w:rFonts w:asciiTheme="minorHAnsi" w:eastAsiaTheme="minorEastAsia" w:hAnsiTheme="minorHAnsi"/>
          <w:b w:val="0"/>
          <w:caps w:val="0"/>
          <w:noProof/>
          <w:color w:val="auto"/>
          <w:sz w:val="22"/>
          <w:rPrChange w:id="1027" w:author="Nagendra Dhakar" w:date="2016-01-26T17:32:00Z">
            <w:rPr>
              <w:ins w:id="1028" w:author="Nagendra Dhakar" w:date="2016-01-26T17:31:00Z"/>
              <w:rFonts w:asciiTheme="minorHAnsi" w:eastAsiaTheme="minorEastAsia" w:hAnsiTheme="minorHAnsi"/>
              <w:b w:val="0"/>
              <w:caps w:val="0"/>
              <w:noProof/>
              <w:color w:val="auto"/>
              <w:sz w:val="22"/>
            </w:rPr>
          </w:rPrChange>
        </w:rPr>
      </w:pPr>
      <w:ins w:id="1029" w:author="Nagendra Dhakar" w:date="2016-01-26T17:31:00Z">
        <w:r w:rsidRPr="00E7115E">
          <w:rPr>
            <w:rStyle w:val="Hyperlink"/>
            <w:b w:val="0"/>
            <w:noProof/>
            <w:color w:val="auto"/>
            <w:rPrChange w:id="1030" w:author="Nagendra Dhakar" w:date="2016-01-26T17:32:00Z">
              <w:rPr>
                <w:rStyle w:val="Hyperlink"/>
                <w:noProof/>
              </w:rPr>
            </w:rPrChange>
          </w:rPr>
          <w:fldChar w:fldCharType="begin"/>
        </w:r>
        <w:r w:rsidRPr="00E7115E">
          <w:rPr>
            <w:rStyle w:val="Hyperlink"/>
            <w:b w:val="0"/>
            <w:noProof/>
            <w:color w:val="auto"/>
            <w:rPrChange w:id="1031" w:author="Nagendra Dhakar" w:date="2016-01-26T17:32:00Z">
              <w:rPr>
                <w:rStyle w:val="Hyperlink"/>
                <w:noProof/>
              </w:rPr>
            </w:rPrChange>
          </w:rPr>
          <w:instrText xml:space="preserve"> </w:instrText>
        </w:r>
        <w:r w:rsidRPr="00E7115E">
          <w:rPr>
            <w:b w:val="0"/>
            <w:noProof/>
            <w:color w:val="auto"/>
            <w:rPrChange w:id="1032" w:author="Nagendra Dhakar" w:date="2016-01-26T17:32:00Z">
              <w:rPr>
                <w:noProof/>
              </w:rPr>
            </w:rPrChange>
          </w:rPr>
          <w:instrText>HYPERLINK \l "_Toc441592915"</w:instrText>
        </w:r>
        <w:r w:rsidRPr="00E7115E">
          <w:rPr>
            <w:rStyle w:val="Hyperlink"/>
            <w:b w:val="0"/>
            <w:noProof/>
            <w:color w:val="auto"/>
            <w:rPrChange w:id="1033" w:author="Nagendra Dhakar" w:date="2016-01-26T17:32:00Z">
              <w:rPr>
                <w:rStyle w:val="Hyperlink"/>
                <w:noProof/>
              </w:rPr>
            </w:rPrChange>
          </w:rPr>
          <w:instrText xml:space="preserve"> </w:instrText>
        </w:r>
        <w:r w:rsidRPr="00E7115E">
          <w:rPr>
            <w:rStyle w:val="Hyperlink"/>
            <w:b w:val="0"/>
            <w:noProof/>
            <w:color w:val="auto"/>
            <w:rPrChange w:id="1034" w:author="Nagendra Dhakar" w:date="2016-01-26T17:32:00Z">
              <w:rPr>
                <w:rStyle w:val="Hyperlink"/>
                <w:noProof/>
              </w:rPr>
            </w:rPrChange>
          </w:rPr>
        </w:r>
        <w:r w:rsidRPr="00E7115E">
          <w:rPr>
            <w:rStyle w:val="Hyperlink"/>
            <w:b w:val="0"/>
            <w:noProof/>
            <w:color w:val="auto"/>
            <w:rPrChange w:id="1035" w:author="Nagendra Dhakar" w:date="2016-01-26T17:32:00Z">
              <w:rPr>
                <w:rStyle w:val="Hyperlink"/>
                <w:noProof/>
              </w:rPr>
            </w:rPrChange>
          </w:rPr>
          <w:fldChar w:fldCharType="separate"/>
        </w:r>
        <w:r w:rsidRPr="00E7115E">
          <w:rPr>
            <w:rStyle w:val="Hyperlink"/>
            <w:b w:val="0"/>
            <w:noProof/>
            <w:color w:val="auto"/>
            <w:rPrChange w:id="1036" w:author="Nagendra Dhakar" w:date="2016-01-26T17:32:00Z">
              <w:rPr>
                <w:rStyle w:val="Hyperlink"/>
                <w:noProof/>
              </w:rPr>
            </w:rPrChange>
          </w:rPr>
          <w:t>Figure 5.3 Open Input XML File</w:t>
        </w:r>
        <w:r w:rsidRPr="00E7115E">
          <w:rPr>
            <w:b w:val="0"/>
            <w:noProof/>
            <w:webHidden/>
            <w:color w:val="auto"/>
            <w:rPrChange w:id="1037" w:author="Nagendra Dhakar" w:date="2016-01-26T17:32:00Z">
              <w:rPr>
                <w:noProof/>
                <w:webHidden/>
              </w:rPr>
            </w:rPrChange>
          </w:rPr>
          <w:tab/>
        </w:r>
        <w:r w:rsidRPr="00E7115E">
          <w:rPr>
            <w:b w:val="0"/>
            <w:noProof/>
            <w:webHidden/>
            <w:color w:val="auto"/>
            <w:rPrChange w:id="1038" w:author="Nagendra Dhakar" w:date="2016-01-26T17:32:00Z">
              <w:rPr>
                <w:noProof/>
                <w:webHidden/>
              </w:rPr>
            </w:rPrChange>
          </w:rPr>
          <w:fldChar w:fldCharType="begin"/>
        </w:r>
        <w:r w:rsidRPr="00E7115E">
          <w:rPr>
            <w:b w:val="0"/>
            <w:noProof/>
            <w:webHidden/>
            <w:color w:val="auto"/>
            <w:rPrChange w:id="1039" w:author="Nagendra Dhakar" w:date="2016-01-26T17:32:00Z">
              <w:rPr>
                <w:noProof/>
                <w:webHidden/>
              </w:rPr>
            </w:rPrChange>
          </w:rPr>
          <w:instrText xml:space="preserve"> PAGEREF _Toc441592915 \h </w:instrText>
        </w:r>
        <w:r w:rsidRPr="00E7115E">
          <w:rPr>
            <w:b w:val="0"/>
            <w:noProof/>
            <w:webHidden/>
            <w:color w:val="auto"/>
            <w:rPrChange w:id="1040" w:author="Nagendra Dhakar" w:date="2016-01-26T17:32:00Z">
              <w:rPr>
                <w:noProof/>
                <w:webHidden/>
              </w:rPr>
            </w:rPrChange>
          </w:rPr>
        </w:r>
      </w:ins>
      <w:r w:rsidRPr="00E7115E">
        <w:rPr>
          <w:b w:val="0"/>
          <w:noProof/>
          <w:webHidden/>
          <w:color w:val="auto"/>
          <w:rPrChange w:id="1041" w:author="Nagendra Dhakar" w:date="2016-01-26T17:32:00Z">
            <w:rPr>
              <w:noProof/>
              <w:webHidden/>
            </w:rPr>
          </w:rPrChange>
        </w:rPr>
        <w:fldChar w:fldCharType="separate"/>
      </w:r>
      <w:ins w:id="1042" w:author="Nagendra Dhakar" w:date="2016-01-26T17:31:00Z">
        <w:r w:rsidRPr="00E7115E">
          <w:rPr>
            <w:b w:val="0"/>
            <w:noProof/>
            <w:webHidden/>
            <w:color w:val="auto"/>
            <w:rPrChange w:id="1043" w:author="Nagendra Dhakar" w:date="2016-01-26T17:32:00Z">
              <w:rPr>
                <w:noProof/>
                <w:webHidden/>
              </w:rPr>
            </w:rPrChange>
          </w:rPr>
          <w:t>114</w:t>
        </w:r>
        <w:r w:rsidRPr="00E7115E">
          <w:rPr>
            <w:b w:val="0"/>
            <w:noProof/>
            <w:webHidden/>
            <w:color w:val="auto"/>
            <w:rPrChange w:id="1044" w:author="Nagendra Dhakar" w:date="2016-01-26T17:32:00Z">
              <w:rPr>
                <w:noProof/>
                <w:webHidden/>
              </w:rPr>
            </w:rPrChange>
          </w:rPr>
          <w:fldChar w:fldCharType="end"/>
        </w:r>
        <w:r w:rsidRPr="00E7115E">
          <w:rPr>
            <w:rStyle w:val="Hyperlink"/>
            <w:b w:val="0"/>
            <w:noProof/>
            <w:color w:val="auto"/>
            <w:rPrChange w:id="1045" w:author="Nagendra Dhakar" w:date="2016-01-26T17:32:00Z">
              <w:rPr>
                <w:rStyle w:val="Hyperlink"/>
                <w:noProof/>
              </w:rPr>
            </w:rPrChange>
          </w:rPr>
          <w:fldChar w:fldCharType="end"/>
        </w:r>
      </w:ins>
    </w:p>
    <w:p w14:paraId="3D1696C0" w14:textId="77777777" w:rsidR="00E7115E" w:rsidRPr="00E7115E" w:rsidRDefault="00E7115E">
      <w:pPr>
        <w:pStyle w:val="TableofFigures"/>
        <w:rPr>
          <w:ins w:id="1046" w:author="Nagendra Dhakar" w:date="2016-01-26T17:31:00Z"/>
          <w:rFonts w:asciiTheme="minorHAnsi" w:eastAsiaTheme="minorEastAsia" w:hAnsiTheme="minorHAnsi"/>
          <w:b w:val="0"/>
          <w:caps w:val="0"/>
          <w:noProof/>
          <w:color w:val="auto"/>
          <w:sz w:val="22"/>
          <w:rPrChange w:id="1047" w:author="Nagendra Dhakar" w:date="2016-01-26T17:32:00Z">
            <w:rPr>
              <w:ins w:id="1048" w:author="Nagendra Dhakar" w:date="2016-01-26T17:31:00Z"/>
              <w:rFonts w:asciiTheme="minorHAnsi" w:eastAsiaTheme="minorEastAsia" w:hAnsiTheme="minorHAnsi"/>
              <w:b w:val="0"/>
              <w:caps w:val="0"/>
              <w:noProof/>
              <w:color w:val="auto"/>
              <w:sz w:val="22"/>
            </w:rPr>
          </w:rPrChange>
        </w:rPr>
      </w:pPr>
      <w:ins w:id="1049" w:author="Nagendra Dhakar" w:date="2016-01-26T17:31:00Z">
        <w:r w:rsidRPr="00E7115E">
          <w:rPr>
            <w:rStyle w:val="Hyperlink"/>
            <w:b w:val="0"/>
            <w:noProof/>
            <w:color w:val="auto"/>
            <w:rPrChange w:id="1050" w:author="Nagendra Dhakar" w:date="2016-01-26T17:32:00Z">
              <w:rPr>
                <w:rStyle w:val="Hyperlink"/>
                <w:noProof/>
              </w:rPr>
            </w:rPrChange>
          </w:rPr>
          <w:fldChar w:fldCharType="begin"/>
        </w:r>
        <w:r w:rsidRPr="00E7115E">
          <w:rPr>
            <w:rStyle w:val="Hyperlink"/>
            <w:b w:val="0"/>
            <w:noProof/>
            <w:color w:val="auto"/>
            <w:rPrChange w:id="1051" w:author="Nagendra Dhakar" w:date="2016-01-26T17:32:00Z">
              <w:rPr>
                <w:rStyle w:val="Hyperlink"/>
                <w:noProof/>
              </w:rPr>
            </w:rPrChange>
          </w:rPr>
          <w:instrText xml:space="preserve"> </w:instrText>
        </w:r>
        <w:r w:rsidRPr="00E7115E">
          <w:rPr>
            <w:b w:val="0"/>
            <w:noProof/>
            <w:color w:val="auto"/>
            <w:rPrChange w:id="1052" w:author="Nagendra Dhakar" w:date="2016-01-26T17:32:00Z">
              <w:rPr>
                <w:noProof/>
              </w:rPr>
            </w:rPrChange>
          </w:rPr>
          <w:instrText>HYPERLINK \l "_Toc441592916"</w:instrText>
        </w:r>
        <w:r w:rsidRPr="00E7115E">
          <w:rPr>
            <w:rStyle w:val="Hyperlink"/>
            <w:b w:val="0"/>
            <w:noProof/>
            <w:color w:val="auto"/>
            <w:rPrChange w:id="1053" w:author="Nagendra Dhakar" w:date="2016-01-26T17:32:00Z">
              <w:rPr>
                <w:rStyle w:val="Hyperlink"/>
                <w:noProof/>
              </w:rPr>
            </w:rPrChange>
          </w:rPr>
          <w:instrText xml:space="preserve"> </w:instrText>
        </w:r>
        <w:r w:rsidRPr="00E7115E">
          <w:rPr>
            <w:rStyle w:val="Hyperlink"/>
            <w:b w:val="0"/>
            <w:noProof/>
            <w:color w:val="auto"/>
            <w:rPrChange w:id="1054" w:author="Nagendra Dhakar" w:date="2016-01-26T17:32:00Z">
              <w:rPr>
                <w:rStyle w:val="Hyperlink"/>
                <w:noProof/>
              </w:rPr>
            </w:rPrChange>
          </w:rPr>
        </w:r>
        <w:r w:rsidRPr="00E7115E">
          <w:rPr>
            <w:rStyle w:val="Hyperlink"/>
            <w:b w:val="0"/>
            <w:noProof/>
            <w:color w:val="auto"/>
            <w:rPrChange w:id="1055" w:author="Nagendra Dhakar" w:date="2016-01-26T17:32:00Z">
              <w:rPr>
                <w:rStyle w:val="Hyperlink"/>
                <w:noProof/>
              </w:rPr>
            </w:rPrChange>
          </w:rPr>
          <w:fldChar w:fldCharType="separate"/>
        </w:r>
        <w:r w:rsidRPr="00E7115E">
          <w:rPr>
            <w:rStyle w:val="Hyperlink"/>
            <w:b w:val="0"/>
            <w:noProof/>
            <w:color w:val="auto"/>
            <w:rPrChange w:id="1056" w:author="Nagendra Dhakar" w:date="2016-01-26T17:32:00Z">
              <w:rPr>
                <w:rStyle w:val="Hyperlink"/>
                <w:noProof/>
              </w:rPr>
            </w:rPrChange>
          </w:rPr>
          <w:t>Figure 5.4 DaySim Allocation Tool GUI with Inputs Populated</w:t>
        </w:r>
        <w:r w:rsidRPr="00E7115E">
          <w:rPr>
            <w:b w:val="0"/>
            <w:noProof/>
            <w:webHidden/>
            <w:color w:val="auto"/>
            <w:rPrChange w:id="1057" w:author="Nagendra Dhakar" w:date="2016-01-26T17:32:00Z">
              <w:rPr>
                <w:noProof/>
                <w:webHidden/>
              </w:rPr>
            </w:rPrChange>
          </w:rPr>
          <w:tab/>
        </w:r>
        <w:r w:rsidRPr="00E7115E">
          <w:rPr>
            <w:b w:val="0"/>
            <w:noProof/>
            <w:webHidden/>
            <w:color w:val="auto"/>
            <w:rPrChange w:id="1058" w:author="Nagendra Dhakar" w:date="2016-01-26T17:32:00Z">
              <w:rPr>
                <w:noProof/>
                <w:webHidden/>
              </w:rPr>
            </w:rPrChange>
          </w:rPr>
          <w:fldChar w:fldCharType="begin"/>
        </w:r>
        <w:r w:rsidRPr="00E7115E">
          <w:rPr>
            <w:b w:val="0"/>
            <w:noProof/>
            <w:webHidden/>
            <w:color w:val="auto"/>
            <w:rPrChange w:id="1059" w:author="Nagendra Dhakar" w:date="2016-01-26T17:32:00Z">
              <w:rPr>
                <w:noProof/>
                <w:webHidden/>
              </w:rPr>
            </w:rPrChange>
          </w:rPr>
          <w:instrText xml:space="preserve"> PAGEREF _Toc441592916 \h </w:instrText>
        </w:r>
        <w:r w:rsidRPr="00E7115E">
          <w:rPr>
            <w:b w:val="0"/>
            <w:noProof/>
            <w:webHidden/>
            <w:color w:val="auto"/>
            <w:rPrChange w:id="1060" w:author="Nagendra Dhakar" w:date="2016-01-26T17:32:00Z">
              <w:rPr>
                <w:noProof/>
                <w:webHidden/>
              </w:rPr>
            </w:rPrChange>
          </w:rPr>
        </w:r>
      </w:ins>
      <w:r w:rsidRPr="00E7115E">
        <w:rPr>
          <w:b w:val="0"/>
          <w:noProof/>
          <w:webHidden/>
          <w:color w:val="auto"/>
          <w:rPrChange w:id="1061" w:author="Nagendra Dhakar" w:date="2016-01-26T17:32:00Z">
            <w:rPr>
              <w:noProof/>
              <w:webHidden/>
            </w:rPr>
          </w:rPrChange>
        </w:rPr>
        <w:fldChar w:fldCharType="separate"/>
      </w:r>
      <w:ins w:id="1062" w:author="Nagendra Dhakar" w:date="2016-01-26T17:31:00Z">
        <w:r w:rsidRPr="00E7115E">
          <w:rPr>
            <w:b w:val="0"/>
            <w:noProof/>
            <w:webHidden/>
            <w:color w:val="auto"/>
            <w:rPrChange w:id="1063" w:author="Nagendra Dhakar" w:date="2016-01-26T17:32:00Z">
              <w:rPr>
                <w:noProof/>
                <w:webHidden/>
              </w:rPr>
            </w:rPrChange>
          </w:rPr>
          <w:t>115</w:t>
        </w:r>
        <w:r w:rsidRPr="00E7115E">
          <w:rPr>
            <w:b w:val="0"/>
            <w:noProof/>
            <w:webHidden/>
            <w:color w:val="auto"/>
            <w:rPrChange w:id="1064" w:author="Nagendra Dhakar" w:date="2016-01-26T17:32:00Z">
              <w:rPr>
                <w:noProof/>
                <w:webHidden/>
              </w:rPr>
            </w:rPrChange>
          </w:rPr>
          <w:fldChar w:fldCharType="end"/>
        </w:r>
        <w:r w:rsidRPr="00E7115E">
          <w:rPr>
            <w:rStyle w:val="Hyperlink"/>
            <w:b w:val="0"/>
            <w:noProof/>
            <w:color w:val="auto"/>
            <w:rPrChange w:id="1065" w:author="Nagendra Dhakar" w:date="2016-01-26T17:32:00Z">
              <w:rPr>
                <w:rStyle w:val="Hyperlink"/>
                <w:noProof/>
              </w:rPr>
            </w:rPrChange>
          </w:rPr>
          <w:fldChar w:fldCharType="end"/>
        </w:r>
      </w:ins>
    </w:p>
    <w:p w14:paraId="26A226A8" w14:textId="77777777" w:rsidR="00E7115E" w:rsidRPr="00E7115E" w:rsidRDefault="00E7115E">
      <w:pPr>
        <w:pStyle w:val="TableofFigures"/>
        <w:rPr>
          <w:ins w:id="1066" w:author="Nagendra Dhakar" w:date="2016-01-26T17:31:00Z"/>
          <w:rFonts w:asciiTheme="minorHAnsi" w:eastAsiaTheme="minorEastAsia" w:hAnsiTheme="minorHAnsi"/>
          <w:b w:val="0"/>
          <w:caps w:val="0"/>
          <w:noProof/>
          <w:color w:val="auto"/>
          <w:sz w:val="22"/>
          <w:rPrChange w:id="1067" w:author="Nagendra Dhakar" w:date="2016-01-26T17:32:00Z">
            <w:rPr>
              <w:ins w:id="1068" w:author="Nagendra Dhakar" w:date="2016-01-26T17:31:00Z"/>
              <w:rFonts w:asciiTheme="minorHAnsi" w:eastAsiaTheme="minorEastAsia" w:hAnsiTheme="minorHAnsi"/>
              <w:b w:val="0"/>
              <w:caps w:val="0"/>
              <w:noProof/>
              <w:color w:val="auto"/>
              <w:sz w:val="22"/>
            </w:rPr>
          </w:rPrChange>
        </w:rPr>
      </w:pPr>
      <w:ins w:id="1069" w:author="Nagendra Dhakar" w:date="2016-01-26T17:31:00Z">
        <w:r w:rsidRPr="00E7115E">
          <w:rPr>
            <w:rStyle w:val="Hyperlink"/>
            <w:b w:val="0"/>
            <w:noProof/>
            <w:color w:val="auto"/>
            <w:rPrChange w:id="1070" w:author="Nagendra Dhakar" w:date="2016-01-26T17:32:00Z">
              <w:rPr>
                <w:rStyle w:val="Hyperlink"/>
                <w:noProof/>
              </w:rPr>
            </w:rPrChange>
          </w:rPr>
          <w:fldChar w:fldCharType="begin"/>
        </w:r>
        <w:r w:rsidRPr="00E7115E">
          <w:rPr>
            <w:rStyle w:val="Hyperlink"/>
            <w:b w:val="0"/>
            <w:noProof/>
            <w:color w:val="auto"/>
            <w:rPrChange w:id="1071" w:author="Nagendra Dhakar" w:date="2016-01-26T17:32:00Z">
              <w:rPr>
                <w:rStyle w:val="Hyperlink"/>
                <w:noProof/>
              </w:rPr>
            </w:rPrChange>
          </w:rPr>
          <w:instrText xml:space="preserve"> </w:instrText>
        </w:r>
        <w:r w:rsidRPr="00E7115E">
          <w:rPr>
            <w:b w:val="0"/>
            <w:noProof/>
            <w:color w:val="auto"/>
            <w:rPrChange w:id="1072" w:author="Nagendra Dhakar" w:date="2016-01-26T17:32:00Z">
              <w:rPr>
                <w:noProof/>
              </w:rPr>
            </w:rPrChange>
          </w:rPr>
          <w:instrText>HYPERLINK \l "_Toc441592917"</w:instrText>
        </w:r>
        <w:r w:rsidRPr="00E7115E">
          <w:rPr>
            <w:rStyle w:val="Hyperlink"/>
            <w:b w:val="0"/>
            <w:noProof/>
            <w:color w:val="auto"/>
            <w:rPrChange w:id="1073" w:author="Nagendra Dhakar" w:date="2016-01-26T17:32:00Z">
              <w:rPr>
                <w:rStyle w:val="Hyperlink"/>
                <w:noProof/>
              </w:rPr>
            </w:rPrChange>
          </w:rPr>
          <w:instrText xml:space="preserve"> </w:instrText>
        </w:r>
        <w:r w:rsidRPr="00E7115E">
          <w:rPr>
            <w:rStyle w:val="Hyperlink"/>
            <w:b w:val="0"/>
            <w:noProof/>
            <w:color w:val="auto"/>
            <w:rPrChange w:id="1074" w:author="Nagendra Dhakar" w:date="2016-01-26T17:32:00Z">
              <w:rPr>
                <w:rStyle w:val="Hyperlink"/>
                <w:noProof/>
              </w:rPr>
            </w:rPrChange>
          </w:rPr>
        </w:r>
        <w:r w:rsidRPr="00E7115E">
          <w:rPr>
            <w:rStyle w:val="Hyperlink"/>
            <w:b w:val="0"/>
            <w:noProof/>
            <w:color w:val="auto"/>
            <w:rPrChange w:id="1075" w:author="Nagendra Dhakar" w:date="2016-01-26T17:32:00Z">
              <w:rPr>
                <w:rStyle w:val="Hyperlink"/>
                <w:noProof/>
              </w:rPr>
            </w:rPrChange>
          </w:rPr>
          <w:fldChar w:fldCharType="separate"/>
        </w:r>
        <w:r w:rsidRPr="00E7115E">
          <w:rPr>
            <w:rStyle w:val="Hyperlink"/>
            <w:b w:val="0"/>
            <w:noProof/>
            <w:color w:val="auto"/>
            <w:rPrChange w:id="1076" w:author="Nagendra Dhakar" w:date="2016-01-26T17:32:00Z">
              <w:rPr>
                <w:rStyle w:val="Hyperlink"/>
                <w:noProof/>
              </w:rPr>
            </w:rPrChange>
          </w:rPr>
          <w:t>Figure 5.5 Open tAZ file</w:t>
        </w:r>
        <w:r w:rsidRPr="00E7115E">
          <w:rPr>
            <w:b w:val="0"/>
            <w:noProof/>
            <w:webHidden/>
            <w:color w:val="auto"/>
            <w:rPrChange w:id="1077" w:author="Nagendra Dhakar" w:date="2016-01-26T17:32:00Z">
              <w:rPr>
                <w:noProof/>
                <w:webHidden/>
              </w:rPr>
            </w:rPrChange>
          </w:rPr>
          <w:tab/>
        </w:r>
        <w:r w:rsidRPr="00E7115E">
          <w:rPr>
            <w:b w:val="0"/>
            <w:noProof/>
            <w:webHidden/>
            <w:color w:val="auto"/>
            <w:rPrChange w:id="1078" w:author="Nagendra Dhakar" w:date="2016-01-26T17:32:00Z">
              <w:rPr>
                <w:noProof/>
                <w:webHidden/>
              </w:rPr>
            </w:rPrChange>
          </w:rPr>
          <w:fldChar w:fldCharType="begin"/>
        </w:r>
        <w:r w:rsidRPr="00E7115E">
          <w:rPr>
            <w:b w:val="0"/>
            <w:noProof/>
            <w:webHidden/>
            <w:color w:val="auto"/>
            <w:rPrChange w:id="1079" w:author="Nagendra Dhakar" w:date="2016-01-26T17:32:00Z">
              <w:rPr>
                <w:noProof/>
                <w:webHidden/>
              </w:rPr>
            </w:rPrChange>
          </w:rPr>
          <w:instrText xml:space="preserve"> PAGEREF _Toc441592917 \h </w:instrText>
        </w:r>
        <w:r w:rsidRPr="00E7115E">
          <w:rPr>
            <w:b w:val="0"/>
            <w:noProof/>
            <w:webHidden/>
            <w:color w:val="auto"/>
            <w:rPrChange w:id="1080" w:author="Nagendra Dhakar" w:date="2016-01-26T17:32:00Z">
              <w:rPr>
                <w:noProof/>
                <w:webHidden/>
              </w:rPr>
            </w:rPrChange>
          </w:rPr>
        </w:r>
      </w:ins>
      <w:r w:rsidRPr="00E7115E">
        <w:rPr>
          <w:b w:val="0"/>
          <w:noProof/>
          <w:webHidden/>
          <w:color w:val="auto"/>
          <w:rPrChange w:id="1081" w:author="Nagendra Dhakar" w:date="2016-01-26T17:32:00Z">
            <w:rPr>
              <w:noProof/>
              <w:webHidden/>
            </w:rPr>
          </w:rPrChange>
        </w:rPr>
        <w:fldChar w:fldCharType="separate"/>
      </w:r>
      <w:ins w:id="1082" w:author="Nagendra Dhakar" w:date="2016-01-26T17:31:00Z">
        <w:r w:rsidRPr="00E7115E">
          <w:rPr>
            <w:b w:val="0"/>
            <w:noProof/>
            <w:webHidden/>
            <w:color w:val="auto"/>
            <w:rPrChange w:id="1083" w:author="Nagendra Dhakar" w:date="2016-01-26T17:32:00Z">
              <w:rPr>
                <w:noProof/>
                <w:webHidden/>
              </w:rPr>
            </w:rPrChange>
          </w:rPr>
          <w:t>116</w:t>
        </w:r>
        <w:r w:rsidRPr="00E7115E">
          <w:rPr>
            <w:b w:val="0"/>
            <w:noProof/>
            <w:webHidden/>
            <w:color w:val="auto"/>
            <w:rPrChange w:id="1084" w:author="Nagendra Dhakar" w:date="2016-01-26T17:32:00Z">
              <w:rPr>
                <w:noProof/>
                <w:webHidden/>
              </w:rPr>
            </w:rPrChange>
          </w:rPr>
          <w:fldChar w:fldCharType="end"/>
        </w:r>
        <w:r w:rsidRPr="00E7115E">
          <w:rPr>
            <w:rStyle w:val="Hyperlink"/>
            <w:b w:val="0"/>
            <w:noProof/>
            <w:color w:val="auto"/>
            <w:rPrChange w:id="1085" w:author="Nagendra Dhakar" w:date="2016-01-26T17:32:00Z">
              <w:rPr>
                <w:rStyle w:val="Hyperlink"/>
                <w:noProof/>
              </w:rPr>
            </w:rPrChange>
          </w:rPr>
          <w:fldChar w:fldCharType="end"/>
        </w:r>
      </w:ins>
    </w:p>
    <w:p w14:paraId="35B1CBE1" w14:textId="77777777" w:rsidR="00E7115E" w:rsidRPr="00E7115E" w:rsidRDefault="00E7115E">
      <w:pPr>
        <w:pStyle w:val="TableofFigures"/>
        <w:rPr>
          <w:ins w:id="1086" w:author="Nagendra Dhakar" w:date="2016-01-26T17:31:00Z"/>
          <w:rFonts w:asciiTheme="minorHAnsi" w:eastAsiaTheme="minorEastAsia" w:hAnsiTheme="minorHAnsi"/>
          <w:b w:val="0"/>
          <w:caps w:val="0"/>
          <w:noProof/>
          <w:color w:val="auto"/>
          <w:sz w:val="22"/>
          <w:rPrChange w:id="1087" w:author="Nagendra Dhakar" w:date="2016-01-26T17:32:00Z">
            <w:rPr>
              <w:ins w:id="1088" w:author="Nagendra Dhakar" w:date="2016-01-26T17:31:00Z"/>
              <w:rFonts w:asciiTheme="minorHAnsi" w:eastAsiaTheme="minorEastAsia" w:hAnsiTheme="minorHAnsi"/>
              <w:b w:val="0"/>
              <w:caps w:val="0"/>
              <w:noProof/>
              <w:color w:val="auto"/>
              <w:sz w:val="22"/>
            </w:rPr>
          </w:rPrChange>
        </w:rPr>
      </w:pPr>
      <w:ins w:id="1089" w:author="Nagendra Dhakar" w:date="2016-01-26T17:31:00Z">
        <w:r w:rsidRPr="00E7115E">
          <w:rPr>
            <w:rStyle w:val="Hyperlink"/>
            <w:b w:val="0"/>
            <w:noProof/>
            <w:color w:val="auto"/>
            <w:rPrChange w:id="1090" w:author="Nagendra Dhakar" w:date="2016-01-26T17:32:00Z">
              <w:rPr>
                <w:rStyle w:val="Hyperlink"/>
                <w:noProof/>
              </w:rPr>
            </w:rPrChange>
          </w:rPr>
          <w:fldChar w:fldCharType="begin"/>
        </w:r>
        <w:r w:rsidRPr="00E7115E">
          <w:rPr>
            <w:rStyle w:val="Hyperlink"/>
            <w:b w:val="0"/>
            <w:noProof/>
            <w:color w:val="auto"/>
            <w:rPrChange w:id="1091" w:author="Nagendra Dhakar" w:date="2016-01-26T17:32:00Z">
              <w:rPr>
                <w:rStyle w:val="Hyperlink"/>
                <w:noProof/>
              </w:rPr>
            </w:rPrChange>
          </w:rPr>
          <w:instrText xml:space="preserve"> </w:instrText>
        </w:r>
        <w:r w:rsidRPr="00E7115E">
          <w:rPr>
            <w:b w:val="0"/>
            <w:noProof/>
            <w:color w:val="auto"/>
            <w:rPrChange w:id="1092" w:author="Nagendra Dhakar" w:date="2016-01-26T17:32:00Z">
              <w:rPr>
                <w:noProof/>
              </w:rPr>
            </w:rPrChange>
          </w:rPr>
          <w:instrText>HYPERLINK \l "_Toc441592918"</w:instrText>
        </w:r>
        <w:r w:rsidRPr="00E7115E">
          <w:rPr>
            <w:rStyle w:val="Hyperlink"/>
            <w:b w:val="0"/>
            <w:noProof/>
            <w:color w:val="auto"/>
            <w:rPrChange w:id="1093" w:author="Nagendra Dhakar" w:date="2016-01-26T17:32:00Z">
              <w:rPr>
                <w:rStyle w:val="Hyperlink"/>
                <w:noProof/>
              </w:rPr>
            </w:rPrChange>
          </w:rPr>
          <w:instrText xml:space="preserve"> </w:instrText>
        </w:r>
        <w:r w:rsidRPr="00E7115E">
          <w:rPr>
            <w:rStyle w:val="Hyperlink"/>
            <w:b w:val="0"/>
            <w:noProof/>
            <w:color w:val="auto"/>
            <w:rPrChange w:id="1094" w:author="Nagendra Dhakar" w:date="2016-01-26T17:32:00Z">
              <w:rPr>
                <w:rStyle w:val="Hyperlink"/>
                <w:noProof/>
              </w:rPr>
            </w:rPrChange>
          </w:rPr>
        </w:r>
        <w:r w:rsidRPr="00E7115E">
          <w:rPr>
            <w:rStyle w:val="Hyperlink"/>
            <w:b w:val="0"/>
            <w:noProof/>
            <w:color w:val="auto"/>
            <w:rPrChange w:id="1095" w:author="Nagendra Dhakar" w:date="2016-01-26T17:32:00Z">
              <w:rPr>
                <w:rStyle w:val="Hyperlink"/>
                <w:noProof/>
              </w:rPr>
            </w:rPrChange>
          </w:rPr>
          <w:fldChar w:fldCharType="separate"/>
        </w:r>
        <w:r w:rsidRPr="00E7115E">
          <w:rPr>
            <w:rStyle w:val="Hyperlink"/>
            <w:b w:val="0"/>
            <w:noProof/>
            <w:color w:val="auto"/>
            <w:rPrChange w:id="1096" w:author="Nagendra Dhakar" w:date="2016-01-26T17:32:00Z">
              <w:rPr>
                <w:rStyle w:val="Hyperlink"/>
                <w:noProof/>
              </w:rPr>
            </w:rPrChange>
          </w:rPr>
          <w:t>Figure 5.6 Display Employment Categories</w:t>
        </w:r>
        <w:r w:rsidRPr="00E7115E">
          <w:rPr>
            <w:b w:val="0"/>
            <w:noProof/>
            <w:webHidden/>
            <w:color w:val="auto"/>
            <w:rPrChange w:id="1097" w:author="Nagendra Dhakar" w:date="2016-01-26T17:32:00Z">
              <w:rPr>
                <w:noProof/>
                <w:webHidden/>
              </w:rPr>
            </w:rPrChange>
          </w:rPr>
          <w:tab/>
        </w:r>
        <w:r w:rsidRPr="00E7115E">
          <w:rPr>
            <w:b w:val="0"/>
            <w:noProof/>
            <w:webHidden/>
            <w:color w:val="auto"/>
            <w:rPrChange w:id="1098" w:author="Nagendra Dhakar" w:date="2016-01-26T17:32:00Z">
              <w:rPr>
                <w:noProof/>
                <w:webHidden/>
              </w:rPr>
            </w:rPrChange>
          </w:rPr>
          <w:fldChar w:fldCharType="begin"/>
        </w:r>
        <w:r w:rsidRPr="00E7115E">
          <w:rPr>
            <w:b w:val="0"/>
            <w:noProof/>
            <w:webHidden/>
            <w:color w:val="auto"/>
            <w:rPrChange w:id="1099" w:author="Nagendra Dhakar" w:date="2016-01-26T17:32:00Z">
              <w:rPr>
                <w:noProof/>
                <w:webHidden/>
              </w:rPr>
            </w:rPrChange>
          </w:rPr>
          <w:instrText xml:space="preserve"> PAGEREF _Toc441592918 \h </w:instrText>
        </w:r>
        <w:r w:rsidRPr="00E7115E">
          <w:rPr>
            <w:b w:val="0"/>
            <w:noProof/>
            <w:webHidden/>
            <w:color w:val="auto"/>
            <w:rPrChange w:id="1100" w:author="Nagendra Dhakar" w:date="2016-01-26T17:32:00Z">
              <w:rPr>
                <w:noProof/>
                <w:webHidden/>
              </w:rPr>
            </w:rPrChange>
          </w:rPr>
        </w:r>
      </w:ins>
      <w:r w:rsidRPr="00E7115E">
        <w:rPr>
          <w:b w:val="0"/>
          <w:noProof/>
          <w:webHidden/>
          <w:color w:val="auto"/>
          <w:rPrChange w:id="1101" w:author="Nagendra Dhakar" w:date="2016-01-26T17:32:00Z">
            <w:rPr>
              <w:noProof/>
              <w:webHidden/>
            </w:rPr>
          </w:rPrChange>
        </w:rPr>
        <w:fldChar w:fldCharType="separate"/>
      </w:r>
      <w:ins w:id="1102" w:author="Nagendra Dhakar" w:date="2016-01-26T17:31:00Z">
        <w:r w:rsidRPr="00E7115E">
          <w:rPr>
            <w:b w:val="0"/>
            <w:noProof/>
            <w:webHidden/>
            <w:color w:val="auto"/>
            <w:rPrChange w:id="1103" w:author="Nagendra Dhakar" w:date="2016-01-26T17:32:00Z">
              <w:rPr>
                <w:noProof/>
                <w:webHidden/>
              </w:rPr>
            </w:rPrChange>
          </w:rPr>
          <w:t>116</w:t>
        </w:r>
        <w:r w:rsidRPr="00E7115E">
          <w:rPr>
            <w:b w:val="0"/>
            <w:noProof/>
            <w:webHidden/>
            <w:color w:val="auto"/>
            <w:rPrChange w:id="1104" w:author="Nagendra Dhakar" w:date="2016-01-26T17:32:00Z">
              <w:rPr>
                <w:noProof/>
                <w:webHidden/>
              </w:rPr>
            </w:rPrChange>
          </w:rPr>
          <w:fldChar w:fldCharType="end"/>
        </w:r>
        <w:r w:rsidRPr="00E7115E">
          <w:rPr>
            <w:rStyle w:val="Hyperlink"/>
            <w:b w:val="0"/>
            <w:noProof/>
            <w:color w:val="auto"/>
            <w:rPrChange w:id="1105" w:author="Nagendra Dhakar" w:date="2016-01-26T17:32:00Z">
              <w:rPr>
                <w:rStyle w:val="Hyperlink"/>
                <w:noProof/>
              </w:rPr>
            </w:rPrChange>
          </w:rPr>
          <w:fldChar w:fldCharType="end"/>
        </w:r>
      </w:ins>
    </w:p>
    <w:p w14:paraId="00E75035" w14:textId="77777777" w:rsidR="00E7115E" w:rsidRPr="00E7115E" w:rsidRDefault="00E7115E">
      <w:pPr>
        <w:pStyle w:val="TableofFigures"/>
        <w:rPr>
          <w:ins w:id="1106" w:author="Nagendra Dhakar" w:date="2016-01-26T17:31:00Z"/>
          <w:rFonts w:asciiTheme="minorHAnsi" w:eastAsiaTheme="minorEastAsia" w:hAnsiTheme="minorHAnsi"/>
          <w:b w:val="0"/>
          <w:caps w:val="0"/>
          <w:noProof/>
          <w:color w:val="auto"/>
          <w:sz w:val="22"/>
          <w:rPrChange w:id="1107" w:author="Nagendra Dhakar" w:date="2016-01-26T17:32:00Z">
            <w:rPr>
              <w:ins w:id="1108" w:author="Nagendra Dhakar" w:date="2016-01-26T17:31:00Z"/>
              <w:rFonts w:asciiTheme="minorHAnsi" w:eastAsiaTheme="minorEastAsia" w:hAnsiTheme="minorHAnsi"/>
              <w:b w:val="0"/>
              <w:caps w:val="0"/>
              <w:noProof/>
              <w:color w:val="auto"/>
              <w:sz w:val="22"/>
            </w:rPr>
          </w:rPrChange>
        </w:rPr>
      </w:pPr>
      <w:ins w:id="1109" w:author="Nagendra Dhakar" w:date="2016-01-26T17:31:00Z">
        <w:r w:rsidRPr="00E7115E">
          <w:rPr>
            <w:rStyle w:val="Hyperlink"/>
            <w:b w:val="0"/>
            <w:noProof/>
            <w:color w:val="auto"/>
            <w:rPrChange w:id="1110" w:author="Nagendra Dhakar" w:date="2016-01-26T17:32:00Z">
              <w:rPr>
                <w:rStyle w:val="Hyperlink"/>
                <w:noProof/>
              </w:rPr>
            </w:rPrChange>
          </w:rPr>
          <w:fldChar w:fldCharType="begin"/>
        </w:r>
        <w:r w:rsidRPr="00E7115E">
          <w:rPr>
            <w:rStyle w:val="Hyperlink"/>
            <w:b w:val="0"/>
            <w:noProof/>
            <w:color w:val="auto"/>
            <w:rPrChange w:id="1111" w:author="Nagendra Dhakar" w:date="2016-01-26T17:32:00Z">
              <w:rPr>
                <w:rStyle w:val="Hyperlink"/>
                <w:noProof/>
              </w:rPr>
            </w:rPrChange>
          </w:rPr>
          <w:instrText xml:space="preserve"> </w:instrText>
        </w:r>
        <w:r w:rsidRPr="00E7115E">
          <w:rPr>
            <w:b w:val="0"/>
            <w:noProof/>
            <w:color w:val="auto"/>
            <w:rPrChange w:id="1112" w:author="Nagendra Dhakar" w:date="2016-01-26T17:32:00Z">
              <w:rPr>
                <w:noProof/>
              </w:rPr>
            </w:rPrChange>
          </w:rPr>
          <w:instrText>HYPERLINK \l "_Toc441592919"</w:instrText>
        </w:r>
        <w:r w:rsidRPr="00E7115E">
          <w:rPr>
            <w:rStyle w:val="Hyperlink"/>
            <w:b w:val="0"/>
            <w:noProof/>
            <w:color w:val="auto"/>
            <w:rPrChange w:id="1113" w:author="Nagendra Dhakar" w:date="2016-01-26T17:32:00Z">
              <w:rPr>
                <w:rStyle w:val="Hyperlink"/>
                <w:noProof/>
              </w:rPr>
            </w:rPrChange>
          </w:rPr>
          <w:instrText xml:space="preserve"> </w:instrText>
        </w:r>
        <w:r w:rsidRPr="00E7115E">
          <w:rPr>
            <w:rStyle w:val="Hyperlink"/>
            <w:b w:val="0"/>
            <w:noProof/>
            <w:color w:val="auto"/>
            <w:rPrChange w:id="1114" w:author="Nagendra Dhakar" w:date="2016-01-26T17:32:00Z">
              <w:rPr>
                <w:rStyle w:val="Hyperlink"/>
                <w:noProof/>
              </w:rPr>
            </w:rPrChange>
          </w:rPr>
        </w:r>
        <w:r w:rsidRPr="00E7115E">
          <w:rPr>
            <w:rStyle w:val="Hyperlink"/>
            <w:b w:val="0"/>
            <w:noProof/>
            <w:color w:val="auto"/>
            <w:rPrChange w:id="1115" w:author="Nagendra Dhakar" w:date="2016-01-26T17:32:00Z">
              <w:rPr>
                <w:rStyle w:val="Hyperlink"/>
                <w:noProof/>
              </w:rPr>
            </w:rPrChange>
          </w:rPr>
          <w:fldChar w:fldCharType="separate"/>
        </w:r>
        <w:r w:rsidRPr="00E7115E">
          <w:rPr>
            <w:rStyle w:val="Hyperlink"/>
            <w:b w:val="0"/>
            <w:noProof/>
            <w:color w:val="auto"/>
            <w:rPrChange w:id="1116" w:author="Nagendra Dhakar" w:date="2016-01-26T17:32:00Z">
              <w:rPr>
                <w:rStyle w:val="Hyperlink"/>
                <w:noProof/>
              </w:rPr>
            </w:rPrChange>
          </w:rPr>
          <w:t>Figure 5.7 Select Employment Categories</w:t>
        </w:r>
        <w:r w:rsidRPr="00E7115E">
          <w:rPr>
            <w:b w:val="0"/>
            <w:noProof/>
            <w:webHidden/>
            <w:color w:val="auto"/>
            <w:rPrChange w:id="1117" w:author="Nagendra Dhakar" w:date="2016-01-26T17:32:00Z">
              <w:rPr>
                <w:noProof/>
                <w:webHidden/>
              </w:rPr>
            </w:rPrChange>
          </w:rPr>
          <w:tab/>
        </w:r>
        <w:r w:rsidRPr="00E7115E">
          <w:rPr>
            <w:b w:val="0"/>
            <w:noProof/>
            <w:webHidden/>
            <w:color w:val="auto"/>
            <w:rPrChange w:id="1118" w:author="Nagendra Dhakar" w:date="2016-01-26T17:32:00Z">
              <w:rPr>
                <w:noProof/>
                <w:webHidden/>
              </w:rPr>
            </w:rPrChange>
          </w:rPr>
          <w:fldChar w:fldCharType="begin"/>
        </w:r>
        <w:r w:rsidRPr="00E7115E">
          <w:rPr>
            <w:b w:val="0"/>
            <w:noProof/>
            <w:webHidden/>
            <w:color w:val="auto"/>
            <w:rPrChange w:id="1119" w:author="Nagendra Dhakar" w:date="2016-01-26T17:32:00Z">
              <w:rPr>
                <w:noProof/>
                <w:webHidden/>
              </w:rPr>
            </w:rPrChange>
          </w:rPr>
          <w:instrText xml:space="preserve"> PAGEREF _Toc441592919 \h </w:instrText>
        </w:r>
        <w:r w:rsidRPr="00E7115E">
          <w:rPr>
            <w:b w:val="0"/>
            <w:noProof/>
            <w:webHidden/>
            <w:color w:val="auto"/>
            <w:rPrChange w:id="1120" w:author="Nagendra Dhakar" w:date="2016-01-26T17:32:00Z">
              <w:rPr>
                <w:noProof/>
                <w:webHidden/>
              </w:rPr>
            </w:rPrChange>
          </w:rPr>
        </w:r>
      </w:ins>
      <w:r w:rsidRPr="00E7115E">
        <w:rPr>
          <w:b w:val="0"/>
          <w:noProof/>
          <w:webHidden/>
          <w:color w:val="auto"/>
          <w:rPrChange w:id="1121" w:author="Nagendra Dhakar" w:date="2016-01-26T17:32:00Z">
            <w:rPr>
              <w:noProof/>
              <w:webHidden/>
            </w:rPr>
          </w:rPrChange>
        </w:rPr>
        <w:fldChar w:fldCharType="separate"/>
      </w:r>
      <w:ins w:id="1122" w:author="Nagendra Dhakar" w:date="2016-01-26T17:31:00Z">
        <w:r w:rsidRPr="00E7115E">
          <w:rPr>
            <w:b w:val="0"/>
            <w:noProof/>
            <w:webHidden/>
            <w:color w:val="auto"/>
            <w:rPrChange w:id="1123" w:author="Nagendra Dhakar" w:date="2016-01-26T17:32:00Z">
              <w:rPr>
                <w:noProof/>
                <w:webHidden/>
              </w:rPr>
            </w:rPrChange>
          </w:rPr>
          <w:t>117</w:t>
        </w:r>
        <w:r w:rsidRPr="00E7115E">
          <w:rPr>
            <w:b w:val="0"/>
            <w:noProof/>
            <w:webHidden/>
            <w:color w:val="auto"/>
            <w:rPrChange w:id="1124" w:author="Nagendra Dhakar" w:date="2016-01-26T17:32:00Z">
              <w:rPr>
                <w:noProof/>
                <w:webHidden/>
              </w:rPr>
            </w:rPrChange>
          </w:rPr>
          <w:fldChar w:fldCharType="end"/>
        </w:r>
        <w:r w:rsidRPr="00E7115E">
          <w:rPr>
            <w:rStyle w:val="Hyperlink"/>
            <w:b w:val="0"/>
            <w:noProof/>
            <w:color w:val="auto"/>
            <w:rPrChange w:id="1125" w:author="Nagendra Dhakar" w:date="2016-01-26T17:32:00Z">
              <w:rPr>
                <w:rStyle w:val="Hyperlink"/>
                <w:noProof/>
              </w:rPr>
            </w:rPrChange>
          </w:rPr>
          <w:fldChar w:fldCharType="end"/>
        </w:r>
      </w:ins>
    </w:p>
    <w:p w14:paraId="44FCB016" w14:textId="77777777" w:rsidR="00E7115E" w:rsidRPr="00E7115E" w:rsidRDefault="00E7115E">
      <w:pPr>
        <w:pStyle w:val="TableofFigures"/>
        <w:rPr>
          <w:ins w:id="1126" w:author="Nagendra Dhakar" w:date="2016-01-26T17:31:00Z"/>
          <w:rFonts w:asciiTheme="minorHAnsi" w:eastAsiaTheme="minorEastAsia" w:hAnsiTheme="minorHAnsi"/>
          <w:b w:val="0"/>
          <w:caps w:val="0"/>
          <w:noProof/>
          <w:color w:val="auto"/>
          <w:sz w:val="22"/>
          <w:rPrChange w:id="1127" w:author="Nagendra Dhakar" w:date="2016-01-26T17:32:00Z">
            <w:rPr>
              <w:ins w:id="1128" w:author="Nagendra Dhakar" w:date="2016-01-26T17:31:00Z"/>
              <w:rFonts w:asciiTheme="minorHAnsi" w:eastAsiaTheme="minorEastAsia" w:hAnsiTheme="minorHAnsi"/>
              <w:b w:val="0"/>
              <w:caps w:val="0"/>
              <w:noProof/>
              <w:color w:val="auto"/>
              <w:sz w:val="22"/>
            </w:rPr>
          </w:rPrChange>
        </w:rPr>
      </w:pPr>
      <w:ins w:id="1129" w:author="Nagendra Dhakar" w:date="2016-01-26T17:31:00Z">
        <w:r w:rsidRPr="00E7115E">
          <w:rPr>
            <w:rStyle w:val="Hyperlink"/>
            <w:b w:val="0"/>
            <w:noProof/>
            <w:color w:val="auto"/>
            <w:rPrChange w:id="1130" w:author="Nagendra Dhakar" w:date="2016-01-26T17:32:00Z">
              <w:rPr>
                <w:rStyle w:val="Hyperlink"/>
                <w:noProof/>
              </w:rPr>
            </w:rPrChange>
          </w:rPr>
          <w:fldChar w:fldCharType="begin"/>
        </w:r>
        <w:r w:rsidRPr="00E7115E">
          <w:rPr>
            <w:rStyle w:val="Hyperlink"/>
            <w:b w:val="0"/>
            <w:noProof/>
            <w:color w:val="auto"/>
            <w:rPrChange w:id="1131" w:author="Nagendra Dhakar" w:date="2016-01-26T17:32:00Z">
              <w:rPr>
                <w:rStyle w:val="Hyperlink"/>
                <w:noProof/>
              </w:rPr>
            </w:rPrChange>
          </w:rPr>
          <w:instrText xml:space="preserve"> </w:instrText>
        </w:r>
        <w:r w:rsidRPr="00E7115E">
          <w:rPr>
            <w:b w:val="0"/>
            <w:noProof/>
            <w:color w:val="auto"/>
            <w:rPrChange w:id="1132" w:author="Nagendra Dhakar" w:date="2016-01-26T17:32:00Z">
              <w:rPr>
                <w:noProof/>
              </w:rPr>
            </w:rPrChange>
          </w:rPr>
          <w:instrText>HYPERLINK \l "_Toc441592920"</w:instrText>
        </w:r>
        <w:r w:rsidRPr="00E7115E">
          <w:rPr>
            <w:rStyle w:val="Hyperlink"/>
            <w:b w:val="0"/>
            <w:noProof/>
            <w:color w:val="auto"/>
            <w:rPrChange w:id="1133" w:author="Nagendra Dhakar" w:date="2016-01-26T17:32:00Z">
              <w:rPr>
                <w:rStyle w:val="Hyperlink"/>
                <w:noProof/>
              </w:rPr>
            </w:rPrChange>
          </w:rPr>
          <w:instrText xml:space="preserve"> </w:instrText>
        </w:r>
        <w:r w:rsidRPr="00E7115E">
          <w:rPr>
            <w:rStyle w:val="Hyperlink"/>
            <w:b w:val="0"/>
            <w:noProof/>
            <w:color w:val="auto"/>
            <w:rPrChange w:id="1134" w:author="Nagendra Dhakar" w:date="2016-01-26T17:32:00Z">
              <w:rPr>
                <w:rStyle w:val="Hyperlink"/>
                <w:noProof/>
              </w:rPr>
            </w:rPrChange>
          </w:rPr>
        </w:r>
        <w:r w:rsidRPr="00E7115E">
          <w:rPr>
            <w:rStyle w:val="Hyperlink"/>
            <w:b w:val="0"/>
            <w:noProof/>
            <w:color w:val="auto"/>
            <w:rPrChange w:id="1135" w:author="Nagendra Dhakar" w:date="2016-01-26T17:32:00Z">
              <w:rPr>
                <w:rStyle w:val="Hyperlink"/>
                <w:noProof/>
              </w:rPr>
            </w:rPrChange>
          </w:rPr>
          <w:fldChar w:fldCharType="separate"/>
        </w:r>
        <w:r w:rsidRPr="00E7115E">
          <w:rPr>
            <w:rStyle w:val="Hyperlink"/>
            <w:b w:val="0"/>
            <w:noProof/>
            <w:color w:val="auto"/>
            <w:rPrChange w:id="1136" w:author="Nagendra Dhakar" w:date="2016-01-26T17:32:00Z">
              <w:rPr>
                <w:rStyle w:val="Hyperlink"/>
                <w:noProof/>
              </w:rPr>
            </w:rPrChange>
          </w:rPr>
          <w:t>Figure 5.8 Select NAICS Codes</w:t>
        </w:r>
        <w:r w:rsidRPr="00E7115E">
          <w:rPr>
            <w:b w:val="0"/>
            <w:noProof/>
            <w:webHidden/>
            <w:color w:val="auto"/>
            <w:rPrChange w:id="1137" w:author="Nagendra Dhakar" w:date="2016-01-26T17:32:00Z">
              <w:rPr>
                <w:noProof/>
                <w:webHidden/>
              </w:rPr>
            </w:rPrChange>
          </w:rPr>
          <w:tab/>
        </w:r>
        <w:r w:rsidRPr="00E7115E">
          <w:rPr>
            <w:b w:val="0"/>
            <w:noProof/>
            <w:webHidden/>
            <w:color w:val="auto"/>
            <w:rPrChange w:id="1138" w:author="Nagendra Dhakar" w:date="2016-01-26T17:32:00Z">
              <w:rPr>
                <w:noProof/>
                <w:webHidden/>
              </w:rPr>
            </w:rPrChange>
          </w:rPr>
          <w:fldChar w:fldCharType="begin"/>
        </w:r>
        <w:r w:rsidRPr="00E7115E">
          <w:rPr>
            <w:b w:val="0"/>
            <w:noProof/>
            <w:webHidden/>
            <w:color w:val="auto"/>
            <w:rPrChange w:id="1139" w:author="Nagendra Dhakar" w:date="2016-01-26T17:32:00Z">
              <w:rPr>
                <w:noProof/>
                <w:webHidden/>
              </w:rPr>
            </w:rPrChange>
          </w:rPr>
          <w:instrText xml:space="preserve"> PAGEREF _Toc441592920 \h </w:instrText>
        </w:r>
        <w:r w:rsidRPr="00E7115E">
          <w:rPr>
            <w:b w:val="0"/>
            <w:noProof/>
            <w:webHidden/>
            <w:color w:val="auto"/>
            <w:rPrChange w:id="1140" w:author="Nagendra Dhakar" w:date="2016-01-26T17:32:00Z">
              <w:rPr>
                <w:noProof/>
                <w:webHidden/>
              </w:rPr>
            </w:rPrChange>
          </w:rPr>
        </w:r>
      </w:ins>
      <w:r w:rsidRPr="00E7115E">
        <w:rPr>
          <w:b w:val="0"/>
          <w:noProof/>
          <w:webHidden/>
          <w:color w:val="auto"/>
          <w:rPrChange w:id="1141" w:author="Nagendra Dhakar" w:date="2016-01-26T17:32:00Z">
            <w:rPr>
              <w:noProof/>
              <w:webHidden/>
            </w:rPr>
          </w:rPrChange>
        </w:rPr>
        <w:fldChar w:fldCharType="separate"/>
      </w:r>
      <w:ins w:id="1142" w:author="Nagendra Dhakar" w:date="2016-01-26T17:31:00Z">
        <w:r w:rsidRPr="00E7115E">
          <w:rPr>
            <w:b w:val="0"/>
            <w:noProof/>
            <w:webHidden/>
            <w:color w:val="auto"/>
            <w:rPrChange w:id="1143" w:author="Nagendra Dhakar" w:date="2016-01-26T17:32:00Z">
              <w:rPr>
                <w:noProof/>
                <w:webHidden/>
              </w:rPr>
            </w:rPrChange>
          </w:rPr>
          <w:t>118</w:t>
        </w:r>
        <w:r w:rsidRPr="00E7115E">
          <w:rPr>
            <w:b w:val="0"/>
            <w:noProof/>
            <w:webHidden/>
            <w:color w:val="auto"/>
            <w:rPrChange w:id="1144" w:author="Nagendra Dhakar" w:date="2016-01-26T17:32:00Z">
              <w:rPr>
                <w:noProof/>
                <w:webHidden/>
              </w:rPr>
            </w:rPrChange>
          </w:rPr>
          <w:fldChar w:fldCharType="end"/>
        </w:r>
        <w:r w:rsidRPr="00E7115E">
          <w:rPr>
            <w:rStyle w:val="Hyperlink"/>
            <w:b w:val="0"/>
            <w:noProof/>
            <w:color w:val="auto"/>
            <w:rPrChange w:id="1145" w:author="Nagendra Dhakar" w:date="2016-01-26T17:32:00Z">
              <w:rPr>
                <w:rStyle w:val="Hyperlink"/>
                <w:noProof/>
              </w:rPr>
            </w:rPrChange>
          </w:rPr>
          <w:fldChar w:fldCharType="end"/>
        </w:r>
      </w:ins>
    </w:p>
    <w:p w14:paraId="2CFC03A0" w14:textId="77777777" w:rsidR="00E7115E" w:rsidRPr="00E7115E" w:rsidRDefault="00E7115E">
      <w:pPr>
        <w:pStyle w:val="TableofFigures"/>
        <w:rPr>
          <w:ins w:id="1146" w:author="Nagendra Dhakar" w:date="2016-01-26T17:31:00Z"/>
          <w:rFonts w:asciiTheme="minorHAnsi" w:eastAsiaTheme="minorEastAsia" w:hAnsiTheme="minorHAnsi"/>
          <w:b w:val="0"/>
          <w:caps w:val="0"/>
          <w:noProof/>
          <w:color w:val="auto"/>
          <w:sz w:val="22"/>
          <w:rPrChange w:id="1147" w:author="Nagendra Dhakar" w:date="2016-01-26T17:32:00Z">
            <w:rPr>
              <w:ins w:id="1148" w:author="Nagendra Dhakar" w:date="2016-01-26T17:31:00Z"/>
              <w:rFonts w:asciiTheme="minorHAnsi" w:eastAsiaTheme="minorEastAsia" w:hAnsiTheme="minorHAnsi"/>
              <w:b w:val="0"/>
              <w:caps w:val="0"/>
              <w:noProof/>
              <w:color w:val="auto"/>
              <w:sz w:val="22"/>
            </w:rPr>
          </w:rPrChange>
        </w:rPr>
      </w:pPr>
      <w:ins w:id="1149" w:author="Nagendra Dhakar" w:date="2016-01-26T17:31:00Z">
        <w:r w:rsidRPr="00E7115E">
          <w:rPr>
            <w:rStyle w:val="Hyperlink"/>
            <w:b w:val="0"/>
            <w:noProof/>
            <w:color w:val="auto"/>
            <w:rPrChange w:id="1150" w:author="Nagendra Dhakar" w:date="2016-01-26T17:32:00Z">
              <w:rPr>
                <w:rStyle w:val="Hyperlink"/>
                <w:noProof/>
              </w:rPr>
            </w:rPrChange>
          </w:rPr>
          <w:fldChar w:fldCharType="begin"/>
        </w:r>
        <w:r w:rsidRPr="00E7115E">
          <w:rPr>
            <w:rStyle w:val="Hyperlink"/>
            <w:b w:val="0"/>
            <w:noProof/>
            <w:color w:val="auto"/>
            <w:rPrChange w:id="1151" w:author="Nagendra Dhakar" w:date="2016-01-26T17:32:00Z">
              <w:rPr>
                <w:rStyle w:val="Hyperlink"/>
                <w:noProof/>
              </w:rPr>
            </w:rPrChange>
          </w:rPr>
          <w:instrText xml:space="preserve"> </w:instrText>
        </w:r>
        <w:r w:rsidRPr="00E7115E">
          <w:rPr>
            <w:b w:val="0"/>
            <w:noProof/>
            <w:color w:val="auto"/>
            <w:rPrChange w:id="1152" w:author="Nagendra Dhakar" w:date="2016-01-26T17:32:00Z">
              <w:rPr>
                <w:noProof/>
              </w:rPr>
            </w:rPrChange>
          </w:rPr>
          <w:instrText>HYPERLINK \l "_Toc441592921"</w:instrText>
        </w:r>
        <w:r w:rsidRPr="00E7115E">
          <w:rPr>
            <w:rStyle w:val="Hyperlink"/>
            <w:b w:val="0"/>
            <w:noProof/>
            <w:color w:val="auto"/>
            <w:rPrChange w:id="1153" w:author="Nagendra Dhakar" w:date="2016-01-26T17:32:00Z">
              <w:rPr>
                <w:rStyle w:val="Hyperlink"/>
                <w:noProof/>
              </w:rPr>
            </w:rPrChange>
          </w:rPr>
          <w:instrText xml:space="preserve"> </w:instrText>
        </w:r>
        <w:r w:rsidRPr="00E7115E">
          <w:rPr>
            <w:rStyle w:val="Hyperlink"/>
            <w:b w:val="0"/>
            <w:noProof/>
            <w:color w:val="auto"/>
            <w:rPrChange w:id="1154" w:author="Nagendra Dhakar" w:date="2016-01-26T17:32:00Z">
              <w:rPr>
                <w:rStyle w:val="Hyperlink"/>
                <w:noProof/>
              </w:rPr>
            </w:rPrChange>
          </w:rPr>
        </w:r>
        <w:r w:rsidRPr="00E7115E">
          <w:rPr>
            <w:rStyle w:val="Hyperlink"/>
            <w:b w:val="0"/>
            <w:noProof/>
            <w:color w:val="auto"/>
            <w:rPrChange w:id="1155" w:author="Nagendra Dhakar" w:date="2016-01-26T17:32:00Z">
              <w:rPr>
                <w:rStyle w:val="Hyperlink"/>
                <w:noProof/>
              </w:rPr>
            </w:rPrChange>
          </w:rPr>
          <w:fldChar w:fldCharType="separate"/>
        </w:r>
        <w:r w:rsidRPr="00E7115E">
          <w:rPr>
            <w:rStyle w:val="Hyperlink"/>
            <w:b w:val="0"/>
            <w:noProof/>
            <w:color w:val="auto"/>
            <w:rPrChange w:id="1156" w:author="Nagendra Dhakar" w:date="2016-01-26T17:32:00Z">
              <w:rPr>
                <w:rStyle w:val="Hyperlink"/>
                <w:noProof/>
              </w:rPr>
            </w:rPrChange>
          </w:rPr>
          <w:t>Figure 5.9 Other Inputs</w:t>
        </w:r>
        <w:r w:rsidRPr="00E7115E">
          <w:rPr>
            <w:b w:val="0"/>
            <w:noProof/>
            <w:webHidden/>
            <w:color w:val="auto"/>
            <w:rPrChange w:id="1157" w:author="Nagendra Dhakar" w:date="2016-01-26T17:32:00Z">
              <w:rPr>
                <w:noProof/>
                <w:webHidden/>
              </w:rPr>
            </w:rPrChange>
          </w:rPr>
          <w:tab/>
        </w:r>
        <w:r w:rsidRPr="00E7115E">
          <w:rPr>
            <w:b w:val="0"/>
            <w:noProof/>
            <w:webHidden/>
            <w:color w:val="auto"/>
            <w:rPrChange w:id="1158" w:author="Nagendra Dhakar" w:date="2016-01-26T17:32:00Z">
              <w:rPr>
                <w:noProof/>
                <w:webHidden/>
              </w:rPr>
            </w:rPrChange>
          </w:rPr>
          <w:fldChar w:fldCharType="begin"/>
        </w:r>
        <w:r w:rsidRPr="00E7115E">
          <w:rPr>
            <w:b w:val="0"/>
            <w:noProof/>
            <w:webHidden/>
            <w:color w:val="auto"/>
            <w:rPrChange w:id="1159" w:author="Nagendra Dhakar" w:date="2016-01-26T17:32:00Z">
              <w:rPr>
                <w:noProof/>
                <w:webHidden/>
              </w:rPr>
            </w:rPrChange>
          </w:rPr>
          <w:instrText xml:space="preserve"> PAGEREF _Toc441592921 \h </w:instrText>
        </w:r>
        <w:r w:rsidRPr="00E7115E">
          <w:rPr>
            <w:b w:val="0"/>
            <w:noProof/>
            <w:webHidden/>
            <w:color w:val="auto"/>
            <w:rPrChange w:id="1160" w:author="Nagendra Dhakar" w:date="2016-01-26T17:32:00Z">
              <w:rPr>
                <w:noProof/>
                <w:webHidden/>
              </w:rPr>
            </w:rPrChange>
          </w:rPr>
        </w:r>
      </w:ins>
      <w:r w:rsidRPr="00E7115E">
        <w:rPr>
          <w:b w:val="0"/>
          <w:noProof/>
          <w:webHidden/>
          <w:color w:val="auto"/>
          <w:rPrChange w:id="1161" w:author="Nagendra Dhakar" w:date="2016-01-26T17:32:00Z">
            <w:rPr>
              <w:noProof/>
              <w:webHidden/>
            </w:rPr>
          </w:rPrChange>
        </w:rPr>
        <w:fldChar w:fldCharType="separate"/>
      </w:r>
      <w:ins w:id="1162" w:author="Nagendra Dhakar" w:date="2016-01-26T17:31:00Z">
        <w:r w:rsidRPr="00E7115E">
          <w:rPr>
            <w:b w:val="0"/>
            <w:noProof/>
            <w:webHidden/>
            <w:color w:val="auto"/>
            <w:rPrChange w:id="1163" w:author="Nagendra Dhakar" w:date="2016-01-26T17:32:00Z">
              <w:rPr>
                <w:noProof/>
                <w:webHidden/>
              </w:rPr>
            </w:rPrChange>
          </w:rPr>
          <w:t>118</w:t>
        </w:r>
        <w:r w:rsidRPr="00E7115E">
          <w:rPr>
            <w:b w:val="0"/>
            <w:noProof/>
            <w:webHidden/>
            <w:color w:val="auto"/>
            <w:rPrChange w:id="1164" w:author="Nagendra Dhakar" w:date="2016-01-26T17:32:00Z">
              <w:rPr>
                <w:noProof/>
                <w:webHidden/>
              </w:rPr>
            </w:rPrChange>
          </w:rPr>
          <w:fldChar w:fldCharType="end"/>
        </w:r>
        <w:r w:rsidRPr="00E7115E">
          <w:rPr>
            <w:rStyle w:val="Hyperlink"/>
            <w:b w:val="0"/>
            <w:noProof/>
            <w:color w:val="auto"/>
            <w:rPrChange w:id="1165" w:author="Nagendra Dhakar" w:date="2016-01-26T17:32:00Z">
              <w:rPr>
                <w:rStyle w:val="Hyperlink"/>
                <w:noProof/>
              </w:rPr>
            </w:rPrChange>
          </w:rPr>
          <w:fldChar w:fldCharType="end"/>
        </w:r>
      </w:ins>
    </w:p>
    <w:p w14:paraId="5B23E8F1" w14:textId="77777777" w:rsidR="00E7115E" w:rsidRPr="00E7115E" w:rsidRDefault="00E7115E">
      <w:pPr>
        <w:pStyle w:val="TableofFigures"/>
        <w:rPr>
          <w:ins w:id="1166" w:author="Nagendra Dhakar" w:date="2016-01-26T17:31:00Z"/>
          <w:rFonts w:asciiTheme="minorHAnsi" w:eastAsiaTheme="minorEastAsia" w:hAnsiTheme="minorHAnsi"/>
          <w:b w:val="0"/>
          <w:caps w:val="0"/>
          <w:noProof/>
          <w:color w:val="auto"/>
          <w:sz w:val="22"/>
          <w:rPrChange w:id="1167" w:author="Nagendra Dhakar" w:date="2016-01-26T17:32:00Z">
            <w:rPr>
              <w:ins w:id="1168" w:author="Nagendra Dhakar" w:date="2016-01-26T17:31:00Z"/>
              <w:rFonts w:asciiTheme="minorHAnsi" w:eastAsiaTheme="minorEastAsia" w:hAnsiTheme="minorHAnsi"/>
              <w:b w:val="0"/>
              <w:caps w:val="0"/>
              <w:noProof/>
              <w:color w:val="auto"/>
              <w:sz w:val="22"/>
            </w:rPr>
          </w:rPrChange>
        </w:rPr>
      </w:pPr>
      <w:ins w:id="1169" w:author="Nagendra Dhakar" w:date="2016-01-26T17:31:00Z">
        <w:r w:rsidRPr="00E7115E">
          <w:rPr>
            <w:rStyle w:val="Hyperlink"/>
            <w:b w:val="0"/>
            <w:noProof/>
            <w:color w:val="auto"/>
            <w:rPrChange w:id="1170" w:author="Nagendra Dhakar" w:date="2016-01-26T17:32:00Z">
              <w:rPr>
                <w:rStyle w:val="Hyperlink"/>
                <w:noProof/>
              </w:rPr>
            </w:rPrChange>
          </w:rPr>
          <w:fldChar w:fldCharType="begin"/>
        </w:r>
        <w:r w:rsidRPr="00E7115E">
          <w:rPr>
            <w:rStyle w:val="Hyperlink"/>
            <w:b w:val="0"/>
            <w:noProof/>
            <w:color w:val="auto"/>
            <w:rPrChange w:id="1171" w:author="Nagendra Dhakar" w:date="2016-01-26T17:32:00Z">
              <w:rPr>
                <w:rStyle w:val="Hyperlink"/>
                <w:noProof/>
              </w:rPr>
            </w:rPrChange>
          </w:rPr>
          <w:instrText xml:space="preserve"> </w:instrText>
        </w:r>
        <w:r w:rsidRPr="00E7115E">
          <w:rPr>
            <w:b w:val="0"/>
            <w:noProof/>
            <w:color w:val="auto"/>
            <w:rPrChange w:id="1172" w:author="Nagendra Dhakar" w:date="2016-01-26T17:32:00Z">
              <w:rPr>
                <w:noProof/>
              </w:rPr>
            </w:rPrChange>
          </w:rPr>
          <w:instrText>HYPERLINK \l "_Toc441592922"</w:instrText>
        </w:r>
        <w:r w:rsidRPr="00E7115E">
          <w:rPr>
            <w:rStyle w:val="Hyperlink"/>
            <w:b w:val="0"/>
            <w:noProof/>
            <w:color w:val="auto"/>
            <w:rPrChange w:id="1173" w:author="Nagendra Dhakar" w:date="2016-01-26T17:32:00Z">
              <w:rPr>
                <w:rStyle w:val="Hyperlink"/>
                <w:noProof/>
              </w:rPr>
            </w:rPrChange>
          </w:rPr>
          <w:instrText xml:space="preserve"> </w:instrText>
        </w:r>
        <w:r w:rsidRPr="00E7115E">
          <w:rPr>
            <w:rStyle w:val="Hyperlink"/>
            <w:b w:val="0"/>
            <w:noProof/>
            <w:color w:val="auto"/>
            <w:rPrChange w:id="1174" w:author="Nagendra Dhakar" w:date="2016-01-26T17:32:00Z">
              <w:rPr>
                <w:rStyle w:val="Hyperlink"/>
                <w:noProof/>
              </w:rPr>
            </w:rPrChange>
          </w:rPr>
        </w:r>
        <w:r w:rsidRPr="00E7115E">
          <w:rPr>
            <w:rStyle w:val="Hyperlink"/>
            <w:b w:val="0"/>
            <w:noProof/>
            <w:color w:val="auto"/>
            <w:rPrChange w:id="1175" w:author="Nagendra Dhakar" w:date="2016-01-26T17:32:00Z">
              <w:rPr>
                <w:rStyle w:val="Hyperlink"/>
                <w:noProof/>
              </w:rPr>
            </w:rPrChange>
          </w:rPr>
          <w:fldChar w:fldCharType="separate"/>
        </w:r>
        <w:r w:rsidRPr="00E7115E">
          <w:rPr>
            <w:rStyle w:val="Hyperlink"/>
            <w:b w:val="0"/>
            <w:noProof/>
            <w:color w:val="auto"/>
            <w:rPrChange w:id="1176" w:author="Nagendra Dhakar" w:date="2016-01-26T17:32:00Z">
              <w:rPr>
                <w:rStyle w:val="Hyperlink"/>
                <w:noProof/>
              </w:rPr>
            </w:rPrChange>
          </w:rPr>
          <w:t>Figure 5.10 Select DaySim Employment Categories</w:t>
        </w:r>
        <w:r w:rsidRPr="00E7115E">
          <w:rPr>
            <w:b w:val="0"/>
            <w:noProof/>
            <w:webHidden/>
            <w:color w:val="auto"/>
            <w:rPrChange w:id="1177" w:author="Nagendra Dhakar" w:date="2016-01-26T17:32:00Z">
              <w:rPr>
                <w:noProof/>
                <w:webHidden/>
              </w:rPr>
            </w:rPrChange>
          </w:rPr>
          <w:tab/>
        </w:r>
        <w:r w:rsidRPr="00E7115E">
          <w:rPr>
            <w:b w:val="0"/>
            <w:noProof/>
            <w:webHidden/>
            <w:color w:val="auto"/>
            <w:rPrChange w:id="1178" w:author="Nagendra Dhakar" w:date="2016-01-26T17:32:00Z">
              <w:rPr>
                <w:noProof/>
                <w:webHidden/>
              </w:rPr>
            </w:rPrChange>
          </w:rPr>
          <w:fldChar w:fldCharType="begin"/>
        </w:r>
        <w:r w:rsidRPr="00E7115E">
          <w:rPr>
            <w:b w:val="0"/>
            <w:noProof/>
            <w:webHidden/>
            <w:color w:val="auto"/>
            <w:rPrChange w:id="1179" w:author="Nagendra Dhakar" w:date="2016-01-26T17:32:00Z">
              <w:rPr>
                <w:noProof/>
                <w:webHidden/>
              </w:rPr>
            </w:rPrChange>
          </w:rPr>
          <w:instrText xml:space="preserve"> PAGEREF _Toc441592922 \h </w:instrText>
        </w:r>
        <w:r w:rsidRPr="00E7115E">
          <w:rPr>
            <w:b w:val="0"/>
            <w:noProof/>
            <w:webHidden/>
            <w:color w:val="auto"/>
            <w:rPrChange w:id="1180" w:author="Nagendra Dhakar" w:date="2016-01-26T17:32:00Z">
              <w:rPr>
                <w:noProof/>
                <w:webHidden/>
              </w:rPr>
            </w:rPrChange>
          </w:rPr>
        </w:r>
      </w:ins>
      <w:r w:rsidRPr="00E7115E">
        <w:rPr>
          <w:b w:val="0"/>
          <w:noProof/>
          <w:webHidden/>
          <w:color w:val="auto"/>
          <w:rPrChange w:id="1181" w:author="Nagendra Dhakar" w:date="2016-01-26T17:32:00Z">
            <w:rPr>
              <w:noProof/>
              <w:webHidden/>
            </w:rPr>
          </w:rPrChange>
        </w:rPr>
        <w:fldChar w:fldCharType="separate"/>
      </w:r>
      <w:ins w:id="1182" w:author="Nagendra Dhakar" w:date="2016-01-26T17:31:00Z">
        <w:r w:rsidRPr="00E7115E">
          <w:rPr>
            <w:b w:val="0"/>
            <w:noProof/>
            <w:webHidden/>
            <w:color w:val="auto"/>
            <w:rPrChange w:id="1183" w:author="Nagendra Dhakar" w:date="2016-01-26T17:32:00Z">
              <w:rPr>
                <w:noProof/>
                <w:webHidden/>
              </w:rPr>
            </w:rPrChange>
          </w:rPr>
          <w:t>119</w:t>
        </w:r>
        <w:r w:rsidRPr="00E7115E">
          <w:rPr>
            <w:b w:val="0"/>
            <w:noProof/>
            <w:webHidden/>
            <w:color w:val="auto"/>
            <w:rPrChange w:id="1184" w:author="Nagendra Dhakar" w:date="2016-01-26T17:32:00Z">
              <w:rPr>
                <w:noProof/>
                <w:webHidden/>
              </w:rPr>
            </w:rPrChange>
          </w:rPr>
          <w:fldChar w:fldCharType="end"/>
        </w:r>
        <w:r w:rsidRPr="00E7115E">
          <w:rPr>
            <w:rStyle w:val="Hyperlink"/>
            <w:b w:val="0"/>
            <w:noProof/>
            <w:color w:val="auto"/>
            <w:rPrChange w:id="1185" w:author="Nagendra Dhakar" w:date="2016-01-26T17:32:00Z">
              <w:rPr>
                <w:rStyle w:val="Hyperlink"/>
                <w:noProof/>
              </w:rPr>
            </w:rPrChange>
          </w:rPr>
          <w:fldChar w:fldCharType="end"/>
        </w:r>
      </w:ins>
    </w:p>
    <w:p w14:paraId="0BAC3AE6" w14:textId="77777777" w:rsidR="00E7115E" w:rsidRPr="00E7115E" w:rsidRDefault="00E7115E">
      <w:pPr>
        <w:pStyle w:val="TableofFigures"/>
        <w:rPr>
          <w:ins w:id="1186" w:author="Nagendra Dhakar" w:date="2016-01-26T17:31:00Z"/>
          <w:rFonts w:asciiTheme="minorHAnsi" w:eastAsiaTheme="minorEastAsia" w:hAnsiTheme="minorHAnsi"/>
          <w:b w:val="0"/>
          <w:caps w:val="0"/>
          <w:noProof/>
          <w:color w:val="auto"/>
          <w:sz w:val="22"/>
          <w:rPrChange w:id="1187" w:author="Nagendra Dhakar" w:date="2016-01-26T17:32:00Z">
            <w:rPr>
              <w:ins w:id="1188" w:author="Nagendra Dhakar" w:date="2016-01-26T17:31:00Z"/>
              <w:rFonts w:asciiTheme="minorHAnsi" w:eastAsiaTheme="minorEastAsia" w:hAnsiTheme="minorHAnsi"/>
              <w:b w:val="0"/>
              <w:caps w:val="0"/>
              <w:noProof/>
              <w:color w:val="auto"/>
              <w:sz w:val="22"/>
            </w:rPr>
          </w:rPrChange>
        </w:rPr>
      </w:pPr>
      <w:ins w:id="1189" w:author="Nagendra Dhakar" w:date="2016-01-26T17:31:00Z">
        <w:r w:rsidRPr="00E7115E">
          <w:rPr>
            <w:rStyle w:val="Hyperlink"/>
            <w:b w:val="0"/>
            <w:noProof/>
            <w:color w:val="auto"/>
            <w:rPrChange w:id="1190" w:author="Nagendra Dhakar" w:date="2016-01-26T17:32:00Z">
              <w:rPr>
                <w:rStyle w:val="Hyperlink"/>
                <w:noProof/>
              </w:rPr>
            </w:rPrChange>
          </w:rPr>
          <w:fldChar w:fldCharType="begin"/>
        </w:r>
        <w:r w:rsidRPr="00E7115E">
          <w:rPr>
            <w:rStyle w:val="Hyperlink"/>
            <w:b w:val="0"/>
            <w:noProof/>
            <w:color w:val="auto"/>
            <w:rPrChange w:id="1191" w:author="Nagendra Dhakar" w:date="2016-01-26T17:32:00Z">
              <w:rPr>
                <w:rStyle w:val="Hyperlink"/>
                <w:noProof/>
              </w:rPr>
            </w:rPrChange>
          </w:rPr>
          <w:instrText xml:space="preserve"> </w:instrText>
        </w:r>
        <w:r w:rsidRPr="00E7115E">
          <w:rPr>
            <w:b w:val="0"/>
            <w:noProof/>
            <w:color w:val="auto"/>
            <w:rPrChange w:id="1192" w:author="Nagendra Dhakar" w:date="2016-01-26T17:32:00Z">
              <w:rPr>
                <w:noProof/>
              </w:rPr>
            </w:rPrChange>
          </w:rPr>
          <w:instrText>HYPERLINK \l "_Toc441592923"</w:instrText>
        </w:r>
        <w:r w:rsidRPr="00E7115E">
          <w:rPr>
            <w:rStyle w:val="Hyperlink"/>
            <w:b w:val="0"/>
            <w:noProof/>
            <w:color w:val="auto"/>
            <w:rPrChange w:id="1193" w:author="Nagendra Dhakar" w:date="2016-01-26T17:32:00Z">
              <w:rPr>
                <w:rStyle w:val="Hyperlink"/>
                <w:noProof/>
              </w:rPr>
            </w:rPrChange>
          </w:rPr>
          <w:instrText xml:space="preserve"> </w:instrText>
        </w:r>
        <w:r w:rsidRPr="00E7115E">
          <w:rPr>
            <w:rStyle w:val="Hyperlink"/>
            <w:b w:val="0"/>
            <w:noProof/>
            <w:color w:val="auto"/>
            <w:rPrChange w:id="1194" w:author="Nagendra Dhakar" w:date="2016-01-26T17:32:00Z">
              <w:rPr>
                <w:rStyle w:val="Hyperlink"/>
                <w:noProof/>
              </w:rPr>
            </w:rPrChange>
          </w:rPr>
        </w:r>
        <w:r w:rsidRPr="00E7115E">
          <w:rPr>
            <w:rStyle w:val="Hyperlink"/>
            <w:b w:val="0"/>
            <w:noProof/>
            <w:color w:val="auto"/>
            <w:rPrChange w:id="1195" w:author="Nagendra Dhakar" w:date="2016-01-26T17:32:00Z">
              <w:rPr>
                <w:rStyle w:val="Hyperlink"/>
                <w:noProof/>
              </w:rPr>
            </w:rPrChange>
          </w:rPr>
          <w:fldChar w:fldCharType="separate"/>
        </w:r>
        <w:r w:rsidRPr="00E7115E">
          <w:rPr>
            <w:rStyle w:val="Hyperlink"/>
            <w:b w:val="0"/>
            <w:noProof/>
            <w:color w:val="auto"/>
            <w:rPrChange w:id="1196" w:author="Nagendra Dhakar" w:date="2016-01-26T17:32:00Z">
              <w:rPr>
                <w:rStyle w:val="Hyperlink"/>
                <w:noProof/>
              </w:rPr>
            </w:rPrChange>
          </w:rPr>
          <w:t>Figure 5.12 DaySim Buffering Tool GUI</w:t>
        </w:r>
        <w:r w:rsidRPr="00E7115E">
          <w:rPr>
            <w:b w:val="0"/>
            <w:noProof/>
            <w:webHidden/>
            <w:color w:val="auto"/>
            <w:rPrChange w:id="1197" w:author="Nagendra Dhakar" w:date="2016-01-26T17:32:00Z">
              <w:rPr>
                <w:noProof/>
                <w:webHidden/>
              </w:rPr>
            </w:rPrChange>
          </w:rPr>
          <w:tab/>
        </w:r>
        <w:r w:rsidRPr="00E7115E">
          <w:rPr>
            <w:b w:val="0"/>
            <w:noProof/>
            <w:webHidden/>
            <w:color w:val="auto"/>
            <w:rPrChange w:id="1198" w:author="Nagendra Dhakar" w:date="2016-01-26T17:32:00Z">
              <w:rPr>
                <w:noProof/>
                <w:webHidden/>
              </w:rPr>
            </w:rPrChange>
          </w:rPr>
          <w:fldChar w:fldCharType="begin"/>
        </w:r>
        <w:r w:rsidRPr="00E7115E">
          <w:rPr>
            <w:b w:val="0"/>
            <w:noProof/>
            <w:webHidden/>
            <w:color w:val="auto"/>
            <w:rPrChange w:id="1199" w:author="Nagendra Dhakar" w:date="2016-01-26T17:32:00Z">
              <w:rPr>
                <w:noProof/>
                <w:webHidden/>
              </w:rPr>
            </w:rPrChange>
          </w:rPr>
          <w:instrText xml:space="preserve"> PAGEREF _Toc441592923 \h </w:instrText>
        </w:r>
        <w:r w:rsidRPr="00E7115E">
          <w:rPr>
            <w:b w:val="0"/>
            <w:noProof/>
            <w:webHidden/>
            <w:color w:val="auto"/>
            <w:rPrChange w:id="1200" w:author="Nagendra Dhakar" w:date="2016-01-26T17:32:00Z">
              <w:rPr>
                <w:noProof/>
                <w:webHidden/>
              </w:rPr>
            </w:rPrChange>
          </w:rPr>
        </w:r>
      </w:ins>
      <w:r w:rsidRPr="00E7115E">
        <w:rPr>
          <w:b w:val="0"/>
          <w:noProof/>
          <w:webHidden/>
          <w:color w:val="auto"/>
          <w:rPrChange w:id="1201" w:author="Nagendra Dhakar" w:date="2016-01-26T17:32:00Z">
            <w:rPr>
              <w:noProof/>
              <w:webHidden/>
            </w:rPr>
          </w:rPrChange>
        </w:rPr>
        <w:fldChar w:fldCharType="separate"/>
      </w:r>
      <w:ins w:id="1202" w:author="Nagendra Dhakar" w:date="2016-01-26T17:31:00Z">
        <w:r w:rsidRPr="00E7115E">
          <w:rPr>
            <w:b w:val="0"/>
            <w:noProof/>
            <w:webHidden/>
            <w:color w:val="auto"/>
            <w:rPrChange w:id="1203" w:author="Nagendra Dhakar" w:date="2016-01-26T17:32:00Z">
              <w:rPr>
                <w:noProof/>
                <w:webHidden/>
              </w:rPr>
            </w:rPrChange>
          </w:rPr>
          <w:t>120</w:t>
        </w:r>
        <w:r w:rsidRPr="00E7115E">
          <w:rPr>
            <w:b w:val="0"/>
            <w:noProof/>
            <w:webHidden/>
            <w:color w:val="auto"/>
            <w:rPrChange w:id="1204" w:author="Nagendra Dhakar" w:date="2016-01-26T17:32:00Z">
              <w:rPr>
                <w:noProof/>
                <w:webHidden/>
              </w:rPr>
            </w:rPrChange>
          </w:rPr>
          <w:fldChar w:fldCharType="end"/>
        </w:r>
        <w:r w:rsidRPr="00E7115E">
          <w:rPr>
            <w:rStyle w:val="Hyperlink"/>
            <w:b w:val="0"/>
            <w:noProof/>
            <w:color w:val="auto"/>
            <w:rPrChange w:id="1205" w:author="Nagendra Dhakar" w:date="2016-01-26T17:32:00Z">
              <w:rPr>
                <w:rStyle w:val="Hyperlink"/>
                <w:noProof/>
              </w:rPr>
            </w:rPrChange>
          </w:rPr>
          <w:fldChar w:fldCharType="end"/>
        </w:r>
      </w:ins>
    </w:p>
    <w:p w14:paraId="695C38C2" w14:textId="77777777" w:rsidR="00E7115E" w:rsidRPr="00E7115E" w:rsidRDefault="00E7115E">
      <w:pPr>
        <w:pStyle w:val="TableofFigures"/>
        <w:rPr>
          <w:ins w:id="1206" w:author="Nagendra Dhakar" w:date="2016-01-26T17:31:00Z"/>
          <w:rFonts w:asciiTheme="minorHAnsi" w:eastAsiaTheme="minorEastAsia" w:hAnsiTheme="minorHAnsi"/>
          <w:b w:val="0"/>
          <w:caps w:val="0"/>
          <w:noProof/>
          <w:color w:val="auto"/>
          <w:sz w:val="22"/>
          <w:rPrChange w:id="1207" w:author="Nagendra Dhakar" w:date="2016-01-26T17:32:00Z">
            <w:rPr>
              <w:ins w:id="1208" w:author="Nagendra Dhakar" w:date="2016-01-26T17:31:00Z"/>
              <w:rFonts w:asciiTheme="minorHAnsi" w:eastAsiaTheme="minorEastAsia" w:hAnsiTheme="minorHAnsi"/>
              <w:b w:val="0"/>
              <w:caps w:val="0"/>
              <w:noProof/>
              <w:color w:val="auto"/>
              <w:sz w:val="22"/>
            </w:rPr>
          </w:rPrChange>
        </w:rPr>
      </w:pPr>
      <w:ins w:id="1209" w:author="Nagendra Dhakar" w:date="2016-01-26T17:31:00Z">
        <w:r w:rsidRPr="00E7115E">
          <w:rPr>
            <w:rStyle w:val="Hyperlink"/>
            <w:b w:val="0"/>
            <w:noProof/>
            <w:color w:val="auto"/>
            <w:rPrChange w:id="1210" w:author="Nagendra Dhakar" w:date="2016-01-26T17:32:00Z">
              <w:rPr>
                <w:rStyle w:val="Hyperlink"/>
                <w:noProof/>
              </w:rPr>
            </w:rPrChange>
          </w:rPr>
          <w:fldChar w:fldCharType="begin"/>
        </w:r>
        <w:r w:rsidRPr="00E7115E">
          <w:rPr>
            <w:rStyle w:val="Hyperlink"/>
            <w:b w:val="0"/>
            <w:noProof/>
            <w:color w:val="auto"/>
            <w:rPrChange w:id="1211" w:author="Nagendra Dhakar" w:date="2016-01-26T17:32:00Z">
              <w:rPr>
                <w:rStyle w:val="Hyperlink"/>
                <w:noProof/>
              </w:rPr>
            </w:rPrChange>
          </w:rPr>
          <w:instrText xml:space="preserve"> </w:instrText>
        </w:r>
        <w:r w:rsidRPr="00E7115E">
          <w:rPr>
            <w:b w:val="0"/>
            <w:noProof/>
            <w:color w:val="auto"/>
            <w:rPrChange w:id="1212" w:author="Nagendra Dhakar" w:date="2016-01-26T17:32:00Z">
              <w:rPr>
                <w:noProof/>
              </w:rPr>
            </w:rPrChange>
          </w:rPr>
          <w:instrText>HYPERLINK \l "_Toc441592924"</w:instrText>
        </w:r>
        <w:r w:rsidRPr="00E7115E">
          <w:rPr>
            <w:rStyle w:val="Hyperlink"/>
            <w:b w:val="0"/>
            <w:noProof/>
            <w:color w:val="auto"/>
            <w:rPrChange w:id="1213" w:author="Nagendra Dhakar" w:date="2016-01-26T17:32:00Z">
              <w:rPr>
                <w:rStyle w:val="Hyperlink"/>
                <w:noProof/>
              </w:rPr>
            </w:rPrChange>
          </w:rPr>
          <w:instrText xml:space="preserve"> </w:instrText>
        </w:r>
        <w:r w:rsidRPr="00E7115E">
          <w:rPr>
            <w:rStyle w:val="Hyperlink"/>
            <w:b w:val="0"/>
            <w:noProof/>
            <w:color w:val="auto"/>
            <w:rPrChange w:id="1214" w:author="Nagendra Dhakar" w:date="2016-01-26T17:32:00Z">
              <w:rPr>
                <w:rStyle w:val="Hyperlink"/>
                <w:noProof/>
              </w:rPr>
            </w:rPrChange>
          </w:rPr>
        </w:r>
        <w:r w:rsidRPr="00E7115E">
          <w:rPr>
            <w:rStyle w:val="Hyperlink"/>
            <w:b w:val="0"/>
            <w:noProof/>
            <w:color w:val="auto"/>
            <w:rPrChange w:id="1215" w:author="Nagendra Dhakar" w:date="2016-01-26T17:32:00Z">
              <w:rPr>
                <w:rStyle w:val="Hyperlink"/>
                <w:noProof/>
              </w:rPr>
            </w:rPrChange>
          </w:rPr>
          <w:fldChar w:fldCharType="separate"/>
        </w:r>
        <w:r w:rsidRPr="00E7115E">
          <w:rPr>
            <w:rStyle w:val="Hyperlink"/>
            <w:b w:val="0"/>
            <w:noProof/>
            <w:color w:val="auto"/>
            <w:rPrChange w:id="1216" w:author="Nagendra Dhakar" w:date="2016-01-26T17:32:00Z">
              <w:rPr>
                <w:rStyle w:val="Hyperlink"/>
                <w:noProof/>
              </w:rPr>
            </w:rPrChange>
          </w:rPr>
          <w:t>Figure 5.13. Buffer TooL File Selection Dialog</w:t>
        </w:r>
        <w:r w:rsidRPr="00E7115E">
          <w:rPr>
            <w:b w:val="0"/>
            <w:noProof/>
            <w:webHidden/>
            <w:color w:val="auto"/>
            <w:rPrChange w:id="1217" w:author="Nagendra Dhakar" w:date="2016-01-26T17:32:00Z">
              <w:rPr>
                <w:noProof/>
                <w:webHidden/>
              </w:rPr>
            </w:rPrChange>
          </w:rPr>
          <w:tab/>
        </w:r>
        <w:r w:rsidRPr="00E7115E">
          <w:rPr>
            <w:b w:val="0"/>
            <w:noProof/>
            <w:webHidden/>
            <w:color w:val="auto"/>
            <w:rPrChange w:id="1218" w:author="Nagendra Dhakar" w:date="2016-01-26T17:32:00Z">
              <w:rPr>
                <w:noProof/>
                <w:webHidden/>
              </w:rPr>
            </w:rPrChange>
          </w:rPr>
          <w:fldChar w:fldCharType="begin"/>
        </w:r>
        <w:r w:rsidRPr="00E7115E">
          <w:rPr>
            <w:b w:val="0"/>
            <w:noProof/>
            <w:webHidden/>
            <w:color w:val="auto"/>
            <w:rPrChange w:id="1219" w:author="Nagendra Dhakar" w:date="2016-01-26T17:32:00Z">
              <w:rPr>
                <w:noProof/>
                <w:webHidden/>
              </w:rPr>
            </w:rPrChange>
          </w:rPr>
          <w:instrText xml:space="preserve"> PAGEREF _Toc441592924 \h </w:instrText>
        </w:r>
        <w:r w:rsidRPr="00E7115E">
          <w:rPr>
            <w:b w:val="0"/>
            <w:noProof/>
            <w:webHidden/>
            <w:color w:val="auto"/>
            <w:rPrChange w:id="1220" w:author="Nagendra Dhakar" w:date="2016-01-26T17:32:00Z">
              <w:rPr>
                <w:noProof/>
                <w:webHidden/>
              </w:rPr>
            </w:rPrChange>
          </w:rPr>
        </w:r>
      </w:ins>
      <w:r w:rsidRPr="00E7115E">
        <w:rPr>
          <w:b w:val="0"/>
          <w:noProof/>
          <w:webHidden/>
          <w:color w:val="auto"/>
          <w:rPrChange w:id="1221" w:author="Nagendra Dhakar" w:date="2016-01-26T17:32:00Z">
            <w:rPr>
              <w:noProof/>
              <w:webHidden/>
            </w:rPr>
          </w:rPrChange>
        </w:rPr>
        <w:fldChar w:fldCharType="separate"/>
      </w:r>
      <w:ins w:id="1222" w:author="Nagendra Dhakar" w:date="2016-01-26T17:31:00Z">
        <w:r w:rsidRPr="00E7115E">
          <w:rPr>
            <w:b w:val="0"/>
            <w:noProof/>
            <w:webHidden/>
            <w:color w:val="auto"/>
            <w:rPrChange w:id="1223" w:author="Nagendra Dhakar" w:date="2016-01-26T17:32:00Z">
              <w:rPr>
                <w:noProof/>
                <w:webHidden/>
              </w:rPr>
            </w:rPrChange>
          </w:rPr>
          <w:t>121</w:t>
        </w:r>
        <w:r w:rsidRPr="00E7115E">
          <w:rPr>
            <w:b w:val="0"/>
            <w:noProof/>
            <w:webHidden/>
            <w:color w:val="auto"/>
            <w:rPrChange w:id="1224" w:author="Nagendra Dhakar" w:date="2016-01-26T17:32:00Z">
              <w:rPr>
                <w:noProof/>
                <w:webHidden/>
              </w:rPr>
            </w:rPrChange>
          </w:rPr>
          <w:fldChar w:fldCharType="end"/>
        </w:r>
        <w:r w:rsidRPr="00E7115E">
          <w:rPr>
            <w:rStyle w:val="Hyperlink"/>
            <w:b w:val="0"/>
            <w:noProof/>
            <w:color w:val="auto"/>
            <w:rPrChange w:id="1225" w:author="Nagendra Dhakar" w:date="2016-01-26T17:32:00Z">
              <w:rPr>
                <w:rStyle w:val="Hyperlink"/>
                <w:noProof/>
              </w:rPr>
            </w:rPrChange>
          </w:rPr>
          <w:fldChar w:fldCharType="end"/>
        </w:r>
      </w:ins>
    </w:p>
    <w:p w14:paraId="11FA54F4" w14:textId="77777777" w:rsidR="00E7115E" w:rsidRPr="00E7115E" w:rsidRDefault="00E7115E">
      <w:pPr>
        <w:pStyle w:val="TableofFigures"/>
        <w:rPr>
          <w:ins w:id="1226" w:author="Nagendra Dhakar" w:date="2016-01-26T17:31:00Z"/>
          <w:rFonts w:asciiTheme="minorHAnsi" w:eastAsiaTheme="minorEastAsia" w:hAnsiTheme="minorHAnsi"/>
          <w:b w:val="0"/>
          <w:caps w:val="0"/>
          <w:noProof/>
          <w:color w:val="auto"/>
          <w:sz w:val="22"/>
          <w:rPrChange w:id="1227" w:author="Nagendra Dhakar" w:date="2016-01-26T17:32:00Z">
            <w:rPr>
              <w:ins w:id="1228" w:author="Nagendra Dhakar" w:date="2016-01-26T17:31:00Z"/>
              <w:rFonts w:asciiTheme="minorHAnsi" w:eastAsiaTheme="minorEastAsia" w:hAnsiTheme="minorHAnsi"/>
              <w:b w:val="0"/>
              <w:caps w:val="0"/>
              <w:noProof/>
              <w:color w:val="auto"/>
              <w:sz w:val="22"/>
            </w:rPr>
          </w:rPrChange>
        </w:rPr>
      </w:pPr>
      <w:ins w:id="1229" w:author="Nagendra Dhakar" w:date="2016-01-26T17:31:00Z">
        <w:r w:rsidRPr="00E7115E">
          <w:rPr>
            <w:rStyle w:val="Hyperlink"/>
            <w:b w:val="0"/>
            <w:noProof/>
            <w:color w:val="auto"/>
            <w:rPrChange w:id="1230" w:author="Nagendra Dhakar" w:date="2016-01-26T17:32:00Z">
              <w:rPr>
                <w:rStyle w:val="Hyperlink"/>
                <w:noProof/>
              </w:rPr>
            </w:rPrChange>
          </w:rPr>
          <w:fldChar w:fldCharType="begin"/>
        </w:r>
        <w:r w:rsidRPr="00E7115E">
          <w:rPr>
            <w:rStyle w:val="Hyperlink"/>
            <w:b w:val="0"/>
            <w:noProof/>
            <w:color w:val="auto"/>
            <w:rPrChange w:id="1231" w:author="Nagendra Dhakar" w:date="2016-01-26T17:32:00Z">
              <w:rPr>
                <w:rStyle w:val="Hyperlink"/>
                <w:noProof/>
              </w:rPr>
            </w:rPrChange>
          </w:rPr>
          <w:instrText xml:space="preserve"> </w:instrText>
        </w:r>
        <w:r w:rsidRPr="00E7115E">
          <w:rPr>
            <w:b w:val="0"/>
            <w:noProof/>
            <w:color w:val="auto"/>
            <w:rPrChange w:id="1232" w:author="Nagendra Dhakar" w:date="2016-01-26T17:32:00Z">
              <w:rPr>
                <w:noProof/>
              </w:rPr>
            </w:rPrChange>
          </w:rPr>
          <w:instrText>HYPERLINK \l "_Toc441592925"</w:instrText>
        </w:r>
        <w:r w:rsidRPr="00E7115E">
          <w:rPr>
            <w:rStyle w:val="Hyperlink"/>
            <w:b w:val="0"/>
            <w:noProof/>
            <w:color w:val="auto"/>
            <w:rPrChange w:id="1233" w:author="Nagendra Dhakar" w:date="2016-01-26T17:32:00Z">
              <w:rPr>
                <w:rStyle w:val="Hyperlink"/>
                <w:noProof/>
              </w:rPr>
            </w:rPrChange>
          </w:rPr>
          <w:instrText xml:space="preserve"> </w:instrText>
        </w:r>
        <w:r w:rsidRPr="00E7115E">
          <w:rPr>
            <w:rStyle w:val="Hyperlink"/>
            <w:b w:val="0"/>
            <w:noProof/>
            <w:color w:val="auto"/>
            <w:rPrChange w:id="1234" w:author="Nagendra Dhakar" w:date="2016-01-26T17:32:00Z">
              <w:rPr>
                <w:rStyle w:val="Hyperlink"/>
                <w:noProof/>
              </w:rPr>
            </w:rPrChange>
          </w:rPr>
        </w:r>
        <w:r w:rsidRPr="00E7115E">
          <w:rPr>
            <w:rStyle w:val="Hyperlink"/>
            <w:b w:val="0"/>
            <w:noProof/>
            <w:color w:val="auto"/>
            <w:rPrChange w:id="1235" w:author="Nagendra Dhakar" w:date="2016-01-26T17:32:00Z">
              <w:rPr>
                <w:rStyle w:val="Hyperlink"/>
                <w:noProof/>
              </w:rPr>
            </w:rPrChange>
          </w:rPr>
          <w:fldChar w:fldCharType="separate"/>
        </w:r>
        <w:r w:rsidRPr="00E7115E">
          <w:rPr>
            <w:rStyle w:val="Hyperlink"/>
            <w:b w:val="0"/>
            <w:noProof/>
            <w:color w:val="auto"/>
            <w:rPrChange w:id="1236" w:author="Nagendra Dhakar" w:date="2016-01-26T17:32:00Z">
              <w:rPr>
                <w:rStyle w:val="Hyperlink"/>
                <w:noProof/>
              </w:rPr>
            </w:rPrChange>
          </w:rPr>
          <w:t>Figure 5.14 R Script to Fields in the Buffered File</w:t>
        </w:r>
        <w:r w:rsidRPr="00E7115E">
          <w:rPr>
            <w:b w:val="0"/>
            <w:noProof/>
            <w:webHidden/>
            <w:color w:val="auto"/>
            <w:rPrChange w:id="1237" w:author="Nagendra Dhakar" w:date="2016-01-26T17:32:00Z">
              <w:rPr>
                <w:noProof/>
                <w:webHidden/>
              </w:rPr>
            </w:rPrChange>
          </w:rPr>
          <w:tab/>
        </w:r>
        <w:r w:rsidRPr="00E7115E">
          <w:rPr>
            <w:b w:val="0"/>
            <w:noProof/>
            <w:webHidden/>
            <w:color w:val="auto"/>
            <w:rPrChange w:id="1238" w:author="Nagendra Dhakar" w:date="2016-01-26T17:32:00Z">
              <w:rPr>
                <w:noProof/>
                <w:webHidden/>
              </w:rPr>
            </w:rPrChange>
          </w:rPr>
          <w:fldChar w:fldCharType="begin"/>
        </w:r>
        <w:r w:rsidRPr="00E7115E">
          <w:rPr>
            <w:b w:val="0"/>
            <w:noProof/>
            <w:webHidden/>
            <w:color w:val="auto"/>
            <w:rPrChange w:id="1239" w:author="Nagendra Dhakar" w:date="2016-01-26T17:32:00Z">
              <w:rPr>
                <w:noProof/>
                <w:webHidden/>
              </w:rPr>
            </w:rPrChange>
          </w:rPr>
          <w:instrText xml:space="preserve"> PAGEREF _Toc441592925 \h </w:instrText>
        </w:r>
        <w:r w:rsidRPr="00E7115E">
          <w:rPr>
            <w:b w:val="0"/>
            <w:noProof/>
            <w:webHidden/>
            <w:color w:val="auto"/>
            <w:rPrChange w:id="1240" w:author="Nagendra Dhakar" w:date="2016-01-26T17:32:00Z">
              <w:rPr>
                <w:noProof/>
                <w:webHidden/>
              </w:rPr>
            </w:rPrChange>
          </w:rPr>
        </w:r>
      </w:ins>
      <w:r w:rsidRPr="00E7115E">
        <w:rPr>
          <w:b w:val="0"/>
          <w:noProof/>
          <w:webHidden/>
          <w:color w:val="auto"/>
          <w:rPrChange w:id="1241" w:author="Nagendra Dhakar" w:date="2016-01-26T17:32:00Z">
            <w:rPr>
              <w:noProof/>
              <w:webHidden/>
            </w:rPr>
          </w:rPrChange>
        </w:rPr>
        <w:fldChar w:fldCharType="separate"/>
      </w:r>
      <w:ins w:id="1242" w:author="Nagendra Dhakar" w:date="2016-01-26T17:31:00Z">
        <w:r w:rsidRPr="00E7115E">
          <w:rPr>
            <w:b w:val="0"/>
            <w:noProof/>
            <w:webHidden/>
            <w:color w:val="auto"/>
            <w:rPrChange w:id="1243" w:author="Nagendra Dhakar" w:date="2016-01-26T17:32:00Z">
              <w:rPr>
                <w:noProof/>
                <w:webHidden/>
              </w:rPr>
            </w:rPrChange>
          </w:rPr>
          <w:t>122</w:t>
        </w:r>
        <w:r w:rsidRPr="00E7115E">
          <w:rPr>
            <w:b w:val="0"/>
            <w:noProof/>
            <w:webHidden/>
            <w:color w:val="auto"/>
            <w:rPrChange w:id="1244" w:author="Nagendra Dhakar" w:date="2016-01-26T17:32:00Z">
              <w:rPr>
                <w:noProof/>
                <w:webHidden/>
              </w:rPr>
            </w:rPrChange>
          </w:rPr>
          <w:fldChar w:fldCharType="end"/>
        </w:r>
        <w:r w:rsidRPr="00E7115E">
          <w:rPr>
            <w:rStyle w:val="Hyperlink"/>
            <w:b w:val="0"/>
            <w:noProof/>
            <w:color w:val="auto"/>
            <w:rPrChange w:id="1245" w:author="Nagendra Dhakar" w:date="2016-01-26T17:32:00Z">
              <w:rPr>
                <w:rStyle w:val="Hyperlink"/>
                <w:noProof/>
              </w:rPr>
            </w:rPrChange>
          </w:rPr>
          <w:fldChar w:fldCharType="end"/>
        </w:r>
      </w:ins>
    </w:p>
    <w:p w14:paraId="4B99CC63" w14:textId="77777777" w:rsidR="00E7115E" w:rsidRPr="00E7115E" w:rsidRDefault="00E7115E">
      <w:pPr>
        <w:pStyle w:val="TableofFigures"/>
        <w:rPr>
          <w:ins w:id="1246" w:author="Nagendra Dhakar" w:date="2016-01-26T17:31:00Z"/>
          <w:rFonts w:asciiTheme="minorHAnsi" w:eastAsiaTheme="minorEastAsia" w:hAnsiTheme="minorHAnsi"/>
          <w:b w:val="0"/>
          <w:caps w:val="0"/>
          <w:noProof/>
          <w:color w:val="auto"/>
          <w:sz w:val="22"/>
          <w:rPrChange w:id="1247" w:author="Nagendra Dhakar" w:date="2016-01-26T17:32:00Z">
            <w:rPr>
              <w:ins w:id="1248" w:author="Nagendra Dhakar" w:date="2016-01-26T17:31:00Z"/>
              <w:rFonts w:asciiTheme="minorHAnsi" w:eastAsiaTheme="minorEastAsia" w:hAnsiTheme="minorHAnsi"/>
              <w:b w:val="0"/>
              <w:caps w:val="0"/>
              <w:noProof/>
              <w:color w:val="auto"/>
              <w:sz w:val="22"/>
            </w:rPr>
          </w:rPrChange>
        </w:rPr>
      </w:pPr>
      <w:ins w:id="1249" w:author="Nagendra Dhakar" w:date="2016-01-26T17:31:00Z">
        <w:r w:rsidRPr="00E7115E">
          <w:rPr>
            <w:rStyle w:val="Hyperlink"/>
            <w:b w:val="0"/>
            <w:noProof/>
            <w:color w:val="auto"/>
            <w:rPrChange w:id="1250" w:author="Nagendra Dhakar" w:date="2016-01-26T17:32:00Z">
              <w:rPr>
                <w:rStyle w:val="Hyperlink"/>
                <w:noProof/>
              </w:rPr>
            </w:rPrChange>
          </w:rPr>
          <w:fldChar w:fldCharType="begin"/>
        </w:r>
        <w:r w:rsidRPr="00E7115E">
          <w:rPr>
            <w:rStyle w:val="Hyperlink"/>
            <w:b w:val="0"/>
            <w:noProof/>
            <w:color w:val="auto"/>
            <w:rPrChange w:id="1251" w:author="Nagendra Dhakar" w:date="2016-01-26T17:32:00Z">
              <w:rPr>
                <w:rStyle w:val="Hyperlink"/>
                <w:noProof/>
              </w:rPr>
            </w:rPrChange>
          </w:rPr>
          <w:instrText xml:space="preserve"> </w:instrText>
        </w:r>
        <w:r w:rsidRPr="00E7115E">
          <w:rPr>
            <w:b w:val="0"/>
            <w:noProof/>
            <w:color w:val="auto"/>
            <w:rPrChange w:id="1252" w:author="Nagendra Dhakar" w:date="2016-01-26T17:32:00Z">
              <w:rPr>
                <w:noProof/>
              </w:rPr>
            </w:rPrChange>
          </w:rPr>
          <w:instrText>HYPERLINK \l "_Toc441592926"</w:instrText>
        </w:r>
        <w:r w:rsidRPr="00E7115E">
          <w:rPr>
            <w:rStyle w:val="Hyperlink"/>
            <w:b w:val="0"/>
            <w:noProof/>
            <w:color w:val="auto"/>
            <w:rPrChange w:id="1253" w:author="Nagendra Dhakar" w:date="2016-01-26T17:32:00Z">
              <w:rPr>
                <w:rStyle w:val="Hyperlink"/>
                <w:noProof/>
              </w:rPr>
            </w:rPrChange>
          </w:rPr>
          <w:instrText xml:space="preserve"> </w:instrText>
        </w:r>
        <w:r w:rsidRPr="00E7115E">
          <w:rPr>
            <w:rStyle w:val="Hyperlink"/>
            <w:b w:val="0"/>
            <w:noProof/>
            <w:color w:val="auto"/>
            <w:rPrChange w:id="1254" w:author="Nagendra Dhakar" w:date="2016-01-26T17:32:00Z">
              <w:rPr>
                <w:rStyle w:val="Hyperlink"/>
                <w:noProof/>
              </w:rPr>
            </w:rPrChange>
          </w:rPr>
        </w:r>
        <w:r w:rsidRPr="00E7115E">
          <w:rPr>
            <w:rStyle w:val="Hyperlink"/>
            <w:b w:val="0"/>
            <w:noProof/>
            <w:color w:val="auto"/>
            <w:rPrChange w:id="1255" w:author="Nagendra Dhakar" w:date="2016-01-26T17:32:00Z">
              <w:rPr>
                <w:rStyle w:val="Hyperlink"/>
                <w:noProof/>
              </w:rPr>
            </w:rPrChange>
          </w:rPr>
          <w:fldChar w:fldCharType="separate"/>
        </w:r>
        <w:r w:rsidRPr="00E7115E">
          <w:rPr>
            <w:rStyle w:val="Hyperlink"/>
            <w:b w:val="0"/>
            <w:noProof/>
            <w:color w:val="auto"/>
            <w:rPrChange w:id="1256" w:author="Nagendra Dhakar" w:date="2016-01-26T17:32:00Z">
              <w:rPr>
                <w:rStyle w:val="Hyperlink"/>
                <w:noProof/>
              </w:rPr>
            </w:rPrChange>
          </w:rPr>
          <w:t>Figure 5.15 Open TransCAD</w:t>
        </w:r>
        <w:r w:rsidRPr="00E7115E">
          <w:rPr>
            <w:b w:val="0"/>
            <w:noProof/>
            <w:webHidden/>
            <w:color w:val="auto"/>
            <w:rPrChange w:id="1257" w:author="Nagendra Dhakar" w:date="2016-01-26T17:32:00Z">
              <w:rPr>
                <w:noProof/>
                <w:webHidden/>
              </w:rPr>
            </w:rPrChange>
          </w:rPr>
          <w:tab/>
        </w:r>
        <w:r w:rsidRPr="00E7115E">
          <w:rPr>
            <w:b w:val="0"/>
            <w:noProof/>
            <w:webHidden/>
            <w:color w:val="auto"/>
            <w:rPrChange w:id="1258" w:author="Nagendra Dhakar" w:date="2016-01-26T17:32:00Z">
              <w:rPr>
                <w:noProof/>
                <w:webHidden/>
              </w:rPr>
            </w:rPrChange>
          </w:rPr>
          <w:fldChar w:fldCharType="begin"/>
        </w:r>
        <w:r w:rsidRPr="00E7115E">
          <w:rPr>
            <w:b w:val="0"/>
            <w:noProof/>
            <w:webHidden/>
            <w:color w:val="auto"/>
            <w:rPrChange w:id="1259" w:author="Nagendra Dhakar" w:date="2016-01-26T17:32:00Z">
              <w:rPr>
                <w:noProof/>
                <w:webHidden/>
              </w:rPr>
            </w:rPrChange>
          </w:rPr>
          <w:instrText xml:space="preserve"> PAGEREF _Toc441592926 \h </w:instrText>
        </w:r>
        <w:r w:rsidRPr="00E7115E">
          <w:rPr>
            <w:b w:val="0"/>
            <w:noProof/>
            <w:webHidden/>
            <w:color w:val="auto"/>
            <w:rPrChange w:id="1260" w:author="Nagendra Dhakar" w:date="2016-01-26T17:32:00Z">
              <w:rPr>
                <w:noProof/>
                <w:webHidden/>
              </w:rPr>
            </w:rPrChange>
          </w:rPr>
        </w:r>
      </w:ins>
      <w:r w:rsidRPr="00E7115E">
        <w:rPr>
          <w:b w:val="0"/>
          <w:noProof/>
          <w:webHidden/>
          <w:color w:val="auto"/>
          <w:rPrChange w:id="1261" w:author="Nagendra Dhakar" w:date="2016-01-26T17:32:00Z">
            <w:rPr>
              <w:noProof/>
              <w:webHidden/>
            </w:rPr>
          </w:rPrChange>
        </w:rPr>
        <w:fldChar w:fldCharType="separate"/>
      </w:r>
      <w:ins w:id="1262" w:author="Nagendra Dhakar" w:date="2016-01-26T17:31:00Z">
        <w:r w:rsidRPr="00E7115E">
          <w:rPr>
            <w:b w:val="0"/>
            <w:noProof/>
            <w:webHidden/>
            <w:color w:val="auto"/>
            <w:rPrChange w:id="1263" w:author="Nagendra Dhakar" w:date="2016-01-26T17:32:00Z">
              <w:rPr>
                <w:noProof/>
                <w:webHidden/>
              </w:rPr>
            </w:rPrChange>
          </w:rPr>
          <w:t>123</w:t>
        </w:r>
        <w:r w:rsidRPr="00E7115E">
          <w:rPr>
            <w:b w:val="0"/>
            <w:noProof/>
            <w:webHidden/>
            <w:color w:val="auto"/>
            <w:rPrChange w:id="1264" w:author="Nagendra Dhakar" w:date="2016-01-26T17:32:00Z">
              <w:rPr>
                <w:noProof/>
                <w:webHidden/>
              </w:rPr>
            </w:rPrChange>
          </w:rPr>
          <w:fldChar w:fldCharType="end"/>
        </w:r>
        <w:r w:rsidRPr="00E7115E">
          <w:rPr>
            <w:rStyle w:val="Hyperlink"/>
            <w:b w:val="0"/>
            <w:noProof/>
            <w:color w:val="auto"/>
            <w:rPrChange w:id="1265" w:author="Nagendra Dhakar" w:date="2016-01-26T17:32:00Z">
              <w:rPr>
                <w:rStyle w:val="Hyperlink"/>
                <w:noProof/>
              </w:rPr>
            </w:rPrChange>
          </w:rPr>
          <w:fldChar w:fldCharType="end"/>
        </w:r>
      </w:ins>
    </w:p>
    <w:p w14:paraId="6642D132" w14:textId="77777777" w:rsidR="00E7115E" w:rsidRPr="00E7115E" w:rsidRDefault="00E7115E">
      <w:pPr>
        <w:pStyle w:val="TableofFigures"/>
        <w:rPr>
          <w:ins w:id="1266" w:author="Nagendra Dhakar" w:date="2016-01-26T17:31:00Z"/>
          <w:rFonts w:asciiTheme="minorHAnsi" w:eastAsiaTheme="minorEastAsia" w:hAnsiTheme="minorHAnsi"/>
          <w:b w:val="0"/>
          <w:caps w:val="0"/>
          <w:noProof/>
          <w:color w:val="auto"/>
          <w:sz w:val="22"/>
          <w:rPrChange w:id="1267" w:author="Nagendra Dhakar" w:date="2016-01-26T17:32:00Z">
            <w:rPr>
              <w:ins w:id="1268" w:author="Nagendra Dhakar" w:date="2016-01-26T17:31:00Z"/>
              <w:rFonts w:asciiTheme="minorHAnsi" w:eastAsiaTheme="minorEastAsia" w:hAnsiTheme="minorHAnsi"/>
              <w:b w:val="0"/>
              <w:caps w:val="0"/>
              <w:noProof/>
              <w:color w:val="auto"/>
              <w:sz w:val="22"/>
            </w:rPr>
          </w:rPrChange>
        </w:rPr>
      </w:pPr>
      <w:ins w:id="1269" w:author="Nagendra Dhakar" w:date="2016-01-26T17:31:00Z">
        <w:r w:rsidRPr="00E7115E">
          <w:rPr>
            <w:rStyle w:val="Hyperlink"/>
            <w:b w:val="0"/>
            <w:noProof/>
            <w:color w:val="auto"/>
            <w:rPrChange w:id="1270" w:author="Nagendra Dhakar" w:date="2016-01-26T17:32:00Z">
              <w:rPr>
                <w:rStyle w:val="Hyperlink"/>
                <w:noProof/>
              </w:rPr>
            </w:rPrChange>
          </w:rPr>
          <w:fldChar w:fldCharType="begin"/>
        </w:r>
        <w:r w:rsidRPr="00E7115E">
          <w:rPr>
            <w:rStyle w:val="Hyperlink"/>
            <w:b w:val="0"/>
            <w:noProof/>
            <w:color w:val="auto"/>
            <w:rPrChange w:id="1271" w:author="Nagendra Dhakar" w:date="2016-01-26T17:32:00Z">
              <w:rPr>
                <w:rStyle w:val="Hyperlink"/>
                <w:noProof/>
              </w:rPr>
            </w:rPrChange>
          </w:rPr>
          <w:instrText xml:space="preserve"> </w:instrText>
        </w:r>
        <w:r w:rsidRPr="00E7115E">
          <w:rPr>
            <w:b w:val="0"/>
            <w:noProof/>
            <w:color w:val="auto"/>
            <w:rPrChange w:id="1272" w:author="Nagendra Dhakar" w:date="2016-01-26T17:32:00Z">
              <w:rPr>
                <w:noProof/>
              </w:rPr>
            </w:rPrChange>
          </w:rPr>
          <w:instrText>HYPERLINK \l "_Toc441592927"</w:instrText>
        </w:r>
        <w:r w:rsidRPr="00E7115E">
          <w:rPr>
            <w:rStyle w:val="Hyperlink"/>
            <w:b w:val="0"/>
            <w:noProof/>
            <w:color w:val="auto"/>
            <w:rPrChange w:id="1273" w:author="Nagendra Dhakar" w:date="2016-01-26T17:32:00Z">
              <w:rPr>
                <w:rStyle w:val="Hyperlink"/>
                <w:noProof/>
              </w:rPr>
            </w:rPrChange>
          </w:rPr>
          <w:instrText xml:space="preserve"> </w:instrText>
        </w:r>
        <w:r w:rsidRPr="00E7115E">
          <w:rPr>
            <w:rStyle w:val="Hyperlink"/>
            <w:b w:val="0"/>
            <w:noProof/>
            <w:color w:val="auto"/>
            <w:rPrChange w:id="1274" w:author="Nagendra Dhakar" w:date="2016-01-26T17:32:00Z">
              <w:rPr>
                <w:rStyle w:val="Hyperlink"/>
                <w:noProof/>
              </w:rPr>
            </w:rPrChange>
          </w:rPr>
        </w:r>
        <w:r w:rsidRPr="00E7115E">
          <w:rPr>
            <w:rStyle w:val="Hyperlink"/>
            <w:b w:val="0"/>
            <w:noProof/>
            <w:color w:val="auto"/>
            <w:rPrChange w:id="1275" w:author="Nagendra Dhakar" w:date="2016-01-26T17:32:00Z">
              <w:rPr>
                <w:rStyle w:val="Hyperlink"/>
                <w:noProof/>
              </w:rPr>
            </w:rPrChange>
          </w:rPr>
          <w:fldChar w:fldCharType="separate"/>
        </w:r>
        <w:r w:rsidRPr="00E7115E">
          <w:rPr>
            <w:rStyle w:val="Hyperlink"/>
            <w:b w:val="0"/>
            <w:noProof/>
            <w:color w:val="auto"/>
            <w:rPrChange w:id="1276" w:author="Nagendra Dhakar" w:date="2016-01-26T17:32:00Z">
              <w:rPr>
                <w:rStyle w:val="Hyperlink"/>
                <w:noProof/>
              </w:rPr>
            </w:rPrChange>
          </w:rPr>
          <w:t>Figure 5.16 Add GIS Developer’s kit</w:t>
        </w:r>
        <w:r w:rsidRPr="00E7115E">
          <w:rPr>
            <w:b w:val="0"/>
            <w:noProof/>
            <w:webHidden/>
            <w:color w:val="auto"/>
            <w:rPrChange w:id="1277" w:author="Nagendra Dhakar" w:date="2016-01-26T17:32:00Z">
              <w:rPr>
                <w:noProof/>
                <w:webHidden/>
              </w:rPr>
            </w:rPrChange>
          </w:rPr>
          <w:tab/>
        </w:r>
        <w:r w:rsidRPr="00E7115E">
          <w:rPr>
            <w:b w:val="0"/>
            <w:noProof/>
            <w:webHidden/>
            <w:color w:val="auto"/>
            <w:rPrChange w:id="1278" w:author="Nagendra Dhakar" w:date="2016-01-26T17:32:00Z">
              <w:rPr>
                <w:noProof/>
                <w:webHidden/>
              </w:rPr>
            </w:rPrChange>
          </w:rPr>
          <w:fldChar w:fldCharType="begin"/>
        </w:r>
        <w:r w:rsidRPr="00E7115E">
          <w:rPr>
            <w:b w:val="0"/>
            <w:noProof/>
            <w:webHidden/>
            <w:color w:val="auto"/>
            <w:rPrChange w:id="1279" w:author="Nagendra Dhakar" w:date="2016-01-26T17:32:00Z">
              <w:rPr>
                <w:noProof/>
                <w:webHidden/>
              </w:rPr>
            </w:rPrChange>
          </w:rPr>
          <w:instrText xml:space="preserve"> PAGEREF _Toc441592927 \h </w:instrText>
        </w:r>
        <w:r w:rsidRPr="00E7115E">
          <w:rPr>
            <w:b w:val="0"/>
            <w:noProof/>
            <w:webHidden/>
            <w:color w:val="auto"/>
            <w:rPrChange w:id="1280" w:author="Nagendra Dhakar" w:date="2016-01-26T17:32:00Z">
              <w:rPr>
                <w:noProof/>
                <w:webHidden/>
              </w:rPr>
            </w:rPrChange>
          </w:rPr>
        </w:r>
      </w:ins>
      <w:r w:rsidRPr="00E7115E">
        <w:rPr>
          <w:b w:val="0"/>
          <w:noProof/>
          <w:webHidden/>
          <w:color w:val="auto"/>
          <w:rPrChange w:id="1281" w:author="Nagendra Dhakar" w:date="2016-01-26T17:32:00Z">
            <w:rPr>
              <w:noProof/>
              <w:webHidden/>
            </w:rPr>
          </w:rPrChange>
        </w:rPr>
        <w:fldChar w:fldCharType="separate"/>
      </w:r>
      <w:ins w:id="1282" w:author="Nagendra Dhakar" w:date="2016-01-26T17:31:00Z">
        <w:r w:rsidRPr="00E7115E">
          <w:rPr>
            <w:b w:val="0"/>
            <w:noProof/>
            <w:webHidden/>
            <w:color w:val="auto"/>
            <w:rPrChange w:id="1283" w:author="Nagendra Dhakar" w:date="2016-01-26T17:32:00Z">
              <w:rPr>
                <w:noProof/>
                <w:webHidden/>
              </w:rPr>
            </w:rPrChange>
          </w:rPr>
          <w:t>124</w:t>
        </w:r>
        <w:r w:rsidRPr="00E7115E">
          <w:rPr>
            <w:b w:val="0"/>
            <w:noProof/>
            <w:webHidden/>
            <w:color w:val="auto"/>
            <w:rPrChange w:id="1284" w:author="Nagendra Dhakar" w:date="2016-01-26T17:32:00Z">
              <w:rPr>
                <w:noProof/>
                <w:webHidden/>
              </w:rPr>
            </w:rPrChange>
          </w:rPr>
          <w:fldChar w:fldCharType="end"/>
        </w:r>
        <w:r w:rsidRPr="00E7115E">
          <w:rPr>
            <w:rStyle w:val="Hyperlink"/>
            <w:b w:val="0"/>
            <w:noProof/>
            <w:color w:val="auto"/>
            <w:rPrChange w:id="1285" w:author="Nagendra Dhakar" w:date="2016-01-26T17:32:00Z">
              <w:rPr>
                <w:rStyle w:val="Hyperlink"/>
                <w:noProof/>
              </w:rPr>
            </w:rPrChange>
          </w:rPr>
          <w:fldChar w:fldCharType="end"/>
        </w:r>
      </w:ins>
    </w:p>
    <w:p w14:paraId="2C606633" w14:textId="77777777" w:rsidR="00E7115E" w:rsidRPr="00E7115E" w:rsidRDefault="00E7115E">
      <w:pPr>
        <w:pStyle w:val="TableofFigures"/>
        <w:rPr>
          <w:ins w:id="1286" w:author="Nagendra Dhakar" w:date="2016-01-26T17:31:00Z"/>
          <w:rFonts w:asciiTheme="minorHAnsi" w:eastAsiaTheme="minorEastAsia" w:hAnsiTheme="minorHAnsi"/>
          <w:b w:val="0"/>
          <w:caps w:val="0"/>
          <w:noProof/>
          <w:color w:val="auto"/>
          <w:sz w:val="22"/>
          <w:rPrChange w:id="1287" w:author="Nagendra Dhakar" w:date="2016-01-26T17:32:00Z">
            <w:rPr>
              <w:ins w:id="1288" w:author="Nagendra Dhakar" w:date="2016-01-26T17:31:00Z"/>
              <w:rFonts w:asciiTheme="minorHAnsi" w:eastAsiaTheme="minorEastAsia" w:hAnsiTheme="minorHAnsi"/>
              <w:b w:val="0"/>
              <w:caps w:val="0"/>
              <w:noProof/>
              <w:color w:val="auto"/>
              <w:sz w:val="22"/>
            </w:rPr>
          </w:rPrChange>
        </w:rPr>
      </w:pPr>
      <w:ins w:id="1289" w:author="Nagendra Dhakar" w:date="2016-01-26T17:31:00Z">
        <w:r w:rsidRPr="00E7115E">
          <w:rPr>
            <w:rStyle w:val="Hyperlink"/>
            <w:b w:val="0"/>
            <w:noProof/>
            <w:color w:val="auto"/>
            <w:rPrChange w:id="1290" w:author="Nagendra Dhakar" w:date="2016-01-26T17:32:00Z">
              <w:rPr>
                <w:rStyle w:val="Hyperlink"/>
                <w:noProof/>
              </w:rPr>
            </w:rPrChange>
          </w:rPr>
          <w:fldChar w:fldCharType="begin"/>
        </w:r>
        <w:r w:rsidRPr="00E7115E">
          <w:rPr>
            <w:rStyle w:val="Hyperlink"/>
            <w:b w:val="0"/>
            <w:noProof/>
            <w:color w:val="auto"/>
            <w:rPrChange w:id="1291" w:author="Nagendra Dhakar" w:date="2016-01-26T17:32:00Z">
              <w:rPr>
                <w:rStyle w:val="Hyperlink"/>
                <w:noProof/>
              </w:rPr>
            </w:rPrChange>
          </w:rPr>
          <w:instrText xml:space="preserve"> </w:instrText>
        </w:r>
        <w:r w:rsidRPr="00E7115E">
          <w:rPr>
            <w:b w:val="0"/>
            <w:noProof/>
            <w:color w:val="auto"/>
            <w:rPrChange w:id="1292" w:author="Nagendra Dhakar" w:date="2016-01-26T17:32:00Z">
              <w:rPr>
                <w:noProof/>
              </w:rPr>
            </w:rPrChange>
          </w:rPr>
          <w:instrText>HYPERLINK \l "_Toc441592928"</w:instrText>
        </w:r>
        <w:r w:rsidRPr="00E7115E">
          <w:rPr>
            <w:rStyle w:val="Hyperlink"/>
            <w:b w:val="0"/>
            <w:noProof/>
            <w:color w:val="auto"/>
            <w:rPrChange w:id="1293" w:author="Nagendra Dhakar" w:date="2016-01-26T17:32:00Z">
              <w:rPr>
                <w:rStyle w:val="Hyperlink"/>
                <w:noProof/>
              </w:rPr>
            </w:rPrChange>
          </w:rPr>
          <w:instrText xml:space="preserve"> </w:instrText>
        </w:r>
        <w:r w:rsidRPr="00E7115E">
          <w:rPr>
            <w:rStyle w:val="Hyperlink"/>
            <w:b w:val="0"/>
            <w:noProof/>
            <w:color w:val="auto"/>
            <w:rPrChange w:id="1294" w:author="Nagendra Dhakar" w:date="2016-01-26T17:32:00Z">
              <w:rPr>
                <w:rStyle w:val="Hyperlink"/>
                <w:noProof/>
              </w:rPr>
            </w:rPrChange>
          </w:rPr>
        </w:r>
        <w:r w:rsidRPr="00E7115E">
          <w:rPr>
            <w:rStyle w:val="Hyperlink"/>
            <w:b w:val="0"/>
            <w:noProof/>
            <w:color w:val="auto"/>
            <w:rPrChange w:id="1295" w:author="Nagendra Dhakar" w:date="2016-01-26T17:32:00Z">
              <w:rPr>
                <w:rStyle w:val="Hyperlink"/>
                <w:noProof/>
              </w:rPr>
            </w:rPrChange>
          </w:rPr>
          <w:fldChar w:fldCharType="separate"/>
        </w:r>
        <w:r w:rsidRPr="00E7115E">
          <w:rPr>
            <w:rStyle w:val="Hyperlink"/>
            <w:b w:val="0"/>
            <w:noProof/>
            <w:color w:val="auto"/>
            <w:rPrChange w:id="1296" w:author="Nagendra Dhakar" w:date="2016-01-26T17:32:00Z">
              <w:rPr>
                <w:rStyle w:val="Hyperlink"/>
                <w:noProof/>
              </w:rPr>
            </w:rPrChange>
          </w:rPr>
          <w:t>Figure 5.17 Compile</w:t>
        </w:r>
        <w:r w:rsidRPr="00E7115E">
          <w:rPr>
            <w:b w:val="0"/>
            <w:noProof/>
            <w:webHidden/>
            <w:color w:val="auto"/>
            <w:rPrChange w:id="1297" w:author="Nagendra Dhakar" w:date="2016-01-26T17:32:00Z">
              <w:rPr>
                <w:noProof/>
                <w:webHidden/>
              </w:rPr>
            </w:rPrChange>
          </w:rPr>
          <w:tab/>
        </w:r>
        <w:r w:rsidRPr="00E7115E">
          <w:rPr>
            <w:b w:val="0"/>
            <w:noProof/>
            <w:webHidden/>
            <w:color w:val="auto"/>
            <w:rPrChange w:id="1298" w:author="Nagendra Dhakar" w:date="2016-01-26T17:32:00Z">
              <w:rPr>
                <w:noProof/>
                <w:webHidden/>
              </w:rPr>
            </w:rPrChange>
          </w:rPr>
          <w:fldChar w:fldCharType="begin"/>
        </w:r>
        <w:r w:rsidRPr="00E7115E">
          <w:rPr>
            <w:b w:val="0"/>
            <w:noProof/>
            <w:webHidden/>
            <w:color w:val="auto"/>
            <w:rPrChange w:id="1299" w:author="Nagendra Dhakar" w:date="2016-01-26T17:32:00Z">
              <w:rPr>
                <w:noProof/>
                <w:webHidden/>
              </w:rPr>
            </w:rPrChange>
          </w:rPr>
          <w:instrText xml:space="preserve"> PAGEREF _Toc441592928 \h </w:instrText>
        </w:r>
        <w:r w:rsidRPr="00E7115E">
          <w:rPr>
            <w:b w:val="0"/>
            <w:noProof/>
            <w:webHidden/>
            <w:color w:val="auto"/>
            <w:rPrChange w:id="1300" w:author="Nagendra Dhakar" w:date="2016-01-26T17:32:00Z">
              <w:rPr>
                <w:noProof/>
                <w:webHidden/>
              </w:rPr>
            </w:rPrChange>
          </w:rPr>
        </w:r>
      </w:ins>
      <w:r w:rsidRPr="00E7115E">
        <w:rPr>
          <w:b w:val="0"/>
          <w:noProof/>
          <w:webHidden/>
          <w:color w:val="auto"/>
          <w:rPrChange w:id="1301" w:author="Nagendra Dhakar" w:date="2016-01-26T17:32:00Z">
            <w:rPr>
              <w:noProof/>
              <w:webHidden/>
            </w:rPr>
          </w:rPrChange>
        </w:rPr>
        <w:fldChar w:fldCharType="separate"/>
      </w:r>
      <w:ins w:id="1302" w:author="Nagendra Dhakar" w:date="2016-01-26T17:31:00Z">
        <w:r w:rsidRPr="00E7115E">
          <w:rPr>
            <w:b w:val="0"/>
            <w:noProof/>
            <w:webHidden/>
            <w:color w:val="auto"/>
            <w:rPrChange w:id="1303" w:author="Nagendra Dhakar" w:date="2016-01-26T17:32:00Z">
              <w:rPr>
                <w:noProof/>
                <w:webHidden/>
              </w:rPr>
            </w:rPrChange>
          </w:rPr>
          <w:t>124</w:t>
        </w:r>
        <w:r w:rsidRPr="00E7115E">
          <w:rPr>
            <w:b w:val="0"/>
            <w:noProof/>
            <w:webHidden/>
            <w:color w:val="auto"/>
            <w:rPrChange w:id="1304" w:author="Nagendra Dhakar" w:date="2016-01-26T17:32:00Z">
              <w:rPr>
                <w:noProof/>
                <w:webHidden/>
              </w:rPr>
            </w:rPrChange>
          </w:rPr>
          <w:fldChar w:fldCharType="end"/>
        </w:r>
        <w:r w:rsidRPr="00E7115E">
          <w:rPr>
            <w:rStyle w:val="Hyperlink"/>
            <w:b w:val="0"/>
            <w:noProof/>
            <w:color w:val="auto"/>
            <w:rPrChange w:id="1305" w:author="Nagendra Dhakar" w:date="2016-01-26T17:32:00Z">
              <w:rPr>
                <w:rStyle w:val="Hyperlink"/>
                <w:noProof/>
              </w:rPr>
            </w:rPrChange>
          </w:rPr>
          <w:fldChar w:fldCharType="end"/>
        </w:r>
      </w:ins>
    </w:p>
    <w:p w14:paraId="093D6FBF" w14:textId="77777777" w:rsidR="00E7115E" w:rsidRPr="00E7115E" w:rsidRDefault="00E7115E">
      <w:pPr>
        <w:pStyle w:val="TableofFigures"/>
        <w:rPr>
          <w:ins w:id="1306" w:author="Nagendra Dhakar" w:date="2016-01-26T17:31:00Z"/>
          <w:rFonts w:asciiTheme="minorHAnsi" w:eastAsiaTheme="minorEastAsia" w:hAnsiTheme="minorHAnsi"/>
          <w:b w:val="0"/>
          <w:caps w:val="0"/>
          <w:noProof/>
          <w:color w:val="auto"/>
          <w:sz w:val="22"/>
          <w:rPrChange w:id="1307" w:author="Nagendra Dhakar" w:date="2016-01-26T17:32:00Z">
            <w:rPr>
              <w:ins w:id="1308" w:author="Nagendra Dhakar" w:date="2016-01-26T17:31:00Z"/>
              <w:rFonts w:asciiTheme="minorHAnsi" w:eastAsiaTheme="minorEastAsia" w:hAnsiTheme="minorHAnsi"/>
              <w:b w:val="0"/>
              <w:caps w:val="0"/>
              <w:noProof/>
              <w:color w:val="auto"/>
              <w:sz w:val="22"/>
            </w:rPr>
          </w:rPrChange>
        </w:rPr>
      </w:pPr>
      <w:ins w:id="1309" w:author="Nagendra Dhakar" w:date="2016-01-26T17:31:00Z">
        <w:r w:rsidRPr="00E7115E">
          <w:rPr>
            <w:rStyle w:val="Hyperlink"/>
            <w:b w:val="0"/>
            <w:noProof/>
            <w:color w:val="auto"/>
            <w:rPrChange w:id="1310" w:author="Nagendra Dhakar" w:date="2016-01-26T17:32:00Z">
              <w:rPr>
                <w:rStyle w:val="Hyperlink"/>
                <w:noProof/>
              </w:rPr>
            </w:rPrChange>
          </w:rPr>
          <w:fldChar w:fldCharType="begin"/>
        </w:r>
        <w:r w:rsidRPr="00E7115E">
          <w:rPr>
            <w:rStyle w:val="Hyperlink"/>
            <w:b w:val="0"/>
            <w:noProof/>
            <w:color w:val="auto"/>
            <w:rPrChange w:id="1311" w:author="Nagendra Dhakar" w:date="2016-01-26T17:32:00Z">
              <w:rPr>
                <w:rStyle w:val="Hyperlink"/>
                <w:noProof/>
              </w:rPr>
            </w:rPrChange>
          </w:rPr>
          <w:instrText xml:space="preserve"> </w:instrText>
        </w:r>
        <w:r w:rsidRPr="00E7115E">
          <w:rPr>
            <w:b w:val="0"/>
            <w:noProof/>
            <w:color w:val="auto"/>
            <w:rPrChange w:id="1312" w:author="Nagendra Dhakar" w:date="2016-01-26T17:32:00Z">
              <w:rPr>
                <w:noProof/>
              </w:rPr>
            </w:rPrChange>
          </w:rPr>
          <w:instrText>HYPERLINK \l "_Toc441592929"</w:instrText>
        </w:r>
        <w:r w:rsidRPr="00E7115E">
          <w:rPr>
            <w:rStyle w:val="Hyperlink"/>
            <w:b w:val="0"/>
            <w:noProof/>
            <w:color w:val="auto"/>
            <w:rPrChange w:id="1313" w:author="Nagendra Dhakar" w:date="2016-01-26T17:32:00Z">
              <w:rPr>
                <w:rStyle w:val="Hyperlink"/>
                <w:noProof/>
              </w:rPr>
            </w:rPrChange>
          </w:rPr>
          <w:instrText xml:space="preserve"> </w:instrText>
        </w:r>
        <w:r w:rsidRPr="00E7115E">
          <w:rPr>
            <w:rStyle w:val="Hyperlink"/>
            <w:b w:val="0"/>
            <w:noProof/>
            <w:color w:val="auto"/>
            <w:rPrChange w:id="1314" w:author="Nagendra Dhakar" w:date="2016-01-26T17:32:00Z">
              <w:rPr>
                <w:rStyle w:val="Hyperlink"/>
                <w:noProof/>
              </w:rPr>
            </w:rPrChange>
          </w:rPr>
        </w:r>
        <w:r w:rsidRPr="00E7115E">
          <w:rPr>
            <w:rStyle w:val="Hyperlink"/>
            <w:b w:val="0"/>
            <w:noProof/>
            <w:color w:val="auto"/>
            <w:rPrChange w:id="1315" w:author="Nagendra Dhakar" w:date="2016-01-26T17:32:00Z">
              <w:rPr>
                <w:rStyle w:val="Hyperlink"/>
                <w:noProof/>
              </w:rPr>
            </w:rPrChange>
          </w:rPr>
          <w:fldChar w:fldCharType="separate"/>
        </w:r>
        <w:r w:rsidRPr="00E7115E">
          <w:rPr>
            <w:rStyle w:val="Hyperlink"/>
            <w:b w:val="0"/>
            <w:noProof/>
            <w:color w:val="auto"/>
            <w:rPrChange w:id="1316" w:author="Nagendra Dhakar" w:date="2016-01-26T17:32:00Z">
              <w:rPr>
                <w:rStyle w:val="Hyperlink"/>
                <w:noProof/>
              </w:rPr>
            </w:rPrChange>
          </w:rPr>
          <w:t>Figure 5.18 Open Model List File</w:t>
        </w:r>
        <w:r w:rsidRPr="00E7115E">
          <w:rPr>
            <w:b w:val="0"/>
            <w:noProof/>
            <w:webHidden/>
            <w:color w:val="auto"/>
            <w:rPrChange w:id="1317" w:author="Nagendra Dhakar" w:date="2016-01-26T17:32:00Z">
              <w:rPr>
                <w:noProof/>
                <w:webHidden/>
              </w:rPr>
            </w:rPrChange>
          </w:rPr>
          <w:tab/>
        </w:r>
        <w:r w:rsidRPr="00E7115E">
          <w:rPr>
            <w:b w:val="0"/>
            <w:noProof/>
            <w:webHidden/>
            <w:color w:val="auto"/>
            <w:rPrChange w:id="1318" w:author="Nagendra Dhakar" w:date="2016-01-26T17:32:00Z">
              <w:rPr>
                <w:noProof/>
                <w:webHidden/>
              </w:rPr>
            </w:rPrChange>
          </w:rPr>
          <w:fldChar w:fldCharType="begin"/>
        </w:r>
        <w:r w:rsidRPr="00E7115E">
          <w:rPr>
            <w:b w:val="0"/>
            <w:noProof/>
            <w:webHidden/>
            <w:color w:val="auto"/>
            <w:rPrChange w:id="1319" w:author="Nagendra Dhakar" w:date="2016-01-26T17:32:00Z">
              <w:rPr>
                <w:noProof/>
                <w:webHidden/>
              </w:rPr>
            </w:rPrChange>
          </w:rPr>
          <w:instrText xml:space="preserve"> PAGEREF _Toc441592929 \h </w:instrText>
        </w:r>
        <w:r w:rsidRPr="00E7115E">
          <w:rPr>
            <w:b w:val="0"/>
            <w:noProof/>
            <w:webHidden/>
            <w:color w:val="auto"/>
            <w:rPrChange w:id="1320" w:author="Nagendra Dhakar" w:date="2016-01-26T17:32:00Z">
              <w:rPr>
                <w:noProof/>
                <w:webHidden/>
              </w:rPr>
            </w:rPrChange>
          </w:rPr>
        </w:r>
      </w:ins>
      <w:r w:rsidRPr="00E7115E">
        <w:rPr>
          <w:b w:val="0"/>
          <w:noProof/>
          <w:webHidden/>
          <w:color w:val="auto"/>
          <w:rPrChange w:id="1321" w:author="Nagendra Dhakar" w:date="2016-01-26T17:32:00Z">
            <w:rPr>
              <w:noProof/>
              <w:webHidden/>
            </w:rPr>
          </w:rPrChange>
        </w:rPr>
        <w:fldChar w:fldCharType="separate"/>
      </w:r>
      <w:ins w:id="1322" w:author="Nagendra Dhakar" w:date="2016-01-26T17:31:00Z">
        <w:r w:rsidRPr="00E7115E">
          <w:rPr>
            <w:b w:val="0"/>
            <w:noProof/>
            <w:webHidden/>
            <w:color w:val="auto"/>
            <w:rPrChange w:id="1323" w:author="Nagendra Dhakar" w:date="2016-01-26T17:32:00Z">
              <w:rPr>
                <w:noProof/>
                <w:webHidden/>
              </w:rPr>
            </w:rPrChange>
          </w:rPr>
          <w:t>124</w:t>
        </w:r>
        <w:r w:rsidRPr="00E7115E">
          <w:rPr>
            <w:b w:val="0"/>
            <w:noProof/>
            <w:webHidden/>
            <w:color w:val="auto"/>
            <w:rPrChange w:id="1324" w:author="Nagendra Dhakar" w:date="2016-01-26T17:32:00Z">
              <w:rPr>
                <w:noProof/>
                <w:webHidden/>
              </w:rPr>
            </w:rPrChange>
          </w:rPr>
          <w:fldChar w:fldCharType="end"/>
        </w:r>
        <w:r w:rsidRPr="00E7115E">
          <w:rPr>
            <w:rStyle w:val="Hyperlink"/>
            <w:b w:val="0"/>
            <w:noProof/>
            <w:color w:val="auto"/>
            <w:rPrChange w:id="1325" w:author="Nagendra Dhakar" w:date="2016-01-26T17:32:00Z">
              <w:rPr>
                <w:rStyle w:val="Hyperlink"/>
                <w:noProof/>
              </w:rPr>
            </w:rPrChange>
          </w:rPr>
          <w:fldChar w:fldCharType="end"/>
        </w:r>
      </w:ins>
    </w:p>
    <w:p w14:paraId="14F4B53A" w14:textId="77777777" w:rsidR="00E7115E" w:rsidRPr="00E7115E" w:rsidRDefault="00E7115E">
      <w:pPr>
        <w:pStyle w:val="TableofFigures"/>
        <w:rPr>
          <w:ins w:id="1326" w:author="Nagendra Dhakar" w:date="2016-01-26T17:31:00Z"/>
          <w:rFonts w:asciiTheme="minorHAnsi" w:eastAsiaTheme="minorEastAsia" w:hAnsiTheme="minorHAnsi"/>
          <w:b w:val="0"/>
          <w:caps w:val="0"/>
          <w:noProof/>
          <w:color w:val="auto"/>
          <w:sz w:val="22"/>
          <w:rPrChange w:id="1327" w:author="Nagendra Dhakar" w:date="2016-01-26T17:32:00Z">
            <w:rPr>
              <w:ins w:id="1328" w:author="Nagendra Dhakar" w:date="2016-01-26T17:31:00Z"/>
              <w:rFonts w:asciiTheme="minorHAnsi" w:eastAsiaTheme="minorEastAsia" w:hAnsiTheme="minorHAnsi"/>
              <w:b w:val="0"/>
              <w:caps w:val="0"/>
              <w:noProof/>
              <w:color w:val="auto"/>
              <w:sz w:val="22"/>
            </w:rPr>
          </w:rPrChange>
        </w:rPr>
      </w:pPr>
      <w:ins w:id="1329" w:author="Nagendra Dhakar" w:date="2016-01-26T17:31:00Z">
        <w:r w:rsidRPr="00E7115E">
          <w:rPr>
            <w:rStyle w:val="Hyperlink"/>
            <w:b w:val="0"/>
            <w:noProof/>
            <w:color w:val="auto"/>
            <w:rPrChange w:id="1330" w:author="Nagendra Dhakar" w:date="2016-01-26T17:32:00Z">
              <w:rPr>
                <w:rStyle w:val="Hyperlink"/>
                <w:noProof/>
              </w:rPr>
            </w:rPrChange>
          </w:rPr>
          <w:fldChar w:fldCharType="begin"/>
        </w:r>
        <w:r w:rsidRPr="00E7115E">
          <w:rPr>
            <w:rStyle w:val="Hyperlink"/>
            <w:b w:val="0"/>
            <w:noProof/>
            <w:color w:val="auto"/>
            <w:rPrChange w:id="1331" w:author="Nagendra Dhakar" w:date="2016-01-26T17:32:00Z">
              <w:rPr>
                <w:rStyle w:val="Hyperlink"/>
                <w:noProof/>
              </w:rPr>
            </w:rPrChange>
          </w:rPr>
          <w:instrText xml:space="preserve"> </w:instrText>
        </w:r>
        <w:r w:rsidRPr="00E7115E">
          <w:rPr>
            <w:b w:val="0"/>
            <w:noProof/>
            <w:color w:val="auto"/>
            <w:rPrChange w:id="1332" w:author="Nagendra Dhakar" w:date="2016-01-26T17:32:00Z">
              <w:rPr>
                <w:noProof/>
              </w:rPr>
            </w:rPrChange>
          </w:rPr>
          <w:instrText>HYPERLINK \l "_Toc441592930"</w:instrText>
        </w:r>
        <w:r w:rsidRPr="00E7115E">
          <w:rPr>
            <w:rStyle w:val="Hyperlink"/>
            <w:b w:val="0"/>
            <w:noProof/>
            <w:color w:val="auto"/>
            <w:rPrChange w:id="1333" w:author="Nagendra Dhakar" w:date="2016-01-26T17:32:00Z">
              <w:rPr>
                <w:rStyle w:val="Hyperlink"/>
                <w:noProof/>
              </w:rPr>
            </w:rPrChange>
          </w:rPr>
          <w:instrText xml:space="preserve"> </w:instrText>
        </w:r>
        <w:r w:rsidRPr="00E7115E">
          <w:rPr>
            <w:rStyle w:val="Hyperlink"/>
            <w:b w:val="0"/>
            <w:noProof/>
            <w:color w:val="auto"/>
            <w:rPrChange w:id="1334" w:author="Nagendra Dhakar" w:date="2016-01-26T17:32:00Z">
              <w:rPr>
                <w:rStyle w:val="Hyperlink"/>
                <w:noProof/>
              </w:rPr>
            </w:rPrChange>
          </w:rPr>
        </w:r>
        <w:r w:rsidRPr="00E7115E">
          <w:rPr>
            <w:rStyle w:val="Hyperlink"/>
            <w:b w:val="0"/>
            <w:noProof/>
            <w:color w:val="auto"/>
            <w:rPrChange w:id="1335" w:author="Nagendra Dhakar" w:date="2016-01-26T17:32:00Z">
              <w:rPr>
                <w:rStyle w:val="Hyperlink"/>
                <w:noProof/>
              </w:rPr>
            </w:rPrChange>
          </w:rPr>
          <w:fldChar w:fldCharType="separate"/>
        </w:r>
        <w:r w:rsidRPr="00E7115E">
          <w:rPr>
            <w:rStyle w:val="Hyperlink"/>
            <w:b w:val="0"/>
            <w:noProof/>
            <w:color w:val="auto"/>
            <w:rPrChange w:id="1336" w:author="Nagendra Dhakar" w:date="2016-01-26T17:32:00Z">
              <w:rPr>
                <w:rStyle w:val="Hyperlink"/>
                <w:noProof/>
              </w:rPr>
            </w:rPrChange>
          </w:rPr>
          <w:t>Figure 5.19 Test Icon</w:t>
        </w:r>
        <w:r w:rsidRPr="00E7115E">
          <w:rPr>
            <w:b w:val="0"/>
            <w:noProof/>
            <w:webHidden/>
            <w:color w:val="auto"/>
            <w:rPrChange w:id="1337" w:author="Nagendra Dhakar" w:date="2016-01-26T17:32:00Z">
              <w:rPr>
                <w:noProof/>
                <w:webHidden/>
              </w:rPr>
            </w:rPrChange>
          </w:rPr>
          <w:tab/>
        </w:r>
        <w:r w:rsidRPr="00E7115E">
          <w:rPr>
            <w:b w:val="0"/>
            <w:noProof/>
            <w:webHidden/>
            <w:color w:val="auto"/>
            <w:rPrChange w:id="1338" w:author="Nagendra Dhakar" w:date="2016-01-26T17:32:00Z">
              <w:rPr>
                <w:noProof/>
                <w:webHidden/>
              </w:rPr>
            </w:rPrChange>
          </w:rPr>
          <w:fldChar w:fldCharType="begin"/>
        </w:r>
        <w:r w:rsidRPr="00E7115E">
          <w:rPr>
            <w:b w:val="0"/>
            <w:noProof/>
            <w:webHidden/>
            <w:color w:val="auto"/>
            <w:rPrChange w:id="1339" w:author="Nagendra Dhakar" w:date="2016-01-26T17:32:00Z">
              <w:rPr>
                <w:noProof/>
                <w:webHidden/>
              </w:rPr>
            </w:rPrChange>
          </w:rPr>
          <w:instrText xml:space="preserve"> PAGEREF _Toc441592930 \h </w:instrText>
        </w:r>
        <w:r w:rsidRPr="00E7115E">
          <w:rPr>
            <w:b w:val="0"/>
            <w:noProof/>
            <w:webHidden/>
            <w:color w:val="auto"/>
            <w:rPrChange w:id="1340" w:author="Nagendra Dhakar" w:date="2016-01-26T17:32:00Z">
              <w:rPr>
                <w:noProof/>
                <w:webHidden/>
              </w:rPr>
            </w:rPrChange>
          </w:rPr>
        </w:r>
      </w:ins>
      <w:r w:rsidRPr="00E7115E">
        <w:rPr>
          <w:b w:val="0"/>
          <w:noProof/>
          <w:webHidden/>
          <w:color w:val="auto"/>
          <w:rPrChange w:id="1341" w:author="Nagendra Dhakar" w:date="2016-01-26T17:32:00Z">
            <w:rPr>
              <w:noProof/>
              <w:webHidden/>
            </w:rPr>
          </w:rPrChange>
        </w:rPr>
        <w:fldChar w:fldCharType="separate"/>
      </w:r>
      <w:ins w:id="1342" w:author="Nagendra Dhakar" w:date="2016-01-26T17:31:00Z">
        <w:r w:rsidRPr="00E7115E">
          <w:rPr>
            <w:b w:val="0"/>
            <w:noProof/>
            <w:webHidden/>
            <w:color w:val="auto"/>
            <w:rPrChange w:id="1343" w:author="Nagendra Dhakar" w:date="2016-01-26T17:32:00Z">
              <w:rPr>
                <w:noProof/>
                <w:webHidden/>
              </w:rPr>
            </w:rPrChange>
          </w:rPr>
          <w:t>124</w:t>
        </w:r>
        <w:r w:rsidRPr="00E7115E">
          <w:rPr>
            <w:b w:val="0"/>
            <w:noProof/>
            <w:webHidden/>
            <w:color w:val="auto"/>
            <w:rPrChange w:id="1344" w:author="Nagendra Dhakar" w:date="2016-01-26T17:32:00Z">
              <w:rPr>
                <w:noProof/>
                <w:webHidden/>
              </w:rPr>
            </w:rPrChange>
          </w:rPr>
          <w:fldChar w:fldCharType="end"/>
        </w:r>
        <w:r w:rsidRPr="00E7115E">
          <w:rPr>
            <w:rStyle w:val="Hyperlink"/>
            <w:b w:val="0"/>
            <w:noProof/>
            <w:color w:val="auto"/>
            <w:rPrChange w:id="1345" w:author="Nagendra Dhakar" w:date="2016-01-26T17:32:00Z">
              <w:rPr>
                <w:rStyle w:val="Hyperlink"/>
                <w:noProof/>
              </w:rPr>
            </w:rPrChange>
          </w:rPr>
          <w:fldChar w:fldCharType="end"/>
        </w:r>
      </w:ins>
    </w:p>
    <w:p w14:paraId="0AD92673" w14:textId="77777777" w:rsidR="00E7115E" w:rsidRPr="00E7115E" w:rsidRDefault="00E7115E">
      <w:pPr>
        <w:pStyle w:val="TableofFigures"/>
        <w:rPr>
          <w:ins w:id="1346" w:author="Nagendra Dhakar" w:date="2016-01-26T17:31:00Z"/>
          <w:rFonts w:asciiTheme="minorHAnsi" w:eastAsiaTheme="minorEastAsia" w:hAnsiTheme="minorHAnsi"/>
          <w:b w:val="0"/>
          <w:caps w:val="0"/>
          <w:noProof/>
          <w:color w:val="auto"/>
          <w:sz w:val="22"/>
          <w:rPrChange w:id="1347" w:author="Nagendra Dhakar" w:date="2016-01-26T17:32:00Z">
            <w:rPr>
              <w:ins w:id="1348" w:author="Nagendra Dhakar" w:date="2016-01-26T17:31:00Z"/>
              <w:rFonts w:asciiTheme="minorHAnsi" w:eastAsiaTheme="minorEastAsia" w:hAnsiTheme="minorHAnsi"/>
              <w:b w:val="0"/>
              <w:caps w:val="0"/>
              <w:noProof/>
              <w:color w:val="auto"/>
              <w:sz w:val="22"/>
            </w:rPr>
          </w:rPrChange>
        </w:rPr>
      </w:pPr>
      <w:ins w:id="1349" w:author="Nagendra Dhakar" w:date="2016-01-26T17:31:00Z">
        <w:r w:rsidRPr="00E7115E">
          <w:rPr>
            <w:rStyle w:val="Hyperlink"/>
            <w:b w:val="0"/>
            <w:noProof/>
            <w:color w:val="auto"/>
            <w:rPrChange w:id="1350" w:author="Nagendra Dhakar" w:date="2016-01-26T17:32:00Z">
              <w:rPr>
                <w:rStyle w:val="Hyperlink"/>
                <w:noProof/>
              </w:rPr>
            </w:rPrChange>
          </w:rPr>
          <w:fldChar w:fldCharType="begin"/>
        </w:r>
        <w:r w:rsidRPr="00E7115E">
          <w:rPr>
            <w:rStyle w:val="Hyperlink"/>
            <w:b w:val="0"/>
            <w:noProof/>
            <w:color w:val="auto"/>
            <w:rPrChange w:id="1351" w:author="Nagendra Dhakar" w:date="2016-01-26T17:32:00Z">
              <w:rPr>
                <w:rStyle w:val="Hyperlink"/>
                <w:noProof/>
              </w:rPr>
            </w:rPrChange>
          </w:rPr>
          <w:instrText xml:space="preserve"> </w:instrText>
        </w:r>
        <w:r w:rsidRPr="00E7115E">
          <w:rPr>
            <w:b w:val="0"/>
            <w:noProof/>
            <w:color w:val="auto"/>
            <w:rPrChange w:id="1352" w:author="Nagendra Dhakar" w:date="2016-01-26T17:32:00Z">
              <w:rPr>
                <w:noProof/>
              </w:rPr>
            </w:rPrChange>
          </w:rPr>
          <w:instrText>HYPERLINK \l "_Toc441592931"</w:instrText>
        </w:r>
        <w:r w:rsidRPr="00E7115E">
          <w:rPr>
            <w:rStyle w:val="Hyperlink"/>
            <w:b w:val="0"/>
            <w:noProof/>
            <w:color w:val="auto"/>
            <w:rPrChange w:id="1353" w:author="Nagendra Dhakar" w:date="2016-01-26T17:32:00Z">
              <w:rPr>
                <w:rStyle w:val="Hyperlink"/>
                <w:noProof/>
              </w:rPr>
            </w:rPrChange>
          </w:rPr>
          <w:instrText xml:space="preserve"> </w:instrText>
        </w:r>
        <w:r w:rsidRPr="00E7115E">
          <w:rPr>
            <w:rStyle w:val="Hyperlink"/>
            <w:b w:val="0"/>
            <w:noProof/>
            <w:color w:val="auto"/>
            <w:rPrChange w:id="1354" w:author="Nagendra Dhakar" w:date="2016-01-26T17:32:00Z">
              <w:rPr>
                <w:rStyle w:val="Hyperlink"/>
                <w:noProof/>
              </w:rPr>
            </w:rPrChange>
          </w:rPr>
        </w:r>
        <w:r w:rsidRPr="00E7115E">
          <w:rPr>
            <w:rStyle w:val="Hyperlink"/>
            <w:b w:val="0"/>
            <w:noProof/>
            <w:color w:val="auto"/>
            <w:rPrChange w:id="1355" w:author="Nagendra Dhakar" w:date="2016-01-26T17:32:00Z">
              <w:rPr>
                <w:rStyle w:val="Hyperlink"/>
                <w:noProof/>
              </w:rPr>
            </w:rPrChange>
          </w:rPr>
          <w:fldChar w:fldCharType="separate"/>
        </w:r>
        <w:r w:rsidRPr="00E7115E">
          <w:rPr>
            <w:rStyle w:val="Hyperlink"/>
            <w:b w:val="0"/>
            <w:noProof/>
            <w:color w:val="auto"/>
            <w:rPrChange w:id="1356" w:author="Nagendra Dhakar" w:date="2016-01-26T17:32:00Z">
              <w:rPr>
                <w:rStyle w:val="Hyperlink"/>
                <w:noProof/>
              </w:rPr>
            </w:rPrChange>
          </w:rPr>
          <w:t>Figure 5.20 Run model</w:t>
        </w:r>
        <w:r w:rsidRPr="00E7115E">
          <w:rPr>
            <w:b w:val="0"/>
            <w:noProof/>
            <w:webHidden/>
            <w:color w:val="auto"/>
            <w:rPrChange w:id="1357" w:author="Nagendra Dhakar" w:date="2016-01-26T17:32:00Z">
              <w:rPr>
                <w:noProof/>
                <w:webHidden/>
              </w:rPr>
            </w:rPrChange>
          </w:rPr>
          <w:tab/>
        </w:r>
        <w:r w:rsidRPr="00E7115E">
          <w:rPr>
            <w:b w:val="0"/>
            <w:noProof/>
            <w:webHidden/>
            <w:color w:val="auto"/>
            <w:rPrChange w:id="1358" w:author="Nagendra Dhakar" w:date="2016-01-26T17:32:00Z">
              <w:rPr>
                <w:noProof/>
                <w:webHidden/>
              </w:rPr>
            </w:rPrChange>
          </w:rPr>
          <w:fldChar w:fldCharType="begin"/>
        </w:r>
        <w:r w:rsidRPr="00E7115E">
          <w:rPr>
            <w:b w:val="0"/>
            <w:noProof/>
            <w:webHidden/>
            <w:color w:val="auto"/>
            <w:rPrChange w:id="1359" w:author="Nagendra Dhakar" w:date="2016-01-26T17:32:00Z">
              <w:rPr>
                <w:noProof/>
                <w:webHidden/>
              </w:rPr>
            </w:rPrChange>
          </w:rPr>
          <w:instrText xml:space="preserve"> PAGEREF _Toc441592931 \h </w:instrText>
        </w:r>
        <w:r w:rsidRPr="00E7115E">
          <w:rPr>
            <w:b w:val="0"/>
            <w:noProof/>
            <w:webHidden/>
            <w:color w:val="auto"/>
            <w:rPrChange w:id="1360" w:author="Nagendra Dhakar" w:date="2016-01-26T17:32:00Z">
              <w:rPr>
                <w:noProof/>
                <w:webHidden/>
              </w:rPr>
            </w:rPrChange>
          </w:rPr>
        </w:r>
      </w:ins>
      <w:r w:rsidRPr="00E7115E">
        <w:rPr>
          <w:b w:val="0"/>
          <w:noProof/>
          <w:webHidden/>
          <w:color w:val="auto"/>
          <w:rPrChange w:id="1361" w:author="Nagendra Dhakar" w:date="2016-01-26T17:32:00Z">
            <w:rPr>
              <w:noProof/>
              <w:webHidden/>
            </w:rPr>
          </w:rPrChange>
        </w:rPr>
        <w:fldChar w:fldCharType="separate"/>
      </w:r>
      <w:ins w:id="1362" w:author="Nagendra Dhakar" w:date="2016-01-26T17:31:00Z">
        <w:r w:rsidRPr="00E7115E">
          <w:rPr>
            <w:b w:val="0"/>
            <w:noProof/>
            <w:webHidden/>
            <w:color w:val="auto"/>
            <w:rPrChange w:id="1363" w:author="Nagendra Dhakar" w:date="2016-01-26T17:32:00Z">
              <w:rPr>
                <w:noProof/>
                <w:webHidden/>
              </w:rPr>
            </w:rPrChange>
          </w:rPr>
          <w:t>125</w:t>
        </w:r>
        <w:r w:rsidRPr="00E7115E">
          <w:rPr>
            <w:b w:val="0"/>
            <w:noProof/>
            <w:webHidden/>
            <w:color w:val="auto"/>
            <w:rPrChange w:id="1364" w:author="Nagendra Dhakar" w:date="2016-01-26T17:32:00Z">
              <w:rPr>
                <w:noProof/>
                <w:webHidden/>
              </w:rPr>
            </w:rPrChange>
          </w:rPr>
          <w:fldChar w:fldCharType="end"/>
        </w:r>
        <w:r w:rsidRPr="00E7115E">
          <w:rPr>
            <w:rStyle w:val="Hyperlink"/>
            <w:b w:val="0"/>
            <w:noProof/>
            <w:color w:val="auto"/>
            <w:rPrChange w:id="1365" w:author="Nagendra Dhakar" w:date="2016-01-26T17:32:00Z">
              <w:rPr>
                <w:rStyle w:val="Hyperlink"/>
                <w:noProof/>
              </w:rPr>
            </w:rPrChange>
          </w:rPr>
          <w:fldChar w:fldCharType="end"/>
        </w:r>
      </w:ins>
    </w:p>
    <w:p w14:paraId="47A4BBFB" w14:textId="77777777" w:rsidR="00E7115E" w:rsidRPr="00E7115E" w:rsidRDefault="00E7115E">
      <w:pPr>
        <w:pStyle w:val="TableofFigures"/>
        <w:rPr>
          <w:ins w:id="1366" w:author="Nagendra Dhakar" w:date="2016-01-26T17:31:00Z"/>
          <w:rFonts w:asciiTheme="minorHAnsi" w:eastAsiaTheme="minorEastAsia" w:hAnsiTheme="minorHAnsi"/>
          <w:b w:val="0"/>
          <w:caps w:val="0"/>
          <w:noProof/>
          <w:color w:val="auto"/>
          <w:sz w:val="22"/>
          <w:rPrChange w:id="1367" w:author="Nagendra Dhakar" w:date="2016-01-26T17:32:00Z">
            <w:rPr>
              <w:ins w:id="1368" w:author="Nagendra Dhakar" w:date="2016-01-26T17:31:00Z"/>
              <w:rFonts w:asciiTheme="minorHAnsi" w:eastAsiaTheme="minorEastAsia" w:hAnsiTheme="minorHAnsi"/>
              <w:b w:val="0"/>
              <w:caps w:val="0"/>
              <w:noProof/>
              <w:color w:val="auto"/>
              <w:sz w:val="22"/>
            </w:rPr>
          </w:rPrChange>
        </w:rPr>
      </w:pPr>
      <w:ins w:id="1369" w:author="Nagendra Dhakar" w:date="2016-01-26T17:31:00Z">
        <w:r w:rsidRPr="00E7115E">
          <w:rPr>
            <w:rStyle w:val="Hyperlink"/>
            <w:b w:val="0"/>
            <w:noProof/>
            <w:color w:val="auto"/>
            <w:rPrChange w:id="1370" w:author="Nagendra Dhakar" w:date="2016-01-26T17:32:00Z">
              <w:rPr>
                <w:rStyle w:val="Hyperlink"/>
                <w:noProof/>
              </w:rPr>
            </w:rPrChange>
          </w:rPr>
          <w:fldChar w:fldCharType="begin"/>
        </w:r>
        <w:r w:rsidRPr="00E7115E">
          <w:rPr>
            <w:rStyle w:val="Hyperlink"/>
            <w:b w:val="0"/>
            <w:noProof/>
            <w:color w:val="auto"/>
            <w:rPrChange w:id="1371" w:author="Nagendra Dhakar" w:date="2016-01-26T17:32:00Z">
              <w:rPr>
                <w:rStyle w:val="Hyperlink"/>
                <w:noProof/>
              </w:rPr>
            </w:rPrChange>
          </w:rPr>
          <w:instrText xml:space="preserve"> </w:instrText>
        </w:r>
        <w:r w:rsidRPr="00E7115E">
          <w:rPr>
            <w:b w:val="0"/>
            <w:noProof/>
            <w:color w:val="auto"/>
            <w:rPrChange w:id="1372" w:author="Nagendra Dhakar" w:date="2016-01-26T17:32:00Z">
              <w:rPr>
                <w:noProof/>
              </w:rPr>
            </w:rPrChange>
          </w:rPr>
          <w:instrText>HYPERLINK \l "_Toc441592932"</w:instrText>
        </w:r>
        <w:r w:rsidRPr="00E7115E">
          <w:rPr>
            <w:rStyle w:val="Hyperlink"/>
            <w:b w:val="0"/>
            <w:noProof/>
            <w:color w:val="auto"/>
            <w:rPrChange w:id="1373" w:author="Nagendra Dhakar" w:date="2016-01-26T17:32:00Z">
              <w:rPr>
                <w:rStyle w:val="Hyperlink"/>
                <w:noProof/>
              </w:rPr>
            </w:rPrChange>
          </w:rPr>
          <w:instrText xml:space="preserve"> </w:instrText>
        </w:r>
        <w:r w:rsidRPr="00E7115E">
          <w:rPr>
            <w:rStyle w:val="Hyperlink"/>
            <w:b w:val="0"/>
            <w:noProof/>
            <w:color w:val="auto"/>
            <w:rPrChange w:id="1374" w:author="Nagendra Dhakar" w:date="2016-01-26T17:32:00Z">
              <w:rPr>
                <w:rStyle w:val="Hyperlink"/>
                <w:noProof/>
              </w:rPr>
            </w:rPrChange>
          </w:rPr>
        </w:r>
        <w:r w:rsidRPr="00E7115E">
          <w:rPr>
            <w:rStyle w:val="Hyperlink"/>
            <w:b w:val="0"/>
            <w:noProof/>
            <w:color w:val="auto"/>
            <w:rPrChange w:id="1375" w:author="Nagendra Dhakar" w:date="2016-01-26T17:32:00Z">
              <w:rPr>
                <w:rStyle w:val="Hyperlink"/>
                <w:noProof/>
              </w:rPr>
            </w:rPrChange>
          </w:rPr>
          <w:fldChar w:fldCharType="separate"/>
        </w:r>
        <w:r w:rsidRPr="00E7115E">
          <w:rPr>
            <w:rStyle w:val="Hyperlink"/>
            <w:b w:val="0"/>
            <w:noProof/>
            <w:color w:val="auto"/>
            <w:rPrChange w:id="1376" w:author="Nagendra Dhakar" w:date="2016-01-26T17:32:00Z">
              <w:rPr>
                <w:rStyle w:val="Hyperlink"/>
                <w:noProof/>
              </w:rPr>
            </w:rPrChange>
          </w:rPr>
          <w:t>Figure 5.21 Open Model Table</w:t>
        </w:r>
        <w:r w:rsidRPr="00E7115E">
          <w:rPr>
            <w:b w:val="0"/>
            <w:noProof/>
            <w:webHidden/>
            <w:color w:val="auto"/>
            <w:rPrChange w:id="1377" w:author="Nagendra Dhakar" w:date="2016-01-26T17:32:00Z">
              <w:rPr>
                <w:noProof/>
                <w:webHidden/>
              </w:rPr>
            </w:rPrChange>
          </w:rPr>
          <w:tab/>
        </w:r>
        <w:r w:rsidRPr="00E7115E">
          <w:rPr>
            <w:b w:val="0"/>
            <w:noProof/>
            <w:webHidden/>
            <w:color w:val="auto"/>
            <w:rPrChange w:id="1378" w:author="Nagendra Dhakar" w:date="2016-01-26T17:32:00Z">
              <w:rPr>
                <w:noProof/>
                <w:webHidden/>
              </w:rPr>
            </w:rPrChange>
          </w:rPr>
          <w:fldChar w:fldCharType="begin"/>
        </w:r>
        <w:r w:rsidRPr="00E7115E">
          <w:rPr>
            <w:b w:val="0"/>
            <w:noProof/>
            <w:webHidden/>
            <w:color w:val="auto"/>
            <w:rPrChange w:id="1379" w:author="Nagendra Dhakar" w:date="2016-01-26T17:32:00Z">
              <w:rPr>
                <w:noProof/>
                <w:webHidden/>
              </w:rPr>
            </w:rPrChange>
          </w:rPr>
          <w:instrText xml:space="preserve"> PAGEREF _Toc441592932 \h </w:instrText>
        </w:r>
        <w:r w:rsidRPr="00E7115E">
          <w:rPr>
            <w:b w:val="0"/>
            <w:noProof/>
            <w:webHidden/>
            <w:color w:val="auto"/>
            <w:rPrChange w:id="1380" w:author="Nagendra Dhakar" w:date="2016-01-26T17:32:00Z">
              <w:rPr>
                <w:noProof/>
                <w:webHidden/>
              </w:rPr>
            </w:rPrChange>
          </w:rPr>
        </w:r>
      </w:ins>
      <w:r w:rsidRPr="00E7115E">
        <w:rPr>
          <w:b w:val="0"/>
          <w:noProof/>
          <w:webHidden/>
          <w:color w:val="auto"/>
          <w:rPrChange w:id="1381" w:author="Nagendra Dhakar" w:date="2016-01-26T17:32:00Z">
            <w:rPr>
              <w:noProof/>
              <w:webHidden/>
            </w:rPr>
          </w:rPrChange>
        </w:rPr>
        <w:fldChar w:fldCharType="separate"/>
      </w:r>
      <w:ins w:id="1382" w:author="Nagendra Dhakar" w:date="2016-01-26T17:31:00Z">
        <w:r w:rsidRPr="00E7115E">
          <w:rPr>
            <w:b w:val="0"/>
            <w:noProof/>
            <w:webHidden/>
            <w:color w:val="auto"/>
            <w:rPrChange w:id="1383" w:author="Nagendra Dhakar" w:date="2016-01-26T17:32:00Z">
              <w:rPr>
                <w:noProof/>
                <w:webHidden/>
              </w:rPr>
            </w:rPrChange>
          </w:rPr>
          <w:t>125</w:t>
        </w:r>
        <w:r w:rsidRPr="00E7115E">
          <w:rPr>
            <w:b w:val="0"/>
            <w:noProof/>
            <w:webHidden/>
            <w:color w:val="auto"/>
            <w:rPrChange w:id="1384" w:author="Nagendra Dhakar" w:date="2016-01-26T17:32:00Z">
              <w:rPr>
                <w:noProof/>
                <w:webHidden/>
              </w:rPr>
            </w:rPrChange>
          </w:rPr>
          <w:fldChar w:fldCharType="end"/>
        </w:r>
        <w:r w:rsidRPr="00E7115E">
          <w:rPr>
            <w:rStyle w:val="Hyperlink"/>
            <w:b w:val="0"/>
            <w:noProof/>
            <w:color w:val="auto"/>
            <w:rPrChange w:id="1385" w:author="Nagendra Dhakar" w:date="2016-01-26T17:32:00Z">
              <w:rPr>
                <w:rStyle w:val="Hyperlink"/>
                <w:noProof/>
              </w:rPr>
            </w:rPrChange>
          </w:rPr>
          <w:fldChar w:fldCharType="end"/>
        </w:r>
      </w:ins>
    </w:p>
    <w:p w14:paraId="15CC5A7D" w14:textId="77777777" w:rsidR="00E7115E" w:rsidRPr="00E7115E" w:rsidRDefault="00E7115E">
      <w:pPr>
        <w:pStyle w:val="TableofFigures"/>
        <w:rPr>
          <w:ins w:id="1386" w:author="Nagendra Dhakar" w:date="2016-01-26T17:31:00Z"/>
          <w:rFonts w:asciiTheme="minorHAnsi" w:eastAsiaTheme="minorEastAsia" w:hAnsiTheme="minorHAnsi"/>
          <w:b w:val="0"/>
          <w:caps w:val="0"/>
          <w:noProof/>
          <w:color w:val="auto"/>
          <w:sz w:val="22"/>
          <w:rPrChange w:id="1387" w:author="Nagendra Dhakar" w:date="2016-01-26T17:32:00Z">
            <w:rPr>
              <w:ins w:id="1388" w:author="Nagendra Dhakar" w:date="2016-01-26T17:31:00Z"/>
              <w:rFonts w:asciiTheme="minorHAnsi" w:eastAsiaTheme="minorEastAsia" w:hAnsiTheme="minorHAnsi"/>
              <w:b w:val="0"/>
              <w:caps w:val="0"/>
              <w:noProof/>
              <w:color w:val="auto"/>
              <w:sz w:val="22"/>
            </w:rPr>
          </w:rPrChange>
        </w:rPr>
      </w:pPr>
      <w:ins w:id="1389" w:author="Nagendra Dhakar" w:date="2016-01-26T17:31:00Z">
        <w:r w:rsidRPr="00E7115E">
          <w:rPr>
            <w:rStyle w:val="Hyperlink"/>
            <w:b w:val="0"/>
            <w:noProof/>
            <w:color w:val="auto"/>
            <w:rPrChange w:id="1390" w:author="Nagendra Dhakar" w:date="2016-01-26T17:32:00Z">
              <w:rPr>
                <w:rStyle w:val="Hyperlink"/>
                <w:noProof/>
              </w:rPr>
            </w:rPrChange>
          </w:rPr>
          <w:fldChar w:fldCharType="begin"/>
        </w:r>
        <w:r w:rsidRPr="00E7115E">
          <w:rPr>
            <w:rStyle w:val="Hyperlink"/>
            <w:b w:val="0"/>
            <w:noProof/>
            <w:color w:val="auto"/>
            <w:rPrChange w:id="1391" w:author="Nagendra Dhakar" w:date="2016-01-26T17:32:00Z">
              <w:rPr>
                <w:rStyle w:val="Hyperlink"/>
                <w:noProof/>
              </w:rPr>
            </w:rPrChange>
          </w:rPr>
          <w:instrText xml:space="preserve"> </w:instrText>
        </w:r>
        <w:r w:rsidRPr="00E7115E">
          <w:rPr>
            <w:b w:val="0"/>
            <w:noProof/>
            <w:color w:val="auto"/>
            <w:rPrChange w:id="1392" w:author="Nagendra Dhakar" w:date="2016-01-26T17:32:00Z">
              <w:rPr>
                <w:noProof/>
              </w:rPr>
            </w:rPrChange>
          </w:rPr>
          <w:instrText>HYPERLINK \l "_Toc441592933"</w:instrText>
        </w:r>
        <w:r w:rsidRPr="00E7115E">
          <w:rPr>
            <w:rStyle w:val="Hyperlink"/>
            <w:b w:val="0"/>
            <w:noProof/>
            <w:color w:val="auto"/>
            <w:rPrChange w:id="1393" w:author="Nagendra Dhakar" w:date="2016-01-26T17:32:00Z">
              <w:rPr>
                <w:rStyle w:val="Hyperlink"/>
                <w:noProof/>
              </w:rPr>
            </w:rPrChange>
          </w:rPr>
          <w:instrText xml:space="preserve"> </w:instrText>
        </w:r>
        <w:r w:rsidRPr="00E7115E">
          <w:rPr>
            <w:rStyle w:val="Hyperlink"/>
            <w:b w:val="0"/>
            <w:noProof/>
            <w:color w:val="auto"/>
            <w:rPrChange w:id="1394" w:author="Nagendra Dhakar" w:date="2016-01-26T17:32:00Z">
              <w:rPr>
                <w:rStyle w:val="Hyperlink"/>
                <w:noProof/>
              </w:rPr>
            </w:rPrChange>
          </w:rPr>
        </w:r>
        <w:r w:rsidRPr="00E7115E">
          <w:rPr>
            <w:rStyle w:val="Hyperlink"/>
            <w:b w:val="0"/>
            <w:noProof/>
            <w:color w:val="auto"/>
            <w:rPrChange w:id="1395" w:author="Nagendra Dhakar" w:date="2016-01-26T17:32:00Z">
              <w:rPr>
                <w:rStyle w:val="Hyperlink"/>
                <w:noProof/>
              </w:rPr>
            </w:rPrChange>
          </w:rPr>
          <w:fldChar w:fldCharType="separate"/>
        </w:r>
        <w:r w:rsidRPr="00E7115E">
          <w:rPr>
            <w:rStyle w:val="Hyperlink"/>
            <w:b w:val="0"/>
            <w:noProof/>
            <w:color w:val="auto"/>
            <w:rPrChange w:id="1396" w:author="Nagendra Dhakar" w:date="2016-01-26T17:32:00Z">
              <w:rPr>
                <w:rStyle w:val="Hyperlink"/>
                <w:noProof/>
              </w:rPr>
            </w:rPrChange>
          </w:rPr>
          <w:t>Figure 5.22 TransCAD with Model GUI</w:t>
        </w:r>
        <w:r w:rsidRPr="00E7115E">
          <w:rPr>
            <w:b w:val="0"/>
            <w:noProof/>
            <w:webHidden/>
            <w:color w:val="auto"/>
            <w:rPrChange w:id="1397" w:author="Nagendra Dhakar" w:date="2016-01-26T17:32:00Z">
              <w:rPr>
                <w:noProof/>
                <w:webHidden/>
              </w:rPr>
            </w:rPrChange>
          </w:rPr>
          <w:tab/>
        </w:r>
        <w:r w:rsidRPr="00E7115E">
          <w:rPr>
            <w:b w:val="0"/>
            <w:noProof/>
            <w:webHidden/>
            <w:color w:val="auto"/>
            <w:rPrChange w:id="1398" w:author="Nagendra Dhakar" w:date="2016-01-26T17:32:00Z">
              <w:rPr>
                <w:noProof/>
                <w:webHidden/>
              </w:rPr>
            </w:rPrChange>
          </w:rPr>
          <w:fldChar w:fldCharType="begin"/>
        </w:r>
        <w:r w:rsidRPr="00E7115E">
          <w:rPr>
            <w:b w:val="0"/>
            <w:noProof/>
            <w:webHidden/>
            <w:color w:val="auto"/>
            <w:rPrChange w:id="1399" w:author="Nagendra Dhakar" w:date="2016-01-26T17:32:00Z">
              <w:rPr>
                <w:noProof/>
                <w:webHidden/>
              </w:rPr>
            </w:rPrChange>
          </w:rPr>
          <w:instrText xml:space="preserve"> PAGEREF _Toc441592933 \h </w:instrText>
        </w:r>
        <w:r w:rsidRPr="00E7115E">
          <w:rPr>
            <w:b w:val="0"/>
            <w:noProof/>
            <w:webHidden/>
            <w:color w:val="auto"/>
            <w:rPrChange w:id="1400" w:author="Nagendra Dhakar" w:date="2016-01-26T17:32:00Z">
              <w:rPr>
                <w:noProof/>
                <w:webHidden/>
              </w:rPr>
            </w:rPrChange>
          </w:rPr>
        </w:r>
      </w:ins>
      <w:r w:rsidRPr="00E7115E">
        <w:rPr>
          <w:b w:val="0"/>
          <w:noProof/>
          <w:webHidden/>
          <w:color w:val="auto"/>
          <w:rPrChange w:id="1401" w:author="Nagendra Dhakar" w:date="2016-01-26T17:32:00Z">
            <w:rPr>
              <w:noProof/>
              <w:webHidden/>
            </w:rPr>
          </w:rPrChange>
        </w:rPr>
        <w:fldChar w:fldCharType="separate"/>
      </w:r>
      <w:ins w:id="1402" w:author="Nagendra Dhakar" w:date="2016-01-26T17:31:00Z">
        <w:r w:rsidRPr="00E7115E">
          <w:rPr>
            <w:b w:val="0"/>
            <w:noProof/>
            <w:webHidden/>
            <w:color w:val="auto"/>
            <w:rPrChange w:id="1403" w:author="Nagendra Dhakar" w:date="2016-01-26T17:32:00Z">
              <w:rPr>
                <w:noProof/>
                <w:webHidden/>
              </w:rPr>
            </w:rPrChange>
          </w:rPr>
          <w:t>126</w:t>
        </w:r>
        <w:r w:rsidRPr="00E7115E">
          <w:rPr>
            <w:b w:val="0"/>
            <w:noProof/>
            <w:webHidden/>
            <w:color w:val="auto"/>
            <w:rPrChange w:id="1404" w:author="Nagendra Dhakar" w:date="2016-01-26T17:32:00Z">
              <w:rPr>
                <w:noProof/>
                <w:webHidden/>
              </w:rPr>
            </w:rPrChange>
          </w:rPr>
          <w:fldChar w:fldCharType="end"/>
        </w:r>
        <w:r w:rsidRPr="00E7115E">
          <w:rPr>
            <w:rStyle w:val="Hyperlink"/>
            <w:b w:val="0"/>
            <w:noProof/>
            <w:color w:val="auto"/>
            <w:rPrChange w:id="1405" w:author="Nagendra Dhakar" w:date="2016-01-26T17:32:00Z">
              <w:rPr>
                <w:rStyle w:val="Hyperlink"/>
                <w:noProof/>
              </w:rPr>
            </w:rPrChange>
          </w:rPr>
          <w:fldChar w:fldCharType="end"/>
        </w:r>
      </w:ins>
    </w:p>
    <w:p w14:paraId="5BB819C4" w14:textId="77777777" w:rsidR="00E7115E" w:rsidRPr="00E7115E" w:rsidRDefault="00E7115E">
      <w:pPr>
        <w:pStyle w:val="TableofFigures"/>
        <w:rPr>
          <w:ins w:id="1406" w:author="Nagendra Dhakar" w:date="2016-01-26T17:31:00Z"/>
          <w:rFonts w:asciiTheme="minorHAnsi" w:eastAsiaTheme="minorEastAsia" w:hAnsiTheme="minorHAnsi"/>
          <w:b w:val="0"/>
          <w:caps w:val="0"/>
          <w:noProof/>
          <w:color w:val="auto"/>
          <w:sz w:val="22"/>
          <w:rPrChange w:id="1407" w:author="Nagendra Dhakar" w:date="2016-01-26T17:32:00Z">
            <w:rPr>
              <w:ins w:id="1408" w:author="Nagendra Dhakar" w:date="2016-01-26T17:31:00Z"/>
              <w:rFonts w:asciiTheme="minorHAnsi" w:eastAsiaTheme="minorEastAsia" w:hAnsiTheme="minorHAnsi"/>
              <w:b w:val="0"/>
              <w:caps w:val="0"/>
              <w:noProof/>
              <w:color w:val="auto"/>
              <w:sz w:val="22"/>
            </w:rPr>
          </w:rPrChange>
        </w:rPr>
      </w:pPr>
      <w:ins w:id="1409" w:author="Nagendra Dhakar" w:date="2016-01-26T17:31:00Z">
        <w:r w:rsidRPr="00E7115E">
          <w:rPr>
            <w:rStyle w:val="Hyperlink"/>
            <w:b w:val="0"/>
            <w:noProof/>
            <w:color w:val="auto"/>
            <w:rPrChange w:id="1410" w:author="Nagendra Dhakar" w:date="2016-01-26T17:32:00Z">
              <w:rPr>
                <w:rStyle w:val="Hyperlink"/>
                <w:noProof/>
              </w:rPr>
            </w:rPrChange>
          </w:rPr>
          <w:fldChar w:fldCharType="begin"/>
        </w:r>
        <w:r w:rsidRPr="00E7115E">
          <w:rPr>
            <w:rStyle w:val="Hyperlink"/>
            <w:b w:val="0"/>
            <w:noProof/>
            <w:color w:val="auto"/>
            <w:rPrChange w:id="1411" w:author="Nagendra Dhakar" w:date="2016-01-26T17:32:00Z">
              <w:rPr>
                <w:rStyle w:val="Hyperlink"/>
                <w:noProof/>
              </w:rPr>
            </w:rPrChange>
          </w:rPr>
          <w:instrText xml:space="preserve"> </w:instrText>
        </w:r>
        <w:r w:rsidRPr="00E7115E">
          <w:rPr>
            <w:b w:val="0"/>
            <w:noProof/>
            <w:color w:val="auto"/>
            <w:rPrChange w:id="1412" w:author="Nagendra Dhakar" w:date="2016-01-26T17:32:00Z">
              <w:rPr>
                <w:noProof/>
              </w:rPr>
            </w:rPrChange>
          </w:rPr>
          <w:instrText>HYPERLINK \l "_Toc441592934"</w:instrText>
        </w:r>
        <w:r w:rsidRPr="00E7115E">
          <w:rPr>
            <w:rStyle w:val="Hyperlink"/>
            <w:b w:val="0"/>
            <w:noProof/>
            <w:color w:val="auto"/>
            <w:rPrChange w:id="1413" w:author="Nagendra Dhakar" w:date="2016-01-26T17:32:00Z">
              <w:rPr>
                <w:rStyle w:val="Hyperlink"/>
                <w:noProof/>
              </w:rPr>
            </w:rPrChange>
          </w:rPr>
          <w:instrText xml:space="preserve"> </w:instrText>
        </w:r>
        <w:r w:rsidRPr="00E7115E">
          <w:rPr>
            <w:rStyle w:val="Hyperlink"/>
            <w:b w:val="0"/>
            <w:noProof/>
            <w:color w:val="auto"/>
            <w:rPrChange w:id="1414" w:author="Nagendra Dhakar" w:date="2016-01-26T17:32:00Z">
              <w:rPr>
                <w:rStyle w:val="Hyperlink"/>
                <w:noProof/>
              </w:rPr>
            </w:rPrChange>
          </w:rPr>
        </w:r>
        <w:r w:rsidRPr="00E7115E">
          <w:rPr>
            <w:rStyle w:val="Hyperlink"/>
            <w:b w:val="0"/>
            <w:noProof/>
            <w:color w:val="auto"/>
            <w:rPrChange w:id="1415" w:author="Nagendra Dhakar" w:date="2016-01-26T17:32:00Z">
              <w:rPr>
                <w:rStyle w:val="Hyperlink"/>
                <w:noProof/>
              </w:rPr>
            </w:rPrChange>
          </w:rPr>
          <w:fldChar w:fldCharType="separate"/>
        </w:r>
        <w:r w:rsidRPr="00E7115E">
          <w:rPr>
            <w:rStyle w:val="Hyperlink"/>
            <w:b w:val="0"/>
            <w:noProof/>
            <w:color w:val="auto"/>
            <w:rPrChange w:id="1416" w:author="Nagendra Dhakar" w:date="2016-01-26T17:32:00Z">
              <w:rPr>
                <w:rStyle w:val="Hyperlink"/>
                <w:noProof/>
              </w:rPr>
            </w:rPrChange>
          </w:rPr>
          <w:t>Figure 5.23 Model User Interface</w:t>
        </w:r>
        <w:r w:rsidRPr="00E7115E">
          <w:rPr>
            <w:b w:val="0"/>
            <w:noProof/>
            <w:webHidden/>
            <w:color w:val="auto"/>
            <w:rPrChange w:id="1417" w:author="Nagendra Dhakar" w:date="2016-01-26T17:32:00Z">
              <w:rPr>
                <w:noProof/>
                <w:webHidden/>
              </w:rPr>
            </w:rPrChange>
          </w:rPr>
          <w:tab/>
        </w:r>
        <w:r w:rsidRPr="00E7115E">
          <w:rPr>
            <w:b w:val="0"/>
            <w:noProof/>
            <w:webHidden/>
            <w:color w:val="auto"/>
            <w:rPrChange w:id="1418" w:author="Nagendra Dhakar" w:date="2016-01-26T17:32:00Z">
              <w:rPr>
                <w:noProof/>
                <w:webHidden/>
              </w:rPr>
            </w:rPrChange>
          </w:rPr>
          <w:fldChar w:fldCharType="begin"/>
        </w:r>
        <w:r w:rsidRPr="00E7115E">
          <w:rPr>
            <w:b w:val="0"/>
            <w:noProof/>
            <w:webHidden/>
            <w:color w:val="auto"/>
            <w:rPrChange w:id="1419" w:author="Nagendra Dhakar" w:date="2016-01-26T17:32:00Z">
              <w:rPr>
                <w:noProof/>
                <w:webHidden/>
              </w:rPr>
            </w:rPrChange>
          </w:rPr>
          <w:instrText xml:space="preserve"> PAGEREF _Toc441592934 \h </w:instrText>
        </w:r>
        <w:r w:rsidRPr="00E7115E">
          <w:rPr>
            <w:b w:val="0"/>
            <w:noProof/>
            <w:webHidden/>
            <w:color w:val="auto"/>
            <w:rPrChange w:id="1420" w:author="Nagendra Dhakar" w:date="2016-01-26T17:32:00Z">
              <w:rPr>
                <w:noProof/>
                <w:webHidden/>
              </w:rPr>
            </w:rPrChange>
          </w:rPr>
        </w:r>
      </w:ins>
      <w:r w:rsidRPr="00E7115E">
        <w:rPr>
          <w:b w:val="0"/>
          <w:noProof/>
          <w:webHidden/>
          <w:color w:val="auto"/>
          <w:rPrChange w:id="1421" w:author="Nagendra Dhakar" w:date="2016-01-26T17:32:00Z">
            <w:rPr>
              <w:noProof/>
              <w:webHidden/>
            </w:rPr>
          </w:rPrChange>
        </w:rPr>
        <w:fldChar w:fldCharType="separate"/>
      </w:r>
      <w:ins w:id="1422" w:author="Nagendra Dhakar" w:date="2016-01-26T17:31:00Z">
        <w:r w:rsidRPr="00E7115E">
          <w:rPr>
            <w:b w:val="0"/>
            <w:noProof/>
            <w:webHidden/>
            <w:color w:val="auto"/>
            <w:rPrChange w:id="1423" w:author="Nagendra Dhakar" w:date="2016-01-26T17:32:00Z">
              <w:rPr>
                <w:noProof/>
                <w:webHidden/>
              </w:rPr>
            </w:rPrChange>
          </w:rPr>
          <w:t>126</w:t>
        </w:r>
        <w:r w:rsidRPr="00E7115E">
          <w:rPr>
            <w:b w:val="0"/>
            <w:noProof/>
            <w:webHidden/>
            <w:color w:val="auto"/>
            <w:rPrChange w:id="1424" w:author="Nagendra Dhakar" w:date="2016-01-26T17:32:00Z">
              <w:rPr>
                <w:noProof/>
                <w:webHidden/>
              </w:rPr>
            </w:rPrChange>
          </w:rPr>
          <w:fldChar w:fldCharType="end"/>
        </w:r>
        <w:r w:rsidRPr="00E7115E">
          <w:rPr>
            <w:rStyle w:val="Hyperlink"/>
            <w:b w:val="0"/>
            <w:noProof/>
            <w:color w:val="auto"/>
            <w:rPrChange w:id="1425" w:author="Nagendra Dhakar" w:date="2016-01-26T17:32:00Z">
              <w:rPr>
                <w:rStyle w:val="Hyperlink"/>
                <w:noProof/>
              </w:rPr>
            </w:rPrChange>
          </w:rPr>
          <w:fldChar w:fldCharType="end"/>
        </w:r>
      </w:ins>
    </w:p>
    <w:p w14:paraId="40C1626C" w14:textId="77777777" w:rsidR="00E7115E" w:rsidRPr="00E7115E" w:rsidRDefault="00E7115E">
      <w:pPr>
        <w:pStyle w:val="TableofFigures"/>
        <w:rPr>
          <w:ins w:id="1426" w:author="Nagendra Dhakar" w:date="2016-01-26T17:31:00Z"/>
          <w:rFonts w:asciiTheme="minorHAnsi" w:eastAsiaTheme="minorEastAsia" w:hAnsiTheme="minorHAnsi"/>
          <w:b w:val="0"/>
          <w:caps w:val="0"/>
          <w:noProof/>
          <w:color w:val="auto"/>
          <w:sz w:val="22"/>
          <w:rPrChange w:id="1427" w:author="Nagendra Dhakar" w:date="2016-01-26T17:32:00Z">
            <w:rPr>
              <w:ins w:id="1428" w:author="Nagendra Dhakar" w:date="2016-01-26T17:31:00Z"/>
              <w:rFonts w:asciiTheme="minorHAnsi" w:eastAsiaTheme="minorEastAsia" w:hAnsiTheme="minorHAnsi"/>
              <w:b w:val="0"/>
              <w:caps w:val="0"/>
              <w:noProof/>
              <w:color w:val="auto"/>
              <w:sz w:val="22"/>
            </w:rPr>
          </w:rPrChange>
        </w:rPr>
      </w:pPr>
      <w:ins w:id="1429" w:author="Nagendra Dhakar" w:date="2016-01-26T17:31:00Z">
        <w:r w:rsidRPr="00E7115E">
          <w:rPr>
            <w:rStyle w:val="Hyperlink"/>
            <w:b w:val="0"/>
            <w:noProof/>
            <w:color w:val="auto"/>
            <w:rPrChange w:id="1430" w:author="Nagendra Dhakar" w:date="2016-01-26T17:32:00Z">
              <w:rPr>
                <w:rStyle w:val="Hyperlink"/>
                <w:noProof/>
              </w:rPr>
            </w:rPrChange>
          </w:rPr>
          <w:fldChar w:fldCharType="begin"/>
        </w:r>
        <w:r w:rsidRPr="00E7115E">
          <w:rPr>
            <w:rStyle w:val="Hyperlink"/>
            <w:b w:val="0"/>
            <w:noProof/>
            <w:color w:val="auto"/>
            <w:rPrChange w:id="1431" w:author="Nagendra Dhakar" w:date="2016-01-26T17:32:00Z">
              <w:rPr>
                <w:rStyle w:val="Hyperlink"/>
                <w:noProof/>
              </w:rPr>
            </w:rPrChange>
          </w:rPr>
          <w:instrText xml:space="preserve"> </w:instrText>
        </w:r>
        <w:r w:rsidRPr="00E7115E">
          <w:rPr>
            <w:b w:val="0"/>
            <w:noProof/>
            <w:color w:val="auto"/>
            <w:rPrChange w:id="1432" w:author="Nagendra Dhakar" w:date="2016-01-26T17:32:00Z">
              <w:rPr>
                <w:noProof/>
              </w:rPr>
            </w:rPrChange>
          </w:rPr>
          <w:instrText>HYPERLINK \l "_Toc441592935"</w:instrText>
        </w:r>
        <w:r w:rsidRPr="00E7115E">
          <w:rPr>
            <w:rStyle w:val="Hyperlink"/>
            <w:b w:val="0"/>
            <w:noProof/>
            <w:color w:val="auto"/>
            <w:rPrChange w:id="1433" w:author="Nagendra Dhakar" w:date="2016-01-26T17:32:00Z">
              <w:rPr>
                <w:rStyle w:val="Hyperlink"/>
                <w:noProof/>
              </w:rPr>
            </w:rPrChange>
          </w:rPr>
          <w:instrText xml:space="preserve"> </w:instrText>
        </w:r>
        <w:r w:rsidRPr="00E7115E">
          <w:rPr>
            <w:rStyle w:val="Hyperlink"/>
            <w:b w:val="0"/>
            <w:noProof/>
            <w:color w:val="auto"/>
            <w:rPrChange w:id="1434" w:author="Nagendra Dhakar" w:date="2016-01-26T17:32:00Z">
              <w:rPr>
                <w:rStyle w:val="Hyperlink"/>
                <w:noProof/>
              </w:rPr>
            </w:rPrChange>
          </w:rPr>
        </w:r>
        <w:r w:rsidRPr="00E7115E">
          <w:rPr>
            <w:rStyle w:val="Hyperlink"/>
            <w:b w:val="0"/>
            <w:noProof/>
            <w:color w:val="auto"/>
            <w:rPrChange w:id="1435" w:author="Nagendra Dhakar" w:date="2016-01-26T17:32:00Z">
              <w:rPr>
                <w:rStyle w:val="Hyperlink"/>
                <w:noProof/>
              </w:rPr>
            </w:rPrChange>
          </w:rPr>
          <w:fldChar w:fldCharType="separate"/>
        </w:r>
        <w:r w:rsidRPr="00E7115E">
          <w:rPr>
            <w:rStyle w:val="Hyperlink"/>
            <w:b w:val="0"/>
            <w:noProof/>
            <w:color w:val="auto"/>
            <w:rPrChange w:id="1436" w:author="Nagendra Dhakar" w:date="2016-01-26T17:32:00Z">
              <w:rPr>
                <w:rStyle w:val="Hyperlink"/>
                <w:noProof/>
              </w:rPr>
            </w:rPrChange>
          </w:rPr>
          <w:t>Figure 5.24 Model Scenarios</w:t>
        </w:r>
        <w:r w:rsidRPr="00E7115E">
          <w:rPr>
            <w:b w:val="0"/>
            <w:noProof/>
            <w:webHidden/>
            <w:color w:val="auto"/>
            <w:rPrChange w:id="1437" w:author="Nagendra Dhakar" w:date="2016-01-26T17:32:00Z">
              <w:rPr>
                <w:noProof/>
                <w:webHidden/>
              </w:rPr>
            </w:rPrChange>
          </w:rPr>
          <w:tab/>
        </w:r>
        <w:r w:rsidRPr="00E7115E">
          <w:rPr>
            <w:b w:val="0"/>
            <w:noProof/>
            <w:webHidden/>
            <w:color w:val="auto"/>
            <w:rPrChange w:id="1438" w:author="Nagendra Dhakar" w:date="2016-01-26T17:32:00Z">
              <w:rPr>
                <w:noProof/>
                <w:webHidden/>
              </w:rPr>
            </w:rPrChange>
          </w:rPr>
          <w:fldChar w:fldCharType="begin"/>
        </w:r>
        <w:r w:rsidRPr="00E7115E">
          <w:rPr>
            <w:b w:val="0"/>
            <w:noProof/>
            <w:webHidden/>
            <w:color w:val="auto"/>
            <w:rPrChange w:id="1439" w:author="Nagendra Dhakar" w:date="2016-01-26T17:32:00Z">
              <w:rPr>
                <w:noProof/>
                <w:webHidden/>
              </w:rPr>
            </w:rPrChange>
          </w:rPr>
          <w:instrText xml:space="preserve"> PAGEREF _Toc441592935 \h </w:instrText>
        </w:r>
        <w:r w:rsidRPr="00E7115E">
          <w:rPr>
            <w:b w:val="0"/>
            <w:noProof/>
            <w:webHidden/>
            <w:color w:val="auto"/>
            <w:rPrChange w:id="1440" w:author="Nagendra Dhakar" w:date="2016-01-26T17:32:00Z">
              <w:rPr>
                <w:noProof/>
                <w:webHidden/>
              </w:rPr>
            </w:rPrChange>
          </w:rPr>
        </w:r>
      </w:ins>
      <w:r w:rsidRPr="00E7115E">
        <w:rPr>
          <w:b w:val="0"/>
          <w:noProof/>
          <w:webHidden/>
          <w:color w:val="auto"/>
          <w:rPrChange w:id="1441" w:author="Nagendra Dhakar" w:date="2016-01-26T17:32:00Z">
            <w:rPr>
              <w:noProof/>
              <w:webHidden/>
            </w:rPr>
          </w:rPrChange>
        </w:rPr>
        <w:fldChar w:fldCharType="separate"/>
      </w:r>
      <w:ins w:id="1442" w:author="Nagendra Dhakar" w:date="2016-01-26T17:31:00Z">
        <w:r w:rsidRPr="00E7115E">
          <w:rPr>
            <w:b w:val="0"/>
            <w:noProof/>
            <w:webHidden/>
            <w:color w:val="auto"/>
            <w:rPrChange w:id="1443" w:author="Nagendra Dhakar" w:date="2016-01-26T17:32:00Z">
              <w:rPr>
                <w:noProof/>
                <w:webHidden/>
              </w:rPr>
            </w:rPrChange>
          </w:rPr>
          <w:t>127</w:t>
        </w:r>
        <w:r w:rsidRPr="00E7115E">
          <w:rPr>
            <w:b w:val="0"/>
            <w:noProof/>
            <w:webHidden/>
            <w:color w:val="auto"/>
            <w:rPrChange w:id="1444" w:author="Nagendra Dhakar" w:date="2016-01-26T17:32:00Z">
              <w:rPr>
                <w:noProof/>
                <w:webHidden/>
              </w:rPr>
            </w:rPrChange>
          </w:rPr>
          <w:fldChar w:fldCharType="end"/>
        </w:r>
        <w:r w:rsidRPr="00E7115E">
          <w:rPr>
            <w:rStyle w:val="Hyperlink"/>
            <w:b w:val="0"/>
            <w:noProof/>
            <w:color w:val="auto"/>
            <w:rPrChange w:id="1445" w:author="Nagendra Dhakar" w:date="2016-01-26T17:32:00Z">
              <w:rPr>
                <w:rStyle w:val="Hyperlink"/>
                <w:noProof/>
              </w:rPr>
            </w:rPrChange>
          </w:rPr>
          <w:fldChar w:fldCharType="end"/>
        </w:r>
      </w:ins>
    </w:p>
    <w:p w14:paraId="55E9AA7E" w14:textId="77777777" w:rsidR="00E7115E" w:rsidRPr="00E7115E" w:rsidRDefault="00E7115E">
      <w:pPr>
        <w:pStyle w:val="TableofFigures"/>
        <w:rPr>
          <w:ins w:id="1446" w:author="Nagendra Dhakar" w:date="2016-01-26T17:31:00Z"/>
          <w:rFonts w:asciiTheme="minorHAnsi" w:eastAsiaTheme="minorEastAsia" w:hAnsiTheme="minorHAnsi"/>
          <w:b w:val="0"/>
          <w:caps w:val="0"/>
          <w:noProof/>
          <w:color w:val="auto"/>
          <w:sz w:val="22"/>
          <w:rPrChange w:id="1447" w:author="Nagendra Dhakar" w:date="2016-01-26T17:32:00Z">
            <w:rPr>
              <w:ins w:id="1448" w:author="Nagendra Dhakar" w:date="2016-01-26T17:31:00Z"/>
              <w:rFonts w:asciiTheme="minorHAnsi" w:eastAsiaTheme="minorEastAsia" w:hAnsiTheme="minorHAnsi"/>
              <w:b w:val="0"/>
              <w:caps w:val="0"/>
              <w:noProof/>
              <w:color w:val="auto"/>
              <w:sz w:val="22"/>
            </w:rPr>
          </w:rPrChange>
        </w:rPr>
      </w:pPr>
      <w:ins w:id="1449" w:author="Nagendra Dhakar" w:date="2016-01-26T17:31:00Z">
        <w:r w:rsidRPr="00E7115E">
          <w:rPr>
            <w:rStyle w:val="Hyperlink"/>
            <w:b w:val="0"/>
            <w:noProof/>
            <w:color w:val="auto"/>
            <w:rPrChange w:id="1450" w:author="Nagendra Dhakar" w:date="2016-01-26T17:32:00Z">
              <w:rPr>
                <w:rStyle w:val="Hyperlink"/>
                <w:noProof/>
              </w:rPr>
            </w:rPrChange>
          </w:rPr>
          <w:fldChar w:fldCharType="begin"/>
        </w:r>
        <w:r w:rsidRPr="00E7115E">
          <w:rPr>
            <w:rStyle w:val="Hyperlink"/>
            <w:b w:val="0"/>
            <w:noProof/>
            <w:color w:val="auto"/>
            <w:rPrChange w:id="1451" w:author="Nagendra Dhakar" w:date="2016-01-26T17:32:00Z">
              <w:rPr>
                <w:rStyle w:val="Hyperlink"/>
                <w:noProof/>
              </w:rPr>
            </w:rPrChange>
          </w:rPr>
          <w:instrText xml:space="preserve"> </w:instrText>
        </w:r>
        <w:r w:rsidRPr="00E7115E">
          <w:rPr>
            <w:b w:val="0"/>
            <w:noProof/>
            <w:color w:val="auto"/>
            <w:rPrChange w:id="1452" w:author="Nagendra Dhakar" w:date="2016-01-26T17:32:00Z">
              <w:rPr>
                <w:noProof/>
              </w:rPr>
            </w:rPrChange>
          </w:rPr>
          <w:instrText>HYPERLINK \l "_Toc441592936"</w:instrText>
        </w:r>
        <w:r w:rsidRPr="00E7115E">
          <w:rPr>
            <w:rStyle w:val="Hyperlink"/>
            <w:b w:val="0"/>
            <w:noProof/>
            <w:color w:val="auto"/>
            <w:rPrChange w:id="1453" w:author="Nagendra Dhakar" w:date="2016-01-26T17:32:00Z">
              <w:rPr>
                <w:rStyle w:val="Hyperlink"/>
                <w:noProof/>
              </w:rPr>
            </w:rPrChange>
          </w:rPr>
          <w:instrText xml:space="preserve"> </w:instrText>
        </w:r>
        <w:r w:rsidRPr="00E7115E">
          <w:rPr>
            <w:rStyle w:val="Hyperlink"/>
            <w:b w:val="0"/>
            <w:noProof/>
            <w:color w:val="auto"/>
            <w:rPrChange w:id="1454" w:author="Nagendra Dhakar" w:date="2016-01-26T17:32:00Z">
              <w:rPr>
                <w:rStyle w:val="Hyperlink"/>
                <w:noProof/>
              </w:rPr>
            </w:rPrChange>
          </w:rPr>
        </w:r>
        <w:r w:rsidRPr="00E7115E">
          <w:rPr>
            <w:rStyle w:val="Hyperlink"/>
            <w:b w:val="0"/>
            <w:noProof/>
            <w:color w:val="auto"/>
            <w:rPrChange w:id="1455" w:author="Nagendra Dhakar" w:date="2016-01-26T17:32:00Z">
              <w:rPr>
                <w:rStyle w:val="Hyperlink"/>
                <w:noProof/>
              </w:rPr>
            </w:rPrChange>
          </w:rPr>
          <w:fldChar w:fldCharType="separate"/>
        </w:r>
        <w:r w:rsidRPr="00E7115E">
          <w:rPr>
            <w:rStyle w:val="Hyperlink"/>
            <w:b w:val="0"/>
            <w:noProof/>
            <w:color w:val="auto"/>
            <w:rPrChange w:id="1456" w:author="Nagendra Dhakar" w:date="2016-01-26T17:32:00Z">
              <w:rPr>
                <w:rStyle w:val="Hyperlink"/>
                <w:noProof/>
              </w:rPr>
            </w:rPrChange>
          </w:rPr>
          <w:t>Figure 5.25 Model Run Settings</w:t>
        </w:r>
        <w:r w:rsidRPr="00E7115E">
          <w:rPr>
            <w:b w:val="0"/>
            <w:noProof/>
            <w:webHidden/>
            <w:color w:val="auto"/>
            <w:rPrChange w:id="1457" w:author="Nagendra Dhakar" w:date="2016-01-26T17:32:00Z">
              <w:rPr>
                <w:noProof/>
                <w:webHidden/>
              </w:rPr>
            </w:rPrChange>
          </w:rPr>
          <w:tab/>
        </w:r>
        <w:r w:rsidRPr="00E7115E">
          <w:rPr>
            <w:b w:val="0"/>
            <w:noProof/>
            <w:webHidden/>
            <w:color w:val="auto"/>
            <w:rPrChange w:id="1458" w:author="Nagendra Dhakar" w:date="2016-01-26T17:32:00Z">
              <w:rPr>
                <w:noProof/>
                <w:webHidden/>
              </w:rPr>
            </w:rPrChange>
          </w:rPr>
          <w:fldChar w:fldCharType="begin"/>
        </w:r>
        <w:r w:rsidRPr="00E7115E">
          <w:rPr>
            <w:b w:val="0"/>
            <w:noProof/>
            <w:webHidden/>
            <w:color w:val="auto"/>
            <w:rPrChange w:id="1459" w:author="Nagendra Dhakar" w:date="2016-01-26T17:32:00Z">
              <w:rPr>
                <w:noProof/>
                <w:webHidden/>
              </w:rPr>
            </w:rPrChange>
          </w:rPr>
          <w:instrText xml:space="preserve"> PAGEREF _Toc441592936 \h </w:instrText>
        </w:r>
        <w:r w:rsidRPr="00E7115E">
          <w:rPr>
            <w:b w:val="0"/>
            <w:noProof/>
            <w:webHidden/>
            <w:color w:val="auto"/>
            <w:rPrChange w:id="1460" w:author="Nagendra Dhakar" w:date="2016-01-26T17:32:00Z">
              <w:rPr>
                <w:noProof/>
                <w:webHidden/>
              </w:rPr>
            </w:rPrChange>
          </w:rPr>
        </w:r>
      </w:ins>
      <w:r w:rsidRPr="00E7115E">
        <w:rPr>
          <w:b w:val="0"/>
          <w:noProof/>
          <w:webHidden/>
          <w:color w:val="auto"/>
          <w:rPrChange w:id="1461" w:author="Nagendra Dhakar" w:date="2016-01-26T17:32:00Z">
            <w:rPr>
              <w:noProof/>
              <w:webHidden/>
            </w:rPr>
          </w:rPrChange>
        </w:rPr>
        <w:fldChar w:fldCharType="separate"/>
      </w:r>
      <w:ins w:id="1462" w:author="Nagendra Dhakar" w:date="2016-01-26T17:31:00Z">
        <w:r w:rsidRPr="00E7115E">
          <w:rPr>
            <w:b w:val="0"/>
            <w:noProof/>
            <w:webHidden/>
            <w:color w:val="auto"/>
            <w:rPrChange w:id="1463" w:author="Nagendra Dhakar" w:date="2016-01-26T17:32:00Z">
              <w:rPr>
                <w:noProof/>
                <w:webHidden/>
              </w:rPr>
            </w:rPrChange>
          </w:rPr>
          <w:t>127</w:t>
        </w:r>
        <w:r w:rsidRPr="00E7115E">
          <w:rPr>
            <w:b w:val="0"/>
            <w:noProof/>
            <w:webHidden/>
            <w:color w:val="auto"/>
            <w:rPrChange w:id="1464" w:author="Nagendra Dhakar" w:date="2016-01-26T17:32:00Z">
              <w:rPr>
                <w:noProof/>
                <w:webHidden/>
              </w:rPr>
            </w:rPrChange>
          </w:rPr>
          <w:fldChar w:fldCharType="end"/>
        </w:r>
        <w:r w:rsidRPr="00E7115E">
          <w:rPr>
            <w:rStyle w:val="Hyperlink"/>
            <w:b w:val="0"/>
            <w:noProof/>
            <w:color w:val="auto"/>
            <w:rPrChange w:id="1465" w:author="Nagendra Dhakar" w:date="2016-01-26T17:32:00Z">
              <w:rPr>
                <w:rStyle w:val="Hyperlink"/>
                <w:noProof/>
              </w:rPr>
            </w:rPrChange>
          </w:rPr>
          <w:fldChar w:fldCharType="end"/>
        </w:r>
      </w:ins>
    </w:p>
    <w:p w14:paraId="003E74C6" w14:textId="77777777" w:rsidR="00E7115E" w:rsidRPr="00E7115E" w:rsidRDefault="00E7115E">
      <w:pPr>
        <w:pStyle w:val="TableofFigures"/>
        <w:rPr>
          <w:ins w:id="1466" w:author="Nagendra Dhakar" w:date="2016-01-26T17:31:00Z"/>
          <w:rFonts w:asciiTheme="minorHAnsi" w:eastAsiaTheme="minorEastAsia" w:hAnsiTheme="minorHAnsi"/>
          <w:b w:val="0"/>
          <w:caps w:val="0"/>
          <w:noProof/>
          <w:color w:val="auto"/>
          <w:sz w:val="22"/>
          <w:rPrChange w:id="1467" w:author="Nagendra Dhakar" w:date="2016-01-26T17:32:00Z">
            <w:rPr>
              <w:ins w:id="1468" w:author="Nagendra Dhakar" w:date="2016-01-26T17:31:00Z"/>
              <w:rFonts w:asciiTheme="minorHAnsi" w:eastAsiaTheme="minorEastAsia" w:hAnsiTheme="minorHAnsi"/>
              <w:b w:val="0"/>
              <w:caps w:val="0"/>
              <w:noProof/>
              <w:color w:val="auto"/>
              <w:sz w:val="22"/>
            </w:rPr>
          </w:rPrChange>
        </w:rPr>
      </w:pPr>
      <w:ins w:id="1469" w:author="Nagendra Dhakar" w:date="2016-01-26T17:31:00Z">
        <w:r w:rsidRPr="00E7115E">
          <w:rPr>
            <w:rStyle w:val="Hyperlink"/>
            <w:b w:val="0"/>
            <w:noProof/>
            <w:color w:val="auto"/>
            <w:rPrChange w:id="1470" w:author="Nagendra Dhakar" w:date="2016-01-26T17:32:00Z">
              <w:rPr>
                <w:rStyle w:val="Hyperlink"/>
                <w:noProof/>
              </w:rPr>
            </w:rPrChange>
          </w:rPr>
          <w:lastRenderedPageBreak/>
          <w:fldChar w:fldCharType="begin"/>
        </w:r>
        <w:r w:rsidRPr="00E7115E">
          <w:rPr>
            <w:rStyle w:val="Hyperlink"/>
            <w:b w:val="0"/>
            <w:noProof/>
            <w:color w:val="auto"/>
            <w:rPrChange w:id="1471" w:author="Nagendra Dhakar" w:date="2016-01-26T17:32:00Z">
              <w:rPr>
                <w:rStyle w:val="Hyperlink"/>
                <w:noProof/>
              </w:rPr>
            </w:rPrChange>
          </w:rPr>
          <w:instrText xml:space="preserve"> </w:instrText>
        </w:r>
        <w:r w:rsidRPr="00E7115E">
          <w:rPr>
            <w:b w:val="0"/>
            <w:noProof/>
            <w:color w:val="auto"/>
            <w:rPrChange w:id="1472" w:author="Nagendra Dhakar" w:date="2016-01-26T17:32:00Z">
              <w:rPr>
                <w:noProof/>
              </w:rPr>
            </w:rPrChange>
          </w:rPr>
          <w:instrText>HYPERLINK \l "_Toc441592937"</w:instrText>
        </w:r>
        <w:r w:rsidRPr="00E7115E">
          <w:rPr>
            <w:rStyle w:val="Hyperlink"/>
            <w:b w:val="0"/>
            <w:noProof/>
            <w:color w:val="auto"/>
            <w:rPrChange w:id="1473" w:author="Nagendra Dhakar" w:date="2016-01-26T17:32:00Z">
              <w:rPr>
                <w:rStyle w:val="Hyperlink"/>
                <w:noProof/>
              </w:rPr>
            </w:rPrChange>
          </w:rPr>
          <w:instrText xml:space="preserve"> </w:instrText>
        </w:r>
        <w:r w:rsidRPr="00E7115E">
          <w:rPr>
            <w:rStyle w:val="Hyperlink"/>
            <w:b w:val="0"/>
            <w:noProof/>
            <w:color w:val="auto"/>
            <w:rPrChange w:id="1474" w:author="Nagendra Dhakar" w:date="2016-01-26T17:32:00Z">
              <w:rPr>
                <w:rStyle w:val="Hyperlink"/>
                <w:noProof/>
              </w:rPr>
            </w:rPrChange>
          </w:rPr>
        </w:r>
        <w:r w:rsidRPr="00E7115E">
          <w:rPr>
            <w:rStyle w:val="Hyperlink"/>
            <w:b w:val="0"/>
            <w:noProof/>
            <w:color w:val="auto"/>
            <w:rPrChange w:id="1475" w:author="Nagendra Dhakar" w:date="2016-01-26T17:32:00Z">
              <w:rPr>
                <w:rStyle w:val="Hyperlink"/>
                <w:noProof/>
              </w:rPr>
            </w:rPrChange>
          </w:rPr>
          <w:fldChar w:fldCharType="separate"/>
        </w:r>
        <w:r w:rsidRPr="00E7115E">
          <w:rPr>
            <w:rStyle w:val="Hyperlink"/>
            <w:b w:val="0"/>
            <w:noProof/>
            <w:color w:val="auto"/>
            <w:rPrChange w:id="1476" w:author="Nagendra Dhakar" w:date="2016-01-26T17:32:00Z">
              <w:rPr>
                <w:rStyle w:val="Hyperlink"/>
                <w:noProof/>
              </w:rPr>
            </w:rPrChange>
          </w:rPr>
          <w:t>Figure 5.26 Model Scenario Manager</w:t>
        </w:r>
        <w:r w:rsidRPr="00E7115E">
          <w:rPr>
            <w:b w:val="0"/>
            <w:noProof/>
            <w:webHidden/>
            <w:color w:val="auto"/>
            <w:rPrChange w:id="1477" w:author="Nagendra Dhakar" w:date="2016-01-26T17:32:00Z">
              <w:rPr>
                <w:noProof/>
                <w:webHidden/>
              </w:rPr>
            </w:rPrChange>
          </w:rPr>
          <w:tab/>
        </w:r>
        <w:r w:rsidRPr="00E7115E">
          <w:rPr>
            <w:b w:val="0"/>
            <w:noProof/>
            <w:webHidden/>
            <w:color w:val="auto"/>
            <w:rPrChange w:id="1478" w:author="Nagendra Dhakar" w:date="2016-01-26T17:32:00Z">
              <w:rPr>
                <w:noProof/>
                <w:webHidden/>
              </w:rPr>
            </w:rPrChange>
          </w:rPr>
          <w:fldChar w:fldCharType="begin"/>
        </w:r>
        <w:r w:rsidRPr="00E7115E">
          <w:rPr>
            <w:b w:val="0"/>
            <w:noProof/>
            <w:webHidden/>
            <w:color w:val="auto"/>
            <w:rPrChange w:id="1479" w:author="Nagendra Dhakar" w:date="2016-01-26T17:32:00Z">
              <w:rPr>
                <w:noProof/>
                <w:webHidden/>
              </w:rPr>
            </w:rPrChange>
          </w:rPr>
          <w:instrText xml:space="preserve"> PAGEREF _Toc441592937 \h </w:instrText>
        </w:r>
        <w:r w:rsidRPr="00E7115E">
          <w:rPr>
            <w:b w:val="0"/>
            <w:noProof/>
            <w:webHidden/>
            <w:color w:val="auto"/>
            <w:rPrChange w:id="1480" w:author="Nagendra Dhakar" w:date="2016-01-26T17:32:00Z">
              <w:rPr>
                <w:noProof/>
                <w:webHidden/>
              </w:rPr>
            </w:rPrChange>
          </w:rPr>
        </w:r>
      </w:ins>
      <w:r w:rsidRPr="00E7115E">
        <w:rPr>
          <w:b w:val="0"/>
          <w:noProof/>
          <w:webHidden/>
          <w:color w:val="auto"/>
          <w:rPrChange w:id="1481" w:author="Nagendra Dhakar" w:date="2016-01-26T17:32:00Z">
            <w:rPr>
              <w:noProof/>
              <w:webHidden/>
            </w:rPr>
          </w:rPrChange>
        </w:rPr>
        <w:fldChar w:fldCharType="separate"/>
      </w:r>
      <w:ins w:id="1482" w:author="Nagendra Dhakar" w:date="2016-01-26T17:31:00Z">
        <w:r w:rsidRPr="00E7115E">
          <w:rPr>
            <w:b w:val="0"/>
            <w:noProof/>
            <w:webHidden/>
            <w:color w:val="auto"/>
            <w:rPrChange w:id="1483" w:author="Nagendra Dhakar" w:date="2016-01-26T17:32:00Z">
              <w:rPr>
                <w:noProof/>
                <w:webHidden/>
              </w:rPr>
            </w:rPrChange>
          </w:rPr>
          <w:t>128</w:t>
        </w:r>
        <w:r w:rsidRPr="00E7115E">
          <w:rPr>
            <w:b w:val="0"/>
            <w:noProof/>
            <w:webHidden/>
            <w:color w:val="auto"/>
            <w:rPrChange w:id="1484" w:author="Nagendra Dhakar" w:date="2016-01-26T17:32:00Z">
              <w:rPr>
                <w:noProof/>
                <w:webHidden/>
              </w:rPr>
            </w:rPrChange>
          </w:rPr>
          <w:fldChar w:fldCharType="end"/>
        </w:r>
        <w:r w:rsidRPr="00E7115E">
          <w:rPr>
            <w:rStyle w:val="Hyperlink"/>
            <w:b w:val="0"/>
            <w:noProof/>
            <w:color w:val="auto"/>
            <w:rPrChange w:id="1485" w:author="Nagendra Dhakar" w:date="2016-01-26T17:32:00Z">
              <w:rPr>
                <w:rStyle w:val="Hyperlink"/>
                <w:noProof/>
              </w:rPr>
            </w:rPrChange>
          </w:rPr>
          <w:fldChar w:fldCharType="end"/>
        </w:r>
      </w:ins>
    </w:p>
    <w:p w14:paraId="771290F7" w14:textId="77777777" w:rsidR="00E7115E" w:rsidRPr="00E7115E" w:rsidRDefault="00E7115E">
      <w:pPr>
        <w:pStyle w:val="TableofFigures"/>
        <w:rPr>
          <w:ins w:id="1486" w:author="Nagendra Dhakar" w:date="2016-01-26T17:31:00Z"/>
          <w:rFonts w:asciiTheme="minorHAnsi" w:eastAsiaTheme="minorEastAsia" w:hAnsiTheme="minorHAnsi"/>
          <w:b w:val="0"/>
          <w:caps w:val="0"/>
          <w:noProof/>
          <w:color w:val="auto"/>
          <w:sz w:val="22"/>
          <w:rPrChange w:id="1487" w:author="Nagendra Dhakar" w:date="2016-01-26T17:32:00Z">
            <w:rPr>
              <w:ins w:id="1488" w:author="Nagendra Dhakar" w:date="2016-01-26T17:31:00Z"/>
              <w:rFonts w:asciiTheme="minorHAnsi" w:eastAsiaTheme="minorEastAsia" w:hAnsiTheme="minorHAnsi"/>
              <w:b w:val="0"/>
              <w:caps w:val="0"/>
              <w:noProof/>
              <w:color w:val="auto"/>
              <w:sz w:val="22"/>
            </w:rPr>
          </w:rPrChange>
        </w:rPr>
      </w:pPr>
      <w:ins w:id="1489" w:author="Nagendra Dhakar" w:date="2016-01-26T17:31:00Z">
        <w:r w:rsidRPr="00E7115E">
          <w:rPr>
            <w:rStyle w:val="Hyperlink"/>
            <w:b w:val="0"/>
            <w:noProof/>
            <w:color w:val="auto"/>
            <w:rPrChange w:id="1490" w:author="Nagendra Dhakar" w:date="2016-01-26T17:32:00Z">
              <w:rPr>
                <w:rStyle w:val="Hyperlink"/>
                <w:noProof/>
              </w:rPr>
            </w:rPrChange>
          </w:rPr>
          <w:fldChar w:fldCharType="begin"/>
        </w:r>
        <w:r w:rsidRPr="00E7115E">
          <w:rPr>
            <w:rStyle w:val="Hyperlink"/>
            <w:b w:val="0"/>
            <w:noProof/>
            <w:color w:val="auto"/>
            <w:rPrChange w:id="1491" w:author="Nagendra Dhakar" w:date="2016-01-26T17:32:00Z">
              <w:rPr>
                <w:rStyle w:val="Hyperlink"/>
                <w:noProof/>
              </w:rPr>
            </w:rPrChange>
          </w:rPr>
          <w:instrText xml:space="preserve"> </w:instrText>
        </w:r>
        <w:r w:rsidRPr="00E7115E">
          <w:rPr>
            <w:b w:val="0"/>
            <w:noProof/>
            <w:color w:val="auto"/>
            <w:rPrChange w:id="1492" w:author="Nagendra Dhakar" w:date="2016-01-26T17:32:00Z">
              <w:rPr>
                <w:noProof/>
              </w:rPr>
            </w:rPrChange>
          </w:rPr>
          <w:instrText>HYPERLINK \l "_Toc441592938"</w:instrText>
        </w:r>
        <w:r w:rsidRPr="00E7115E">
          <w:rPr>
            <w:rStyle w:val="Hyperlink"/>
            <w:b w:val="0"/>
            <w:noProof/>
            <w:color w:val="auto"/>
            <w:rPrChange w:id="1493" w:author="Nagendra Dhakar" w:date="2016-01-26T17:32:00Z">
              <w:rPr>
                <w:rStyle w:val="Hyperlink"/>
                <w:noProof/>
              </w:rPr>
            </w:rPrChange>
          </w:rPr>
          <w:instrText xml:space="preserve"> </w:instrText>
        </w:r>
        <w:r w:rsidRPr="00E7115E">
          <w:rPr>
            <w:rStyle w:val="Hyperlink"/>
            <w:b w:val="0"/>
            <w:noProof/>
            <w:color w:val="auto"/>
            <w:rPrChange w:id="1494" w:author="Nagendra Dhakar" w:date="2016-01-26T17:32:00Z">
              <w:rPr>
                <w:rStyle w:val="Hyperlink"/>
                <w:noProof/>
              </w:rPr>
            </w:rPrChange>
          </w:rPr>
        </w:r>
        <w:r w:rsidRPr="00E7115E">
          <w:rPr>
            <w:rStyle w:val="Hyperlink"/>
            <w:b w:val="0"/>
            <w:noProof/>
            <w:color w:val="auto"/>
            <w:rPrChange w:id="1495" w:author="Nagendra Dhakar" w:date="2016-01-26T17:32:00Z">
              <w:rPr>
                <w:rStyle w:val="Hyperlink"/>
                <w:noProof/>
              </w:rPr>
            </w:rPrChange>
          </w:rPr>
          <w:fldChar w:fldCharType="separate"/>
        </w:r>
        <w:r w:rsidRPr="00E7115E">
          <w:rPr>
            <w:rStyle w:val="Hyperlink"/>
            <w:b w:val="0"/>
            <w:noProof/>
            <w:color w:val="auto"/>
            <w:rPrChange w:id="1496" w:author="Nagendra Dhakar" w:date="2016-01-26T17:32:00Z">
              <w:rPr>
                <w:rStyle w:val="Hyperlink"/>
                <w:noProof/>
              </w:rPr>
            </w:rPrChange>
          </w:rPr>
          <w:t>Figure 5.27 Model Scenario Manager - Inputs</w:t>
        </w:r>
        <w:r w:rsidRPr="00E7115E">
          <w:rPr>
            <w:b w:val="0"/>
            <w:noProof/>
            <w:webHidden/>
            <w:color w:val="auto"/>
            <w:rPrChange w:id="1497" w:author="Nagendra Dhakar" w:date="2016-01-26T17:32:00Z">
              <w:rPr>
                <w:noProof/>
                <w:webHidden/>
              </w:rPr>
            </w:rPrChange>
          </w:rPr>
          <w:tab/>
        </w:r>
        <w:r w:rsidRPr="00E7115E">
          <w:rPr>
            <w:b w:val="0"/>
            <w:noProof/>
            <w:webHidden/>
            <w:color w:val="auto"/>
            <w:rPrChange w:id="1498" w:author="Nagendra Dhakar" w:date="2016-01-26T17:32:00Z">
              <w:rPr>
                <w:noProof/>
                <w:webHidden/>
              </w:rPr>
            </w:rPrChange>
          </w:rPr>
          <w:fldChar w:fldCharType="begin"/>
        </w:r>
        <w:r w:rsidRPr="00E7115E">
          <w:rPr>
            <w:b w:val="0"/>
            <w:noProof/>
            <w:webHidden/>
            <w:color w:val="auto"/>
            <w:rPrChange w:id="1499" w:author="Nagendra Dhakar" w:date="2016-01-26T17:32:00Z">
              <w:rPr>
                <w:noProof/>
                <w:webHidden/>
              </w:rPr>
            </w:rPrChange>
          </w:rPr>
          <w:instrText xml:space="preserve"> PAGEREF _Toc441592938 \h </w:instrText>
        </w:r>
        <w:r w:rsidRPr="00E7115E">
          <w:rPr>
            <w:b w:val="0"/>
            <w:noProof/>
            <w:webHidden/>
            <w:color w:val="auto"/>
            <w:rPrChange w:id="1500" w:author="Nagendra Dhakar" w:date="2016-01-26T17:32:00Z">
              <w:rPr>
                <w:noProof/>
                <w:webHidden/>
              </w:rPr>
            </w:rPrChange>
          </w:rPr>
        </w:r>
      </w:ins>
      <w:r w:rsidRPr="00E7115E">
        <w:rPr>
          <w:b w:val="0"/>
          <w:noProof/>
          <w:webHidden/>
          <w:color w:val="auto"/>
          <w:rPrChange w:id="1501" w:author="Nagendra Dhakar" w:date="2016-01-26T17:32:00Z">
            <w:rPr>
              <w:noProof/>
              <w:webHidden/>
            </w:rPr>
          </w:rPrChange>
        </w:rPr>
        <w:fldChar w:fldCharType="separate"/>
      </w:r>
      <w:ins w:id="1502" w:author="Nagendra Dhakar" w:date="2016-01-26T17:31:00Z">
        <w:r w:rsidRPr="00E7115E">
          <w:rPr>
            <w:b w:val="0"/>
            <w:noProof/>
            <w:webHidden/>
            <w:color w:val="auto"/>
            <w:rPrChange w:id="1503" w:author="Nagendra Dhakar" w:date="2016-01-26T17:32:00Z">
              <w:rPr>
                <w:noProof/>
                <w:webHidden/>
              </w:rPr>
            </w:rPrChange>
          </w:rPr>
          <w:t>128</w:t>
        </w:r>
        <w:r w:rsidRPr="00E7115E">
          <w:rPr>
            <w:b w:val="0"/>
            <w:noProof/>
            <w:webHidden/>
            <w:color w:val="auto"/>
            <w:rPrChange w:id="1504" w:author="Nagendra Dhakar" w:date="2016-01-26T17:32:00Z">
              <w:rPr>
                <w:noProof/>
                <w:webHidden/>
              </w:rPr>
            </w:rPrChange>
          </w:rPr>
          <w:fldChar w:fldCharType="end"/>
        </w:r>
        <w:r w:rsidRPr="00E7115E">
          <w:rPr>
            <w:rStyle w:val="Hyperlink"/>
            <w:b w:val="0"/>
            <w:noProof/>
            <w:color w:val="auto"/>
            <w:rPrChange w:id="1505" w:author="Nagendra Dhakar" w:date="2016-01-26T17:32:00Z">
              <w:rPr>
                <w:rStyle w:val="Hyperlink"/>
                <w:noProof/>
              </w:rPr>
            </w:rPrChange>
          </w:rPr>
          <w:fldChar w:fldCharType="end"/>
        </w:r>
      </w:ins>
    </w:p>
    <w:p w14:paraId="1E50470D" w14:textId="77777777" w:rsidR="00E7115E" w:rsidRPr="00E7115E" w:rsidRDefault="00E7115E">
      <w:pPr>
        <w:pStyle w:val="TableofFigures"/>
        <w:rPr>
          <w:ins w:id="1506" w:author="Nagendra Dhakar" w:date="2016-01-26T17:31:00Z"/>
          <w:rFonts w:asciiTheme="minorHAnsi" w:eastAsiaTheme="minorEastAsia" w:hAnsiTheme="minorHAnsi"/>
          <w:b w:val="0"/>
          <w:caps w:val="0"/>
          <w:noProof/>
          <w:color w:val="auto"/>
          <w:sz w:val="22"/>
          <w:rPrChange w:id="1507" w:author="Nagendra Dhakar" w:date="2016-01-26T17:32:00Z">
            <w:rPr>
              <w:ins w:id="1508" w:author="Nagendra Dhakar" w:date="2016-01-26T17:31:00Z"/>
              <w:rFonts w:asciiTheme="minorHAnsi" w:eastAsiaTheme="minorEastAsia" w:hAnsiTheme="minorHAnsi"/>
              <w:b w:val="0"/>
              <w:caps w:val="0"/>
              <w:noProof/>
              <w:color w:val="auto"/>
              <w:sz w:val="22"/>
            </w:rPr>
          </w:rPrChange>
        </w:rPr>
      </w:pPr>
      <w:ins w:id="1509" w:author="Nagendra Dhakar" w:date="2016-01-26T17:31:00Z">
        <w:r w:rsidRPr="00E7115E">
          <w:rPr>
            <w:rStyle w:val="Hyperlink"/>
            <w:b w:val="0"/>
            <w:noProof/>
            <w:color w:val="auto"/>
            <w:rPrChange w:id="1510" w:author="Nagendra Dhakar" w:date="2016-01-26T17:32:00Z">
              <w:rPr>
                <w:rStyle w:val="Hyperlink"/>
                <w:noProof/>
              </w:rPr>
            </w:rPrChange>
          </w:rPr>
          <w:fldChar w:fldCharType="begin"/>
        </w:r>
        <w:r w:rsidRPr="00E7115E">
          <w:rPr>
            <w:rStyle w:val="Hyperlink"/>
            <w:b w:val="0"/>
            <w:noProof/>
            <w:color w:val="auto"/>
            <w:rPrChange w:id="1511" w:author="Nagendra Dhakar" w:date="2016-01-26T17:32:00Z">
              <w:rPr>
                <w:rStyle w:val="Hyperlink"/>
                <w:noProof/>
              </w:rPr>
            </w:rPrChange>
          </w:rPr>
          <w:instrText xml:space="preserve"> </w:instrText>
        </w:r>
        <w:r w:rsidRPr="00E7115E">
          <w:rPr>
            <w:b w:val="0"/>
            <w:noProof/>
            <w:color w:val="auto"/>
            <w:rPrChange w:id="1512" w:author="Nagendra Dhakar" w:date="2016-01-26T17:32:00Z">
              <w:rPr>
                <w:noProof/>
              </w:rPr>
            </w:rPrChange>
          </w:rPr>
          <w:instrText>HYPERLINK \l "_Toc441592939"</w:instrText>
        </w:r>
        <w:r w:rsidRPr="00E7115E">
          <w:rPr>
            <w:rStyle w:val="Hyperlink"/>
            <w:b w:val="0"/>
            <w:noProof/>
            <w:color w:val="auto"/>
            <w:rPrChange w:id="1513" w:author="Nagendra Dhakar" w:date="2016-01-26T17:32:00Z">
              <w:rPr>
                <w:rStyle w:val="Hyperlink"/>
                <w:noProof/>
              </w:rPr>
            </w:rPrChange>
          </w:rPr>
          <w:instrText xml:space="preserve"> </w:instrText>
        </w:r>
        <w:r w:rsidRPr="00E7115E">
          <w:rPr>
            <w:rStyle w:val="Hyperlink"/>
            <w:b w:val="0"/>
            <w:noProof/>
            <w:color w:val="auto"/>
            <w:rPrChange w:id="1514" w:author="Nagendra Dhakar" w:date="2016-01-26T17:32:00Z">
              <w:rPr>
                <w:rStyle w:val="Hyperlink"/>
                <w:noProof/>
              </w:rPr>
            </w:rPrChange>
          </w:rPr>
        </w:r>
        <w:r w:rsidRPr="00E7115E">
          <w:rPr>
            <w:rStyle w:val="Hyperlink"/>
            <w:b w:val="0"/>
            <w:noProof/>
            <w:color w:val="auto"/>
            <w:rPrChange w:id="1515" w:author="Nagendra Dhakar" w:date="2016-01-26T17:32:00Z">
              <w:rPr>
                <w:rStyle w:val="Hyperlink"/>
                <w:noProof/>
              </w:rPr>
            </w:rPrChange>
          </w:rPr>
          <w:fldChar w:fldCharType="separate"/>
        </w:r>
        <w:r w:rsidRPr="00E7115E">
          <w:rPr>
            <w:rStyle w:val="Hyperlink"/>
            <w:b w:val="0"/>
            <w:noProof/>
            <w:color w:val="auto"/>
            <w:rPrChange w:id="1516" w:author="Nagendra Dhakar" w:date="2016-01-26T17:32:00Z">
              <w:rPr>
                <w:rStyle w:val="Hyperlink"/>
                <w:noProof/>
              </w:rPr>
            </w:rPrChange>
          </w:rPr>
          <w:t>Figure 5.28 Model Run Stages</w:t>
        </w:r>
        <w:r w:rsidRPr="00E7115E">
          <w:rPr>
            <w:b w:val="0"/>
            <w:noProof/>
            <w:webHidden/>
            <w:color w:val="auto"/>
            <w:rPrChange w:id="1517" w:author="Nagendra Dhakar" w:date="2016-01-26T17:32:00Z">
              <w:rPr>
                <w:noProof/>
                <w:webHidden/>
              </w:rPr>
            </w:rPrChange>
          </w:rPr>
          <w:tab/>
        </w:r>
        <w:r w:rsidRPr="00E7115E">
          <w:rPr>
            <w:b w:val="0"/>
            <w:noProof/>
            <w:webHidden/>
            <w:color w:val="auto"/>
            <w:rPrChange w:id="1518" w:author="Nagendra Dhakar" w:date="2016-01-26T17:32:00Z">
              <w:rPr>
                <w:noProof/>
                <w:webHidden/>
              </w:rPr>
            </w:rPrChange>
          </w:rPr>
          <w:fldChar w:fldCharType="begin"/>
        </w:r>
        <w:r w:rsidRPr="00E7115E">
          <w:rPr>
            <w:b w:val="0"/>
            <w:noProof/>
            <w:webHidden/>
            <w:color w:val="auto"/>
            <w:rPrChange w:id="1519" w:author="Nagendra Dhakar" w:date="2016-01-26T17:32:00Z">
              <w:rPr>
                <w:noProof/>
                <w:webHidden/>
              </w:rPr>
            </w:rPrChange>
          </w:rPr>
          <w:instrText xml:space="preserve"> PAGEREF _Toc441592939 \h </w:instrText>
        </w:r>
        <w:r w:rsidRPr="00E7115E">
          <w:rPr>
            <w:b w:val="0"/>
            <w:noProof/>
            <w:webHidden/>
            <w:color w:val="auto"/>
            <w:rPrChange w:id="1520" w:author="Nagendra Dhakar" w:date="2016-01-26T17:32:00Z">
              <w:rPr>
                <w:noProof/>
                <w:webHidden/>
              </w:rPr>
            </w:rPrChange>
          </w:rPr>
        </w:r>
      </w:ins>
      <w:r w:rsidRPr="00E7115E">
        <w:rPr>
          <w:b w:val="0"/>
          <w:noProof/>
          <w:webHidden/>
          <w:color w:val="auto"/>
          <w:rPrChange w:id="1521" w:author="Nagendra Dhakar" w:date="2016-01-26T17:32:00Z">
            <w:rPr>
              <w:noProof/>
              <w:webHidden/>
            </w:rPr>
          </w:rPrChange>
        </w:rPr>
        <w:fldChar w:fldCharType="separate"/>
      </w:r>
      <w:ins w:id="1522" w:author="Nagendra Dhakar" w:date="2016-01-26T17:31:00Z">
        <w:r w:rsidRPr="00E7115E">
          <w:rPr>
            <w:b w:val="0"/>
            <w:noProof/>
            <w:webHidden/>
            <w:color w:val="auto"/>
            <w:rPrChange w:id="1523" w:author="Nagendra Dhakar" w:date="2016-01-26T17:32:00Z">
              <w:rPr>
                <w:noProof/>
                <w:webHidden/>
              </w:rPr>
            </w:rPrChange>
          </w:rPr>
          <w:t>129</w:t>
        </w:r>
        <w:r w:rsidRPr="00E7115E">
          <w:rPr>
            <w:b w:val="0"/>
            <w:noProof/>
            <w:webHidden/>
            <w:color w:val="auto"/>
            <w:rPrChange w:id="1524" w:author="Nagendra Dhakar" w:date="2016-01-26T17:32:00Z">
              <w:rPr>
                <w:noProof/>
                <w:webHidden/>
              </w:rPr>
            </w:rPrChange>
          </w:rPr>
          <w:fldChar w:fldCharType="end"/>
        </w:r>
        <w:r w:rsidRPr="00E7115E">
          <w:rPr>
            <w:rStyle w:val="Hyperlink"/>
            <w:b w:val="0"/>
            <w:noProof/>
            <w:color w:val="auto"/>
            <w:rPrChange w:id="1525" w:author="Nagendra Dhakar" w:date="2016-01-26T17:32:00Z">
              <w:rPr>
                <w:rStyle w:val="Hyperlink"/>
                <w:noProof/>
              </w:rPr>
            </w:rPrChange>
          </w:rPr>
          <w:fldChar w:fldCharType="end"/>
        </w:r>
      </w:ins>
    </w:p>
    <w:p w14:paraId="08C26E34" w14:textId="77777777" w:rsidR="00E7115E" w:rsidRPr="00E7115E" w:rsidRDefault="00E7115E">
      <w:pPr>
        <w:pStyle w:val="TableofFigures"/>
        <w:rPr>
          <w:ins w:id="1526" w:author="Nagendra Dhakar" w:date="2016-01-26T17:31:00Z"/>
          <w:rFonts w:asciiTheme="minorHAnsi" w:eastAsiaTheme="minorEastAsia" w:hAnsiTheme="minorHAnsi"/>
          <w:b w:val="0"/>
          <w:caps w:val="0"/>
          <w:noProof/>
          <w:color w:val="auto"/>
          <w:sz w:val="22"/>
          <w:rPrChange w:id="1527" w:author="Nagendra Dhakar" w:date="2016-01-26T17:32:00Z">
            <w:rPr>
              <w:ins w:id="1528" w:author="Nagendra Dhakar" w:date="2016-01-26T17:31:00Z"/>
              <w:rFonts w:asciiTheme="minorHAnsi" w:eastAsiaTheme="minorEastAsia" w:hAnsiTheme="minorHAnsi"/>
              <w:b w:val="0"/>
              <w:caps w:val="0"/>
              <w:noProof/>
              <w:color w:val="auto"/>
              <w:sz w:val="22"/>
            </w:rPr>
          </w:rPrChange>
        </w:rPr>
      </w:pPr>
      <w:ins w:id="1529" w:author="Nagendra Dhakar" w:date="2016-01-26T17:31:00Z">
        <w:r w:rsidRPr="00E7115E">
          <w:rPr>
            <w:rStyle w:val="Hyperlink"/>
            <w:b w:val="0"/>
            <w:noProof/>
            <w:color w:val="auto"/>
            <w:rPrChange w:id="1530" w:author="Nagendra Dhakar" w:date="2016-01-26T17:32:00Z">
              <w:rPr>
                <w:rStyle w:val="Hyperlink"/>
                <w:noProof/>
              </w:rPr>
            </w:rPrChange>
          </w:rPr>
          <w:fldChar w:fldCharType="begin"/>
        </w:r>
        <w:r w:rsidRPr="00E7115E">
          <w:rPr>
            <w:rStyle w:val="Hyperlink"/>
            <w:b w:val="0"/>
            <w:noProof/>
            <w:color w:val="auto"/>
            <w:rPrChange w:id="1531" w:author="Nagendra Dhakar" w:date="2016-01-26T17:32:00Z">
              <w:rPr>
                <w:rStyle w:val="Hyperlink"/>
                <w:noProof/>
              </w:rPr>
            </w:rPrChange>
          </w:rPr>
          <w:instrText xml:space="preserve"> </w:instrText>
        </w:r>
        <w:r w:rsidRPr="00E7115E">
          <w:rPr>
            <w:b w:val="0"/>
            <w:noProof/>
            <w:color w:val="auto"/>
            <w:rPrChange w:id="1532" w:author="Nagendra Dhakar" w:date="2016-01-26T17:32:00Z">
              <w:rPr>
                <w:noProof/>
              </w:rPr>
            </w:rPrChange>
          </w:rPr>
          <w:instrText>HYPERLINK \l "_Toc441592940"</w:instrText>
        </w:r>
        <w:r w:rsidRPr="00E7115E">
          <w:rPr>
            <w:rStyle w:val="Hyperlink"/>
            <w:b w:val="0"/>
            <w:noProof/>
            <w:color w:val="auto"/>
            <w:rPrChange w:id="1533" w:author="Nagendra Dhakar" w:date="2016-01-26T17:32:00Z">
              <w:rPr>
                <w:rStyle w:val="Hyperlink"/>
                <w:noProof/>
              </w:rPr>
            </w:rPrChange>
          </w:rPr>
          <w:instrText xml:space="preserve"> </w:instrText>
        </w:r>
        <w:r w:rsidRPr="00E7115E">
          <w:rPr>
            <w:rStyle w:val="Hyperlink"/>
            <w:b w:val="0"/>
            <w:noProof/>
            <w:color w:val="auto"/>
            <w:rPrChange w:id="1534" w:author="Nagendra Dhakar" w:date="2016-01-26T17:32:00Z">
              <w:rPr>
                <w:rStyle w:val="Hyperlink"/>
                <w:noProof/>
              </w:rPr>
            </w:rPrChange>
          </w:rPr>
        </w:r>
        <w:r w:rsidRPr="00E7115E">
          <w:rPr>
            <w:rStyle w:val="Hyperlink"/>
            <w:b w:val="0"/>
            <w:noProof/>
            <w:color w:val="auto"/>
            <w:rPrChange w:id="1535" w:author="Nagendra Dhakar" w:date="2016-01-26T17:32:00Z">
              <w:rPr>
                <w:rStyle w:val="Hyperlink"/>
                <w:noProof/>
              </w:rPr>
            </w:rPrChange>
          </w:rPr>
          <w:fldChar w:fldCharType="separate"/>
        </w:r>
        <w:r w:rsidRPr="00E7115E">
          <w:rPr>
            <w:rStyle w:val="Hyperlink"/>
            <w:b w:val="0"/>
            <w:noProof/>
            <w:color w:val="auto"/>
            <w:rPrChange w:id="1536" w:author="Nagendra Dhakar" w:date="2016-01-26T17:32:00Z">
              <w:rPr>
                <w:rStyle w:val="Hyperlink"/>
                <w:noProof/>
              </w:rPr>
            </w:rPrChange>
          </w:rPr>
          <w:t>Figure 5.29 Model Stage Step Settings</w:t>
        </w:r>
        <w:r w:rsidRPr="00E7115E">
          <w:rPr>
            <w:b w:val="0"/>
            <w:noProof/>
            <w:webHidden/>
            <w:color w:val="auto"/>
            <w:rPrChange w:id="1537" w:author="Nagendra Dhakar" w:date="2016-01-26T17:32:00Z">
              <w:rPr>
                <w:noProof/>
                <w:webHidden/>
              </w:rPr>
            </w:rPrChange>
          </w:rPr>
          <w:tab/>
        </w:r>
        <w:r w:rsidRPr="00E7115E">
          <w:rPr>
            <w:b w:val="0"/>
            <w:noProof/>
            <w:webHidden/>
            <w:color w:val="auto"/>
            <w:rPrChange w:id="1538" w:author="Nagendra Dhakar" w:date="2016-01-26T17:32:00Z">
              <w:rPr>
                <w:noProof/>
                <w:webHidden/>
              </w:rPr>
            </w:rPrChange>
          </w:rPr>
          <w:fldChar w:fldCharType="begin"/>
        </w:r>
        <w:r w:rsidRPr="00E7115E">
          <w:rPr>
            <w:b w:val="0"/>
            <w:noProof/>
            <w:webHidden/>
            <w:color w:val="auto"/>
            <w:rPrChange w:id="1539" w:author="Nagendra Dhakar" w:date="2016-01-26T17:32:00Z">
              <w:rPr>
                <w:noProof/>
                <w:webHidden/>
              </w:rPr>
            </w:rPrChange>
          </w:rPr>
          <w:instrText xml:space="preserve"> PAGEREF _Toc441592940 \h </w:instrText>
        </w:r>
        <w:r w:rsidRPr="00E7115E">
          <w:rPr>
            <w:b w:val="0"/>
            <w:noProof/>
            <w:webHidden/>
            <w:color w:val="auto"/>
            <w:rPrChange w:id="1540" w:author="Nagendra Dhakar" w:date="2016-01-26T17:32:00Z">
              <w:rPr>
                <w:noProof/>
                <w:webHidden/>
              </w:rPr>
            </w:rPrChange>
          </w:rPr>
        </w:r>
      </w:ins>
      <w:r w:rsidRPr="00E7115E">
        <w:rPr>
          <w:b w:val="0"/>
          <w:noProof/>
          <w:webHidden/>
          <w:color w:val="auto"/>
          <w:rPrChange w:id="1541" w:author="Nagendra Dhakar" w:date="2016-01-26T17:32:00Z">
            <w:rPr>
              <w:noProof/>
              <w:webHidden/>
            </w:rPr>
          </w:rPrChange>
        </w:rPr>
        <w:fldChar w:fldCharType="separate"/>
      </w:r>
      <w:ins w:id="1542" w:author="Nagendra Dhakar" w:date="2016-01-26T17:31:00Z">
        <w:r w:rsidRPr="00E7115E">
          <w:rPr>
            <w:b w:val="0"/>
            <w:noProof/>
            <w:webHidden/>
            <w:color w:val="auto"/>
            <w:rPrChange w:id="1543" w:author="Nagendra Dhakar" w:date="2016-01-26T17:32:00Z">
              <w:rPr>
                <w:noProof/>
                <w:webHidden/>
              </w:rPr>
            </w:rPrChange>
          </w:rPr>
          <w:t>129</w:t>
        </w:r>
        <w:r w:rsidRPr="00E7115E">
          <w:rPr>
            <w:b w:val="0"/>
            <w:noProof/>
            <w:webHidden/>
            <w:color w:val="auto"/>
            <w:rPrChange w:id="1544" w:author="Nagendra Dhakar" w:date="2016-01-26T17:32:00Z">
              <w:rPr>
                <w:noProof/>
                <w:webHidden/>
              </w:rPr>
            </w:rPrChange>
          </w:rPr>
          <w:fldChar w:fldCharType="end"/>
        </w:r>
        <w:r w:rsidRPr="00E7115E">
          <w:rPr>
            <w:rStyle w:val="Hyperlink"/>
            <w:b w:val="0"/>
            <w:noProof/>
            <w:color w:val="auto"/>
            <w:rPrChange w:id="1545" w:author="Nagendra Dhakar" w:date="2016-01-26T17:32:00Z">
              <w:rPr>
                <w:rStyle w:val="Hyperlink"/>
                <w:noProof/>
              </w:rPr>
            </w:rPrChange>
          </w:rPr>
          <w:fldChar w:fldCharType="end"/>
        </w:r>
      </w:ins>
    </w:p>
    <w:p w14:paraId="260A8860" w14:textId="77777777" w:rsidR="00E7115E" w:rsidRPr="00E7115E" w:rsidRDefault="00E7115E">
      <w:pPr>
        <w:pStyle w:val="TableofFigures"/>
        <w:rPr>
          <w:ins w:id="1546" w:author="Nagendra Dhakar" w:date="2016-01-26T17:31:00Z"/>
          <w:rFonts w:asciiTheme="minorHAnsi" w:eastAsiaTheme="minorEastAsia" w:hAnsiTheme="minorHAnsi"/>
          <w:b w:val="0"/>
          <w:caps w:val="0"/>
          <w:noProof/>
          <w:color w:val="auto"/>
          <w:sz w:val="22"/>
          <w:rPrChange w:id="1547" w:author="Nagendra Dhakar" w:date="2016-01-26T17:32:00Z">
            <w:rPr>
              <w:ins w:id="1548" w:author="Nagendra Dhakar" w:date="2016-01-26T17:31:00Z"/>
              <w:rFonts w:asciiTheme="minorHAnsi" w:eastAsiaTheme="minorEastAsia" w:hAnsiTheme="minorHAnsi"/>
              <w:b w:val="0"/>
              <w:caps w:val="0"/>
              <w:noProof/>
              <w:color w:val="auto"/>
              <w:sz w:val="22"/>
            </w:rPr>
          </w:rPrChange>
        </w:rPr>
      </w:pPr>
      <w:ins w:id="1549" w:author="Nagendra Dhakar" w:date="2016-01-26T17:31:00Z">
        <w:r w:rsidRPr="00E7115E">
          <w:rPr>
            <w:rStyle w:val="Hyperlink"/>
            <w:b w:val="0"/>
            <w:noProof/>
            <w:color w:val="auto"/>
            <w:rPrChange w:id="1550" w:author="Nagendra Dhakar" w:date="2016-01-26T17:32:00Z">
              <w:rPr>
                <w:rStyle w:val="Hyperlink"/>
                <w:noProof/>
              </w:rPr>
            </w:rPrChange>
          </w:rPr>
          <w:fldChar w:fldCharType="begin"/>
        </w:r>
        <w:r w:rsidRPr="00E7115E">
          <w:rPr>
            <w:rStyle w:val="Hyperlink"/>
            <w:b w:val="0"/>
            <w:noProof/>
            <w:color w:val="auto"/>
            <w:rPrChange w:id="1551" w:author="Nagendra Dhakar" w:date="2016-01-26T17:32:00Z">
              <w:rPr>
                <w:rStyle w:val="Hyperlink"/>
                <w:noProof/>
              </w:rPr>
            </w:rPrChange>
          </w:rPr>
          <w:instrText xml:space="preserve"> </w:instrText>
        </w:r>
        <w:r w:rsidRPr="00E7115E">
          <w:rPr>
            <w:b w:val="0"/>
            <w:noProof/>
            <w:color w:val="auto"/>
            <w:rPrChange w:id="1552" w:author="Nagendra Dhakar" w:date="2016-01-26T17:32:00Z">
              <w:rPr>
                <w:noProof/>
              </w:rPr>
            </w:rPrChange>
          </w:rPr>
          <w:instrText>HYPERLINK \l "_Toc441592941"</w:instrText>
        </w:r>
        <w:r w:rsidRPr="00E7115E">
          <w:rPr>
            <w:rStyle w:val="Hyperlink"/>
            <w:b w:val="0"/>
            <w:noProof/>
            <w:color w:val="auto"/>
            <w:rPrChange w:id="1553" w:author="Nagendra Dhakar" w:date="2016-01-26T17:32:00Z">
              <w:rPr>
                <w:rStyle w:val="Hyperlink"/>
                <w:noProof/>
              </w:rPr>
            </w:rPrChange>
          </w:rPr>
          <w:instrText xml:space="preserve"> </w:instrText>
        </w:r>
        <w:r w:rsidRPr="00E7115E">
          <w:rPr>
            <w:rStyle w:val="Hyperlink"/>
            <w:b w:val="0"/>
            <w:noProof/>
            <w:color w:val="auto"/>
            <w:rPrChange w:id="1554" w:author="Nagendra Dhakar" w:date="2016-01-26T17:32:00Z">
              <w:rPr>
                <w:rStyle w:val="Hyperlink"/>
                <w:noProof/>
              </w:rPr>
            </w:rPrChange>
          </w:rPr>
        </w:r>
        <w:r w:rsidRPr="00E7115E">
          <w:rPr>
            <w:rStyle w:val="Hyperlink"/>
            <w:b w:val="0"/>
            <w:noProof/>
            <w:color w:val="auto"/>
            <w:rPrChange w:id="1555" w:author="Nagendra Dhakar" w:date="2016-01-26T17:32:00Z">
              <w:rPr>
                <w:rStyle w:val="Hyperlink"/>
                <w:noProof/>
              </w:rPr>
            </w:rPrChange>
          </w:rPr>
          <w:fldChar w:fldCharType="separate"/>
        </w:r>
        <w:r w:rsidRPr="00E7115E">
          <w:rPr>
            <w:rStyle w:val="Hyperlink"/>
            <w:b w:val="0"/>
            <w:noProof/>
            <w:color w:val="auto"/>
            <w:rPrChange w:id="1556" w:author="Nagendra Dhakar" w:date="2016-01-26T17:32:00Z">
              <w:rPr>
                <w:rStyle w:val="Hyperlink"/>
                <w:noProof/>
              </w:rPr>
            </w:rPrChange>
          </w:rPr>
          <w:t>Figure 5.30 Model Stage Step Settings – How to Update</w:t>
        </w:r>
        <w:r w:rsidRPr="00E7115E">
          <w:rPr>
            <w:b w:val="0"/>
            <w:noProof/>
            <w:webHidden/>
            <w:color w:val="auto"/>
            <w:rPrChange w:id="1557" w:author="Nagendra Dhakar" w:date="2016-01-26T17:32:00Z">
              <w:rPr>
                <w:noProof/>
                <w:webHidden/>
              </w:rPr>
            </w:rPrChange>
          </w:rPr>
          <w:tab/>
        </w:r>
        <w:r w:rsidRPr="00E7115E">
          <w:rPr>
            <w:b w:val="0"/>
            <w:noProof/>
            <w:webHidden/>
            <w:color w:val="auto"/>
            <w:rPrChange w:id="1558" w:author="Nagendra Dhakar" w:date="2016-01-26T17:32:00Z">
              <w:rPr>
                <w:noProof/>
                <w:webHidden/>
              </w:rPr>
            </w:rPrChange>
          </w:rPr>
          <w:fldChar w:fldCharType="begin"/>
        </w:r>
        <w:r w:rsidRPr="00E7115E">
          <w:rPr>
            <w:b w:val="0"/>
            <w:noProof/>
            <w:webHidden/>
            <w:color w:val="auto"/>
            <w:rPrChange w:id="1559" w:author="Nagendra Dhakar" w:date="2016-01-26T17:32:00Z">
              <w:rPr>
                <w:noProof/>
                <w:webHidden/>
              </w:rPr>
            </w:rPrChange>
          </w:rPr>
          <w:instrText xml:space="preserve"> PAGEREF _Toc441592941 \h </w:instrText>
        </w:r>
        <w:r w:rsidRPr="00E7115E">
          <w:rPr>
            <w:b w:val="0"/>
            <w:noProof/>
            <w:webHidden/>
            <w:color w:val="auto"/>
            <w:rPrChange w:id="1560" w:author="Nagendra Dhakar" w:date="2016-01-26T17:32:00Z">
              <w:rPr>
                <w:noProof/>
                <w:webHidden/>
              </w:rPr>
            </w:rPrChange>
          </w:rPr>
        </w:r>
      </w:ins>
      <w:r w:rsidRPr="00E7115E">
        <w:rPr>
          <w:b w:val="0"/>
          <w:noProof/>
          <w:webHidden/>
          <w:color w:val="auto"/>
          <w:rPrChange w:id="1561" w:author="Nagendra Dhakar" w:date="2016-01-26T17:32:00Z">
            <w:rPr>
              <w:noProof/>
              <w:webHidden/>
            </w:rPr>
          </w:rPrChange>
        </w:rPr>
        <w:fldChar w:fldCharType="separate"/>
      </w:r>
      <w:ins w:id="1562" w:author="Nagendra Dhakar" w:date="2016-01-26T17:31:00Z">
        <w:r w:rsidRPr="00E7115E">
          <w:rPr>
            <w:b w:val="0"/>
            <w:noProof/>
            <w:webHidden/>
            <w:color w:val="auto"/>
            <w:rPrChange w:id="1563" w:author="Nagendra Dhakar" w:date="2016-01-26T17:32:00Z">
              <w:rPr>
                <w:noProof/>
                <w:webHidden/>
              </w:rPr>
            </w:rPrChange>
          </w:rPr>
          <w:t>130</w:t>
        </w:r>
        <w:r w:rsidRPr="00E7115E">
          <w:rPr>
            <w:b w:val="0"/>
            <w:noProof/>
            <w:webHidden/>
            <w:color w:val="auto"/>
            <w:rPrChange w:id="1564" w:author="Nagendra Dhakar" w:date="2016-01-26T17:32:00Z">
              <w:rPr>
                <w:noProof/>
                <w:webHidden/>
              </w:rPr>
            </w:rPrChange>
          </w:rPr>
          <w:fldChar w:fldCharType="end"/>
        </w:r>
        <w:r w:rsidRPr="00E7115E">
          <w:rPr>
            <w:rStyle w:val="Hyperlink"/>
            <w:b w:val="0"/>
            <w:noProof/>
            <w:color w:val="auto"/>
            <w:rPrChange w:id="1565" w:author="Nagendra Dhakar" w:date="2016-01-26T17:32:00Z">
              <w:rPr>
                <w:rStyle w:val="Hyperlink"/>
                <w:noProof/>
              </w:rPr>
            </w:rPrChange>
          </w:rPr>
          <w:fldChar w:fldCharType="end"/>
        </w:r>
      </w:ins>
    </w:p>
    <w:p w14:paraId="7D1E8949" w14:textId="77777777" w:rsidR="00E7115E" w:rsidRPr="00E7115E" w:rsidRDefault="00E7115E">
      <w:pPr>
        <w:pStyle w:val="TableofFigures"/>
        <w:rPr>
          <w:ins w:id="1566" w:author="Nagendra Dhakar" w:date="2016-01-26T17:31:00Z"/>
          <w:rFonts w:asciiTheme="minorHAnsi" w:eastAsiaTheme="minorEastAsia" w:hAnsiTheme="minorHAnsi"/>
          <w:b w:val="0"/>
          <w:caps w:val="0"/>
          <w:noProof/>
          <w:color w:val="auto"/>
          <w:sz w:val="22"/>
          <w:rPrChange w:id="1567" w:author="Nagendra Dhakar" w:date="2016-01-26T17:32:00Z">
            <w:rPr>
              <w:ins w:id="1568" w:author="Nagendra Dhakar" w:date="2016-01-26T17:31:00Z"/>
              <w:rFonts w:asciiTheme="minorHAnsi" w:eastAsiaTheme="minorEastAsia" w:hAnsiTheme="minorHAnsi"/>
              <w:b w:val="0"/>
              <w:caps w:val="0"/>
              <w:noProof/>
              <w:color w:val="auto"/>
              <w:sz w:val="22"/>
            </w:rPr>
          </w:rPrChange>
        </w:rPr>
      </w:pPr>
      <w:ins w:id="1569" w:author="Nagendra Dhakar" w:date="2016-01-26T17:31:00Z">
        <w:r w:rsidRPr="00E7115E">
          <w:rPr>
            <w:rStyle w:val="Hyperlink"/>
            <w:b w:val="0"/>
            <w:noProof/>
            <w:color w:val="auto"/>
            <w:rPrChange w:id="1570" w:author="Nagendra Dhakar" w:date="2016-01-26T17:32:00Z">
              <w:rPr>
                <w:rStyle w:val="Hyperlink"/>
                <w:noProof/>
              </w:rPr>
            </w:rPrChange>
          </w:rPr>
          <w:fldChar w:fldCharType="begin"/>
        </w:r>
        <w:r w:rsidRPr="00E7115E">
          <w:rPr>
            <w:rStyle w:val="Hyperlink"/>
            <w:b w:val="0"/>
            <w:noProof/>
            <w:color w:val="auto"/>
            <w:rPrChange w:id="1571" w:author="Nagendra Dhakar" w:date="2016-01-26T17:32:00Z">
              <w:rPr>
                <w:rStyle w:val="Hyperlink"/>
                <w:noProof/>
              </w:rPr>
            </w:rPrChange>
          </w:rPr>
          <w:instrText xml:space="preserve"> </w:instrText>
        </w:r>
        <w:r w:rsidRPr="00E7115E">
          <w:rPr>
            <w:b w:val="0"/>
            <w:noProof/>
            <w:color w:val="auto"/>
            <w:rPrChange w:id="1572" w:author="Nagendra Dhakar" w:date="2016-01-26T17:32:00Z">
              <w:rPr>
                <w:noProof/>
              </w:rPr>
            </w:rPrChange>
          </w:rPr>
          <w:instrText>HYPERLINK \l "_Toc441592942"</w:instrText>
        </w:r>
        <w:r w:rsidRPr="00E7115E">
          <w:rPr>
            <w:rStyle w:val="Hyperlink"/>
            <w:b w:val="0"/>
            <w:noProof/>
            <w:color w:val="auto"/>
            <w:rPrChange w:id="1573" w:author="Nagendra Dhakar" w:date="2016-01-26T17:32:00Z">
              <w:rPr>
                <w:rStyle w:val="Hyperlink"/>
                <w:noProof/>
              </w:rPr>
            </w:rPrChange>
          </w:rPr>
          <w:instrText xml:space="preserve"> </w:instrText>
        </w:r>
        <w:r w:rsidRPr="00E7115E">
          <w:rPr>
            <w:rStyle w:val="Hyperlink"/>
            <w:b w:val="0"/>
            <w:noProof/>
            <w:color w:val="auto"/>
            <w:rPrChange w:id="1574" w:author="Nagendra Dhakar" w:date="2016-01-26T17:32:00Z">
              <w:rPr>
                <w:rStyle w:val="Hyperlink"/>
                <w:noProof/>
              </w:rPr>
            </w:rPrChange>
          </w:rPr>
        </w:r>
        <w:r w:rsidRPr="00E7115E">
          <w:rPr>
            <w:rStyle w:val="Hyperlink"/>
            <w:b w:val="0"/>
            <w:noProof/>
            <w:color w:val="auto"/>
            <w:rPrChange w:id="1575" w:author="Nagendra Dhakar" w:date="2016-01-26T17:32:00Z">
              <w:rPr>
                <w:rStyle w:val="Hyperlink"/>
                <w:noProof/>
              </w:rPr>
            </w:rPrChange>
          </w:rPr>
          <w:fldChar w:fldCharType="separate"/>
        </w:r>
        <w:r w:rsidRPr="00E7115E">
          <w:rPr>
            <w:rStyle w:val="Hyperlink"/>
            <w:b w:val="0"/>
            <w:noProof/>
            <w:color w:val="auto"/>
            <w:rPrChange w:id="1576" w:author="Nagendra Dhakar" w:date="2016-01-26T17:32:00Z">
              <w:rPr>
                <w:rStyle w:val="Hyperlink"/>
                <w:noProof/>
              </w:rPr>
            </w:rPrChange>
          </w:rPr>
          <w:t>Figure 5.31 utilities</w:t>
        </w:r>
        <w:r w:rsidRPr="00E7115E">
          <w:rPr>
            <w:b w:val="0"/>
            <w:noProof/>
            <w:webHidden/>
            <w:color w:val="auto"/>
            <w:rPrChange w:id="1577" w:author="Nagendra Dhakar" w:date="2016-01-26T17:32:00Z">
              <w:rPr>
                <w:noProof/>
                <w:webHidden/>
              </w:rPr>
            </w:rPrChange>
          </w:rPr>
          <w:tab/>
        </w:r>
        <w:r w:rsidRPr="00E7115E">
          <w:rPr>
            <w:b w:val="0"/>
            <w:noProof/>
            <w:webHidden/>
            <w:color w:val="auto"/>
            <w:rPrChange w:id="1578" w:author="Nagendra Dhakar" w:date="2016-01-26T17:32:00Z">
              <w:rPr>
                <w:noProof/>
                <w:webHidden/>
              </w:rPr>
            </w:rPrChange>
          </w:rPr>
          <w:fldChar w:fldCharType="begin"/>
        </w:r>
        <w:r w:rsidRPr="00E7115E">
          <w:rPr>
            <w:b w:val="0"/>
            <w:noProof/>
            <w:webHidden/>
            <w:color w:val="auto"/>
            <w:rPrChange w:id="1579" w:author="Nagendra Dhakar" w:date="2016-01-26T17:32:00Z">
              <w:rPr>
                <w:noProof/>
                <w:webHidden/>
              </w:rPr>
            </w:rPrChange>
          </w:rPr>
          <w:instrText xml:space="preserve"> PAGEREF _Toc441592942 \h </w:instrText>
        </w:r>
        <w:r w:rsidRPr="00E7115E">
          <w:rPr>
            <w:b w:val="0"/>
            <w:noProof/>
            <w:webHidden/>
            <w:color w:val="auto"/>
            <w:rPrChange w:id="1580" w:author="Nagendra Dhakar" w:date="2016-01-26T17:32:00Z">
              <w:rPr>
                <w:noProof/>
                <w:webHidden/>
              </w:rPr>
            </w:rPrChange>
          </w:rPr>
        </w:r>
      </w:ins>
      <w:r w:rsidRPr="00E7115E">
        <w:rPr>
          <w:b w:val="0"/>
          <w:noProof/>
          <w:webHidden/>
          <w:color w:val="auto"/>
          <w:rPrChange w:id="1581" w:author="Nagendra Dhakar" w:date="2016-01-26T17:32:00Z">
            <w:rPr>
              <w:noProof/>
              <w:webHidden/>
            </w:rPr>
          </w:rPrChange>
        </w:rPr>
        <w:fldChar w:fldCharType="separate"/>
      </w:r>
      <w:ins w:id="1582" w:author="Nagendra Dhakar" w:date="2016-01-26T17:31:00Z">
        <w:r w:rsidRPr="00E7115E">
          <w:rPr>
            <w:b w:val="0"/>
            <w:noProof/>
            <w:webHidden/>
            <w:color w:val="auto"/>
            <w:rPrChange w:id="1583" w:author="Nagendra Dhakar" w:date="2016-01-26T17:32:00Z">
              <w:rPr>
                <w:noProof/>
                <w:webHidden/>
              </w:rPr>
            </w:rPrChange>
          </w:rPr>
          <w:t>130</w:t>
        </w:r>
        <w:r w:rsidRPr="00E7115E">
          <w:rPr>
            <w:b w:val="0"/>
            <w:noProof/>
            <w:webHidden/>
            <w:color w:val="auto"/>
            <w:rPrChange w:id="1584" w:author="Nagendra Dhakar" w:date="2016-01-26T17:32:00Z">
              <w:rPr>
                <w:noProof/>
                <w:webHidden/>
              </w:rPr>
            </w:rPrChange>
          </w:rPr>
          <w:fldChar w:fldCharType="end"/>
        </w:r>
        <w:r w:rsidRPr="00E7115E">
          <w:rPr>
            <w:rStyle w:val="Hyperlink"/>
            <w:b w:val="0"/>
            <w:noProof/>
            <w:color w:val="auto"/>
            <w:rPrChange w:id="1585" w:author="Nagendra Dhakar" w:date="2016-01-26T17:32:00Z">
              <w:rPr>
                <w:rStyle w:val="Hyperlink"/>
                <w:noProof/>
              </w:rPr>
            </w:rPrChange>
          </w:rPr>
          <w:fldChar w:fldCharType="end"/>
        </w:r>
      </w:ins>
    </w:p>
    <w:p w14:paraId="1785C17D" w14:textId="77777777" w:rsidR="00E7115E" w:rsidRPr="00E7115E" w:rsidRDefault="00E7115E">
      <w:pPr>
        <w:pStyle w:val="TableofFigures"/>
        <w:rPr>
          <w:ins w:id="1586" w:author="Nagendra Dhakar" w:date="2016-01-26T17:31:00Z"/>
          <w:rFonts w:asciiTheme="minorHAnsi" w:eastAsiaTheme="minorEastAsia" w:hAnsiTheme="minorHAnsi"/>
          <w:b w:val="0"/>
          <w:caps w:val="0"/>
          <w:noProof/>
          <w:color w:val="auto"/>
          <w:sz w:val="22"/>
          <w:rPrChange w:id="1587" w:author="Nagendra Dhakar" w:date="2016-01-26T17:32:00Z">
            <w:rPr>
              <w:ins w:id="1588" w:author="Nagendra Dhakar" w:date="2016-01-26T17:31:00Z"/>
              <w:rFonts w:asciiTheme="minorHAnsi" w:eastAsiaTheme="minorEastAsia" w:hAnsiTheme="minorHAnsi"/>
              <w:b w:val="0"/>
              <w:caps w:val="0"/>
              <w:noProof/>
              <w:color w:val="auto"/>
              <w:sz w:val="22"/>
            </w:rPr>
          </w:rPrChange>
        </w:rPr>
      </w:pPr>
      <w:ins w:id="1589" w:author="Nagendra Dhakar" w:date="2016-01-26T17:31:00Z">
        <w:r w:rsidRPr="00E7115E">
          <w:rPr>
            <w:rStyle w:val="Hyperlink"/>
            <w:b w:val="0"/>
            <w:noProof/>
            <w:color w:val="auto"/>
            <w:rPrChange w:id="1590" w:author="Nagendra Dhakar" w:date="2016-01-26T17:32:00Z">
              <w:rPr>
                <w:rStyle w:val="Hyperlink"/>
                <w:noProof/>
              </w:rPr>
            </w:rPrChange>
          </w:rPr>
          <w:fldChar w:fldCharType="begin"/>
        </w:r>
        <w:r w:rsidRPr="00E7115E">
          <w:rPr>
            <w:rStyle w:val="Hyperlink"/>
            <w:b w:val="0"/>
            <w:noProof/>
            <w:color w:val="auto"/>
            <w:rPrChange w:id="1591" w:author="Nagendra Dhakar" w:date="2016-01-26T17:32:00Z">
              <w:rPr>
                <w:rStyle w:val="Hyperlink"/>
                <w:noProof/>
              </w:rPr>
            </w:rPrChange>
          </w:rPr>
          <w:instrText xml:space="preserve"> </w:instrText>
        </w:r>
        <w:r w:rsidRPr="00E7115E">
          <w:rPr>
            <w:b w:val="0"/>
            <w:noProof/>
            <w:color w:val="auto"/>
            <w:rPrChange w:id="1592" w:author="Nagendra Dhakar" w:date="2016-01-26T17:32:00Z">
              <w:rPr>
                <w:noProof/>
              </w:rPr>
            </w:rPrChange>
          </w:rPr>
          <w:instrText>HYPERLINK \l "_Toc441592943"</w:instrText>
        </w:r>
        <w:r w:rsidRPr="00E7115E">
          <w:rPr>
            <w:rStyle w:val="Hyperlink"/>
            <w:b w:val="0"/>
            <w:noProof/>
            <w:color w:val="auto"/>
            <w:rPrChange w:id="1593" w:author="Nagendra Dhakar" w:date="2016-01-26T17:32:00Z">
              <w:rPr>
                <w:rStyle w:val="Hyperlink"/>
                <w:noProof/>
              </w:rPr>
            </w:rPrChange>
          </w:rPr>
          <w:instrText xml:space="preserve"> </w:instrText>
        </w:r>
        <w:r w:rsidRPr="00E7115E">
          <w:rPr>
            <w:rStyle w:val="Hyperlink"/>
            <w:b w:val="0"/>
            <w:noProof/>
            <w:color w:val="auto"/>
            <w:rPrChange w:id="1594" w:author="Nagendra Dhakar" w:date="2016-01-26T17:32:00Z">
              <w:rPr>
                <w:rStyle w:val="Hyperlink"/>
                <w:noProof/>
              </w:rPr>
            </w:rPrChange>
          </w:rPr>
        </w:r>
        <w:r w:rsidRPr="00E7115E">
          <w:rPr>
            <w:rStyle w:val="Hyperlink"/>
            <w:b w:val="0"/>
            <w:noProof/>
            <w:color w:val="auto"/>
            <w:rPrChange w:id="1595" w:author="Nagendra Dhakar" w:date="2016-01-26T17:32:00Z">
              <w:rPr>
                <w:rStyle w:val="Hyperlink"/>
                <w:noProof/>
              </w:rPr>
            </w:rPrChange>
          </w:rPr>
          <w:fldChar w:fldCharType="separate"/>
        </w:r>
        <w:r w:rsidRPr="00E7115E">
          <w:rPr>
            <w:rStyle w:val="Hyperlink"/>
            <w:b w:val="0"/>
            <w:noProof/>
            <w:color w:val="auto"/>
            <w:rPrChange w:id="1596" w:author="Nagendra Dhakar" w:date="2016-01-26T17:32:00Z">
              <w:rPr>
                <w:rStyle w:val="Hyperlink"/>
                <w:noProof/>
              </w:rPr>
            </w:rPrChange>
          </w:rPr>
          <w:t>Figure 5.32 Select All Feedback Loops</w:t>
        </w:r>
        <w:r w:rsidRPr="00E7115E">
          <w:rPr>
            <w:b w:val="0"/>
            <w:noProof/>
            <w:webHidden/>
            <w:color w:val="auto"/>
            <w:rPrChange w:id="1597" w:author="Nagendra Dhakar" w:date="2016-01-26T17:32:00Z">
              <w:rPr>
                <w:noProof/>
                <w:webHidden/>
              </w:rPr>
            </w:rPrChange>
          </w:rPr>
          <w:tab/>
        </w:r>
        <w:r w:rsidRPr="00E7115E">
          <w:rPr>
            <w:b w:val="0"/>
            <w:noProof/>
            <w:webHidden/>
            <w:color w:val="auto"/>
            <w:rPrChange w:id="1598" w:author="Nagendra Dhakar" w:date="2016-01-26T17:32:00Z">
              <w:rPr>
                <w:noProof/>
                <w:webHidden/>
              </w:rPr>
            </w:rPrChange>
          </w:rPr>
          <w:fldChar w:fldCharType="begin"/>
        </w:r>
        <w:r w:rsidRPr="00E7115E">
          <w:rPr>
            <w:b w:val="0"/>
            <w:noProof/>
            <w:webHidden/>
            <w:color w:val="auto"/>
            <w:rPrChange w:id="1599" w:author="Nagendra Dhakar" w:date="2016-01-26T17:32:00Z">
              <w:rPr>
                <w:noProof/>
                <w:webHidden/>
              </w:rPr>
            </w:rPrChange>
          </w:rPr>
          <w:instrText xml:space="preserve"> PAGEREF _Toc441592943 \h </w:instrText>
        </w:r>
        <w:r w:rsidRPr="00E7115E">
          <w:rPr>
            <w:b w:val="0"/>
            <w:noProof/>
            <w:webHidden/>
            <w:color w:val="auto"/>
            <w:rPrChange w:id="1600" w:author="Nagendra Dhakar" w:date="2016-01-26T17:32:00Z">
              <w:rPr>
                <w:noProof/>
                <w:webHidden/>
              </w:rPr>
            </w:rPrChange>
          </w:rPr>
        </w:r>
      </w:ins>
      <w:r w:rsidRPr="00E7115E">
        <w:rPr>
          <w:b w:val="0"/>
          <w:noProof/>
          <w:webHidden/>
          <w:color w:val="auto"/>
          <w:rPrChange w:id="1601" w:author="Nagendra Dhakar" w:date="2016-01-26T17:32:00Z">
            <w:rPr>
              <w:noProof/>
              <w:webHidden/>
            </w:rPr>
          </w:rPrChange>
        </w:rPr>
        <w:fldChar w:fldCharType="separate"/>
      </w:r>
      <w:ins w:id="1602" w:author="Nagendra Dhakar" w:date="2016-01-26T17:31:00Z">
        <w:r w:rsidRPr="00E7115E">
          <w:rPr>
            <w:b w:val="0"/>
            <w:noProof/>
            <w:webHidden/>
            <w:color w:val="auto"/>
            <w:rPrChange w:id="1603" w:author="Nagendra Dhakar" w:date="2016-01-26T17:32:00Z">
              <w:rPr>
                <w:noProof/>
                <w:webHidden/>
              </w:rPr>
            </w:rPrChange>
          </w:rPr>
          <w:t>131</w:t>
        </w:r>
        <w:r w:rsidRPr="00E7115E">
          <w:rPr>
            <w:b w:val="0"/>
            <w:noProof/>
            <w:webHidden/>
            <w:color w:val="auto"/>
            <w:rPrChange w:id="1604" w:author="Nagendra Dhakar" w:date="2016-01-26T17:32:00Z">
              <w:rPr>
                <w:noProof/>
                <w:webHidden/>
              </w:rPr>
            </w:rPrChange>
          </w:rPr>
          <w:fldChar w:fldCharType="end"/>
        </w:r>
        <w:r w:rsidRPr="00E7115E">
          <w:rPr>
            <w:rStyle w:val="Hyperlink"/>
            <w:b w:val="0"/>
            <w:noProof/>
            <w:color w:val="auto"/>
            <w:rPrChange w:id="1605" w:author="Nagendra Dhakar" w:date="2016-01-26T17:32:00Z">
              <w:rPr>
                <w:rStyle w:val="Hyperlink"/>
                <w:noProof/>
              </w:rPr>
            </w:rPrChange>
          </w:rPr>
          <w:fldChar w:fldCharType="end"/>
        </w:r>
      </w:ins>
    </w:p>
    <w:p w14:paraId="015C9794" w14:textId="77777777" w:rsidR="00E7115E" w:rsidRPr="00E7115E" w:rsidRDefault="00E7115E">
      <w:pPr>
        <w:pStyle w:val="TableofFigures"/>
        <w:rPr>
          <w:ins w:id="1606" w:author="Nagendra Dhakar" w:date="2016-01-26T17:31:00Z"/>
          <w:rFonts w:asciiTheme="minorHAnsi" w:eastAsiaTheme="minorEastAsia" w:hAnsiTheme="minorHAnsi"/>
          <w:b w:val="0"/>
          <w:caps w:val="0"/>
          <w:noProof/>
          <w:color w:val="auto"/>
          <w:sz w:val="22"/>
          <w:rPrChange w:id="1607" w:author="Nagendra Dhakar" w:date="2016-01-26T17:32:00Z">
            <w:rPr>
              <w:ins w:id="1608" w:author="Nagendra Dhakar" w:date="2016-01-26T17:31:00Z"/>
              <w:rFonts w:asciiTheme="minorHAnsi" w:eastAsiaTheme="minorEastAsia" w:hAnsiTheme="minorHAnsi"/>
              <w:b w:val="0"/>
              <w:caps w:val="0"/>
              <w:noProof/>
              <w:color w:val="auto"/>
              <w:sz w:val="22"/>
            </w:rPr>
          </w:rPrChange>
        </w:rPr>
      </w:pPr>
      <w:ins w:id="1609" w:author="Nagendra Dhakar" w:date="2016-01-26T17:31:00Z">
        <w:r w:rsidRPr="00E7115E">
          <w:rPr>
            <w:rStyle w:val="Hyperlink"/>
            <w:b w:val="0"/>
            <w:noProof/>
            <w:color w:val="auto"/>
            <w:rPrChange w:id="1610" w:author="Nagendra Dhakar" w:date="2016-01-26T17:32:00Z">
              <w:rPr>
                <w:rStyle w:val="Hyperlink"/>
                <w:noProof/>
              </w:rPr>
            </w:rPrChange>
          </w:rPr>
          <w:fldChar w:fldCharType="begin"/>
        </w:r>
        <w:r w:rsidRPr="00E7115E">
          <w:rPr>
            <w:rStyle w:val="Hyperlink"/>
            <w:b w:val="0"/>
            <w:noProof/>
            <w:color w:val="auto"/>
            <w:rPrChange w:id="1611" w:author="Nagendra Dhakar" w:date="2016-01-26T17:32:00Z">
              <w:rPr>
                <w:rStyle w:val="Hyperlink"/>
                <w:noProof/>
              </w:rPr>
            </w:rPrChange>
          </w:rPr>
          <w:instrText xml:space="preserve"> </w:instrText>
        </w:r>
        <w:r w:rsidRPr="00E7115E">
          <w:rPr>
            <w:b w:val="0"/>
            <w:noProof/>
            <w:color w:val="auto"/>
            <w:rPrChange w:id="1612" w:author="Nagendra Dhakar" w:date="2016-01-26T17:32:00Z">
              <w:rPr>
                <w:noProof/>
              </w:rPr>
            </w:rPrChange>
          </w:rPr>
          <w:instrText>HYPERLINK \l "_Toc441592944"</w:instrText>
        </w:r>
        <w:r w:rsidRPr="00E7115E">
          <w:rPr>
            <w:rStyle w:val="Hyperlink"/>
            <w:b w:val="0"/>
            <w:noProof/>
            <w:color w:val="auto"/>
            <w:rPrChange w:id="1613" w:author="Nagendra Dhakar" w:date="2016-01-26T17:32:00Z">
              <w:rPr>
                <w:rStyle w:val="Hyperlink"/>
                <w:noProof/>
              </w:rPr>
            </w:rPrChange>
          </w:rPr>
          <w:instrText xml:space="preserve"> </w:instrText>
        </w:r>
        <w:r w:rsidRPr="00E7115E">
          <w:rPr>
            <w:rStyle w:val="Hyperlink"/>
            <w:b w:val="0"/>
            <w:noProof/>
            <w:color w:val="auto"/>
            <w:rPrChange w:id="1614" w:author="Nagendra Dhakar" w:date="2016-01-26T17:32:00Z">
              <w:rPr>
                <w:rStyle w:val="Hyperlink"/>
                <w:noProof/>
              </w:rPr>
            </w:rPrChange>
          </w:rPr>
        </w:r>
        <w:r w:rsidRPr="00E7115E">
          <w:rPr>
            <w:rStyle w:val="Hyperlink"/>
            <w:b w:val="0"/>
            <w:noProof/>
            <w:color w:val="auto"/>
            <w:rPrChange w:id="1615" w:author="Nagendra Dhakar" w:date="2016-01-26T17:32:00Z">
              <w:rPr>
                <w:rStyle w:val="Hyperlink"/>
                <w:noProof/>
              </w:rPr>
            </w:rPrChange>
          </w:rPr>
          <w:fldChar w:fldCharType="separate"/>
        </w:r>
        <w:r w:rsidRPr="00E7115E">
          <w:rPr>
            <w:rStyle w:val="Hyperlink"/>
            <w:b w:val="0"/>
            <w:noProof/>
            <w:color w:val="auto"/>
            <w:rPrChange w:id="1616" w:author="Nagendra Dhakar" w:date="2016-01-26T17:32:00Z">
              <w:rPr>
                <w:rStyle w:val="Hyperlink"/>
                <w:noProof/>
              </w:rPr>
            </w:rPrChange>
          </w:rPr>
          <w:t>Figure 5.33 Start a Full model Run</w:t>
        </w:r>
        <w:r w:rsidRPr="00E7115E">
          <w:rPr>
            <w:b w:val="0"/>
            <w:noProof/>
            <w:webHidden/>
            <w:color w:val="auto"/>
            <w:rPrChange w:id="1617" w:author="Nagendra Dhakar" w:date="2016-01-26T17:32:00Z">
              <w:rPr>
                <w:noProof/>
                <w:webHidden/>
              </w:rPr>
            </w:rPrChange>
          </w:rPr>
          <w:tab/>
        </w:r>
        <w:r w:rsidRPr="00E7115E">
          <w:rPr>
            <w:b w:val="0"/>
            <w:noProof/>
            <w:webHidden/>
            <w:color w:val="auto"/>
            <w:rPrChange w:id="1618" w:author="Nagendra Dhakar" w:date="2016-01-26T17:32:00Z">
              <w:rPr>
                <w:noProof/>
                <w:webHidden/>
              </w:rPr>
            </w:rPrChange>
          </w:rPr>
          <w:fldChar w:fldCharType="begin"/>
        </w:r>
        <w:r w:rsidRPr="00E7115E">
          <w:rPr>
            <w:b w:val="0"/>
            <w:noProof/>
            <w:webHidden/>
            <w:color w:val="auto"/>
            <w:rPrChange w:id="1619" w:author="Nagendra Dhakar" w:date="2016-01-26T17:32:00Z">
              <w:rPr>
                <w:noProof/>
                <w:webHidden/>
              </w:rPr>
            </w:rPrChange>
          </w:rPr>
          <w:instrText xml:space="preserve"> PAGEREF _Toc441592944 \h </w:instrText>
        </w:r>
        <w:r w:rsidRPr="00E7115E">
          <w:rPr>
            <w:b w:val="0"/>
            <w:noProof/>
            <w:webHidden/>
            <w:color w:val="auto"/>
            <w:rPrChange w:id="1620" w:author="Nagendra Dhakar" w:date="2016-01-26T17:32:00Z">
              <w:rPr>
                <w:noProof/>
                <w:webHidden/>
              </w:rPr>
            </w:rPrChange>
          </w:rPr>
        </w:r>
      </w:ins>
      <w:r w:rsidRPr="00E7115E">
        <w:rPr>
          <w:b w:val="0"/>
          <w:noProof/>
          <w:webHidden/>
          <w:color w:val="auto"/>
          <w:rPrChange w:id="1621" w:author="Nagendra Dhakar" w:date="2016-01-26T17:32:00Z">
            <w:rPr>
              <w:noProof/>
              <w:webHidden/>
            </w:rPr>
          </w:rPrChange>
        </w:rPr>
        <w:fldChar w:fldCharType="separate"/>
      </w:r>
      <w:ins w:id="1622" w:author="Nagendra Dhakar" w:date="2016-01-26T17:31:00Z">
        <w:r w:rsidRPr="00E7115E">
          <w:rPr>
            <w:b w:val="0"/>
            <w:noProof/>
            <w:webHidden/>
            <w:color w:val="auto"/>
            <w:rPrChange w:id="1623" w:author="Nagendra Dhakar" w:date="2016-01-26T17:32:00Z">
              <w:rPr>
                <w:noProof/>
                <w:webHidden/>
              </w:rPr>
            </w:rPrChange>
          </w:rPr>
          <w:t>131</w:t>
        </w:r>
        <w:r w:rsidRPr="00E7115E">
          <w:rPr>
            <w:b w:val="0"/>
            <w:noProof/>
            <w:webHidden/>
            <w:color w:val="auto"/>
            <w:rPrChange w:id="1624" w:author="Nagendra Dhakar" w:date="2016-01-26T17:32:00Z">
              <w:rPr>
                <w:noProof/>
                <w:webHidden/>
              </w:rPr>
            </w:rPrChange>
          </w:rPr>
          <w:fldChar w:fldCharType="end"/>
        </w:r>
        <w:r w:rsidRPr="00E7115E">
          <w:rPr>
            <w:rStyle w:val="Hyperlink"/>
            <w:b w:val="0"/>
            <w:noProof/>
            <w:color w:val="auto"/>
            <w:rPrChange w:id="1625" w:author="Nagendra Dhakar" w:date="2016-01-26T17:32:00Z">
              <w:rPr>
                <w:rStyle w:val="Hyperlink"/>
                <w:noProof/>
              </w:rPr>
            </w:rPrChange>
          </w:rPr>
          <w:fldChar w:fldCharType="end"/>
        </w:r>
      </w:ins>
    </w:p>
    <w:p w14:paraId="582FC0F6" w14:textId="77777777" w:rsidR="00E7115E" w:rsidRPr="00E7115E" w:rsidRDefault="00E7115E">
      <w:pPr>
        <w:pStyle w:val="TableofFigures"/>
        <w:rPr>
          <w:ins w:id="1626" w:author="Nagendra Dhakar" w:date="2016-01-26T17:31:00Z"/>
          <w:rFonts w:asciiTheme="minorHAnsi" w:eastAsiaTheme="minorEastAsia" w:hAnsiTheme="minorHAnsi"/>
          <w:b w:val="0"/>
          <w:caps w:val="0"/>
          <w:noProof/>
          <w:color w:val="auto"/>
          <w:sz w:val="22"/>
          <w:rPrChange w:id="1627" w:author="Nagendra Dhakar" w:date="2016-01-26T17:32:00Z">
            <w:rPr>
              <w:ins w:id="1628" w:author="Nagendra Dhakar" w:date="2016-01-26T17:31:00Z"/>
              <w:rFonts w:asciiTheme="minorHAnsi" w:eastAsiaTheme="minorEastAsia" w:hAnsiTheme="minorHAnsi"/>
              <w:b w:val="0"/>
              <w:caps w:val="0"/>
              <w:noProof/>
              <w:color w:val="auto"/>
              <w:sz w:val="22"/>
            </w:rPr>
          </w:rPrChange>
        </w:rPr>
      </w:pPr>
      <w:ins w:id="1629" w:author="Nagendra Dhakar" w:date="2016-01-26T17:31:00Z">
        <w:r w:rsidRPr="00E7115E">
          <w:rPr>
            <w:rStyle w:val="Hyperlink"/>
            <w:b w:val="0"/>
            <w:noProof/>
            <w:color w:val="auto"/>
            <w:rPrChange w:id="1630" w:author="Nagendra Dhakar" w:date="2016-01-26T17:32:00Z">
              <w:rPr>
                <w:rStyle w:val="Hyperlink"/>
                <w:noProof/>
              </w:rPr>
            </w:rPrChange>
          </w:rPr>
          <w:fldChar w:fldCharType="begin"/>
        </w:r>
        <w:r w:rsidRPr="00E7115E">
          <w:rPr>
            <w:rStyle w:val="Hyperlink"/>
            <w:b w:val="0"/>
            <w:noProof/>
            <w:color w:val="auto"/>
            <w:rPrChange w:id="1631" w:author="Nagendra Dhakar" w:date="2016-01-26T17:32:00Z">
              <w:rPr>
                <w:rStyle w:val="Hyperlink"/>
                <w:noProof/>
              </w:rPr>
            </w:rPrChange>
          </w:rPr>
          <w:instrText xml:space="preserve"> </w:instrText>
        </w:r>
        <w:r w:rsidRPr="00E7115E">
          <w:rPr>
            <w:b w:val="0"/>
            <w:noProof/>
            <w:color w:val="auto"/>
            <w:rPrChange w:id="1632" w:author="Nagendra Dhakar" w:date="2016-01-26T17:32:00Z">
              <w:rPr>
                <w:noProof/>
              </w:rPr>
            </w:rPrChange>
          </w:rPr>
          <w:instrText>HYPERLINK \l "_Toc441592945"</w:instrText>
        </w:r>
        <w:r w:rsidRPr="00E7115E">
          <w:rPr>
            <w:rStyle w:val="Hyperlink"/>
            <w:b w:val="0"/>
            <w:noProof/>
            <w:color w:val="auto"/>
            <w:rPrChange w:id="1633" w:author="Nagendra Dhakar" w:date="2016-01-26T17:32:00Z">
              <w:rPr>
                <w:rStyle w:val="Hyperlink"/>
                <w:noProof/>
              </w:rPr>
            </w:rPrChange>
          </w:rPr>
          <w:instrText xml:space="preserve"> </w:instrText>
        </w:r>
        <w:r w:rsidRPr="00E7115E">
          <w:rPr>
            <w:rStyle w:val="Hyperlink"/>
            <w:b w:val="0"/>
            <w:noProof/>
            <w:color w:val="auto"/>
            <w:rPrChange w:id="1634" w:author="Nagendra Dhakar" w:date="2016-01-26T17:32:00Z">
              <w:rPr>
                <w:rStyle w:val="Hyperlink"/>
                <w:noProof/>
              </w:rPr>
            </w:rPrChange>
          </w:rPr>
        </w:r>
        <w:r w:rsidRPr="00E7115E">
          <w:rPr>
            <w:rStyle w:val="Hyperlink"/>
            <w:b w:val="0"/>
            <w:noProof/>
            <w:color w:val="auto"/>
            <w:rPrChange w:id="1635" w:author="Nagendra Dhakar" w:date="2016-01-26T17:32:00Z">
              <w:rPr>
                <w:rStyle w:val="Hyperlink"/>
                <w:noProof/>
              </w:rPr>
            </w:rPrChange>
          </w:rPr>
          <w:fldChar w:fldCharType="separate"/>
        </w:r>
        <w:r w:rsidRPr="00E7115E">
          <w:rPr>
            <w:rStyle w:val="Hyperlink"/>
            <w:b w:val="0"/>
            <w:noProof/>
            <w:color w:val="auto"/>
            <w:rPrChange w:id="1636" w:author="Nagendra Dhakar" w:date="2016-01-26T17:32:00Z">
              <w:rPr>
                <w:rStyle w:val="Hyperlink"/>
                <w:noProof/>
              </w:rPr>
            </w:rPrChange>
          </w:rPr>
          <w:t>Figure 5.34 Seelct Start Feedback Loop</w:t>
        </w:r>
        <w:r w:rsidRPr="00E7115E">
          <w:rPr>
            <w:b w:val="0"/>
            <w:noProof/>
            <w:webHidden/>
            <w:color w:val="auto"/>
            <w:rPrChange w:id="1637" w:author="Nagendra Dhakar" w:date="2016-01-26T17:32:00Z">
              <w:rPr>
                <w:noProof/>
                <w:webHidden/>
              </w:rPr>
            </w:rPrChange>
          </w:rPr>
          <w:tab/>
        </w:r>
        <w:r w:rsidRPr="00E7115E">
          <w:rPr>
            <w:b w:val="0"/>
            <w:noProof/>
            <w:webHidden/>
            <w:color w:val="auto"/>
            <w:rPrChange w:id="1638" w:author="Nagendra Dhakar" w:date="2016-01-26T17:32:00Z">
              <w:rPr>
                <w:noProof/>
                <w:webHidden/>
              </w:rPr>
            </w:rPrChange>
          </w:rPr>
          <w:fldChar w:fldCharType="begin"/>
        </w:r>
        <w:r w:rsidRPr="00E7115E">
          <w:rPr>
            <w:b w:val="0"/>
            <w:noProof/>
            <w:webHidden/>
            <w:color w:val="auto"/>
            <w:rPrChange w:id="1639" w:author="Nagendra Dhakar" w:date="2016-01-26T17:32:00Z">
              <w:rPr>
                <w:noProof/>
                <w:webHidden/>
              </w:rPr>
            </w:rPrChange>
          </w:rPr>
          <w:instrText xml:space="preserve"> PAGEREF _Toc441592945 \h </w:instrText>
        </w:r>
        <w:r w:rsidRPr="00E7115E">
          <w:rPr>
            <w:b w:val="0"/>
            <w:noProof/>
            <w:webHidden/>
            <w:color w:val="auto"/>
            <w:rPrChange w:id="1640" w:author="Nagendra Dhakar" w:date="2016-01-26T17:32:00Z">
              <w:rPr>
                <w:noProof/>
                <w:webHidden/>
              </w:rPr>
            </w:rPrChange>
          </w:rPr>
        </w:r>
      </w:ins>
      <w:r w:rsidRPr="00E7115E">
        <w:rPr>
          <w:b w:val="0"/>
          <w:noProof/>
          <w:webHidden/>
          <w:color w:val="auto"/>
          <w:rPrChange w:id="1641" w:author="Nagendra Dhakar" w:date="2016-01-26T17:32:00Z">
            <w:rPr>
              <w:noProof/>
              <w:webHidden/>
            </w:rPr>
          </w:rPrChange>
        </w:rPr>
        <w:fldChar w:fldCharType="separate"/>
      </w:r>
      <w:ins w:id="1642" w:author="Nagendra Dhakar" w:date="2016-01-26T17:31:00Z">
        <w:r w:rsidRPr="00E7115E">
          <w:rPr>
            <w:b w:val="0"/>
            <w:noProof/>
            <w:webHidden/>
            <w:color w:val="auto"/>
            <w:rPrChange w:id="1643" w:author="Nagendra Dhakar" w:date="2016-01-26T17:32:00Z">
              <w:rPr>
                <w:noProof/>
                <w:webHidden/>
              </w:rPr>
            </w:rPrChange>
          </w:rPr>
          <w:t>132</w:t>
        </w:r>
        <w:r w:rsidRPr="00E7115E">
          <w:rPr>
            <w:b w:val="0"/>
            <w:noProof/>
            <w:webHidden/>
            <w:color w:val="auto"/>
            <w:rPrChange w:id="1644" w:author="Nagendra Dhakar" w:date="2016-01-26T17:32:00Z">
              <w:rPr>
                <w:noProof/>
                <w:webHidden/>
              </w:rPr>
            </w:rPrChange>
          </w:rPr>
          <w:fldChar w:fldCharType="end"/>
        </w:r>
        <w:r w:rsidRPr="00E7115E">
          <w:rPr>
            <w:rStyle w:val="Hyperlink"/>
            <w:b w:val="0"/>
            <w:noProof/>
            <w:color w:val="auto"/>
            <w:rPrChange w:id="1645" w:author="Nagendra Dhakar" w:date="2016-01-26T17:32:00Z">
              <w:rPr>
                <w:rStyle w:val="Hyperlink"/>
                <w:noProof/>
              </w:rPr>
            </w:rPrChange>
          </w:rPr>
          <w:fldChar w:fldCharType="end"/>
        </w:r>
      </w:ins>
    </w:p>
    <w:p w14:paraId="3B0A800D" w14:textId="77777777" w:rsidR="00E7115E" w:rsidRPr="00E7115E" w:rsidRDefault="00E7115E">
      <w:pPr>
        <w:pStyle w:val="TableofFigures"/>
        <w:rPr>
          <w:ins w:id="1646" w:author="Nagendra Dhakar" w:date="2016-01-26T17:31:00Z"/>
          <w:rFonts w:asciiTheme="minorHAnsi" w:eastAsiaTheme="minorEastAsia" w:hAnsiTheme="minorHAnsi"/>
          <w:b w:val="0"/>
          <w:caps w:val="0"/>
          <w:noProof/>
          <w:color w:val="auto"/>
          <w:sz w:val="22"/>
          <w:rPrChange w:id="1647" w:author="Nagendra Dhakar" w:date="2016-01-26T17:32:00Z">
            <w:rPr>
              <w:ins w:id="1648" w:author="Nagendra Dhakar" w:date="2016-01-26T17:31:00Z"/>
              <w:rFonts w:asciiTheme="minorHAnsi" w:eastAsiaTheme="minorEastAsia" w:hAnsiTheme="minorHAnsi"/>
              <w:b w:val="0"/>
              <w:caps w:val="0"/>
              <w:noProof/>
              <w:color w:val="auto"/>
              <w:sz w:val="22"/>
            </w:rPr>
          </w:rPrChange>
        </w:rPr>
      </w:pPr>
      <w:ins w:id="1649" w:author="Nagendra Dhakar" w:date="2016-01-26T17:31:00Z">
        <w:r w:rsidRPr="00E7115E">
          <w:rPr>
            <w:rStyle w:val="Hyperlink"/>
            <w:b w:val="0"/>
            <w:noProof/>
            <w:color w:val="auto"/>
            <w:rPrChange w:id="1650" w:author="Nagendra Dhakar" w:date="2016-01-26T17:32:00Z">
              <w:rPr>
                <w:rStyle w:val="Hyperlink"/>
                <w:noProof/>
              </w:rPr>
            </w:rPrChange>
          </w:rPr>
          <w:fldChar w:fldCharType="begin"/>
        </w:r>
        <w:r w:rsidRPr="00E7115E">
          <w:rPr>
            <w:rStyle w:val="Hyperlink"/>
            <w:b w:val="0"/>
            <w:noProof/>
            <w:color w:val="auto"/>
            <w:rPrChange w:id="1651" w:author="Nagendra Dhakar" w:date="2016-01-26T17:32:00Z">
              <w:rPr>
                <w:rStyle w:val="Hyperlink"/>
                <w:noProof/>
              </w:rPr>
            </w:rPrChange>
          </w:rPr>
          <w:instrText xml:space="preserve"> </w:instrText>
        </w:r>
        <w:r w:rsidRPr="00E7115E">
          <w:rPr>
            <w:b w:val="0"/>
            <w:noProof/>
            <w:color w:val="auto"/>
            <w:rPrChange w:id="1652" w:author="Nagendra Dhakar" w:date="2016-01-26T17:32:00Z">
              <w:rPr>
                <w:noProof/>
              </w:rPr>
            </w:rPrChange>
          </w:rPr>
          <w:instrText>HYPERLINK \l "_Toc441592946"</w:instrText>
        </w:r>
        <w:r w:rsidRPr="00E7115E">
          <w:rPr>
            <w:rStyle w:val="Hyperlink"/>
            <w:b w:val="0"/>
            <w:noProof/>
            <w:color w:val="auto"/>
            <w:rPrChange w:id="1653" w:author="Nagendra Dhakar" w:date="2016-01-26T17:32:00Z">
              <w:rPr>
                <w:rStyle w:val="Hyperlink"/>
                <w:noProof/>
              </w:rPr>
            </w:rPrChange>
          </w:rPr>
          <w:instrText xml:space="preserve"> </w:instrText>
        </w:r>
        <w:r w:rsidRPr="00E7115E">
          <w:rPr>
            <w:rStyle w:val="Hyperlink"/>
            <w:b w:val="0"/>
            <w:noProof/>
            <w:color w:val="auto"/>
            <w:rPrChange w:id="1654" w:author="Nagendra Dhakar" w:date="2016-01-26T17:32:00Z">
              <w:rPr>
                <w:rStyle w:val="Hyperlink"/>
                <w:noProof/>
              </w:rPr>
            </w:rPrChange>
          </w:rPr>
        </w:r>
        <w:r w:rsidRPr="00E7115E">
          <w:rPr>
            <w:rStyle w:val="Hyperlink"/>
            <w:b w:val="0"/>
            <w:noProof/>
            <w:color w:val="auto"/>
            <w:rPrChange w:id="1655" w:author="Nagendra Dhakar" w:date="2016-01-26T17:32:00Z">
              <w:rPr>
                <w:rStyle w:val="Hyperlink"/>
                <w:noProof/>
              </w:rPr>
            </w:rPrChange>
          </w:rPr>
          <w:fldChar w:fldCharType="separate"/>
        </w:r>
        <w:r w:rsidRPr="00E7115E">
          <w:rPr>
            <w:rStyle w:val="Hyperlink"/>
            <w:b w:val="0"/>
            <w:noProof/>
            <w:color w:val="auto"/>
            <w:rPrChange w:id="1656" w:author="Nagendra Dhakar" w:date="2016-01-26T17:32:00Z">
              <w:rPr>
                <w:rStyle w:val="Hyperlink"/>
                <w:noProof/>
              </w:rPr>
            </w:rPrChange>
          </w:rPr>
          <w:t>Figure 5.35 Start a Full Model Run</w:t>
        </w:r>
        <w:r w:rsidRPr="00E7115E">
          <w:rPr>
            <w:b w:val="0"/>
            <w:noProof/>
            <w:webHidden/>
            <w:color w:val="auto"/>
            <w:rPrChange w:id="1657" w:author="Nagendra Dhakar" w:date="2016-01-26T17:32:00Z">
              <w:rPr>
                <w:noProof/>
                <w:webHidden/>
              </w:rPr>
            </w:rPrChange>
          </w:rPr>
          <w:tab/>
        </w:r>
        <w:r w:rsidRPr="00E7115E">
          <w:rPr>
            <w:b w:val="0"/>
            <w:noProof/>
            <w:webHidden/>
            <w:color w:val="auto"/>
            <w:rPrChange w:id="1658" w:author="Nagendra Dhakar" w:date="2016-01-26T17:32:00Z">
              <w:rPr>
                <w:noProof/>
                <w:webHidden/>
              </w:rPr>
            </w:rPrChange>
          </w:rPr>
          <w:fldChar w:fldCharType="begin"/>
        </w:r>
        <w:r w:rsidRPr="00E7115E">
          <w:rPr>
            <w:b w:val="0"/>
            <w:noProof/>
            <w:webHidden/>
            <w:color w:val="auto"/>
            <w:rPrChange w:id="1659" w:author="Nagendra Dhakar" w:date="2016-01-26T17:32:00Z">
              <w:rPr>
                <w:noProof/>
                <w:webHidden/>
              </w:rPr>
            </w:rPrChange>
          </w:rPr>
          <w:instrText xml:space="preserve"> PAGEREF _Toc441592946 \h </w:instrText>
        </w:r>
        <w:r w:rsidRPr="00E7115E">
          <w:rPr>
            <w:b w:val="0"/>
            <w:noProof/>
            <w:webHidden/>
            <w:color w:val="auto"/>
            <w:rPrChange w:id="1660" w:author="Nagendra Dhakar" w:date="2016-01-26T17:32:00Z">
              <w:rPr>
                <w:noProof/>
                <w:webHidden/>
              </w:rPr>
            </w:rPrChange>
          </w:rPr>
        </w:r>
      </w:ins>
      <w:r w:rsidRPr="00E7115E">
        <w:rPr>
          <w:b w:val="0"/>
          <w:noProof/>
          <w:webHidden/>
          <w:color w:val="auto"/>
          <w:rPrChange w:id="1661" w:author="Nagendra Dhakar" w:date="2016-01-26T17:32:00Z">
            <w:rPr>
              <w:noProof/>
              <w:webHidden/>
            </w:rPr>
          </w:rPrChange>
        </w:rPr>
        <w:fldChar w:fldCharType="separate"/>
      </w:r>
      <w:ins w:id="1662" w:author="Nagendra Dhakar" w:date="2016-01-26T17:31:00Z">
        <w:r w:rsidRPr="00E7115E">
          <w:rPr>
            <w:b w:val="0"/>
            <w:noProof/>
            <w:webHidden/>
            <w:color w:val="auto"/>
            <w:rPrChange w:id="1663" w:author="Nagendra Dhakar" w:date="2016-01-26T17:32:00Z">
              <w:rPr>
                <w:noProof/>
                <w:webHidden/>
              </w:rPr>
            </w:rPrChange>
          </w:rPr>
          <w:t>132</w:t>
        </w:r>
        <w:r w:rsidRPr="00E7115E">
          <w:rPr>
            <w:b w:val="0"/>
            <w:noProof/>
            <w:webHidden/>
            <w:color w:val="auto"/>
            <w:rPrChange w:id="1664" w:author="Nagendra Dhakar" w:date="2016-01-26T17:32:00Z">
              <w:rPr>
                <w:noProof/>
                <w:webHidden/>
              </w:rPr>
            </w:rPrChange>
          </w:rPr>
          <w:fldChar w:fldCharType="end"/>
        </w:r>
        <w:r w:rsidRPr="00E7115E">
          <w:rPr>
            <w:rStyle w:val="Hyperlink"/>
            <w:b w:val="0"/>
            <w:noProof/>
            <w:color w:val="auto"/>
            <w:rPrChange w:id="1665" w:author="Nagendra Dhakar" w:date="2016-01-26T17:32:00Z">
              <w:rPr>
                <w:rStyle w:val="Hyperlink"/>
                <w:noProof/>
              </w:rPr>
            </w:rPrChange>
          </w:rPr>
          <w:fldChar w:fldCharType="end"/>
        </w:r>
      </w:ins>
    </w:p>
    <w:p w14:paraId="1CDF3A22" w14:textId="77777777" w:rsidR="00E7115E" w:rsidRPr="00E7115E" w:rsidRDefault="00E7115E">
      <w:pPr>
        <w:pStyle w:val="TableofFigures"/>
        <w:rPr>
          <w:ins w:id="1666" w:author="Nagendra Dhakar" w:date="2016-01-26T17:31:00Z"/>
          <w:rFonts w:asciiTheme="minorHAnsi" w:eastAsiaTheme="minorEastAsia" w:hAnsiTheme="minorHAnsi"/>
          <w:b w:val="0"/>
          <w:caps w:val="0"/>
          <w:noProof/>
          <w:color w:val="auto"/>
          <w:sz w:val="22"/>
          <w:rPrChange w:id="1667" w:author="Nagendra Dhakar" w:date="2016-01-26T17:32:00Z">
            <w:rPr>
              <w:ins w:id="1668" w:author="Nagendra Dhakar" w:date="2016-01-26T17:31:00Z"/>
              <w:rFonts w:asciiTheme="minorHAnsi" w:eastAsiaTheme="minorEastAsia" w:hAnsiTheme="minorHAnsi"/>
              <w:b w:val="0"/>
              <w:caps w:val="0"/>
              <w:noProof/>
              <w:color w:val="auto"/>
              <w:sz w:val="22"/>
            </w:rPr>
          </w:rPrChange>
        </w:rPr>
      </w:pPr>
      <w:ins w:id="1669" w:author="Nagendra Dhakar" w:date="2016-01-26T17:31:00Z">
        <w:r w:rsidRPr="00E7115E">
          <w:rPr>
            <w:rStyle w:val="Hyperlink"/>
            <w:b w:val="0"/>
            <w:noProof/>
            <w:color w:val="auto"/>
            <w:rPrChange w:id="1670" w:author="Nagendra Dhakar" w:date="2016-01-26T17:32:00Z">
              <w:rPr>
                <w:rStyle w:val="Hyperlink"/>
                <w:noProof/>
              </w:rPr>
            </w:rPrChange>
          </w:rPr>
          <w:fldChar w:fldCharType="begin"/>
        </w:r>
        <w:r w:rsidRPr="00E7115E">
          <w:rPr>
            <w:rStyle w:val="Hyperlink"/>
            <w:b w:val="0"/>
            <w:noProof/>
            <w:color w:val="auto"/>
            <w:rPrChange w:id="1671" w:author="Nagendra Dhakar" w:date="2016-01-26T17:32:00Z">
              <w:rPr>
                <w:rStyle w:val="Hyperlink"/>
                <w:noProof/>
              </w:rPr>
            </w:rPrChange>
          </w:rPr>
          <w:instrText xml:space="preserve"> </w:instrText>
        </w:r>
        <w:r w:rsidRPr="00E7115E">
          <w:rPr>
            <w:b w:val="0"/>
            <w:noProof/>
            <w:color w:val="auto"/>
            <w:rPrChange w:id="1672" w:author="Nagendra Dhakar" w:date="2016-01-26T17:32:00Z">
              <w:rPr>
                <w:noProof/>
              </w:rPr>
            </w:rPrChange>
          </w:rPr>
          <w:instrText>HYPERLINK \l "_Toc441592947"</w:instrText>
        </w:r>
        <w:r w:rsidRPr="00E7115E">
          <w:rPr>
            <w:rStyle w:val="Hyperlink"/>
            <w:b w:val="0"/>
            <w:noProof/>
            <w:color w:val="auto"/>
            <w:rPrChange w:id="1673" w:author="Nagendra Dhakar" w:date="2016-01-26T17:32:00Z">
              <w:rPr>
                <w:rStyle w:val="Hyperlink"/>
                <w:noProof/>
              </w:rPr>
            </w:rPrChange>
          </w:rPr>
          <w:instrText xml:space="preserve"> </w:instrText>
        </w:r>
        <w:r w:rsidRPr="00E7115E">
          <w:rPr>
            <w:rStyle w:val="Hyperlink"/>
            <w:b w:val="0"/>
            <w:noProof/>
            <w:color w:val="auto"/>
            <w:rPrChange w:id="1674" w:author="Nagendra Dhakar" w:date="2016-01-26T17:32:00Z">
              <w:rPr>
                <w:rStyle w:val="Hyperlink"/>
                <w:noProof/>
              </w:rPr>
            </w:rPrChange>
          </w:rPr>
        </w:r>
        <w:r w:rsidRPr="00E7115E">
          <w:rPr>
            <w:rStyle w:val="Hyperlink"/>
            <w:b w:val="0"/>
            <w:noProof/>
            <w:color w:val="auto"/>
            <w:rPrChange w:id="1675" w:author="Nagendra Dhakar" w:date="2016-01-26T17:32:00Z">
              <w:rPr>
                <w:rStyle w:val="Hyperlink"/>
                <w:noProof/>
              </w:rPr>
            </w:rPrChange>
          </w:rPr>
          <w:fldChar w:fldCharType="separate"/>
        </w:r>
        <w:r w:rsidRPr="00E7115E">
          <w:rPr>
            <w:rStyle w:val="Hyperlink"/>
            <w:b w:val="0"/>
            <w:noProof/>
            <w:color w:val="auto"/>
            <w:rPrChange w:id="1676" w:author="Nagendra Dhakar" w:date="2016-01-26T17:32:00Z">
              <w:rPr>
                <w:rStyle w:val="Hyperlink"/>
                <w:noProof/>
              </w:rPr>
            </w:rPrChange>
          </w:rPr>
          <w:t>Figure 5.36 Run A Stage</w:t>
        </w:r>
        <w:r w:rsidRPr="00E7115E">
          <w:rPr>
            <w:b w:val="0"/>
            <w:noProof/>
            <w:webHidden/>
            <w:color w:val="auto"/>
            <w:rPrChange w:id="1677" w:author="Nagendra Dhakar" w:date="2016-01-26T17:32:00Z">
              <w:rPr>
                <w:noProof/>
                <w:webHidden/>
              </w:rPr>
            </w:rPrChange>
          </w:rPr>
          <w:tab/>
        </w:r>
        <w:r w:rsidRPr="00E7115E">
          <w:rPr>
            <w:b w:val="0"/>
            <w:noProof/>
            <w:webHidden/>
            <w:color w:val="auto"/>
            <w:rPrChange w:id="1678" w:author="Nagendra Dhakar" w:date="2016-01-26T17:32:00Z">
              <w:rPr>
                <w:noProof/>
                <w:webHidden/>
              </w:rPr>
            </w:rPrChange>
          </w:rPr>
          <w:fldChar w:fldCharType="begin"/>
        </w:r>
        <w:r w:rsidRPr="00E7115E">
          <w:rPr>
            <w:b w:val="0"/>
            <w:noProof/>
            <w:webHidden/>
            <w:color w:val="auto"/>
            <w:rPrChange w:id="1679" w:author="Nagendra Dhakar" w:date="2016-01-26T17:32:00Z">
              <w:rPr>
                <w:noProof/>
                <w:webHidden/>
              </w:rPr>
            </w:rPrChange>
          </w:rPr>
          <w:instrText xml:space="preserve"> PAGEREF _Toc441592947 \h </w:instrText>
        </w:r>
        <w:r w:rsidRPr="00E7115E">
          <w:rPr>
            <w:b w:val="0"/>
            <w:noProof/>
            <w:webHidden/>
            <w:color w:val="auto"/>
            <w:rPrChange w:id="1680" w:author="Nagendra Dhakar" w:date="2016-01-26T17:32:00Z">
              <w:rPr>
                <w:noProof/>
                <w:webHidden/>
              </w:rPr>
            </w:rPrChange>
          </w:rPr>
        </w:r>
      </w:ins>
      <w:r w:rsidRPr="00E7115E">
        <w:rPr>
          <w:b w:val="0"/>
          <w:noProof/>
          <w:webHidden/>
          <w:color w:val="auto"/>
          <w:rPrChange w:id="1681" w:author="Nagendra Dhakar" w:date="2016-01-26T17:32:00Z">
            <w:rPr>
              <w:noProof/>
              <w:webHidden/>
            </w:rPr>
          </w:rPrChange>
        </w:rPr>
        <w:fldChar w:fldCharType="separate"/>
      </w:r>
      <w:ins w:id="1682" w:author="Nagendra Dhakar" w:date="2016-01-26T17:31:00Z">
        <w:r w:rsidRPr="00E7115E">
          <w:rPr>
            <w:b w:val="0"/>
            <w:noProof/>
            <w:webHidden/>
            <w:color w:val="auto"/>
            <w:rPrChange w:id="1683" w:author="Nagendra Dhakar" w:date="2016-01-26T17:32:00Z">
              <w:rPr>
                <w:noProof/>
                <w:webHidden/>
              </w:rPr>
            </w:rPrChange>
          </w:rPr>
          <w:t>133</w:t>
        </w:r>
        <w:r w:rsidRPr="00E7115E">
          <w:rPr>
            <w:b w:val="0"/>
            <w:noProof/>
            <w:webHidden/>
            <w:color w:val="auto"/>
            <w:rPrChange w:id="1684" w:author="Nagendra Dhakar" w:date="2016-01-26T17:32:00Z">
              <w:rPr>
                <w:noProof/>
                <w:webHidden/>
              </w:rPr>
            </w:rPrChange>
          </w:rPr>
          <w:fldChar w:fldCharType="end"/>
        </w:r>
        <w:r w:rsidRPr="00E7115E">
          <w:rPr>
            <w:rStyle w:val="Hyperlink"/>
            <w:b w:val="0"/>
            <w:noProof/>
            <w:color w:val="auto"/>
            <w:rPrChange w:id="1685" w:author="Nagendra Dhakar" w:date="2016-01-26T17:32:00Z">
              <w:rPr>
                <w:rStyle w:val="Hyperlink"/>
                <w:noProof/>
              </w:rPr>
            </w:rPrChange>
          </w:rPr>
          <w:fldChar w:fldCharType="end"/>
        </w:r>
      </w:ins>
    </w:p>
    <w:p w14:paraId="3AC5E1CD" w14:textId="77777777" w:rsidR="00E7115E" w:rsidRPr="00E7115E" w:rsidRDefault="00E7115E">
      <w:pPr>
        <w:pStyle w:val="TableofFigures"/>
        <w:rPr>
          <w:ins w:id="1686" w:author="Nagendra Dhakar" w:date="2016-01-26T17:31:00Z"/>
          <w:rFonts w:asciiTheme="minorHAnsi" w:eastAsiaTheme="minorEastAsia" w:hAnsiTheme="minorHAnsi"/>
          <w:b w:val="0"/>
          <w:caps w:val="0"/>
          <w:noProof/>
          <w:color w:val="auto"/>
          <w:sz w:val="22"/>
          <w:rPrChange w:id="1687" w:author="Nagendra Dhakar" w:date="2016-01-26T17:32:00Z">
            <w:rPr>
              <w:ins w:id="1688" w:author="Nagendra Dhakar" w:date="2016-01-26T17:31:00Z"/>
              <w:rFonts w:asciiTheme="minorHAnsi" w:eastAsiaTheme="minorEastAsia" w:hAnsiTheme="minorHAnsi"/>
              <w:b w:val="0"/>
              <w:caps w:val="0"/>
              <w:noProof/>
              <w:color w:val="auto"/>
              <w:sz w:val="22"/>
            </w:rPr>
          </w:rPrChange>
        </w:rPr>
      </w:pPr>
      <w:ins w:id="1689" w:author="Nagendra Dhakar" w:date="2016-01-26T17:31:00Z">
        <w:r w:rsidRPr="00E7115E">
          <w:rPr>
            <w:rStyle w:val="Hyperlink"/>
            <w:b w:val="0"/>
            <w:noProof/>
            <w:color w:val="auto"/>
            <w:rPrChange w:id="1690" w:author="Nagendra Dhakar" w:date="2016-01-26T17:32:00Z">
              <w:rPr>
                <w:rStyle w:val="Hyperlink"/>
                <w:noProof/>
              </w:rPr>
            </w:rPrChange>
          </w:rPr>
          <w:fldChar w:fldCharType="begin"/>
        </w:r>
        <w:r w:rsidRPr="00E7115E">
          <w:rPr>
            <w:rStyle w:val="Hyperlink"/>
            <w:b w:val="0"/>
            <w:noProof/>
            <w:color w:val="auto"/>
            <w:rPrChange w:id="1691" w:author="Nagendra Dhakar" w:date="2016-01-26T17:32:00Z">
              <w:rPr>
                <w:rStyle w:val="Hyperlink"/>
                <w:noProof/>
              </w:rPr>
            </w:rPrChange>
          </w:rPr>
          <w:instrText xml:space="preserve"> </w:instrText>
        </w:r>
        <w:r w:rsidRPr="00E7115E">
          <w:rPr>
            <w:b w:val="0"/>
            <w:noProof/>
            <w:color w:val="auto"/>
            <w:rPrChange w:id="1692" w:author="Nagendra Dhakar" w:date="2016-01-26T17:32:00Z">
              <w:rPr>
                <w:noProof/>
              </w:rPr>
            </w:rPrChange>
          </w:rPr>
          <w:instrText>HYPERLINK \l "_Toc441592948"</w:instrText>
        </w:r>
        <w:r w:rsidRPr="00E7115E">
          <w:rPr>
            <w:rStyle w:val="Hyperlink"/>
            <w:b w:val="0"/>
            <w:noProof/>
            <w:color w:val="auto"/>
            <w:rPrChange w:id="1693" w:author="Nagendra Dhakar" w:date="2016-01-26T17:32:00Z">
              <w:rPr>
                <w:rStyle w:val="Hyperlink"/>
                <w:noProof/>
              </w:rPr>
            </w:rPrChange>
          </w:rPr>
          <w:instrText xml:space="preserve"> </w:instrText>
        </w:r>
        <w:r w:rsidRPr="00E7115E">
          <w:rPr>
            <w:rStyle w:val="Hyperlink"/>
            <w:b w:val="0"/>
            <w:noProof/>
            <w:color w:val="auto"/>
            <w:rPrChange w:id="1694" w:author="Nagendra Dhakar" w:date="2016-01-26T17:32:00Z">
              <w:rPr>
                <w:rStyle w:val="Hyperlink"/>
                <w:noProof/>
              </w:rPr>
            </w:rPrChange>
          </w:rPr>
        </w:r>
        <w:r w:rsidRPr="00E7115E">
          <w:rPr>
            <w:rStyle w:val="Hyperlink"/>
            <w:b w:val="0"/>
            <w:noProof/>
            <w:color w:val="auto"/>
            <w:rPrChange w:id="1695" w:author="Nagendra Dhakar" w:date="2016-01-26T17:32:00Z">
              <w:rPr>
                <w:rStyle w:val="Hyperlink"/>
                <w:noProof/>
              </w:rPr>
            </w:rPrChange>
          </w:rPr>
          <w:fldChar w:fldCharType="separate"/>
        </w:r>
        <w:r w:rsidRPr="00E7115E">
          <w:rPr>
            <w:rStyle w:val="Hyperlink"/>
            <w:b w:val="0"/>
            <w:noProof/>
            <w:color w:val="auto"/>
            <w:rPrChange w:id="1696" w:author="Nagendra Dhakar" w:date="2016-01-26T17:32:00Z">
              <w:rPr>
                <w:rStyle w:val="Hyperlink"/>
                <w:noProof/>
              </w:rPr>
            </w:rPrChange>
          </w:rPr>
          <w:t>Figure 7.1 Run a Feedback Loop</w:t>
        </w:r>
        <w:r w:rsidRPr="00E7115E">
          <w:rPr>
            <w:b w:val="0"/>
            <w:noProof/>
            <w:webHidden/>
            <w:color w:val="auto"/>
            <w:rPrChange w:id="1697" w:author="Nagendra Dhakar" w:date="2016-01-26T17:32:00Z">
              <w:rPr>
                <w:noProof/>
                <w:webHidden/>
              </w:rPr>
            </w:rPrChange>
          </w:rPr>
          <w:tab/>
        </w:r>
        <w:r w:rsidRPr="00E7115E">
          <w:rPr>
            <w:b w:val="0"/>
            <w:noProof/>
            <w:webHidden/>
            <w:color w:val="auto"/>
            <w:rPrChange w:id="1698" w:author="Nagendra Dhakar" w:date="2016-01-26T17:32:00Z">
              <w:rPr>
                <w:noProof/>
                <w:webHidden/>
              </w:rPr>
            </w:rPrChange>
          </w:rPr>
          <w:fldChar w:fldCharType="begin"/>
        </w:r>
        <w:r w:rsidRPr="00E7115E">
          <w:rPr>
            <w:b w:val="0"/>
            <w:noProof/>
            <w:webHidden/>
            <w:color w:val="auto"/>
            <w:rPrChange w:id="1699" w:author="Nagendra Dhakar" w:date="2016-01-26T17:32:00Z">
              <w:rPr>
                <w:noProof/>
                <w:webHidden/>
              </w:rPr>
            </w:rPrChange>
          </w:rPr>
          <w:instrText xml:space="preserve"> PAGEREF _Toc441592948 \h </w:instrText>
        </w:r>
        <w:r w:rsidRPr="00E7115E">
          <w:rPr>
            <w:b w:val="0"/>
            <w:noProof/>
            <w:webHidden/>
            <w:color w:val="auto"/>
            <w:rPrChange w:id="1700" w:author="Nagendra Dhakar" w:date="2016-01-26T17:32:00Z">
              <w:rPr>
                <w:noProof/>
                <w:webHidden/>
              </w:rPr>
            </w:rPrChange>
          </w:rPr>
        </w:r>
      </w:ins>
      <w:r w:rsidRPr="00E7115E">
        <w:rPr>
          <w:b w:val="0"/>
          <w:noProof/>
          <w:webHidden/>
          <w:color w:val="auto"/>
          <w:rPrChange w:id="1701" w:author="Nagendra Dhakar" w:date="2016-01-26T17:32:00Z">
            <w:rPr>
              <w:noProof/>
              <w:webHidden/>
            </w:rPr>
          </w:rPrChange>
        </w:rPr>
        <w:fldChar w:fldCharType="separate"/>
      </w:r>
      <w:ins w:id="1702" w:author="Nagendra Dhakar" w:date="2016-01-26T17:31:00Z">
        <w:r w:rsidRPr="00E7115E">
          <w:rPr>
            <w:b w:val="0"/>
            <w:noProof/>
            <w:webHidden/>
            <w:color w:val="auto"/>
            <w:rPrChange w:id="1703" w:author="Nagendra Dhakar" w:date="2016-01-26T17:32:00Z">
              <w:rPr>
                <w:noProof/>
                <w:webHidden/>
              </w:rPr>
            </w:rPrChange>
          </w:rPr>
          <w:t>149</w:t>
        </w:r>
        <w:r w:rsidRPr="00E7115E">
          <w:rPr>
            <w:b w:val="0"/>
            <w:noProof/>
            <w:webHidden/>
            <w:color w:val="auto"/>
            <w:rPrChange w:id="1704" w:author="Nagendra Dhakar" w:date="2016-01-26T17:32:00Z">
              <w:rPr>
                <w:noProof/>
                <w:webHidden/>
              </w:rPr>
            </w:rPrChange>
          </w:rPr>
          <w:fldChar w:fldCharType="end"/>
        </w:r>
        <w:r w:rsidRPr="00E7115E">
          <w:rPr>
            <w:rStyle w:val="Hyperlink"/>
            <w:b w:val="0"/>
            <w:noProof/>
            <w:color w:val="auto"/>
            <w:rPrChange w:id="1705" w:author="Nagendra Dhakar" w:date="2016-01-26T17:32:00Z">
              <w:rPr>
                <w:rStyle w:val="Hyperlink"/>
                <w:noProof/>
              </w:rPr>
            </w:rPrChange>
          </w:rPr>
          <w:fldChar w:fldCharType="end"/>
        </w:r>
      </w:ins>
    </w:p>
    <w:p w14:paraId="547438D5" w14:textId="77777777" w:rsidR="00E7115E" w:rsidRPr="00E7115E" w:rsidRDefault="00E7115E">
      <w:pPr>
        <w:pStyle w:val="TableofFigures"/>
        <w:rPr>
          <w:ins w:id="1706" w:author="Nagendra Dhakar" w:date="2016-01-26T17:31:00Z"/>
          <w:rFonts w:asciiTheme="minorHAnsi" w:eastAsiaTheme="minorEastAsia" w:hAnsiTheme="minorHAnsi"/>
          <w:b w:val="0"/>
          <w:caps w:val="0"/>
          <w:noProof/>
          <w:color w:val="auto"/>
          <w:sz w:val="22"/>
          <w:rPrChange w:id="1707" w:author="Nagendra Dhakar" w:date="2016-01-26T17:32:00Z">
            <w:rPr>
              <w:ins w:id="1708" w:author="Nagendra Dhakar" w:date="2016-01-26T17:31:00Z"/>
              <w:rFonts w:asciiTheme="minorHAnsi" w:eastAsiaTheme="minorEastAsia" w:hAnsiTheme="minorHAnsi"/>
              <w:b w:val="0"/>
              <w:caps w:val="0"/>
              <w:noProof/>
              <w:color w:val="auto"/>
              <w:sz w:val="22"/>
            </w:rPr>
          </w:rPrChange>
        </w:rPr>
      </w:pPr>
      <w:ins w:id="1709" w:author="Nagendra Dhakar" w:date="2016-01-26T17:31:00Z">
        <w:r w:rsidRPr="00E7115E">
          <w:rPr>
            <w:rStyle w:val="Hyperlink"/>
            <w:b w:val="0"/>
            <w:noProof/>
            <w:color w:val="auto"/>
            <w:rPrChange w:id="1710" w:author="Nagendra Dhakar" w:date="2016-01-26T17:32:00Z">
              <w:rPr>
                <w:rStyle w:val="Hyperlink"/>
                <w:noProof/>
              </w:rPr>
            </w:rPrChange>
          </w:rPr>
          <w:fldChar w:fldCharType="begin"/>
        </w:r>
        <w:r w:rsidRPr="00E7115E">
          <w:rPr>
            <w:rStyle w:val="Hyperlink"/>
            <w:b w:val="0"/>
            <w:noProof/>
            <w:color w:val="auto"/>
            <w:rPrChange w:id="1711" w:author="Nagendra Dhakar" w:date="2016-01-26T17:32:00Z">
              <w:rPr>
                <w:rStyle w:val="Hyperlink"/>
                <w:noProof/>
              </w:rPr>
            </w:rPrChange>
          </w:rPr>
          <w:instrText xml:space="preserve"> </w:instrText>
        </w:r>
        <w:r w:rsidRPr="00E7115E">
          <w:rPr>
            <w:b w:val="0"/>
            <w:noProof/>
            <w:color w:val="auto"/>
            <w:rPrChange w:id="1712" w:author="Nagendra Dhakar" w:date="2016-01-26T17:32:00Z">
              <w:rPr>
                <w:noProof/>
              </w:rPr>
            </w:rPrChange>
          </w:rPr>
          <w:instrText>HYPERLINK \l "_Toc441592949"</w:instrText>
        </w:r>
        <w:r w:rsidRPr="00E7115E">
          <w:rPr>
            <w:rStyle w:val="Hyperlink"/>
            <w:b w:val="0"/>
            <w:noProof/>
            <w:color w:val="auto"/>
            <w:rPrChange w:id="1713" w:author="Nagendra Dhakar" w:date="2016-01-26T17:32:00Z">
              <w:rPr>
                <w:rStyle w:val="Hyperlink"/>
                <w:noProof/>
              </w:rPr>
            </w:rPrChange>
          </w:rPr>
          <w:instrText xml:space="preserve"> </w:instrText>
        </w:r>
        <w:r w:rsidRPr="00E7115E">
          <w:rPr>
            <w:rStyle w:val="Hyperlink"/>
            <w:b w:val="0"/>
            <w:noProof/>
            <w:color w:val="auto"/>
            <w:rPrChange w:id="1714" w:author="Nagendra Dhakar" w:date="2016-01-26T17:32:00Z">
              <w:rPr>
                <w:rStyle w:val="Hyperlink"/>
                <w:noProof/>
              </w:rPr>
            </w:rPrChange>
          </w:rPr>
        </w:r>
        <w:r w:rsidRPr="00E7115E">
          <w:rPr>
            <w:rStyle w:val="Hyperlink"/>
            <w:b w:val="0"/>
            <w:noProof/>
            <w:color w:val="auto"/>
            <w:rPrChange w:id="1715" w:author="Nagendra Dhakar" w:date="2016-01-26T17:32:00Z">
              <w:rPr>
                <w:rStyle w:val="Hyperlink"/>
                <w:noProof/>
              </w:rPr>
            </w:rPrChange>
          </w:rPr>
          <w:fldChar w:fldCharType="separate"/>
        </w:r>
        <w:r w:rsidRPr="00E7115E">
          <w:rPr>
            <w:rStyle w:val="Hyperlink"/>
            <w:b w:val="0"/>
            <w:noProof/>
            <w:color w:val="auto"/>
            <w:rPrChange w:id="1716" w:author="Nagendra Dhakar" w:date="2016-01-26T17:32:00Z">
              <w:rPr>
                <w:rStyle w:val="Hyperlink"/>
                <w:noProof/>
              </w:rPr>
            </w:rPrChange>
          </w:rPr>
          <w:t>Figure 7.2 Run a Stage</w:t>
        </w:r>
        <w:r w:rsidRPr="00E7115E">
          <w:rPr>
            <w:b w:val="0"/>
            <w:noProof/>
            <w:webHidden/>
            <w:color w:val="auto"/>
            <w:rPrChange w:id="1717" w:author="Nagendra Dhakar" w:date="2016-01-26T17:32:00Z">
              <w:rPr>
                <w:noProof/>
                <w:webHidden/>
              </w:rPr>
            </w:rPrChange>
          </w:rPr>
          <w:tab/>
        </w:r>
        <w:r w:rsidRPr="00E7115E">
          <w:rPr>
            <w:b w:val="0"/>
            <w:noProof/>
            <w:webHidden/>
            <w:color w:val="auto"/>
            <w:rPrChange w:id="1718" w:author="Nagendra Dhakar" w:date="2016-01-26T17:32:00Z">
              <w:rPr>
                <w:noProof/>
                <w:webHidden/>
              </w:rPr>
            </w:rPrChange>
          </w:rPr>
          <w:fldChar w:fldCharType="begin"/>
        </w:r>
        <w:r w:rsidRPr="00E7115E">
          <w:rPr>
            <w:b w:val="0"/>
            <w:noProof/>
            <w:webHidden/>
            <w:color w:val="auto"/>
            <w:rPrChange w:id="1719" w:author="Nagendra Dhakar" w:date="2016-01-26T17:32:00Z">
              <w:rPr>
                <w:noProof/>
                <w:webHidden/>
              </w:rPr>
            </w:rPrChange>
          </w:rPr>
          <w:instrText xml:space="preserve"> PAGEREF _Toc441592949 \h </w:instrText>
        </w:r>
        <w:r w:rsidRPr="00E7115E">
          <w:rPr>
            <w:b w:val="0"/>
            <w:noProof/>
            <w:webHidden/>
            <w:color w:val="auto"/>
            <w:rPrChange w:id="1720" w:author="Nagendra Dhakar" w:date="2016-01-26T17:32:00Z">
              <w:rPr>
                <w:noProof/>
                <w:webHidden/>
              </w:rPr>
            </w:rPrChange>
          </w:rPr>
        </w:r>
      </w:ins>
      <w:r w:rsidRPr="00E7115E">
        <w:rPr>
          <w:b w:val="0"/>
          <w:noProof/>
          <w:webHidden/>
          <w:color w:val="auto"/>
          <w:rPrChange w:id="1721" w:author="Nagendra Dhakar" w:date="2016-01-26T17:32:00Z">
            <w:rPr>
              <w:noProof/>
              <w:webHidden/>
            </w:rPr>
          </w:rPrChange>
        </w:rPr>
        <w:fldChar w:fldCharType="separate"/>
      </w:r>
      <w:ins w:id="1722" w:author="Nagendra Dhakar" w:date="2016-01-26T17:31:00Z">
        <w:r w:rsidRPr="00E7115E">
          <w:rPr>
            <w:b w:val="0"/>
            <w:noProof/>
            <w:webHidden/>
            <w:color w:val="auto"/>
            <w:rPrChange w:id="1723" w:author="Nagendra Dhakar" w:date="2016-01-26T17:32:00Z">
              <w:rPr>
                <w:noProof/>
                <w:webHidden/>
              </w:rPr>
            </w:rPrChange>
          </w:rPr>
          <w:t>150</w:t>
        </w:r>
        <w:r w:rsidRPr="00E7115E">
          <w:rPr>
            <w:b w:val="0"/>
            <w:noProof/>
            <w:webHidden/>
            <w:color w:val="auto"/>
            <w:rPrChange w:id="1724" w:author="Nagendra Dhakar" w:date="2016-01-26T17:32:00Z">
              <w:rPr>
                <w:noProof/>
                <w:webHidden/>
              </w:rPr>
            </w:rPrChange>
          </w:rPr>
          <w:fldChar w:fldCharType="end"/>
        </w:r>
        <w:r w:rsidRPr="00E7115E">
          <w:rPr>
            <w:rStyle w:val="Hyperlink"/>
            <w:b w:val="0"/>
            <w:noProof/>
            <w:color w:val="auto"/>
            <w:rPrChange w:id="1725" w:author="Nagendra Dhakar" w:date="2016-01-26T17:32:00Z">
              <w:rPr>
                <w:rStyle w:val="Hyperlink"/>
                <w:noProof/>
              </w:rPr>
            </w:rPrChange>
          </w:rPr>
          <w:fldChar w:fldCharType="end"/>
        </w:r>
      </w:ins>
    </w:p>
    <w:p w14:paraId="09B52889" w14:textId="77777777" w:rsidR="00E7115E" w:rsidRPr="00E7115E" w:rsidRDefault="00E7115E">
      <w:pPr>
        <w:pStyle w:val="TableofFigures"/>
        <w:rPr>
          <w:ins w:id="1726" w:author="Nagendra Dhakar" w:date="2016-01-26T17:31:00Z"/>
          <w:rFonts w:asciiTheme="minorHAnsi" w:eastAsiaTheme="minorEastAsia" w:hAnsiTheme="minorHAnsi"/>
          <w:b w:val="0"/>
          <w:caps w:val="0"/>
          <w:noProof/>
          <w:color w:val="auto"/>
          <w:sz w:val="22"/>
          <w:rPrChange w:id="1727" w:author="Nagendra Dhakar" w:date="2016-01-26T17:32:00Z">
            <w:rPr>
              <w:ins w:id="1728" w:author="Nagendra Dhakar" w:date="2016-01-26T17:31:00Z"/>
              <w:rFonts w:asciiTheme="minorHAnsi" w:eastAsiaTheme="minorEastAsia" w:hAnsiTheme="minorHAnsi"/>
              <w:b w:val="0"/>
              <w:caps w:val="0"/>
              <w:noProof/>
              <w:color w:val="auto"/>
              <w:sz w:val="22"/>
            </w:rPr>
          </w:rPrChange>
        </w:rPr>
      </w:pPr>
      <w:ins w:id="1729" w:author="Nagendra Dhakar" w:date="2016-01-26T17:31:00Z">
        <w:r w:rsidRPr="00E7115E">
          <w:rPr>
            <w:rStyle w:val="Hyperlink"/>
            <w:b w:val="0"/>
            <w:noProof/>
            <w:color w:val="auto"/>
            <w:rPrChange w:id="1730" w:author="Nagendra Dhakar" w:date="2016-01-26T17:32:00Z">
              <w:rPr>
                <w:rStyle w:val="Hyperlink"/>
                <w:noProof/>
              </w:rPr>
            </w:rPrChange>
          </w:rPr>
          <w:fldChar w:fldCharType="begin"/>
        </w:r>
        <w:r w:rsidRPr="00E7115E">
          <w:rPr>
            <w:rStyle w:val="Hyperlink"/>
            <w:b w:val="0"/>
            <w:noProof/>
            <w:color w:val="auto"/>
            <w:rPrChange w:id="1731" w:author="Nagendra Dhakar" w:date="2016-01-26T17:32:00Z">
              <w:rPr>
                <w:rStyle w:val="Hyperlink"/>
                <w:noProof/>
              </w:rPr>
            </w:rPrChange>
          </w:rPr>
          <w:instrText xml:space="preserve"> </w:instrText>
        </w:r>
        <w:r w:rsidRPr="00E7115E">
          <w:rPr>
            <w:b w:val="0"/>
            <w:noProof/>
            <w:color w:val="auto"/>
            <w:rPrChange w:id="1732" w:author="Nagendra Dhakar" w:date="2016-01-26T17:32:00Z">
              <w:rPr>
                <w:noProof/>
              </w:rPr>
            </w:rPrChange>
          </w:rPr>
          <w:instrText>HYPERLINK \l "_Toc441592950"</w:instrText>
        </w:r>
        <w:r w:rsidRPr="00E7115E">
          <w:rPr>
            <w:rStyle w:val="Hyperlink"/>
            <w:b w:val="0"/>
            <w:noProof/>
            <w:color w:val="auto"/>
            <w:rPrChange w:id="1733" w:author="Nagendra Dhakar" w:date="2016-01-26T17:32:00Z">
              <w:rPr>
                <w:rStyle w:val="Hyperlink"/>
                <w:noProof/>
              </w:rPr>
            </w:rPrChange>
          </w:rPr>
          <w:instrText xml:space="preserve"> </w:instrText>
        </w:r>
        <w:r w:rsidRPr="00E7115E">
          <w:rPr>
            <w:rStyle w:val="Hyperlink"/>
            <w:b w:val="0"/>
            <w:noProof/>
            <w:color w:val="auto"/>
            <w:rPrChange w:id="1734" w:author="Nagendra Dhakar" w:date="2016-01-26T17:32:00Z">
              <w:rPr>
                <w:rStyle w:val="Hyperlink"/>
                <w:noProof/>
              </w:rPr>
            </w:rPrChange>
          </w:rPr>
        </w:r>
        <w:r w:rsidRPr="00E7115E">
          <w:rPr>
            <w:rStyle w:val="Hyperlink"/>
            <w:b w:val="0"/>
            <w:noProof/>
            <w:color w:val="auto"/>
            <w:rPrChange w:id="1735" w:author="Nagendra Dhakar" w:date="2016-01-26T17:32:00Z">
              <w:rPr>
                <w:rStyle w:val="Hyperlink"/>
                <w:noProof/>
              </w:rPr>
            </w:rPrChange>
          </w:rPr>
          <w:fldChar w:fldCharType="separate"/>
        </w:r>
        <w:r w:rsidRPr="00E7115E">
          <w:rPr>
            <w:rStyle w:val="Hyperlink"/>
            <w:b w:val="0"/>
            <w:noProof/>
            <w:color w:val="auto"/>
            <w:rPrChange w:id="1736" w:author="Nagendra Dhakar" w:date="2016-01-26T17:32:00Z">
              <w:rPr>
                <w:rStyle w:val="Hyperlink"/>
                <w:noProof/>
              </w:rPr>
            </w:rPrChange>
          </w:rPr>
          <w:t>Figure 7.3 Model Run Stages</w:t>
        </w:r>
        <w:r w:rsidRPr="00E7115E">
          <w:rPr>
            <w:b w:val="0"/>
            <w:noProof/>
            <w:webHidden/>
            <w:color w:val="auto"/>
            <w:rPrChange w:id="1737" w:author="Nagendra Dhakar" w:date="2016-01-26T17:32:00Z">
              <w:rPr>
                <w:noProof/>
                <w:webHidden/>
              </w:rPr>
            </w:rPrChange>
          </w:rPr>
          <w:tab/>
        </w:r>
        <w:r w:rsidRPr="00E7115E">
          <w:rPr>
            <w:b w:val="0"/>
            <w:noProof/>
            <w:webHidden/>
            <w:color w:val="auto"/>
            <w:rPrChange w:id="1738" w:author="Nagendra Dhakar" w:date="2016-01-26T17:32:00Z">
              <w:rPr>
                <w:noProof/>
                <w:webHidden/>
              </w:rPr>
            </w:rPrChange>
          </w:rPr>
          <w:fldChar w:fldCharType="begin"/>
        </w:r>
        <w:r w:rsidRPr="00E7115E">
          <w:rPr>
            <w:b w:val="0"/>
            <w:noProof/>
            <w:webHidden/>
            <w:color w:val="auto"/>
            <w:rPrChange w:id="1739" w:author="Nagendra Dhakar" w:date="2016-01-26T17:32:00Z">
              <w:rPr>
                <w:noProof/>
                <w:webHidden/>
              </w:rPr>
            </w:rPrChange>
          </w:rPr>
          <w:instrText xml:space="preserve"> PAGEREF _Toc441592950 \h </w:instrText>
        </w:r>
        <w:r w:rsidRPr="00E7115E">
          <w:rPr>
            <w:b w:val="0"/>
            <w:noProof/>
            <w:webHidden/>
            <w:color w:val="auto"/>
            <w:rPrChange w:id="1740" w:author="Nagendra Dhakar" w:date="2016-01-26T17:32:00Z">
              <w:rPr>
                <w:noProof/>
                <w:webHidden/>
              </w:rPr>
            </w:rPrChange>
          </w:rPr>
        </w:r>
      </w:ins>
      <w:r w:rsidRPr="00E7115E">
        <w:rPr>
          <w:b w:val="0"/>
          <w:noProof/>
          <w:webHidden/>
          <w:color w:val="auto"/>
          <w:rPrChange w:id="1741" w:author="Nagendra Dhakar" w:date="2016-01-26T17:32:00Z">
            <w:rPr>
              <w:noProof/>
              <w:webHidden/>
            </w:rPr>
          </w:rPrChange>
        </w:rPr>
        <w:fldChar w:fldCharType="separate"/>
      </w:r>
      <w:ins w:id="1742" w:author="Nagendra Dhakar" w:date="2016-01-26T17:31:00Z">
        <w:r w:rsidRPr="00E7115E">
          <w:rPr>
            <w:b w:val="0"/>
            <w:noProof/>
            <w:webHidden/>
            <w:color w:val="auto"/>
            <w:rPrChange w:id="1743" w:author="Nagendra Dhakar" w:date="2016-01-26T17:32:00Z">
              <w:rPr>
                <w:noProof/>
                <w:webHidden/>
              </w:rPr>
            </w:rPrChange>
          </w:rPr>
          <w:t>151</w:t>
        </w:r>
        <w:r w:rsidRPr="00E7115E">
          <w:rPr>
            <w:b w:val="0"/>
            <w:noProof/>
            <w:webHidden/>
            <w:color w:val="auto"/>
            <w:rPrChange w:id="1744" w:author="Nagendra Dhakar" w:date="2016-01-26T17:32:00Z">
              <w:rPr>
                <w:noProof/>
                <w:webHidden/>
              </w:rPr>
            </w:rPrChange>
          </w:rPr>
          <w:fldChar w:fldCharType="end"/>
        </w:r>
        <w:r w:rsidRPr="00E7115E">
          <w:rPr>
            <w:rStyle w:val="Hyperlink"/>
            <w:b w:val="0"/>
            <w:noProof/>
            <w:color w:val="auto"/>
            <w:rPrChange w:id="1745" w:author="Nagendra Dhakar" w:date="2016-01-26T17:32:00Z">
              <w:rPr>
                <w:rStyle w:val="Hyperlink"/>
                <w:noProof/>
              </w:rPr>
            </w:rPrChange>
          </w:rPr>
          <w:fldChar w:fldCharType="end"/>
        </w:r>
      </w:ins>
    </w:p>
    <w:p w14:paraId="05E0CB7E" w14:textId="77777777" w:rsidR="00E7115E" w:rsidRPr="00E7115E" w:rsidRDefault="00E7115E">
      <w:pPr>
        <w:pStyle w:val="TableofFigures"/>
        <w:rPr>
          <w:ins w:id="1746" w:author="Nagendra Dhakar" w:date="2016-01-26T17:31:00Z"/>
          <w:rFonts w:asciiTheme="minorHAnsi" w:eastAsiaTheme="minorEastAsia" w:hAnsiTheme="minorHAnsi"/>
          <w:b w:val="0"/>
          <w:caps w:val="0"/>
          <w:noProof/>
          <w:color w:val="auto"/>
          <w:sz w:val="22"/>
          <w:rPrChange w:id="1747" w:author="Nagendra Dhakar" w:date="2016-01-26T17:32:00Z">
            <w:rPr>
              <w:ins w:id="1748" w:author="Nagendra Dhakar" w:date="2016-01-26T17:31:00Z"/>
              <w:rFonts w:asciiTheme="minorHAnsi" w:eastAsiaTheme="minorEastAsia" w:hAnsiTheme="minorHAnsi"/>
              <w:b w:val="0"/>
              <w:caps w:val="0"/>
              <w:noProof/>
              <w:color w:val="auto"/>
              <w:sz w:val="22"/>
            </w:rPr>
          </w:rPrChange>
        </w:rPr>
      </w:pPr>
      <w:ins w:id="1749" w:author="Nagendra Dhakar" w:date="2016-01-26T17:31:00Z">
        <w:r w:rsidRPr="00E7115E">
          <w:rPr>
            <w:rStyle w:val="Hyperlink"/>
            <w:b w:val="0"/>
            <w:noProof/>
            <w:color w:val="auto"/>
            <w:rPrChange w:id="1750" w:author="Nagendra Dhakar" w:date="2016-01-26T17:32:00Z">
              <w:rPr>
                <w:rStyle w:val="Hyperlink"/>
                <w:noProof/>
              </w:rPr>
            </w:rPrChange>
          </w:rPr>
          <w:fldChar w:fldCharType="begin"/>
        </w:r>
        <w:r w:rsidRPr="00E7115E">
          <w:rPr>
            <w:rStyle w:val="Hyperlink"/>
            <w:b w:val="0"/>
            <w:noProof/>
            <w:color w:val="auto"/>
            <w:rPrChange w:id="1751" w:author="Nagendra Dhakar" w:date="2016-01-26T17:32:00Z">
              <w:rPr>
                <w:rStyle w:val="Hyperlink"/>
                <w:noProof/>
              </w:rPr>
            </w:rPrChange>
          </w:rPr>
          <w:instrText xml:space="preserve"> </w:instrText>
        </w:r>
        <w:r w:rsidRPr="00E7115E">
          <w:rPr>
            <w:b w:val="0"/>
            <w:noProof/>
            <w:color w:val="auto"/>
            <w:rPrChange w:id="1752" w:author="Nagendra Dhakar" w:date="2016-01-26T17:32:00Z">
              <w:rPr>
                <w:noProof/>
              </w:rPr>
            </w:rPrChange>
          </w:rPr>
          <w:instrText>HYPERLINK \l "_Toc441592951"</w:instrText>
        </w:r>
        <w:r w:rsidRPr="00E7115E">
          <w:rPr>
            <w:rStyle w:val="Hyperlink"/>
            <w:b w:val="0"/>
            <w:noProof/>
            <w:color w:val="auto"/>
            <w:rPrChange w:id="1753" w:author="Nagendra Dhakar" w:date="2016-01-26T17:32:00Z">
              <w:rPr>
                <w:rStyle w:val="Hyperlink"/>
                <w:noProof/>
              </w:rPr>
            </w:rPrChange>
          </w:rPr>
          <w:instrText xml:space="preserve"> </w:instrText>
        </w:r>
        <w:r w:rsidRPr="00E7115E">
          <w:rPr>
            <w:rStyle w:val="Hyperlink"/>
            <w:b w:val="0"/>
            <w:noProof/>
            <w:color w:val="auto"/>
            <w:rPrChange w:id="1754" w:author="Nagendra Dhakar" w:date="2016-01-26T17:32:00Z">
              <w:rPr>
                <w:rStyle w:val="Hyperlink"/>
                <w:noProof/>
              </w:rPr>
            </w:rPrChange>
          </w:rPr>
        </w:r>
        <w:r w:rsidRPr="00E7115E">
          <w:rPr>
            <w:rStyle w:val="Hyperlink"/>
            <w:b w:val="0"/>
            <w:noProof/>
            <w:color w:val="auto"/>
            <w:rPrChange w:id="1755" w:author="Nagendra Dhakar" w:date="2016-01-26T17:32:00Z">
              <w:rPr>
                <w:rStyle w:val="Hyperlink"/>
                <w:noProof/>
              </w:rPr>
            </w:rPrChange>
          </w:rPr>
          <w:fldChar w:fldCharType="separate"/>
        </w:r>
        <w:r w:rsidRPr="00E7115E">
          <w:rPr>
            <w:rStyle w:val="Hyperlink"/>
            <w:b w:val="0"/>
            <w:noProof/>
            <w:color w:val="auto"/>
            <w:rPrChange w:id="1756" w:author="Nagendra Dhakar" w:date="2016-01-26T17:32:00Z">
              <w:rPr>
                <w:rStyle w:val="Hyperlink"/>
                <w:noProof/>
              </w:rPr>
            </w:rPrChange>
          </w:rPr>
          <w:t>Figure 7.4 Model Stage Step Settings</w:t>
        </w:r>
        <w:r w:rsidRPr="00E7115E">
          <w:rPr>
            <w:b w:val="0"/>
            <w:noProof/>
            <w:webHidden/>
            <w:color w:val="auto"/>
            <w:rPrChange w:id="1757" w:author="Nagendra Dhakar" w:date="2016-01-26T17:32:00Z">
              <w:rPr>
                <w:noProof/>
                <w:webHidden/>
              </w:rPr>
            </w:rPrChange>
          </w:rPr>
          <w:tab/>
        </w:r>
        <w:r w:rsidRPr="00E7115E">
          <w:rPr>
            <w:b w:val="0"/>
            <w:noProof/>
            <w:webHidden/>
            <w:color w:val="auto"/>
            <w:rPrChange w:id="1758" w:author="Nagendra Dhakar" w:date="2016-01-26T17:32:00Z">
              <w:rPr>
                <w:noProof/>
                <w:webHidden/>
              </w:rPr>
            </w:rPrChange>
          </w:rPr>
          <w:fldChar w:fldCharType="begin"/>
        </w:r>
        <w:r w:rsidRPr="00E7115E">
          <w:rPr>
            <w:b w:val="0"/>
            <w:noProof/>
            <w:webHidden/>
            <w:color w:val="auto"/>
            <w:rPrChange w:id="1759" w:author="Nagendra Dhakar" w:date="2016-01-26T17:32:00Z">
              <w:rPr>
                <w:noProof/>
                <w:webHidden/>
              </w:rPr>
            </w:rPrChange>
          </w:rPr>
          <w:instrText xml:space="preserve"> PAGEREF _Toc441592951 \h </w:instrText>
        </w:r>
        <w:r w:rsidRPr="00E7115E">
          <w:rPr>
            <w:b w:val="0"/>
            <w:noProof/>
            <w:webHidden/>
            <w:color w:val="auto"/>
            <w:rPrChange w:id="1760" w:author="Nagendra Dhakar" w:date="2016-01-26T17:32:00Z">
              <w:rPr>
                <w:noProof/>
                <w:webHidden/>
              </w:rPr>
            </w:rPrChange>
          </w:rPr>
        </w:r>
      </w:ins>
      <w:r w:rsidRPr="00E7115E">
        <w:rPr>
          <w:b w:val="0"/>
          <w:noProof/>
          <w:webHidden/>
          <w:color w:val="auto"/>
          <w:rPrChange w:id="1761" w:author="Nagendra Dhakar" w:date="2016-01-26T17:32:00Z">
            <w:rPr>
              <w:noProof/>
              <w:webHidden/>
            </w:rPr>
          </w:rPrChange>
        </w:rPr>
        <w:fldChar w:fldCharType="separate"/>
      </w:r>
      <w:ins w:id="1762" w:author="Nagendra Dhakar" w:date="2016-01-26T17:31:00Z">
        <w:r w:rsidRPr="00E7115E">
          <w:rPr>
            <w:b w:val="0"/>
            <w:noProof/>
            <w:webHidden/>
            <w:color w:val="auto"/>
            <w:rPrChange w:id="1763" w:author="Nagendra Dhakar" w:date="2016-01-26T17:32:00Z">
              <w:rPr>
                <w:noProof/>
                <w:webHidden/>
              </w:rPr>
            </w:rPrChange>
          </w:rPr>
          <w:t>151</w:t>
        </w:r>
        <w:r w:rsidRPr="00E7115E">
          <w:rPr>
            <w:b w:val="0"/>
            <w:noProof/>
            <w:webHidden/>
            <w:color w:val="auto"/>
            <w:rPrChange w:id="1764" w:author="Nagendra Dhakar" w:date="2016-01-26T17:32:00Z">
              <w:rPr>
                <w:noProof/>
                <w:webHidden/>
              </w:rPr>
            </w:rPrChange>
          </w:rPr>
          <w:fldChar w:fldCharType="end"/>
        </w:r>
        <w:r w:rsidRPr="00E7115E">
          <w:rPr>
            <w:rStyle w:val="Hyperlink"/>
            <w:b w:val="0"/>
            <w:noProof/>
            <w:color w:val="auto"/>
            <w:rPrChange w:id="1765" w:author="Nagendra Dhakar" w:date="2016-01-26T17:32:00Z">
              <w:rPr>
                <w:rStyle w:val="Hyperlink"/>
                <w:noProof/>
              </w:rPr>
            </w:rPrChange>
          </w:rPr>
          <w:fldChar w:fldCharType="end"/>
        </w:r>
      </w:ins>
    </w:p>
    <w:p w14:paraId="1BEB4B56" w14:textId="77777777" w:rsidR="00E7115E" w:rsidRPr="00E7115E" w:rsidRDefault="00E7115E">
      <w:pPr>
        <w:pStyle w:val="TableofFigures"/>
        <w:rPr>
          <w:ins w:id="1766" w:author="Nagendra Dhakar" w:date="2016-01-26T17:31:00Z"/>
          <w:rFonts w:asciiTheme="minorHAnsi" w:eastAsiaTheme="minorEastAsia" w:hAnsiTheme="minorHAnsi"/>
          <w:b w:val="0"/>
          <w:caps w:val="0"/>
          <w:noProof/>
          <w:color w:val="auto"/>
          <w:sz w:val="22"/>
          <w:rPrChange w:id="1767" w:author="Nagendra Dhakar" w:date="2016-01-26T17:32:00Z">
            <w:rPr>
              <w:ins w:id="1768" w:author="Nagendra Dhakar" w:date="2016-01-26T17:31:00Z"/>
              <w:rFonts w:asciiTheme="minorHAnsi" w:eastAsiaTheme="minorEastAsia" w:hAnsiTheme="minorHAnsi"/>
              <w:b w:val="0"/>
              <w:caps w:val="0"/>
              <w:noProof/>
              <w:color w:val="auto"/>
              <w:sz w:val="22"/>
            </w:rPr>
          </w:rPrChange>
        </w:rPr>
      </w:pPr>
      <w:ins w:id="1769" w:author="Nagendra Dhakar" w:date="2016-01-26T17:31:00Z">
        <w:r w:rsidRPr="00E7115E">
          <w:rPr>
            <w:rStyle w:val="Hyperlink"/>
            <w:b w:val="0"/>
            <w:noProof/>
            <w:color w:val="auto"/>
            <w:rPrChange w:id="1770" w:author="Nagendra Dhakar" w:date="2016-01-26T17:32:00Z">
              <w:rPr>
                <w:rStyle w:val="Hyperlink"/>
                <w:noProof/>
              </w:rPr>
            </w:rPrChange>
          </w:rPr>
          <w:fldChar w:fldCharType="begin"/>
        </w:r>
        <w:r w:rsidRPr="00E7115E">
          <w:rPr>
            <w:rStyle w:val="Hyperlink"/>
            <w:b w:val="0"/>
            <w:noProof/>
            <w:color w:val="auto"/>
            <w:rPrChange w:id="1771" w:author="Nagendra Dhakar" w:date="2016-01-26T17:32:00Z">
              <w:rPr>
                <w:rStyle w:val="Hyperlink"/>
                <w:noProof/>
              </w:rPr>
            </w:rPrChange>
          </w:rPr>
          <w:instrText xml:space="preserve"> </w:instrText>
        </w:r>
        <w:r w:rsidRPr="00E7115E">
          <w:rPr>
            <w:b w:val="0"/>
            <w:noProof/>
            <w:color w:val="auto"/>
            <w:rPrChange w:id="1772" w:author="Nagendra Dhakar" w:date="2016-01-26T17:32:00Z">
              <w:rPr>
                <w:noProof/>
              </w:rPr>
            </w:rPrChange>
          </w:rPr>
          <w:instrText>HYPERLINK \l "_Toc441592952"</w:instrText>
        </w:r>
        <w:r w:rsidRPr="00E7115E">
          <w:rPr>
            <w:rStyle w:val="Hyperlink"/>
            <w:b w:val="0"/>
            <w:noProof/>
            <w:color w:val="auto"/>
            <w:rPrChange w:id="1773" w:author="Nagendra Dhakar" w:date="2016-01-26T17:32:00Z">
              <w:rPr>
                <w:rStyle w:val="Hyperlink"/>
                <w:noProof/>
              </w:rPr>
            </w:rPrChange>
          </w:rPr>
          <w:instrText xml:space="preserve"> </w:instrText>
        </w:r>
        <w:r w:rsidRPr="00E7115E">
          <w:rPr>
            <w:rStyle w:val="Hyperlink"/>
            <w:b w:val="0"/>
            <w:noProof/>
            <w:color w:val="auto"/>
            <w:rPrChange w:id="1774" w:author="Nagendra Dhakar" w:date="2016-01-26T17:32:00Z">
              <w:rPr>
                <w:rStyle w:val="Hyperlink"/>
                <w:noProof/>
              </w:rPr>
            </w:rPrChange>
          </w:rPr>
        </w:r>
        <w:r w:rsidRPr="00E7115E">
          <w:rPr>
            <w:rStyle w:val="Hyperlink"/>
            <w:b w:val="0"/>
            <w:noProof/>
            <w:color w:val="auto"/>
            <w:rPrChange w:id="1775" w:author="Nagendra Dhakar" w:date="2016-01-26T17:32:00Z">
              <w:rPr>
                <w:rStyle w:val="Hyperlink"/>
                <w:noProof/>
              </w:rPr>
            </w:rPrChange>
          </w:rPr>
          <w:fldChar w:fldCharType="separate"/>
        </w:r>
        <w:r w:rsidRPr="00E7115E">
          <w:rPr>
            <w:rStyle w:val="Hyperlink"/>
            <w:b w:val="0"/>
            <w:noProof/>
            <w:color w:val="auto"/>
            <w:rPrChange w:id="1776" w:author="Nagendra Dhakar" w:date="2016-01-26T17:32:00Z">
              <w:rPr>
                <w:rStyle w:val="Hyperlink"/>
                <w:noProof/>
              </w:rPr>
            </w:rPrChange>
          </w:rPr>
          <w:t>Figure 7.5 Model Stage Step Settings – How to Update</w:t>
        </w:r>
        <w:r w:rsidRPr="00E7115E">
          <w:rPr>
            <w:b w:val="0"/>
            <w:noProof/>
            <w:webHidden/>
            <w:color w:val="auto"/>
            <w:rPrChange w:id="1777" w:author="Nagendra Dhakar" w:date="2016-01-26T17:32:00Z">
              <w:rPr>
                <w:noProof/>
                <w:webHidden/>
              </w:rPr>
            </w:rPrChange>
          </w:rPr>
          <w:tab/>
        </w:r>
        <w:r w:rsidRPr="00E7115E">
          <w:rPr>
            <w:b w:val="0"/>
            <w:noProof/>
            <w:webHidden/>
            <w:color w:val="auto"/>
            <w:rPrChange w:id="1778" w:author="Nagendra Dhakar" w:date="2016-01-26T17:32:00Z">
              <w:rPr>
                <w:noProof/>
                <w:webHidden/>
              </w:rPr>
            </w:rPrChange>
          </w:rPr>
          <w:fldChar w:fldCharType="begin"/>
        </w:r>
        <w:r w:rsidRPr="00E7115E">
          <w:rPr>
            <w:b w:val="0"/>
            <w:noProof/>
            <w:webHidden/>
            <w:color w:val="auto"/>
            <w:rPrChange w:id="1779" w:author="Nagendra Dhakar" w:date="2016-01-26T17:32:00Z">
              <w:rPr>
                <w:noProof/>
                <w:webHidden/>
              </w:rPr>
            </w:rPrChange>
          </w:rPr>
          <w:instrText xml:space="preserve"> PAGEREF _Toc441592952 \h </w:instrText>
        </w:r>
        <w:r w:rsidRPr="00E7115E">
          <w:rPr>
            <w:b w:val="0"/>
            <w:noProof/>
            <w:webHidden/>
            <w:color w:val="auto"/>
            <w:rPrChange w:id="1780" w:author="Nagendra Dhakar" w:date="2016-01-26T17:32:00Z">
              <w:rPr>
                <w:noProof/>
                <w:webHidden/>
              </w:rPr>
            </w:rPrChange>
          </w:rPr>
        </w:r>
      </w:ins>
      <w:r w:rsidRPr="00E7115E">
        <w:rPr>
          <w:b w:val="0"/>
          <w:noProof/>
          <w:webHidden/>
          <w:color w:val="auto"/>
          <w:rPrChange w:id="1781" w:author="Nagendra Dhakar" w:date="2016-01-26T17:32:00Z">
            <w:rPr>
              <w:noProof/>
              <w:webHidden/>
            </w:rPr>
          </w:rPrChange>
        </w:rPr>
        <w:fldChar w:fldCharType="separate"/>
      </w:r>
      <w:ins w:id="1782" w:author="Nagendra Dhakar" w:date="2016-01-26T17:31:00Z">
        <w:r w:rsidRPr="00E7115E">
          <w:rPr>
            <w:b w:val="0"/>
            <w:noProof/>
            <w:webHidden/>
            <w:color w:val="auto"/>
            <w:rPrChange w:id="1783" w:author="Nagendra Dhakar" w:date="2016-01-26T17:32:00Z">
              <w:rPr>
                <w:noProof/>
                <w:webHidden/>
              </w:rPr>
            </w:rPrChange>
          </w:rPr>
          <w:t>151</w:t>
        </w:r>
        <w:r w:rsidRPr="00E7115E">
          <w:rPr>
            <w:b w:val="0"/>
            <w:noProof/>
            <w:webHidden/>
            <w:color w:val="auto"/>
            <w:rPrChange w:id="1784" w:author="Nagendra Dhakar" w:date="2016-01-26T17:32:00Z">
              <w:rPr>
                <w:noProof/>
                <w:webHidden/>
              </w:rPr>
            </w:rPrChange>
          </w:rPr>
          <w:fldChar w:fldCharType="end"/>
        </w:r>
        <w:r w:rsidRPr="00E7115E">
          <w:rPr>
            <w:rStyle w:val="Hyperlink"/>
            <w:b w:val="0"/>
            <w:noProof/>
            <w:color w:val="auto"/>
            <w:rPrChange w:id="1785" w:author="Nagendra Dhakar" w:date="2016-01-26T17:32:00Z">
              <w:rPr>
                <w:rStyle w:val="Hyperlink"/>
                <w:noProof/>
              </w:rPr>
            </w:rPrChange>
          </w:rPr>
          <w:fldChar w:fldCharType="end"/>
        </w:r>
      </w:ins>
    </w:p>
    <w:p w14:paraId="2CB5DC50" w14:textId="77777777" w:rsidR="00E7115E" w:rsidRPr="00E7115E" w:rsidRDefault="00E7115E">
      <w:pPr>
        <w:pStyle w:val="TableofFigures"/>
        <w:rPr>
          <w:ins w:id="1786" w:author="Nagendra Dhakar" w:date="2016-01-26T17:31:00Z"/>
          <w:rFonts w:asciiTheme="minorHAnsi" w:eastAsiaTheme="minorEastAsia" w:hAnsiTheme="minorHAnsi"/>
          <w:b w:val="0"/>
          <w:caps w:val="0"/>
          <w:noProof/>
          <w:color w:val="auto"/>
          <w:sz w:val="22"/>
          <w:rPrChange w:id="1787" w:author="Nagendra Dhakar" w:date="2016-01-26T17:32:00Z">
            <w:rPr>
              <w:ins w:id="1788" w:author="Nagendra Dhakar" w:date="2016-01-26T17:31:00Z"/>
              <w:rFonts w:asciiTheme="minorHAnsi" w:eastAsiaTheme="minorEastAsia" w:hAnsiTheme="minorHAnsi"/>
              <w:b w:val="0"/>
              <w:caps w:val="0"/>
              <w:noProof/>
              <w:color w:val="auto"/>
              <w:sz w:val="22"/>
            </w:rPr>
          </w:rPrChange>
        </w:rPr>
      </w:pPr>
      <w:ins w:id="1789" w:author="Nagendra Dhakar" w:date="2016-01-26T17:31:00Z">
        <w:r w:rsidRPr="00E7115E">
          <w:rPr>
            <w:rStyle w:val="Hyperlink"/>
            <w:b w:val="0"/>
            <w:noProof/>
            <w:color w:val="auto"/>
            <w:rPrChange w:id="1790" w:author="Nagendra Dhakar" w:date="2016-01-26T17:32:00Z">
              <w:rPr>
                <w:rStyle w:val="Hyperlink"/>
                <w:noProof/>
              </w:rPr>
            </w:rPrChange>
          </w:rPr>
          <w:fldChar w:fldCharType="begin"/>
        </w:r>
        <w:r w:rsidRPr="00E7115E">
          <w:rPr>
            <w:rStyle w:val="Hyperlink"/>
            <w:b w:val="0"/>
            <w:noProof/>
            <w:color w:val="auto"/>
            <w:rPrChange w:id="1791" w:author="Nagendra Dhakar" w:date="2016-01-26T17:32:00Z">
              <w:rPr>
                <w:rStyle w:val="Hyperlink"/>
                <w:noProof/>
              </w:rPr>
            </w:rPrChange>
          </w:rPr>
          <w:instrText xml:space="preserve"> </w:instrText>
        </w:r>
        <w:r w:rsidRPr="00E7115E">
          <w:rPr>
            <w:b w:val="0"/>
            <w:noProof/>
            <w:color w:val="auto"/>
            <w:rPrChange w:id="1792" w:author="Nagendra Dhakar" w:date="2016-01-26T17:32:00Z">
              <w:rPr>
                <w:noProof/>
              </w:rPr>
            </w:rPrChange>
          </w:rPr>
          <w:instrText>HYPERLINK \l "_Toc441592953"</w:instrText>
        </w:r>
        <w:r w:rsidRPr="00E7115E">
          <w:rPr>
            <w:rStyle w:val="Hyperlink"/>
            <w:b w:val="0"/>
            <w:noProof/>
            <w:color w:val="auto"/>
            <w:rPrChange w:id="1793" w:author="Nagendra Dhakar" w:date="2016-01-26T17:32:00Z">
              <w:rPr>
                <w:rStyle w:val="Hyperlink"/>
                <w:noProof/>
              </w:rPr>
            </w:rPrChange>
          </w:rPr>
          <w:instrText xml:space="preserve"> </w:instrText>
        </w:r>
        <w:r w:rsidRPr="00E7115E">
          <w:rPr>
            <w:rStyle w:val="Hyperlink"/>
            <w:b w:val="0"/>
            <w:noProof/>
            <w:color w:val="auto"/>
            <w:rPrChange w:id="1794" w:author="Nagendra Dhakar" w:date="2016-01-26T17:32:00Z">
              <w:rPr>
                <w:rStyle w:val="Hyperlink"/>
                <w:noProof/>
              </w:rPr>
            </w:rPrChange>
          </w:rPr>
        </w:r>
        <w:r w:rsidRPr="00E7115E">
          <w:rPr>
            <w:rStyle w:val="Hyperlink"/>
            <w:b w:val="0"/>
            <w:noProof/>
            <w:color w:val="auto"/>
            <w:rPrChange w:id="1795" w:author="Nagendra Dhakar" w:date="2016-01-26T17:32:00Z">
              <w:rPr>
                <w:rStyle w:val="Hyperlink"/>
                <w:noProof/>
              </w:rPr>
            </w:rPrChange>
          </w:rPr>
          <w:fldChar w:fldCharType="separate"/>
        </w:r>
        <w:r w:rsidRPr="00E7115E">
          <w:rPr>
            <w:rStyle w:val="Hyperlink"/>
            <w:b w:val="0"/>
            <w:noProof/>
            <w:color w:val="auto"/>
            <w:rPrChange w:id="1796" w:author="Nagendra Dhakar" w:date="2016-01-26T17:32:00Z">
              <w:rPr>
                <w:rStyle w:val="Hyperlink"/>
                <w:noProof/>
              </w:rPr>
            </w:rPrChange>
          </w:rPr>
          <w:t>Figure 7.6 Assignment Parameters</w:t>
        </w:r>
        <w:r w:rsidRPr="00E7115E">
          <w:rPr>
            <w:b w:val="0"/>
            <w:noProof/>
            <w:webHidden/>
            <w:color w:val="auto"/>
            <w:rPrChange w:id="1797" w:author="Nagendra Dhakar" w:date="2016-01-26T17:32:00Z">
              <w:rPr>
                <w:noProof/>
                <w:webHidden/>
              </w:rPr>
            </w:rPrChange>
          </w:rPr>
          <w:tab/>
        </w:r>
        <w:r w:rsidRPr="00E7115E">
          <w:rPr>
            <w:b w:val="0"/>
            <w:noProof/>
            <w:webHidden/>
            <w:color w:val="auto"/>
            <w:rPrChange w:id="1798" w:author="Nagendra Dhakar" w:date="2016-01-26T17:32:00Z">
              <w:rPr>
                <w:noProof/>
                <w:webHidden/>
              </w:rPr>
            </w:rPrChange>
          </w:rPr>
          <w:fldChar w:fldCharType="begin"/>
        </w:r>
        <w:r w:rsidRPr="00E7115E">
          <w:rPr>
            <w:b w:val="0"/>
            <w:noProof/>
            <w:webHidden/>
            <w:color w:val="auto"/>
            <w:rPrChange w:id="1799" w:author="Nagendra Dhakar" w:date="2016-01-26T17:32:00Z">
              <w:rPr>
                <w:noProof/>
                <w:webHidden/>
              </w:rPr>
            </w:rPrChange>
          </w:rPr>
          <w:instrText xml:space="preserve"> PAGEREF _Toc441592953 \h </w:instrText>
        </w:r>
        <w:r w:rsidRPr="00E7115E">
          <w:rPr>
            <w:b w:val="0"/>
            <w:noProof/>
            <w:webHidden/>
            <w:color w:val="auto"/>
            <w:rPrChange w:id="1800" w:author="Nagendra Dhakar" w:date="2016-01-26T17:32:00Z">
              <w:rPr>
                <w:noProof/>
                <w:webHidden/>
              </w:rPr>
            </w:rPrChange>
          </w:rPr>
        </w:r>
      </w:ins>
      <w:r w:rsidRPr="00E7115E">
        <w:rPr>
          <w:b w:val="0"/>
          <w:noProof/>
          <w:webHidden/>
          <w:color w:val="auto"/>
          <w:rPrChange w:id="1801" w:author="Nagendra Dhakar" w:date="2016-01-26T17:32:00Z">
            <w:rPr>
              <w:noProof/>
              <w:webHidden/>
            </w:rPr>
          </w:rPrChange>
        </w:rPr>
        <w:fldChar w:fldCharType="separate"/>
      </w:r>
      <w:ins w:id="1802" w:author="Nagendra Dhakar" w:date="2016-01-26T17:31:00Z">
        <w:r w:rsidRPr="00E7115E">
          <w:rPr>
            <w:b w:val="0"/>
            <w:noProof/>
            <w:webHidden/>
            <w:color w:val="auto"/>
            <w:rPrChange w:id="1803" w:author="Nagendra Dhakar" w:date="2016-01-26T17:32:00Z">
              <w:rPr>
                <w:noProof/>
                <w:webHidden/>
              </w:rPr>
            </w:rPrChange>
          </w:rPr>
          <w:t>153</w:t>
        </w:r>
        <w:r w:rsidRPr="00E7115E">
          <w:rPr>
            <w:b w:val="0"/>
            <w:noProof/>
            <w:webHidden/>
            <w:color w:val="auto"/>
            <w:rPrChange w:id="1804" w:author="Nagendra Dhakar" w:date="2016-01-26T17:32:00Z">
              <w:rPr>
                <w:noProof/>
                <w:webHidden/>
              </w:rPr>
            </w:rPrChange>
          </w:rPr>
          <w:fldChar w:fldCharType="end"/>
        </w:r>
        <w:r w:rsidRPr="00E7115E">
          <w:rPr>
            <w:rStyle w:val="Hyperlink"/>
            <w:b w:val="0"/>
            <w:noProof/>
            <w:color w:val="auto"/>
            <w:rPrChange w:id="1805" w:author="Nagendra Dhakar" w:date="2016-01-26T17:32:00Z">
              <w:rPr>
                <w:rStyle w:val="Hyperlink"/>
                <w:noProof/>
              </w:rPr>
            </w:rPrChange>
          </w:rPr>
          <w:fldChar w:fldCharType="end"/>
        </w:r>
      </w:ins>
    </w:p>
    <w:p w14:paraId="57D1BA22" w14:textId="77777777" w:rsidR="00E7115E" w:rsidRPr="00E7115E" w:rsidRDefault="00E7115E">
      <w:pPr>
        <w:pStyle w:val="TableofFigures"/>
        <w:rPr>
          <w:ins w:id="1806" w:author="Nagendra Dhakar" w:date="2016-01-26T17:31:00Z"/>
          <w:rFonts w:asciiTheme="minorHAnsi" w:eastAsiaTheme="minorEastAsia" w:hAnsiTheme="minorHAnsi"/>
          <w:b w:val="0"/>
          <w:caps w:val="0"/>
          <w:noProof/>
          <w:color w:val="auto"/>
          <w:sz w:val="22"/>
          <w:rPrChange w:id="1807" w:author="Nagendra Dhakar" w:date="2016-01-26T17:32:00Z">
            <w:rPr>
              <w:ins w:id="1808" w:author="Nagendra Dhakar" w:date="2016-01-26T17:31:00Z"/>
              <w:rFonts w:asciiTheme="minorHAnsi" w:eastAsiaTheme="minorEastAsia" w:hAnsiTheme="minorHAnsi"/>
              <w:b w:val="0"/>
              <w:caps w:val="0"/>
              <w:noProof/>
              <w:color w:val="auto"/>
              <w:sz w:val="22"/>
            </w:rPr>
          </w:rPrChange>
        </w:rPr>
      </w:pPr>
      <w:ins w:id="1809" w:author="Nagendra Dhakar" w:date="2016-01-26T17:31:00Z">
        <w:r w:rsidRPr="00E7115E">
          <w:rPr>
            <w:rStyle w:val="Hyperlink"/>
            <w:b w:val="0"/>
            <w:noProof/>
            <w:color w:val="auto"/>
            <w:rPrChange w:id="1810" w:author="Nagendra Dhakar" w:date="2016-01-26T17:32:00Z">
              <w:rPr>
                <w:rStyle w:val="Hyperlink"/>
                <w:noProof/>
              </w:rPr>
            </w:rPrChange>
          </w:rPr>
          <w:fldChar w:fldCharType="begin"/>
        </w:r>
        <w:r w:rsidRPr="00E7115E">
          <w:rPr>
            <w:rStyle w:val="Hyperlink"/>
            <w:b w:val="0"/>
            <w:noProof/>
            <w:color w:val="auto"/>
            <w:rPrChange w:id="1811" w:author="Nagendra Dhakar" w:date="2016-01-26T17:32:00Z">
              <w:rPr>
                <w:rStyle w:val="Hyperlink"/>
                <w:noProof/>
              </w:rPr>
            </w:rPrChange>
          </w:rPr>
          <w:instrText xml:space="preserve"> </w:instrText>
        </w:r>
        <w:r w:rsidRPr="00E7115E">
          <w:rPr>
            <w:b w:val="0"/>
            <w:noProof/>
            <w:color w:val="auto"/>
            <w:rPrChange w:id="1812" w:author="Nagendra Dhakar" w:date="2016-01-26T17:32:00Z">
              <w:rPr>
                <w:noProof/>
              </w:rPr>
            </w:rPrChange>
          </w:rPr>
          <w:instrText>HYPERLINK \l "_Toc441592954"</w:instrText>
        </w:r>
        <w:r w:rsidRPr="00E7115E">
          <w:rPr>
            <w:rStyle w:val="Hyperlink"/>
            <w:b w:val="0"/>
            <w:noProof/>
            <w:color w:val="auto"/>
            <w:rPrChange w:id="1813" w:author="Nagendra Dhakar" w:date="2016-01-26T17:32:00Z">
              <w:rPr>
                <w:rStyle w:val="Hyperlink"/>
                <w:noProof/>
              </w:rPr>
            </w:rPrChange>
          </w:rPr>
          <w:instrText xml:space="preserve"> </w:instrText>
        </w:r>
        <w:r w:rsidRPr="00E7115E">
          <w:rPr>
            <w:rStyle w:val="Hyperlink"/>
            <w:b w:val="0"/>
            <w:noProof/>
            <w:color w:val="auto"/>
            <w:rPrChange w:id="1814" w:author="Nagendra Dhakar" w:date="2016-01-26T17:32:00Z">
              <w:rPr>
                <w:rStyle w:val="Hyperlink"/>
                <w:noProof/>
              </w:rPr>
            </w:rPrChange>
          </w:rPr>
        </w:r>
        <w:r w:rsidRPr="00E7115E">
          <w:rPr>
            <w:rStyle w:val="Hyperlink"/>
            <w:b w:val="0"/>
            <w:noProof/>
            <w:color w:val="auto"/>
            <w:rPrChange w:id="1815" w:author="Nagendra Dhakar" w:date="2016-01-26T17:32:00Z">
              <w:rPr>
                <w:rStyle w:val="Hyperlink"/>
                <w:noProof/>
              </w:rPr>
            </w:rPrChange>
          </w:rPr>
          <w:fldChar w:fldCharType="separate"/>
        </w:r>
        <w:r w:rsidRPr="00E7115E">
          <w:rPr>
            <w:rStyle w:val="Hyperlink"/>
            <w:b w:val="0"/>
            <w:noProof/>
            <w:color w:val="auto"/>
            <w:rPrChange w:id="1816" w:author="Nagendra Dhakar" w:date="2016-01-26T17:32:00Z">
              <w:rPr>
                <w:rStyle w:val="Hyperlink"/>
                <w:noProof/>
              </w:rPr>
            </w:rPrChange>
          </w:rPr>
          <w:t>Figure 7.6 Fill</w:t>
        </w:r>
        <w:r w:rsidRPr="00E7115E">
          <w:rPr>
            <w:b w:val="0"/>
            <w:noProof/>
            <w:webHidden/>
            <w:color w:val="auto"/>
            <w:rPrChange w:id="1817" w:author="Nagendra Dhakar" w:date="2016-01-26T17:32:00Z">
              <w:rPr>
                <w:noProof/>
                <w:webHidden/>
              </w:rPr>
            </w:rPrChange>
          </w:rPr>
          <w:tab/>
        </w:r>
        <w:r w:rsidRPr="00E7115E">
          <w:rPr>
            <w:b w:val="0"/>
            <w:noProof/>
            <w:webHidden/>
            <w:color w:val="auto"/>
            <w:rPrChange w:id="1818" w:author="Nagendra Dhakar" w:date="2016-01-26T17:32:00Z">
              <w:rPr>
                <w:noProof/>
                <w:webHidden/>
              </w:rPr>
            </w:rPrChange>
          </w:rPr>
          <w:fldChar w:fldCharType="begin"/>
        </w:r>
        <w:r w:rsidRPr="00E7115E">
          <w:rPr>
            <w:b w:val="0"/>
            <w:noProof/>
            <w:webHidden/>
            <w:color w:val="auto"/>
            <w:rPrChange w:id="1819" w:author="Nagendra Dhakar" w:date="2016-01-26T17:32:00Z">
              <w:rPr>
                <w:noProof/>
                <w:webHidden/>
              </w:rPr>
            </w:rPrChange>
          </w:rPr>
          <w:instrText xml:space="preserve"> PAGEREF _Toc441592954 \h </w:instrText>
        </w:r>
        <w:r w:rsidRPr="00E7115E">
          <w:rPr>
            <w:b w:val="0"/>
            <w:noProof/>
            <w:webHidden/>
            <w:color w:val="auto"/>
            <w:rPrChange w:id="1820" w:author="Nagendra Dhakar" w:date="2016-01-26T17:32:00Z">
              <w:rPr>
                <w:noProof/>
                <w:webHidden/>
              </w:rPr>
            </w:rPrChange>
          </w:rPr>
        </w:r>
      </w:ins>
      <w:r w:rsidRPr="00E7115E">
        <w:rPr>
          <w:b w:val="0"/>
          <w:noProof/>
          <w:webHidden/>
          <w:color w:val="auto"/>
          <w:rPrChange w:id="1821" w:author="Nagendra Dhakar" w:date="2016-01-26T17:32:00Z">
            <w:rPr>
              <w:noProof/>
              <w:webHidden/>
            </w:rPr>
          </w:rPrChange>
        </w:rPr>
        <w:fldChar w:fldCharType="separate"/>
      </w:r>
      <w:ins w:id="1822" w:author="Nagendra Dhakar" w:date="2016-01-26T17:31:00Z">
        <w:r w:rsidRPr="00E7115E">
          <w:rPr>
            <w:b w:val="0"/>
            <w:noProof/>
            <w:webHidden/>
            <w:color w:val="auto"/>
            <w:rPrChange w:id="1823" w:author="Nagendra Dhakar" w:date="2016-01-26T17:32:00Z">
              <w:rPr>
                <w:noProof/>
                <w:webHidden/>
              </w:rPr>
            </w:rPrChange>
          </w:rPr>
          <w:t>154</w:t>
        </w:r>
        <w:r w:rsidRPr="00E7115E">
          <w:rPr>
            <w:b w:val="0"/>
            <w:noProof/>
            <w:webHidden/>
            <w:color w:val="auto"/>
            <w:rPrChange w:id="1824" w:author="Nagendra Dhakar" w:date="2016-01-26T17:32:00Z">
              <w:rPr>
                <w:noProof/>
                <w:webHidden/>
              </w:rPr>
            </w:rPrChange>
          </w:rPr>
          <w:fldChar w:fldCharType="end"/>
        </w:r>
        <w:r w:rsidRPr="00E7115E">
          <w:rPr>
            <w:rStyle w:val="Hyperlink"/>
            <w:b w:val="0"/>
            <w:noProof/>
            <w:color w:val="auto"/>
            <w:rPrChange w:id="1825" w:author="Nagendra Dhakar" w:date="2016-01-26T17:32:00Z">
              <w:rPr>
                <w:rStyle w:val="Hyperlink"/>
                <w:noProof/>
              </w:rPr>
            </w:rPrChange>
          </w:rPr>
          <w:fldChar w:fldCharType="end"/>
        </w:r>
      </w:ins>
    </w:p>
    <w:p w14:paraId="23DE98B9" w14:textId="77777777" w:rsidR="00E7115E" w:rsidRPr="00E7115E" w:rsidRDefault="00E7115E">
      <w:pPr>
        <w:pStyle w:val="TableofFigures"/>
        <w:rPr>
          <w:ins w:id="1826" w:author="Nagendra Dhakar" w:date="2016-01-26T17:31:00Z"/>
          <w:rFonts w:asciiTheme="minorHAnsi" w:eastAsiaTheme="minorEastAsia" w:hAnsiTheme="minorHAnsi"/>
          <w:b w:val="0"/>
          <w:caps w:val="0"/>
          <w:noProof/>
          <w:color w:val="auto"/>
          <w:sz w:val="22"/>
          <w:rPrChange w:id="1827" w:author="Nagendra Dhakar" w:date="2016-01-26T17:32:00Z">
            <w:rPr>
              <w:ins w:id="1828" w:author="Nagendra Dhakar" w:date="2016-01-26T17:31:00Z"/>
              <w:rFonts w:asciiTheme="minorHAnsi" w:eastAsiaTheme="minorEastAsia" w:hAnsiTheme="minorHAnsi"/>
              <w:b w:val="0"/>
              <w:caps w:val="0"/>
              <w:noProof/>
              <w:color w:val="auto"/>
              <w:sz w:val="22"/>
            </w:rPr>
          </w:rPrChange>
        </w:rPr>
      </w:pPr>
      <w:ins w:id="1829" w:author="Nagendra Dhakar" w:date="2016-01-26T17:31:00Z">
        <w:r w:rsidRPr="00E7115E">
          <w:rPr>
            <w:rStyle w:val="Hyperlink"/>
            <w:b w:val="0"/>
            <w:noProof/>
            <w:color w:val="auto"/>
            <w:rPrChange w:id="1830" w:author="Nagendra Dhakar" w:date="2016-01-26T17:32:00Z">
              <w:rPr>
                <w:rStyle w:val="Hyperlink"/>
                <w:noProof/>
              </w:rPr>
            </w:rPrChange>
          </w:rPr>
          <w:fldChar w:fldCharType="begin"/>
        </w:r>
        <w:r w:rsidRPr="00E7115E">
          <w:rPr>
            <w:rStyle w:val="Hyperlink"/>
            <w:b w:val="0"/>
            <w:noProof/>
            <w:color w:val="auto"/>
            <w:rPrChange w:id="1831" w:author="Nagendra Dhakar" w:date="2016-01-26T17:32:00Z">
              <w:rPr>
                <w:rStyle w:val="Hyperlink"/>
                <w:noProof/>
              </w:rPr>
            </w:rPrChange>
          </w:rPr>
          <w:instrText xml:space="preserve"> </w:instrText>
        </w:r>
        <w:r w:rsidRPr="00E7115E">
          <w:rPr>
            <w:b w:val="0"/>
            <w:noProof/>
            <w:color w:val="auto"/>
            <w:rPrChange w:id="1832" w:author="Nagendra Dhakar" w:date="2016-01-26T17:32:00Z">
              <w:rPr>
                <w:noProof/>
              </w:rPr>
            </w:rPrChange>
          </w:rPr>
          <w:instrText>HYPERLINK \l "_Toc441592955"</w:instrText>
        </w:r>
        <w:r w:rsidRPr="00E7115E">
          <w:rPr>
            <w:rStyle w:val="Hyperlink"/>
            <w:b w:val="0"/>
            <w:noProof/>
            <w:color w:val="auto"/>
            <w:rPrChange w:id="1833" w:author="Nagendra Dhakar" w:date="2016-01-26T17:32:00Z">
              <w:rPr>
                <w:rStyle w:val="Hyperlink"/>
                <w:noProof/>
              </w:rPr>
            </w:rPrChange>
          </w:rPr>
          <w:instrText xml:space="preserve"> </w:instrText>
        </w:r>
        <w:r w:rsidRPr="00E7115E">
          <w:rPr>
            <w:rStyle w:val="Hyperlink"/>
            <w:b w:val="0"/>
            <w:noProof/>
            <w:color w:val="auto"/>
            <w:rPrChange w:id="1834" w:author="Nagendra Dhakar" w:date="2016-01-26T17:32:00Z">
              <w:rPr>
                <w:rStyle w:val="Hyperlink"/>
                <w:noProof/>
              </w:rPr>
            </w:rPrChange>
          </w:rPr>
        </w:r>
        <w:r w:rsidRPr="00E7115E">
          <w:rPr>
            <w:rStyle w:val="Hyperlink"/>
            <w:b w:val="0"/>
            <w:noProof/>
            <w:color w:val="auto"/>
            <w:rPrChange w:id="1835" w:author="Nagendra Dhakar" w:date="2016-01-26T17:32:00Z">
              <w:rPr>
                <w:rStyle w:val="Hyperlink"/>
                <w:noProof/>
              </w:rPr>
            </w:rPrChange>
          </w:rPr>
          <w:fldChar w:fldCharType="separate"/>
        </w:r>
        <w:r w:rsidRPr="00E7115E">
          <w:rPr>
            <w:rStyle w:val="Hyperlink"/>
            <w:b w:val="0"/>
            <w:noProof/>
            <w:color w:val="auto"/>
            <w:rPrChange w:id="1836" w:author="Nagendra Dhakar" w:date="2016-01-26T17:32:00Z">
              <w:rPr>
                <w:rStyle w:val="Hyperlink"/>
                <w:noProof/>
              </w:rPr>
            </w:rPrChange>
          </w:rPr>
          <w:t>Figure 7.7 Formula</w:t>
        </w:r>
        <w:r w:rsidRPr="00E7115E">
          <w:rPr>
            <w:b w:val="0"/>
            <w:noProof/>
            <w:webHidden/>
            <w:color w:val="auto"/>
            <w:rPrChange w:id="1837" w:author="Nagendra Dhakar" w:date="2016-01-26T17:32:00Z">
              <w:rPr>
                <w:noProof/>
                <w:webHidden/>
              </w:rPr>
            </w:rPrChange>
          </w:rPr>
          <w:tab/>
        </w:r>
        <w:r w:rsidRPr="00E7115E">
          <w:rPr>
            <w:b w:val="0"/>
            <w:noProof/>
            <w:webHidden/>
            <w:color w:val="auto"/>
            <w:rPrChange w:id="1838" w:author="Nagendra Dhakar" w:date="2016-01-26T17:32:00Z">
              <w:rPr>
                <w:noProof/>
                <w:webHidden/>
              </w:rPr>
            </w:rPrChange>
          </w:rPr>
          <w:fldChar w:fldCharType="begin"/>
        </w:r>
        <w:r w:rsidRPr="00E7115E">
          <w:rPr>
            <w:b w:val="0"/>
            <w:noProof/>
            <w:webHidden/>
            <w:color w:val="auto"/>
            <w:rPrChange w:id="1839" w:author="Nagendra Dhakar" w:date="2016-01-26T17:32:00Z">
              <w:rPr>
                <w:noProof/>
                <w:webHidden/>
              </w:rPr>
            </w:rPrChange>
          </w:rPr>
          <w:instrText xml:space="preserve"> PAGEREF _Toc441592955 \h </w:instrText>
        </w:r>
        <w:r w:rsidRPr="00E7115E">
          <w:rPr>
            <w:b w:val="0"/>
            <w:noProof/>
            <w:webHidden/>
            <w:color w:val="auto"/>
            <w:rPrChange w:id="1840" w:author="Nagendra Dhakar" w:date="2016-01-26T17:32:00Z">
              <w:rPr>
                <w:noProof/>
                <w:webHidden/>
              </w:rPr>
            </w:rPrChange>
          </w:rPr>
        </w:r>
      </w:ins>
      <w:r w:rsidRPr="00E7115E">
        <w:rPr>
          <w:b w:val="0"/>
          <w:noProof/>
          <w:webHidden/>
          <w:color w:val="auto"/>
          <w:rPrChange w:id="1841" w:author="Nagendra Dhakar" w:date="2016-01-26T17:32:00Z">
            <w:rPr>
              <w:noProof/>
              <w:webHidden/>
            </w:rPr>
          </w:rPrChange>
        </w:rPr>
        <w:fldChar w:fldCharType="separate"/>
      </w:r>
      <w:ins w:id="1842" w:author="Nagendra Dhakar" w:date="2016-01-26T17:31:00Z">
        <w:r w:rsidRPr="00E7115E">
          <w:rPr>
            <w:b w:val="0"/>
            <w:noProof/>
            <w:webHidden/>
            <w:color w:val="auto"/>
            <w:rPrChange w:id="1843" w:author="Nagendra Dhakar" w:date="2016-01-26T17:32:00Z">
              <w:rPr>
                <w:noProof/>
                <w:webHidden/>
              </w:rPr>
            </w:rPrChange>
          </w:rPr>
          <w:t>154</w:t>
        </w:r>
        <w:r w:rsidRPr="00E7115E">
          <w:rPr>
            <w:b w:val="0"/>
            <w:noProof/>
            <w:webHidden/>
            <w:color w:val="auto"/>
            <w:rPrChange w:id="1844" w:author="Nagendra Dhakar" w:date="2016-01-26T17:32:00Z">
              <w:rPr>
                <w:noProof/>
                <w:webHidden/>
              </w:rPr>
            </w:rPrChange>
          </w:rPr>
          <w:fldChar w:fldCharType="end"/>
        </w:r>
        <w:r w:rsidRPr="00E7115E">
          <w:rPr>
            <w:rStyle w:val="Hyperlink"/>
            <w:b w:val="0"/>
            <w:noProof/>
            <w:color w:val="auto"/>
            <w:rPrChange w:id="1845" w:author="Nagendra Dhakar" w:date="2016-01-26T17:32:00Z">
              <w:rPr>
                <w:rStyle w:val="Hyperlink"/>
                <w:noProof/>
              </w:rPr>
            </w:rPrChange>
          </w:rPr>
          <w:fldChar w:fldCharType="end"/>
        </w:r>
      </w:ins>
    </w:p>
    <w:p w14:paraId="2D95BA0A" w14:textId="77777777" w:rsidR="00E7115E" w:rsidRPr="00E7115E" w:rsidRDefault="00E7115E">
      <w:pPr>
        <w:pStyle w:val="TableofFigures"/>
        <w:rPr>
          <w:ins w:id="1846" w:author="Nagendra Dhakar" w:date="2016-01-26T17:31:00Z"/>
          <w:rFonts w:asciiTheme="minorHAnsi" w:eastAsiaTheme="minorEastAsia" w:hAnsiTheme="minorHAnsi"/>
          <w:b w:val="0"/>
          <w:caps w:val="0"/>
          <w:noProof/>
          <w:color w:val="auto"/>
          <w:sz w:val="22"/>
          <w:rPrChange w:id="1847" w:author="Nagendra Dhakar" w:date="2016-01-26T17:32:00Z">
            <w:rPr>
              <w:ins w:id="1848" w:author="Nagendra Dhakar" w:date="2016-01-26T17:31:00Z"/>
              <w:rFonts w:asciiTheme="minorHAnsi" w:eastAsiaTheme="minorEastAsia" w:hAnsiTheme="minorHAnsi"/>
              <w:b w:val="0"/>
              <w:caps w:val="0"/>
              <w:noProof/>
              <w:color w:val="auto"/>
              <w:sz w:val="22"/>
            </w:rPr>
          </w:rPrChange>
        </w:rPr>
      </w:pPr>
      <w:ins w:id="1849" w:author="Nagendra Dhakar" w:date="2016-01-26T17:31:00Z">
        <w:r w:rsidRPr="00E7115E">
          <w:rPr>
            <w:rStyle w:val="Hyperlink"/>
            <w:b w:val="0"/>
            <w:noProof/>
            <w:color w:val="auto"/>
            <w:rPrChange w:id="1850" w:author="Nagendra Dhakar" w:date="2016-01-26T17:32:00Z">
              <w:rPr>
                <w:rStyle w:val="Hyperlink"/>
                <w:noProof/>
              </w:rPr>
            </w:rPrChange>
          </w:rPr>
          <w:fldChar w:fldCharType="begin"/>
        </w:r>
        <w:r w:rsidRPr="00E7115E">
          <w:rPr>
            <w:rStyle w:val="Hyperlink"/>
            <w:b w:val="0"/>
            <w:noProof/>
            <w:color w:val="auto"/>
            <w:rPrChange w:id="1851" w:author="Nagendra Dhakar" w:date="2016-01-26T17:32:00Z">
              <w:rPr>
                <w:rStyle w:val="Hyperlink"/>
                <w:noProof/>
              </w:rPr>
            </w:rPrChange>
          </w:rPr>
          <w:instrText xml:space="preserve"> </w:instrText>
        </w:r>
        <w:r w:rsidRPr="00E7115E">
          <w:rPr>
            <w:b w:val="0"/>
            <w:noProof/>
            <w:color w:val="auto"/>
            <w:rPrChange w:id="1852" w:author="Nagendra Dhakar" w:date="2016-01-26T17:32:00Z">
              <w:rPr>
                <w:noProof/>
              </w:rPr>
            </w:rPrChange>
          </w:rPr>
          <w:instrText>HYPERLINK \l "_Toc441592956"</w:instrText>
        </w:r>
        <w:r w:rsidRPr="00E7115E">
          <w:rPr>
            <w:rStyle w:val="Hyperlink"/>
            <w:b w:val="0"/>
            <w:noProof/>
            <w:color w:val="auto"/>
            <w:rPrChange w:id="1853" w:author="Nagendra Dhakar" w:date="2016-01-26T17:32:00Z">
              <w:rPr>
                <w:rStyle w:val="Hyperlink"/>
                <w:noProof/>
              </w:rPr>
            </w:rPrChange>
          </w:rPr>
          <w:instrText xml:space="preserve"> </w:instrText>
        </w:r>
        <w:r w:rsidRPr="00E7115E">
          <w:rPr>
            <w:rStyle w:val="Hyperlink"/>
            <w:b w:val="0"/>
            <w:noProof/>
            <w:color w:val="auto"/>
            <w:rPrChange w:id="1854" w:author="Nagendra Dhakar" w:date="2016-01-26T17:32:00Z">
              <w:rPr>
                <w:rStyle w:val="Hyperlink"/>
                <w:noProof/>
              </w:rPr>
            </w:rPrChange>
          </w:rPr>
        </w:r>
        <w:r w:rsidRPr="00E7115E">
          <w:rPr>
            <w:rStyle w:val="Hyperlink"/>
            <w:b w:val="0"/>
            <w:noProof/>
            <w:color w:val="auto"/>
            <w:rPrChange w:id="1855" w:author="Nagendra Dhakar" w:date="2016-01-26T17:32:00Z">
              <w:rPr>
                <w:rStyle w:val="Hyperlink"/>
                <w:noProof/>
              </w:rPr>
            </w:rPrChange>
          </w:rPr>
          <w:fldChar w:fldCharType="separate"/>
        </w:r>
        <w:r w:rsidRPr="00E7115E">
          <w:rPr>
            <w:rStyle w:val="Hyperlink"/>
            <w:b w:val="0"/>
            <w:noProof/>
            <w:color w:val="auto"/>
            <w:rPrChange w:id="1856" w:author="Nagendra Dhakar" w:date="2016-01-26T17:32:00Z">
              <w:rPr>
                <w:rStyle w:val="Hyperlink"/>
                <w:noProof/>
              </w:rPr>
            </w:rPrChange>
          </w:rPr>
          <w:t>Figure 7.8 Node Formula Fields</w:t>
        </w:r>
        <w:r w:rsidRPr="00E7115E">
          <w:rPr>
            <w:b w:val="0"/>
            <w:noProof/>
            <w:webHidden/>
            <w:color w:val="auto"/>
            <w:rPrChange w:id="1857" w:author="Nagendra Dhakar" w:date="2016-01-26T17:32:00Z">
              <w:rPr>
                <w:noProof/>
                <w:webHidden/>
              </w:rPr>
            </w:rPrChange>
          </w:rPr>
          <w:tab/>
        </w:r>
        <w:r w:rsidRPr="00E7115E">
          <w:rPr>
            <w:b w:val="0"/>
            <w:noProof/>
            <w:webHidden/>
            <w:color w:val="auto"/>
            <w:rPrChange w:id="1858" w:author="Nagendra Dhakar" w:date="2016-01-26T17:32:00Z">
              <w:rPr>
                <w:noProof/>
                <w:webHidden/>
              </w:rPr>
            </w:rPrChange>
          </w:rPr>
          <w:fldChar w:fldCharType="begin"/>
        </w:r>
        <w:r w:rsidRPr="00E7115E">
          <w:rPr>
            <w:b w:val="0"/>
            <w:noProof/>
            <w:webHidden/>
            <w:color w:val="auto"/>
            <w:rPrChange w:id="1859" w:author="Nagendra Dhakar" w:date="2016-01-26T17:32:00Z">
              <w:rPr>
                <w:noProof/>
                <w:webHidden/>
              </w:rPr>
            </w:rPrChange>
          </w:rPr>
          <w:instrText xml:space="preserve"> PAGEREF _Toc441592956 \h </w:instrText>
        </w:r>
        <w:r w:rsidRPr="00E7115E">
          <w:rPr>
            <w:b w:val="0"/>
            <w:noProof/>
            <w:webHidden/>
            <w:color w:val="auto"/>
            <w:rPrChange w:id="1860" w:author="Nagendra Dhakar" w:date="2016-01-26T17:32:00Z">
              <w:rPr>
                <w:noProof/>
                <w:webHidden/>
              </w:rPr>
            </w:rPrChange>
          </w:rPr>
        </w:r>
      </w:ins>
      <w:r w:rsidRPr="00E7115E">
        <w:rPr>
          <w:b w:val="0"/>
          <w:noProof/>
          <w:webHidden/>
          <w:color w:val="auto"/>
          <w:rPrChange w:id="1861" w:author="Nagendra Dhakar" w:date="2016-01-26T17:32:00Z">
            <w:rPr>
              <w:noProof/>
              <w:webHidden/>
            </w:rPr>
          </w:rPrChange>
        </w:rPr>
        <w:fldChar w:fldCharType="separate"/>
      </w:r>
      <w:ins w:id="1862" w:author="Nagendra Dhakar" w:date="2016-01-26T17:31:00Z">
        <w:r w:rsidRPr="00E7115E">
          <w:rPr>
            <w:b w:val="0"/>
            <w:noProof/>
            <w:webHidden/>
            <w:color w:val="auto"/>
            <w:rPrChange w:id="1863" w:author="Nagendra Dhakar" w:date="2016-01-26T17:32:00Z">
              <w:rPr>
                <w:noProof/>
                <w:webHidden/>
              </w:rPr>
            </w:rPrChange>
          </w:rPr>
          <w:t>155</w:t>
        </w:r>
        <w:r w:rsidRPr="00E7115E">
          <w:rPr>
            <w:b w:val="0"/>
            <w:noProof/>
            <w:webHidden/>
            <w:color w:val="auto"/>
            <w:rPrChange w:id="1864" w:author="Nagendra Dhakar" w:date="2016-01-26T17:32:00Z">
              <w:rPr>
                <w:noProof/>
                <w:webHidden/>
              </w:rPr>
            </w:rPrChange>
          </w:rPr>
          <w:fldChar w:fldCharType="end"/>
        </w:r>
        <w:r w:rsidRPr="00E7115E">
          <w:rPr>
            <w:rStyle w:val="Hyperlink"/>
            <w:b w:val="0"/>
            <w:noProof/>
            <w:color w:val="auto"/>
            <w:rPrChange w:id="1865" w:author="Nagendra Dhakar" w:date="2016-01-26T17:32:00Z">
              <w:rPr>
                <w:rStyle w:val="Hyperlink"/>
                <w:noProof/>
              </w:rPr>
            </w:rPrChange>
          </w:rPr>
          <w:fldChar w:fldCharType="end"/>
        </w:r>
      </w:ins>
    </w:p>
    <w:p w14:paraId="640EDA63" w14:textId="77777777" w:rsidR="00E7115E" w:rsidRPr="00E7115E" w:rsidRDefault="00E7115E">
      <w:pPr>
        <w:pStyle w:val="TableofFigures"/>
        <w:rPr>
          <w:ins w:id="1866" w:author="Nagendra Dhakar" w:date="2016-01-26T17:31:00Z"/>
          <w:rFonts w:asciiTheme="minorHAnsi" w:eastAsiaTheme="minorEastAsia" w:hAnsiTheme="minorHAnsi"/>
          <w:b w:val="0"/>
          <w:caps w:val="0"/>
          <w:noProof/>
          <w:color w:val="auto"/>
          <w:sz w:val="22"/>
          <w:rPrChange w:id="1867" w:author="Nagendra Dhakar" w:date="2016-01-26T17:32:00Z">
            <w:rPr>
              <w:ins w:id="1868" w:author="Nagendra Dhakar" w:date="2016-01-26T17:31:00Z"/>
              <w:rFonts w:asciiTheme="minorHAnsi" w:eastAsiaTheme="minorEastAsia" w:hAnsiTheme="minorHAnsi"/>
              <w:b w:val="0"/>
              <w:caps w:val="0"/>
              <w:noProof/>
              <w:color w:val="auto"/>
              <w:sz w:val="22"/>
            </w:rPr>
          </w:rPrChange>
        </w:rPr>
      </w:pPr>
      <w:ins w:id="1869" w:author="Nagendra Dhakar" w:date="2016-01-26T17:31:00Z">
        <w:r w:rsidRPr="00E7115E">
          <w:rPr>
            <w:rStyle w:val="Hyperlink"/>
            <w:b w:val="0"/>
            <w:noProof/>
            <w:color w:val="auto"/>
            <w:rPrChange w:id="1870" w:author="Nagendra Dhakar" w:date="2016-01-26T17:32:00Z">
              <w:rPr>
                <w:rStyle w:val="Hyperlink"/>
                <w:noProof/>
              </w:rPr>
            </w:rPrChange>
          </w:rPr>
          <w:fldChar w:fldCharType="begin"/>
        </w:r>
        <w:r w:rsidRPr="00E7115E">
          <w:rPr>
            <w:rStyle w:val="Hyperlink"/>
            <w:b w:val="0"/>
            <w:noProof/>
            <w:color w:val="auto"/>
            <w:rPrChange w:id="1871" w:author="Nagendra Dhakar" w:date="2016-01-26T17:32:00Z">
              <w:rPr>
                <w:rStyle w:val="Hyperlink"/>
                <w:noProof/>
              </w:rPr>
            </w:rPrChange>
          </w:rPr>
          <w:instrText xml:space="preserve"> </w:instrText>
        </w:r>
        <w:r w:rsidRPr="00E7115E">
          <w:rPr>
            <w:b w:val="0"/>
            <w:noProof/>
            <w:color w:val="auto"/>
            <w:rPrChange w:id="1872" w:author="Nagendra Dhakar" w:date="2016-01-26T17:32:00Z">
              <w:rPr>
                <w:noProof/>
              </w:rPr>
            </w:rPrChange>
          </w:rPr>
          <w:instrText>HYPERLINK \l "_Toc441592957"</w:instrText>
        </w:r>
        <w:r w:rsidRPr="00E7115E">
          <w:rPr>
            <w:rStyle w:val="Hyperlink"/>
            <w:b w:val="0"/>
            <w:noProof/>
            <w:color w:val="auto"/>
            <w:rPrChange w:id="1873" w:author="Nagendra Dhakar" w:date="2016-01-26T17:32:00Z">
              <w:rPr>
                <w:rStyle w:val="Hyperlink"/>
                <w:noProof/>
              </w:rPr>
            </w:rPrChange>
          </w:rPr>
          <w:instrText xml:space="preserve"> </w:instrText>
        </w:r>
        <w:r w:rsidRPr="00E7115E">
          <w:rPr>
            <w:rStyle w:val="Hyperlink"/>
            <w:b w:val="0"/>
            <w:noProof/>
            <w:color w:val="auto"/>
            <w:rPrChange w:id="1874" w:author="Nagendra Dhakar" w:date="2016-01-26T17:32:00Z">
              <w:rPr>
                <w:rStyle w:val="Hyperlink"/>
                <w:noProof/>
              </w:rPr>
            </w:rPrChange>
          </w:rPr>
        </w:r>
        <w:r w:rsidRPr="00E7115E">
          <w:rPr>
            <w:rStyle w:val="Hyperlink"/>
            <w:b w:val="0"/>
            <w:noProof/>
            <w:color w:val="auto"/>
            <w:rPrChange w:id="1875" w:author="Nagendra Dhakar" w:date="2016-01-26T17:32:00Z">
              <w:rPr>
                <w:rStyle w:val="Hyperlink"/>
                <w:noProof/>
              </w:rPr>
            </w:rPrChange>
          </w:rPr>
          <w:fldChar w:fldCharType="separate"/>
        </w:r>
        <w:r w:rsidRPr="00E7115E">
          <w:rPr>
            <w:rStyle w:val="Hyperlink"/>
            <w:b w:val="0"/>
            <w:noProof/>
            <w:color w:val="auto"/>
            <w:rPrChange w:id="1876" w:author="Nagendra Dhakar" w:date="2016-01-26T17:32:00Z">
              <w:rPr>
                <w:rStyle w:val="Hyperlink"/>
                <w:noProof/>
              </w:rPr>
            </w:rPrChange>
          </w:rPr>
          <w:t>Figure 7.9 Shortest path Toolbox</w:t>
        </w:r>
        <w:r w:rsidRPr="00E7115E">
          <w:rPr>
            <w:b w:val="0"/>
            <w:noProof/>
            <w:webHidden/>
            <w:color w:val="auto"/>
            <w:rPrChange w:id="1877" w:author="Nagendra Dhakar" w:date="2016-01-26T17:32:00Z">
              <w:rPr>
                <w:noProof/>
                <w:webHidden/>
              </w:rPr>
            </w:rPrChange>
          </w:rPr>
          <w:tab/>
        </w:r>
        <w:r w:rsidRPr="00E7115E">
          <w:rPr>
            <w:b w:val="0"/>
            <w:noProof/>
            <w:webHidden/>
            <w:color w:val="auto"/>
            <w:rPrChange w:id="1878" w:author="Nagendra Dhakar" w:date="2016-01-26T17:32:00Z">
              <w:rPr>
                <w:noProof/>
                <w:webHidden/>
              </w:rPr>
            </w:rPrChange>
          </w:rPr>
          <w:fldChar w:fldCharType="begin"/>
        </w:r>
        <w:r w:rsidRPr="00E7115E">
          <w:rPr>
            <w:b w:val="0"/>
            <w:noProof/>
            <w:webHidden/>
            <w:color w:val="auto"/>
            <w:rPrChange w:id="1879" w:author="Nagendra Dhakar" w:date="2016-01-26T17:32:00Z">
              <w:rPr>
                <w:noProof/>
                <w:webHidden/>
              </w:rPr>
            </w:rPrChange>
          </w:rPr>
          <w:instrText xml:space="preserve"> PAGEREF _Toc441592957 \h </w:instrText>
        </w:r>
        <w:r w:rsidRPr="00E7115E">
          <w:rPr>
            <w:b w:val="0"/>
            <w:noProof/>
            <w:webHidden/>
            <w:color w:val="auto"/>
            <w:rPrChange w:id="1880" w:author="Nagendra Dhakar" w:date="2016-01-26T17:32:00Z">
              <w:rPr>
                <w:noProof/>
                <w:webHidden/>
              </w:rPr>
            </w:rPrChange>
          </w:rPr>
        </w:r>
      </w:ins>
      <w:r w:rsidRPr="00E7115E">
        <w:rPr>
          <w:b w:val="0"/>
          <w:noProof/>
          <w:webHidden/>
          <w:color w:val="auto"/>
          <w:rPrChange w:id="1881" w:author="Nagendra Dhakar" w:date="2016-01-26T17:32:00Z">
            <w:rPr>
              <w:noProof/>
              <w:webHidden/>
            </w:rPr>
          </w:rPrChange>
        </w:rPr>
        <w:fldChar w:fldCharType="separate"/>
      </w:r>
      <w:ins w:id="1882" w:author="Nagendra Dhakar" w:date="2016-01-26T17:31:00Z">
        <w:r w:rsidRPr="00E7115E">
          <w:rPr>
            <w:b w:val="0"/>
            <w:noProof/>
            <w:webHidden/>
            <w:color w:val="auto"/>
            <w:rPrChange w:id="1883" w:author="Nagendra Dhakar" w:date="2016-01-26T17:32:00Z">
              <w:rPr>
                <w:noProof/>
                <w:webHidden/>
              </w:rPr>
            </w:rPrChange>
          </w:rPr>
          <w:t>155</w:t>
        </w:r>
        <w:r w:rsidRPr="00E7115E">
          <w:rPr>
            <w:b w:val="0"/>
            <w:noProof/>
            <w:webHidden/>
            <w:color w:val="auto"/>
            <w:rPrChange w:id="1884" w:author="Nagendra Dhakar" w:date="2016-01-26T17:32:00Z">
              <w:rPr>
                <w:noProof/>
                <w:webHidden/>
              </w:rPr>
            </w:rPrChange>
          </w:rPr>
          <w:fldChar w:fldCharType="end"/>
        </w:r>
        <w:r w:rsidRPr="00E7115E">
          <w:rPr>
            <w:rStyle w:val="Hyperlink"/>
            <w:b w:val="0"/>
            <w:noProof/>
            <w:color w:val="auto"/>
            <w:rPrChange w:id="1885" w:author="Nagendra Dhakar" w:date="2016-01-26T17:32:00Z">
              <w:rPr>
                <w:rStyle w:val="Hyperlink"/>
                <w:noProof/>
              </w:rPr>
            </w:rPrChange>
          </w:rPr>
          <w:fldChar w:fldCharType="end"/>
        </w:r>
      </w:ins>
    </w:p>
    <w:p w14:paraId="28DCF01E" w14:textId="77777777" w:rsidR="00E7115E" w:rsidRPr="00E7115E" w:rsidRDefault="00E7115E">
      <w:pPr>
        <w:pStyle w:val="TableofFigures"/>
        <w:rPr>
          <w:ins w:id="1886" w:author="Nagendra Dhakar" w:date="2016-01-26T17:31:00Z"/>
          <w:rFonts w:asciiTheme="minorHAnsi" w:eastAsiaTheme="minorEastAsia" w:hAnsiTheme="minorHAnsi"/>
          <w:b w:val="0"/>
          <w:caps w:val="0"/>
          <w:noProof/>
          <w:color w:val="auto"/>
          <w:sz w:val="22"/>
          <w:rPrChange w:id="1887" w:author="Nagendra Dhakar" w:date="2016-01-26T17:32:00Z">
            <w:rPr>
              <w:ins w:id="1888" w:author="Nagendra Dhakar" w:date="2016-01-26T17:31:00Z"/>
              <w:rFonts w:asciiTheme="minorHAnsi" w:eastAsiaTheme="minorEastAsia" w:hAnsiTheme="minorHAnsi"/>
              <w:b w:val="0"/>
              <w:caps w:val="0"/>
              <w:noProof/>
              <w:color w:val="auto"/>
              <w:sz w:val="22"/>
            </w:rPr>
          </w:rPrChange>
        </w:rPr>
      </w:pPr>
      <w:ins w:id="1889" w:author="Nagendra Dhakar" w:date="2016-01-26T17:31:00Z">
        <w:r w:rsidRPr="00E7115E">
          <w:rPr>
            <w:rStyle w:val="Hyperlink"/>
            <w:b w:val="0"/>
            <w:noProof/>
            <w:color w:val="auto"/>
            <w:rPrChange w:id="1890" w:author="Nagendra Dhakar" w:date="2016-01-26T17:32:00Z">
              <w:rPr>
                <w:rStyle w:val="Hyperlink"/>
                <w:noProof/>
              </w:rPr>
            </w:rPrChange>
          </w:rPr>
          <w:fldChar w:fldCharType="begin"/>
        </w:r>
        <w:r w:rsidRPr="00E7115E">
          <w:rPr>
            <w:rStyle w:val="Hyperlink"/>
            <w:b w:val="0"/>
            <w:noProof/>
            <w:color w:val="auto"/>
            <w:rPrChange w:id="1891" w:author="Nagendra Dhakar" w:date="2016-01-26T17:32:00Z">
              <w:rPr>
                <w:rStyle w:val="Hyperlink"/>
                <w:noProof/>
              </w:rPr>
            </w:rPrChange>
          </w:rPr>
          <w:instrText xml:space="preserve"> </w:instrText>
        </w:r>
        <w:r w:rsidRPr="00E7115E">
          <w:rPr>
            <w:b w:val="0"/>
            <w:noProof/>
            <w:color w:val="auto"/>
            <w:rPrChange w:id="1892" w:author="Nagendra Dhakar" w:date="2016-01-26T17:32:00Z">
              <w:rPr>
                <w:noProof/>
              </w:rPr>
            </w:rPrChange>
          </w:rPr>
          <w:instrText>HYPERLINK \l "_Toc441592958"</w:instrText>
        </w:r>
        <w:r w:rsidRPr="00E7115E">
          <w:rPr>
            <w:rStyle w:val="Hyperlink"/>
            <w:b w:val="0"/>
            <w:noProof/>
            <w:color w:val="auto"/>
            <w:rPrChange w:id="1893" w:author="Nagendra Dhakar" w:date="2016-01-26T17:32:00Z">
              <w:rPr>
                <w:rStyle w:val="Hyperlink"/>
                <w:noProof/>
              </w:rPr>
            </w:rPrChange>
          </w:rPr>
          <w:instrText xml:space="preserve"> </w:instrText>
        </w:r>
        <w:r w:rsidRPr="00E7115E">
          <w:rPr>
            <w:rStyle w:val="Hyperlink"/>
            <w:b w:val="0"/>
            <w:noProof/>
            <w:color w:val="auto"/>
            <w:rPrChange w:id="1894" w:author="Nagendra Dhakar" w:date="2016-01-26T17:32:00Z">
              <w:rPr>
                <w:rStyle w:val="Hyperlink"/>
                <w:noProof/>
              </w:rPr>
            </w:rPrChange>
          </w:rPr>
        </w:r>
        <w:r w:rsidRPr="00E7115E">
          <w:rPr>
            <w:rStyle w:val="Hyperlink"/>
            <w:b w:val="0"/>
            <w:noProof/>
            <w:color w:val="auto"/>
            <w:rPrChange w:id="1895" w:author="Nagendra Dhakar" w:date="2016-01-26T17:32:00Z">
              <w:rPr>
                <w:rStyle w:val="Hyperlink"/>
                <w:noProof/>
              </w:rPr>
            </w:rPrChange>
          </w:rPr>
          <w:fldChar w:fldCharType="separate"/>
        </w:r>
        <w:r w:rsidRPr="00E7115E">
          <w:rPr>
            <w:rStyle w:val="Hyperlink"/>
            <w:b w:val="0"/>
            <w:noProof/>
            <w:color w:val="auto"/>
            <w:rPrChange w:id="1896" w:author="Nagendra Dhakar" w:date="2016-01-26T17:32:00Z">
              <w:rPr>
                <w:rStyle w:val="Hyperlink"/>
                <w:noProof/>
              </w:rPr>
            </w:rPrChange>
          </w:rPr>
          <w:t>Figure 7.10 Shortest Path in TransCAD</w:t>
        </w:r>
        <w:r w:rsidRPr="00E7115E">
          <w:rPr>
            <w:b w:val="0"/>
            <w:noProof/>
            <w:webHidden/>
            <w:color w:val="auto"/>
            <w:rPrChange w:id="1897" w:author="Nagendra Dhakar" w:date="2016-01-26T17:32:00Z">
              <w:rPr>
                <w:noProof/>
                <w:webHidden/>
              </w:rPr>
            </w:rPrChange>
          </w:rPr>
          <w:tab/>
        </w:r>
        <w:r w:rsidRPr="00E7115E">
          <w:rPr>
            <w:b w:val="0"/>
            <w:noProof/>
            <w:webHidden/>
            <w:color w:val="auto"/>
            <w:rPrChange w:id="1898" w:author="Nagendra Dhakar" w:date="2016-01-26T17:32:00Z">
              <w:rPr>
                <w:noProof/>
                <w:webHidden/>
              </w:rPr>
            </w:rPrChange>
          </w:rPr>
          <w:fldChar w:fldCharType="begin"/>
        </w:r>
        <w:r w:rsidRPr="00E7115E">
          <w:rPr>
            <w:b w:val="0"/>
            <w:noProof/>
            <w:webHidden/>
            <w:color w:val="auto"/>
            <w:rPrChange w:id="1899" w:author="Nagendra Dhakar" w:date="2016-01-26T17:32:00Z">
              <w:rPr>
                <w:noProof/>
                <w:webHidden/>
              </w:rPr>
            </w:rPrChange>
          </w:rPr>
          <w:instrText xml:space="preserve"> PAGEREF _Toc441592958 \h </w:instrText>
        </w:r>
        <w:r w:rsidRPr="00E7115E">
          <w:rPr>
            <w:b w:val="0"/>
            <w:noProof/>
            <w:webHidden/>
            <w:color w:val="auto"/>
            <w:rPrChange w:id="1900" w:author="Nagendra Dhakar" w:date="2016-01-26T17:32:00Z">
              <w:rPr>
                <w:noProof/>
                <w:webHidden/>
              </w:rPr>
            </w:rPrChange>
          </w:rPr>
        </w:r>
      </w:ins>
      <w:r w:rsidRPr="00E7115E">
        <w:rPr>
          <w:b w:val="0"/>
          <w:noProof/>
          <w:webHidden/>
          <w:color w:val="auto"/>
          <w:rPrChange w:id="1901" w:author="Nagendra Dhakar" w:date="2016-01-26T17:32:00Z">
            <w:rPr>
              <w:noProof/>
              <w:webHidden/>
            </w:rPr>
          </w:rPrChange>
        </w:rPr>
        <w:fldChar w:fldCharType="separate"/>
      </w:r>
      <w:ins w:id="1902" w:author="Nagendra Dhakar" w:date="2016-01-26T17:31:00Z">
        <w:r w:rsidRPr="00E7115E">
          <w:rPr>
            <w:b w:val="0"/>
            <w:noProof/>
            <w:webHidden/>
            <w:color w:val="auto"/>
            <w:rPrChange w:id="1903" w:author="Nagendra Dhakar" w:date="2016-01-26T17:32:00Z">
              <w:rPr>
                <w:noProof/>
                <w:webHidden/>
              </w:rPr>
            </w:rPrChange>
          </w:rPr>
          <w:t>156</w:t>
        </w:r>
        <w:r w:rsidRPr="00E7115E">
          <w:rPr>
            <w:b w:val="0"/>
            <w:noProof/>
            <w:webHidden/>
            <w:color w:val="auto"/>
            <w:rPrChange w:id="1904" w:author="Nagendra Dhakar" w:date="2016-01-26T17:32:00Z">
              <w:rPr>
                <w:noProof/>
                <w:webHidden/>
              </w:rPr>
            </w:rPrChange>
          </w:rPr>
          <w:fldChar w:fldCharType="end"/>
        </w:r>
        <w:r w:rsidRPr="00E7115E">
          <w:rPr>
            <w:rStyle w:val="Hyperlink"/>
            <w:b w:val="0"/>
            <w:noProof/>
            <w:color w:val="auto"/>
            <w:rPrChange w:id="1905" w:author="Nagendra Dhakar" w:date="2016-01-26T17:32:00Z">
              <w:rPr>
                <w:rStyle w:val="Hyperlink"/>
                <w:noProof/>
              </w:rPr>
            </w:rPrChange>
          </w:rPr>
          <w:fldChar w:fldCharType="end"/>
        </w:r>
      </w:ins>
    </w:p>
    <w:p w14:paraId="3EF474CF" w14:textId="77777777" w:rsidR="00E7115E" w:rsidRDefault="00E7115E">
      <w:pPr>
        <w:pStyle w:val="TableofFigures"/>
        <w:rPr>
          <w:ins w:id="1906" w:author="Nagendra Dhakar" w:date="2016-01-26T17:31:00Z"/>
          <w:rFonts w:asciiTheme="minorHAnsi" w:eastAsiaTheme="minorEastAsia" w:hAnsiTheme="minorHAnsi"/>
          <w:b w:val="0"/>
          <w:caps w:val="0"/>
          <w:noProof/>
          <w:color w:val="auto"/>
          <w:sz w:val="22"/>
        </w:rPr>
      </w:pPr>
      <w:ins w:id="1907" w:author="Nagendra Dhakar" w:date="2016-01-26T17:31:00Z">
        <w:r w:rsidRPr="00E7115E">
          <w:rPr>
            <w:rStyle w:val="Hyperlink"/>
            <w:b w:val="0"/>
            <w:noProof/>
            <w:color w:val="auto"/>
            <w:rPrChange w:id="1908" w:author="Nagendra Dhakar" w:date="2016-01-26T17:32:00Z">
              <w:rPr>
                <w:rStyle w:val="Hyperlink"/>
                <w:noProof/>
              </w:rPr>
            </w:rPrChange>
          </w:rPr>
          <w:fldChar w:fldCharType="begin"/>
        </w:r>
        <w:r w:rsidRPr="00E7115E">
          <w:rPr>
            <w:rStyle w:val="Hyperlink"/>
            <w:b w:val="0"/>
            <w:noProof/>
            <w:color w:val="auto"/>
            <w:rPrChange w:id="1909" w:author="Nagendra Dhakar" w:date="2016-01-26T17:32:00Z">
              <w:rPr>
                <w:rStyle w:val="Hyperlink"/>
                <w:noProof/>
              </w:rPr>
            </w:rPrChange>
          </w:rPr>
          <w:instrText xml:space="preserve"> </w:instrText>
        </w:r>
        <w:r w:rsidRPr="00E7115E">
          <w:rPr>
            <w:b w:val="0"/>
            <w:noProof/>
            <w:color w:val="auto"/>
            <w:rPrChange w:id="1910" w:author="Nagendra Dhakar" w:date="2016-01-26T17:32:00Z">
              <w:rPr>
                <w:noProof/>
              </w:rPr>
            </w:rPrChange>
          </w:rPr>
          <w:instrText>HYPERLINK \l "_Toc441592959"</w:instrText>
        </w:r>
        <w:r w:rsidRPr="00E7115E">
          <w:rPr>
            <w:rStyle w:val="Hyperlink"/>
            <w:b w:val="0"/>
            <w:noProof/>
            <w:color w:val="auto"/>
            <w:rPrChange w:id="1911" w:author="Nagendra Dhakar" w:date="2016-01-26T17:32:00Z">
              <w:rPr>
                <w:rStyle w:val="Hyperlink"/>
                <w:noProof/>
              </w:rPr>
            </w:rPrChange>
          </w:rPr>
          <w:instrText xml:space="preserve"> </w:instrText>
        </w:r>
        <w:r w:rsidRPr="00E7115E">
          <w:rPr>
            <w:rStyle w:val="Hyperlink"/>
            <w:b w:val="0"/>
            <w:noProof/>
            <w:color w:val="auto"/>
            <w:rPrChange w:id="1912" w:author="Nagendra Dhakar" w:date="2016-01-26T17:32:00Z">
              <w:rPr>
                <w:rStyle w:val="Hyperlink"/>
                <w:noProof/>
              </w:rPr>
            </w:rPrChange>
          </w:rPr>
        </w:r>
        <w:r w:rsidRPr="00E7115E">
          <w:rPr>
            <w:rStyle w:val="Hyperlink"/>
            <w:b w:val="0"/>
            <w:noProof/>
            <w:color w:val="auto"/>
            <w:rPrChange w:id="1913" w:author="Nagendra Dhakar" w:date="2016-01-26T17:32:00Z">
              <w:rPr>
                <w:rStyle w:val="Hyperlink"/>
                <w:noProof/>
              </w:rPr>
            </w:rPrChange>
          </w:rPr>
          <w:fldChar w:fldCharType="separate"/>
        </w:r>
        <w:r w:rsidRPr="00E7115E">
          <w:rPr>
            <w:rStyle w:val="Hyperlink"/>
            <w:b w:val="0"/>
            <w:noProof/>
            <w:color w:val="auto"/>
            <w:rPrChange w:id="1914" w:author="Nagendra Dhakar" w:date="2016-01-26T17:32:00Z">
              <w:rPr>
                <w:rStyle w:val="Hyperlink"/>
                <w:noProof/>
              </w:rPr>
            </w:rPrChange>
          </w:rPr>
          <w:t>Figure 7.11 Distance to Commuter Rail in Nashville</w:t>
        </w:r>
        <w:r w:rsidRPr="00E7115E">
          <w:rPr>
            <w:b w:val="0"/>
            <w:noProof/>
            <w:webHidden/>
            <w:color w:val="auto"/>
            <w:rPrChange w:id="1915" w:author="Nagendra Dhakar" w:date="2016-01-26T17:32:00Z">
              <w:rPr>
                <w:noProof/>
                <w:webHidden/>
              </w:rPr>
            </w:rPrChange>
          </w:rPr>
          <w:tab/>
        </w:r>
        <w:r w:rsidRPr="00E7115E">
          <w:rPr>
            <w:b w:val="0"/>
            <w:noProof/>
            <w:webHidden/>
            <w:color w:val="auto"/>
            <w:rPrChange w:id="1916" w:author="Nagendra Dhakar" w:date="2016-01-26T17:32:00Z">
              <w:rPr>
                <w:noProof/>
                <w:webHidden/>
              </w:rPr>
            </w:rPrChange>
          </w:rPr>
          <w:fldChar w:fldCharType="begin"/>
        </w:r>
        <w:r w:rsidRPr="00E7115E">
          <w:rPr>
            <w:b w:val="0"/>
            <w:noProof/>
            <w:webHidden/>
            <w:color w:val="auto"/>
            <w:rPrChange w:id="1917" w:author="Nagendra Dhakar" w:date="2016-01-26T17:32:00Z">
              <w:rPr>
                <w:noProof/>
                <w:webHidden/>
              </w:rPr>
            </w:rPrChange>
          </w:rPr>
          <w:instrText xml:space="preserve"> PAGEREF _Toc441592959 \h </w:instrText>
        </w:r>
        <w:r w:rsidRPr="00E7115E">
          <w:rPr>
            <w:b w:val="0"/>
            <w:noProof/>
            <w:webHidden/>
            <w:color w:val="auto"/>
            <w:rPrChange w:id="1918" w:author="Nagendra Dhakar" w:date="2016-01-26T17:32:00Z">
              <w:rPr>
                <w:noProof/>
                <w:webHidden/>
              </w:rPr>
            </w:rPrChange>
          </w:rPr>
        </w:r>
      </w:ins>
      <w:r w:rsidRPr="00E7115E">
        <w:rPr>
          <w:b w:val="0"/>
          <w:noProof/>
          <w:webHidden/>
          <w:color w:val="auto"/>
          <w:rPrChange w:id="1919" w:author="Nagendra Dhakar" w:date="2016-01-26T17:32:00Z">
            <w:rPr>
              <w:noProof/>
              <w:webHidden/>
            </w:rPr>
          </w:rPrChange>
        </w:rPr>
        <w:fldChar w:fldCharType="separate"/>
      </w:r>
      <w:ins w:id="1920" w:author="Nagendra Dhakar" w:date="2016-01-26T17:31:00Z">
        <w:r w:rsidRPr="00E7115E">
          <w:rPr>
            <w:b w:val="0"/>
            <w:noProof/>
            <w:webHidden/>
            <w:color w:val="auto"/>
            <w:rPrChange w:id="1921" w:author="Nagendra Dhakar" w:date="2016-01-26T17:32:00Z">
              <w:rPr>
                <w:noProof/>
                <w:webHidden/>
              </w:rPr>
            </w:rPrChange>
          </w:rPr>
          <w:t>158</w:t>
        </w:r>
        <w:r w:rsidRPr="00E7115E">
          <w:rPr>
            <w:b w:val="0"/>
            <w:noProof/>
            <w:webHidden/>
            <w:color w:val="auto"/>
            <w:rPrChange w:id="1922" w:author="Nagendra Dhakar" w:date="2016-01-26T17:32:00Z">
              <w:rPr>
                <w:noProof/>
                <w:webHidden/>
              </w:rPr>
            </w:rPrChange>
          </w:rPr>
          <w:fldChar w:fldCharType="end"/>
        </w:r>
        <w:r w:rsidRPr="00E7115E">
          <w:rPr>
            <w:rStyle w:val="Hyperlink"/>
            <w:b w:val="0"/>
            <w:noProof/>
            <w:color w:val="auto"/>
            <w:rPrChange w:id="1923" w:author="Nagendra Dhakar" w:date="2016-01-26T17:32:00Z">
              <w:rPr>
                <w:rStyle w:val="Hyperlink"/>
                <w:noProof/>
              </w:rPr>
            </w:rPrChange>
          </w:rPr>
          <w:fldChar w:fldCharType="end"/>
        </w:r>
      </w:ins>
    </w:p>
    <w:p w14:paraId="3D52ACA3" w14:textId="77777777" w:rsidR="00910AEE" w:rsidRPr="00910AEE" w:rsidDel="00E7115E" w:rsidRDefault="00910AEE">
      <w:pPr>
        <w:pStyle w:val="TableofFigures"/>
        <w:rPr>
          <w:del w:id="1924" w:author="Nagendra Dhakar" w:date="2016-01-26T17:31:00Z"/>
          <w:rFonts w:asciiTheme="minorHAnsi" w:eastAsiaTheme="minorEastAsia" w:hAnsiTheme="minorHAnsi"/>
          <w:b w:val="0"/>
          <w:caps w:val="0"/>
          <w:noProof/>
          <w:color w:val="auto"/>
          <w:sz w:val="22"/>
        </w:rPr>
      </w:pPr>
      <w:del w:id="1925" w:author="Nagendra Dhakar" w:date="2016-01-26T17:31:00Z">
        <w:r w:rsidRPr="00E7115E" w:rsidDel="00E7115E">
          <w:rPr>
            <w:b w:val="0"/>
            <w:noProof/>
            <w:rPrChange w:id="1926" w:author="Nagendra Dhakar" w:date="2016-01-26T17:31:00Z">
              <w:rPr>
                <w:rStyle w:val="Hyperlink"/>
                <w:b w:val="0"/>
                <w:noProof/>
                <w:color w:val="auto"/>
              </w:rPr>
            </w:rPrChange>
          </w:rPr>
          <w:delText>Figure 2.1. R Install Screeenshot #1</w:delText>
        </w:r>
        <w:r w:rsidRPr="00910AEE" w:rsidDel="00E7115E">
          <w:rPr>
            <w:b w:val="0"/>
            <w:noProof/>
            <w:webHidden/>
            <w:color w:val="auto"/>
          </w:rPr>
          <w:tab/>
          <w:delText>5</w:delText>
        </w:r>
      </w:del>
    </w:p>
    <w:p w14:paraId="27B5B80B" w14:textId="77777777" w:rsidR="00910AEE" w:rsidRPr="00910AEE" w:rsidDel="00E7115E" w:rsidRDefault="00910AEE">
      <w:pPr>
        <w:pStyle w:val="TableofFigures"/>
        <w:rPr>
          <w:del w:id="1927" w:author="Nagendra Dhakar" w:date="2016-01-26T17:31:00Z"/>
          <w:rFonts w:asciiTheme="minorHAnsi" w:eastAsiaTheme="minorEastAsia" w:hAnsiTheme="minorHAnsi"/>
          <w:b w:val="0"/>
          <w:caps w:val="0"/>
          <w:noProof/>
          <w:color w:val="auto"/>
          <w:sz w:val="22"/>
        </w:rPr>
      </w:pPr>
      <w:del w:id="1928" w:author="Nagendra Dhakar" w:date="2016-01-26T17:31:00Z">
        <w:r w:rsidRPr="00E7115E" w:rsidDel="00E7115E">
          <w:rPr>
            <w:b w:val="0"/>
            <w:noProof/>
            <w:rPrChange w:id="1929" w:author="Nagendra Dhakar" w:date="2016-01-26T17:31:00Z">
              <w:rPr>
                <w:rStyle w:val="Hyperlink"/>
                <w:b w:val="0"/>
                <w:noProof/>
                <w:color w:val="auto"/>
              </w:rPr>
            </w:rPrChange>
          </w:rPr>
          <w:delText>Figure 2.2. R Install Screenshot #2</w:delText>
        </w:r>
        <w:r w:rsidRPr="00910AEE" w:rsidDel="00E7115E">
          <w:rPr>
            <w:b w:val="0"/>
            <w:noProof/>
            <w:webHidden/>
            <w:color w:val="auto"/>
          </w:rPr>
          <w:tab/>
          <w:delText>6</w:delText>
        </w:r>
      </w:del>
    </w:p>
    <w:p w14:paraId="016234C6" w14:textId="77777777" w:rsidR="00910AEE" w:rsidRPr="00910AEE" w:rsidDel="00E7115E" w:rsidRDefault="00910AEE">
      <w:pPr>
        <w:pStyle w:val="TableofFigures"/>
        <w:rPr>
          <w:del w:id="1930" w:author="Nagendra Dhakar" w:date="2016-01-26T17:31:00Z"/>
          <w:rFonts w:asciiTheme="minorHAnsi" w:eastAsiaTheme="minorEastAsia" w:hAnsiTheme="minorHAnsi"/>
          <w:b w:val="0"/>
          <w:caps w:val="0"/>
          <w:noProof/>
          <w:color w:val="auto"/>
          <w:sz w:val="22"/>
        </w:rPr>
      </w:pPr>
      <w:del w:id="1931" w:author="Nagendra Dhakar" w:date="2016-01-26T17:31:00Z">
        <w:r w:rsidRPr="00E7115E" w:rsidDel="00E7115E">
          <w:rPr>
            <w:b w:val="0"/>
            <w:noProof/>
            <w:rPrChange w:id="1932" w:author="Nagendra Dhakar" w:date="2016-01-26T17:31:00Z">
              <w:rPr>
                <w:rStyle w:val="Hyperlink"/>
                <w:b w:val="0"/>
                <w:noProof/>
                <w:color w:val="auto"/>
              </w:rPr>
            </w:rPrChange>
          </w:rPr>
          <w:delText>Figure 2.3. R Install Screenshot #3</w:delText>
        </w:r>
        <w:r w:rsidRPr="00910AEE" w:rsidDel="00E7115E">
          <w:rPr>
            <w:b w:val="0"/>
            <w:noProof/>
            <w:webHidden/>
            <w:color w:val="auto"/>
          </w:rPr>
          <w:tab/>
          <w:delText>6</w:delText>
        </w:r>
      </w:del>
    </w:p>
    <w:p w14:paraId="2F8F3AF1" w14:textId="77777777" w:rsidR="00910AEE" w:rsidRPr="00910AEE" w:rsidDel="00E7115E" w:rsidRDefault="00910AEE">
      <w:pPr>
        <w:pStyle w:val="TableofFigures"/>
        <w:rPr>
          <w:del w:id="1933" w:author="Nagendra Dhakar" w:date="2016-01-26T17:31:00Z"/>
          <w:rFonts w:asciiTheme="minorHAnsi" w:eastAsiaTheme="minorEastAsia" w:hAnsiTheme="minorHAnsi"/>
          <w:b w:val="0"/>
          <w:caps w:val="0"/>
          <w:noProof/>
          <w:color w:val="auto"/>
          <w:sz w:val="22"/>
        </w:rPr>
      </w:pPr>
      <w:del w:id="1934" w:author="Nagendra Dhakar" w:date="2016-01-26T17:31:00Z">
        <w:r w:rsidRPr="00E7115E" w:rsidDel="00E7115E">
          <w:rPr>
            <w:b w:val="0"/>
            <w:noProof/>
            <w:rPrChange w:id="1935" w:author="Nagendra Dhakar" w:date="2016-01-26T17:31:00Z">
              <w:rPr>
                <w:rStyle w:val="Hyperlink"/>
                <w:b w:val="0"/>
                <w:noProof/>
                <w:color w:val="auto"/>
              </w:rPr>
            </w:rPrChange>
          </w:rPr>
          <w:delText>Figure 2.4. R Install Screenshot #4</w:delText>
        </w:r>
        <w:r w:rsidRPr="00910AEE" w:rsidDel="00E7115E">
          <w:rPr>
            <w:b w:val="0"/>
            <w:noProof/>
            <w:webHidden/>
            <w:color w:val="auto"/>
          </w:rPr>
          <w:tab/>
          <w:delText>7</w:delText>
        </w:r>
      </w:del>
    </w:p>
    <w:p w14:paraId="24D4ED12" w14:textId="77777777" w:rsidR="00910AEE" w:rsidRPr="00910AEE" w:rsidDel="00E7115E" w:rsidRDefault="00910AEE">
      <w:pPr>
        <w:pStyle w:val="TableofFigures"/>
        <w:rPr>
          <w:del w:id="1936" w:author="Nagendra Dhakar" w:date="2016-01-26T17:31:00Z"/>
          <w:rFonts w:asciiTheme="minorHAnsi" w:eastAsiaTheme="minorEastAsia" w:hAnsiTheme="minorHAnsi"/>
          <w:b w:val="0"/>
          <w:caps w:val="0"/>
          <w:noProof/>
          <w:color w:val="auto"/>
          <w:sz w:val="22"/>
        </w:rPr>
      </w:pPr>
      <w:del w:id="1937" w:author="Nagendra Dhakar" w:date="2016-01-26T17:31:00Z">
        <w:r w:rsidRPr="00E7115E" w:rsidDel="00E7115E">
          <w:rPr>
            <w:b w:val="0"/>
            <w:noProof/>
            <w:rPrChange w:id="1938" w:author="Nagendra Dhakar" w:date="2016-01-26T17:31:00Z">
              <w:rPr>
                <w:rStyle w:val="Hyperlink"/>
                <w:b w:val="0"/>
                <w:noProof/>
                <w:color w:val="auto"/>
              </w:rPr>
            </w:rPrChange>
          </w:rPr>
          <w:delText>Figure 2.5. R Install Screenshot #5</w:delText>
        </w:r>
        <w:r w:rsidRPr="00910AEE" w:rsidDel="00E7115E">
          <w:rPr>
            <w:b w:val="0"/>
            <w:noProof/>
            <w:webHidden/>
            <w:color w:val="auto"/>
          </w:rPr>
          <w:tab/>
          <w:delText>7</w:delText>
        </w:r>
      </w:del>
    </w:p>
    <w:p w14:paraId="17978F64" w14:textId="77777777" w:rsidR="00910AEE" w:rsidRPr="00910AEE" w:rsidDel="00E7115E" w:rsidRDefault="00910AEE">
      <w:pPr>
        <w:pStyle w:val="TableofFigures"/>
        <w:rPr>
          <w:del w:id="1939" w:author="Nagendra Dhakar" w:date="2016-01-26T17:31:00Z"/>
          <w:rFonts w:asciiTheme="minorHAnsi" w:eastAsiaTheme="minorEastAsia" w:hAnsiTheme="minorHAnsi"/>
          <w:b w:val="0"/>
          <w:caps w:val="0"/>
          <w:noProof/>
          <w:color w:val="auto"/>
          <w:sz w:val="22"/>
        </w:rPr>
      </w:pPr>
      <w:del w:id="1940" w:author="Nagendra Dhakar" w:date="2016-01-26T17:31:00Z">
        <w:r w:rsidRPr="00E7115E" w:rsidDel="00E7115E">
          <w:rPr>
            <w:b w:val="0"/>
            <w:noProof/>
            <w:rPrChange w:id="1941" w:author="Nagendra Dhakar" w:date="2016-01-26T17:31:00Z">
              <w:rPr>
                <w:rStyle w:val="Hyperlink"/>
                <w:b w:val="0"/>
                <w:noProof/>
                <w:color w:val="auto"/>
              </w:rPr>
            </w:rPrChange>
          </w:rPr>
          <w:delText>Figure 2.6. R Install Screenshot #6</w:delText>
        </w:r>
        <w:r w:rsidRPr="00910AEE" w:rsidDel="00E7115E">
          <w:rPr>
            <w:b w:val="0"/>
            <w:noProof/>
            <w:webHidden/>
            <w:color w:val="auto"/>
          </w:rPr>
          <w:tab/>
          <w:delText>8</w:delText>
        </w:r>
      </w:del>
    </w:p>
    <w:p w14:paraId="2C64A1DE" w14:textId="77777777" w:rsidR="00910AEE" w:rsidRPr="00910AEE" w:rsidDel="00E7115E" w:rsidRDefault="00910AEE">
      <w:pPr>
        <w:pStyle w:val="TableofFigures"/>
        <w:rPr>
          <w:del w:id="1942" w:author="Nagendra Dhakar" w:date="2016-01-26T17:31:00Z"/>
          <w:rFonts w:asciiTheme="minorHAnsi" w:eastAsiaTheme="minorEastAsia" w:hAnsiTheme="minorHAnsi"/>
          <w:b w:val="0"/>
          <w:caps w:val="0"/>
          <w:noProof/>
          <w:color w:val="auto"/>
          <w:sz w:val="22"/>
        </w:rPr>
      </w:pPr>
      <w:del w:id="1943" w:author="Nagendra Dhakar" w:date="2016-01-26T17:31:00Z">
        <w:r w:rsidRPr="00E7115E" w:rsidDel="00E7115E">
          <w:rPr>
            <w:b w:val="0"/>
            <w:noProof/>
            <w:rPrChange w:id="1944" w:author="Nagendra Dhakar" w:date="2016-01-26T17:31:00Z">
              <w:rPr>
                <w:rStyle w:val="Hyperlink"/>
                <w:b w:val="0"/>
                <w:noProof/>
                <w:color w:val="auto"/>
              </w:rPr>
            </w:rPrChange>
          </w:rPr>
          <w:delText>Figure 2.7. R Install Screenshot #7</w:delText>
        </w:r>
        <w:r w:rsidRPr="00910AEE" w:rsidDel="00E7115E">
          <w:rPr>
            <w:b w:val="0"/>
            <w:noProof/>
            <w:webHidden/>
            <w:color w:val="auto"/>
          </w:rPr>
          <w:tab/>
          <w:delText>8</w:delText>
        </w:r>
      </w:del>
    </w:p>
    <w:p w14:paraId="2BA29C20" w14:textId="77777777" w:rsidR="00910AEE" w:rsidRPr="00910AEE" w:rsidDel="00E7115E" w:rsidRDefault="00910AEE">
      <w:pPr>
        <w:pStyle w:val="TableofFigures"/>
        <w:rPr>
          <w:del w:id="1945" w:author="Nagendra Dhakar" w:date="2016-01-26T17:31:00Z"/>
          <w:rFonts w:asciiTheme="minorHAnsi" w:eastAsiaTheme="minorEastAsia" w:hAnsiTheme="minorHAnsi"/>
          <w:b w:val="0"/>
          <w:caps w:val="0"/>
          <w:noProof/>
          <w:color w:val="auto"/>
          <w:sz w:val="22"/>
        </w:rPr>
      </w:pPr>
      <w:del w:id="1946" w:author="Nagendra Dhakar" w:date="2016-01-26T17:31:00Z">
        <w:r w:rsidRPr="00E7115E" w:rsidDel="00E7115E">
          <w:rPr>
            <w:b w:val="0"/>
            <w:noProof/>
            <w:rPrChange w:id="1947" w:author="Nagendra Dhakar" w:date="2016-01-26T17:31:00Z">
              <w:rPr>
                <w:rStyle w:val="Hyperlink"/>
                <w:b w:val="0"/>
                <w:noProof/>
                <w:color w:val="auto"/>
              </w:rPr>
            </w:rPrChange>
          </w:rPr>
          <w:delText>Figure 2.8. R Install Screenshot #8</w:delText>
        </w:r>
        <w:r w:rsidRPr="00910AEE" w:rsidDel="00E7115E">
          <w:rPr>
            <w:b w:val="0"/>
            <w:noProof/>
            <w:webHidden/>
            <w:color w:val="auto"/>
          </w:rPr>
          <w:tab/>
          <w:delText>9</w:delText>
        </w:r>
      </w:del>
    </w:p>
    <w:p w14:paraId="184C4AFC" w14:textId="77777777" w:rsidR="00910AEE" w:rsidRPr="00910AEE" w:rsidDel="00E7115E" w:rsidRDefault="00910AEE">
      <w:pPr>
        <w:pStyle w:val="TableofFigures"/>
        <w:rPr>
          <w:del w:id="1948" w:author="Nagendra Dhakar" w:date="2016-01-26T17:31:00Z"/>
          <w:rFonts w:asciiTheme="minorHAnsi" w:eastAsiaTheme="minorEastAsia" w:hAnsiTheme="minorHAnsi"/>
          <w:b w:val="0"/>
          <w:caps w:val="0"/>
          <w:noProof/>
          <w:color w:val="auto"/>
          <w:sz w:val="22"/>
        </w:rPr>
      </w:pPr>
      <w:del w:id="1949" w:author="Nagendra Dhakar" w:date="2016-01-26T17:31:00Z">
        <w:r w:rsidRPr="00E7115E" w:rsidDel="00E7115E">
          <w:rPr>
            <w:b w:val="0"/>
            <w:noProof/>
            <w:rPrChange w:id="1950" w:author="Nagendra Dhakar" w:date="2016-01-26T17:31:00Z">
              <w:rPr>
                <w:rStyle w:val="Hyperlink"/>
                <w:b w:val="0"/>
                <w:noProof/>
                <w:color w:val="auto"/>
              </w:rPr>
            </w:rPrChange>
          </w:rPr>
          <w:delText>Figure 2.9. R Install Screenshot #9</w:delText>
        </w:r>
        <w:r w:rsidRPr="00910AEE" w:rsidDel="00E7115E">
          <w:rPr>
            <w:b w:val="0"/>
            <w:noProof/>
            <w:webHidden/>
            <w:color w:val="auto"/>
          </w:rPr>
          <w:tab/>
          <w:delText>9</w:delText>
        </w:r>
      </w:del>
    </w:p>
    <w:p w14:paraId="41E56F17" w14:textId="77777777" w:rsidR="00910AEE" w:rsidRPr="00910AEE" w:rsidDel="00E7115E" w:rsidRDefault="00910AEE">
      <w:pPr>
        <w:pStyle w:val="TableofFigures"/>
        <w:rPr>
          <w:del w:id="1951" w:author="Nagendra Dhakar" w:date="2016-01-26T17:31:00Z"/>
          <w:rFonts w:asciiTheme="minorHAnsi" w:eastAsiaTheme="minorEastAsia" w:hAnsiTheme="minorHAnsi"/>
          <w:b w:val="0"/>
          <w:caps w:val="0"/>
          <w:noProof/>
          <w:color w:val="auto"/>
          <w:sz w:val="22"/>
        </w:rPr>
      </w:pPr>
      <w:del w:id="1952" w:author="Nagendra Dhakar" w:date="2016-01-26T17:31:00Z">
        <w:r w:rsidRPr="00E7115E" w:rsidDel="00E7115E">
          <w:rPr>
            <w:b w:val="0"/>
            <w:noProof/>
            <w:rPrChange w:id="1953" w:author="Nagendra Dhakar" w:date="2016-01-26T17:31:00Z">
              <w:rPr>
                <w:rStyle w:val="Hyperlink"/>
                <w:b w:val="0"/>
                <w:noProof/>
                <w:color w:val="auto"/>
              </w:rPr>
            </w:rPrChange>
          </w:rPr>
          <w:delText>Figure 2.10. Install Screenshot #10</w:delText>
        </w:r>
        <w:r w:rsidRPr="00910AEE" w:rsidDel="00E7115E">
          <w:rPr>
            <w:b w:val="0"/>
            <w:noProof/>
            <w:webHidden/>
            <w:color w:val="auto"/>
          </w:rPr>
          <w:tab/>
          <w:delText>10</w:delText>
        </w:r>
      </w:del>
    </w:p>
    <w:p w14:paraId="19E396C5" w14:textId="77777777" w:rsidR="00910AEE" w:rsidRPr="00910AEE" w:rsidDel="00E7115E" w:rsidRDefault="00910AEE">
      <w:pPr>
        <w:pStyle w:val="TableofFigures"/>
        <w:rPr>
          <w:del w:id="1954" w:author="Nagendra Dhakar" w:date="2016-01-26T17:31:00Z"/>
          <w:rFonts w:asciiTheme="minorHAnsi" w:eastAsiaTheme="minorEastAsia" w:hAnsiTheme="minorHAnsi"/>
          <w:b w:val="0"/>
          <w:caps w:val="0"/>
          <w:noProof/>
          <w:color w:val="auto"/>
          <w:sz w:val="22"/>
        </w:rPr>
      </w:pPr>
      <w:del w:id="1955" w:author="Nagendra Dhakar" w:date="2016-01-26T17:31:00Z">
        <w:r w:rsidRPr="00E7115E" w:rsidDel="00E7115E">
          <w:rPr>
            <w:b w:val="0"/>
            <w:noProof/>
            <w:rPrChange w:id="1956" w:author="Nagendra Dhakar" w:date="2016-01-26T17:31:00Z">
              <w:rPr>
                <w:rStyle w:val="Hyperlink"/>
                <w:b w:val="0"/>
                <w:noProof/>
                <w:color w:val="auto"/>
              </w:rPr>
            </w:rPrChange>
          </w:rPr>
          <w:delText>Figure 2.11. R GUI Screenshot</w:delText>
        </w:r>
        <w:r w:rsidRPr="00910AEE" w:rsidDel="00E7115E">
          <w:rPr>
            <w:b w:val="0"/>
            <w:noProof/>
            <w:webHidden/>
            <w:color w:val="auto"/>
          </w:rPr>
          <w:tab/>
          <w:delText>10</w:delText>
        </w:r>
      </w:del>
    </w:p>
    <w:p w14:paraId="4B1BB16C" w14:textId="77777777" w:rsidR="00910AEE" w:rsidRPr="00910AEE" w:rsidDel="00E7115E" w:rsidRDefault="00910AEE">
      <w:pPr>
        <w:pStyle w:val="TableofFigures"/>
        <w:rPr>
          <w:del w:id="1957" w:author="Nagendra Dhakar" w:date="2016-01-26T17:31:00Z"/>
          <w:rFonts w:asciiTheme="minorHAnsi" w:eastAsiaTheme="minorEastAsia" w:hAnsiTheme="minorHAnsi"/>
          <w:b w:val="0"/>
          <w:caps w:val="0"/>
          <w:noProof/>
          <w:color w:val="auto"/>
          <w:sz w:val="22"/>
        </w:rPr>
      </w:pPr>
      <w:del w:id="1958" w:author="Nagendra Dhakar" w:date="2016-01-26T17:31:00Z">
        <w:r w:rsidRPr="00E7115E" w:rsidDel="00E7115E">
          <w:rPr>
            <w:b w:val="0"/>
            <w:noProof/>
            <w:rPrChange w:id="1959" w:author="Nagendra Dhakar" w:date="2016-01-26T17:31:00Z">
              <w:rPr>
                <w:rStyle w:val="Hyperlink"/>
                <w:b w:val="0"/>
                <w:noProof/>
                <w:color w:val="auto"/>
              </w:rPr>
            </w:rPrChange>
          </w:rPr>
          <w:delText>Figure 3.1 Model process flow</w:delText>
        </w:r>
        <w:r w:rsidRPr="00910AEE" w:rsidDel="00E7115E">
          <w:rPr>
            <w:b w:val="0"/>
            <w:noProof/>
            <w:webHidden/>
            <w:color w:val="auto"/>
          </w:rPr>
          <w:tab/>
          <w:delText>13</w:delText>
        </w:r>
      </w:del>
    </w:p>
    <w:p w14:paraId="00725C5F" w14:textId="77777777" w:rsidR="00910AEE" w:rsidRPr="00910AEE" w:rsidDel="00E7115E" w:rsidRDefault="00910AEE">
      <w:pPr>
        <w:pStyle w:val="TableofFigures"/>
        <w:rPr>
          <w:del w:id="1960" w:author="Nagendra Dhakar" w:date="2016-01-26T17:31:00Z"/>
          <w:rFonts w:asciiTheme="minorHAnsi" w:eastAsiaTheme="minorEastAsia" w:hAnsiTheme="minorHAnsi"/>
          <w:b w:val="0"/>
          <w:caps w:val="0"/>
          <w:noProof/>
          <w:color w:val="auto"/>
          <w:sz w:val="22"/>
        </w:rPr>
      </w:pPr>
      <w:del w:id="1961" w:author="Nagendra Dhakar" w:date="2016-01-26T17:31:00Z">
        <w:r w:rsidRPr="00E7115E" w:rsidDel="00E7115E">
          <w:rPr>
            <w:b w:val="0"/>
            <w:noProof/>
            <w:rPrChange w:id="1962" w:author="Nagendra Dhakar" w:date="2016-01-26T17:31:00Z">
              <w:rPr>
                <w:rStyle w:val="Hyperlink"/>
                <w:b w:val="0"/>
                <w:noProof/>
                <w:color w:val="auto"/>
              </w:rPr>
            </w:rPrChange>
          </w:rPr>
          <w:delText>Figure 3.2 Microzone allocation tool flow</w:delText>
        </w:r>
        <w:r w:rsidRPr="00910AEE" w:rsidDel="00E7115E">
          <w:rPr>
            <w:b w:val="0"/>
            <w:noProof/>
            <w:webHidden/>
            <w:color w:val="auto"/>
          </w:rPr>
          <w:tab/>
          <w:delText>17</w:delText>
        </w:r>
      </w:del>
    </w:p>
    <w:p w14:paraId="3E4E5DB6" w14:textId="77777777" w:rsidR="00910AEE" w:rsidRPr="00910AEE" w:rsidDel="00E7115E" w:rsidRDefault="00910AEE">
      <w:pPr>
        <w:pStyle w:val="TableofFigures"/>
        <w:rPr>
          <w:del w:id="1963" w:author="Nagendra Dhakar" w:date="2016-01-26T17:31:00Z"/>
          <w:rFonts w:asciiTheme="minorHAnsi" w:eastAsiaTheme="minorEastAsia" w:hAnsiTheme="minorHAnsi"/>
          <w:b w:val="0"/>
          <w:caps w:val="0"/>
          <w:noProof/>
          <w:color w:val="auto"/>
          <w:sz w:val="22"/>
        </w:rPr>
      </w:pPr>
      <w:del w:id="1964" w:author="Nagendra Dhakar" w:date="2016-01-26T17:31:00Z">
        <w:r w:rsidRPr="00E7115E" w:rsidDel="00E7115E">
          <w:rPr>
            <w:b w:val="0"/>
            <w:noProof/>
            <w:rPrChange w:id="1965" w:author="Nagendra Dhakar" w:date="2016-01-26T17:31:00Z">
              <w:rPr>
                <w:rStyle w:val="Hyperlink"/>
                <w:b w:val="0"/>
                <w:noProof/>
                <w:color w:val="auto"/>
              </w:rPr>
            </w:rPrChange>
          </w:rPr>
          <w:delText>Figure 3.3. Buffer1 and buffer2 distance decay weights</w:delText>
        </w:r>
        <w:r w:rsidRPr="00910AEE" w:rsidDel="00E7115E">
          <w:rPr>
            <w:b w:val="0"/>
            <w:noProof/>
            <w:webHidden/>
            <w:color w:val="auto"/>
          </w:rPr>
          <w:tab/>
          <w:delText>20</w:delText>
        </w:r>
      </w:del>
    </w:p>
    <w:p w14:paraId="5F6DE79B" w14:textId="77777777" w:rsidR="00910AEE" w:rsidRPr="00910AEE" w:rsidDel="00E7115E" w:rsidRDefault="00910AEE">
      <w:pPr>
        <w:pStyle w:val="TableofFigures"/>
        <w:rPr>
          <w:del w:id="1966" w:author="Nagendra Dhakar" w:date="2016-01-26T17:31:00Z"/>
          <w:rFonts w:asciiTheme="minorHAnsi" w:eastAsiaTheme="minorEastAsia" w:hAnsiTheme="minorHAnsi"/>
          <w:b w:val="0"/>
          <w:caps w:val="0"/>
          <w:noProof/>
          <w:color w:val="auto"/>
          <w:sz w:val="22"/>
        </w:rPr>
      </w:pPr>
      <w:del w:id="1967" w:author="Nagendra Dhakar" w:date="2016-01-26T17:31:00Z">
        <w:r w:rsidRPr="00E7115E" w:rsidDel="00E7115E">
          <w:rPr>
            <w:b w:val="0"/>
            <w:noProof/>
            <w:rPrChange w:id="1968" w:author="Nagendra Dhakar" w:date="2016-01-26T17:31:00Z">
              <w:rPr>
                <w:rStyle w:val="Hyperlink"/>
                <w:b w:val="0"/>
                <w:noProof/>
                <w:color w:val="auto"/>
              </w:rPr>
            </w:rPrChange>
          </w:rPr>
          <w:delText>Figure 3.4 Daysim Modeling Components and Linkages</w:delText>
        </w:r>
        <w:r w:rsidRPr="00910AEE" w:rsidDel="00E7115E">
          <w:rPr>
            <w:b w:val="0"/>
            <w:noProof/>
            <w:webHidden/>
            <w:color w:val="auto"/>
          </w:rPr>
          <w:tab/>
          <w:delText>34</w:delText>
        </w:r>
      </w:del>
    </w:p>
    <w:p w14:paraId="165B1E78" w14:textId="77777777" w:rsidR="00910AEE" w:rsidRPr="00910AEE" w:rsidDel="00E7115E" w:rsidRDefault="00910AEE">
      <w:pPr>
        <w:pStyle w:val="TableofFigures"/>
        <w:rPr>
          <w:del w:id="1969" w:author="Nagendra Dhakar" w:date="2016-01-26T17:31:00Z"/>
          <w:rFonts w:asciiTheme="minorHAnsi" w:eastAsiaTheme="minorEastAsia" w:hAnsiTheme="minorHAnsi"/>
          <w:b w:val="0"/>
          <w:caps w:val="0"/>
          <w:noProof/>
          <w:color w:val="auto"/>
          <w:sz w:val="22"/>
        </w:rPr>
      </w:pPr>
      <w:del w:id="1970" w:author="Nagendra Dhakar" w:date="2016-01-26T17:31:00Z">
        <w:r w:rsidRPr="00E7115E" w:rsidDel="00E7115E">
          <w:rPr>
            <w:b w:val="0"/>
            <w:noProof/>
            <w:rPrChange w:id="1971" w:author="Nagendra Dhakar" w:date="2016-01-26T17:31:00Z">
              <w:rPr>
                <w:rStyle w:val="Hyperlink"/>
                <w:b w:val="0"/>
                <w:noProof/>
                <w:color w:val="auto"/>
              </w:rPr>
            </w:rPrChange>
          </w:rPr>
          <w:delText>Figure 4.1 Coefficient File Example</w:delText>
        </w:r>
        <w:r w:rsidRPr="00910AEE" w:rsidDel="00E7115E">
          <w:rPr>
            <w:b w:val="0"/>
            <w:noProof/>
            <w:webHidden/>
            <w:color w:val="auto"/>
          </w:rPr>
          <w:tab/>
          <w:delText>58</w:delText>
        </w:r>
      </w:del>
    </w:p>
    <w:p w14:paraId="40ACB06B" w14:textId="77777777" w:rsidR="00910AEE" w:rsidRPr="00910AEE" w:rsidDel="00E7115E" w:rsidRDefault="00910AEE">
      <w:pPr>
        <w:pStyle w:val="TableofFigures"/>
        <w:rPr>
          <w:del w:id="1972" w:author="Nagendra Dhakar" w:date="2016-01-26T17:31:00Z"/>
          <w:rFonts w:asciiTheme="minorHAnsi" w:eastAsiaTheme="minorEastAsia" w:hAnsiTheme="minorHAnsi"/>
          <w:b w:val="0"/>
          <w:caps w:val="0"/>
          <w:noProof/>
          <w:color w:val="auto"/>
          <w:sz w:val="22"/>
        </w:rPr>
      </w:pPr>
      <w:del w:id="1973" w:author="Nagendra Dhakar" w:date="2016-01-26T17:31:00Z">
        <w:r w:rsidRPr="00E7115E" w:rsidDel="00E7115E">
          <w:rPr>
            <w:b w:val="0"/>
            <w:noProof/>
            <w:rPrChange w:id="1974" w:author="Nagendra Dhakar" w:date="2016-01-26T17:31:00Z">
              <w:rPr>
                <w:rStyle w:val="Hyperlink"/>
                <w:b w:val="0"/>
                <w:noProof/>
                <w:color w:val="auto"/>
              </w:rPr>
            </w:rPrChange>
          </w:rPr>
          <w:delText>Figure 5.1 DaySim Allocation Tool GUI</w:delText>
        </w:r>
        <w:r w:rsidRPr="00910AEE" w:rsidDel="00E7115E">
          <w:rPr>
            <w:b w:val="0"/>
            <w:noProof/>
            <w:webHidden/>
            <w:color w:val="auto"/>
          </w:rPr>
          <w:tab/>
          <w:delText>112</w:delText>
        </w:r>
      </w:del>
    </w:p>
    <w:p w14:paraId="3BF8D602" w14:textId="77777777" w:rsidR="00910AEE" w:rsidRPr="00910AEE" w:rsidDel="00E7115E" w:rsidRDefault="00910AEE">
      <w:pPr>
        <w:pStyle w:val="TableofFigures"/>
        <w:rPr>
          <w:del w:id="1975" w:author="Nagendra Dhakar" w:date="2016-01-26T17:31:00Z"/>
          <w:rFonts w:asciiTheme="minorHAnsi" w:eastAsiaTheme="minorEastAsia" w:hAnsiTheme="minorHAnsi"/>
          <w:b w:val="0"/>
          <w:caps w:val="0"/>
          <w:noProof/>
          <w:color w:val="auto"/>
          <w:sz w:val="22"/>
        </w:rPr>
      </w:pPr>
      <w:del w:id="1976" w:author="Nagendra Dhakar" w:date="2016-01-26T17:31:00Z">
        <w:r w:rsidRPr="00E7115E" w:rsidDel="00E7115E">
          <w:rPr>
            <w:b w:val="0"/>
            <w:noProof/>
            <w:rPrChange w:id="1977" w:author="Nagendra Dhakar" w:date="2016-01-26T17:31:00Z">
              <w:rPr>
                <w:rStyle w:val="Hyperlink"/>
                <w:b w:val="0"/>
                <w:noProof/>
                <w:color w:val="auto"/>
              </w:rPr>
            </w:rPrChange>
          </w:rPr>
          <w:delText>Figure 5.2 Read XML Input File</w:delText>
        </w:r>
        <w:r w:rsidRPr="00910AEE" w:rsidDel="00E7115E">
          <w:rPr>
            <w:b w:val="0"/>
            <w:noProof/>
            <w:webHidden/>
            <w:color w:val="auto"/>
          </w:rPr>
          <w:tab/>
          <w:delText>113</w:delText>
        </w:r>
      </w:del>
    </w:p>
    <w:p w14:paraId="5436DC19" w14:textId="77777777" w:rsidR="00910AEE" w:rsidRPr="00910AEE" w:rsidDel="00E7115E" w:rsidRDefault="00910AEE">
      <w:pPr>
        <w:pStyle w:val="TableofFigures"/>
        <w:rPr>
          <w:del w:id="1978" w:author="Nagendra Dhakar" w:date="2016-01-26T17:31:00Z"/>
          <w:rFonts w:asciiTheme="minorHAnsi" w:eastAsiaTheme="minorEastAsia" w:hAnsiTheme="minorHAnsi"/>
          <w:b w:val="0"/>
          <w:caps w:val="0"/>
          <w:noProof/>
          <w:color w:val="auto"/>
          <w:sz w:val="22"/>
        </w:rPr>
      </w:pPr>
      <w:del w:id="1979" w:author="Nagendra Dhakar" w:date="2016-01-26T17:31:00Z">
        <w:r w:rsidRPr="00E7115E" w:rsidDel="00E7115E">
          <w:rPr>
            <w:b w:val="0"/>
            <w:noProof/>
            <w:rPrChange w:id="1980" w:author="Nagendra Dhakar" w:date="2016-01-26T17:31:00Z">
              <w:rPr>
                <w:rStyle w:val="Hyperlink"/>
                <w:b w:val="0"/>
                <w:noProof/>
                <w:color w:val="auto"/>
              </w:rPr>
            </w:rPrChange>
          </w:rPr>
          <w:delText>Figure 5.3 Open Input XML File</w:delText>
        </w:r>
        <w:r w:rsidRPr="00910AEE" w:rsidDel="00E7115E">
          <w:rPr>
            <w:b w:val="0"/>
            <w:noProof/>
            <w:webHidden/>
            <w:color w:val="auto"/>
          </w:rPr>
          <w:tab/>
          <w:delText>113</w:delText>
        </w:r>
      </w:del>
    </w:p>
    <w:p w14:paraId="57A68EF6" w14:textId="77777777" w:rsidR="00910AEE" w:rsidRPr="00910AEE" w:rsidDel="00E7115E" w:rsidRDefault="00910AEE">
      <w:pPr>
        <w:pStyle w:val="TableofFigures"/>
        <w:rPr>
          <w:del w:id="1981" w:author="Nagendra Dhakar" w:date="2016-01-26T17:31:00Z"/>
          <w:rFonts w:asciiTheme="minorHAnsi" w:eastAsiaTheme="minorEastAsia" w:hAnsiTheme="minorHAnsi"/>
          <w:b w:val="0"/>
          <w:caps w:val="0"/>
          <w:noProof/>
          <w:color w:val="auto"/>
          <w:sz w:val="22"/>
        </w:rPr>
      </w:pPr>
      <w:del w:id="1982" w:author="Nagendra Dhakar" w:date="2016-01-26T17:31:00Z">
        <w:r w:rsidRPr="00E7115E" w:rsidDel="00E7115E">
          <w:rPr>
            <w:b w:val="0"/>
            <w:noProof/>
            <w:rPrChange w:id="1983" w:author="Nagendra Dhakar" w:date="2016-01-26T17:31:00Z">
              <w:rPr>
                <w:rStyle w:val="Hyperlink"/>
                <w:b w:val="0"/>
                <w:noProof/>
                <w:color w:val="auto"/>
              </w:rPr>
            </w:rPrChange>
          </w:rPr>
          <w:delText>Figure 5.4 DaySim Allocation Tool GUI with Inputs Populated</w:delText>
        </w:r>
        <w:r w:rsidRPr="00910AEE" w:rsidDel="00E7115E">
          <w:rPr>
            <w:b w:val="0"/>
            <w:noProof/>
            <w:webHidden/>
            <w:color w:val="auto"/>
          </w:rPr>
          <w:tab/>
          <w:delText>114</w:delText>
        </w:r>
      </w:del>
    </w:p>
    <w:p w14:paraId="2BC75214" w14:textId="77777777" w:rsidR="00910AEE" w:rsidRPr="00910AEE" w:rsidDel="00E7115E" w:rsidRDefault="00910AEE">
      <w:pPr>
        <w:pStyle w:val="TableofFigures"/>
        <w:rPr>
          <w:del w:id="1984" w:author="Nagendra Dhakar" w:date="2016-01-26T17:31:00Z"/>
          <w:rFonts w:asciiTheme="minorHAnsi" w:eastAsiaTheme="minorEastAsia" w:hAnsiTheme="minorHAnsi"/>
          <w:b w:val="0"/>
          <w:caps w:val="0"/>
          <w:noProof/>
          <w:color w:val="auto"/>
          <w:sz w:val="22"/>
        </w:rPr>
      </w:pPr>
      <w:del w:id="1985" w:author="Nagendra Dhakar" w:date="2016-01-26T17:31:00Z">
        <w:r w:rsidRPr="00E7115E" w:rsidDel="00E7115E">
          <w:rPr>
            <w:b w:val="0"/>
            <w:noProof/>
            <w:rPrChange w:id="1986" w:author="Nagendra Dhakar" w:date="2016-01-26T17:31:00Z">
              <w:rPr>
                <w:rStyle w:val="Hyperlink"/>
                <w:b w:val="0"/>
                <w:noProof/>
                <w:color w:val="auto"/>
              </w:rPr>
            </w:rPrChange>
          </w:rPr>
          <w:delText>Figure 5.5 Open tAZ file</w:delText>
        </w:r>
        <w:r w:rsidRPr="00910AEE" w:rsidDel="00E7115E">
          <w:rPr>
            <w:b w:val="0"/>
            <w:noProof/>
            <w:webHidden/>
            <w:color w:val="auto"/>
          </w:rPr>
          <w:tab/>
          <w:delText>115</w:delText>
        </w:r>
      </w:del>
    </w:p>
    <w:p w14:paraId="18A49386" w14:textId="77777777" w:rsidR="00910AEE" w:rsidRPr="00910AEE" w:rsidDel="00E7115E" w:rsidRDefault="00910AEE">
      <w:pPr>
        <w:pStyle w:val="TableofFigures"/>
        <w:rPr>
          <w:del w:id="1987" w:author="Nagendra Dhakar" w:date="2016-01-26T17:31:00Z"/>
          <w:rFonts w:asciiTheme="minorHAnsi" w:eastAsiaTheme="minorEastAsia" w:hAnsiTheme="minorHAnsi"/>
          <w:b w:val="0"/>
          <w:caps w:val="0"/>
          <w:noProof/>
          <w:color w:val="auto"/>
          <w:sz w:val="22"/>
        </w:rPr>
      </w:pPr>
      <w:del w:id="1988" w:author="Nagendra Dhakar" w:date="2016-01-26T17:31:00Z">
        <w:r w:rsidRPr="00E7115E" w:rsidDel="00E7115E">
          <w:rPr>
            <w:b w:val="0"/>
            <w:noProof/>
            <w:rPrChange w:id="1989" w:author="Nagendra Dhakar" w:date="2016-01-26T17:31:00Z">
              <w:rPr>
                <w:rStyle w:val="Hyperlink"/>
                <w:b w:val="0"/>
                <w:noProof/>
                <w:color w:val="auto"/>
              </w:rPr>
            </w:rPrChange>
          </w:rPr>
          <w:delText>Figure 5.6 Display Employment Categories</w:delText>
        </w:r>
        <w:r w:rsidRPr="00910AEE" w:rsidDel="00E7115E">
          <w:rPr>
            <w:b w:val="0"/>
            <w:noProof/>
            <w:webHidden/>
            <w:color w:val="auto"/>
          </w:rPr>
          <w:tab/>
          <w:delText>115</w:delText>
        </w:r>
      </w:del>
    </w:p>
    <w:p w14:paraId="7CBC2F60" w14:textId="77777777" w:rsidR="00910AEE" w:rsidRPr="00910AEE" w:rsidDel="00E7115E" w:rsidRDefault="00910AEE">
      <w:pPr>
        <w:pStyle w:val="TableofFigures"/>
        <w:rPr>
          <w:del w:id="1990" w:author="Nagendra Dhakar" w:date="2016-01-26T17:31:00Z"/>
          <w:rFonts w:asciiTheme="minorHAnsi" w:eastAsiaTheme="minorEastAsia" w:hAnsiTheme="minorHAnsi"/>
          <w:b w:val="0"/>
          <w:caps w:val="0"/>
          <w:noProof/>
          <w:color w:val="auto"/>
          <w:sz w:val="22"/>
        </w:rPr>
      </w:pPr>
      <w:del w:id="1991" w:author="Nagendra Dhakar" w:date="2016-01-26T17:31:00Z">
        <w:r w:rsidRPr="00E7115E" w:rsidDel="00E7115E">
          <w:rPr>
            <w:b w:val="0"/>
            <w:noProof/>
            <w:rPrChange w:id="1992" w:author="Nagendra Dhakar" w:date="2016-01-26T17:31:00Z">
              <w:rPr>
                <w:rStyle w:val="Hyperlink"/>
                <w:b w:val="0"/>
                <w:noProof/>
                <w:color w:val="auto"/>
              </w:rPr>
            </w:rPrChange>
          </w:rPr>
          <w:delText>Figure 5.7 Select Employment Categories</w:delText>
        </w:r>
        <w:r w:rsidRPr="00910AEE" w:rsidDel="00E7115E">
          <w:rPr>
            <w:b w:val="0"/>
            <w:noProof/>
            <w:webHidden/>
            <w:color w:val="auto"/>
          </w:rPr>
          <w:tab/>
          <w:delText>116</w:delText>
        </w:r>
      </w:del>
    </w:p>
    <w:p w14:paraId="5A7282D0" w14:textId="77777777" w:rsidR="00910AEE" w:rsidRPr="00910AEE" w:rsidDel="00E7115E" w:rsidRDefault="00910AEE">
      <w:pPr>
        <w:pStyle w:val="TableofFigures"/>
        <w:rPr>
          <w:del w:id="1993" w:author="Nagendra Dhakar" w:date="2016-01-26T17:31:00Z"/>
          <w:rFonts w:asciiTheme="minorHAnsi" w:eastAsiaTheme="minorEastAsia" w:hAnsiTheme="minorHAnsi"/>
          <w:b w:val="0"/>
          <w:caps w:val="0"/>
          <w:noProof/>
          <w:color w:val="auto"/>
          <w:sz w:val="22"/>
        </w:rPr>
      </w:pPr>
      <w:del w:id="1994" w:author="Nagendra Dhakar" w:date="2016-01-26T17:31:00Z">
        <w:r w:rsidRPr="00E7115E" w:rsidDel="00E7115E">
          <w:rPr>
            <w:b w:val="0"/>
            <w:noProof/>
            <w:rPrChange w:id="1995" w:author="Nagendra Dhakar" w:date="2016-01-26T17:31:00Z">
              <w:rPr>
                <w:rStyle w:val="Hyperlink"/>
                <w:b w:val="0"/>
                <w:noProof/>
                <w:color w:val="auto"/>
              </w:rPr>
            </w:rPrChange>
          </w:rPr>
          <w:delText>Figure 5.8 Select NAICS Codes</w:delText>
        </w:r>
        <w:r w:rsidRPr="00910AEE" w:rsidDel="00E7115E">
          <w:rPr>
            <w:b w:val="0"/>
            <w:noProof/>
            <w:webHidden/>
            <w:color w:val="auto"/>
          </w:rPr>
          <w:tab/>
          <w:delText>117</w:delText>
        </w:r>
      </w:del>
    </w:p>
    <w:p w14:paraId="76115906" w14:textId="77777777" w:rsidR="00910AEE" w:rsidRPr="00910AEE" w:rsidDel="00E7115E" w:rsidRDefault="00910AEE">
      <w:pPr>
        <w:pStyle w:val="TableofFigures"/>
        <w:rPr>
          <w:del w:id="1996" w:author="Nagendra Dhakar" w:date="2016-01-26T17:31:00Z"/>
          <w:rFonts w:asciiTheme="minorHAnsi" w:eastAsiaTheme="minorEastAsia" w:hAnsiTheme="minorHAnsi"/>
          <w:b w:val="0"/>
          <w:caps w:val="0"/>
          <w:noProof/>
          <w:color w:val="auto"/>
          <w:sz w:val="22"/>
        </w:rPr>
      </w:pPr>
      <w:del w:id="1997" w:author="Nagendra Dhakar" w:date="2016-01-26T17:31:00Z">
        <w:r w:rsidRPr="00E7115E" w:rsidDel="00E7115E">
          <w:rPr>
            <w:b w:val="0"/>
            <w:noProof/>
            <w:rPrChange w:id="1998" w:author="Nagendra Dhakar" w:date="2016-01-26T17:31:00Z">
              <w:rPr>
                <w:rStyle w:val="Hyperlink"/>
                <w:b w:val="0"/>
                <w:noProof/>
                <w:color w:val="auto"/>
              </w:rPr>
            </w:rPrChange>
          </w:rPr>
          <w:delText>Figure 5.9 Other Inputs</w:delText>
        </w:r>
        <w:r w:rsidRPr="00910AEE" w:rsidDel="00E7115E">
          <w:rPr>
            <w:b w:val="0"/>
            <w:noProof/>
            <w:webHidden/>
            <w:color w:val="auto"/>
          </w:rPr>
          <w:tab/>
          <w:delText>117</w:delText>
        </w:r>
      </w:del>
    </w:p>
    <w:p w14:paraId="129137DD" w14:textId="77777777" w:rsidR="00910AEE" w:rsidRPr="00910AEE" w:rsidDel="00E7115E" w:rsidRDefault="00910AEE">
      <w:pPr>
        <w:pStyle w:val="TableofFigures"/>
        <w:rPr>
          <w:del w:id="1999" w:author="Nagendra Dhakar" w:date="2016-01-26T17:31:00Z"/>
          <w:rFonts w:asciiTheme="minorHAnsi" w:eastAsiaTheme="minorEastAsia" w:hAnsiTheme="minorHAnsi"/>
          <w:b w:val="0"/>
          <w:caps w:val="0"/>
          <w:noProof/>
          <w:color w:val="auto"/>
          <w:sz w:val="22"/>
        </w:rPr>
      </w:pPr>
      <w:del w:id="2000" w:author="Nagendra Dhakar" w:date="2016-01-26T17:31:00Z">
        <w:r w:rsidRPr="00E7115E" w:rsidDel="00E7115E">
          <w:rPr>
            <w:b w:val="0"/>
            <w:noProof/>
            <w:rPrChange w:id="2001" w:author="Nagendra Dhakar" w:date="2016-01-26T17:31:00Z">
              <w:rPr>
                <w:rStyle w:val="Hyperlink"/>
                <w:b w:val="0"/>
                <w:noProof/>
                <w:color w:val="auto"/>
              </w:rPr>
            </w:rPrChange>
          </w:rPr>
          <w:delText>Figure 5.10 Select DaySim Employment Categories</w:delText>
        </w:r>
        <w:r w:rsidRPr="00910AEE" w:rsidDel="00E7115E">
          <w:rPr>
            <w:b w:val="0"/>
            <w:noProof/>
            <w:webHidden/>
            <w:color w:val="auto"/>
          </w:rPr>
          <w:tab/>
          <w:delText>118</w:delText>
        </w:r>
      </w:del>
    </w:p>
    <w:p w14:paraId="6818D659" w14:textId="77777777" w:rsidR="00910AEE" w:rsidRPr="00910AEE" w:rsidDel="00E7115E" w:rsidRDefault="00910AEE">
      <w:pPr>
        <w:pStyle w:val="TableofFigures"/>
        <w:rPr>
          <w:del w:id="2002" w:author="Nagendra Dhakar" w:date="2016-01-26T17:31:00Z"/>
          <w:rFonts w:asciiTheme="minorHAnsi" w:eastAsiaTheme="minorEastAsia" w:hAnsiTheme="minorHAnsi"/>
          <w:b w:val="0"/>
          <w:caps w:val="0"/>
          <w:noProof/>
          <w:color w:val="auto"/>
          <w:sz w:val="22"/>
        </w:rPr>
      </w:pPr>
      <w:del w:id="2003" w:author="Nagendra Dhakar" w:date="2016-01-26T17:31:00Z">
        <w:r w:rsidRPr="00E7115E" w:rsidDel="00E7115E">
          <w:rPr>
            <w:b w:val="0"/>
            <w:noProof/>
            <w:rPrChange w:id="2004" w:author="Nagendra Dhakar" w:date="2016-01-26T17:31:00Z">
              <w:rPr>
                <w:rStyle w:val="Hyperlink"/>
                <w:b w:val="0"/>
                <w:noProof/>
                <w:color w:val="auto"/>
              </w:rPr>
            </w:rPrChange>
          </w:rPr>
          <w:delText>Figure 5.11 R Script to Add parking</w:delText>
        </w:r>
        <w:r w:rsidRPr="00910AEE" w:rsidDel="00E7115E">
          <w:rPr>
            <w:b w:val="0"/>
            <w:noProof/>
            <w:webHidden/>
            <w:color w:val="auto"/>
          </w:rPr>
          <w:tab/>
          <w:delText>118</w:delText>
        </w:r>
      </w:del>
    </w:p>
    <w:p w14:paraId="1BE415F6" w14:textId="77777777" w:rsidR="00910AEE" w:rsidRPr="00910AEE" w:rsidDel="00E7115E" w:rsidRDefault="00910AEE">
      <w:pPr>
        <w:pStyle w:val="TableofFigures"/>
        <w:rPr>
          <w:del w:id="2005" w:author="Nagendra Dhakar" w:date="2016-01-26T17:31:00Z"/>
          <w:rFonts w:asciiTheme="minorHAnsi" w:eastAsiaTheme="minorEastAsia" w:hAnsiTheme="minorHAnsi"/>
          <w:b w:val="0"/>
          <w:caps w:val="0"/>
          <w:noProof/>
          <w:color w:val="auto"/>
          <w:sz w:val="22"/>
        </w:rPr>
      </w:pPr>
      <w:del w:id="2006" w:author="Nagendra Dhakar" w:date="2016-01-26T17:31:00Z">
        <w:r w:rsidRPr="00E7115E" w:rsidDel="00E7115E">
          <w:rPr>
            <w:b w:val="0"/>
            <w:noProof/>
            <w:rPrChange w:id="2007" w:author="Nagendra Dhakar" w:date="2016-01-26T17:31:00Z">
              <w:rPr>
                <w:rStyle w:val="Hyperlink"/>
                <w:b w:val="0"/>
                <w:noProof/>
                <w:color w:val="auto"/>
              </w:rPr>
            </w:rPrChange>
          </w:rPr>
          <w:delText>Figure 5.12 DaySim Buffering Tool GUI</w:delText>
        </w:r>
        <w:r w:rsidRPr="00910AEE" w:rsidDel="00E7115E">
          <w:rPr>
            <w:b w:val="0"/>
            <w:noProof/>
            <w:webHidden/>
            <w:color w:val="auto"/>
          </w:rPr>
          <w:tab/>
          <w:delText>119</w:delText>
        </w:r>
      </w:del>
    </w:p>
    <w:p w14:paraId="182B3AFD" w14:textId="77777777" w:rsidR="00910AEE" w:rsidRPr="00910AEE" w:rsidDel="00E7115E" w:rsidRDefault="00910AEE">
      <w:pPr>
        <w:pStyle w:val="TableofFigures"/>
        <w:rPr>
          <w:del w:id="2008" w:author="Nagendra Dhakar" w:date="2016-01-26T17:31:00Z"/>
          <w:rFonts w:asciiTheme="minorHAnsi" w:eastAsiaTheme="minorEastAsia" w:hAnsiTheme="minorHAnsi"/>
          <w:b w:val="0"/>
          <w:caps w:val="0"/>
          <w:noProof/>
          <w:color w:val="auto"/>
          <w:sz w:val="22"/>
        </w:rPr>
      </w:pPr>
      <w:del w:id="2009" w:author="Nagendra Dhakar" w:date="2016-01-26T17:31:00Z">
        <w:r w:rsidRPr="00E7115E" w:rsidDel="00E7115E">
          <w:rPr>
            <w:b w:val="0"/>
            <w:noProof/>
            <w:rPrChange w:id="2010" w:author="Nagendra Dhakar" w:date="2016-01-26T17:31:00Z">
              <w:rPr>
                <w:rStyle w:val="Hyperlink"/>
                <w:b w:val="0"/>
                <w:noProof/>
                <w:color w:val="auto"/>
              </w:rPr>
            </w:rPrChange>
          </w:rPr>
          <w:delText>Figure 5.13. Buffer TooL File Selection Dialog</w:delText>
        </w:r>
        <w:r w:rsidRPr="00910AEE" w:rsidDel="00E7115E">
          <w:rPr>
            <w:b w:val="0"/>
            <w:noProof/>
            <w:webHidden/>
            <w:color w:val="auto"/>
          </w:rPr>
          <w:tab/>
          <w:delText>120</w:delText>
        </w:r>
      </w:del>
    </w:p>
    <w:p w14:paraId="4D82AD5D" w14:textId="77777777" w:rsidR="00910AEE" w:rsidRPr="00910AEE" w:rsidDel="00E7115E" w:rsidRDefault="00910AEE">
      <w:pPr>
        <w:pStyle w:val="TableofFigures"/>
        <w:rPr>
          <w:del w:id="2011" w:author="Nagendra Dhakar" w:date="2016-01-26T17:31:00Z"/>
          <w:rFonts w:asciiTheme="minorHAnsi" w:eastAsiaTheme="minorEastAsia" w:hAnsiTheme="minorHAnsi"/>
          <w:b w:val="0"/>
          <w:caps w:val="0"/>
          <w:noProof/>
          <w:color w:val="auto"/>
          <w:sz w:val="22"/>
        </w:rPr>
      </w:pPr>
      <w:del w:id="2012" w:author="Nagendra Dhakar" w:date="2016-01-26T17:31:00Z">
        <w:r w:rsidRPr="00E7115E" w:rsidDel="00E7115E">
          <w:rPr>
            <w:b w:val="0"/>
            <w:noProof/>
            <w:rPrChange w:id="2013" w:author="Nagendra Dhakar" w:date="2016-01-26T17:31:00Z">
              <w:rPr>
                <w:rStyle w:val="Hyperlink"/>
                <w:b w:val="0"/>
                <w:noProof/>
                <w:color w:val="auto"/>
              </w:rPr>
            </w:rPrChange>
          </w:rPr>
          <w:delText>Figure 5.14 R Script to Fields in the Buffered File</w:delText>
        </w:r>
        <w:r w:rsidRPr="00910AEE" w:rsidDel="00E7115E">
          <w:rPr>
            <w:b w:val="0"/>
            <w:noProof/>
            <w:webHidden/>
            <w:color w:val="auto"/>
          </w:rPr>
          <w:tab/>
          <w:delText>122</w:delText>
        </w:r>
      </w:del>
    </w:p>
    <w:p w14:paraId="29419E21" w14:textId="77777777" w:rsidR="00910AEE" w:rsidRPr="00910AEE" w:rsidDel="00E7115E" w:rsidRDefault="00910AEE">
      <w:pPr>
        <w:pStyle w:val="TableofFigures"/>
        <w:rPr>
          <w:del w:id="2014" w:author="Nagendra Dhakar" w:date="2016-01-26T17:31:00Z"/>
          <w:rFonts w:asciiTheme="minorHAnsi" w:eastAsiaTheme="minorEastAsia" w:hAnsiTheme="minorHAnsi"/>
          <w:b w:val="0"/>
          <w:caps w:val="0"/>
          <w:noProof/>
          <w:color w:val="auto"/>
          <w:sz w:val="22"/>
        </w:rPr>
      </w:pPr>
      <w:del w:id="2015" w:author="Nagendra Dhakar" w:date="2016-01-26T17:31:00Z">
        <w:r w:rsidRPr="00E7115E" w:rsidDel="00E7115E">
          <w:rPr>
            <w:b w:val="0"/>
            <w:noProof/>
            <w:rPrChange w:id="2016" w:author="Nagendra Dhakar" w:date="2016-01-26T17:31:00Z">
              <w:rPr>
                <w:rStyle w:val="Hyperlink"/>
                <w:b w:val="0"/>
                <w:noProof/>
                <w:color w:val="auto"/>
              </w:rPr>
            </w:rPrChange>
          </w:rPr>
          <w:delText>Figure 5.15 Open TransCAD</w:delText>
        </w:r>
        <w:r w:rsidRPr="00910AEE" w:rsidDel="00E7115E">
          <w:rPr>
            <w:b w:val="0"/>
            <w:noProof/>
            <w:webHidden/>
            <w:color w:val="auto"/>
          </w:rPr>
          <w:tab/>
          <w:delText>123</w:delText>
        </w:r>
      </w:del>
    </w:p>
    <w:p w14:paraId="555C2D8E" w14:textId="77777777" w:rsidR="00910AEE" w:rsidRPr="00910AEE" w:rsidDel="00E7115E" w:rsidRDefault="00910AEE">
      <w:pPr>
        <w:pStyle w:val="TableofFigures"/>
        <w:rPr>
          <w:del w:id="2017" w:author="Nagendra Dhakar" w:date="2016-01-26T17:31:00Z"/>
          <w:rFonts w:asciiTheme="minorHAnsi" w:eastAsiaTheme="minorEastAsia" w:hAnsiTheme="minorHAnsi"/>
          <w:b w:val="0"/>
          <w:caps w:val="0"/>
          <w:noProof/>
          <w:color w:val="auto"/>
          <w:sz w:val="22"/>
        </w:rPr>
      </w:pPr>
      <w:del w:id="2018" w:author="Nagendra Dhakar" w:date="2016-01-26T17:31:00Z">
        <w:r w:rsidRPr="00E7115E" w:rsidDel="00E7115E">
          <w:rPr>
            <w:b w:val="0"/>
            <w:noProof/>
            <w:rPrChange w:id="2019" w:author="Nagendra Dhakar" w:date="2016-01-26T17:31:00Z">
              <w:rPr>
                <w:rStyle w:val="Hyperlink"/>
                <w:b w:val="0"/>
                <w:noProof/>
                <w:color w:val="auto"/>
              </w:rPr>
            </w:rPrChange>
          </w:rPr>
          <w:delText>Figure 5.16 Add GIS Developer’s kit</w:delText>
        </w:r>
        <w:r w:rsidRPr="00910AEE" w:rsidDel="00E7115E">
          <w:rPr>
            <w:b w:val="0"/>
            <w:noProof/>
            <w:webHidden/>
            <w:color w:val="auto"/>
          </w:rPr>
          <w:tab/>
          <w:delText>123</w:delText>
        </w:r>
      </w:del>
    </w:p>
    <w:p w14:paraId="4C4C8B0F" w14:textId="77777777" w:rsidR="00910AEE" w:rsidRPr="00910AEE" w:rsidDel="00E7115E" w:rsidRDefault="00910AEE">
      <w:pPr>
        <w:pStyle w:val="TableofFigures"/>
        <w:rPr>
          <w:del w:id="2020" w:author="Nagendra Dhakar" w:date="2016-01-26T17:31:00Z"/>
          <w:rFonts w:asciiTheme="minorHAnsi" w:eastAsiaTheme="minorEastAsia" w:hAnsiTheme="minorHAnsi"/>
          <w:b w:val="0"/>
          <w:caps w:val="0"/>
          <w:noProof/>
          <w:color w:val="auto"/>
          <w:sz w:val="22"/>
        </w:rPr>
      </w:pPr>
      <w:del w:id="2021" w:author="Nagendra Dhakar" w:date="2016-01-26T17:31:00Z">
        <w:r w:rsidRPr="00E7115E" w:rsidDel="00E7115E">
          <w:rPr>
            <w:b w:val="0"/>
            <w:noProof/>
            <w:rPrChange w:id="2022" w:author="Nagendra Dhakar" w:date="2016-01-26T17:31:00Z">
              <w:rPr>
                <w:rStyle w:val="Hyperlink"/>
                <w:b w:val="0"/>
                <w:noProof/>
                <w:color w:val="auto"/>
              </w:rPr>
            </w:rPrChange>
          </w:rPr>
          <w:delText>Figure 5.17 Compile</w:delText>
        </w:r>
        <w:r w:rsidRPr="00910AEE" w:rsidDel="00E7115E">
          <w:rPr>
            <w:b w:val="0"/>
            <w:noProof/>
            <w:webHidden/>
            <w:color w:val="auto"/>
          </w:rPr>
          <w:tab/>
          <w:delText>124</w:delText>
        </w:r>
      </w:del>
    </w:p>
    <w:p w14:paraId="2F7F9C8F" w14:textId="77777777" w:rsidR="00910AEE" w:rsidRPr="00910AEE" w:rsidDel="00E7115E" w:rsidRDefault="00910AEE">
      <w:pPr>
        <w:pStyle w:val="TableofFigures"/>
        <w:rPr>
          <w:del w:id="2023" w:author="Nagendra Dhakar" w:date="2016-01-26T17:31:00Z"/>
          <w:rFonts w:asciiTheme="minorHAnsi" w:eastAsiaTheme="minorEastAsia" w:hAnsiTheme="minorHAnsi"/>
          <w:b w:val="0"/>
          <w:caps w:val="0"/>
          <w:noProof/>
          <w:color w:val="auto"/>
          <w:sz w:val="22"/>
        </w:rPr>
      </w:pPr>
      <w:del w:id="2024" w:author="Nagendra Dhakar" w:date="2016-01-26T17:31:00Z">
        <w:r w:rsidRPr="00E7115E" w:rsidDel="00E7115E">
          <w:rPr>
            <w:b w:val="0"/>
            <w:noProof/>
            <w:rPrChange w:id="2025" w:author="Nagendra Dhakar" w:date="2016-01-26T17:31:00Z">
              <w:rPr>
                <w:rStyle w:val="Hyperlink"/>
                <w:b w:val="0"/>
                <w:noProof/>
                <w:color w:val="auto"/>
              </w:rPr>
            </w:rPrChange>
          </w:rPr>
          <w:delText>Figure 5.18 Open Model List File</w:delText>
        </w:r>
        <w:r w:rsidRPr="00910AEE" w:rsidDel="00E7115E">
          <w:rPr>
            <w:b w:val="0"/>
            <w:noProof/>
            <w:webHidden/>
            <w:color w:val="auto"/>
          </w:rPr>
          <w:tab/>
          <w:delText>124</w:delText>
        </w:r>
      </w:del>
    </w:p>
    <w:p w14:paraId="4DA5F92F" w14:textId="77777777" w:rsidR="00910AEE" w:rsidRPr="00910AEE" w:rsidDel="00E7115E" w:rsidRDefault="00910AEE">
      <w:pPr>
        <w:pStyle w:val="TableofFigures"/>
        <w:rPr>
          <w:del w:id="2026" w:author="Nagendra Dhakar" w:date="2016-01-26T17:31:00Z"/>
          <w:rFonts w:asciiTheme="minorHAnsi" w:eastAsiaTheme="minorEastAsia" w:hAnsiTheme="minorHAnsi"/>
          <w:b w:val="0"/>
          <w:caps w:val="0"/>
          <w:noProof/>
          <w:color w:val="auto"/>
          <w:sz w:val="22"/>
        </w:rPr>
      </w:pPr>
      <w:del w:id="2027" w:author="Nagendra Dhakar" w:date="2016-01-26T17:31:00Z">
        <w:r w:rsidRPr="00E7115E" w:rsidDel="00E7115E">
          <w:rPr>
            <w:b w:val="0"/>
            <w:noProof/>
            <w:rPrChange w:id="2028" w:author="Nagendra Dhakar" w:date="2016-01-26T17:31:00Z">
              <w:rPr>
                <w:rStyle w:val="Hyperlink"/>
                <w:b w:val="0"/>
                <w:noProof/>
                <w:color w:val="auto"/>
              </w:rPr>
            </w:rPrChange>
          </w:rPr>
          <w:delText>Figure 5.19 Test Icon</w:delText>
        </w:r>
        <w:r w:rsidRPr="00910AEE" w:rsidDel="00E7115E">
          <w:rPr>
            <w:b w:val="0"/>
            <w:noProof/>
            <w:webHidden/>
            <w:color w:val="auto"/>
          </w:rPr>
          <w:tab/>
          <w:delText>124</w:delText>
        </w:r>
      </w:del>
    </w:p>
    <w:p w14:paraId="735554BE" w14:textId="77777777" w:rsidR="00910AEE" w:rsidRPr="00910AEE" w:rsidDel="00E7115E" w:rsidRDefault="00910AEE">
      <w:pPr>
        <w:pStyle w:val="TableofFigures"/>
        <w:rPr>
          <w:del w:id="2029" w:author="Nagendra Dhakar" w:date="2016-01-26T17:31:00Z"/>
          <w:rFonts w:asciiTheme="minorHAnsi" w:eastAsiaTheme="minorEastAsia" w:hAnsiTheme="minorHAnsi"/>
          <w:b w:val="0"/>
          <w:caps w:val="0"/>
          <w:noProof/>
          <w:color w:val="auto"/>
          <w:sz w:val="22"/>
        </w:rPr>
      </w:pPr>
      <w:del w:id="2030" w:author="Nagendra Dhakar" w:date="2016-01-26T17:31:00Z">
        <w:r w:rsidRPr="00E7115E" w:rsidDel="00E7115E">
          <w:rPr>
            <w:b w:val="0"/>
            <w:noProof/>
            <w:rPrChange w:id="2031" w:author="Nagendra Dhakar" w:date="2016-01-26T17:31:00Z">
              <w:rPr>
                <w:rStyle w:val="Hyperlink"/>
                <w:b w:val="0"/>
                <w:noProof/>
                <w:color w:val="auto"/>
              </w:rPr>
            </w:rPrChange>
          </w:rPr>
          <w:delText>Figure 5.20 Run model</w:delText>
        </w:r>
        <w:r w:rsidRPr="00910AEE" w:rsidDel="00E7115E">
          <w:rPr>
            <w:b w:val="0"/>
            <w:noProof/>
            <w:webHidden/>
            <w:color w:val="auto"/>
          </w:rPr>
          <w:tab/>
          <w:delText>124</w:delText>
        </w:r>
      </w:del>
    </w:p>
    <w:p w14:paraId="2BA0E09B" w14:textId="77777777" w:rsidR="00910AEE" w:rsidRPr="00910AEE" w:rsidDel="00E7115E" w:rsidRDefault="00910AEE">
      <w:pPr>
        <w:pStyle w:val="TableofFigures"/>
        <w:rPr>
          <w:del w:id="2032" w:author="Nagendra Dhakar" w:date="2016-01-26T17:31:00Z"/>
          <w:rFonts w:asciiTheme="minorHAnsi" w:eastAsiaTheme="minorEastAsia" w:hAnsiTheme="minorHAnsi"/>
          <w:b w:val="0"/>
          <w:caps w:val="0"/>
          <w:noProof/>
          <w:color w:val="auto"/>
          <w:sz w:val="22"/>
        </w:rPr>
      </w:pPr>
      <w:del w:id="2033" w:author="Nagendra Dhakar" w:date="2016-01-26T17:31:00Z">
        <w:r w:rsidRPr="00E7115E" w:rsidDel="00E7115E">
          <w:rPr>
            <w:b w:val="0"/>
            <w:noProof/>
            <w:rPrChange w:id="2034" w:author="Nagendra Dhakar" w:date="2016-01-26T17:31:00Z">
              <w:rPr>
                <w:rStyle w:val="Hyperlink"/>
                <w:b w:val="0"/>
                <w:noProof/>
                <w:color w:val="auto"/>
              </w:rPr>
            </w:rPrChange>
          </w:rPr>
          <w:delText>Figure 5.21 Open Model Table</w:delText>
        </w:r>
        <w:r w:rsidRPr="00910AEE" w:rsidDel="00E7115E">
          <w:rPr>
            <w:b w:val="0"/>
            <w:noProof/>
            <w:webHidden/>
            <w:color w:val="auto"/>
          </w:rPr>
          <w:tab/>
          <w:delText>125</w:delText>
        </w:r>
      </w:del>
    </w:p>
    <w:p w14:paraId="55D55D38" w14:textId="77777777" w:rsidR="00910AEE" w:rsidRPr="00910AEE" w:rsidDel="00E7115E" w:rsidRDefault="00910AEE">
      <w:pPr>
        <w:pStyle w:val="TableofFigures"/>
        <w:rPr>
          <w:del w:id="2035" w:author="Nagendra Dhakar" w:date="2016-01-26T17:31:00Z"/>
          <w:rFonts w:asciiTheme="minorHAnsi" w:eastAsiaTheme="minorEastAsia" w:hAnsiTheme="minorHAnsi"/>
          <w:b w:val="0"/>
          <w:caps w:val="0"/>
          <w:noProof/>
          <w:color w:val="auto"/>
          <w:sz w:val="22"/>
        </w:rPr>
      </w:pPr>
      <w:del w:id="2036" w:author="Nagendra Dhakar" w:date="2016-01-26T17:31:00Z">
        <w:r w:rsidRPr="00E7115E" w:rsidDel="00E7115E">
          <w:rPr>
            <w:b w:val="0"/>
            <w:noProof/>
            <w:rPrChange w:id="2037" w:author="Nagendra Dhakar" w:date="2016-01-26T17:31:00Z">
              <w:rPr>
                <w:rStyle w:val="Hyperlink"/>
                <w:b w:val="0"/>
                <w:noProof/>
                <w:color w:val="auto"/>
              </w:rPr>
            </w:rPrChange>
          </w:rPr>
          <w:delText>Figure 5.22 TransCAD with Model GUI</w:delText>
        </w:r>
        <w:r w:rsidRPr="00910AEE" w:rsidDel="00E7115E">
          <w:rPr>
            <w:b w:val="0"/>
            <w:noProof/>
            <w:webHidden/>
            <w:color w:val="auto"/>
          </w:rPr>
          <w:tab/>
          <w:delText>125</w:delText>
        </w:r>
      </w:del>
    </w:p>
    <w:p w14:paraId="75660F0C" w14:textId="77777777" w:rsidR="00910AEE" w:rsidRPr="00910AEE" w:rsidDel="00E7115E" w:rsidRDefault="00910AEE">
      <w:pPr>
        <w:pStyle w:val="TableofFigures"/>
        <w:rPr>
          <w:del w:id="2038" w:author="Nagendra Dhakar" w:date="2016-01-26T17:31:00Z"/>
          <w:rFonts w:asciiTheme="minorHAnsi" w:eastAsiaTheme="minorEastAsia" w:hAnsiTheme="minorHAnsi"/>
          <w:b w:val="0"/>
          <w:caps w:val="0"/>
          <w:noProof/>
          <w:color w:val="auto"/>
          <w:sz w:val="22"/>
        </w:rPr>
      </w:pPr>
      <w:del w:id="2039" w:author="Nagendra Dhakar" w:date="2016-01-26T17:31:00Z">
        <w:r w:rsidRPr="00E7115E" w:rsidDel="00E7115E">
          <w:rPr>
            <w:b w:val="0"/>
            <w:noProof/>
            <w:rPrChange w:id="2040" w:author="Nagendra Dhakar" w:date="2016-01-26T17:31:00Z">
              <w:rPr>
                <w:rStyle w:val="Hyperlink"/>
                <w:b w:val="0"/>
                <w:noProof/>
                <w:color w:val="auto"/>
              </w:rPr>
            </w:rPrChange>
          </w:rPr>
          <w:delText>Figure 5.23 Model User Interface</w:delText>
        </w:r>
        <w:r w:rsidRPr="00910AEE" w:rsidDel="00E7115E">
          <w:rPr>
            <w:b w:val="0"/>
            <w:noProof/>
            <w:webHidden/>
            <w:color w:val="auto"/>
          </w:rPr>
          <w:tab/>
          <w:delText>126</w:delText>
        </w:r>
      </w:del>
    </w:p>
    <w:p w14:paraId="675C3A2A" w14:textId="77777777" w:rsidR="00910AEE" w:rsidRPr="00910AEE" w:rsidDel="00E7115E" w:rsidRDefault="00910AEE">
      <w:pPr>
        <w:pStyle w:val="TableofFigures"/>
        <w:rPr>
          <w:del w:id="2041" w:author="Nagendra Dhakar" w:date="2016-01-26T17:31:00Z"/>
          <w:rFonts w:asciiTheme="minorHAnsi" w:eastAsiaTheme="minorEastAsia" w:hAnsiTheme="minorHAnsi"/>
          <w:b w:val="0"/>
          <w:caps w:val="0"/>
          <w:noProof/>
          <w:color w:val="auto"/>
          <w:sz w:val="22"/>
        </w:rPr>
      </w:pPr>
      <w:del w:id="2042" w:author="Nagendra Dhakar" w:date="2016-01-26T17:31:00Z">
        <w:r w:rsidRPr="00E7115E" w:rsidDel="00E7115E">
          <w:rPr>
            <w:b w:val="0"/>
            <w:noProof/>
            <w:rPrChange w:id="2043" w:author="Nagendra Dhakar" w:date="2016-01-26T17:31:00Z">
              <w:rPr>
                <w:rStyle w:val="Hyperlink"/>
                <w:b w:val="0"/>
                <w:noProof/>
                <w:color w:val="auto"/>
              </w:rPr>
            </w:rPrChange>
          </w:rPr>
          <w:delText>Figure 5.24 Model Scenarios</w:delText>
        </w:r>
        <w:r w:rsidRPr="00910AEE" w:rsidDel="00E7115E">
          <w:rPr>
            <w:b w:val="0"/>
            <w:noProof/>
            <w:webHidden/>
            <w:color w:val="auto"/>
          </w:rPr>
          <w:tab/>
          <w:delText>126</w:delText>
        </w:r>
      </w:del>
    </w:p>
    <w:p w14:paraId="5830525F" w14:textId="77777777" w:rsidR="00910AEE" w:rsidRPr="00910AEE" w:rsidDel="00E7115E" w:rsidRDefault="00910AEE">
      <w:pPr>
        <w:pStyle w:val="TableofFigures"/>
        <w:rPr>
          <w:del w:id="2044" w:author="Nagendra Dhakar" w:date="2016-01-26T17:31:00Z"/>
          <w:rFonts w:asciiTheme="minorHAnsi" w:eastAsiaTheme="minorEastAsia" w:hAnsiTheme="minorHAnsi"/>
          <w:b w:val="0"/>
          <w:caps w:val="0"/>
          <w:noProof/>
          <w:color w:val="auto"/>
          <w:sz w:val="22"/>
        </w:rPr>
      </w:pPr>
      <w:del w:id="2045" w:author="Nagendra Dhakar" w:date="2016-01-26T17:31:00Z">
        <w:r w:rsidRPr="00E7115E" w:rsidDel="00E7115E">
          <w:rPr>
            <w:b w:val="0"/>
            <w:noProof/>
            <w:rPrChange w:id="2046" w:author="Nagendra Dhakar" w:date="2016-01-26T17:31:00Z">
              <w:rPr>
                <w:rStyle w:val="Hyperlink"/>
                <w:b w:val="0"/>
                <w:noProof/>
                <w:color w:val="auto"/>
              </w:rPr>
            </w:rPrChange>
          </w:rPr>
          <w:delText>Figure 5.25 Model Run Settings</w:delText>
        </w:r>
        <w:r w:rsidRPr="00910AEE" w:rsidDel="00E7115E">
          <w:rPr>
            <w:b w:val="0"/>
            <w:noProof/>
            <w:webHidden/>
            <w:color w:val="auto"/>
          </w:rPr>
          <w:tab/>
          <w:delText>127</w:delText>
        </w:r>
      </w:del>
    </w:p>
    <w:p w14:paraId="50D4DCAE" w14:textId="77777777" w:rsidR="00910AEE" w:rsidRPr="00910AEE" w:rsidDel="00E7115E" w:rsidRDefault="00910AEE">
      <w:pPr>
        <w:pStyle w:val="TableofFigures"/>
        <w:rPr>
          <w:del w:id="2047" w:author="Nagendra Dhakar" w:date="2016-01-26T17:31:00Z"/>
          <w:rFonts w:asciiTheme="minorHAnsi" w:eastAsiaTheme="minorEastAsia" w:hAnsiTheme="minorHAnsi"/>
          <w:b w:val="0"/>
          <w:caps w:val="0"/>
          <w:noProof/>
          <w:color w:val="auto"/>
          <w:sz w:val="22"/>
        </w:rPr>
      </w:pPr>
      <w:del w:id="2048" w:author="Nagendra Dhakar" w:date="2016-01-26T17:31:00Z">
        <w:r w:rsidRPr="00E7115E" w:rsidDel="00E7115E">
          <w:rPr>
            <w:b w:val="0"/>
            <w:noProof/>
            <w:rPrChange w:id="2049" w:author="Nagendra Dhakar" w:date="2016-01-26T17:31:00Z">
              <w:rPr>
                <w:rStyle w:val="Hyperlink"/>
                <w:b w:val="0"/>
                <w:noProof/>
                <w:color w:val="auto"/>
              </w:rPr>
            </w:rPrChange>
          </w:rPr>
          <w:delText>Figure 5.26 Model Scenario Manager</w:delText>
        </w:r>
        <w:r w:rsidRPr="00910AEE" w:rsidDel="00E7115E">
          <w:rPr>
            <w:b w:val="0"/>
            <w:noProof/>
            <w:webHidden/>
            <w:color w:val="auto"/>
          </w:rPr>
          <w:tab/>
          <w:delText>128</w:delText>
        </w:r>
      </w:del>
    </w:p>
    <w:p w14:paraId="1122D4B5" w14:textId="77777777" w:rsidR="00910AEE" w:rsidRPr="00910AEE" w:rsidDel="00E7115E" w:rsidRDefault="00910AEE">
      <w:pPr>
        <w:pStyle w:val="TableofFigures"/>
        <w:rPr>
          <w:del w:id="2050" w:author="Nagendra Dhakar" w:date="2016-01-26T17:31:00Z"/>
          <w:rFonts w:asciiTheme="minorHAnsi" w:eastAsiaTheme="minorEastAsia" w:hAnsiTheme="minorHAnsi"/>
          <w:b w:val="0"/>
          <w:caps w:val="0"/>
          <w:noProof/>
          <w:color w:val="auto"/>
          <w:sz w:val="22"/>
        </w:rPr>
      </w:pPr>
      <w:del w:id="2051" w:author="Nagendra Dhakar" w:date="2016-01-26T17:31:00Z">
        <w:r w:rsidRPr="00E7115E" w:rsidDel="00E7115E">
          <w:rPr>
            <w:b w:val="0"/>
            <w:noProof/>
            <w:rPrChange w:id="2052" w:author="Nagendra Dhakar" w:date="2016-01-26T17:31:00Z">
              <w:rPr>
                <w:rStyle w:val="Hyperlink"/>
                <w:b w:val="0"/>
                <w:noProof/>
                <w:color w:val="auto"/>
              </w:rPr>
            </w:rPrChange>
          </w:rPr>
          <w:delText>Figure 5.27 Model Scenario Manager - Inputs</w:delText>
        </w:r>
        <w:r w:rsidRPr="00910AEE" w:rsidDel="00E7115E">
          <w:rPr>
            <w:b w:val="0"/>
            <w:noProof/>
            <w:webHidden/>
            <w:color w:val="auto"/>
          </w:rPr>
          <w:tab/>
          <w:delText>128</w:delText>
        </w:r>
      </w:del>
    </w:p>
    <w:p w14:paraId="0046E0E6" w14:textId="77777777" w:rsidR="00910AEE" w:rsidRPr="00910AEE" w:rsidDel="00E7115E" w:rsidRDefault="00910AEE">
      <w:pPr>
        <w:pStyle w:val="TableofFigures"/>
        <w:rPr>
          <w:del w:id="2053" w:author="Nagendra Dhakar" w:date="2016-01-26T17:31:00Z"/>
          <w:rFonts w:asciiTheme="minorHAnsi" w:eastAsiaTheme="minorEastAsia" w:hAnsiTheme="minorHAnsi"/>
          <w:b w:val="0"/>
          <w:caps w:val="0"/>
          <w:noProof/>
          <w:color w:val="auto"/>
          <w:sz w:val="22"/>
        </w:rPr>
      </w:pPr>
      <w:del w:id="2054" w:author="Nagendra Dhakar" w:date="2016-01-26T17:31:00Z">
        <w:r w:rsidRPr="00E7115E" w:rsidDel="00E7115E">
          <w:rPr>
            <w:b w:val="0"/>
            <w:noProof/>
            <w:rPrChange w:id="2055" w:author="Nagendra Dhakar" w:date="2016-01-26T17:31:00Z">
              <w:rPr>
                <w:rStyle w:val="Hyperlink"/>
                <w:b w:val="0"/>
                <w:noProof/>
                <w:color w:val="auto"/>
              </w:rPr>
            </w:rPrChange>
          </w:rPr>
          <w:delText>Figure 5.28 Model Run Stages</w:delText>
        </w:r>
        <w:r w:rsidRPr="00910AEE" w:rsidDel="00E7115E">
          <w:rPr>
            <w:b w:val="0"/>
            <w:noProof/>
            <w:webHidden/>
            <w:color w:val="auto"/>
          </w:rPr>
          <w:tab/>
          <w:delText>129</w:delText>
        </w:r>
      </w:del>
    </w:p>
    <w:p w14:paraId="3A2E936C" w14:textId="77777777" w:rsidR="00910AEE" w:rsidRPr="00910AEE" w:rsidDel="00E7115E" w:rsidRDefault="00910AEE">
      <w:pPr>
        <w:pStyle w:val="TableofFigures"/>
        <w:rPr>
          <w:del w:id="2056" w:author="Nagendra Dhakar" w:date="2016-01-26T17:31:00Z"/>
          <w:rFonts w:asciiTheme="minorHAnsi" w:eastAsiaTheme="minorEastAsia" w:hAnsiTheme="minorHAnsi"/>
          <w:b w:val="0"/>
          <w:caps w:val="0"/>
          <w:noProof/>
          <w:color w:val="auto"/>
          <w:sz w:val="22"/>
        </w:rPr>
      </w:pPr>
      <w:del w:id="2057" w:author="Nagendra Dhakar" w:date="2016-01-26T17:31:00Z">
        <w:r w:rsidRPr="00E7115E" w:rsidDel="00E7115E">
          <w:rPr>
            <w:b w:val="0"/>
            <w:noProof/>
            <w:rPrChange w:id="2058" w:author="Nagendra Dhakar" w:date="2016-01-26T17:31:00Z">
              <w:rPr>
                <w:rStyle w:val="Hyperlink"/>
                <w:b w:val="0"/>
                <w:noProof/>
                <w:color w:val="auto"/>
              </w:rPr>
            </w:rPrChange>
          </w:rPr>
          <w:delText>Figure 5.29 Model Stage Step Settings</w:delText>
        </w:r>
        <w:r w:rsidRPr="00910AEE" w:rsidDel="00E7115E">
          <w:rPr>
            <w:b w:val="0"/>
            <w:noProof/>
            <w:webHidden/>
            <w:color w:val="auto"/>
          </w:rPr>
          <w:tab/>
          <w:delText>129</w:delText>
        </w:r>
      </w:del>
    </w:p>
    <w:p w14:paraId="27DA7519" w14:textId="77777777" w:rsidR="00910AEE" w:rsidRPr="00910AEE" w:rsidDel="00E7115E" w:rsidRDefault="00910AEE">
      <w:pPr>
        <w:pStyle w:val="TableofFigures"/>
        <w:rPr>
          <w:del w:id="2059" w:author="Nagendra Dhakar" w:date="2016-01-26T17:31:00Z"/>
          <w:rFonts w:asciiTheme="minorHAnsi" w:eastAsiaTheme="minorEastAsia" w:hAnsiTheme="minorHAnsi"/>
          <w:b w:val="0"/>
          <w:caps w:val="0"/>
          <w:noProof/>
          <w:color w:val="auto"/>
          <w:sz w:val="22"/>
        </w:rPr>
      </w:pPr>
      <w:del w:id="2060" w:author="Nagendra Dhakar" w:date="2016-01-26T17:31:00Z">
        <w:r w:rsidRPr="00E7115E" w:rsidDel="00E7115E">
          <w:rPr>
            <w:b w:val="0"/>
            <w:noProof/>
            <w:rPrChange w:id="2061" w:author="Nagendra Dhakar" w:date="2016-01-26T17:31:00Z">
              <w:rPr>
                <w:rStyle w:val="Hyperlink"/>
                <w:b w:val="0"/>
                <w:noProof/>
                <w:color w:val="auto"/>
              </w:rPr>
            </w:rPrChange>
          </w:rPr>
          <w:delText>Figure 5.30 Model Stage Step Settings – How to Update</w:delText>
        </w:r>
        <w:r w:rsidRPr="00910AEE" w:rsidDel="00E7115E">
          <w:rPr>
            <w:b w:val="0"/>
            <w:noProof/>
            <w:webHidden/>
            <w:color w:val="auto"/>
          </w:rPr>
          <w:tab/>
          <w:delText>129</w:delText>
        </w:r>
      </w:del>
    </w:p>
    <w:p w14:paraId="02CB004D" w14:textId="77777777" w:rsidR="00910AEE" w:rsidRPr="00910AEE" w:rsidDel="00E7115E" w:rsidRDefault="00910AEE">
      <w:pPr>
        <w:pStyle w:val="TableofFigures"/>
        <w:rPr>
          <w:del w:id="2062" w:author="Nagendra Dhakar" w:date="2016-01-26T17:31:00Z"/>
          <w:rFonts w:asciiTheme="minorHAnsi" w:eastAsiaTheme="minorEastAsia" w:hAnsiTheme="minorHAnsi"/>
          <w:b w:val="0"/>
          <w:caps w:val="0"/>
          <w:noProof/>
          <w:color w:val="auto"/>
          <w:sz w:val="22"/>
        </w:rPr>
      </w:pPr>
      <w:del w:id="2063" w:author="Nagendra Dhakar" w:date="2016-01-26T17:31:00Z">
        <w:r w:rsidRPr="00E7115E" w:rsidDel="00E7115E">
          <w:rPr>
            <w:b w:val="0"/>
            <w:noProof/>
            <w:rPrChange w:id="2064" w:author="Nagendra Dhakar" w:date="2016-01-26T17:31:00Z">
              <w:rPr>
                <w:rStyle w:val="Hyperlink"/>
                <w:b w:val="0"/>
                <w:noProof/>
                <w:color w:val="auto"/>
              </w:rPr>
            </w:rPrChange>
          </w:rPr>
          <w:delText>Figure 5.31 utilities</w:delText>
        </w:r>
        <w:r w:rsidRPr="00910AEE" w:rsidDel="00E7115E">
          <w:rPr>
            <w:b w:val="0"/>
            <w:noProof/>
            <w:webHidden/>
            <w:color w:val="auto"/>
          </w:rPr>
          <w:tab/>
          <w:delText>130</w:delText>
        </w:r>
      </w:del>
    </w:p>
    <w:p w14:paraId="40D730A3" w14:textId="77777777" w:rsidR="00910AEE" w:rsidRPr="00910AEE" w:rsidDel="00E7115E" w:rsidRDefault="00910AEE">
      <w:pPr>
        <w:pStyle w:val="TableofFigures"/>
        <w:rPr>
          <w:del w:id="2065" w:author="Nagendra Dhakar" w:date="2016-01-26T17:31:00Z"/>
          <w:rFonts w:asciiTheme="minorHAnsi" w:eastAsiaTheme="minorEastAsia" w:hAnsiTheme="minorHAnsi"/>
          <w:b w:val="0"/>
          <w:caps w:val="0"/>
          <w:noProof/>
          <w:color w:val="auto"/>
          <w:sz w:val="22"/>
        </w:rPr>
      </w:pPr>
      <w:del w:id="2066" w:author="Nagendra Dhakar" w:date="2016-01-26T17:31:00Z">
        <w:r w:rsidRPr="00E7115E" w:rsidDel="00E7115E">
          <w:rPr>
            <w:b w:val="0"/>
            <w:noProof/>
            <w:rPrChange w:id="2067" w:author="Nagendra Dhakar" w:date="2016-01-26T17:31:00Z">
              <w:rPr>
                <w:rStyle w:val="Hyperlink"/>
                <w:b w:val="0"/>
                <w:noProof/>
                <w:color w:val="auto"/>
              </w:rPr>
            </w:rPrChange>
          </w:rPr>
          <w:delText>Figure 5.32 Select All Feedback Loops</w:delText>
        </w:r>
        <w:r w:rsidRPr="00910AEE" w:rsidDel="00E7115E">
          <w:rPr>
            <w:b w:val="0"/>
            <w:noProof/>
            <w:webHidden/>
            <w:color w:val="auto"/>
          </w:rPr>
          <w:tab/>
          <w:delText>131</w:delText>
        </w:r>
      </w:del>
    </w:p>
    <w:p w14:paraId="1A71AC92" w14:textId="77777777" w:rsidR="00910AEE" w:rsidRPr="00910AEE" w:rsidDel="00E7115E" w:rsidRDefault="00910AEE">
      <w:pPr>
        <w:pStyle w:val="TableofFigures"/>
        <w:rPr>
          <w:del w:id="2068" w:author="Nagendra Dhakar" w:date="2016-01-26T17:31:00Z"/>
          <w:rFonts w:asciiTheme="minorHAnsi" w:eastAsiaTheme="minorEastAsia" w:hAnsiTheme="minorHAnsi"/>
          <w:b w:val="0"/>
          <w:caps w:val="0"/>
          <w:noProof/>
          <w:color w:val="auto"/>
          <w:sz w:val="22"/>
        </w:rPr>
      </w:pPr>
      <w:del w:id="2069" w:author="Nagendra Dhakar" w:date="2016-01-26T17:31:00Z">
        <w:r w:rsidRPr="00E7115E" w:rsidDel="00E7115E">
          <w:rPr>
            <w:b w:val="0"/>
            <w:noProof/>
            <w:rPrChange w:id="2070" w:author="Nagendra Dhakar" w:date="2016-01-26T17:31:00Z">
              <w:rPr>
                <w:rStyle w:val="Hyperlink"/>
                <w:b w:val="0"/>
                <w:noProof/>
                <w:color w:val="auto"/>
              </w:rPr>
            </w:rPrChange>
          </w:rPr>
          <w:delText>Figure 5.33 Start a Full model Run</w:delText>
        </w:r>
        <w:r w:rsidRPr="00910AEE" w:rsidDel="00E7115E">
          <w:rPr>
            <w:b w:val="0"/>
            <w:noProof/>
            <w:webHidden/>
            <w:color w:val="auto"/>
          </w:rPr>
          <w:tab/>
          <w:delText>131</w:delText>
        </w:r>
      </w:del>
    </w:p>
    <w:p w14:paraId="15F60EDF" w14:textId="77777777" w:rsidR="00910AEE" w:rsidRPr="00910AEE" w:rsidDel="00E7115E" w:rsidRDefault="00910AEE">
      <w:pPr>
        <w:pStyle w:val="TableofFigures"/>
        <w:rPr>
          <w:del w:id="2071" w:author="Nagendra Dhakar" w:date="2016-01-26T17:31:00Z"/>
          <w:rFonts w:asciiTheme="minorHAnsi" w:eastAsiaTheme="minorEastAsia" w:hAnsiTheme="minorHAnsi"/>
          <w:b w:val="0"/>
          <w:caps w:val="0"/>
          <w:noProof/>
          <w:color w:val="auto"/>
          <w:sz w:val="22"/>
        </w:rPr>
      </w:pPr>
      <w:del w:id="2072" w:author="Nagendra Dhakar" w:date="2016-01-26T17:31:00Z">
        <w:r w:rsidRPr="00E7115E" w:rsidDel="00E7115E">
          <w:rPr>
            <w:b w:val="0"/>
            <w:noProof/>
            <w:rPrChange w:id="2073" w:author="Nagendra Dhakar" w:date="2016-01-26T17:31:00Z">
              <w:rPr>
                <w:rStyle w:val="Hyperlink"/>
                <w:b w:val="0"/>
                <w:noProof/>
                <w:color w:val="auto"/>
              </w:rPr>
            </w:rPrChange>
          </w:rPr>
          <w:delText>Figure 5.34 Seelct Start Feedback Loop</w:delText>
        </w:r>
        <w:r w:rsidRPr="00910AEE" w:rsidDel="00E7115E">
          <w:rPr>
            <w:b w:val="0"/>
            <w:noProof/>
            <w:webHidden/>
            <w:color w:val="auto"/>
          </w:rPr>
          <w:tab/>
          <w:delText>132</w:delText>
        </w:r>
      </w:del>
    </w:p>
    <w:p w14:paraId="1BA52C79" w14:textId="77777777" w:rsidR="00910AEE" w:rsidRPr="00910AEE" w:rsidDel="00E7115E" w:rsidRDefault="00910AEE">
      <w:pPr>
        <w:pStyle w:val="TableofFigures"/>
        <w:rPr>
          <w:del w:id="2074" w:author="Nagendra Dhakar" w:date="2016-01-26T17:31:00Z"/>
          <w:rFonts w:asciiTheme="minorHAnsi" w:eastAsiaTheme="minorEastAsia" w:hAnsiTheme="minorHAnsi"/>
          <w:b w:val="0"/>
          <w:caps w:val="0"/>
          <w:noProof/>
          <w:color w:val="auto"/>
          <w:sz w:val="22"/>
        </w:rPr>
      </w:pPr>
      <w:del w:id="2075" w:author="Nagendra Dhakar" w:date="2016-01-26T17:31:00Z">
        <w:r w:rsidRPr="00E7115E" w:rsidDel="00E7115E">
          <w:rPr>
            <w:b w:val="0"/>
            <w:noProof/>
            <w:rPrChange w:id="2076" w:author="Nagendra Dhakar" w:date="2016-01-26T17:31:00Z">
              <w:rPr>
                <w:rStyle w:val="Hyperlink"/>
                <w:b w:val="0"/>
                <w:noProof/>
                <w:color w:val="auto"/>
              </w:rPr>
            </w:rPrChange>
          </w:rPr>
          <w:delText>Figure 5.35 Start a Full Model Run</w:delText>
        </w:r>
        <w:r w:rsidRPr="00910AEE" w:rsidDel="00E7115E">
          <w:rPr>
            <w:b w:val="0"/>
            <w:noProof/>
            <w:webHidden/>
            <w:color w:val="auto"/>
          </w:rPr>
          <w:tab/>
          <w:delText>132</w:delText>
        </w:r>
      </w:del>
    </w:p>
    <w:p w14:paraId="2AA7DEEC" w14:textId="77777777" w:rsidR="00910AEE" w:rsidRPr="00910AEE" w:rsidDel="00E7115E" w:rsidRDefault="00910AEE">
      <w:pPr>
        <w:pStyle w:val="TableofFigures"/>
        <w:rPr>
          <w:del w:id="2077" w:author="Nagendra Dhakar" w:date="2016-01-26T17:31:00Z"/>
          <w:rFonts w:asciiTheme="minorHAnsi" w:eastAsiaTheme="minorEastAsia" w:hAnsiTheme="minorHAnsi"/>
          <w:b w:val="0"/>
          <w:caps w:val="0"/>
          <w:noProof/>
          <w:color w:val="auto"/>
          <w:sz w:val="22"/>
        </w:rPr>
      </w:pPr>
      <w:del w:id="2078" w:author="Nagendra Dhakar" w:date="2016-01-26T17:31:00Z">
        <w:r w:rsidRPr="00E7115E" w:rsidDel="00E7115E">
          <w:rPr>
            <w:b w:val="0"/>
            <w:noProof/>
            <w:rPrChange w:id="2079" w:author="Nagendra Dhakar" w:date="2016-01-26T17:31:00Z">
              <w:rPr>
                <w:rStyle w:val="Hyperlink"/>
                <w:b w:val="0"/>
                <w:noProof/>
                <w:color w:val="auto"/>
              </w:rPr>
            </w:rPrChange>
          </w:rPr>
          <w:delText>Figure 5.36 Run A Stage</w:delText>
        </w:r>
        <w:r w:rsidRPr="00910AEE" w:rsidDel="00E7115E">
          <w:rPr>
            <w:b w:val="0"/>
            <w:noProof/>
            <w:webHidden/>
            <w:color w:val="auto"/>
          </w:rPr>
          <w:tab/>
          <w:delText>133</w:delText>
        </w:r>
      </w:del>
    </w:p>
    <w:p w14:paraId="051FC9B9" w14:textId="77777777" w:rsidR="00910AEE" w:rsidRPr="00910AEE" w:rsidDel="00E7115E" w:rsidRDefault="00910AEE">
      <w:pPr>
        <w:pStyle w:val="TableofFigures"/>
        <w:rPr>
          <w:del w:id="2080" w:author="Nagendra Dhakar" w:date="2016-01-26T17:31:00Z"/>
          <w:rFonts w:asciiTheme="minorHAnsi" w:eastAsiaTheme="minorEastAsia" w:hAnsiTheme="minorHAnsi"/>
          <w:b w:val="0"/>
          <w:caps w:val="0"/>
          <w:noProof/>
          <w:color w:val="auto"/>
          <w:sz w:val="22"/>
        </w:rPr>
      </w:pPr>
      <w:del w:id="2081" w:author="Nagendra Dhakar" w:date="2016-01-26T17:31:00Z">
        <w:r w:rsidRPr="00E7115E" w:rsidDel="00E7115E">
          <w:rPr>
            <w:b w:val="0"/>
            <w:noProof/>
            <w:rPrChange w:id="2082" w:author="Nagendra Dhakar" w:date="2016-01-26T17:31:00Z">
              <w:rPr>
                <w:rStyle w:val="Hyperlink"/>
                <w:b w:val="0"/>
                <w:noProof/>
                <w:color w:val="auto"/>
              </w:rPr>
            </w:rPrChange>
          </w:rPr>
          <w:delText>Figure 7.1 Run a Feedback Loop</w:delText>
        </w:r>
        <w:r w:rsidRPr="00910AEE" w:rsidDel="00E7115E">
          <w:rPr>
            <w:b w:val="0"/>
            <w:noProof/>
            <w:webHidden/>
            <w:color w:val="auto"/>
          </w:rPr>
          <w:tab/>
          <w:delText>149</w:delText>
        </w:r>
      </w:del>
    </w:p>
    <w:p w14:paraId="2F8A6459" w14:textId="77777777" w:rsidR="00910AEE" w:rsidRPr="00910AEE" w:rsidDel="00E7115E" w:rsidRDefault="00910AEE">
      <w:pPr>
        <w:pStyle w:val="TableofFigures"/>
        <w:rPr>
          <w:del w:id="2083" w:author="Nagendra Dhakar" w:date="2016-01-26T17:31:00Z"/>
          <w:rFonts w:asciiTheme="minorHAnsi" w:eastAsiaTheme="minorEastAsia" w:hAnsiTheme="minorHAnsi"/>
          <w:b w:val="0"/>
          <w:caps w:val="0"/>
          <w:noProof/>
          <w:color w:val="auto"/>
          <w:sz w:val="22"/>
        </w:rPr>
      </w:pPr>
      <w:del w:id="2084" w:author="Nagendra Dhakar" w:date="2016-01-26T17:31:00Z">
        <w:r w:rsidRPr="00E7115E" w:rsidDel="00E7115E">
          <w:rPr>
            <w:b w:val="0"/>
            <w:noProof/>
            <w:rPrChange w:id="2085" w:author="Nagendra Dhakar" w:date="2016-01-26T17:31:00Z">
              <w:rPr>
                <w:rStyle w:val="Hyperlink"/>
                <w:b w:val="0"/>
                <w:noProof/>
                <w:color w:val="auto"/>
              </w:rPr>
            </w:rPrChange>
          </w:rPr>
          <w:delText>Figure 7.2 Run a Stage</w:delText>
        </w:r>
        <w:r w:rsidRPr="00910AEE" w:rsidDel="00E7115E">
          <w:rPr>
            <w:b w:val="0"/>
            <w:noProof/>
            <w:webHidden/>
            <w:color w:val="auto"/>
          </w:rPr>
          <w:tab/>
          <w:delText>150</w:delText>
        </w:r>
      </w:del>
    </w:p>
    <w:p w14:paraId="6B386F44" w14:textId="77777777" w:rsidR="00910AEE" w:rsidRPr="00910AEE" w:rsidDel="00E7115E" w:rsidRDefault="00910AEE">
      <w:pPr>
        <w:pStyle w:val="TableofFigures"/>
        <w:rPr>
          <w:del w:id="2086" w:author="Nagendra Dhakar" w:date="2016-01-26T17:31:00Z"/>
          <w:rFonts w:asciiTheme="minorHAnsi" w:eastAsiaTheme="minorEastAsia" w:hAnsiTheme="minorHAnsi"/>
          <w:b w:val="0"/>
          <w:caps w:val="0"/>
          <w:noProof/>
          <w:color w:val="auto"/>
          <w:sz w:val="22"/>
        </w:rPr>
      </w:pPr>
      <w:del w:id="2087" w:author="Nagendra Dhakar" w:date="2016-01-26T17:31:00Z">
        <w:r w:rsidRPr="00E7115E" w:rsidDel="00E7115E">
          <w:rPr>
            <w:b w:val="0"/>
            <w:noProof/>
            <w:rPrChange w:id="2088" w:author="Nagendra Dhakar" w:date="2016-01-26T17:31:00Z">
              <w:rPr>
                <w:rStyle w:val="Hyperlink"/>
                <w:b w:val="0"/>
                <w:noProof/>
                <w:color w:val="auto"/>
              </w:rPr>
            </w:rPrChange>
          </w:rPr>
          <w:delText>Figure 7.3 Model Run Stages</w:delText>
        </w:r>
        <w:r w:rsidRPr="00910AEE" w:rsidDel="00E7115E">
          <w:rPr>
            <w:b w:val="0"/>
            <w:noProof/>
            <w:webHidden/>
            <w:color w:val="auto"/>
          </w:rPr>
          <w:tab/>
          <w:delText>151</w:delText>
        </w:r>
      </w:del>
    </w:p>
    <w:p w14:paraId="6F1161BC" w14:textId="77777777" w:rsidR="00910AEE" w:rsidRPr="00910AEE" w:rsidDel="00E7115E" w:rsidRDefault="00910AEE">
      <w:pPr>
        <w:pStyle w:val="TableofFigures"/>
        <w:rPr>
          <w:del w:id="2089" w:author="Nagendra Dhakar" w:date="2016-01-26T17:31:00Z"/>
          <w:rFonts w:asciiTheme="minorHAnsi" w:eastAsiaTheme="minorEastAsia" w:hAnsiTheme="minorHAnsi"/>
          <w:b w:val="0"/>
          <w:caps w:val="0"/>
          <w:noProof/>
          <w:color w:val="auto"/>
          <w:sz w:val="22"/>
        </w:rPr>
      </w:pPr>
      <w:del w:id="2090" w:author="Nagendra Dhakar" w:date="2016-01-26T17:31:00Z">
        <w:r w:rsidRPr="00E7115E" w:rsidDel="00E7115E">
          <w:rPr>
            <w:b w:val="0"/>
            <w:noProof/>
            <w:rPrChange w:id="2091" w:author="Nagendra Dhakar" w:date="2016-01-26T17:31:00Z">
              <w:rPr>
                <w:rStyle w:val="Hyperlink"/>
                <w:b w:val="0"/>
                <w:noProof/>
                <w:color w:val="auto"/>
              </w:rPr>
            </w:rPrChange>
          </w:rPr>
          <w:delText>Figure 7.4 Model Stage Step Settings</w:delText>
        </w:r>
        <w:r w:rsidRPr="00910AEE" w:rsidDel="00E7115E">
          <w:rPr>
            <w:b w:val="0"/>
            <w:noProof/>
            <w:webHidden/>
            <w:color w:val="auto"/>
          </w:rPr>
          <w:tab/>
          <w:delText>151</w:delText>
        </w:r>
      </w:del>
    </w:p>
    <w:p w14:paraId="08DF6801" w14:textId="77777777" w:rsidR="00910AEE" w:rsidRPr="00910AEE" w:rsidDel="00E7115E" w:rsidRDefault="00910AEE">
      <w:pPr>
        <w:pStyle w:val="TableofFigures"/>
        <w:rPr>
          <w:del w:id="2092" w:author="Nagendra Dhakar" w:date="2016-01-26T17:31:00Z"/>
          <w:rFonts w:asciiTheme="minorHAnsi" w:eastAsiaTheme="minorEastAsia" w:hAnsiTheme="minorHAnsi"/>
          <w:b w:val="0"/>
          <w:caps w:val="0"/>
          <w:noProof/>
          <w:color w:val="auto"/>
          <w:sz w:val="22"/>
        </w:rPr>
      </w:pPr>
      <w:del w:id="2093" w:author="Nagendra Dhakar" w:date="2016-01-26T17:31:00Z">
        <w:r w:rsidRPr="00E7115E" w:rsidDel="00E7115E">
          <w:rPr>
            <w:b w:val="0"/>
            <w:noProof/>
            <w:rPrChange w:id="2094" w:author="Nagendra Dhakar" w:date="2016-01-26T17:31:00Z">
              <w:rPr>
                <w:rStyle w:val="Hyperlink"/>
                <w:b w:val="0"/>
                <w:noProof/>
                <w:color w:val="auto"/>
              </w:rPr>
            </w:rPrChange>
          </w:rPr>
          <w:delText>Figure 7.5 Model Stage Step Settings – How to Updatec</w:delText>
        </w:r>
        <w:r w:rsidRPr="00910AEE" w:rsidDel="00E7115E">
          <w:rPr>
            <w:b w:val="0"/>
            <w:noProof/>
            <w:webHidden/>
            <w:color w:val="auto"/>
          </w:rPr>
          <w:tab/>
          <w:delText>151</w:delText>
        </w:r>
      </w:del>
    </w:p>
    <w:p w14:paraId="7DA5A7D4" w14:textId="77777777" w:rsidR="00910AEE" w:rsidRPr="00910AEE" w:rsidDel="00E7115E" w:rsidRDefault="00910AEE">
      <w:pPr>
        <w:pStyle w:val="TableofFigures"/>
        <w:rPr>
          <w:del w:id="2095" w:author="Nagendra Dhakar" w:date="2016-01-26T17:31:00Z"/>
          <w:rFonts w:asciiTheme="minorHAnsi" w:eastAsiaTheme="minorEastAsia" w:hAnsiTheme="minorHAnsi"/>
          <w:b w:val="0"/>
          <w:caps w:val="0"/>
          <w:noProof/>
          <w:color w:val="auto"/>
          <w:sz w:val="22"/>
        </w:rPr>
      </w:pPr>
      <w:del w:id="2096" w:author="Nagendra Dhakar" w:date="2016-01-26T17:31:00Z">
        <w:r w:rsidRPr="00E7115E" w:rsidDel="00E7115E">
          <w:rPr>
            <w:b w:val="0"/>
            <w:noProof/>
            <w:rPrChange w:id="2097" w:author="Nagendra Dhakar" w:date="2016-01-26T17:31:00Z">
              <w:rPr>
                <w:rStyle w:val="Hyperlink"/>
                <w:b w:val="0"/>
                <w:noProof/>
                <w:color w:val="auto"/>
              </w:rPr>
            </w:rPrChange>
          </w:rPr>
          <w:delText>Figure 7.6 Fill</w:delText>
        </w:r>
        <w:r w:rsidRPr="00910AEE" w:rsidDel="00E7115E">
          <w:rPr>
            <w:b w:val="0"/>
            <w:noProof/>
            <w:webHidden/>
            <w:color w:val="auto"/>
          </w:rPr>
          <w:tab/>
          <w:delText>153</w:delText>
        </w:r>
      </w:del>
    </w:p>
    <w:p w14:paraId="57247C6E" w14:textId="77777777" w:rsidR="00910AEE" w:rsidRPr="00910AEE" w:rsidDel="00E7115E" w:rsidRDefault="00910AEE">
      <w:pPr>
        <w:pStyle w:val="TableofFigures"/>
        <w:rPr>
          <w:del w:id="2098" w:author="Nagendra Dhakar" w:date="2016-01-26T17:31:00Z"/>
          <w:rFonts w:asciiTheme="minorHAnsi" w:eastAsiaTheme="minorEastAsia" w:hAnsiTheme="minorHAnsi"/>
          <w:b w:val="0"/>
          <w:caps w:val="0"/>
          <w:noProof/>
          <w:color w:val="auto"/>
          <w:sz w:val="22"/>
        </w:rPr>
      </w:pPr>
      <w:del w:id="2099" w:author="Nagendra Dhakar" w:date="2016-01-26T17:31:00Z">
        <w:r w:rsidRPr="00E7115E" w:rsidDel="00E7115E">
          <w:rPr>
            <w:b w:val="0"/>
            <w:noProof/>
            <w:rPrChange w:id="2100" w:author="Nagendra Dhakar" w:date="2016-01-26T17:31:00Z">
              <w:rPr>
                <w:rStyle w:val="Hyperlink"/>
                <w:b w:val="0"/>
                <w:noProof/>
                <w:color w:val="auto"/>
              </w:rPr>
            </w:rPrChange>
          </w:rPr>
          <w:delText>Figure 7.7 Formula</w:delText>
        </w:r>
        <w:r w:rsidRPr="00910AEE" w:rsidDel="00E7115E">
          <w:rPr>
            <w:b w:val="0"/>
            <w:noProof/>
            <w:webHidden/>
            <w:color w:val="auto"/>
          </w:rPr>
          <w:tab/>
          <w:delText>154</w:delText>
        </w:r>
      </w:del>
    </w:p>
    <w:p w14:paraId="2DC67116" w14:textId="77777777" w:rsidR="00910AEE" w:rsidRPr="00910AEE" w:rsidDel="00E7115E" w:rsidRDefault="00910AEE">
      <w:pPr>
        <w:pStyle w:val="TableofFigures"/>
        <w:rPr>
          <w:del w:id="2101" w:author="Nagendra Dhakar" w:date="2016-01-26T17:31:00Z"/>
          <w:rFonts w:asciiTheme="minorHAnsi" w:eastAsiaTheme="minorEastAsia" w:hAnsiTheme="minorHAnsi"/>
          <w:b w:val="0"/>
          <w:caps w:val="0"/>
          <w:noProof/>
          <w:color w:val="auto"/>
          <w:sz w:val="22"/>
        </w:rPr>
      </w:pPr>
      <w:del w:id="2102" w:author="Nagendra Dhakar" w:date="2016-01-26T17:31:00Z">
        <w:r w:rsidRPr="00E7115E" w:rsidDel="00E7115E">
          <w:rPr>
            <w:b w:val="0"/>
            <w:noProof/>
            <w:rPrChange w:id="2103" w:author="Nagendra Dhakar" w:date="2016-01-26T17:31:00Z">
              <w:rPr>
                <w:rStyle w:val="Hyperlink"/>
                <w:b w:val="0"/>
                <w:noProof/>
                <w:color w:val="auto"/>
              </w:rPr>
            </w:rPrChange>
          </w:rPr>
          <w:delText>Figure 7.8 Node Formula Fields</w:delText>
        </w:r>
        <w:r w:rsidRPr="00910AEE" w:rsidDel="00E7115E">
          <w:rPr>
            <w:b w:val="0"/>
            <w:noProof/>
            <w:webHidden/>
            <w:color w:val="auto"/>
          </w:rPr>
          <w:tab/>
          <w:delText>154</w:delText>
        </w:r>
      </w:del>
    </w:p>
    <w:p w14:paraId="30ED2CC3" w14:textId="77777777" w:rsidR="00910AEE" w:rsidRPr="00910AEE" w:rsidDel="00E7115E" w:rsidRDefault="00910AEE">
      <w:pPr>
        <w:pStyle w:val="TableofFigures"/>
        <w:rPr>
          <w:del w:id="2104" w:author="Nagendra Dhakar" w:date="2016-01-26T17:31:00Z"/>
          <w:rFonts w:asciiTheme="minorHAnsi" w:eastAsiaTheme="minorEastAsia" w:hAnsiTheme="minorHAnsi"/>
          <w:b w:val="0"/>
          <w:caps w:val="0"/>
          <w:noProof/>
          <w:color w:val="auto"/>
          <w:sz w:val="22"/>
        </w:rPr>
      </w:pPr>
      <w:del w:id="2105" w:author="Nagendra Dhakar" w:date="2016-01-26T17:31:00Z">
        <w:r w:rsidRPr="00E7115E" w:rsidDel="00E7115E">
          <w:rPr>
            <w:b w:val="0"/>
            <w:noProof/>
            <w:rPrChange w:id="2106" w:author="Nagendra Dhakar" w:date="2016-01-26T17:31:00Z">
              <w:rPr>
                <w:rStyle w:val="Hyperlink"/>
                <w:b w:val="0"/>
                <w:noProof/>
                <w:color w:val="auto"/>
              </w:rPr>
            </w:rPrChange>
          </w:rPr>
          <w:delText>Figure 7.9 Shortest path Toolbox</w:delText>
        </w:r>
        <w:r w:rsidRPr="00910AEE" w:rsidDel="00E7115E">
          <w:rPr>
            <w:b w:val="0"/>
            <w:noProof/>
            <w:webHidden/>
            <w:color w:val="auto"/>
          </w:rPr>
          <w:tab/>
          <w:delText>155</w:delText>
        </w:r>
      </w:del>
    </w:p>
    <w:p w14:paraId="15DB1187" w14:textId="77777777" w:rsidR="00910AEE" w:rsidRPr="00910AEE" w:rsidDel="00E7115E" w:rsidRDefault="00910AEE">
      <w:pPr>
        <w:pStyle w:val="TableofFigures"/>
        <w:rPr>
          <w:del w:id="2107" w:author="Nagendra Dhakar" w:date="2016-01-26T17:31:00Z"/>
          <w:rFonts w:asciiTheme="minorHAnsi" w:eastAsiaTheme="minorEastAsia" w:hAnsiTheme="minorHAnsi"/>
          <w:b w:val="0"/>
          <w:caps w:val="0"/>
          <w:noProof/>
          <w:color w:val="auto"/>
          <w:sz w:val="22"/>
        </w:rPr>
      </w:pPr>
      <w:del w:id="2108" w:author="Nagendra Dhakar" w:date="2016-01-26T17:31:00Z">
        <w:r w:rsidRPr="00E7115E" w:rsidDel="00E7115E">
          <w:rPr>
            <w:b w:val="0"/>
            <w:noProof/>
            <w:rPrChange w:id="2109" w:author="Nagendra Dhakar" w:date="2016-01-26T17:31:00Z">
              <w:rPr>
                <w:rStyle w:val="Hyperlink"/>
                <w:b w:val="0"/>
                <w:noProof/>
                <w:color w:val="auto"/>
              </w:rPr>
            </w:rPrChange>
          </w:rPr>
          <w:delText>Figure 7.10 Shortest Path in TransCAD</w:delText>
        </w:r>
        <w:r w:rsidRPr="00910AEE" w:rsidDel="00E7115E">
          <w:rPr>
            <w:b w:val="0"/>
            <w:noProof/>
            <w:webHidden/>
            <w:color w:val="auto"/>
          </w:rPr>
          <w:tab/>
          <w:delText>155</w:delText>
        </w:r>
      </w:del>
    </w:p>
    <w:p w14:paraId="103C35F9" w14:textId="77777777" w:rsidR="00910AEE" w:rsidDel="00E7115E" w:rsidRDefault="00910AEE">
      <w:pPr>
        <w:pStyle w:val="TableofFigures"/>
        <w:rPr>
          <w:del w:id="2110" w:author="Nagendra Dhakar" w:date="2016-01-26T17:31:00Z"/>
          <w:rFonts w:asciiTheme="minorHAnsi" w:eastAsiaTheme="minorEastAsia" w:hAnsiTheme="minorHAnsi"/>
          <w:b w:val="0"/>
          <w:caps w:val="0"/>
          <w:noProof/>
          <w:color w:val="auto"/>
          <w:sz w:val="22"/>
        </w:rPr>
      </w:pPr>
      <w:del w:id="2111" w:author="Nagendra Dhakar" w:date="2016-01-26T17:31:00Z">
        <w:r w:rsidRPr="00E7115E" w:rsidDel="00E7115E">
          <w:rPr>
            <w:b w:val="0"/>
            <w:noProof/>
            <w:rPrChange w:id="2112" w:author="Nagendra Dhakar" w:date="2016-01-26T17:31:00Z">
              <w:rPr>
                <w:rStyle w:val="Hyperlink"/>
                <w:b w:val="0"/>
                <w:noProof/>
                <w:color w:val="auto"/>
              </w:rPr>
            </w:rPrChange>
          </w:rPr>
          <w:delText>Figure 7.11 Distance to Commuter Rail in Nashville</w:delText>
        </w:r>
        <w:r w:rsidRPr="00910AEE" w:rsidDel="00E7115E">
          <w:rPr>
            <w:b w:val="0"/>
            <w:noProof/>
            <w:webHidden/>
            <w:color w:val="auto"/>
          </w:rPr>
          <w:tab/>
          <w:delText>157</w:delText>
        </w:r>
      </w:del>
    </w:p>
    <w:p w14:paraId="7C9203A0" w14:textId="77777777" w:rsidR="00B72836" w:rsidRPr="002E4AF9" w:rsidRDefault="006E5649" w:rsidP="00230D80">
      <w:pPr>
        <w:rPr>
          <w:bCs/>
          <w:color w:val="auto"/>
        </w:rPr>
      </w:pPr>
      <w:r w:rsidRPr="00527B6C">
        <w:rPr>
          <w:bCs/>
          <w:color w:val="auto"/>
        </w:rPr>
        <w:fldChar w:fldCharType="end"/>
      </w:r>
    </w:p>
    <w:p w14:paraId="5F680246" w14:textId="77777777" w:rsidR="00910AEE" w:rsidRDefault="00910AEE">
      <w:pPr>
        <w:spacing w:after="200" w:line="276" w:lineRule="auto"/>
        <w:rPr>
          <w:rFonts w:asciiTheme="majorHAnsi" w:hAnsiTheme="majorHAnsi" w:cstheme="majorHAnsi"/>
          <w:b/>
          <w:bCs/>
          <w:color w:val="FFC000"/>
          <w:sz w:val="20"/>
          <w:szCs w:val="20"/>
        </w:rPr>
      </w:pPr>
      <w:r>
        <w:rPr>
          <w:rFonts w:asciiTheme="majorHAnsi" w:hAnsiTheme="majorHAnsi" w:cstheme="majorHAnsi"/>
          <w:b/>
          <w:bCs/>
          <w:color w:val="FFC000"/>
          <w:sz w:val="20"/>
          <w:szCs w:val="20"/>
        </w:rPr>
        <w:br w:type="page"/>
      </w:r>
    </w:p>
    <w:p w14:paraId="26D22F69" w14:textId="13B344ED" w:rsidR="00760D74" w:rsidRPr="00E7115E" w:rsidRDefault="00760D74" w:rsidP="00230D80">
      <w:pPr>
        <w:rPr>
          <w:rFonts w:ascii="Arial" w:hAnsi="Arial"/>
          <w:b/>
          <w:color w:val="F68B1F" w:themeColor="background1"/>
          <w:sz w:val="20"/>
          <w:rPrChange w:id="2113" w:author="Nagendra Dhakar" w:date="2016-01-26T17:32:00Z">
            <w:rPr>
              <w:rFonts w:asciiTheme="majorHAnsi" w:hAnsiTheme="majorHAnsi" w:cstheme="majorHAnsi"/>
              <w:b/>
              <w:color w:val="FFC000"/>
              <w:sz w:val="20"/>
              <w:szCs w:val="20"/>
            </w:rPr>
          </w:rPrChange>
        </w:rPr>
      </w:pPr>
      <w:r w:rsidRPr="00E7115E">
        <w:rPr>
          <w:rFonts w:ascii="Arial" w:hAnsi="Arial"/>
          <w:b/>
          <w:color w:val="F68B1F" w:themeColor="background1"/>
          <w:sz w:val="20"/>
          <w:rPrChange w:id="2114" w:author="Nagendra Dhakar" w:date="2016-01-26T17:32:00Z">
            <w:rPr>
              <w:rFonts w:asciiTheme="majorHAnsi" w:hAnsiTheme="majorHAnsi" w:cstheme="majorHAnsi"/>
              <w:b/>
              <w:bCs/>
              <w:color w:val="FFC000"/>
              <w:sz w:val="20"/>
              <w:szCs w:val="20"/>
            </w:rPr>
          </w:rPrChange>
        </w:rPr>
        <w:lastRenderedPageBreak/>
        <w:t>List of Tables</w:t>
      </w:r>
      <w:bookmarkStart w:id="2115" w:name="_GoBack"/>
      <w:bookmarkEnd w:id="2115"/>
    </w:p>
    <w:p w14:paraId="2DA346A7" w14:textId="77777777" w:rsidR="00E7115E" w:rsidRPr="00E7115E" w:rsidRDefault="006E5649">
      <w:pPr>
        <w:pStyle w:val="TableofFigures"/>
        <w:rPr>
          <w:ins w:id="2116" w:author="Nagendra Dhakar" w:date="2016-01-26T17:32:00Z"/>
          <w:rFonts w:asciiTheme="minorHAnsi" w:eastAsiaTheme="minorEastAsia" w:hAnsiTheme="minorHAnsi"/>
          <w:b w:val="0"/>
          <w:caps w:val="0"/>
          <w:noProof/>
          <w:color w:val="auto"/>
          <w:sz w:val="22"/>
          <w:rPrChange w:id="2117" w:author="Nagendra Dhakar" w:date="2016-01-26T17:32:00Z">
            <w:rPr>
              <w:ins w:id="2118" w:author="Nagendra Dhakar" w:date="2016-01-26T17:32:00Z"/>
              <w:rFonts w:asciiTheme="minorHAnsi" w:eastAsiaTheme="minorEastAsia" w:hAnsiTheme="minorHAnsi"/>
              <w:b w:val="0"/>
              <w:caps w:val="0"/>
              <w:noProof/>
              <w:color w:val="auto"/>
              <w:sz w:val="22"/>
            </w:rPr>
          </w:rPrChange>
        </w:rPr>
      </w:pPr>
      <w:r w:rsidRPr="00E73E57">
        <w:rPr>
          <w:b w:val="0"/>
          <w:color w:val="auto"/>
        </w:rPr>
        <w:fldChar w:fldCharType="begin"/>
      </w:r>
      <w:r w:rsidRPr="00E73E57">
        <w:rPr>
          <w:b w:val="0"/>
          <w:color w:val="auto"/>
        </w:rPr>
        <w:instrText xml:space="preserve"> TOC \h \z \c "Table" </w:instrText>
      </w:r>
      <w:r w:rsidRPr="00E73E57">
        <w:rPr>
          <w:b w:val="0"/>
          <w:color w:val="auto"/>
        </w:rPr>
        <w:fldChar w:fldCharType="separate"/>
      </w:r>
      <w:ins w:id="2119" w:author="Nagendra Dhakar" w:date="2016-01-26T17:32:00Z">
        <w:r w:rsidR="00E7115E" w:rsidRPr="00E7115E">
          <w:rPr>
            <w:rStyle w:val="Hyperlink"/>
            <w:b w:val="0"/>
            <w:noProof/>
            <w:color w:val="auto"/>
            <w:rPrChange w:id="2120" w:author="Nagendra Dhakar" w:date="2016-01-26T17:32:00Z">
              <w:rPr>
                <w:rStyle w:val="Hyperlink"/>
                <w:noProof/>
              </w:rPr>
            </w:rPrChange>
          </w:rPr>
          <w:fldChar w:fldCharType="begin"/>
        </w:r>
        <w:r w:rsidR="00E7115E" w:rsidRPr="00E7115E">
          <w:rPr>
            <w:rStyle w:val="Hyperlink"/>
            <w:b w:val="0"/>
            <w:noProof/>
            <w:color w:val="auto"/>
            <w:rPrChange w:id="2121" w:author="Nagendra Dhakar" w:date="2016-01-26T17:32:00Z">
              <w:rPr>
                <w:rStyle w:val="Hyperlink"/>
                <w:noProof/>
              </w:rPr>
            </w:rPrChange>
          </w:rPr>
          <w:instrText xml:space="preserve"> </w:instrText>
        </w:r>
        <w:r w:rsidR="00E7115E" w:rsidRPr="00E7115E">
          <w:rPr>
            <w:b w:val="0"/>
            <w:noProof/>
            <w:color w:val="auto"/>
            <w:rPrChange w:id="2122" w:author="Nagendra Dhakar" w:date="2016-01-26T17:32:00Z">
              <w:rPr>
                <w:noProof/>
              </w:rPr>
            </w:rPrChange>
          </w:rPr>
          <w:instrText>HYPERLINK \l "_Toc441592960"</w:instrText>
        </w:r>
        <w:r w:rsidR="00E7115E" w:rsidRPr="00E7115E">
          <w:rPr>
            <w:rStyle w:val="Hyperlink"/>
            <w:b w:val="0"/>
            <w:noProof/>
            <w:color w:val="auto"/>
            <w:rPrChange w:id="2123" w:author="Nagendra Dhakar" w:date="2016-01-26T17:32:00Z">
              <w:rPr>
                <w:rStyle w:val="Hyperlink"/>
                <w:noProof/>
              </w:rPr>
            </w:rPrChange>
          </w:rPr>
          <w:instrText xml:space="preserve"> </w:instrText>
        </w:r>
        <w:r w:rsidR="00E7115E" w:rsidRPr="00E7115E">
          <w:rPr>
            <w:rStyle w:val="Hyperlink"/>
            <w:b w:val="0"/>
            <w:noProof/>
            <w:color w:val="auto"/>
            <w:rPrChange w:id="2124" w:author="Nagendra Dhakar" w:date="2016-01-26T17:32:00Z">
              <w:rPr>
                <w:rStyle w:val="Hyperlink"/>
                <w:noProof/>
              </w:rPr>
            </w:rPrChange>
          </w:rPr>
        </w:r>
        <w:r w:rsidR="00E7115E" w:rsidRPr="00E7115E">
          <w:rPr>
            <w:rStyle w:val="Hyperlink"/>
            <w:b w:val="0"/>
            <w:noProof/>
            <w:color w:val="auto"/>
            <w:rPrChange w:id="2125" w:author="Nagendra Dhakar" w:date="2016-01-26T17:32:00Z">
              <w:rPr>
                <w:rStyle w:val="Hyperlink"/>
                <w:noProof/>
              </w:rPr>
            </w:rPrChange>
          </w:rPr>
          <w:fldChar w:fldCharType="separate"/>
        </w:r>
        <w:r w:rsidR="00E7115E" w:rsidRPr="00E7115E">
          <w:rPr>
            <w:rStyle w:val="Hyperlink"/>
            <w:b w:val="0"/>
            <w:noProof/>
            <w:color w:val="auto"/>
            <w:rPrChange w:id="2126" w:author="Nagendra Dhakar" w:date="2016-01-26T17:32:00Z">
              <w:rPr>
                <w:rStyle w:val="Hyperlink"/>
                <w:noProof/>
              </w:rPr>
            </w:rPrChange>
          </w:rPr>
          <w:t>Table 3.1 Nashville TRip-based model employment sectors</w:t>
        </w:r>
        <w:r w:rsidR="00E7115E" w:rsidRPr="00E7115E">
          <w:rPr>
            <w:b w:val="0"/>
            <w:noProof/>
            <w:webHidden/>
            <w:color w:val="auto"/>
            <w:rPrChange w:id="2127" w:author="Nagendra Dhakar" w:date="2016-01-26T17:32:00Z">
              <w:rPr>
                <w:noProof/>
                <w:webHidden/>
              </w:rPr>
            </w:rPrChange>
          </w:rPr>
          <w:tab/>
        </w:r>
        <w:r w:rsidR="00E7115E" w:rsidRPr="00E7115E">
          <w:rPr>
            <w:b w:val="0"/>
            <w:noProof/>
            <w:webHidden/>
            <w:color w:val="auto"/>
            <w:rPrChange w:id="2128" w:author="Nagendra Dhakar" w:date="2016-01-26T17:32:00Z">
              <w:rPr>
                <w:noProof/>
                <w:webHidden/>
              </w:rPr>
            </w:rPrChange>
          </w:rPr>
          <w:fldChar w:fldCharType="begin"/>
        </w:r>
        <w:r w:rsidR="00E7115E" w:rsidRPr="00E7115E">
          <w:rPr>
            <w:b w:val="0"/>
            <w:noProof/>
            <w:webHidden/>
            <w:color w:val="auto"/>
            <w:rPrChange w:id="2129" w:author="Nagendra Dhakar" w:date="2016-01-26T17:32:00Z">
              <w:rPr>
                <w:noProof/>
                <w:webHidden/>
              </w:rPr>
            </w:rPrChange>
          </w:rPr>
          <w:instrText xml:space="preserve"> PAGEREF _Toc441592960 \h </w:instrText>
        </w:r>
        <w:r w:rsidR="00E7115E" w:rsidRPr="00E7115E">
          <w:rPr>
            <w:b w:val="0"/>
            <w:noProof/>
            <w:webHidden/>
            <w:color w:val="auto"/>
            <w:rPrChange w:id="2130" w:author="Nagendra Dhakar" w:date="2016-01-26T17:32:00Z">
              <w:rPr>
                <w:noProof/>
                <w:webHidden/>
              </w:rPr>
            </w:rPrChange>
          </w:rPr>
        </w:r>
      </w:ins>
      <w:r w:rsidR="00E7115E" w:rsidRPr="00E7115E">
        <w:rPr>
          <w:b w:val="0"/>
          <w:noProof/>
          <w:webHidden/>
          <w:color w:val="auto"/>
          <w:rPrChange w:id="2131" w:author="Nagendra Dhakar" w:date="2016-01-26T17:32:00Z">
            <w:rPr>
              <w:noProof/>
              <w:webHidden/>
            </w:rPr>
          </w:rPrChange>
        </w:rPr>
        <w:fldChar w:fldCharType="separate"/>
      </w:r>
      <w:ins w:id="2132" w:author="Nagendra Dhakar" w:date="2016-01-26T17:32:00Z">
        <w:r w:rsidR="00E7115E" w:rsidRPr="00E7115E">
          <w:rPr>
            <w:b w:val="0"/>
            <w:noProof/>
            <w:webHidden/>
            <w:color w:val="auto"/>
            <w:rPrChange w:id="2133" w:author="Nagendra Dhakar" w:date="2016-01-26T17:32:00Z">
              <w:rPr>
                <w:noProof/>
                <w:webHidden/>
              </w:rPr>
            </w:rPrChange>
          </w:rPr>
          <w:t>15</w:t>
        </w:r>
        <w:r w:rsidR="00E7115E" w:rsidRPr="00E7115E">
          <w:rPr>
            <w:b w:val="0"/>
            <w:noProof/>
            <w:webHidden/>
            <w:color w:val="auto"/>
            <w:rPrChange w:id="2134" w:author="Nagendra Dhakar" w:date="2016-01-26T17:32:00Z">
              <w:rPr>
                <w:noProof/>
                <w:webHidden/>
              </w:rPr>
            </w:rPrChange>
          </w:rPr>
          <w:fldChar w:fldCharType="end"/>
        </w:r>
        <w:r w:rsidR="00E7115E" w:rsidRPr="00E7115E">
          <w:rPr>
            <w:rStyle w:val="Hyperlink"/>
            <w:b w:val="0"/>
            <w:noProof/>
            <w:color w:val="auto"/>
            <w:rPrChange w:id="2135" w:author="Nagendra Dhakar" w:date="2016-01-26T17:32:00Z">
              <w:rPr>
                <w:rStyle w:val="Hyperlink"/>
                <w:noProof/>
              </w:rPr>
            </w:rPrChange>
          </w:rPr>
          <w:fldChar w:fldCharType="end"/>
        </w:r>
      </w:ins>
    </w:p>
    <w:p w14:paraId="6BDA4237" w14:textId="77777777" w:rsidR="00E7115E" w:rsidRPr="00E7115E" w:rsidRDefault="00E7115E">
      <w:pPr>
        <w:pStyle w:val="TableofFigures"/>
        <w:rPr>
          <w:ins w:id="2136" w:author="Nagendra Dhakar" w:date="2016-01-26T17:32:00Z"/>
          <w:rFonts w:asciiTheme="minorHAnsi" w:eastAsiaTheme="minorEastAsia" w:hAnsiTheme="minorHAnsi"/>
          <w:b w:val="0"/>
          <w:caps w:val="0"/>
          <w:noProof/>
          <w:color w:val="auto"/>
          <w:sz w:val="22"/>
          <w:rPrChange w:id="2137" w:author="Nagendra Dhakar" w:date="2016-01-26T17:32:00Z">
            <w:rPr>
              <w:ins w:id="2138" w:author="Nagendra Dhakar" w:date="2016-01-26T17:32:00Z"/>
              <w:rFonts w:asciiTheme="minorHAnsi" w:eastAsiaTheme="minorEastAsia" w:hAnsiTheme="minorHAnsi"/>
              <w:b w:val="0"/>
              <w:caps w:val="0"/>
              <w:noProof/>
              <w:color w:val="auto"/>
              <w:sz w:val="22"/>
            </w:rPr>
          </w:rPrChange>
        </w:rPr>
      </w:pPr>
      <w:ins w:id="2139" w:author="Nagendra Dhakar" w:date="2016-01-26T17:32:00Z">
        <w:r w:rsidRPr="00E7115E">
          <w:rPr>
            <w:rStyle w:val="Hyperlink"/>
            <w:b w:val="0"/>
            <w:noProof/>
            <w:color w:val="auto"/>
            <w:rPrChange w:id="2140" w:author="Nagendra Dhakar" w:date="2016-01-26T17:32:00Z">
              <w:rPr>
                <w:rStyle w:val="Hyperlink"/>
                <w:noProof/>
              </w:rPr>
            </w:rPrChange>
          </w:rPr>
          <w:fldChar w:fldCharType="begin"/>
        </w:r>
        <w:r w:rsidRPr="00E7115E">
          <w:rPr>
            <w:rStyle w:val="Hyperlink"/>
            <w:b w:val="0"/>
            <w:noProof/>
            <w:color w:val="auto"/>
            <w:rPrChange w:id="2141" w:author="Nagendra Dhakar" w:date="2016-01-26T17:32:00Z">
              <w:rPr>
                <w:rStyle w:val="Hyperlink"/>
                <w:noProof/>
              </w:rPr>
            </w:rPrChange>
          </w:rPr>
          <w:instrText xml:space="preserve"> </w:instrText>
        </w:r>
        <w:r w:rsidRPr="00E7115E">
          <w:rPr>
            <w:b w:val="0"/>
            <w:noProof/>
            <w:color w:val="auto"/>
            <w:rPrChange w:id="2142" w:author="Nagendra Dhakar" w:date="2016-01-26T17:32:00Z">
              <w:rPr>
                <w:noProof/>
              </w:rPr>
            </w:rPrChange>
          </w:rPr>
          <w:instrText>HYPERLINK \l "_Toc441592961"</w:instrText>
        </w:r>
        <w:r w:rsidRPr="00E7115E">
          <w:rPr>
            <w:rStyle w:val="Hyperlink"/>
            <w:b w:val="0"/>
            <w:noProof/>
            <w:color w:val="auto"/>
            <w:rPrChange w:id="2143" w:author="Nagendra Dhakar" w:date="2016-01-26T17:32:00Z">
              <w:rPr>
                <w:rStyle w:val="Hyperlink"/>
                <w:noProof/>
              </w:rPr>
            </w:rPrChange>
          </w:rPr>
          <w:instrText xml:space="preserve"> </w:instrText>
        </w:r>
        <w:r w:rsidRPr="00E7115E">
          <w:rPr>
            <w:rStyle w:val="Hyperlink"/>
            <w:b w:val="0"/>
            <w:noProof/>
            <w:color w:val="auto"/>
            <w:rPrChange w:id="2144" w:author="Nagendra Dhakar" w:date="2016-01-26T17:32:00Z">
              <w:rPr>
                <w:rStyle w:val="Hyperlink"/>
                <w:noProof/>
              </w:rPr>
            </w:rPrChange>
          </w:rPr>
        </w:r>
        <w:r w:rsidRPr="00E7115E">
          <w:rPr>
            <w:rStyle w:val="Hyperlink"/>
            <w:b w:val="0"/>
            <w:noProof/>
            <w:color w:val="auto"/>
            <w:rPrChange w:id="2145" w:author="Nagendra Dhakar" w:date="2016-01-26T17:32:00Z">
              <w:rPr>
                <w:rStyle w:val="Hyperlink"/>
                <w:noProof/>
              </w:rPr>
            </w:rPrChange>
          </w:rPr>
          <w:fldChar w:fldCharType="separate"/>
        </w:r>
        <w:r w:rsidRPr="00E7115E">
          <w:rPr>
            <w:rStyle w:val="Hyperlink"/>
            <w:b w:val="0"/>
            <w:noProof/>
            <w:color w:val="auto"/>
            <w:rPrChange w:id="2146" w:author="Nagendra Dhakar" w:date="2016-01-26T17:32:00Z">
              <w:rPr>
                <w:rStyle w:val="Hyperlink"/>
                <w:noProof/>
              </w:rPr>
            </w:rPrChange>
          </w:rPr>
          <w:t>Table 3.2 Daysim activity-based model employment sectors</w:t>
        </w:r>
        <w:r w:rsidRPr="00E7115E">
          <w:rPr>
            <w:b w:val="0"/>
            <w:noProof/>
            <w:webHidden/>
            <w:color w:val="auto"/>
            <w:rPrChange w:id="2147" w:author="Nagendra Dhakar" w:date="2016-01-26T17:32:00Z">
              <w:rPr>
                <w:noProof/>
                <w:webHidden/>
              </w:rPr>
            </w:rPrChange>
          </w:rPr>
          <w:tab/>
        </w:r>
        <w:r w:rsidRPr="00E7115E">
          <w:rPr>
            <w:b w:val="0"/>
            <w:noProof/>
            <w:webHidden/>
            <w:color w:val="auto"/>
            <w:rPrChange w:id="2148" w:author="Nagendra Dhakar" w:date="2016-01-26T17:32:00Z">
              <w:rPr>
                <w:noProof/>
                <w:webHidden/>
              </w:rPr>
            </w:rPrChange>
          </w:rPr>
          <w:fldChar w:fldCharType="begin"/>
        </w:r>
        <w:r w:rsidRPr="00E7115E">
          <w:rPr>
            <w:b w:val="0"/>
            <w:noProof/>
            <w:webHidden/>
            <w:color w:val="auto"/>
            <w:rPrChange w:id="2149" w:author="Nagendra Dhakar" w:date="2016-01-26T17:32:00Z">
              <w:rPr>
                <w:noProof/>
                <w:webHidden/>
              </w:rPr>
            </w:rPrChange>
          </w:rPr>
          <w:instrText xml:space="preserve"> PAGEREF _Toc441592961 \h </w:instrText>
        </w:r>
        <w:r w:rsidRPr="00E7115E">
          <w:rPr>
            <w:b w:val="0"/>
            <w:noProof/>
            <w:webHidden/>
            <w:color w:val="auto"/>
            <w:rPrChange w:id="2150" w:author="Nagendra Dhakar" w:date="2016-01-26T17:32:00Z">
              <w:rPr>
                <w:noProof/>
                <w:webHidden/>
              </w:rPr>
            </w:rPrChange>
          </w:rPr>
        </w:r>
      </w:ins>
      <w:r w:rsidRPr="00E7115E">
        <w:rPr>
          <w:b w:val="0"/>
          <w:noProof/>
          <w:webHidden/>
          <w:color w:val="auto"/>
          <w:rPrChange w:id="2151" w:author="Nagendra Dhakar" w:date="2016-01-26T17:32:00Z">
            <w:rPr>
              <w:noProof/>
              <w:webHidden/>
            </w:rPr>
          </w:rPrChange>
        </w:rPr>
        <w:fldChar w:fldCharType="separate"/>
      </w:r>
      <w:ins w:id="2152" w:author="Nagendra Dhakar" w:date="2016-01-26T17:32:00Z">
        <w:r w:rsidRPr="00E7115E">
          <w:rPr>
            <w:b w:val="0"/>
            <w:noProof/>
            <w:webHidden/>
            <w:color w:val="auto"/>
            <w:rPrChange w:id="2153" w:author="Nagendra Dhakar" w:date="2016-01-26T17:32:00Z">
              <w:rPr>
                <w:noProof/>
                <w:webHidden/>
              </w:rPr>
            </w:rPrChange>
          </w:rPr>
          <w:t>15</w:t>
        </w:r>
        <w:r w:rsidRPr="00E7115E">
          <w:rPr>
            <w:b w:val="0"/>
            <w:noProof/>
            <w:webHidden/>
            <w:color w:val="auto"/>
            <w:rPrChange w:id="2154" w:author="Nagendra Dhakar" w:date="2016-01-26T17:32:00Z">
              <w:rPr>
                <w:noProof/>
                <w:webHidden/>
              </w:rPr>
            </w:rPrChange>
          </w:rPr>
          <w:fldChar w:fldCharType="end"/>
        </w:r>
        <w:r w:rsidRPr="00E7115E">
          <w:rPr>
            <w:rStyle w:val="Hyperlink"/>
            <w:b w:val="0"/>
            <w:noProof/>
            <w:color w:val="auto"/>
            <w:rPrChange w:id="2155" w:author="Nagendra Dhakar" w:date="2016-01-26T17:32:00Z">
              <w:rPr>
                <w:rStyle w:val="Hyperlink"/>
                <w:noProof/>
              </w:rPr>
            </w:rPrChange>
          </w:rPr>
          <w:fldChar w:fldCharType="end"/>
        </w:r>
      </w:ins>
    </w:p>
    <w:p w14:paraId="2F2B381C" w14:textId="77777777" w:rsidR="00E7115E" w:rsidRPr="00E7115E" w:rsidRDefault="00E7115E">
      <w:pPr>
        <w:pStyle w:val="TableofFigures"/>
        <w:rPr>
          <w:ins w:id="2156" w:author="Nagendra Dhakar" w:date="2016-01-26T17:32:00Z"/>
          <w:rFonts w:asciiTheme="minorHAnsi" w:eastAsiaTheme="minorEastAsia" w:hAnsiTheme="minorHAnsi"/>
          <w:b w:val="0"/>
          <w:caps w:val="0"/>
          <w:noProof/>
          <w:color w:val="auto"/>
          <w:sz w:val="22"/>
          <w:rPrChange w:id="2157" w:author="Nagendra Dhakar" w:date="2016-01-26T17:32:00Z">
            <w:rPr>
              <w:ins w:id="2158" w:author="Nagendra Dhakar" w:date="2016-01-26T17:32:00Z"/>
              <w:rFonts w:asciiTheme="minorHAnsi" w:eastAsiaTheme="minorEastAsia" w:hAnsiTheme="minorHAnsi"/>
              <w:b w:val="0"/>
              <w:caps w:val="0"/>
              <w:noProof/>
              <w:color w:val="auto"/>
              <w:sz w:val="22"/>
            </w:rPr>
          </w:rPrChange>
        </w:rPr>
      </w:pPr>
      <w:ins w:id="2159" w:author="Nagendra Dhakar" w:date="2016-01-26T17:32:00Z">
        <w:r w:rsidRPr="00E7115E">
          <w:rPr>
            <w:rStyle w:val="Hyperlink"/>
            <w:b w:val="0"/>
            <w:noProof/>
            <w:color w:val="auto"/>
            <w:rPrChange w:id="2160" w:author="Nagendra Dhakar" w:date="2016-01-26T17:32:00Z">
              <w:rPr>
                <w:rStyle w:val="Hyperlink"/>
                <w:noProof/>
              </w:rPr>
            </w:rPrChange>
          </w:rPr>
          <w:fldChar w:fldCharType="begin"/>
        </w:r>
        <w:r w:rsidRPr="00E7115E">
          <w:rPr>
            <w:rStyle w:val="Hyperlink"/>
            <w:b w:val="0"/>
            <w:noProof/>
            <w:color w:val="auto"/>
            <w:rPrChange w:id="2161" w:author="Nagendra Dhakar" w:date="2016-01-26T17:32:00Z">
              <w:rPr>
                <w:rStyle w:val="Hyperlink"/>
                <w:noProof/>
              </w:rPr>
            </w:rPrChange>
          </w:rPr>
          <w:instrText xml:space="preserve"> </w:instrText>
        </w:r>
        <w:r w:rsidRPr="00E7115E">
          <w:rPr>
            <w:b w:val="0"/>
            <w:noProof/>
            <w:color w:val="auto"/>
            <w:rPrChange w:id="2162" w:author="Nagendra Dhakar" w:date="2016-01-26T17:32:00Z">
              <w:rPr>
                <w:noProof/>
              </w:rPr>
            </w:rPrChange>
          </w:rPr>
          <w:instrText>HYPERLINK \l "_Toc441592962"</w:instrText>
        </w:r>
        <w:r w:rsidRPr="00E7115E">
          <w:rPr>
            <w:rStyle w:val="Hyperlink"/>
            <w:b w:val="0"/>
            <w:noProof/>
            <w:color w:val="auto"/>
            <w:rPrChange w:id="2163" w:author="Nagendra Dhakar" w:date="2016-01-26T17:32:00Z">
              <w:rPr>
                <w:rStyle w:val="Hyperlink"/>
                <w:noProof/>
              </w:rPr>
            </w:rPrChange>
          </w:rPr>
          <w:instrText xml:space="preserve"> </w:instrText>
        </w:r>
        <w:r w:rsidRPr="00E7115E">
          <w:rPr>
            <w:rStyle w:val="Hyperlink"/>
            <w:b w:val="0"/>
            <w:noProof/>
            <w:color w:val="auto"/>
            <w:rPrChange w:id="2164" w:author="Nagendra Dhakar" w:date="2016-01-26T17:32:00Z">
              <w:rPr>
                <w:rStyle w:val="Hyperlink"/>
                <w:noProof/>
              </w:rPr>
            </w:rPrChange>
          </w:rPr>
        </w:r>
        <w:r w:rsidRPr="00E7115E">
          <w:rPr>
            <w:rStyle w:val="Hyperlink"/>
            <w:b w:val="0"/>
            <w:noProof/>
            <w:color w:val="auto"/>
            <w:rPrChange w:id="2165" w:author="Nagendra Dhakar" w:date="2016-01-26T17:32:00Z">
              <w:rPr>
                <w:rStyle w:val="Hyperlink"/>
                <w:noProof/>
              </w:rPr>
            </w:rPrChange>
          </w:rPr>
          <w:fldChar w:fldCharType="separate"/>
        </w:r>
        <w:r w:rsidRPr="00E7115E">
          <w:rPr>
            <w:rStyle w:val="Hyperlink"/>
            <w:b w:val="0"/>
            <w:noProof/>
            <w:color w:val="auto"/>
            <w:rPrChange w:id="2166" w:author="Nagendra Dhakar" w:date="2016-01-26T17:32:00Z">
              <w:rPr>
                <w:rStyle w:val="Hyperlink"/>
                <w:noProof/>
              </w:rPr>
            </w:rPrChange>
          </w:rPr>
          <w:t>Table 3.3. DaySim Person Types</w:t>
        </w:r>
        <w:r w:rsidRPr="00E7115E">
          <w:rPr>
            <w:b w:val="0"/>
            <w:noProof/>
            <w:webHidden/>
            <w:color w:val="auto"/>
            <w:rPrChange w:id="2167" w:author="Nagendra Dhakar" w:date="2016-01-26T17:32:00Z">
              <w:rPr>
                <w:noProof/>
                <w:webHidden/>
              </w:rPr>
            </w:rPrChange>
          </w:rPr>
          <w:tab/>
        </w:r>
        <w:r w:rsidRPr="00E7115E">
          <w:rPr>
            <w:b w:val="0"/>
            <w:noProof/>
            <w:webHidden/>
            <w:color w:val="auto"/>
            <w:rPrChange w:id="2168" w:author="Nagendra Dhakar" w:date="2016-01-26T17:32:00Z">
              <w:rPr>
                <w:noProof/>
                <w:webHidden/>
              </w:rPr>
            </w:rPrChange>
          </w:rPr>
          <w:fldChar w:fldCharType="begin"/>
        </w:r>
        <w:r w:rsidRPr="00E7115E">
          <w:rPr>
            <w:b w:val="0"/>
            <w:noProof/>
            <w:webHidden/>
            <w:color w:val="auto"/>
            <w:rPrChange w:id="2169" w:author="Nagendra Dhakar" w:date="2016-01-26T17:32:00Z">
              <w:rPr>
                <w:noProof/>
                <w:webHidden/>
              </w:rPr>
            </w:rPrChange>
          </w:rPr>
          <w:instrText xml:space="preserve"> PAGEREF _Toc441592962 \h </w:instrText>
        </w:r>
        <w:r w:rsidRPr="00E7115E">
          <w:rPr>
            <w:b w:val="0"/>
            <w:noProof/>
            <w:webHidden/>
            <w:color w:val="auto"/>
            <w:rPrChange w:id="2170" w:author="Nagendra Dhakar" w:date="2016-01-26T17:32:00Z">
              <w:rPr>
                <w:noProof/>
                <w:webHidden/>
              </w:rPr>
            </w:rPrChange>
          </w:rPr>
        </w:r>
      </w:ins>
      <w:r w:rsidRPr="00E7115E">
        <w:rPr>
          <w:b w:val="0"/>
          <w:noProof/>
          <w:webHidden/>
          <w:color w:val="auto"/>
          <w:rPrChange w:id="2171" w:author="Nagendra Dhakar" w:date="2016-01-26T17:32:00Z">
            <w:rPr>
              <w:noProof/>
              <w:webHidden/>
            </w:rPr>
          </w:rPrChange>
        </w:rPr>
        <w:fldChar w:fldCharType="separate"/>
      </w:r>
      <w:ins w:id="2172" w:author="Nagendra Dhakar" w:date="2016-01-26T17:32:00Z">
        <w:r w:rsidRPr="00E7115E">
          <w:rPr>
            <w:b w:val="0"/>
            <w:noProof/>
            <w:webHidden/>
            <w:color w:val="auto"/>
            <w:rPrChange w:id="2173" w:author="Nagendra Dhakar" w:date="2016-01-26T17:32:00Z">
              <w:rPr>
                <w:noProof/>
                <w:webHidden/>
              </w:rPr>
            </w:rPrChange>
          </w:rPr>
          <w:t>22</w:t>
        </w:r>
        <w:r w:rsidRPr="00E7115E">
          <w:rPr>
            <w:b w:val="0"/>
            <w:noProof/>
            <w:webHidden/>
            <w:color w:val="auto"/>
            <w:rPrChange w:id="2174" w:author="Nagendra Dhakar" w:date="2016-01-26T17:32:00Z">
              <w:rPr>
                <w:noProof/>
                <w:webHidden/>
              </w:rPr>
            </w:rPrChange>
          </w:rPr>
          <w:fldChar w:fldCharType="end"/>
        </w:r>
        <w:r w:rsidRPr="00E7115E">
          <w:rPr>
            <w:rStyle w:val="Hyperlink"/>
            <w:b w:val="0"/>
            <w:noProof/>
            <w:color w:val="auto"/>
            <w:rPrChange w:id="2175" w:author="Nagendra Dhakar" w:date="2016-01-26T17:32:00Z">
              <w:rPr>
                <w:rStyle w:val="Hyperlink"/>
                <w:noProof/>
              </w:rPr>
            </w:rPrChange>
          </w:rPr>
          <w:fldChar w:fldCharType="end"/>
        </w:r>
      </w:ins>
    </w:p>
    <w:p w14:paraId="28145507" w14:textId="77777777" w:rsidR="00E7115E" w:rsidRPr="00E7115E" w:rsidRDefault="00E7115E">
      <w:pPr>
        <w:pStyle w:val="TableofFigures"/>
        <w:rPr>
          <w:ins w:id="2176" w:author="Nagendra Dhakar" w:date="2016-01-26T17:32:00Z"/>
          <w:rFonts w:asciiTheme="minorHAnsi" w:eastAsiaTheme="minorEastAsia" w:hAnsiTheme="minorHAnsi"/>
          <w:b w:val="0"/>
          <w:caps w:val="0"/>
          <w:noProof/>
          <w:color w:val="auto"/>
          <w:sz w:val="22"/>
          <w:rPrChange w:id="2177" w:author="Nagendra Dhakar" w:date="2016-01-26T17:32:00Z">
            <w:rPr>
              <w:ins w:id="2178" w:author="Nagendra Dhakar" w:date="2016-01-26T17:32:00Z"/>
              <w:rFonts w:asciiTheme="minorHAnsi" w:eastAsiaTheme="minorEastAsia" w:hAnsiTheme="minorHAnsi"/>
              <w:b w:val="0"/>
              <w:caps w:val="0"/>
              <w:noProof/>
              <w:color w:val="auto"/>
              <w:sz w:val="22"/>
            </w:rPr>
          </w:rPrChange>
        </w:rPr>
      </w:pPr>
      <w:ins w:id="2179" w:author="Nagendra Dhakar" w:date="2016-01-26T17:32:00Z">
        <w:r w:rsidRPr="00E7115E">
          <w:rPr>
            <w:rStyle w:val="Hyperlink"/>
            <w:b w:val="0"/>
            <w:noProof/>
            <w:color w:val="auto"/>
            <w:rPrChange w:id="2180" w:author="Nagendra Dhakar" w:date="2016-01-26T17:32:00Z">
              <w:rPr>
                <w:rStyle w:val="Hyperlink"/>
                <w:noProof/>
              </w:rPr>
            </w:rPrChange>
          </w:rPr>
          <w:fldChar w:fldCharType="begin"/>
        </w:r>
        <w:r w:rsidRPr="00E7115E">
          <w:rPr>
            <w:rStyle w:val="Hyperlink"/>
            <w:b w:val="0"/>
            <w:noProof/>
            <w:color w:val="auto"/>
            <w:rPrChange w:id="2181" w:author="Nagendra Dhakar" w:date="2016-01-26T17:32:00Z">
              <w:rPr>
                <w:rStyle w:val="Hyperlink"/>
                <w:noProof/>
              </w:rPr>
            </w:rPrChange>
          </w:rPr>
          <w:instrText xml:space="preserve"> </w:instrText>
        </w:r>
        <w:r w:rsidRPr="00E7115E">
          <w:rPr>
            <w:b w:val="0"/>
            <w:noProof/>
            <w:color w:val="auto"/>
            <w:rPrChange w:id="2182" w:author="Nagendra Dhakar" w:date="2016-01-26T17:32:00Z">
              <w:rPr>
                <w:noProof/>
              </w:rPr>
            </w:rPrChange>
          </w:rPr>
          <w:instrText>HYPERLINK \l "_Toc441592963"</w:instrText>
        </w:r>
        <w:r w:rsidRPr="00E7115E">
          <w:rPr>
            <w:rStyle w:val="Hyperlink"/>
            <w:b w:val="0"/>
            <w:noProof/>
            <w:color w:val="auto"/>
            <w:rPrChange w:id="2183" w:author="Nagendra Dhakar" w:date="2016-01-26T17:32:00Z">
              <w:rPr>
                <w:rStyle w:val="Hyperlink"/>
                <w:noProof/>
              </w:rPr>
            </w:rPrChange>
          </w:rPr>
          <w:instrText xml:space="preserve"> </w:instrText>
        </w:r>
        <w:r w:rsidRPr="00E7115E">
          <w:rPr>
            <w:rStyle w:val="Hyperlink"/>
            <w:b w:val="0"/>
            <w:noProof/>
            <w:color w:val="auto"/>
            <w:rPrChange w:id="2184" w:author="Nagendra Dhakar" w:date="2016-01-26T17:32:00Z">
              <w:rPr>
                <w:rStyle w:val="Hyperlink"/>
                <w:noProof/>
              </w:rPr>
            </w:rPrChange>
          </w:rPr>
        </w:r>
        <w:r w:rsidRPr="00E7115E">
          <w:rPr>
            <w:rStyle w:val="Hyperlink"/>
            <w:b w:val="0"/>
            <w:noProof/>
            <w:color w:val="auto"/>
            <w:rPrChange w:id="2185" w:author="Nagendra Dhakar" w:date="2016-01-26T17:32:00Z">
              <w:rPr>
                <w:rStyle w:val="Hyperlink"/>
                <w:noProof/>
              </w:rPr>
            </w:rPrChange>
          </w:rPr>
          <w:fldChar w:fldCharType="separate"/>
        </w:r>
        <w:r w:rsidRPr="00E7115E">
          <w:rPr>
            <w:rStyle w:val="Hyperlink"/>
            <w:b w:val="0"/>
            <w:noProof/>
            <w:color w:val="auto"/>
            <w:rPrChange w:id="2186" w:author="Nagendra Dhakar" w:date="2016-01-26T17:32:00Z">
              <w:rPr>
                <w:rStyle w:val="Hyperlink"/>
                <w:noProof/>
              </w:rPr>
            </w:rPrChange>
          </w:rPr>
          <w:t>Table 3.4 Nashville area types</w:t>
        </w:r>
        <w:r w:rsidRPr="00E7115E">
          <w:rPr>
            <w:b w:val="0"/>
            <w:noProof/>
            <w:webHidden/>
            <w:color w:val="auto"/>
            <w:rPrChange w:id="2187" w:author="Nagendra Dhakar" w:date="2016-01-26T17:32:00Z">
              <w:rPr>
                <w:noProof/>
                <w:webHidden/>
              </w:rPr>
            </w:rPrChange>
          </w:rPr>
          <w:tab/>
        </w:r>
        <w:r w:rsidRPr="00E7115E">
          <w:rPr>
            <w:b w:val="0"/>
            <w:noProof/>
            <w:webHidden/>
            <w:color w:val="auto"/>
            <w:rPrChange w:id="2188" w:author="Nagendra Dhakar" w:date="2016-01-26T17:32:00Z">
              <w:rPr>
                <w:noProof/>
                <w:webHidden/>
              </w:rPr>
            </w:rPrChange>
          </w:rPr>
          <w:fldChar w:fldCharType="begin"/>
        </w:r>
        <w:r w:rsidRPr="00E7115E">
          <w:rPr>
            <w:b w:val="0"/>
            <w:noProof/>
            <w:webHidden/>
            <w:color w:val="auto"/>
            <w:rPrChange w:id="2189" w:author="Nagendra Dhakar" w:date="2016-01-26T17:32:00Z">
              <w:rPr>
                <w:noProof/>
                <w:webHidden/>
              </w:rPr>
            </w:rPrChange>
          </w:rPr>
          <w:instrText xml:space="preserve"> PAGEREF _Toc441592963 \h </w:instrText>
        </w:r>
        <w:r w:rsidRPr="00E7115E">
          <w:rPr>
            <w:b w:val="0"/>
            <w:noProof/>
            <w:webHidden/>
            <w:color w:val="auto"/>
            <w:rPrChange w:id="2190" w:author="Nagendra Dhakar" w:date="2016-01-26T17:32:00Z">
              <w:rPr>
                <w:noProof/>
                <w:webHidden/>
              </w:rPr>
            </w:rPrChange>
          </w:rPr>
        </w:r>
      </w:ins>
      <w:r w:rsidRPr="00E7115E">
        <w:rPr>
          <w:b w:val="0"/>
          <w:noProof/>
          <w:webHidden/>
          <w:color w:val="auto"/>
          <w:rPrChange w:id="2191" w:author="Nagendra Dhakar" w:date="2016-01-26T17:32:00Z">
            <w:rPr>
              <w:noProof/>
              <w:webHidden/>
            </w:rPr>
          </w:rPrChange>
        </w:rPr>
        <w:fldChar w:fldCharType="separate"/>
      </w:r>
      <w:ins w:id="2192" w:author="Nagendra Dhakar" w:date="2016-01-26T17:32:00Z">
        <w:r w:rsidRPr="00E7115E">
          <w:rPr>
            <w:b w:val="0"/>
            <w:noProof/>
            <w:webHidden/>
            <w:color w:val="auto"/>
            <w:rPrChange w:id="2193" w:author="Nagendra Dhakar" w:date="2016-01-26T17:32:00Z">
              <w:rPr>
                <w:noProof/>
                <w:webHidden/>
              </w:rPr>
            </w:rPrChange>
          </w:rPr>
          <w:t>26</w:t>
        </w:r>
        <w:r w:rsidRPr="00E7115E">
          <w:rPr>
            <w:b w:val="0"/>
            <w:noProof/>
            <w:webHidden/>
            <w:color w:val="auto"/>
            <w:rPrChange w:id="2194" w:author="Nagendra Dhakar" w:date="2016-01-26T17:32:00Z">
              <w:rPr>
                <w:noProof/>
                <w:webHidden/>
              </w:rPr>
            </w:rPrChange>
          </w:rPr>
          <w:fldChar w:fldCharType="end"/>
        </w:r>
        <w:r w:rsidRPr="00E7115E">
          <w:rPr>
            <w:rStyle w:val="Hyperlink"/>
            <w:b w:val="0"/>
            <w:noProof/>
            <w:color w:val="auto"/>
            <w:rPrChange w:id="2195" w:author="Nagendra Dhakar" w:date="2016-01-26T17:32:00Z">
              <w:rPr>
                <w:rStyle w:val="Hyperlink"/>
                <w:noProof/>
              </w:rPr>
            </w:rPrChange>
          </w:rPr>
          <w:fldChar w:fldCharType="end"/>
        </w:r>
      </w:ins>
    </w:p>
    <w:p w14:paraId="2F0EB2A1" w14:textId="77777777" w:rsidR="00E7115E" w:rsidRPr="00E7115E" w:rsidRDefault="00E7115E">
      <w:pPr>
        <w:pStyle w:val="TableofFigures"/>
        <w:rPr>
          <w:ins w:id="2196" w:author="Nagendra Dhakar" w:date="2016-01-26T17:32:00Z"/>
          <w:rFonts w:asciiTheme="minorHAnsi" w:eastAsiaTheme="minorEastAsia" w:hAnsiTheme="minorHAnsi"/>
          <w:b w:val="0"/>
          <w:caps w:val="0"/>
          <w:noProof/>
          <w:color w:val="auto"/>
          <w:sz w:val="22"/>
          <w:rPrChange w:id="2197" w:author="Nagendra Dhakar" w:date="2016-01-26T17:32:00Z">
            <w:rPr>
              <w:ins w:id="2198" w:author="Nagendra Dhakar" w:date="2016-01-26T17:32:00Z"/>
              <w:rFonts w:asciiTheme="minorHAnsi" w:eastAsiaTheme="minorEastAsia" w:hAnsiTheme="minorHAnsi"/>
              <w:b w:val="0"/>
              <w:caps w:val="0"/>
              <w:noProof/>
              <w:color w:val="auto"/>
              <w:sz w:val="22"/>
            </w:rPr>
          </w:rPrChange>
        </w:rPr>
      </w:pPr>
      <w:ins w:id="2199" w:author="Nagendra Dhakar" w:date="2016-01-26T17:32:00Z">
        <w:r w:rsidRPr="00E7115E">
          <w:rPr>
            <w:rStyle w:val="Hyperlink"/>
            <w:b w:val="0"/>
            <w:noProof/>
            <w:color w:val="auto"/>
            <w:rPrChange w:id="2200" w:author="Nagendra Dhakar" w:date="2016-01-26T17:32:00Z">
              <w:rPr>
                <w:rStyle w:val="Hyperlink"/>
                <w:noProof/>
              </w:rPr>
            </w:rPrChange>
          </w:rPr>
          <w:fldChar w:fldCharType="begin"/>
        </w:r>
        <w:r w:rsidRPr="00E7115E">
          <w:rPr>
            <w:rStyle w:val="Hyperlink"/>
            <w:b w:val="0"/>
            <w:noProof/>
            <w:color w:val="auto"/>
            <w:rPrChange w:id="2201" w:author="Nagendra Dhakar" w:date="2016-01-26T17:32:00Z">
              <w:rPr>
                <w:rStyle w:val="Hyperlink"/>
                <w:noProof/>
              </w:rPr>
            </w:rPrChange>
          </w:rPr>
          <w:instrText xml:space="preserve"> </w:instrText>
        </w:r>
        <w:r w:rsidRPr="00E7115E">
          <w:rPr>
            <w:b w:val="0"/>
            <w:noProof/>
            <w:color w:val="auto"/>
            <w:rPrChange w:id="2202" w:author="Nagendra Dhakar" w:date="2016-01-26T17:32:00Z">
              <w:rPr>
                <w:noProof/>
              </w:rPr>
            </w:rPrChange>
          </w:rPr>
          <w:instrText>HYPERLINK \l "_Toc441592964"</w:instrText>
        </w:r>
        <w:r w:rsidRPr="00E7115E">
          <w:rPr>
            <w:rStyle w:val="Hyperlink"/>
            <w:b w:val="0"/>
            <w:noProof/>
            <w:color w:val="auto"/>
            <w:rPrChange w:id="2203" w:author="Nagendra Dhakar" w:date="2016-01-26T17:32:00Z">
              <w:rPr>
                <w:rStyle w:val="Hyperlink"/>
                <w:noProof/>
              </w:rPr>
            </w:rPrChange>
          </w:rPr>
          <w:instrText xml:space="preserve"> </w:instrText>
        </w:r>
        <w:r w:rsidRPr="00E7115E">
          <w:rPr>
            <w:rStyle w:val="Hyperlink"/>
            <w:b w:val="0"/>
            <w:noProof/>
            <w:color w:val="auto"/>
            <w:rPrChange w:id="2204" w:author="Nagendra Dhakar" w:date="2016-01-26T17:32:00Z">
              <w:rPr>
                <w:rStyle w:val="Hyperlink"/>
                <w:noProof/>
              </w:rPr>
            </w:rPrChange>
          </w:rPr>
        </w:r>
        <w:r w:rsidRPr="00E7115E">
          <w:rPr>
            <w:rStyle w:val="Hyperlink"/>
            <w:b w:val="0"/>
            <w:noProof/>
            <w:color w:val="auto"/>
            <w:rPrChange w:id="2205" w:author="Nagendra Dhakar" w:date="2016-01-26T17:32:00Z">
              <w:rPr>
                <w:rStyle w:val="Hyperlink"/>
                <w:noProof/>
              </w:rPr>
            </w:rPrChange>
          </w:rPr>
          <w:fldChar w:fldCharType="separate"/>
        </w:r>
        <w:r w:rsidRPr="00E7115E">
          <w:rPr>
            <w:rStyle w:val="Hyperlink"/>
            <w:b w:val="0"/>
            <w:noProof/>
            <w:color w:val="auto"/>
            <w:rPrChange w:id="2206" w:author="Nagendra Dhakar" w:date="2016-01-26T17:32:00Z">
              <w:rPr>
                <w:rStyle w:val="Hyperlink"/>
                <w:noProof/>
              </w:rPr>
            </w:rPrChange>
          </w:rPr>
          <w:t>Table 3.5 Free-flow speed adjustment factors</w:t>
        </w:r>
        <w:r w:rsidRPr="00E7115E">
          <w:rPr>
            <w:b w:val="0"/>
            <w:noProof/>
            <w:webHidden/>
            <w:color w:val="auto"/>
            <w:rPrChange w:id="2207" w:author="Nagendra Dhakar" w:date="2016-01-26T17:32:00Z">
              <w:rPr>
                <w:noProof/>
                <w:webHidden/>
              </w:rPr>
            </w:rPrChange>
          </w:rPr>
          <w:tab/>
        </w:r>
        <w:r w:rsidRPr="00E7115E">
          <w:rPr>
            <w:b w:val="0"/>
            <w:noProof/>
            <w:webHidden/>
            <w:color w:val="auto"/>
            <w:rPrChange w:id="2208" w:author="Nagendra Dhakar" w:date="2016-01-26T17:32:00Z">
              <w:rPr>
                <w:noProof/>
                <w:webHidden/>
              </w:rPr>
            </w:rPrChange>
          </w:rPr>
          <w:fldChar w:fldCharType="begin"/>
        </w:r>
        <w:r w:rsidRPr="00E7115E">
          <w:rPr>
            <w:b w:val="0"/>
            <w:noProof/>
            <w:webHidden/>
            <w:color w:val="auto"/>
            <w:rPrChange w:id="2209" w:author="Nagendra Dhakar" w:date="2016-01-26T17:32:00Z">
              <w:rPr>
                <w:noProof/>
                <w:webHidden/>
              </w:rPr>
            </w:rPrChange>
          </w:rPr>
          <w:instrText xml:space="preserve"> PAGEREF _Toc441592964 \h </w:instrText>
        </w:r>
        <w:r w:rsidRPr="00E7115E">
          <w:rPr>
            <w:b w:val="0"/>
            <w:noProof/>
            <w:webHidden/>
            <w:color w:val="auto"/>
            <w:rPrChange w:id="2210" w:author="Nagendra Dhakar" w:date="2016-01-26T17:32:00Z">
              <w:rPr>
                <w:noProof/>
                <w:webHidden/>
              </w:rPr>
            </w:rPrChange>
          </w:rPr>
        </w:r>
      </w:ins>
      <w:r w:rsidRPr="00E7115E">
        <w:rPr>
          <w:b w:val="0"/>
          <w:noProof/>
          <w:webHidden/>
          <w:color w:val="auto"/>
          <w:rPrChange w:id="2211" w:author="Nagendra Dhakar" w:date="2016-01-26T17:32:00Z">
            <w:rPr>
              <w:noProof/>
              <w:webHidden/>
            </w:rPr>
          </w:rPrChange>
        </w:rPr>
        <w:fldChar w:fldCharType="separate"/>
      </w:r>
      <w:ins w:id="2212" w:author="Nagendra Dhakar" w:date="2016-01-26T17:32:00Z">
        <w:r w:rsidRPr="00E7115E">
          <w:rPr>
            <w:b w:val="0"/>
            <w:noProof/>
            <w:webHidden/>
            <w:color w:val="auto"/>
            <w:rPrChange w:id="2213" w:author="Nagendra Dhakar" w:date="2016-01-26T17:32:00Z">
              <w:rPr>
                <w:noProof/>
                <w:webHidden/>
              </w:rPr>
            </w:rPrChange>
          </w:rPr>
          <w:t>27</w:t>
        </w:r>
        <w:r w:rsidRPr="00E7115E">
          <w:rPr>
            <w:b w:val="0"/>
            <w:noProof/>
            <w:webHidden/>
            <w:color w:val="auto"/>
            <w:rPrChange w:id="2214" w:author="Nagendra Dhakar" w:date="2016-01-26T17:32:00Z">
              <w:rPr>
                <w:noProof/>
                <w:webHidden/>
              </w:rPr>
            </w:rPrChange>
          </w:rPr>
          <w:fldChar w:fldCharType="end"/>
        </w:r>
        <w:r w:rsidRPr="00E7115E">
          <w:rPr>
            <w:rStyle w:val="Hyperlink"/>
            <w:b w:val="0"/>
            <w:noProof/>
            <w:color w:val="auto"/>
            <w:rPrChange w:id="2215" w:author="Nagendra Dhakar" w:date="2016-01-26T17:32:00Z">
              <w:rPr>
                <w:rStyle w:val="Hyperlink"/>
                <w:noProof/>
              </w:rPr>
            </w:rPrChange>
          </w:rPr>
          <w:fldChar w:fldCharType="end"/>
        </w:r>
      </w:ins>
    </w:p>
    <w:p w14:paraId="61E79018" w14:textId="77777777" w:rsidR="00E7115E" w:rsidRPr="00E7115E" w:rsidRDefault="00E7115E">
      <w:pPr>
        <w:pStyle w:val="TableofFigures"/>
        <w:rPr>
          <w:ins w:id="2216" w:author="Nagendra Dhakar" w:date="2016-01-26T17:32:00Z"/>
          <w:rFonts w:asciiTheme="minorHAnsi" w:eastAsiaTheme="minorEastAsia" w:hAnsiTheme="minorHAnsi"/>
          <w:b w:val="0"/>
          <w:caps w:val="0"/>
          <w:noProof/>
          <w:color w:val="auto"/>
          <w:sz w:val="22"/>
          <w:rPrChange w:id="2217" w:author="Nagendra Dhakar" w:date="2016-01-26T17:32:00Z">
            <w:rPr>
              <w:ins w:id="2218" w:author="Nagendra Dhakar" w:date="2016-01-26T17:32:00Z"/>
              <w:rFonts w:asciiTheme="minorHAnsi" w:eastAsiaTheme="minorEastAsia" w:hAnsiTheme="minorHAnsi"/>
              <w:b w:val="0"/>
              <w:caps w:val="0"/>
              <w:noProof/>
              <w:color w:val="auto"/>
              <w:sz w:val="22"/>
            </w:rPr>
          </w:rPrChange>
        </w:rPr>
      </w:pPr>
      <w:ins w:id="2219" w:author="Nagendra Dhakar" w:date="2016-01-26T17:32:00Z">
        <w:r w:rsidRPr="00E7115E">
          <w:rPr>
            <w:rStyle w:val="Hyperlink"/>
            <w:b w:val="0"/>
            <w:noProof/>
            <w:color w:val="auto"/>
            <w:rPrChange w:id="2220" w:author="Nagendra Dhakar" w:date="2016-01-26T17:32:00Z">
              <w:rPr>
                <w:rStyle w:val="Hyperlink"/>
                <w:noProof/>
              </w:rPr>
            </w:rPrChange>
          </w:rPr>
          <w:fldChar w:fldCharType="begin"/>
        </w:r>
        <w:r w:rsidRPr="00E7115E">
          <w:rPr>
            <w:rStyle w:val="Hyperlink"/>
            <w:b w:val="0"/>
            <w:noProof/>
            <w:color w:val="auto"/>
            <w:rPrChange w:id="2221" w:author="Nagendra Dhakar" w:date="2016-01-26T17:32:00Z">
              <w:rPr>
                <w:rStyle w:val="Hyperlink"/>
                <w:noProof/>
              </w:rPr>
            </w:rPrChange>
          </w:rPr>
          <w:instrText xml:space="preserve"> </w:instrText>
        </w:r>
        <w:r w:rsidRPr="00E7115E">
          <w:rPr>
            <w:b w:val="0"/>
            <w:noProof/>
            <w:color w:val="auto"/>
            <w:rPrChange w:id="2222" w:author="Nagendra Dhakar" w:date="2016-01-26T17:32:00Z">
              <w:rPr>
                <w:noProof/>
              </w:rPr>
            </w:rPrChange>
          </w:rPr>
          <w:instrText>HYPERLINK \l "_Toc441592965"</w:instrText>
        </w:r>
        <w:r w:rsidRPr="00E7115E">
          <w:rPr>
            <w:rStyle w:val="Hyperlink"/>
            <w:b w:val="0"/>
            <w:noProof/>
            <w:color w:val="auto"/>
            <w:rPrChange w:id="2223" w:author="Nagendra Dhakar" w:date="2016-01-26T17:32:00Z">
              <w:rPr>
                <w:rStyle w:val="Hyperlink"/>
                <w:noProof/>
              </w:rPr>
            </w:rPrChange>
          </w:rPr>
          <w:instrText xml:space="preserve"> </w:instrText>
        </w:r>
        <w:r w:rsidRPr="00E7115E">
          <w:rPr>
            <w:rStyle w:val="Hyperlink"/>
            <w:b w:val="0"/>
            <w:noProof/>
            <w:color w:val="auto"/>
            <w:rPrChange w:id="2224" w:author="Nagendra Dhakar" w:date="2016-01-26T17:32:00Z">
              <w:rPr>
                <w:rStyle w:val="Hyperlink"/>
                <w:noProof/>
              </w:rPr>
            </w:rPrChange>
          </w:rPr>
        </w:r>
        <w:r w:rsidRPr="00E7115E">
          <w:rPr>
            <w:rStyle w:val="Hyperlink"/>
            <w:b w:val="0"/>
            <w:noProof/>
            <w:color w:val="auto"/>
            <w:rPrChange w:id="2225" w:author="Nagendra Dhakar" w:date="2016-01-26T17:32:00Z">
              <w:rPr>
                <w:rStyle w:val="Hyperlink"/>
                <w:noProof/>
              </w:rPr>
            </w:rPrChange>
          </w:rPr>
          <w:fldChar w:fldCharType="separate"/>
        </w:r>
        <w:r w:rsidRPr="00E7115E">
          <w:rPr>
            <w:rStyle w:val="Hyperlink"/>
            <w:b w:val="0"/>
            <w:noProof/>
            <w:color w:val="auto"/>
            <w:rPrChange w:id="2226" w:author="Nagendra Dhakar" w:date="2016-01-26T17:32:00Z">
              <w:rPr>
                <w:rStyle w:val="Hyperlink"/>
                <w:noProof/>
              </w:rPr>
            </w:rPrChange>
          </w:rPr>
          <w:t>Table 3.6 Initial Speed Adjustment Factors</w:t>
        </w:r>
        <w:r w:rsidRPr="00E7115E">
          <w:rPr>
            <w:b w:val="0"/>
            <w:noProof/>
            <w:webHidden/>
            <w:color w:val="auto"/>
            <w:rPrChange w:id="2227" w:author="Nagendra Dhakar" w:date="2016-01-26T17:32:00Z">
              <w:rPr>
                <w:noProof/>
                <w:webHidden/>
              </w:rPr>
            </w:rPrChange>
          </w:rPr>
          <w:tab/>
        </w:r>
        <w:r w:rsidRPr="00E7115E">
          <w:rPr>
            <w:b w:val="0"/>
            <w:noProof/>
            <w:webHidden/>
            <w:color w:val="auto"/>
            <w:rPrChange w:id="2228" w:author="Nagendra Dhakar" w:date="2016-01-26T17:32:00Z">
              <w:rPr>
                <w:noProof/>
                <w:webHidden/>
              </w:rPr>
            </w:rPrChange>
          </w:rPr>
          <w:fldChar w:fldCharType="begin"/>
        </w:r>
        <w:r w:rsidRPr="00E7115E">
          <w:rPr>
            <w:b w:val="0"/>
            <w:noProof/>
            <w:webHidden/>
            <w:color w:val="auto"/>
            <w:rPrChange w:id="2229" w:author="Nagendra Dhakar" w:date="2016-01-26T17:32:00Z">
              <w:rPr>
                <w:noProof/>
                <w:webHidden/>
              </w:rPr>
            </w:rPrChange>
          </w:rPr>
          <w:instrText xml:space="preserve"> PAGEREF _Toc441592965 \h </w:instrText>
        </w:r>
        <w:r w:rsidRPr="00E7115E">
          <w:rPr>
            <w:b w:val="0"/>
            <w:noProof/>
            <w:webHidden/>
            <w:color w:val="auto"/>
            <w:rPrChange w:id="2230" w:author="Nagendra Dhakar" w:date="2016-01-26T17:32:00Z">
              <w:rPr>
                <w:noProof/>
                <w:webHidden/>
              </w:rPr>
            </w:rPrChange>
          </w:rPr>
        </w:r>
      </w:ins>
      <w:r w:rsidRPr="00E7115E">
        <w:rPr>
          <w:b w:val="0"/>
          <w:noProof/>
          <w:webHidden/>
          <w:color w:val="auto"/>
          <w:rPrChange w:id="2231" w:author="Nagendra Dhakar" w:date="2016-01-26T17:32:00Z">
            <w:rPr>
              <w:noProof/>
              <w:webHidden/>
            </w:rPr>
          </w:rPrChange>
        </w:rPr>
        <w:fldChar w:fldCharType="separate"/>
      </w:r>
      <w:ins w:id="2232" w:author="Nagendra Dhakar" w:date="2016-01-26T17:32:00Z">
        <w:r w:rsidRPr="00E7115E">
          <w:rPr>
            <w:b w:val="0"/>
            <w:noProof/>
            <w:webHidden/>
            <w:color w:val="auto"/>
            <w:rPrChange w:id="2233" w:author="Nagendra Dhakar" w:date="2016-01-26T17:32:00Z">
              <w:rPr>
                <w:noProof/>
                <w:webHidden/>
              </w:rPr>
            </w:rPrChange>
          </w:rPr>
          <w:t>27</w:t>
        </w:r>
        <w:r w:rsidRPr="00E7115E">
          <w:rPr>
            <w:b w:val="0"/>
            <w:noProof/>
            <w:webHidden/>
            <w:color w:val="auto"/>
            <w:rPrChange w:id="2234" w:author="Nagendra Dhakar" w:date="2016-01-26T17:32:00Z">
              <w:rPr>
                <w:noProof/>
                <w:webHidden/>
              </w:rPr>
            </w:rPrChange>
          </w:rPr>
          <w:fldChar w:fldCharType="end"/>
        </w:r>
        <w:r w:rsidRPr="00E7115E">
          <w:rPr>
            <w:rStyle w:val="Hyperlink"/>
            <w:b w:val="0"/>
            <w:noProof/>
            <w:color w:val="auto"/>
            <w:rPrChange w:id="2235" w:author="Nagendra Dhakar" w:date="2016-01-26T17:32:00Z">
              <w:rPr>
                <w:rStyle w:val="Hyperlink"/>
                <w:noProof/>
              </w:rPr>
            </w:rPrChange>
          </w:rPr>
          <w:fldChar w:fldCharType="end"/>
        </w:r>
      </w:ins>
    </w:p>
    <w:p w14:paraId="0B8FDF1C" w14:textId="77777777" w:rsidR="00E7115E" w:rsidRPr="00E7115E" w:rsidRDefault="00E7115E">
      <w:pPr>
        <w:pStyle w:val="TableofFigures"/>
        <w:rPr>
          <w:ins w:id="2236" w:author="Nagendra Dhakar" w:date="2016-01-26T17:32:00Z"/>
          <w:rFonts w:asciiTheme="minorHAnsi" w:eastAsiaTheme="minorEastAsia" w:hAnsiTheme="minorHAnsi"/>
          <w:b w:val="0"/>
          <w:caps w:val="0"/>
          <w:noProof/>
          <w:color w:val="auto"/>
          <w:sz w:val="22"/>
          <w:rPrChange w:id="2237" w:author="Nagendra Dhakar" w:date="2016-01-26T17:32:00Z">
            <w:rPr>
              <w:ins w:id="2238" w:author="Nagendra Dhakar" w:date="2016-01-26T17:32:00Z"/>
              <w:rFonts w:asciiTheme="minorHAnsi" w:eastAsiaTheme="minorEastAsia" w:hAnsiTheme="minorHAnsi"/>
              <w:b w:val="0"/>
              <w:caps w:val="0"/>
              <w:noProof/>
              <w:color w:val="auto"/>
              <w:sz w:val="22"/>
            </w:rPr>
          </w:rPrChange>
        </w:rPr>
      </w:pPr>
      <w:ins w:id="2239" w:author="Nagendra Dhakar" w:date="2016-01-26T17:32:00Z">
        <w:r w:rsidRPr="00E7115E">
          <w:rPr>
            <w:rStyle w:val="Hyperlink"/>
            <w:b w:val="0"/>
            <w:noProof/>
            <w:color w:val="auto"/>
            <w:rPrChange w:id="2240" w:author="Nagendra Dhakar" w:date="2016-01-26T17:32:00Z">
              <w:rPr>
                <w:rStyle w:val="Hyperlink"/>
                <w:noProof/>
              </w:rPr>
            </w:rPrChange>
          </w:rPr>
          <w:fldChar w:fldCharType="begin"/>
        </w:r>
        <w:r w:rsidRPr="00E7115E">
          <w:rPr>
            <w:rStyle w:val="Hyperlink"/>
            <w:b w:val="0"/>
            <w:noProof/>
            <w:color w:val="auto"/>
            <w:rPrChange w:id="2241" w:author="Nagendra Dhakar" w:date="2016-01-26T17:32:00Z">
              <w:rPr>
                <w:rStyle w:val="Hyperlink"/>
                <w:noProof/>
              </w:rPr>
            </w:rPrChange>
          </w:rPr>
          <w:instrText xml:space="preserve"> </w:instrText>
        </w:r>
        <w:r w:rsidRPr="00E7115E">
          <w:rPr>
            <w:b w:val="0"/>
            <w:noProof/>
            <w:color w:val="auto"/>
            <w:rPrChange w:id="2242" w:author="Nagendra Dhakar" w:date="2016-01-26T17:32:00Z">
              <w:rPr>
                <w:noProof/>
              </w:rPr>
            </w:rPrChange>
          </w:rPr>
          <w:instrText>HYPERLINK \l "_Toc441592966"</w:instrText>
        </w:r>
        <w:r w:rsidRPr="00E7115E">
          <w:rPr>
            <w:rStyle w:val="Hyperlink"/>
            <w:b w:val="0"/>
            <w:noProof/>
            <w:color w:val="auto"/>
            <w:rPrChange w:id="2243" w:author="Nagendra Dhakar" w:date="2016-01-26T17:32:00Z">
              <w:rPr>
                <w:rStyle w:val="Hyperlink"/>
                <w:noProof/>
              </w:rPr>
            </w:rPrChange>
          </w:rPr>
          <w:instrText xml:space="preserve"> </w:instrText>
        </w:r>
        <w:r w:rsidRPr="00E7115E">
          <w:rPr>
            <w:rStyle w:val="Hyperlink"/>
            <w:b w:val="0"/>
            <w:noProof/>
            <w:color w:val="auto"/>
            <w:rPrChange w:id="2244" w:author="Nagendra Dhakar" w:date="2016-01-26T17:32:00Z">
              <w:rPr>
                <w:rStyle w:val="Hyperlink"/>
                <w:noProof/>
              </w:rPr>
            </w:rPrChange>
          </w:rPr>
        </w:r>
        <w:r w:rsidRPr="00E7115E">
          <w:rPr>
            <w:rStyle w:val="Hyperlink"/>
            <w:b w:val="0"/>
            <w:noProof/>
            <w:color w:val="auto"/>
            <w:rPrChange w:id="2245" w:author="Nagendra Dhakar" w:date="2016-01-26T17:32:00Z">
              <w:rPr>
                <w:rStyle w:val="Hyperlink"/>
                <w:noProof/>
              </w:rPr>
            </w:rPrChange>
          </w:rPr>
          <w:fldChar w:fldCharType="separate"/>
        </w:r>
        <w:r w:rsidRPr="00E7115E">
          <w:rPr>
            <w:rStyle w:val="Hyperlink"/>
            <w:b w:val="0"/>
            <w:noProof/>
            <w:color w:val="auto"/>
            <w:rPrChange w:id="2246" w:author="Nagendra Dhakar" w:date="2016-01-26T17:32:00Z">
              <w:rPr>
                <w:rStyle w:val="Hyperlink"/>
                <w:noProof/>
              </w:rPr>
            </w:rPrChange>
          </w:rPr>
          <w:t>Table 3.7 Hour-to-period capacity factors</w:t>
        </w:r>
        <w:r w:rsidRPr="00E7115E">
          <w:rPr>
            <w:b w:val="0"/>
            <w:noProof/>
            <w:webHidden/>
            <w:color w:val="auto"/>
            <w:rPrChange w:id="2247" w:author="Nagendra Dhakar" w:date="2016-01-26T17:32:00Z">
              <w:rPr>
                <w:noProof/>
                <w:webHidden/>
              </w:rPr>
            </w:rPrChange>
          </w:rPr>
          <w:tab/>
        </w:r>
        <w:r w:rsidRPr="00E7115E">
          <w:rPr>
            <w:b w:val="0"/>
            <w:noProof/>
            <w:webHidden/>
            <w:color w:val="auto"/>
            <w:rPrChange w:id="2248" w:author="Nagendra Dhakar" w:date="2016-01-26T17:32:00Z">
              <w:rPr>
                <w:noProof/>
                <w:webHidden/>
              </w:rPr>
            </w:rPrChange>
          </w:rPr>
          <w:fldChar w:fldCharType="begin"/>
        </w:r>
        <w:r w:rsidRPr="00E7115E">
          <w:rPr>
            <w:b w:val="0"/>
            <w:noProof/>
            <w:webHidden/>
            <w:color w:val="auto"/>
            <w:rPrChange w:id="2249" w:author="Nagendra Dhakar" w:date="2016-01-26T17:32:00Z">
              <w:rPr>
                <w:noProof/>
                <w:webHidden/>
              </w:rPr>
            </w:rPrChange>
          </w:rPr>
          <w:instrText xml:space="preserve"> PAGEREF _Toc441592966 \h </w:instrText>
        </w:r>
        <w:r w:rsidRPr="00E7115E">
          <w:rPr>
            <w:b w:val="0"/>
            <w:noProof/>
            <w:webHidden/>
            <w:color w:val="auto"/>
            <w:rPrChange w:id="2250" w:author="Nagendra Dhakar" w:date="2016-01-26T17:32:00Z">
              <w:rPr>
                <w:noProof/>
                <w:webHidden/>
              </w:rPr>
            </w:rPrChange>
          </w:rPr>
        </w:r>
      </w:ins>
      <w:r w:rsidRPr="00E7115E">
        <w:rPr>
          <w:b w:val="0"/>
          <w:noProof/>
          <w:webHidden/>
          <w:color w:val="auto"/>
          <w:rPrChange w:id="2251" w:author="Nagendra Dhakar" w:date="2016-01-26T17:32:00Z">
            <w:rPr>
              <w:noProof/>
              <w:webHidden/>
            </w:rPr>
          </w:rPrChange>
        </w:rPr>
        <w:fldChar w:fldCharType="separate"/>
      </w:r>
      <w:ins w:id="2252" w:author="Nagendra Dhakar" w:date="2016-01-26T17:32:00Z">
        <w:r w:rsidRPr="00E7115E">
          <w:rPr>
            <w:b w:val="0"/>
            <w:noProof/>
            <w:webHidden/>
            <w:color w:val="auto"/>
            <w:rPrChange w:id="2253" w:author="Nagendra Dhakar" w:date="2016-01-26T17:32:00Z">
              <w:rPr>
                <w:noProof/>
                <w:webHidden/>
              </w:rPr>
            </w:rPrChange>
          </w:rPr>
          <w:t>29</w:t>
        </w:r>
        <w:r w:rsidRPr="00E7115E">
          <w:rPr>
            <w:b w:val="0"/>
            <w:noProof/>
            <w:webHidden/>
            <w:color w:val="auto"/>
            <w:rPrChange w:id="2254" w:author="Nagendra Dhakar" w:date="2016-01-26T17:32:00Z">
              <w:rPr>
                <w:noProof/>
                <w:webHidden/>
              </w:rPr>
            </w:rPrChange>
          </w:rPr>
          <w:fldChar w:fldCharType="end"/>
        </w:r>
        <w:r w:rsidRPr="00E7115E">
          <w:rPr>
            <w:rStyle w:val="Hyperlink"/>
            <w:b w:val="0"/>
            <w:noProof/>
            <w:color w:val="auto"/>
            <w:rPrChange w:id="2255" w:author="Nagendra Dhakar" w:date="2016-01-26T17:32:00Z">
              <w:rPr>
                <w:rStyle w:val="Hyperlink"/>
                <w:noProof/>
              </w:rPr>
            </w:rPrChange>
          </w:rPr>
          <w:fldChar w:fldCharType="end"/>
        </w:r>
      </w:ins>
    </w:p>
    <w:p w14:paraId="296EE859" w14:textId="77777777" w:rsidR="00E7115E" w:rsidRPr="00E7115E" w:rsidRDefault="00E7115E">
      <w:pPr>
        <w:pStyle w:val="TableofFigures"/>
        <w:rPr>
          <w:ins w:id="2256" w:author="Nagendra Dhakar" w:date="2016-01-26T17:32:00Z"/>
          <w:rFonts w:asciiTheme="minorHAnsi" w:eastAsiaTheme="minorEastAsia" w:hAnsiTheme="minorHAnsi"/>
          <w:b w:val="0"/>
          <w:caps w:val="0"/>
          <w:noProof/>
          <w:color w:val="auto"/>
          <w:sz w:val="22"/>
          <w:rPrChange w:id="2257" w:author="Nagendra Dhakar" w:date="2016-01-26T17:32:00Z">
            <w:rPr>
              <w:ins w:id="2258" w:author="Nagendra Dhakar" w:date="2016-01-26T17:32:00Z"/>
              <w:rFonts w:asciiTheme="minorHAnsi" w:eastAsiaTheme="minorEastAsia" w:hAnsiTheme="minorHAnsi"/>
              <w:b w:val="0"/>
              <w:caps w:val="0"/>
              <w:noProof/>
              <w:color w:val="auto"/>
              <w:sz w:val="22"/>
            </w:rPr>
          </w:rPrChange>
        </w:rPr>
      </w:pPr>
      <w:ins w:id="2259" w:author="Nagendra Dhakar" w:date="2016-01-26T17:32:00Z">
        <w:r w:rsidRPr="00E7115E">
          <w:rPr>
            <w:rStyle w:val="Hyperlink"/>
            <w:b w:val="0"/>
            <w:noProof/>
            <w:color w:val="auto"/>
            <w:rPrChange w:id="2260" w:author="Nagendra Dhakar" w:date="2016-01-26T17:32:00Z">
              <w:rPr>
                <w:rStyle w:val="Hyperlink"/>
                <w:noProof/>
              </w:rPr>
            </w:rPrChange>
          </w:rPr>
          <w:fldChar w:fldCharType="begin"/>
        </w:r>
        <w:r w:rsidRPr="00E7115E">
          <w:rPr>
            <w:rStyle w:val="Hyperlink"/>
            <w:b w:val="0"/>
            <w:noProof/>
            <w:color w:val="auto"/>
            <w:rPrChange w:id="2261" w:author="Nagendra Dhakar" w:date="2016-01-26T17:32:00Z">
              <w:rPr>
                <w:rStyle w:val="Hyperlink"/>
                <w:noProof/>
              </w:rPr>
            </w:rPrChange>
          </w:rPr>
          <w:instrText xml:space="preserve"> </w:instrText>
        </w:r>
        <w:r w:rsidRPr="00E7115E">
          <w:rPr>
            <w:b w:val="0"/>
            <w:noProof/>
            <w:color w:val="auto"/>
            <w:rPrChange w:id="2262" w:author="Nagendra Dhakar" w:date="2016-01-26T17:32:00Z">
              <w:rPr>
                <w:noProof/>
              </w:rPr>
            </w:rPrChange>
          </w:rPr>
          <w:instrText>HYPERLINK \l "_Toc441592967"</w:instrText>
        </w:r>
        <w:r w:rsidRPr="00E7115E">
          <w:rPr>
            <w:rStyle w:val="Hyperlink"/>
            <w:b w:val="0"/>
            <w:noProof/>
            <w:color w:val="auto"/>
            <w:rPrChange w:id="2263" w:author="Nagendra Dhakar" w:date="2016-01-26T17:32:00Z">
              <w:rPr>
                <w:rStyle w:val="Hyperlink"/>
                <w:noProof/>
              </w:rPr>
            </w:rPrChange>
          </w:rPr>
          <w:instrText xml:space="preserve"> </w:instrText>
        </w:r>
        <w:r w:rsidRPr="00E7115E">
          <w:rPr>
            <w:rStyle w:val="Hyperlink"/>
            <w:b w:val="0"/>
            <w:noProof/>
            <w:color w:val="auto"/>
            <w:rPrChange w:id="2264" w:author="Nagendra Dhakar" w:date="2016-01-26T17:32:00Z">
              <w:rPr>
                <w:rStyle w:val="Hyperlink"/>
                <w:noProof/>
              </w:rPr>
            </w:rPrChange>
          </w:rPr>
        </w:r>
        <w:r w:rsidRPr="00E7115E">
          <w:rPr>
            <w:rStyle w:val="Hyperlink"/>
            <w:b w:val="0"/>
            <w:noProof/>
            <w:color w:val="auto"/>
            <w:rPrChange w:id="2265" w:author="Nagendra Dhakar" w:date="2016-01-26T17:32:00Z">
              <w:rPr>
                <w:rStyle w:val="Hyperlink"/>
                <w:noProof/>
              </w:rPr>
            </w:rPrChange>
          </w:rPr>
          <w:fldChar w:fldCharType="separate"/>
        </w:r>
        <w:r w:rsidRPr="00E7115E">
          <w:rPr>
            <w:rStyle w:val="Hyperlink"/>
            <w:b w:val="0"/>
            <w:noProof/>
            <w:color w:val="auto"/>
            <w:rPrChange w:id="2266" w:author="Nagendra Dhakar" w:date="2016-01-26T17:32:00Z">
              <w:rPr>
                <w:rStyle w:val="Hyperlink"/>
                <w:noProof/>
              </w:rPr>
            </w:rPrChange>
          </w:rPr>
          <w:t>Table 3.8 Time-of-Day Categories</w:t>
        </w:r>
        <w:r w:rsidRPr="00E7115E">
          <w:rPr>
            <w:b w:val="0"/>
            <w:noProof/>
            <w:webHidden/>
            <w:color w:val="auto"/>
            <w:rPrChange w:id="2267" w:author="Nagendra Dhakar" w:date="2016-01-26T17:32:00Z">
              <w:rPr>
                <w:noProof/>
                <w:webHidden/>
              </w:rPr>
            </w:rPrChange>
          </w:rPr>
          <w:tab/>
        </w:r>
        <w:r w:rsidRPr="00E7115E">
          <w:rPr>
            <w:b w:val="0"/>
            <w:noProof/>
            <w:webHidden/>
            <w:color w:val="auto"/>
            <w:rPrChange w:id="2268" w:author="Nagendra Dhakar" w:date="2016-01-26T17:32:00Z">
              <w:rPr>
                <w:noProof/>
                <w:webHidden/>
              </w:rPr>
            </w:rPrChange>
          </w:rPr>
          <w:fldChar w:fldCharType="begin"/>
        </w:r>
        <w:r w:rsidRPr="00E7115E">
          <w:rPr>
            <w:b w:val="0"/>
            <w:noProof/>
            <w:webHidden/>
            <w:color w:val="auto"/>
            <w:rPrChange w:id="2269" w:author="Nagendra Dhakar" w:date="2016-01-26T17:32:00Z">
              <w:rPr>
                <w:noProof/>
                <w:webHidden/>
              </w:rPr>
            </w:rPrChange>
          </w:rPr>
          <w:instrText xml:space="preserve"> PAGEREF _Toc441592967 \h </w:instrText>
        </w:r>
        <w:r w:rsidRPr="00E7115E">
          <w:rPr>
            <w:b w:val="0"/>
            <w:noProof/>
            <w:webHidden/>
            <w:color w:val="auto"/>
            <w:rPrChange w:id="2270" w:author="Nagendra Dhakar" w:date="2016-01-26T17:32:00Z">
              <w:rPr>
                <w:noProof/>
                <w:webHidden/>
              </w:rPr>
            </w:rPrChange>
          </w:rPr>
        </w:r>
      </w:ins>
      <w:r w:rsidRPr="00E7115E">
        <w:rPr>
          <w:b w:val="0"/>
          <w:noProof/>
          <w:webHidden/>
          <w:color w:val="auto"/>
          <w:rPrChange w:id="2271" w:author="Nagendra Dhakar" w:date="2016-01-26T17:32:00Z">
            <w:rPr>
              <w:noProof/>
              <w:webHidden/>
            </w:rPr>
          </w:rPrChange>
        </w:rPr>
        <w:fldChar w:fldCharType="separate"/>
      </w:r>
      <w:ins w:id="2272" w:author="Nagendra Dhakar" w:date="2016-01-26T17:32:00Z">
        <w:r w:rsidRPr="00E7115E">
          <w:rPr>
            <w:b w:val="0"/>
            <w:noProof/>
            <w:webHidden/>
            <w:color w:val="auto"/>
            <w:rPrChange w:id="2273" w:author="Nagendra Dhakar" w:date="2016-01-26T17:32:00Z">
              <w:rPr>
                <w:noProof/>
                <w:webHidden/>
              </w:rPr>
            </w:rPrChange>
          </w:rPr>
          <w:t>29</w:t>
        </w:r>
        <w:r w:rsidRPr="00E7115E">
          <w:rPr>
            <w:b w:val="0"/>
            <w:noProof/>
            <w:webHidden/>
            <w:color w:val="auto"/>
            <w:rPrChange w:id="2274" w:author="Nagendra Dhakar" w:date="2016-01-26T17:32:00Z">
              <w:rPr>
                <w:noProof/>
                <w:webHidden/>
              </w:rPr>
            </w:rPrChange>
          </w:rPr>
          <w:fldChar w:fldCharType="end"/>
        </w:r>
        <w:r w:rsidRPr="00E7115E">
          <w:rPr>
            <w:rStyle w:val="Hyperlink"/>
            <w:b w:val="0"/>
            <w:noProof/>
            <w:color w:val="auto"/>
            <w:rPrChange w:id="2275" w:author="Nagendra Dhakar" w:date="2016-01-26T17:32:00Z">
              <w:rPr>
                <w:rStyle w:val="Hyperlink"/>
                <w:noProof/>
              </w:rPr>
            </w:rPrChange>
          </w:rPr>
          <w:fldChar w:fldCharType="end"/>
        </w:r>
      </w:ins>
    </w:p>
    <w:p w14:paraId="1ED47A7F" w14:textId="77777777" w:rsidR="00E7115E" w:rsidRPr="00E7115E" w:rsidRDefault="00E7115E">
      <w:pPr>
        <w:pStyle w:val="TableofFigures"/>
        <w:rPr>
          <w:ins w:id="2276" w:author="Nagendra Dhakar" w:date="2016-01-26T17:32:00Z"/>
          <w:rFonts w:asciiTheme="minorHAnsi" w:eastAsiaTheme="minorEastAsia" w:hAnsiTheme="minorHAnsi"/>
          <w:b w:val="0"/>
          <w:caps w:val="0"/>
          <w:noProof/>
          <w:color w:val="auto"/>
          <w:sz w:val="22"/>
          <w:rPrChange w:id="2277" w:author="Nagendra Dhakar" w:date="2016-01-26T17:32:00Z">
            <w:rPr>
              <w:ins w:id="2278" w:author="Nagendra Dhakar" w:date="2016-01-26T17:32:00Z"/>
              <w:rFonts w:asciiTheme="minorHAnsi" w:eastAsiaTheme="minorEastAsia" w:hAnsiTheme="minorHAnsi"/>
              <w:b w:val="0"/>
              <w:caps w:val="0"/>
              <w:noProof/>
              <w:color w:val="auto"/>
              <w:sz w:val="22"/>
            </w:rPr>
          </w:rPrChange>
        </w:rPr>
      </w:pPr>
      <w:ins w:id="2279" w:author="Nagendra Dhakar" w:date="2016-01-26T17:32:00Z">
        <w:r w:rsidRPr="00E7115E">
          <w:rPr>
            <w:rStyle w:val="Hyperlink"/>
            <w:b w:val="0"/>
            <w:noProof/>
            <w:color w:val="auto"/>
            <w:rPrChange w:id="2280" w:author="Nagendra Dhakar" w:date="2016-01-26T17:32:00Z">
              <w:rPr>
                <w:rStyle w:val="Hyperlink"/>
                <w:noProof/>
              </w:rPr>
            </w:rPrChange>
          </w:rPr>
          <w:fldChar w:fldCharType="begin"/>
        </w:r>
        <w:r w:rsidRPr="00E7115E">
          <w:rPr>
            <w:rStyle w:val="Hyperlink"/>
            <w:b w:val="0"/>
            <w:noProof/>
            <w:color w:val="auto"/>
            <w:rPrChange w:id="2281" w:author="Nagendra Dhakar" w:date="2016-01-26T17:32:00Z">
              <w:rPr>
                <w:rStyle w:val="Hyperlink"/>
                <w:noProof/>
              </w:rPr>
            </w:rPrChange>
          </w:rPr>
          <w:instrText xml:space="preserve"> </w:instrText>
        </w:r>
        <w:r w:rsidRPr="00E7115E">
          <w:rPr>
            <w:b w:val="0"/>
            <w:noProof/>
            <w:color w:val="auto"/>
            <w:rPrChange w:id="2282" w:author="Nagendra Dhakar" w:date="2016-01-26T17:32:00Z">
              <w:rPr>
                <w:noProof/>
              </w:rPr>
            </w:rPrChange>
          </w:rPr>
          <w:instrText>HYPERLINK \l "_Toc441592968"</w:instrText>
        </w:r>
        <w:r w:rsidRPr="00E7115E">
          <w:rPr>
            <w:rStyle w:val="Hyperlink"/>
            <w:b w:val="0"/>
            <w:noProof/>
            <w:color w:val="auto"/>
            <w:rPrChange w:id="2283" w:author="Nagendra Dhakar" w:date="2016-01-26T17:32:00Z">
              <w:rPr>
                <w:rStyle w:val="Hyperlink"/>
                <w:noProof/>
              </w:rPr>
            </w:rPrChange>
          </w:rPr>
          <w:instrText xml:space="preserve"> </w:instrText>
        </w:r>
        <w:r w:rsidRPr="00E7115E">
          <w:rPr>
            <w:rStyle w:val="Hyperlink"/>
            <w:b w:val="0"/>
            <w:noProof/>
            <w:color w:val="auto"/>
            <w:rPrChange w:id="2284" w:author="Nagendra Dhakar" w:date="2016-01-26T17:32:00Z">
              <w:rPr>
                <w:rStyle w:val="Hyperlink"/>
                <w:noProof/>
              </w:rPr>
            </w:rPrChange>
          </w:rPr>
        </w:r>
        <w:r w:rsidRPr="00E7115E">
          <w:rPr>
            <w:rStyle w:val="Hyperlink"/>
            <w:b w:val="0"/>
            <w:noProof/>
            <w:color w:val="auto"/>
            <w:rPrChange w:id="2285" w:author="Nagendra Dhakar" w:date="2016-01-26T17:32:00Z">
              <w:rPr>
                <w:rStyle w:val="Hyperlink"/>
                <w:noProof/>
              </w:rPr>
            </w:rPrChange>
          </w:rPr>
          <w:fldChar w:fldCharType="separate"/>
        </w:r>
        <w:r w:rsidRPr="00E7115E">
          <w:rPr>
            <w:rStyle w:val="Hyperlink"/>
            <w:b w:val="0"/>
            <w:noProof/>
            <w:color w:val="auto"/>
            <w:rPrChange w:id="2286" w:author="Nagendra Dhakar" w:date="2016-01-26T17:32:00Z">
              <w:rPr>
                <w:rStyle w:val="Hyperlink"/>
                <w:noProof/>
              </w:rPr>
            </w:rPrChange>
          </w:rPr>
          <w:t>Table 3.9 Transit Mode Hierarchy</w:t>
        </w:r>
        <w:r w:rsidRPr="00E7115E">
          <w:rPr>
            <w:b w:val="0"/>
            <w:noProof/>
            <w:webHidden/>
            <w:color w:val="auto"/>
            <w:rPrChange w:id="2287" w:author="Nagendra Dhakar" w:date="2016-01-26T17:32:00Z">
              <w:rPr>
                <w:noProof/>
                <w:webHidden/>
              </w:rPr>
            </w:rPrChange>
          </w:rPr>
          <w:tab/>
        </w:r>
        <w:r w:rsidRPr="00E7115E">
          <w:rPr>
            <w:b w:val="0"/>
            <w:noProof/>
            <w:webHidden/>
            <w:color w:val="auto"/>
            <w:rPrChange w:id="2288" w:author="Nagendra Dhakar" w:date="2016-01-26T17:32:00Z">
              <w:rPr>
                <w:noProof/>
                <w:webHidden/>
              </w:rPr>
            </w:rPrChange>
          </w:rPr>
          <w:fldChar w:fldCharType="begin"/>
        </w:r>
        <w:r w:rsidRPr="00E7115E">
          <w:rPr>
            <w:b w:val="0"/>
            <w:noProof/>
            <w:webHidden/>
            <w:color w:val="auto"/>
            <w:rPrChange w:id="2289" w:author="Nagendra Dhakar" w:date="2016-01-26T17:32:00Z">
              <w:rPr>
                <w:noProof/>
                <w:webHidden/>
              </w:rPr>
            </w:rPrChange>
          </w:rPr>
          <w:instrText xml:space="preserve"> PAGEREF _Toc441592968 \h </w:instrText>
        </w:r>
        <w:r w:rsidRPr="00E7115E">
          <w:rPr>
            <w:b w:val="0"/>
            <w:noProof/>
            <w:webHidden/>
            <w:color w:val="auto"/>
            <w:rPrChange w:id="2290" w:author="Nagendra Dhakar" w:date="2016-01-26T17:32:00Z">
              <w:rPr>
                <w:noProof/>
                <w:webHidden/>
              </w:rPr>
            </w:rPrChange>
          </w:rPr>
        </w:r>
      </w:ins>
      <w:r w:rsidRPr="00E7115E">
        <w:rPr>
          <w:b w:val="0"/>
          <w:noProof/>
          <w:webHidden/>
          <w:color w:val="auto"/>
          <w:rPrChange w:id="2291" w:author="Nagendra Dhakar" w:date="2016-01-26T17:32:00Z">
            <w:rPr>
              <w:noProof/>
              <w:webHidden/>
            </w:rPr>
          </w:rPrChange>
        </w:rPr>
        <w:fldChar w:fldCharType="separate"/>
      </w:r>
      <w:ins w:id="2292" w:author="Nagendra Dhakar" w:date="2016-01-26T17:32:00Z">
        <w:r w:rsidRPr="00E7115E">
          <w:rPr>
            <w:b w:val="0"/>
            <w:noProof/>
            <w:webHidden/>
            <w:color w:val="auto"/>
            <w:rPrChange w:id="2293" w:author="Nagendra Dhakar" w:date="2016-01-26T17:32:00Z">
              <w:rPr>
                <w:noProof/>
                <w:webHidden/>
              </w:rPr>
            </w:rPrChange>
          </w:rPr>
          <w:t>30</w:t>
        </w:r>
        <w:r w:rsidRPr="00E7115E">
          <w:rPr>
            <w:b w:val="0"/>
            <w:noProof/>
            <w:webHidden/>
            <w:color w:val="auto"/>
            <w:rPrChange w:id="2294" w:author="Nagendra Dhakar" w:date="2016-01-26T17:32:00Z">
              <w:rPr>
                <w:noProof/>
                <w:webHidden/>
              </w:rPr>
            </w:rPrChange>
          </w:rPr>
          <w:fldChar w:fldCharType="end"/>
        </w:r>
        <w:r w:rsidRPr="00E7115E">
          <w:rPr>
            <w:rStyle w:val="Hyperlink"/>
            <w:b w:val="0"/>
            <w:noProof/>
            <w:color w:val="auto"/>
            <w:rPrChange w:id="2295" w:author="Nagendra Dhakar" w:date="2016-01-26T17:32:00Z">
              <w:rPr>
                <w:rStyle w:val="Hyperlink"/>
                <w:noProof/>
              </w:rPr>
            </w:rPrChange>
          </w:rPr>
          <w:fldChar w:fldCharType="end"/>
        </w:r>
      </w:ins>
    </w:p>
    <w:p w14:paraId="586C1DA5" w14:textId="77777777" w:rsidR="00E7115E" w:rsidRPr="00E7115E" w:rsidRDefault="00E7115E">
      <w:pPr>
        <w:pStyle w:val="TableofFigures"/>
        <w:rPr>
          <w:ins w:id="2296" w:author="Nagendra Dhakar" w:date="2016-01-26T17:32:00Z"/>
          <w:rFonts w:asciiTheme="minorHAnsi" w:eastAsiaTheme="minorEastAsia" w:hAnsiTheme="minorHAnsi"/>
          <w:b w:val="0"/>
          <w:caps w:val="0"/>
          <w:noProof/>
          <w:color w:val="auto"/>
          <w:sz w:val="22"/>
          <w:rPrChange w:id="2297" w:author="Nagendra Dhakar" w:date="2016-01-26T17:32:00Z">
            <w:rPr>
              <w:ins w:id="2298" w:author="Nagendra Dhakar" w:date="2016-01-26T17:32:00Z"/>
              <w:rFonts w:asciiTheme="minorHAnsi" w:eastAsiaTheme="minorEastAsia" w:hAnsiTheme="minorHAnsi"/>
              <w:b w:val="0"/>
              <w:caps w:val="0"/>
              <w:noProof/>
              <w:color w:val="auto"/>
              <w:sz w:val="22"/>
            </w:rPr>
          </w:rPrChange>
        </w:rPr>
      </w:pPr>
      <w:ins w:id="2299" w:author="Nagendra Dhakar" w:date="2016-01-26T17:32:00Z">
        <w:r w:rsidRPr="00E7115E">
          <w:rPr>
            <w:rStyle w:val="Hyperlink"/>
            <w:b w:val="0"/>
            <w:noProof/>
            <w:color w:val="auto"/>
            <w:rPrChange w:id="2300" w:author="Nagendra Dhakar" w:date="2016-01-26T17:32:00Z">
              <w:rPr>
                <w:rStyle w:val="Hyperlink"/>
                <w:noProof/>
              </w:rPr>
            </w:rPrChange>
          </w:rPr>
          <w:fldChar w:fldCharType="begin"/>
        </w:r>
        <w:r w:rsidRPr="00E7115E">
          <w:rPr>
            <w:rStyle w:val="Hyperlink"/>
            <w:b w:val="0"/>
            <w:noProof/>
            <w:color w:val="auto"/>
            <w:rPrChange w:id="2301" w:author="Nagendra Dhakar" w:date="2016-01-26T17:32:00Z">
              <w:rPr>
                <w:rStyle w:val="Hyperlink"/>
                <w:noProof/>
              </w:rPr>
            </w:rPrChange>
          </w:rPr>
          <w:instrText xml:space="preserve"> </w:instrText>
        </w:r>
        <w:r w:rsidRPr="00E7115E">
          <w:rPr>
            <w:b w:val="0"/>
            <w:noProof/>
            <w:color w:val="auto"/>
            <w:rPrChange w:id="2302" w:author="Nagendra Dhakar" w:date="2016-01-26T17:32:00Z">
              <w:rPr>
                <w:noProof/>
              </w:rPr>
            </w:rPrChange>
          </w:rPr>
          <w:instrText>HYPERLINK \l "_Toc441592969"</w:instrText>
        </w:r>
        <w:r w:rsidRPr="00E7115E">
          <w:rPr>
            <w:rStyle w:val="Hyperlink"/>
            <w:b w:val="0"/>
            <w:noProof/>
            <w:color w:val="auto"/>
            <w:rPrChange w:id="2303" w:author="Nagendra Dhakar" w:date="2016-01-26T17:32:00Z">
              <w:rPr>
                <w:rStyle w:val="Hyperlink"/>
                <w:noProof/>
              </w:rPr>
            </w:rPrChange>
          </w:rPr>
          <w:instrText xml:space="preserve"> </w:instrText>
        </w:r>
        <w:r w:rsidRPr="00E7115E">
          <w:rPr>
            <w:rStyle w:val="Hyperlink"/>
            <w:b w:val="0"/>
            <w:noProof/>
            <w:color w:val="auto"/>
            <w:rPrChange w:id="2304" w:author="Nagendra Dhakar" w:date="2016-01-26T17:32:00Z">
              <w:rPr>
                <w:rStyle w:val="Hyperlink"/>
                <w:noProof/>
              </w:rPr>
            </w:rPrChange>
          </w:rPr>
        </w:r>
        <w:r w:rsidRPr="00E7115E">
          <w:rPr>
            <w:rStyle w:val="Hyperlink"/>
            <w:b w:val="0"/>
            <w:noProof/>
            <w:color w:val="auto"/>
            <w:rPrChange w:id="2305" w:author="Nagendra Dhakar" w:date="2016-01-26T17:32:00Z">
              <w:rPr>
                <w:rStyle w:val="Hyperlink"/>
                <w:noProof/>
              </w:rPr>
            </w:rPrChange>
          </w:rPr>
          <w:fldChar w:fldCharType="separate"/>
        </w:r>
        <w:r w:rsidRPr="00E7115E">
          <w:rPr>
            <w:rStyle w:val="Hyperlink"/>
            <w:b w:val="0"/>
            <w:noProof/>
            <w:color w:val="auto"/>
            <w:rPrChange w:id="2306" w:author="Nagendra Dhakar" w:date="2016-01-26T17:32:00Z">
              <w:rPr>
                <w:rStyle w:val="Hyperlink"/>
                <w:noProof/>
              </w:rPr>
            </w:rPrChange>
          </w:rPr>
          <w:t>Table 3.10 Persontrip-Vehicle Trip Conversion Factors</w:t>
        </w:r>
        <w:r w:rsidRPr="00E7115E">
          <w:rPr>
            <w:b w:val="0"/>
            <w:noProof/>
            <w:webHidden/>
            <w:color w:val="auto"/>
            <w:rPrChange w:id="2307" w:author="Nagendra Dhakar" w:date="2016-01-26T17:32:00Z">
              <w:rPr>
                <w:noProof/>
                <w:webHidden/>
              </w:rPr>
            </w:rPrChange>
          </w:rPr>
          <w:tab/>
        </w:r>
        <w:r w:rsidRPr="00E7115E">
          <w:rPr>
            <w:b w:val="0"/>
            <w:noProof/>
            <w:webHidden/>
            <w:color w:val="auto"/>
            <w:rPrChange w:id="2308" w:author="Nagendra Dhakar" w:date="2016-01-26T17:32:00Z">
              <w:rPr>
                <w:noProof/>
                <w:webHidden/>
              </w:rPr>
            </w:rPrChange>
          </w:rPr>
          <w:fldChar w:fldCharType="begin"/>
        </w:r>
        <w:r w:rsidRPr="00E7115E">
          <w:rPr>
            <w:b w:val="0"/>
            <w:noProof/>
            <w:webHidden/>
            <w:color w:val="auto"/>
            <w:rPrChange w:id="2309" w:author="Nagendra Dhakar" w:date="2016-01-26T17:32:00Z">
              <w:rPr>
                <w:noProof/>
                <w:webHidden/>
              </w:rPr>
            </w:rPrChange>
          </w:rPr>
          <w:instrText xml:space="preserve"> PAGEREF _Toc441592969 \h </w:instrText>
        </w:r>
        <w:r w:rsidRPr="00E7115E">
          <w:rPr>
            <w:b w:val="0"/>
            <w:noProof/>
            <w:webHidden/>
            <w:color w:val="auto"/>
            <w:rPrChange w:id="2310" w:author="Nagendra Dhakar" w:date="2016-01-26T17:32:00Z">
              <w:rPr>
                <w:noProof/>
                <w:webHidden/>
              </w:rPr>
            </w:rPrChange>
          </w:rPr>
        </w:r>
      </w:ins>
      <w:r w:rsidRPr="00E7115E">
        <w:rPr>
          <w:b w:val="0"/>
          <w:noProof/>
          <w:webHidden/>
          <w:color w:val="auto"/>
          <w:rPrChange w:id="2311" w:author="Nagendra Dhakar" w:date="2016-01-26T17:32:00Z">
            <w:rPr>
              <w:noProof/>
              <w:webHidden/>
            </w:rPr>
          </w:rPrChange>
        </w:rPr>
        <w:fldChar w:fldCharType="separate"/>
      </w:r>
      <w:ins w:id="2312" w:author="Nagendra Dhakar" w:date="2016-01-26T17:32:00Z">
        <w:r w:rsidRPr="00E7115E">
          <w:rPr>
            <w:b w:val="0"/>
            <w:noProof/>
            <w:webHidden/>
            <w:color w:val="auto"/>
            <w:rPrChange w:id="2313" w:author="Nagendra Dhakar" w:date="2016-01-26T17:32:00Z">
              <w:rPr>
                <w:noProof/>
                <w:webHidden/>
              </w:rPr>
            </w:rPrChange>
          </w:rPr>
          <w:t>35</w:t>
        </w:r>
        <w:r w:rsidRPr="00E7115E">
          <w:rPr>
            <w:b w:val="0"/>
            <w:noProof/>
            <w:webHidden/>
            <w:color w:val="auto"/>
            <w:rPrChange w:id="2314" w:author="Nagendra Dhakar" w:date="2016-01-26T17:32:00Z">
              <w:rPr>
                <w:noProof/>
                <w:webHidden/>
              </w:rPr>
            </w:rPrChange>
          </w:rPr>
          <w:fldChar w:fldCharType="end"/>
        </w:r>
        <w:r w:rsidRPr="00E7115E">
          <w:rPr>
            <w:rStyle w:val="Hyperlink"/>
            <w:b w:val="0"/>
            <w:noProof/>
            <w:color w:val="auto"/>
            <w:rPrChange w:id="2315" w:author="Nagendra Dhakar" w:date="2016-01-26T17:32:00Z">
              <w:rPr>
                <w:rStyle w:val="Hyperlink"/>
                <w:noProof/>
              </w:rPr>
            </w:rPrChange>
          </w:rPr>
          <w:fldChar w:fldCharType="end"/>
        </w:r>
      </w:ins>
    </w:p>
    <w:p w14:paraId="46BA3608" w14:textId="77777777" w:rsidR="00E7115E" w:rsidRPr="00E7115E" w:rsidRDefault="00E7115E">
      <w:pPr>
        <w:pStyle w:val="TableofFigures"/>
        <w:rPr>
          <w:ins w:id="2316" w:author="Nagendra Dhakar" w:date="2016-01-26T17:32:00Z"/>
          <w:rFonts w:asciiTheme="minorHAnsi" w:eastAsiaTheme="minorEastAsia" w:hAnsiTheme="minorHAnsi"/>
          <w:b w:val="0"/>
          <w:caps w:val="0"/>
          <w:noProof/>
          <w:color w:val="auto"/>
          <w:sz w:val="22"/>
          <w:rPrChange w:id="2317" w:author="Nagendra Dhakar" w:date="2016-01-26T17:32:00Z">
            <w:rPr>
              <w:ins w:id="2318" w:author="Nagendra Dhakar" w:date="2016-01-26T17:32:00Z"/>
              <w:rFonts w:asciiTheme="minorHAnsi" w:eastAsiaTheme="minorEastAsia" w:hAnsiTheme="minorHAnsi"/>
              <w:b w:val="0"/>
              <w:caps w:val="0"/>
              <w:noProof/>
              <w:color w:val="auto"/>
              <w:sz w:val="22"/>
            </w:rPr>
          </w:rPrChange>
        </w:rPr>
      </w:pPr>
      <w:ins w:id="2319" w:author="Nagendra Dhakar" w:date="2016-01-26T17:32:00Z">
        <w:r w:rsidRPr="00E7115E">
          <w:rPr>
            <w:rStyle w:val="Hyperlink"/>
            <w:b w:val="0"/>
            <w:noProof/>
            <w:color w:val="auto"/>
            <w:rPrChange w:id="2320" w:author="Nagendra Dhakar" w:date="2016-01-26T17:32:00Z">
              <w:rPr>
                <w:rStyle w:val="Hyperlink"/>
                <w:noProof/>
              </w:rPr>
            </w:rPrChange>
          </w:rPr>
          <w:fldChar w:fldCharType="begin"/>
        </w:r>
        <w:r w:rsidRPr="00E7115E">
          <w:rPr>
            <w:rStyle w:val="Hyperlink"/>
            <w:b w:val="0"/>
            <w:noProof/>
            <w:color w:val="auto"/>
            <w:rPrChange w:id="2321" w:author="Nagendra Dhakar" w:date="2016-01-26T17:32:00Z">
              <w:rPr>
                <w:rStyle w:val="Hyperlink"/>
                <w:noProof/>
              </w:rPr>
            </w:rPrChange>
          </w:rPr>
          <w:instrText xml:space="preserve"> </w:instrText>
        </w:r>
        <w:r w:rsidRPr="00E7115E">
          <w:rPr>
            <w:b w:val="0"/>
            <w:noProof/>
            <w:color w:val="auto"/>
            <w:rPrChange w:id="2322" w:author="Nagendra Dhakar" w:date="2016-01-26T17:32:00Z">
              <w:rPr>
                <w:noProof/>
              </w:rPr>
            </w:rPrChange>
          </w:rPr>
          <w:instrText>HYPERLINK \l "_Toc441592970"</w:instrText>
        </w:r>
        <w:r w:rsidRPr="00E7115E">
          <w:rPr>
            <w:rStyle w:val="Hyperlink"/>
            <w:b w:val="0"/>
            <w:noProof/>
            <w:color w:val="auto"/>
            <w:rPrChange w:id="2323" w:author="Nagendra Dhakar" w:date="2016-01-26T17:32:00Z">
              <w:rPr>
                <w:rStyle w:val="Hyperlink"/>
                <w:noProof/>
              </w:rPr>
            </w:rPrChange>
          </w:rPr>
          <w:instrText xml:space="preserve"> </w:instrText>
        </w:r>
        <w:r w:rsidRPr="00E7115E">
          <w:rPr>
            <w:rStyle w:val="Hyperlink"/>
            <w:b w:val="0"/>
            <w:noProof/>
            <w:color w:val="auto"/>
            <w:rPrChange w:id="2324" w:author="Nagendra Dhakar" w:date="2016-01-26T17:32:00Z">
              <w:rPr>
                <w:rStyle w:val="Hyperlink"/>
                <w:noProof/>
              </w:rPr>
            </w:rPrChange>
          </w:rPr>
        </w:r>
        <w:r w:rsidRPr="00E7115E">
          <w:rPr>
            <w:rStyle w:val="Hyperlink"/>
            <w:b w:val="0"/>
            <w:noProof/>
            <w:color w:val="auto"/>
            <w:rPrChange w:id="2325" w:author="Nagendra Dhakar" w:date="2016-01-26T17:32:00Z">
              <w:rPr>
                <w:rStyle w:val="Hyperlink"/>
                <w:noProof/>
              </w:rPr>
            </w:rPrChange>
          </w:rPr>
          <w:fldChar w:fldCharType="separate"/>
        </w:r>
        <w:r w:rsidRPr="00E7115E">
          <w:rPr>
            <w:rStyle w:val="Hyperlink"/>
            <w:b w:val="0"/>
            <w:noProof/>
            <w:color w:val="auto"/>
            <w:rPrChange w:id="2326" w:author="Nagendra Dhakar" w:date="2016-01-26T17:32:00Z">
              <w:rPr>
                <w:rStyle w:val="Hyperlink"/>
                <w:noProof/>
              </w:rPr>
            </w:rPrChange>
          </w:rPr>
          <w:t>Table 4.1 Highway Skim Matrix Cores</w:t>
        </w:r>
        <w:r w:rsidRPr="00E7115E">
          <w:rPr>
            <w:b w:val="0"/>
            <w:noProof/>
            <w:webHidden/>
            <w:color w:val="auto"/>
            <w:rPrChange w:id="2327" w:author="Nagendra Dhakar" w:date="2016-01-26T17:32:00Z">
              <w:rPr>
                <w:noProof/>
                <w:webHidden/>
              </w:rPr>
            </w:rPrChange>
          </w:rPr>
          <w:tab/>
        </w:r>
        <w:r w:rsidRPr="00E7115E">
          <w:rPr>
            <w:b w:val="0"/>
            <w:noProof/>
            <w:webHidden/>
            <w:color w:val="auto"/>
            <w:rPrChange w:id="2328" w:author="Nagendra Dhakar" w:date="2016-01-26T17:32:00Z">
              <w:rPr>
                <w:noProof/>
                <w:webHidden/>
              </w:rPr>
            </w:rPrChange>
          </w:rPr>
          <w:fldChar w:fldCharType="begin"/>
        </w:r>
        <w:r w:rsidRPr="00E7115E">
          <w:rPr>
            <w:b w:val="0"/>
            <w:noProof/>
            <w:webHidden/>
            <w:color w:val="auto"/>
            <w:rPrChange w:id="2329" w:author="Nagendra Dhakar" w:date="2016-01-26T17:32:00Z">
              <w:rPr>
                <w:noProof/>
                <w:webHidden/>
              </w:rPr>
            </w:rPrChange>
          </w:rPr>
          <w:instrText xml:space="preserve"> PAGEREF _Toc441592970 \h </w:instrText>
        </w:r>
        <w:r w:rsidRPr="00E7115E">
          <w:rPr>
            <w:b w:val="0"/>
            <w:noProof/>
            <w:webHidden/>
            <w:color w:val="auto"/>
            <w:rPrChange w:id="2330" w:author="Nagendra Dhakar" w:date="2016-01-26T17:32:00Z">
              <w:rPr>
                <w:noProof/>
                <w:webHidden/>
              </w:rPr>
            </w:rPrChange>
          </w:rPr>
        </w:r>
      </w:ins>
      <w:r w:rsidRPr="00E7115E">
        <w:rPr>
          <w:b w:val="0"/>
          <w:noProof/>
          <w:webHidden/>
          <w:color w:val="auto"/>
          <w:rPrChange w:id="2331" w:author="Nagendra Dhakar" w:date="2016-01-26T17:32:00Z">
            <w:rPr>
              <w:noProof/>
              <w:webHidden/>
            </w:rPr>
          </w:rPrChange>
        </w:rPr>
        <w:fldChar w:fldCharType="separate"/>
      </w:r>
      <w:ins w:id="2332" w:author="Nagendra Dhakar" w:date="2016-01-26T17:32:00Z">
        <w:r w:rsidRPr="00E7115E">
          <w:rPr>
            <w:b w:val="0"/>
            <w:noProof/>
            <w:webHidden/>
            <w:color w:val="auto"/>
            <w:rPrChange w:id="2333" w:author="Nagendra Dhakar" w:date="2016-01-26T17:32:00Z">
              <w:rPr>
                <w:noProof/>
                <w:webHidden/>
              </w:rPr>
            </w:rPrChange>
          </w:rPr>
          <w:t>40</w:t>
        </w:r>
        <w:r w:rsidRPr="00E7115E">
          <w:rPr>
            <w:b w:val="0"/>
            <w:noProof/>
            <w:webHidden/>
            <w:color w:val="auto"/>
            <w:rPrChange w:id="2334" w:author="Nagendra Dhakar" w:date="2016-01-26T17:32:00Z">
              <w:rPr>
                <w:noProof/>
                <w:webHidden/>
              </w:rPr>
            </w:rPrChange>
          </w:rPr>
          <w:fldChar w:fldCharType="end"/>
        </w:r>
        <w:r w:rsidRPr="00E7115E">
          <w:rPr>
            <w:rStyle w:val="Hyperlink"/>
            <w:b w:val="0"/>
            <w:noProof/>
            <w:color w:val="auto"/>
            <w:rPrChange w:id="2335" w:author="Nagendra Dhakar" w:date="2016-01-26T17:32:00Z">
              <w:rPr>
                <w:rStyle w:val="Hyperlink"/>
                <w:noProof/>
              </w:rPr>
            </w:rPrChange>
          </w:rPr>
          <w:fldChar w:fldCharType="end"/>
        </w:r>
      </w:ins>
    </w:p>
    <w:p w14:paraId="70B7AABE" w14:textId="77777777" w:rsidR="00E7115E" w:rsidRPr="00E7115E" w:rsidRDefault="00E7115E">
      <w:pPr>
        <w:pStyle w:val="TableofFigures"/>
        <w:rPr>
          <w:ins w:id="2336" w:author="Nagendra Dhakar" w:date="2016-01-26T17:32:00Z"/>
          <w:rFonts w:asciiTheme="minorHAnsi" w:eastAsiaTheme="minorEastAsia" w:hAnsiTheme="minorHAnsi"/>
          <w:b w:val="0"/>
          <w:caps w:val="0"/>
          <w:noProof/>
          <w:color w:val="auto"/>
          <w:sz w:val="22"/>
          <w:rPrChange w:id="2337" w:author="Nagendra Dhakar" w:date="2016-01-26T17:32:00Z">
            <w:rPr>
              <w:ins w:id="2338" w:author="Nagendra Dhakar" w:date="2016-01-26T17:32:00Z"/>
              <w:rFonts w:asciiTheme="minorHAnsi" w:eastAsiaTheme="minorEastAsia" w:hAnsiTheme="minorHAnsi"/>
              <w:b w:val="0"/>
              <w:caps w:val="0"/>
              <w:noProof/>
              <w:color w:val="auto"/>
              <w:sz w:val="22"/>
            </w:rPr>
          </w:rPrChange>
        </w:rPr>
      </w:pPr>
      <w:ins w:id="2339" w:author="Nagendra Dhakar" w:date="2016-01-26T17:32:00Z">
        <w:r w:rsidRPr="00E7115E">
          <w:rPr>
            <w:rStyle w:val="Hyperlink"/>
            <w:b w:val="0"/>
            <w:noProof/>
            <w:color w:val="auto"/>
            <w:rPrChange w:id="2340" w:author="Nagendra Dhakar" w:date="2016-01-26T17:32:00Z">
              <w:rPr>
                <w:rStyle w:val="Hyperlink"/>
                <w:noProof/>
              </w:rPr>
            </w:rPrChange>
          </w:rPr>
          <w:fldChar w:fldCharType="begin"/>
        </w:r>
        <w:r w:rsidRPr="00E7115E">
          <w:rPr>
            <w:rStyle w:val="Hyperlink"/>
            <w:b w:val="0"/>
            <w:noProof/>
            <w:color w:val="auto"/>
            <w:rPrChange w:id="2341" w:author="Nagendra Dhakar" w:date="2016-01-26T17:32:00Z">
              <w:rPr>
                <w:rStyle w:val="Hyperlink"/>
                <w:noProof/>
              </w:rPr>
            </w:rPrChange>
          </w:rPr>
          <w:instrText xml:space="preserve"> </w:instrText>
        </w:r>
        <w:r w:rsidRPr="00E7115E">
          <w:rPr>
            <w:b w:val="0"/>
            <w:noProof/>
            <w:color w:val="auto"/>
            <w:rPrChange w:id="2342" w:author="Nagendra Dhakar" w:date="2016-01-26T17:32:00Z">
              <w:rPr>
                <w:noProof/>
              </w:rPr>
            </w:rPrChange>
          </w:rPr>
          <w:instrText>HYPERLINK \l "_Toc441592971"</w:instrText>
        </w:r>
        <w:r w:rsidRPr="00E7115E">
          <w:rPr>
            <w:rStyle w:val="Hyperlink"/>
            <w:b w:val="0"/>
            <w:noProof/>
            <w:color w:val="auto"/>
            <w:rPrChange w:id="2343" w:author="Nagendra Dhakar" w:date="2016-01-26T17:32:00Z">
              <w:rPr>
                <w:rStyle w:val="Hyperlink"/>
                <w:noProof/>
              </w:rPr>
            </w:rPrChange>
          </w:rPr>
          <w:instrText xml:space="preserve"> </w:instrText>
        </w:r>
        <w:r w:rsidRPr="00E7115E">
          <w:rPr>
            <w:rStyle w:val="Hyperlink"/>
            <w:b w:val="0"/>
            <w:noProof/>
            <w:color w:val="auto"/>
            <w:rPrChange w:id="2344" w:author="Nagendra Dhakar" w:date="2016-01-26T17:32:00Z">
              <w:rPr>
                <w:rStyle w:val="Hyperlink"/>
                <w:noProof/>
              </w:rPr>
            </w:rPrChange>
          </w:rPr>
        </w:r>
        <w:r w:rsidRPr="00E7115E">
          <w:rPr>
            <w:rStyle w:val="Hyperlink"/>
            <w:b w:val="0"/>
            <w:noProof/>
            <w:color w:val="auto"/>
            <w:rPrChange w:id="2345" w:author="Nagendra Dhakar" w:date="2016-01-26T17:32:00Z">
              <w:rPr>
                <w:rStyle w:val="Hyperlink"/>
                <w:noProof/>
              </w:rPr>
            </w:rPrChange>
          </w:rPr>
          <w:fldChar w:fldCharType="separate"/>
        </w:r>
        <w:r w:rsidRPr="00E7115E">
          <w:rPr>
            <w:rStyle w:val="Hyperlink"/>
            <w:b w:val="0"/>
            <w:noProof/>
            <w:color w:val="auto"/>
            <w:rPrChange w:id="2346" w:author="Nagendra Dhakar" w:date="2016-01-26T17:32:00Z">
              <w:rPr>
                <w:rStyle w:val="Hyperlink"/>
                <w:noProof/>
              </w:rPr>
            </w:rPrChange>
          </w:rPr>
          <w:t>Table 4.2 Transit Skim Matrix Cores</w:t>
        </w:r>
        <w:r w:rsidRPr="00E7115E">
          <w:rPr>
            <w:b w:val="0"/>
            <w:noProof/>
            <w:webHidden/>
            <w:color w:val="auto"/>
            <w:rPrChange w:id="2347" w:author="Nagendra Dhakar" w:date="2016-01-26T17:32:00Z">
              <w:rPr>
                <w:noProof/>
                <w:webHidden/>
              </w:rPr>
            </w:rPrChange>
          </w:rPr>
          <w:tab/>
        </w:r>
        <w:r w:rsidRPr="00E7115E">
          <w:rPr>
            <w:b w:val="0"/>
            <w:noProof/>
            <w:webHidden/>
            <w:color w:val="auto"/>
            <w:rPrChange w:id="2348" w:author="Nagendra Dhakar" w:date="2016-01-26T17:32:00Z">
              <w:rPr>
                <w:noProof/>
                <w:webHidden/>
              </w:rPr>
            </w:rPrChange>
          </w:rPr>
          <w:fldChar w:fldCharType="begin"/>
        </w:r>
        <w:r w:rsidRPr="00E7115E">
          <w:rPr>
            <w:b w:val="0"/>
            <w:noProof/>
            <w:webHidden/>
            <w:color w:val="auto"/>
            <w:rPrChange w:id="2349" w:author="Nagendra Dhakar" w:date="2016-01-26T17:32:00Z">
              <w:rPr>
                <w:noProof/>
                <w:webHidden/>
              </w:rPr>
            </w:rPrChange>
          </w:rPr>
          <w:instrText xml:space="preserve"> PAGEREF _Toc441592971 \h </w:instrText>
        </w:r>
        <w:r w:rsidRPr="00E7115E">
          <w:rPr>
            <w:b w:val="0"/>
            <w:noProof/>
            <w:webHidden/>
            <w:color w:val="auto"/>
            <w:rPrChange w:id="2350" w:author="Nagendra Dhakar" w:date="2016-01-26T17:32:00Z">
              <w:rPr>
                <w:noProof/>
                <w:webHidden/>
              </w:rPr>
            </w:rPrChange>
          </w:rPr>
        </w:r>
      </w:ins>
      <w:r w:rsidRPr="00E7115E">
        <w:rPr>
          <w:b w:val="0"/>
          <w:noProof/>
          <w:webHidden/>
          <w:color w:val="auto"/>
          <w:rPrChange w:id="2351" w:author="Nagendra Dhakar" w:date="2016-01-26T17:32:00Z">
            <w:rPr>
              <w:noProof/>
              <w:webHidden/>
            </w:rPr>
          </w:rPrChange>
        </w:rPr>
        <w:fldChar w:fldCharType="separate"/>
      </w:r>
      <w:ins w:id="2352" w:author="Nagendra Dhakar" w:date="2016-01-26T17:32:00Z">
        <w:r w:rsidRPr="00E7115E">
          <w:rPr>
            <w:b w:val="0"/>
            <w:noProof/>
            <w:webHidden/>
            <w:color w:val="auto"/>
            <w:rPrChange w:id="2353" w:author="Nagendra Dhakar" w:date="2016-01-26T17:32:00Z">
              <w:rPr>
                <w:noProof/>
                <w:webHidden/>
              </w:rPr>
            </w:rPrChange>
          </w:rPr>
          <w:t>40</w:t>
        </w:r>
        <w:r w:rsidRPr="00E7115E">
          <w:rPr>
            <w:b w:val="0"/>
            <w:noProof/>
            <w:webHidden/>
            <w:color w:val="auto"/>
            <w:rPrChange w:id="2354" w:author="Nagendra Dhakar" w:date="2016-01-26T17:32:00Z">
              <w:rPr>
                <w:noProof/>
                <w:webHidden/>
              </w:rPr>
            </w:rPrChange>
          </w:rPr>
          <w:fldChar w:fldCharType="end"/>
        </w:r>
        <w:r w:rsidRPr="00E7115E">
          <w:rPr>
            <w:rStyle w:val="Hyperlink"/>
            <w:b w:val="0"/>
            <w:noProof/>
            <w:color w:val="auto"/>
            <w:rPrChange w:id="2355" w:author="Nagendra Dhakar" w:date="2016-01-26T17:32:00Z">
              <w:rPr>
                <w:rStyle w:val="Hyperlink"/>
                <w:noProof/>
              </w:rPr>
            </w:rPrChange>
          </w:rPr>
          <w:fldChar w:fldCharType="end"/>
        </w:r>
      </w:ins>
    </w:p>
    <w:p w14:paraId="511E330F" w14:textId="77777777" w:rsidR="00E7115E" w:rsidRPr="00E7115E" w:rsidRDefault="00E7115E">
      <w:pPr>
        <w:pStyle w:val="TableofFigures"/>
        <w:rPr>
          <w:ins w:id="2356" w:author="Nagendra Dhakar" w:date="2016-01-26T17:32:00Z"/>
          <w:rFonts w:asciiTheme="minorHAnsi" w:eastAsiaTheme="minorEastAsia" w:hAnsiTheme="minorHAnsi"/>
          <w:b w:val="0"/>
          <w:caps w:val="0"/>
          <w:noProof/>
          <w:color w:val="auto"/>
          <w:sz w:val="22"/>
          <w:rPrChange w:id="2357" w:author="Nagendra Dhakar" w:date="2016-01-26T17:32:00Z">
            <w:rPr>
              <w:ins w:id="2358" w:author="Nagendra Dhakar" w:date="2016-01-26T17:32:00Z"/>
              <w:rFonts w:asciiTheme="minorHAnsi" w:eastAsiaTheme="minorEastAsia" w:hAnsiTheme="minorHAnsi"/>
              <w:b w:val="0"/>
              <w:caps w:val="0"/>
              <w:noProof/>
              <w:color w:val="auto"/>
              <w:sz w:val="22"/>
            </w:rPr>
          </w:rPrChange>
        </w:rPr>
      </w:pPr>
      <w:ins w:id="2359" w:author="Nagendra Dhakar" w:date="2016-01-26T17:32:00Z">
        <w:r w:rsidRPr="00E7115E">
          <w:rPr>
            <w:rStyle w:val="Hyperlink"/>
            <w:b w:val="0"/>
            <w:noProof/>
            <w:color w:val="auto"/>
            <w:rPrChange w:id="2360" w:author="Nagendra Dhakar" w:date="2016-01-26T17:32:00Z">
              <w:rPr>
                <w:rStyle w:val="Hyperlink"/>
                <w:noProof/>
              </w:rPr>
            </w:rPrChange>
          </w:rPr>
          <w:fldChar w:fldCharType="begin"/>
        </w:r>
        <w:r w:rsidRPr="00E7115E">
          <w:rPr>
            <w:rStyle w:val="Hyperlink"/>
            <w:b w:val="0"/>
            <w:noProof/>
            <w:color w:val="auto"/>
            <w:rPrChange w:id="2361" w:author="Nagendra Dhakar" w:date="2016-01-26T17:32:00Z">
              <w:rPr>
                <w:rStyle w:val="Hyperlink"/>
                <w:noProof/>
              </w:rPr>
            </w:rPrChange>
          </w:rPr>
          <w:instrText xml:space="preserve"> </w:instrText>
        </w:r>
        <w:r w:rsidRPr="00E7115E">
          <w:rPr>
            <w:b w:val="0"/>
            <w:noProof/>
            <w:color w:val="auto"/>
            <w:rPrChange w:id="2362" w:author="Nagendra Dhakar" w:date="2016-01-26T17:32:00Z">
              <w:rPr>
                <w:noProof/>
              </w:rPr>
            </w:rPrChange>
          </w:rPr>
          <w:instrText>HYPERLINK \l "_Toc441592972"</w:instrText>
        </w:r>
        <w:r w:rsidRPr="00E7115E">
          <w:rPr>
            <w:rStyle w:val="Hyperlink"/>
            <w:b w:val="0"/>
            <w:noProof/>
            <w:color w:val="auto"/>
            <w:rPrChange w:id="2363" w:author="Nagendra Dhakar" w:date="2016-01-26T17:32:00Z">
              <w:rPr>
                <w:rStyle w:val="Hyperlink"/>
                <w:noProof/>
              </w:rPr>
            </w:rPrChange>
          </w:rPr>
          <w:instrText xml:space="preserve"> </w:instrText>
        </w:r>
        <w:r w:rsidRPr="00E7115E">
          <w:rPr>
            <w:rStyle w:val="Hyperlink"/>
            <w:b w:val="0"/>
            <w:noProof/>
            <w:color w:val="auto"/>
            <w:rPrChange w:id="2364" w:author="Nagendra Dhakar" w:date="2016-01-26T17:32:00Z">
              <w:rPr>
                <w:rStyle w:val="Hyperlink"/>
                <w:noProof/>
              </w:rPr>
            </w:rPrChange>
          </w:rPr>
        </w:r>
        <w:r w:rsidRPr="00E7115E">
          <w:rPr>
            <w:rStyle w:val="Hyperlink"/>
            <w:b w:val="0"/>
            <w:noProof/>
            <w:color w:val="auto"/>
            <w:rPrChange w:id="2365" w:author="Nagendra Dhakar" w:date="2016-01-26T17:32:00Z">
              <w:rPr>
                <w:rStyle w:val="Hyperlink"/>
                <w:noProof/>
              </w:rPr>
            </w:rPrChange>
          </w:rPr>
          <w:fldChar w:fldCharType="separate"/>
        </w:r>
        <w:r w:rsidRPr="00E7115E">
          <w:rPr>
            <w:rStyle w:val="Hyperlink"/>
            <w:b w:val="0"/>
            <w:noProof/>
            <w:color w:val="auto"/>
            <w:rPrChange w:id="2366" w:author="Nagendra Dhakar" w:date="2016-01-26T17:32:00Z">
              <w:rPr>
                <w:rStyle w:val="Hyperlink"/>
                <w:noProof/>
              </w:rPr>
            </w:rPrChange>
          </w:rPr>
          <w:t>Table 4.3 Microzone allocation tool taz input file</w:t>
        </w:r>
        <w:r w:rsidRPr="00E7115E">
          <w:rPr>
            <w:b w:val="0"/>
            <w:noProof/>
            <w:webHidden/>
            <w:color w:val="auto"/>
            <w:rPrChange w:id="2367" w:author="Nagendra Dhakar" w:date="2016-01-26T17:32:00Z">
              <w:rPr>
                <w:noProof/>
                <w:webHidden/>
              </w:rPr>
            </w:rPrChange>
          </w:rPr>
          <w:tab/>
        </w:r>
        <w:r w:rsidRPr="00E7115E">
          <w:rPr>
            <w:b w:val="0"/>
            <w:noProof/>
            <w:webHidden/>
            <w:color w:val="auto"/>
            <w:rPrChange w:id="2368" w:author="Nagendra Dhakar" w:date="2016-01-26T17:32:00Z">
              <w:rPr>
                <w:noProof/>
                <w:webHidden/>
              </w:rPr>
            </w:rPrChange>
          </w:rPr>
          <w:fldChar w:fldCharType="begin"/>
        </w:r>
        <w:r w:rsidRPr="00E7115E">
          <w:rPr>
            <w:b w:val="0"/>
            <w:noProof/>
            <w:webHidden/>
            <w:color w:val="auto"/>
            <w:rPrChange w:id="2369" w:author="Nagendra Dhakar" w:date="2016-01-26T17:32:00Z">
              <w:rPr>
                <w:noProof/>
                <w:webHidden/>
              </w:rPr>
            </w:rPrChange>
          </w:rPr>
          <w:instrText xml:space="preserve"> PAGEREF _Toc441592972 \h </w:instrText>
        </w:r>
        <w:r w:rsidRPr="00E7115E">
          <w:rPr>
            <w:b w:val="0"/>
            <w:noProof/>
            <w:webHidden/>
            <w:color w:val="auto"/>
            <w:rPrChange w:id="2370" w:author="Nagendra Dhakar" w:date="2016-01-26T17:32:00Z">
              <w:rPr>
                <w:noProof/>
                <w:webHidden/>
              </w:rPr>
            </w:rPrChange>
          </w:rPr>
        </w:r>
      </w:ins>
      <w:r w:rsidRPr="00E7115E">
        <w:rPr>
          <w:b w:val="0"/>
          <w:noProof/>
          <w:webHidden/>
          <w:color w:val="auto"/>
          <w:rPrChange w:id="2371" w:author="Nagendra Dhakar" w:date="2016-01-26T17:32:00Z">
            <w:rPr>
              <w:noProof/>
              <w:webHidden/>
            </w:rPr>
          </w:rPrChange>
        </w:rPr>
        <w:fldChar w:fldCharType="separate"/>
      </w:r>
      <w:ins w:id="2372" w:author="Nagendra Dhakar" w:date="2016-01-26T17:32:00Z">
        <w:r w:rsidRPr="00E7115E">
          <w:rPr>
            <w:b w:val="0"/>
            <w:noProof/>
            <w:webHidden/>
            <w:color w:val="auto"/>
            <w:rPrChange w:id="2373" w:author="Nagendra Dhakar" w:date="2016-01-26T17:32:00Z">
              <w:rPr>
                <w:noProof/>
                <w:webHidden/>
              </w:rPr>
            </w:rPrChange>
          </w:rPr>
          <w:t>42</w:t>
        </w:r>
        <w:r w:rsidRPr="00E7115E">
          <w:rPr>
            <w:b w:val="0"/>
            <w:noProof/>
            <w:webHidden/>
            <w:color w:val="auto"/>
            <w:rPrChange w:id="2374" w:author="Nagendra Dhakar" w:date="2016-01-26T17:32:00Z">
              <w:rPr>
                <w:noProof/>
                <w:webHidden/>
              </w:rPr>
            </w:rPrChange>
          </w:rPr>
          <w:fldChar w:fldCharType="end"/>
        </w:r>
        <w:r w:rsidRPr="00E7115E">
          <w:rPr>
            <w:rStyle w:val="Hyperlink"/>
            <w:b w:val="0"/>
            <w:noProof/>
            <w:color w:val="auto"/>
            <w:rPrChange w:id="2375" w:author="Nagendra Dhakar" w:date="2016-01-26T17:32:00Z">
              <w:rPr>
                <w:rStyle w:val="Hyperlink"/>
                <w:noProof/>
              </w:rPr>
            </w:rPrChange>
          </w:rPr>
          <w:fldChar w:fldCharType="end"/>
        </w:r>
      </w:ins>
    </w:p>
    <w:p w14:paraId="0E999FFE" w14:textId="77777777" w:rsidR="00E7115E" w:rsidRPr="00E7115E" w:rsidRDefault="00E7115E">
      <w:pPr>
        <w:pStyle w:val="TableofFigures"/>
        <w:rPr>
          <w:ins w:id="2376" w:author="Nagendra Dhakar" w:date="2016-01-26T17:32:00Z"/>
          <w:rFonts w:asciiTheme="minorHAnsi" w:eastAsiaTheme="minorEastAsia" w:hAnsiTheme="minorHAnsi"/>
          <w:b w:val="0"/>
          <w:caps w:val="0"/>
          <w:noProof/>
          <w:color w:val="auto"/>
          <w:sz w:val="22"/>
          <w:rPrChange w:id="2377" w:author="Nagendra Dhakar" w:date="2016-01-26T17:32:00Z">
            <w:rPr>
              <w:ins w:id="2378" w:author="Nagendra Dhakar" w:date="2016-01-26T17:32:00Z"/>
              <w:rFonts w:asciiTheme="minorHAnsi" w:eastAsiaTheme="minorEastAsia" w:hAnsiTheme="minorHAnsi"/>
              <w:b w:val="0"/>
              <w:caps w:val="0"/>
              <w:noProof/>
              <w:color w:val="auto"/>
              <w:sz w:val="22"/>
            </w:rPr>
          </w:rPrChange>
        </w:rPr>
      </w:pPr>
      <w:ins w:id="2379" w:author="Nagendra Dhakar" w:date="2016-01-26T17:32:00Z">
        <w:r w:rsidRPr="00E7115E">
          <w:rPr>
            <w:rStyle w:val="Hyperlink"/>
            <w:b w:val="0"/>
            <w:noProof/>
            <w:color w:val="auto"/>
            <w:rPrChange w:id="2380" w:author="Nagendra Dhakar" w:date="2016-01-26T17:32:00Z">
              <w:rPr>
                <w:rStyle w:val="Hyperlink"/>
                <w:noProof/>
              </w:rPr>
            </w:rPrChange>
          </w:rPr>
          <w:fldChar w:fldCharType="begin"/>
        </w:r>
        <w:r w:rsidRPr="00E7115E">
          <w:rPr>
            <w:rStyle w:val="Hyperlink"/>
            <w:b w:val="0"/>
            <w:noProof/>
            <w:color w:val="auto"/>
            <w:rPrChange w:id="2381" w:author="Nagendra Dhakar" w:date="2016-01-26T17:32:00Z">
              <w:rPr>
                <w:rStyle w:val="Hyperlink"/>
                <w:noProof/>
              </w:rPr>
            </w:rPrChange>
          </w:rPr>
          <w:instrText xml:space="preserve"> </w:instrText>
        </w:r>
        <w:r w:rsidRPr="00E7115E">
          <w:rPr>
            <w:b w:val="0"/>
            <w:noProof/>
            <w:color w:val="auto"/>
            <w:rPrChange w:id="2382" w:author="Nagendra Dhakar" w:date="2016-01-26T17:32:00Z">
              <w:rPr>
                <w:noProof/>
              </w:rPr>
            </w:rPrChange>
          </w:rPr>
          <w:instrText>HYPERLINK \l "_Toc441592973"</w:instrText>
        </w:r>
        <w:r w:rsidRPr="00E7115E">
          <w:rPr>
            <w:rStyle w:val="Hyperlink"/>
            <w:b w:val="0"/>
            <w:noProof/>
            <w:color w:val="auto"/>
            <w:rPrChange w:id="2383" w:author="Nagendra Dhakar" w:date="2016-01-26T17:32:00Z">
              <w:rPr>
                <w:rStyle w:val="Hyperlink"/>
                <w:noProof/>
              </w:rPr>
            </w:rPrChange>
          </w:rPr>
          <w:instrText xml:space="preserve"> </w:instrText>
        </w:r>
        <w:r w:rsidRPr="00E7115E">
          <w:rPr>
            <w:rStyle w:val="Hyperlink"/>
            <w:b w:val="0"/>
            <w:noProof/>
            <w:color w:val="auto"/>
            <w:rPrChange w:id="2384" w:author="Nagendra Dhakar" w:date="2016-01-26T17:32:00Z">
              <w:rPr>
                <w:rStyle w:val="Hyperlink"/>
                <w:noProof/>
              </w:rPr>
            </w:rPrChange>
          </w:rPr>
        </w:r>
        <w:r w:rsidRPr="00E7115E">
          <w:rPr>
            <w:rStyle w:val="Hyperlink"/>
            <w:b w:val="0"/>
            <w:noProof/>
            <w:color w:val="auto"/>
            <w:rPrChange w:id="2385" w:author="Nagendra Dhakar" w:date="2016-01-26T17:32:00Z">
              <w:rPr>
                <w:rStyle w:val="Hyperlink"/>
                <w:noProof/>
              </w:rPr>
            </w:rPrChange>
          </w:rPr>
          <w:fldChar w:fldCharType="separate"/>
        </w:r>
        <w:r w:rsidRPr="00E7115E">
          <w:rPr>
            <w:rStyle w:val="Hyperlink"/>
            <w:b w:val="0"/>
            <w:noProof/>
            <w:color w:val="auto"/>
            <w:rPrChange w:id="2386" w:author="Nagendra Dhakar" w:date="2016-01-26T17:32:00Z">
              <w:rPr>
                <w:rStyle w:val="Hyperlink"/>
                <w:noProof/>
              </w:rPr>
            </w:rPrChange>
          </w:rPr>
          <w:t>Table 4.4 Microzone allocation tool Block input file</w:t>
        </w:r>
        <w:r w:rsidRPr="00E7115E">
          <w:rPr>
            <w:b w:val="0"/>
            <w:noProof/>
            <w:webHidden/>
            <w:color w:val="auto"/>
            <w:rPrChange w:id="2387" w:author="Nagendra Dhakar" w:date="2016-01-26T17:32:00Z">
              <w:rPr>
                <w:noProof/>
                <w:webHidden/>
              </w:rPr>
            </w:rPrChange>
          </w:rPr>
          <w:tab/>
        </w:r>
        <w:r w:rsidRPr="00E7115E">
          <w:rPr>
            <w:b w:val="0"/>
            <w:noProof/>
            <w:webHidden/>
            <w:color w:val="auto"/>
            <w:rPrChange w:id="2388" w:author="Nagendra Dhakar" w:date="2016-01-26T17:32:00Z">
              <w:rPr>
                <w:noProof/>
                <w:webHidden/>
              </w:rPr>
            </w:rPrChange>
          </w:rPr>
          <w:fldChar w:fldCharType="begin"/>
        </w:r>
        <w:r w:rsidRPr="00E7115E">
          <w:rPr>
            <w:b w:val="0"/>
            <w:noProof/>
            <w:webHidden/>
            <w:color w:val="auto"/>
            <w:rPrChange w:id="2389" w:author="Nagendra Dhakar" w:date="2016-01-26T17:32:00Z">
              <w:rPr>
                <w:noProof/>
                <w:webHidden/>
              </w:rPr>
            </w:rPrChange>
          </w:rPr>
          <w:instrText xml:space="preserve"> PAGEREF _Toc441592973 \h </w:instrText>
        </w:r>
        <w:r w:rsidRPr="00E7115E">
          <w:rPr>
            <w:b w:val="0"/>
            <w:noProof/>
            <w:webHidden/>
            <w:color w:val="auto"/>
            <w:rPrChange w:id="2390" w:author="Nagendra Dhakar" w:date="2016-01-26T17:32:00Z">
              <w:rPr>
                <w:noProof/>
                <w:webHidden/>
              </w:rPr>
            </w:rPrChange>
          </w:rPr>
        </w:r>
      </w:ins>
      <w:r w:rsidRPr="00E7115E">
        <w:rPr>
          <w:b w:val="0"/>
          <w:noProof/>
          <w:webHidden/>
          <w:color w:val="auto"/>
          <w:rPrChange w:id="2391" w:author="Nagendra Dhakar" w:date="2016-01-26T17:32:00Z">
            <w:rPr>
              <w:noProof/>
              <w:webHidden/>
            </w:rPr>
          </w:rPrChange>
        </w:rPr>
        <w:fldChar w:fldCharType="separate"/>
      </w:r>
      <w:ins w:id="2392" w:author="Nagendra Dhakar" w:date="2016-01-26T17:32:00Z">
        <w:r w:rsidRPr="00E7115E">
          <w:rPr>
            <w:b w:val="0"/>
            <w:noProof/>
            <w:webHidden/>
            <w:color w:val="auto"/>
            <w:rPrChange w:id="2393" w:author="Nagendra Dhakar" w:date="2016-01-26T17:32:00Z">
              <w:rPr>
                <w:noProof/>
                <w:webHidden/>
              </w:rPr>
            </w:rPrChange>
          </w:rPr>
          <w:t>43</w:t>
        </w:r>
        <w:r w:rsidRPr="00E7115E">
          <w:rPr>
            <w:b w:val="0"/>
            <w:noProof/>
            <w:webHidden/>
            <w:color w:val="auto"/>
            <w:rPrChange w:id="2394" w:author="Nagendra Dhakar" w:date="2016-01-26T17:32:00Z">
              <w:rPr>
                <w:noProof/>
                <w:webHidden/>
              </w:rPr>
            </w:rPrChange>
          </w:rPr>
          <w:fldChar w:fldCharType="end"/>
        </w:r>
        <w:r w:rsidRPr="00E7115E">
          <w:rPr>
            <w:rStyle w:val="Hyperlink"/>
            <w:b w:val="0"/>
            <w:noProof/>
            <w:color w:val="auto"/>
            <w:rPrChange w:id="2395" w:author="Nagendra Dhakar" w:date="2016-01-26T17:32:00Z">
              <w:rPr>
                <w:rStyle w:val="Hyperlink"/>
                <w:noProof/>
              </w:rPr>
            </w:rPrChange>
          </w:rPr>
          <w:fldChar w:fldCharType="end"/>
        </w:r>
      </w:ins>
    </w:p>
    <w:p w14:paraId="369B8913" w14:textId="77777777" w:rsidR="00E7115E" w:rsidRPr="00E7115E" w:rsidRDefault="00E7115E">
      <w:pPr>
        <w:pStyle w:val="TableofFigures"/>
        <w:rPr>
          <w:ins w:id="2396" w:author="Nagendra Dhakar" w:date="2016-01-26T17:32:00Z"/>
          <w:rFonts w:asciiTheme="minorHAnsi" w:eastAsiaTheme="minorEastAsia" w:hAnsiTheme="minorHAnsi"/>
          <w:b w:val="0"/>
          <w:caps w:val="0"/>
          <w:noProof/>
          <w:color w:val="auto"/>
          <w:sz w:val="22"/>
          <w:rPrChange w:id="2397" w:author="Nagendra Dhakar" w:date="2016-01-26T17:32:00Z">
            <w:rPr>
              <w:ins w:id="2398" w:author="Nagendra Dhakar" w:date="2016-01-26T17:32:00Z"/>
              <w:rFonts w:asciiTheme="minorHAnsi" w:eastAsiaTheme="minorEastAsia" w:hAnsiTheme="minorHAnsi"/>
              <w:b w:val="0"/>
              <w:caps w:val="0"/>
              <w:noProof/>
              <w:color w:val="auto"/>
              <w:sz w:val="22"/>
            </w:rPr>
          </w:rPrChange>
        </w:rPr>
      </w:pPr>
      <w:ins w:id="2399" w:author="Nagendra Dhakar" w:date="2016-01-26T17:32:00Z">
        <w:r w:rsidRPr="00E7115E">
          <w:rPr>
            <w:rStyle w:val="Hyperlink"/>
            <w:b w:val="0"/>
            <w:noProof/>
            <w:color w:val="auto"/>
            <w:rPrChange w:id="2400" w:author="Nagendra Dhakar" w:date="2016-01-26T17:32:00Z">
              <w:rPr>
                <w:rStyle w:val="Hyperlink"/>
                <w:noProof/>
              </w:rPr>
            </w:rPrChange>
          </w:rPr>
          <w:fldChar w:fldCharType="begin"/>
        </w:r>
        <w:r w:rsidRPr="00E7115E">
          <w:rPr>
            <w:rStyle w:val="Hyperlink"/>
            <w:b w:val="0"/>
            <w:noProof/>
            <w:color w:val="auto"/>
            <w:rPrChange w:id="2401" w:author="Nagendra Dhakar" w:date="2016-01-26T17:32:00Z">
              <w:rPr>
                <w:rStyle w:val="Hyperlink"/>
                <w:noProof/>
              </w:rPr>
            </w:rPrChange>
          </w:rPr>
          <w:instrText xml:space="preserve"> </w:instrText>
        </w:r>
        <w:r w:rsidRPr="00E7115E">
          <w:rPr>
            <w:b w:val="0"/>
            <w:noProof/>
            <w:color w:val="auto"/>
            <w:rPrChange w:id="2402" w:author="Nagendra Dhakar" w:date="2016-01-26T17:32:00Z">
              <w:rPr>
                <w:noProof/>
              </w:rPr>
            </w:rPrChange>
          </w:rPr>
          <w:instrText>HYPERLINK \l "_Toc441592974"</w:instrText>
        </w:r>
        <w:r w:rsidRPr="00E7115E">
          <w:rPr>
            <w:rStyle w:val="Hyperlink"/>
            <w:b w:val="0"/>
            <w:noProof/>
            <w:color w:val="auto"/>
            <w:rPrChange w:id="2403" w:author="Nagendra Dhakar" w:date="2016-01-26T17:32:00Z">
              <w:rPr>
                <w:rStyle w:val="Hyperlink"/>
                <w:noProof/>
              </w:rPr>
            </w:rPrChange>
          </w:rPr>
          <w:instrText xml:space="preserve"> </w:instrText>
        </w:r>
        <w:r w:rsidRPr="00E7115E">
          <w:rPr>
            <w:rStyle w:val="Hyperlink"/>
            <w:b w:val="0"/>
            <w:noProof/>
            <w:color w:val="auto"/>
            <w:rPrChange w:id="2404" w:author="Nagendra Dhakar" w:date="2016-01-26T17:32:00Z">
              <w:rPr>
                <w:rStyle w:val="Hyperlink"/>
                <w:noProof/>
              </w:rPr>
            </w:rPrChange>
          </w:rPr>
        </w:r>
        <w:r w:rsidRPr="00E7115E">
          <w:rPr>
            <w:rStyle w:val="Hyperlink"/>
            <w:b w:val="0"/>
            <w:noProof/>
            <w:color w:val="auto"/>
            <w:rPrChange w:id="2405" w:author="Nagendra Dhakar" w:date="2016-01-26T17:32:00Z">
              <w:rPr>
                <w:rStyle w:val="Hyperlink"/>
                <w:noProof/>
              </w:rPr>
            </w:rPrChange>
          </w:rPr>
          <w:fldChar w:fldCharType="separate"/>
        </w:r>
        <w:r w:rsidRPr="00E7115E">
          <w:rPr>
            <w:rStyle w:val="Hyperlink"/>
            <w:b w:val="0"/>
            <w:noProof/>
            <w:color w:val="auto"/>
            <w:rPrChange w:id="2406" w:author="Nagendra Dhakar" w:date="2016-01-26T17:32:00Z">
              <w:rPr>
                <w:rStyle w:val="Hyperlink"/>
                <w:noProof/>
              </w:rPr>
            </w:rPrChange>
          </w:rPr>
          <w:t>Table 4.5 Microzone allocation tool TAZ-Block Intersect input file</w:t>
        </w:r>
        <w:r w:rsidRPr="00E7115E">
          <w:rPr>
            <w:b w:val="0"/>
            <w:noProof/>
            <w:webHidden/>
            <w:color w:val="auto"/>
            <w:rPrChange w:id="2407" w:author="Nagendra Dhakar" w:date="2016-01-26T17:32:00Z">
              <w:rPr>
                <w:noProof/>
                <w:webHidden/>
              </w:rPr>
            </w:rPrChange>
          </w:rPr>
          <w:tab/>
        </w:r>
        <w:r w:rsidRPr="00E7115E">
          <w:rPr>
            <w:b w:val="0"/>
            <w:noProof/>
            <w:webHidden/>
            <w:color w:val="auto"/>
            <w:rPrChange w:id="2408" w:author="Nagendra Dhakar" w:date="2016-01-26T17:32:00Z">
              <w:rPr>
                <w:noProof/>
                <w:webHidden/>
              </w:rPr>
            </w:rPrChange>
          </w:rPr>
          <w:fldChar w:fldCharType="begin"/>
        </w:r>
        <w:r w:rsidRPr="00E7115E">
          <w:rPr>
            <w:b w:val="0"/>
            <w:noProof/>
            <w:webHidden/>
            <w:color w:val="auto"/>
            <w:rPrChange w:id="2409" w:author="Nagendra Dhakar" w:date="2016-01-26T17:32:00Z">
              <w:rPr>
                <w:noProof/>
                <w:webHidden/>
              </w:rPr>
            </w:rPrChange>
          </w:rPr>
          <w:instrText xml:space="preserve"> PAGEREF _Toc441592974 \h </w:instrText>
        </w:r>
        <w:r w:rsidRPr="00E7115E">
          <w:rPr>
            <w:b w:val="0"/>
            <w:noProof/>
            <w:webHidden/>
            <w:color w:val="auto"/>
            <w:rPrChange w:id="2410" w:author="Nagendra Dhakar" w:date="2016-01-26T17:32:00Z">
              <w:rPr>
                <w:noProof/>
                <w:webHidden/>
              </w:rPr>
            </w:rPrChange>
          </w:rPr>
        </w:r>
      </w:ins>
      <w:r w:rsidRPr="00E7115E">
        <w:rPr>
          <w:b w:val="0"/>
          <w:noProof/>
          <w:webHidden/>
          <w:color w:val="auto"/>
          <w:rPrChange w:id="2411" w:author="Nagendra Dhakar" w:date="2016-01-26T17:32:00Z">
            <w:rPr>
              <w:noProof/>
              <w:webHidden/>
            </w:rPr>
          </w:rPrChange>
        </w:rPr>
        <w:fldChar w:fldCharType="separate"/>
      </w:r>
      <w:ins w:id="2412" w:author="Nagendra Dhakar" w:date="2016-01-26T17:32:00Z">
        <w:r w:rsidRPr="00E7115E">
          <w:rPr>
            <w:b w:val="0"/>
            <w:noProof/>
            <w:webHidden/>
            <w:color w:val="auto"/>
            <w:rPrChange w:id="2413" w:author="Nagendra Dhakar" w:date="2016-01-26T17:32:00Z">
              <w:rPr>
                <w:noProof/>
                <w:webHidden/>
              </w:rPr>
            </w:rPrChange>
          </w:rPr>
          <w:t>44</w:t>
        </w:r>
        <w:r w:rsidRPr="00E7115E">
          <w:rPr>
            <w:b w:val="0"/>
            <w:noProof/>
            <w:webHidden/>
            <w:color w:val="auto"/>
            <w:rPrChange w:id="2414" w:author="Nagendra Dhakar" w:date="2016-01-26T17:32:00Z">
              <w:rPr>
                <w:noProof/>
                <w:webHidden/>
              </w:rPr>
            </w:rPrChange>
          </w:rPr>
          <w:fldChar w:fldCharType="end"/>
        </w:r>
        <w:r w:rsidRPr="00E7115E">
          <w:rPr>
            <w:rStyle w:val="Hyperlink"/>
            <w:b w:val="0"/>
            <w:noProof/>
            <w:color w:val="auto"/>
            <w:rPrChange w:id="2415" w:author="Nagendra Dhakar" w:date="2016-01-26T17:32:00Z">
              <w:rPr>
                <w:rStyle w:val="Hyperlink"/>
                <w:noProof/>
              </w:rPr>
            </w:rPrChange>
          </w:rPr>
          <w:fldChar w:fldCharType="end"/>
        </w:r>
      </w:ins>
    </w:p>
    <w:p w14:paraId="07E6616B" w14:textId="77777777" w:rsidR="00E7115E" w:rsidRPr="00E7115E" w:rsidRDefault="00E7115E">
      <w:pPr>
        <w:pStyle w:val="TableofFigures"/>
        <w:rPr>
          <w:ins w:id="2416" w:author="Nagendra Dhakar" w:date="2016-01-26T17:32:00Z"/>
          <w:rFonts w:asciiTheme="minorHAnsi" w:eastAsiaTheme="minorEastAsia" w:hAnsiTheme="minorHAnsi"/>
          <w:b w:val="0"/>
          <w:caps w:val="0"/>
          <w:noProof/>
          <w:color w:val="auto"/>
          <w:sz w:val="22"/>
          <w:rPrChange w:id="2417" w:author="Nagendra Dhakar" w:date="2016-01-26T17:32:00Z">
            <w:rPr>
              <w:ins w:id="2418" w:author="Nagendra Dhakar" w:date="2016-01-26T17:32:00Z"/>
              <w:rFonts w:asciiTheme="minorHAnsi" w:eastAsiaTheme="minorEastAsia" w:hAnsiTheme="minorHAnsi"/>
              <w:b w:val="0"/>
              <w:caps w:val="0"/>
              <w:noProof/>
              <w:color w:val="auto"/>
              <w:sz w:val="22"/>
            </w:rPr>
          </w:rPrChange>
        </w:rPr>
      </w:pPr>
      <w:ins w:id="2419" w:author="Nagendra Dhakar" w:date="2016-01-26T17:32:00Z">
        <w:r w:rsidRPr="00E7115E">
          <w:rPr>
            <w:rStyle w:val="Hyperlink"/>
            <w:b w:val="0"/>
            <w:noProof/>
            <w:color w:val="auto"/>
            <w:rPrChange w:id="2420" w:author="Nagendra Dhakar" w:date="2016-01-26T17:32:00Z">
              <w:rPr>
                <w:rStyle w:val="Hyperlink"/>
                <w:noProof/>
              </w:rPr>
            </w:rPrChange>
          </w:rPr>
          <w:fldChar w:fldCharType="begin"/>
        </w:r>
        <w:r w:rsidRPr="00E7115E">
          <w:rPr>
            <w:rStyle w:val="Hyperlink"/>
            <w:b w:val="0"/>
            <w:noProof/>
            <w:color w:val="auto"/>
            <w:rPrChange w:id="2421" w:author="Nagendra Dhakar" w:date="2016-01-26T17:32:00Z">
              <w:rPr>
                <w:rStyle w:val="Hyperlink"/>
                <w:noProof/>
              </w:rPr>
            </w:rPrChange>
          </w:rPr>
          <w:instrText xml:space="preserve"> </w:instrText>
        </w:r>
        <w:r w:rsidRPr="00E7115E">
          <w:rPr>
            <w:b w:val="0"/>
            <w:noProof/>
            <w:color w:val="auto"/>
            <w:rPrChange w:id="2422" w:author="Nagendra Dhakar" w:date="2016-01-26T17:32:00Z">
              <w:rPr>
                <w:noProof/>
              </w:rPr>
            </w:rPrChange>
          </w:rPr>
          <w:instrText>HYPERLINK \l "_Toc441592975"</w:instrText>
        </w:r>
        <w:r w:rsidRPr="00E7115E">
          <w:rPr>
            <w:rStyle w:val="Hyperlink"/>
            <w:b w:val="0"/>
            <w:noProof/>
            <w:color w:val="auto"/>
            <w:rPrChange w:id="2423" w:author="Nagendra Dhakar" w:date="2016-01-26T17:32:00Z">
              <w:rPr>
                <w:rStyle w:val="Hyperlink"/>
                <w:noProof/>
              </w:rPr>
            </w:rPrChange>
          </w:rPr>
          <w:instrText xml:space="preserve"> </w:instrText>
        </w:r>
        <w:r w:rsidRPr="00E7115E">
          <w:rPr>
            <w:rStyle w:val="Hyperlink"/>
            <w:b w:val="0"/>
            <w:noProof/>
            <w:color w:val="auto"/>
            <w:rPrChange w:id="2424" w:author="Nagendra Dhakar" w:date="2016-01-26T17:32:00Z">
              <w:rPr>
                <w:rStyle w:val="Hyperlink"/>
                <w:noProof/>
              </w:rPr>
            </w:rPrChange>
          </w:rPr>
        </w:r>
        <w:r w:rsidRPr="00E7115E">
          <w:rPr>
            <w:rStyle w:val="Hyperlink"/>
            <w:b w:val="0"/>
            <w:noProof/>
            <w:color w:val="auto"/>
            <w:rPrChange w:id="2425" w:author="Nagendra Dhakar" w:date="2016-01-26T17:32:00Z">
              <w:rPr>
                <w:rStyle w:val="Hyperlink"/>
                <w:noProof/>
              </w:rPr>
            </w:rPrChange>
          </w:rPr>
          <w:fldChar w:fldCharType="separate"/>
        </w:r>
        <w:r w:rsidRPr="00E7115E">
          <w:rPr>
            <w:rStyle w:val="Hyperlink"/>
            <w:b w:val="0"/>
            <w:noProof/>
            <w:color w:val="auto"/>
            <w:rPrChange w:id="2426" w:author="Nagendra Dhakar" w:date="2016-01-26T17:32:00Z">
              <w:rPr>
                <w:rStyle w:val="Hyperlink"/>
                <w:noProof/>
              </w:rPr>
            </w:rPrChange>
          </w:rPr>
          <w:t>Table 4.6 Microzone allocation tool School input file</w:t>
        </w:r>
        <w:r w:rsidRPr="00E7115E">
          <w:rPr>
            <w:b w:val="0"/>
            <w:noProof/>
            <w:webHidden/>
            <w:color w:val="auto"/>
            <w:rPrChange w:id="2427" w:author="Nagendra Dhakar" w:date="2016-01-26T17:32:00Z">
              <w:rPr>
                <w:noProof/>
                <w:webHidden/>
              </w:rPr>
            </w:rPrChange>
          </w:rPr>
          <w:tab/>
        </w:r>
        <w:r w:rsidRPr="00E7115E">
          <w:rPr>
            <w:b w:val="0"/>
            <w:noProof/>
            <w:webHidden/>
            <w:color w:val="auto"/>
            <w:rPrChange w:id="2428" w:author="Nagendra Dhakar" w:date="2016-01-26T17:32:00Z">
              <w:rPr>
                <w:noProof/>
                <w:webHidden/>
              </w:rPr>
            </w:rPrChange>
          </w:rPr>
          <w:fldChar w:fldCharType="begin"/>
        </w:r>
        <w:r w:rsidRPr="00E7115E">
          <w:rPr>
            <w:b w:val="0"/>
            <w:noProof/>
            <w:webHidden/>
            <w:color w:val="auto"/>
            <w:rPrChange w:id="2429" w:author="Nagendra Dhakar" w:date="2016-01-26T17:32:00Z">
              <w:rPr>
                <w:noProof/>
                <w:webHidden/>
              </w:rPr>
            </w:rPrChange>
          </w:rPr>
          <w:instrText xml:space="preserve"> PAGEREF _Toc441592975 \h </w:instrText>
        </w:r>
        <w:r w:rsidRPr="00E7115E">
          <w:rPr>
            <w:b w:val="0"/>
            <w:noProof/>
            <w:webHidden/>
            <w:color w:val="auto"/>
            <w:rPrChange w:id="2430" w:author="Nagendra Dhakar" w:date="2016-01-26T17:32:00Z">
              <w:rPr>
                <w:noProof/>
                <w:webHidden/>
              </w:rPr>
            </w:rPrChange>
          </w:rPr>
        </w:r>
      </w:ins>
      <w:r w:rsidRPr="00E7115E">
        <w:rPr>
          <w:b w:val="0"/>
          <w:noProof/>
          <w:webHidden/>
          <w:color w:val="auto"/>
          <w:rPrChange w:id="2431" w:author="Nagendra Dhakar" w:date="2016-01-26T17:32:00Z">
            <w:rPr>
              <w:noProof/>
              <w:webHidden/>
            </w:rPr>
          </w:rPrChange>
        </w:rPr>
        <w:fldChar w:fldCharType="separate"/>
      </w:r>
      <w:ins w:id="2432" w:author="Nagendra Dhakar" w:date="2016-01-26T17:32:00Z">
        <w:r w:rsidRPr="00E7115E">
          <w:rPr>
            <w:b w:val="0"/>
            <w:noProof/>
            <w:webHidden/>
            <w:color w:val="auto"/>
            <w:rPrChange w:id="2433" w:author="Nagendra Dhakar" w:date="2016-01-26T17:32:00Z">
              <w:rPr>
                <w:noProof/>
                <w:webHidden/>
              </w:rPr>
            </w:rPrChange>
          </w:rPr>
          <w:t>45</w:t>
        </w:r>
        <w:r w:rsidRPr="00E7115E">
          <w:rPr>
            <w:b w:val="0"/>
            <w:noProof/>
            <w:webHidden/>
            <w:color w:val="auto"/>
            <w:rPrChange w:id="2434" w:author="Nagendra Dhakar" w:date="2016-01-26T17:32:00Z">
              <w:rPr>
                <w:noProof/>
                <w:webHidden/>
              </w:rPr>
            </w:rPrChange>
          </w:rPr>
          <w:fldChar w:fldCharType="end"/>
        </w:r>
        <w:r w:rsidRPr="00E7115E">
          <w:rPr>
            <w:rStyle w:val="Hyperlink"/>
            <w:b w:val="0"/>
            <w:noProof/>
            <w:color w:val="auto"/>
            <w:rPrChange w:id="2435" w:author="Nagendra Dhakar" w:date="2016-01-26T17:32:00Z">
              <w:rPr>
                <w:rStyle w:val="Hyperlink"/>
                <w:noProof/>
              </w:rPr>
            </w:rPrChange>
          </w:rPr>
          <w:fldChar w:fldCharType="end"/>
        </w:r>
      </w:ins>
    </w:p>
    <w:p w14:paraId="2C33EC3C" w14:textId="77777777" w:rsidR="00E7115E" w:rsidRPr="00E7115E" w:rsidRDefault="00E7115E">
      <w:pPr>
        <w:pStyle w:val="TableofFigures"/>
        <w:rPr>
          <w:ins w:id="2436" w:author="Nagendra Dhakar" w:date="2016-01-26T17:32:00Z"/>
          <w:rFonts w:asciiTheme="minorHAnsi" w:eastAsiaTheme="minorEastAsia" w:hAnsiTheme="minorHAnsi"/>
          <w:b w:val="0"/>
          <w:caps w:val="0"/>
          <w:noProof/>
          <w:color w:val="auto"/>
          <w:sz w:val="22"/>
          <w:rPrChange w:id="2437" w:author="Nagendra Dhakar" w:date="2016-01-26T17:32:00Z">
            <w:rPr>
              <w:ins w:id="2438" w:author="Nagendra Dhakar" w:date="2016-01-26T17:32:00Z"/>
              <w:rFonts w:asciiTheme="minorHAnsi" w:eastAsiaTheme="minorEastAsia" w:hAnsiTheme="minorHAnsi"/>
              <w:b w:val="0"/>
              <w:caps w:val="0"/>
              <w:noProof/>
              <w:color w:val="auto"/>
              <w:sz w:val="22"/>
            </w:rPr>
          </w:rPrChange>
        </w:rPr>
      </w:pPr>
      <w:ins w:id="2439" w:author="Nagendra Dhakar" w:date="2016-01-26T17:32:00Z">
        <w:r w:rsidRPr="00E7115E">
          <w:rPr>
            <w:rStyle w:val="Hyperlink"/>
            <w:b w:val="0"/>
            <w:noProof/>
            <w:color w:val="auto"/>
            <w:rPrChange w:id="2440" w:author="Nagendra Dhakar" w:date="2016-01-26T17:32:00Z">
              <w:rPr>
                <w:rStyle w:val="Hyperlink"/>
                <w:noProof/>
              </w:rPr>
            </w:rPrChange>
          </w:rPr>
          <w:fldChar w:fldCharType="begin"/>
        </w:r>
        <w:r w:rsidRPr="00E7115E">
          <w:rPr>
            <w:rStyle w:val="Hyperlink"/>
            <w:b w:val="0"/>
            <w:noProof/>
            <w:color w:val="auto"/>
            <w:rPrChange w:id="2441" w:author="Nagendra Dhakar" w:date="2016-01-26T17:32:00Z">
              <w:rPr>
                <w:rStyle w:val="Hyperlink"/>
                <w:noProof/>
              </w:rPr>
            </w:rPrChange>
          </w:rPr>
          <w:instrText xml:space="preserve"> </w:instrText>
        </w:r>
        <w:r w:rsidRPr="00E7115E">
          <w:rPr>
            <w:b w:val="0"/>
            <w:noProof/>
            <w:color w:val="auto"/>
            <w:rPrChange w:id="2442" w:author="Nagendra Dhakar" w:date="2016-01-26T17:32:00Z">
              <w:rPr>
                <w:noProof/>
              </w:rPr>
            </w:rPrChange>
          </w:rPr>
          <w:instrText>HYPERLINK \l "_Toc441592976"</w:instrText>
        </w:r>
        <w:r w:rsidRPr="00E7115E">
          <w:rPr>
            <w:rStyle w:val="Hyperlink"/>
            <w:b w:val="0"/>
            <w:noProof/>
            <w:color w:val="auto"/>
            <w:rPrChange w:id="2443" w:author="Nagendra Dhakar" w:date="2016-01-26T17:32:00Z">
              <w:rPr>
                <w:rStyle w:val="Hyperlink"/>
                <w:noProof/>
              </w:rPr>
            </w:rPrChange>
          </w:rPr>
          <w:instrText xml:space="preserve"> </w:instrText>
        </w:r>
        <w:r w:rsidRPr="00E7115E">
          <w:rPr>
            <w:rStyle w:val="Hyperlink"/>
            <w:b w:val="0"/>
            <w:noProof/>
            <w:color w:val="auto"/>
            <w:rPrChange w:id="2444" w:author="Nagendra Dhakar" w:date="2016-01-26T17:32:00Z">
              <w:rPr>
                <w:rStyle w:val="Hyperlink"/>
                <w:noProof/>
              </w:rPr>
            </w:rPrChange>
          </w:rPr>
        </w:r>
        <w:r w:rsidRPr="00E7115E">
          <w:rPr>
            <w:rStyle w:val="Hyperlink"/>
            <w:b w:val="0"/>
            <w:noProof/>
            <w:color w:val="auto"/>
            <w:rPrChange w:id="2445" w:author="Nagendra Dhakar" w:date="2016-01-26T17:32:00Z">
              <w:rPr>
                <w:rStyle w:val="Hyperlink"/>
                <w:noProof/>
              </w:rPr>
            </w:rPrChange>
          </w:rPr>
          <w:fldChar w:fldCharType="separate"/>
        </w:r>
        <w:r w:rsidRPr="00E7115E">
          <w:rPr>
            <w:rStyle w:val="Hyperlink"/>
            <w:b w:val="0"/>
            <w:noProof/>
            <w:color w:val="auto"/>
            <w:rPrChange w:id="2446" w:author="Nagendra Dhakar" w:date="2016-01-26T17:32:00Z">
              <w:rPr>
                <w:rStyle w:val="Hyperlink"/>
                <w:noProof/>
              </w:rPr>
            </w:rPrChange>
          </w:rPr>
          <w:t>Table 4.7 Parking file format</w:t>
        </w:r>
        <w:r w:rsidRPr="00E7115E">
          <w:rPr>
            <w:b w:val="0"/>
            <w:noProof/>
            <w:webHidden/>
            <w:color w:val="auto"/>
            <w:rPrChange w:id="2447" w:author="Nagendra Dhakar" w:date="2016-01-26T17:32:00Z">
              <w:rPr>
                <w:noProof/>
                <w:webHidden/>
              </w:rPr>
            </w:rPrChange>
          </w:rPr>
          <w:tab/>
        </w:r>
        <w:r w:rsidRPr="00E7115E">
          <w:rPr>
            <w:b w:val="0"/>
            <w:noProof/>
            <w:webHidden/>
            <w:color w:val="auto"/>
            <w:rPrChange w:id="2448" w:author="Nagendra Dhakar" w:date="2016-01-26T17:32:00Z">
              <w:rPr>
                <w:noProof/>
                <w:webHidden/>
              </w:rPr>
            </w:rPrChange>
          </w:rPr>
          <w:fldChar w:fldCharType="begin"/>
        </w:r>
        <w:r w:rsidRPr="00E7115E">
          <w:rPr>
            <w:b w:val="0"/>
            <w:noProof/>
            <w:webHidden/>
            <w:color w:val="auto"/>
            <w:rPrChange w:id="2449" w:author="Nagendra Dhakar" w:date="2016-01-26T17:32:00Z">
              <w:rPr>
                <w:noProof/>
                <w:webHidden/>
              </w:rPr>
            </w:rPrChange>
          </w:rPr>
          <w:instrText xml:space="preserve"> PAGEREF _Toc441592976 \h </w:instrText>
        </w:r>
        <w:r w:rsidRPr="00E7115E">
          <w:rPr>
            <w:b w:val="0"/>
            <w:noProof/>
            <w:webHidden/>
            <w:color w:val="auto"/>
            <w:rPrChange w:id="2450" w:author="Nagendra Dhakar" w:date="2016-01-26T17:32:00Z">
              <w:rPr>
                <w:noProof/>
                <w:webHidden/>
              </w:rPr>
            </w:rPrChange>
          </w:rPr>
        </w:r>
      </w:ins>
      <w:r w:rsidRPr="00E7115E">
        <w:rPr>
          <w:b w:val="0"/>
          <w:noProof/>
          <w:webHidden/>
          <w:color w:val="auto"/>
          <w:rPrChange w:id="2451" w:author="Nagendra Dhakar" w:date="2016-01-26T17:32:00Z">
            <w:rPr>
              <w:noProof/>
              <w:webHidden/>
            </w:rPr>
          </w:rPrChange>
        </w:rPr>
        <w:fldChar w:fldCharType="separate"/>
      </w:r>
      <w:ins w:id="2452" w:author="Nagendra Dhakar" w:date="2016-01-26T17:32:00Z">
        <w:r w:rsidRPr="00E7115E">
          <w:rPr>
            <w:b w:val="0"/>
            <w:noProof/>
            <w:webHidden/>
            <w:color w:val="auto"/>
            <w:rPrChange w:id="2453" w:author="Nagendra Dhakar" w:date="2016-01-26T17:32:00Z">
              <w:rPr>
                <w:noProof/>
                <w:webHidden/>
              </w:rPr>
            </w:rPrChange>
          </w:rPr>
          <w:t>45</w:t>
        </w:r>
        <w:r w:rsidRPr="00E7115E">
          <w:rPr>
            <w:b w:val="0"/>
            <w:noProof/>
            <w:webHidden/>
            <w:color w:val="auto"/>
            <w:rPrChange w:id="2454" w:author="Nagendra Dhakar" w:date="2016-01-26T17:32:00Z">
              <w:rPr>
                <w:noProof/>
                <w:webHidden/>
              </w:rPr>
            </w:rPrChange>
          </w:rPr>
          <w:fldChar w:fldCharType="end"/>
        </w:r>
        <w:r w:rsidRPr="00E7115E">
          <w:rPr>
            <w:rStyle w:val="Hyperlink"/>
            <w:b w:val="0"/>
            <w:noProof/>
            <w:color w:val="auto"/>
            <w:rPrChange w:id="2455" w:author="Nagendra Dhakar" w:date="2016-01-26T17:32:00Z">
              <w:rPr>
                <w:rStyle w:val="Hyperlink"/>
                <w:noProof/>
              </w:rPr>
            </w:rPrChange>
          </w:rPr>
          <w:fldChar w:fldCharType="end"/>
        </w:r>
      </w:ins>
    </w:p>
    <w:p w14:paraId="5EFA93A2" w14:textId="77777777" w:rsidR="00E7115E" w:rsidRPr="00E7115E" w:rsidRDefault="00E7115E">
      <w:pPr>
        <w:pStyle w:val="TableofFigures"/>
        <w:rPr>
          <w:ins w:id="2456" w:author="Nagendra Dhakar" w:date="2016-01-26T17:32:00Z"/>
          <w:rFonts w:asciiTheme="minorHAnsi" w:eastAsiaTheme="minorEastAsia" w:hAnsiTheme="minorHAnsi"/>
          <w:b w:val="0"/>
          <w:caps w:val="0"/>
          <w:noProof/>
          <w:color w:val="auto"/>
          <w:sz w:val="22"/>
          <w:rPrChange w:id="2457" w:author="Nagendra Dhakar" w:date="2016-01-26T17:32:00Z">
            <w:rPr>
              <w:ins w:id="2458" w:author="Nagendra Dhakar" w:date="2016-01-26T17:32:00Z"/>
              <w:rFonts w:asciiTheme="minorHAnsi" w:eastAsiaTheme="minorEastAsia" w:hAnsiTheme="minorHAnsi"/>
              <w:b w:val="0"/>
              <w:caps w:val="0"/>
              <w:noProof/>
              <w:color w:val="auto"/>
              <w:sz w:val="22"/>
            </w:rPr>
          </w:rPrChange>
        </w:rPr>
      </w:pPr>
      <w:ins w:id="2459" w:author="Nagendra Dhakar" w:date="2016-01-26T17:32:00Z">
        <w:r w:rsidRPr="00E7115E">
          <w:rPr>
            <w:rStyle w:val="Hyperlink"/>
            <w:b w:val="0"/>
            <w:noProof/>
            <w:color w:val="auto"/>
            <w:rPrChange w:id="2460" w:author="Nagendra Dhakar" w:date="2016-01-26T17:32:00Z">
              <w:rPr>
                <w:rStyle w:val="Hyperlink"/>
                <w:noProof/>
              </w:rPr>
            </w:rPrChange>
          </w:rPr>
          <w:fldChar w:fldCharType="begin"/>
        </w:r>
        <w:r w:rsidRPr="00E7115E">
          <w:rPr>
            <w:rStyle w:val="Hyperlink"/>
            <w:b w:val="0"/>
            <w:noProof/>
            <w:color w:val="auto"/>
            <w:rPrChange w:id="2461" w:author="Nagendra Dhakar" w:date="2016-01-26T17:32:00Z">
              <w:rPr>
                <w:rStyle w:val="Hyperlink"/>
                <w:noProof/>
              </w:rPr>
            </w:rPrChange>
          </w:rPr>
          <w:instrText xml:space="preserve"> </w:instrText>
        </w:r>
        <w:r w:rsidRPr="00E7115E">
          <w:rPr>
            <w:b w:val="0"/>
            <w:noProof/>
            <w:color w:val="auto"/>
            <w:rPrChange w:id="2462" w:author="Nagendra Dhakar" w:date="2016-01-26T17:32:00Z">
              <w:rPr>
                <w:noProof/>
              </w:rPr>
            </w:rPrChange>
          </w:rPr>
          <w:instrText>HYPERLINK \l "_Toc441592977"</w:instrText>
        </w:r>
        <w:r w:rsidRPr="00E7115E">
          <w:rPr>
            <w:rStyle w:val="Hyperlink"/>
            <w:b w:val="0"/>
            <w:noProof/>
            <w:color w:val="auto"/>
            <w:rPrChange w:id="2463" w:author="Nagendra Dhakar" w:date="2016-01-26T17:32:00Z">
              <w:rPr>
                <w:rStyle w:val="Hyperlink"/>
                <w:noProof/>
              </w:rPr>
            </w:rPrChange>
          </w:rPr>
          <w:instrText xml:space="preserve"> </w:instrText>
        </w:r>
        <w:r w:rsidRPr="00E7115E">
          <w:rPr>
            <w:rStyle w:val="Hyperlink"/>
            <w:b w:val="0"/>
            <w:noProof/>
            <w:color w:val="auto"/>
            <w:rPrChange w:id="2464" w:author="Nagendra Dhakar" w:date="2016-01-26T17:32:00Z">
              <w:rPr>
                <w:rStyle w:val="Hyperlink"/>
                <w:noProof/>
              </w:rPr>
            </w:rPrChange>
          </w:rPr>
        </w:r>
        <w:r w:rsidRPr="00E7115E">
          <w:rPr>
            <w:rStyle w:val="Hyperlink"/>
            <w:b w:val="0"/>
            <w:noProof/>
            <w:color w:val="auto"/>
            <w:rPrChange w:id="2465" w:author="Nagendra Dhakar" w:date="2016-01-26T17:32:00Z">
              <w:rPr>
                <w:rStyle w:val="Hyperlink"/>
                <w:noProof/>
              </w:rPr>
            </w:rPrChange>
          </w:rPr>
          <w:fldChar w:fldCharType="separate"/>
        </w:r>
        <w:r w:rsidRPr="00E7115E">
          <w:rPr>
            <w:rStyle w:val="Hyperlink"/>
            <w:b w:val="0"/>
            <w:noProof/>
            <w:color w:val="auto"/>
            <w:rPrChange w:id="2466" w:author="Nagendra Dhakar" w:date="2016-01-26T17:32:00Z">
              <w:rPr>
                <w:rStyle w:val="Hyperlink"/>
                <w:noProof/>
              </w:rPr>
            </w:rPrChange>
          </w:rPr>
          <w:t>Table 4.8. DTALite Input Node FIle Format</w:t>
        </w:r>
        <w:r w:rsidRPr="00E7115E">
          <w:rPr>
            <w:b w:val="0"/>
            <w:noProof/>
            <w:webHidden/>
            <w:color w:val="auto"/>
            <w:rPrChange w:id="2467" w:author="Nagendra Dhakar" w:date="2016-01-26T17:32:00Z">
              <w:rPr>
                <w:noProof/>
                <w:webHidden/>
              </w:rPr>
            </w:rPrChange>
          </w:rPr>
          <w:tab/>
        </w:r>
        <w:r w:rsidRPr="00E7115E">
          <w:rPr>
            <w:b w:val="0"/>
            <w:noProof/>
            <w:webHidden/>
            <w:color w:val="auto"/>
            <w:rPrChange w:id="2468" w:author="Nagendra Dhakar" w:date="2016-01-26T17:32:00Z">
              <w:rPr>
                <w:noProof/>
                <w:webHidden/>
              </w:rPr>
            </w:rPrChange>
          </w:rPr>
          <w:fldChar w:fldCharType="begin"/>
        </w:r>
        <w:r w:rsidRPr="00E7115E">
          <w:rPr>
            <w:b w:val="0"/>
            <w:noProof/>
            <w:webHidden/>
            <w:color w:val="auto"/>
            <w:rPrChange w:id="2469" w:author="Nagendra Dhakar" w:date="2016-01-26T17:32:00Z">
              <w:rPr>
                <w:noProof/>
                <w:webHidden/>
              </w:rPr>
            </w:rPrChange>
          </w:rPr>
          <w:instrText xml:space="preserve"> PAGEREF _Toc441592977 \h </w:instrText>
        </w:r>
        <w:r w:rsidRPr="00E7115E">
          <w:rPr>
            <w:b w:val="0"/>
            <w:noProof/>
            <w:webHidden/>
            <w:color w:val="auto"/>
            <w:rPrChange w:id="2470" w:author="Nagendra Dhakar" w:date="2016-01-26T17:32:00Z">
              <w:rPr>
                <w:noProof/>
                <w:webHidden/>
              </w:rPr>
            </w:rPrChange>
          </w:rPr>
        </w:r>
      </w:ins>
      <w:r w:rsidRPr="00E7115E">
        <w:rPr>
          <w:b w:val="0"/>
          <w:noProof/>
          <w:webHidden/>
          <w:color w:val="auto"/>
          <w:rPrChange w:id="2471" w:author="Nagendra Dhakar" w:date="2016-01-26T17:32:00Z">
            <w:rPr>
              <w:noProof/>
              <w:webHidden/>
            </w:rPr>
          </w:rPrChange>
        </w:rPr>
        <w:fldChar w:fldCharType="separate"/>
      </w:r>
      <w:ins w:id="2472" w:author="Nagendra Dhakar" w:date="2016-01-26T17:32:00Z">
        <w:r w:rsidRPr="00E7115E">
          <w:rPr>
            <w:b w:val="0"/>
            <w:noProof/>
            <w:webHidden/>
            <w:color w:val="auto"/>
            <w:rPrChange w:id="2473" w:author="Nagendra Dhakar" w:date="2016-01-26T17:32:00Z">
              <w:rPr>
                <w:noProof/>
                <w:webHidden/>
              </w:rPr>
            </w:rPrChange>
          </w:rPr>
          <w:t>46</w:t>
        </w:r>
        <w:r w:rsidRPr="00E7115E">
          <w:rPr>
            <w:b w:val="0"/>
            <w:noProof/>
            <w:webHidden/>
            <w:color w:val="auto"/>
            <w:rPrChange w:id="2474" w:author="Nagendra Dhakar" w:date="2016-01-26T17:32:00Z">
              <w:rPr>
                <w:noProof/>
                <w:webHidden/>
              </w:rPr>
            </w:rPrChange>
          </w:rPr>
          <w:fldChar w:fldCharType="end"/>
        </w:r>
        <w:r w:rsidRPr="00E7115E">
          <w:rPr>
            <w:rStyle w:val="Hyperlink"/>
            <w:b w:val="0"/>
            <w:noProof/>
            <w:color w:val="auto"/>
            <w:rPrChange w:id="2475" w:author="Nagendra Dhakar" w:date="2016-01-26T17:32:00Z">
              <w:rPr>
                <w:rStyle w:val="Hyperlink"/>
                <w:noProof/>
              </w:rPr>
            </w:rPrChange>
          </w:rPr>
          <w:fldChar w:fldCharType="end"/>
        </w:r>
      </w:ins>
    </w:p>
    <w:p w14:paraId="4DFEA5E3" w14:textId="77777777" w:rsidR="00E7115E" w:rsidRPr="00E7115E" w:rsidRDefault="00E7115E">
      <w:pPr>
        <w:pStyle w:val="TableofFigures"/>
        <w:rPr>
          <w:ins w:id="2476" w:author="Nagendra Dhakar" w:date="2016-01-26T17:32:00Z"/>
          <w:rFonts w:asciiTheme="minorHAnsi" w:eastAsiaTheme="minorEastAsia" w:hAnsiTheme="minorHAnsi"/>
          <w:b w:val="0"/>
          <w:caps w:val="0"/>
          <w:noProof/>
          <w:color w:val="auto"/>
          <w:sz w:val="22"/>
          <w:rPrChange w:id="2477" w:author="Nagendra Dhakar" w:date="2016-01-26T17:32:00Z">
            <w:rPr>
              <w:ins w:id="2478" w:author="Nagendra Dhakar" w:date="2016-01-26T17:32:00Z"/>
              <w:rFonts w:asciiTheme="minorHAnsi" w:eastAsiaTheme="minorEastAsia" w:hAnsiTheme="minorHAnsi"/>
              <w:b w:val="0"/>
              <w:caps w:val="0"/>
              <w:noProof/>
              <w:color w:val="auto"/>
              <w:sz w:val="22"/>
            </w:rPr>
          </w:rPrChange>
        </w:rPr>
      </w:pPr>
      <w:ins w:id="2479" w:author="Nagendra Dhakar" w:date="2016-01-26T17:32:00Z">
        <w:r w:rsidRPr="00E7115E">
          <w:rPr>
            <w:rStyle w:val="Hyperlink"/>
            <w:b w:val="0"/>
            <w:noProof/>
            <w:color w:val="auto"/>
            <w:rPrChange w:id="2480" w:author="Nagendra Dhakar" w:date="2016-01-26T17:32:00Z">
              <w:rPr>
                <w:rStyle w:val="Hyperlink"/>
                <w:noProof/>
              </w:rPr>
            </w:rPrChange>
          </w:rPr>
          <w:fldChar w:fldCharType="begin"/>
        </w:r>
        <w:r w:rsidRPr="00E7115E">
          <w:rPr>
            <w:rStyle w:val="Hyperlink"/>
            <w:b w:val="0"/>
            <w:noProof/>
            <w:color w:val="auto"/>
            <w:rPrChange w:id="2481" w:author="Nagendra Dhakar" w:date="2016-01-26T17:32:00Z">
              <w:rPr>
                <w:rStyle w:val="Hyperlink"/>
                <w:noProof/>
              </w:rPr>
            </w:rPrChange>
          </w:rPr>
          <w:instrText xml:space="preserve"> </w:instrText>
        </w:r>
        <w:r w:rsidRPr="00E7115E">
          <w:rPr>
            <w:b w:val="0"/>
            <w:noProof/>
            <w:color w:val="auto"/>
            <w:rPrChange w:id="2482" w:author="Nagendra Dhakar" w:date="2016-01-26T17:32:00Z">
              <w:rPr>
                <w:noProof/>
              </w:rPr>
            </w:rPrChange>
          </w:rPr>
          <w:instrText>HYPERLINK \l "_Toc441592978"</w:instrText>
        </w:r>
        <w:r w:rsidRPr="00E7115E">
          <w:rPr>
            <w:rStyle w:val="Hyperlink"/>
            <w:b w:val="0"/>
            <w:noProof/>
            <w:color w:val="auto"/>
            <w:rPrChange w:id="2483" w:author="Nagendra Dhakar" w:date="2016-01-26T17:32:00Z">
              <w:rPr>
                <w:rStyle w:val="Hyperlink"/>
                <w:noProof/>
              </w:rPr>
            </w:rPrChange>
          </w:rPr>
          <w:instrText xml:space="preserve"> </w:instrText>
        </w:r>
        <w:r w:rsidRPr="00E7115E">
          <w:rPr>
            <w:rStyle w:val="Hyperlink"/>
            <w:b w:val="0"/>
            <w:noProof/>
            <w:color w:val="auto"/>
            <w:rPrChange w:id="2484" w:author="Nagendra Dhakar" w:date="2016-01-26T17:32:00Z">
              <w:rPr>
                <w:rStyle w:val="Hyperlink"/>
                <w:noProof/>
              </w:rPr>
            </w:rPrChange>
          </w:rPr>
        </w:r>
        <w:r w:rsidRPr="00E7115E">
          <w:rPr>
            <w:rStyle w:val="Hyperlink"/>
            <w:b w:val="0"/>
            <w:noProof/>
            <w:color w:val="auto"/>
            <w:rPrChange w:id="2485" w:author="Nagendra Dhakar" w:date="2016-01-26T17:32:00Z">
              <w:rPr>
                <w:rStyle w:val="Hyperlink"/>
                <w:noProof/>
              </w:rPr>
            </w:rPrChange>
          </w:rPr>
          <w:fldChar w:fldCharType="separate"/>
        </w:r>
        <w:r w:rsidRPr="00E7115E">
          <w:rPr>
            <w:rStyle w:val="Hyperlink"/>
            <w:b w:val="0"/>
            <w:noProof/>
            <w:color w:val="auto"/>
            <w:rPrChange w:id="2486" w:author="Nagendra Dhakar" w:date="2016-01-26T17:32:00Z">
              <w:rPr>
                <w:rStyle w:val="Hyperlink"/>
                <w:noProof/>
              </w:rPr>
            </w:rPrChange>
          </w:rPr>
          <w:t>Table 4.9. DTALite Input Link FIle Format</w:t>
        </w:r>
        <w:r w:rsidRPr="00E7115E">
          <w:rPr>
            <w:b w:val="0"/>
            <w:noProof/>
            <w:webHidden/>
            <w:color w:val="auto"/>
            <w:rPrChange w:id="2487" w:author="Nagendra Dhakar" w:date="2016-01-26T17:32:00Z">
              <w:rPr>
                <w:noProof/>
                <w:webHidden/>
              </w:rPr>
            </w:rPrChange>
          </w:rPr>
          <w:tab/>
        </w:r>
        <w:r w:rsidRPr="00E7115E">
          <w:rPr>
            <w:b w:val="0"/>
            <w:noProof/>
            <w:webHidden/>
            <w:color w:val="auto"/>
            <w:rPrChange w:id="2488" w:author="Nagendra Dhakar" w:date="2016-01-26T17:32:00Z">
              <w:rPr>
                <w:noProof/>
                <w:webHidden/>
              </w:rPr>
            </w:rPrChange>
          </w:rPr>
          <w:fldChar w:fldCharType="begin"/>
        </w:r>
        <w:r w:rsidRPr="00E7115E">
          <w:rPr>
            <w:b w:val="0"/>
            <w:noProof/>
            <w:webHidden/>
            <w:color w:val="auto"/>
            <w:rPrChange w:id="2489" w:author="Nagendra Dhakar" w:date="2016-01-26T17:32:00Z">
              <w:rPr>
                <w:noProof/>
                <w:webHidden/>
              </w:rPr>
            </w:rPrChange>
          </w:rPr>
          <w:instrText xml:space="preserve"> PAGEREF _Toc441592978 \h </w:instrText>
        </w:r>
        <w:r w:rsidRPr="00E7115E">
          <w:rPr>
            <w:b w:val="0"/>
            <w:noProof/>
            <w:webHidden/>
            <w:color w:val="auto"/>
            <w:rPrChange w:id="2490" w:author="Nagendra Dhakar" w:date="2016-01-26T17:32:00Z">
              <w:rPr>
                <w:noProof/>
                <w:webHidden/>
              </w:rPr>
            </w:rPrChange>
          </w:rPr>
        </w:r>
      </w:ins>
      <w:r w:rsidRPr="00E7115E">
        <w:rPr>
          <w:b w:val="0"/>
          <w:noProof/>
          <w:webHidden/>
          <w:color w:val="auto"/>
          <w:rPrChange w:id="2491" w:author="Nagendra Dhakar" w:date="2016-01-26T17:32:00Z">
            <w:rPr>
              <w:noProof/>
              <w:webHidden/>
            </w:rPr>
          </w:rPrChange>
        </w:rPr>
        <w:fldChar w:fldCharType="separate"/>
      </w:r>
      <w:ins w:id="2492" w:author="Nagendra Dhakar" w:date="2016-01-26T17:32:00Z">
        <w:r w:rsidRPr="00E7115E">
          <w:rPr>
            <w:b w:val="0"/>
            <w:noProof/>
            <w:webHidden/>
            <w:color w:val="auto"/>
            <w:rPrChange w:id="2493" w:author="Nagendra Dhakar" w:date="2016-01-26T17:32:00Z">
              <w:rPr>
                <w:noProof/>
                <w:webHidden/>
              </w:rPr>
            </w:rPrChange>
          </w:rPr>
          <w:t>46</w:t>
        </w:r>
        <w:r w:rsidRPr="00E7115E">
          <w:rPr>
            <w:b w:val="0"/>
            <w:noProof/>
            <w:webHidden/>
            <w:color w:val="auto"/>
            <w:rPrChange w:id="2494" w:author="Nagendra Dhakar" w:date="2016-01-26T17:32:00Z">
              <w:rPr>
                <w:noProof/>
                <w:webHidden/>
              </w:rPr>
            </w:rPrChange>
          </w:rPr>
          <w:fldChar w:fldCharType="end"/>
        </w:r>
        <w:r w:rsidRPr="00E7115E">
          <w:rPr>
            <w:rStyle w:val="Hyperlink"/>
            <w:b w:val="0"/>
            <w:noProof/>
            <w:color w:val="auto"/>
            <w:rPrChange w:id="2495" w:author="Nagendra Dhakar" w:date="2016-01-26T17:32:00Z">
              <w:rPr>
                <w:rStyle w:val="Hyperlink"/>
                <w:noProof/>
              </w:rPr>
            </w:rPrChange>
          </w:rPr>
          <w:fldChar w:fldCharType="end"/>
        </w:r>
      </w:ins>
    </w:p>
    <w:p w14:paraId="3D2ECEDB" w14:textId="77777777" w:rsidR="00E7115E" w:rsidRPr="00E7115E" w:rsidRDefault="00E7115E">
      <w:pPr>
        <w:pStyle w:val="TableofFigures"/>
        <w:rPr>
          <w:ins w:id="2496" w:author="Nagendra Dhakar" w:date="2016-01-26T17:32:00Z"/>
          <w:rFonts w:asciiTheme="minorHAnsi" w:eastAsiaTheme="minorEastAsia" w:hAnsiTheme="minorHAnsi"/>
          <w:b w:val="0"/>
          <w:caps w:val="0"/>
          <w:noProof/>
          <w:color w:val="auto"/>
          <w:sz w:val="22"/>
          <w:rPrChange w:id="2497" w:author="Nagendra Dhakar" w:date="2016-01-26T17:32:00Z">
            <w:rPr>
              <w:ins w:id="2498" w:author="Nagendra Dhakar" w:date="2016-01-26T17:32:00Z"/>
              <w:rFonts w:asciiTheme="minorHAnsi" w:eastAsiaTheme="minorEastAsia" w:hAnsiTheme="minorHAnsi"/>
              <w:b w:val="0"/>
              <w:caps w:val="0"/>
              <w:noProof/>
              <w:color w:val="auto"/>
              <w:sz w:val="22"/>
            </w:rPr>
          </w:rPrChange>
        </w:rPr>
      </w:pPr>
      <w:ins w:id="2499" w:author="Nagendra Dhakar" w:date="2016-01-26T17:32:00Z">
        <w:r w:rsidRPr="00E7115E">
          <w:rPr>
            <w:rStyle w:val="Hyperlink"/>
            <w:b w:val="0"/>
            <w:noProof/>
            <w:color w:val="auto"/>
            <w:rPrChange w:id="2500" w:author="Nagendra Dhakar" w:date="2016-01-26T17:32:00Z">
              <w:rPr>
                <w:rStyle w:val="Hyperlink"/>
                <w:noProof/>
              </w:rPr>
            </w:rPrChange>
          </w:rPr>
          <w:fldChar w:fldCharType="begin"/>
        </w:r>
        <w:r w:rsidRPr="00E7115E">
          <w:rPr>
            <w:rStyle w:val="Hyperlink"/>
            <w:b w:val="0"/>
            <w:noProof/>
            <w:color w:val="auto"/>
            <w:rPrChange w:id="2501" w:author="Nagendra Dhakar" w:date="2016-01-26T17:32:00Z">
              <w:rPr>
                <w:rStyle w:val="Hyperlink"/>
                <w:noProof/>
              </w:rPr>
            </w:rPrChange>
          </w:rPr>
          <w:instrText xml:space="preserve"> </w:instrText>
        </w:r>
        <w:r w:rsidRPr="00E7115E">
          <w:rPr>
            <w:b w:val="0"/>
            <w:noProof/>
            <w:color w:val="auto"/>
            <w:rPrChange w:id="2502" w:author="Nagendra Dhakar" w:date="2016-01-26T17:32:00Z">
              <w:rPr>
                <w:noProof/>
              </w:rPr>
            </w:rPrChange>
          </w:rPr>
          <w:instrText>HYPERLINK \l "_Toc441592979"</w:instrText>
        </w:r>
        <w:r w:rsidRPr="00E7115E">
          <w:rPr>
            <w:rStyle w:val="Hyperlink"/>
            <w:b w:val="0"/>
            <w:noProof/>
            <w:color w:val="auto"/>
            <w:rPrChange w:id="2503" w:author="Nagendra Dhakar" w:date="2016-01-26T17:32:00Z">
              <w:rPr>
                <w:rStyle w:val="Hyperlink"/>
                <w:noProof/>
              </w:rPr>
            </w:rPrChange>
          </w:rPr>
          <w:instrText xml:space="preserve"> </w:instrText>
        </w:r>
        <w:r w:rsidRPr="00E7115E">
          <w:rPr>
            <w:rStyle w:val="Hyperlink"/>
            <w:b w:val="0"/>
            <w:noProof/>
            <w:color w:val="auto"/>
            <w:rPrChange w:id="2504" w:author="Nagendra Dhakar" w:date="2016-01-26T17:32:00Z">
              <w:rPr>
                <w:rStyle w:val="Hyperlink"/>
                <w:noProof/>
              </w:rPr>
            </w:rPrChange>
          </w:rPr>
        </w:r>
        <w:r w:rsidRPr="00E7115E">
          <w:rPr>
            <w:rStyle w:val="Hyperlink"/>
            <w:b w:val="0"/>
            <w:noProof/>
            <w:color w:val="auto"/>
            <w:rPrChange w:id="2505" w:author="Nagendra Dhakar" w:date="2016-01-26T17:32:00Z">
              <w:rPr>
                <w:rStyle w:val="Hyperlink"/>
                <w:noProof/>
              </w:rPr>
            </w:rPrChange>
          </w:rPr>
          <w:fldChar w:fldCharType="separate"/>
        </w:r>
        <w:r w:rsidRPr="00E7115E">
          <w:rPr>
            <w:rStyle w:val="Hyperlink"/>
            <w:b w:val="0"/>
            <w:noProof/>
            <w:color w:val="auto"/>
            <w:rPrChange w:id="2506" w:author="Nagendra Dhakar" w:date="2016-01-26T17:32:00Z">
              <w:rPr>
                <w:rStyle w:val="Hyperlink"/>
                <w:noProof/>
              </w:rPr>
            </w:rPrChange>
          </w:rPr>
          <w:t>Table 4.10. DTALite Input Link Type FIle Format</w:t>
        </w:r>
        <w:r w:rsidRPr="00E7115E">
          <w:rPr>
            <w:b w:val="0"/>
            <w:noProof/>
            <w:webHidden/>
            <w:color w:val="auto"/>
            <w:rPrChange w:id="2507" w:author="Nagendra Dhakar" w:date="2016-01-26T17:32:00Z">
              <w:rPr>
                <w:noProof/>
                <w:webHidden/>
              </w:rPr>
            </w:rPrChange>
          </w:rPr>
          <w:tab/>
        </w:r>
        <w:r w:rsidRPr="00E7115E">
          <w:rPr>
            <w:b w:val="0"/>
            <w:noProof/>
            <w:webHidden/>
            <w:color w:val="auto"/>
            <w:rPrChange w:id="2508" w:author="Nagendra Dhakar" w:date="2016-01-26T17:32:00Z">
              <w:rPr>
                <w:noProof/>
                <w:webHidden/>
              </w:rPr>
            </w:rPrChange>
          </w:rPr>
          <w:fldChar w:fldCharType="begin"/>
        </w:r>
        <w:r w:rsidRPr="00E7115E">
          <w:rPr>
            <w:b w:val="0"/>
            <w:noProof/>
            <w:webHidden/>
            <w:color w:val="auto"/>
            <w:rPrChange w:id="2509" w:author="Nagendra Dhakar" w:date="2016-01-26T17:32:00Z">
              <w:rPr>
                <w:noProof/>
                <w:webHidden/>
              </w:rPr>
            </w:rPrChange>
          </w:rPr>
          <w:instrText xml:space="preserve"> PAGEREF _Toc441592979 \h </w:instrText>
        </w:r>
        <w:r w:rsidRPr="00E7115E">
          <w:rPr>
            <w:b w:val="0"/>
            <w:noProof/>
            <w:webHidden/>
            <w:color w:val="auto"/>
            <w:rPrChange w:id="2510" w:author="Nagendra Dhakar" w:date="2016-01-26T17:32:00Z">
              <w:rPr>
                <w:noProof/>
                <w:webHidden/>
              </w:rPr>
            </w:rPrChange>
          </w:rPr>
        </w:r>
      </w:ins>
      <w:r w:rsidRPr="00E7115E">
        <w:rPr>
          <w:b w:val="0"/>
          <w:noProof/>
          <w:webHidden/>
          <w:color w:val="auto"/>
          <w:rPrChange w:id="2511" w:author="Nagendra Dhakar" w:date="2016-01-26T17:32:00Z">
            <w:rPr>
              <w:noProof/>
              <w:webHidden/>
            </w:rPr>
          </w:rPrChange>
        </w:rPr>
        <w:fldChar w:fldCharType="separate"/>
      </w:r>
      <w:ins w:id="2512" w:author="Nagendra Dhakar" w:date="2016-01-26T17:32:00Z">
        <w:r w:rsidRPr="00E7115E">
          <w:rPr>
            <w:b w:val="0"/>
            <w:noProof/>
            <w:webHidden/>
            <w:color w:val="auto"/>
            <w:rPrChange w:id="2513" w:author="Nagendra Dhakar" w:date="2016-01-26T17:32:00Z">
              <w:rPr>
                <w:noProof/>
                <w:webHidden/>
              </w:rPr>
            </w:rPrChange>
          </w:rPr>
          <w:t>47</w:t>
        </w:r>
        <w:r w:rsidRPr="00E7115E">
          <w:rPr>
            <w:b w:val="0"/>
            <w:noProof/>
            <w:webHidden/>
            <w:color w:val="auto"/>
            <w:rPrChange w:id="2514" w:author="Nagendra Dhakar" w:date="2016-01-26T17:32:00Z">
              <w:rPr>
                <w:noProof/>
                <w:webHidden/>
              </w:rPr>
            </w:rPrChange>
          </w:rPr>
          <w:fldChar w:fldCharType="end"/>
        </w:r>
        <w:r w:rsidRPr="00E7115E">
          <w:rPr>
            <w:rStyle w:val="Hyperlink"/>
            <w:b w:val="0"/>
            <w:noProof/>
            <w:color w:val="auto"/>
            <w:rPrChange w:id="2515" w:author="Nagendra Dhakar" w:date="2016-01-26T17:32:00Z">
              <w:rPr>
                <w:rStyle w:val="Hyperlink"/>
                <w:noProof/>
              </w:rPr>
            </w:rPrChange>
          </w:rPr>
          <w:fldChar w:fldCharType="end"/>
        </w:r>
      </w:ins>
    </w:p>
    <w:p w14:paraId="47C275C9" w14:textId="77777777" w:rsidR="00E7115E" w:rsidRPr="00E7115E" w:rsidRDefault="00E7115E">
      <w:pPr>
        <w:pStyle w:val="TableofFigures"/>
        <w:rPr>
          <w:ins w:id="2516" w:author="Nagendra Dhakar" w:date="2016-01-26T17:32:00Z"/>
          <w:rFonts w:asciiTheme="minorHAnsi" w:eastAsiaTheme="minorEastAsia" w:hAnsiTheme="minorHAnsi"/>
          <w:b w:val="0"/>
          <w:caps w:val="0"/>
          <w:noProof/>
          <w:color w:val="auto"/>
          <w:sz w:val="22"/>
          <w:rPrChange w:id="2517" w:author="Nagendra Dhakar" w:date="2016-01-26T17:32:00Z">
            <w:rPr>
              <w:ins w:id="2518" w:author="Nagendra Dhakar" w:date="2016-01-26T17:32:00Z"/>
              <w:rFonts w:asciiTheme="minorHAnsi" w:eastAsiaTheme="minorEastAsia" w:hAnsiTheme="minorHAnsi"/>
              <w:b w:val="0"/>
              <w:caps w:val="0"/>
              <w:noProof/>
              <w:color w:val="auto"/>
              <w:sz w:val="22"/>
            </w:rPr>
          </w:rPrChange>
        </w:rPr>
      </w:pPr>
      <w:ins w:id="2519" w:author="Nagendra Dhakar" w:date="2016-01-26T17:32:00Z">
        <w:r w:rsidRPr="00E7115E">
          <w:rPr>
            <w:rStyle w:val="Hyperlink"/>
            <w:b w:val="0"/>
            <w:noProof/>
            <w:color w:val="auto"/>
            <w:rPrChange w:id="2520" w:author="Nagendra Dhakar" w:date="2016-01-26T17:32:00Z">
              <w:rPr>
                <w:rStyle w:val="Hyperlink"/>
                <w:noProof/>
              </w:rPr>
            </w:rPrChange>
          </w:rPr>
          <w:fldChar w:fldCharType="begin"/>
        </w:r>
        <w:r w:rsidRPr="00E7115E">
          <w:rPr>
            <w:rStyle w:val="Hyperlink"/>
            <w:b w:val="0"/>
            <w:noProof/>
            <w:color w:val="auto"/>
            <w:rPrChange w:id="2521" w:author="Nagendra Dhakar" w:date="2016-01-26T17:32:00Z">
              <w:rPr>
                <w:rStyle w:val="Hyperlink"/>
                <w:noProof/>
              </w:rPr>
            </w:rPrChange>
          </w:rPr>
          <w:instrText xml:space="preserve"> </w:instrText>
        </w:r>
        <w:r w:rsidRPr="00E7115E">
          <w:rPr>
            <w:b w:val="0"/>
            <w:noProof/>
            <w:color w:val="auto"/>
            <w:rPrChange w:id="2522" w:author="Nagendra Dhakar" w:date="2016-01-26T17:32:00Z">
              <w:rPr>
                <w:noProof/>
              </w:rPr>
            </w:rPrChange>
          </w:rPr>
          <w:instrText>HYPERLINK \l "_Toc441592980"</w:instrText>
        </w:r>
        <w:r w:rsidRPr="00E7115E">
          <w:rPr>
            <w:rStyle w:val="Hyperlink"/>
            <w:b w:val="0"/>
            <w:noProof/>
            <w:color w:val="auto"/>
            <w:rPrChange w:id="2523" w:author="Nagendra Dhakar" w:date="2016-01-26T17:32:00Z">
              <w:rPr>
                <w:rStyle w:val="Hyperlink"/>
                <w:noProof/>
              </w:rPr>
            </w:rPrChange>
          </w:rPr>
          <w:instrText xml:space="preserve"> </w:instrText>
        </w:r>
        <w:r w:rsidRPr="00E7115E">
          <w:rPr>
            <w:rStyle w:val="Hyperlink"/>
            <w:b w:val="0"/>
            <w:noProof/>
            <w:color w:val="auto"/>
            <w:rPrChange w:id="2524" w:author="Nagendra Dhakar" w:date="2016-01-26T17:32:00Z">
              <w:rPr>
                <w:rStyle w:val="Hyperlink"/>
                <w:noProof/>
              </w:rPr>
            </w:rPrChange>
          </w:rPr>
        </w:r>
        <w:r w:rsidRPr="00E7115E">
          <w:rPr>
            <w:rStyle w:val="Hyperlink"/>
            <w:b w:val="0"/>
            <w:noProof/>
            <w:color w:val="auto"/>
            <w:rPrChange w:id="2525" w:author="Nagendra Dhakar" w:date="2016-01-26T17:32:00Z">
              <w:rPr>
                <w:rStyle w:val="Hyperlink"/>
                <w:noProof/>
              </w:rPr>
            </w:rPrChange>
          </w:rPr>
          <w:fldChar w:fldCharType="separate"/>
        </w:r>
        <w:r w:rsidRPr="00E7115E">
          <w:rPr>
            <w:rStyle w:val="Hyperlink"/>
            <w:b w:val="0"/>
            <w:noProof/>
            <w:color w:val="auto"/>
            <w:rPrChange w:id="2526" w:author="Nagendra Dhakar" w:date="2016-01-26T17:32:00Z">
              <w:rPr>
                <w:rStyle w:val="Hyperlink"/>
                <w:noProof/>
              </w:rPr>
            </w:rPrChange>
          </w:rPr>
          <w:t>Table 4.11. DTALite Input Node Pairs FIle Format</w:t>
        </w:r>
        <w:r w:rsidRPr="00E7115E">
          <w:rPr>
            <w:b w:val="0"/>
            <w:noProof/>
            <w:webHidden/>
            <w:color w:val="auto"/>
            <w:rPrChange w:id="2527" w:author="Nagendra Dhakar" w:date="2016-01-26T17:32:00Z">
              <w:rPr>
                <w:noProof/>
                <w:webHidden/>
              </w:rPr>
            </w:rPrChange>
          </w:rPr>
          <w:tab/>
        </w:r>
        <w:r w:rsidRPr="00E7115E">
          <w:rPr>
            <w:b w:val="0"/>
            <w:noProof/>
            <w:webHidden/>
            <w:color w:val="auto"/>
            <w:rPrChange w:id="2528" w:author="Nagendra Dhakar" w:date="2016-01-26T17:32:00Z">
              <w:rPr>
                <w:noProof/>
                <w:webHidden/>
              </w:rPr>
            </w:rPrChange>
          </w:rPr>
          <w:fldChar w:fldCharType="begin"/>
        </w:r>
        <w:r w:rsidRPr="00E7115E">
          <w:rPr>
            <w:b w:val="0"/>
            <w:noProof/>
            <w:webHidden/>
            <w:color w:val="auto"/>
            <w:rPrChange w:id="2529" w:author="Nagendra Dhakar" w:date="2016-01-26T17:32:00Z">
              <w:rPr>
                <w:noProof/>
                <w:webHidden/>
              </w:rPr>
            </w:rPrChange>
          </w:rPr>
          <w:instrText xml:space="preserve"> PAGEREF _Toc441592980 \h </w:instrText>
        </w:r>
        <w:r w:rsidRPr="00E7115E">
          <w:rPr>
            <w:b w:val="0"/>
            <w:noProof/>
            <w:webHidden/>
            <w:color w:val="auto"/>
            <w:rPrChange w:id="2530" w:author="Nagendra Dhakar" w:date="2016-01-26T17:32:00Z">
              <w:rPr>
                <w:noProof/>
                <w:webHidden/>
              </w:rPr>
            </w:rPrChange>
          </w:rPr>
        </w:r>
      </w:ins>
      <w:r w:rsidRPr="00E7115E">
        <w:rPr>
          <w:b w:val="0"/>
          <w:noProof/>
          <w:webHidden/>
          <w:color w:val="auto"/>
          <w:rPrChange w:id="2531" w:author="Nagendra Dhakar" w:date="2016-01-26T17:32:00Z">
            <w:rPr>
              <w:noProof/>
              <w:webHidden/>
            </w:rPr>
          </w:rPrChange>
        </w:rPr>
        <w:fldChar w:fldCharType="separate"/>
      </w:r>
      <w:ins w:id="2532" w:author="Nagendra Dhakar" w:date="2016-01-26T17:32:00Z">
        <w:r w:rsidRPr="00E7115E">
          <w:rPr>
            <w:b w:val="0"/>
            <w:noProof/>
            <w:webHidden/>
            <w:color w:val="auto"/>
            <w:rPrChange w:id="2533" w:author="Nagendra Dhakar" w:date="2016-01-26T17:32:00Z">
              <w:rPr>
                <w:noProof/>
                <w:webHidden/>
              </w:rPr>
            </w:rPrChange>
          </w:rPr>
          <w:t>47</w:t>
        </w:r>
        <w:r w:rsidRPr="00E7115E">
          <w:rPr>
            <w:b w:val="0"/>
            <w:noProof/>
            <w:webHidden/>
            <w:color w:val="auto"/>
            <w:rPrChange w:id="2534" w:author="Nagendra Dhakar" w:date="2016-01-26T17:32:00Z">
              <w:rPr>
                <w:noProof/>
                <w:webHidden/>
              </w:rPr>
            </w:rPrChange>
          </w:rPr>
          <w:fldChar w:fldCharType="end"/>
        </w:r>
        <w:r w:rsidRPr="00E7115E">
          <w:rPr>
            <w:rStyle w:val="Hyperlink"/>
            <w:b w:val="0"/>
            <w:noProof/>
            <w:color w:val="auto"/>
            <w:rPrChange w:id="2535" w:author="Nagendra Dhakar" w:date="2016-01-26T17:32:00Z">
              <w:rPr>
                <w:rStyle w:val="Hyperlink"/>
                <w:noProof/>
              </w:rPr>
            </w:rPrChange>
          </w:rPr>
          <w:fldChar w:fldCharType="end"/>
        </w:r>
      </w:ins>
    </w:p>
    <w:p w14:paraId="0A2D6BC7" w14:textId="77777777" w:rsidR="00E7115E" w:rsidRPr="00E7115E" w:rsidRDefault="00E7115E">
      <w:pPr>
        <w:pStyle w:val="TableofFigures"/>
        <w:rPr>
          <w:ins w:id="2536" w:author="Nagendra Dhakar" w:date="2016-01-26T17:32:00Z"/>
          <w:rFonts w:asciiTheme="minorHAnsi" w:eastAsiaTheme="minorEastAsia" w:hAnsiTheme="minorHAnsi"/>
          <w:b w:val="0"/>
          <w:caps w:val="0"/>
          <w:noProof/>
          <w:color w:val="auto"/>
          <w:sz w:val="22"/>
          <w:rPrChange w:id="2537" w:author="Nagendra Dhakar" w:date="2016-01-26T17:32:00Z">
            <w:rPr>
              <w:ins w:id="2538" w:author="Nagendra Dhakar" w:date="2016-01-26T17:32:00Z"/>
              <w:rFonts w:asciiTheme="minorHAnsi" w:eastAsiaTheme="minorEastAsia" w:hAnsiTheme="minorHAnsi"/>
              <w:b w:val="0"/>
              <w:caps w:val="0"/>
              <w:noProof/>
              <w:color w:val="auto"/>
              <w:sz w:val="22"/>
            </w:rPr>
          </w:rPrChange>
        </w:rPr>
      </w:pPr>
      <w:ins w:id="2539" w:author="Nagendra Dhakar" w:date="2016-01-26T17:32:00Z">
        <w:r w:rsidRPr="00E7115E">
          <w:rPr>
            <w:rStyle w:val="Hyperlink"/>
            <w:b w:val="0"/>
            <w:noProof/>
            <w:color w:val="auto"/>
            <w:rPrChange w:id="2540" w:author="Nagendra Dhakar" w:date="2016-01-26T17:32:00Z">
              <w:rPr>
                <w:rStyle w:val="Hyperlink"/>
                <w:noProof/>
              </w:rPr>
            </w:rPrChange>
          </w:rPr>
          <w:fldChar w:fldCharType="begin"/>
        </w:r>
        <w:r w:rsidRPr="00E7115E">
          <w:rPr>
            <w:rStyle w:val="Hyperlink"/>
            <w:b w:val="0"/>
            <w:noProof/>
            <w:color w:val="auto"/>
            <w:rPrChange w:id="2541" w:author="Nagendra Dhakar" w:date="2016-01-26T17:32:00Z">
              <w:rPr>
                <w:rStyle w:val="Hyperlink"/>
                <w:noProof/>
              </w:rPr>
            </w:rPrChange>
          </w:rPr>
          <w:instrText xml:space="preserve"> </w:instrText>
        </w:r>
        <w:r w:rsidRPr="00E7115E">
          <w:rPr>
            <w:b w:val="0"/>
            <w:noProof/>
            <w:color w:val="auto"/>
            <w:rPrChange w:id="2542" w:author="Nagendra Dhakar" w:date="2016-01-26T17:32:00Z">
              <w:rPr>
                <w:noProof/>
              </w:rPr>
            </w:rPrChange>
          </w:rPr>
          <w:instrText>HYPERLINK \l "_Toc441592981"</w:instrText>
        </w:r>
        <w:r w:rsidRPr="00E7115E">
          <w:rPr>
            <w:rStyle w:val="Hyperlink"/>
            <w:b w:val="0"/>
            <w:noProof/>
            <w:color w:val="auto"/>
            <w:rPrChange w:id="2543" w:author="Nagendra Dhakar" w:date="2016-01-26T17:32:00Z">
              <w:rPr>
                <w:rStyle w:val="Hyperlink"/>
                <w:noProof/>
              </w:rPr>
            </w:rPrChange>
          </w:rPr>
          <w:instrText xml:space="preserve"> </w:instrText>
        </w:r>
        <w:r w:rsidRPr="00E7115E">
          <w:rPr>
            <w:rStyle w:val="Hyperlink"/>
            <w:b w:val="0"/>
            <w:noProof/>
            <w:color w:val="auto"/>
            <w:rPrChange w:id="2544" w:author="Nagendra Dhakar" w:date="2016-01-26T17:32:00Z">
              <w:rPr>
                <w:rStyle w:val="Hyperlink"/>
                <w:noProof/>
              </w:rPr>
            </w:rPrChange>
          </w:rPr>
        </w:r>
        <w:r w:rsidRPr="00E7115E">
          <w:rPr>
            <w:rStyle w:val="Hyperlink"/>
            <w:b w:val="0"/>
            <w:noProof/>
            <w:color w:val="auto"/>
            <w:rPrChange w:id="2545" w:author="Nagendra Dhakar" w:date="2016-01-26T17:32:00Z">
              <w:rPr>
                <w:rStyle w:val="Hyperlink"/>
                <w:noProof/>
              </w:rPr>
            </w:rPrChange>
          </w:rPr>
          <w:fldChar w:fldCharType="separate"/>
        </w:r>
        <w:r w:rsidRPr="00E7115E">
          <w:rPr>
            <w:rStyle w:val="Hyperlink"/>
            <w:b w:val="0"/>
            <w:noProof/>
            <w:color w:val="auto"/>
            <w:rPrChange w:id="2546" w:author="Nagendra Dhakar" w:date="2016-01-26T17:32:00Z">
              <w:rPr>
                <w:rStyle w:val="Hyperlink"/>
                <w:noProof/>
              </w:rPr>
            </w:rPrChange>
          </w:rPr>
          <w:t>Table 4.12. DTALite Output Node Distance FIle Format</w:t>
        </w:r>
        <w:r w:rsidRPr="00E7115E">
          <w:rPr>
            <w:b w:val="0"/>
            <w:noProof/>
            <w:webHidden/>
            <w:color w:val="auto"/>
            <w:rPrChange w:id="2547" w:author="Nagendra Dhakar" w:date="2016-01-26T17:32:00Z">
              <w:rPr>
                <w:noProof/>
                <w:webHidden/>
              </w:rPr>
            </w:rPrChange>
          </w:rPr>
          <w:tab/>
        </w:r>
        <w:r w:rsidRPr="00E7115E">
          <w:rPr>
            <w:b w:val="0"/>
            <w:noProof/>
            <w:webHidden/>
            <w:color w:val="auto"/>
            <w:rPrChange w:id="2548" w:author="Nagendra Dhakar" w:date="2016-01-26T17:32:00Z">
              <w:rPr>
                <w:noProof/>
                <w:webHidden/>
              </w:rPr>
            </w:rPrChange>
          </w:rPr>
          <w:fldChar w:fldCharType="begin"/>
        </w:r>
        <w:r w:rsidRPr="00E7115E">
          <w:rPr>
            <w:b w:val="0"/>
            <w:noProof/>
            <w:webHidden/>
            <w:color w:val="auto"/>
            <w:rPrChange w:id="2549" w:author="Nagendra Dhakar" w:date="2016-01-26T17:32:00Z">
              <w:rPr>
                <w:noProof/>
                <w:webHidden/>
              </w:rPr>
            </w:rPrChange>
          </w:rPr>
          <w:instrText xml:space="preserve"> PAGEREF _Toc441592981 \h </w:instrText>
        </w:r>
        <w:r w:rsidRPr="00E7115E">
          <w:rPr>
            <w:b w:val="0"/>
            <w:noProof/>
            <w:webHidden/>
            <w:color w:val="auto"/>
            <w:rPrChange w:id="2550" w:author="Nagendra Dhakar" w:date="2016-01-26T17:32:00Z">
              <w:rPr>
                <w:noProof/>
                <w:webHidden/>
              </w:rPr>
            </w:rPrChange>
          </w:rPr>
        </w:r>
      </w:ins>
      <w:r w:rsidRPr="00E7115E">
        <w:rPr>
          <w:b w:val="0"/>
          <w:noProof/>
          <w:webHidden/>
          <w:color w:val="auto"/>
          <w:rPrChange w:id="2551" w:author="Nagendra Dhakar" w:date="2016-01-26T17:32:00Z">
            <w:rPr>
              <w:noProof/>
              <w:webHidden/>
            </w:rPr>
          </w:rPrChange>
        </w:rPr>
        <w:fldChar w:fldCharType="separate"/>
      </w:r>
      <w:ins w:id="2552" w:author="Nagendra Dhakar" w:date="2016-01-26T17:32:00Z">
        <w:r w:rsidRPr="00E7115E">
          <w:rPr>
            <w:b w:val="0"/>
            <w:noProof/>
            <w:webHidden/>
            <w:color w:val="auto"/>
            <w:rPrChange w:id="2553" w:author="Nagendra Dhakar" w:date="2016-01-26T17:32:00Z">
              <w:rPr>
                <w:noProof/>
                <w:webHidden/>
              </w:rPr>
            </w:rPrChange>
          </w:rPr>
          <w:t>47</w:t>
        </w:r>
        <w:r w:rsidRPr="00E7115E">
          <w:rPr>
            <w:b w:val="0"/>
            <w:noProof/>
            <w:webHidden/>
            <w:color w:val="auto"/>
            <w:rPrChange w:id="2554" w:author="Nagendra Dhakar" w:date="2016-01-26T17:32:00Z">
              <w:rPr>
                <w:noProof/>
                <w:webHidden/>
              </w:rPr>
            </w:rPrChange>
          </w:rPr>
          <w:fldChar w:fldCharType="end"/>
        </w:r>
        <w:r w:rsidRPr="00E7115E">
          <w:rPr>
            <w:rStyle w:val="Hyperlink"/>
            <w:b w:val="0"/>
            <w:noProof/>
            <w:color w:val="auto"/>
            <w:rPrChange w:id="2555" w:author="Nagendra Dhakar" w:date="2016-01-26T17:32:00Z">
              <w:rPr>
                <w:rStyle w:val="Hyperlink"/>
                <w:noProof/>
              </w:rPr>
            </w:rPrChange>
          </w:rPr>
          <w:fldChar w:fldCharType="end"/>
        </w:r>
      </w:ins>
    </w:p>
    <w:p w14:paraId="0B8C56E9" w14:textId="77777777" w:rsidR="00E7115E" w:rsidRPr="00E7115E" w:rsidRDefault="00E7115E">
      <w:pPr>
        <w:pStyle w:val="TableofFigures"/>
        <w:rPr>
          <w:ins w:id="2556" w:author="Nagendra Dhakar" w:date="2016-01-26T17:32:00Z"/>
          <w:rFonts w:asciiTheme="minorHAnsi" w:eastAsiaTheme="minorEastAsia" w:hAnsiTheme="minorHAnsi"/>
          <w:b w:val="0"/>
          <w:caps w:val="0"/>
          <w:noProof/>
          <w:color w:val="auto"/>
          <w:sz w:val="22"/>
          <w:rPrChange w:id="2557" w:author="Nagendra Dhakar" w:date="2016-01-26T17:32:00Z">
            <w:rPr>
              <w:ins w:id="2558" w:author="Nagendra Dhakar" w:date="2016-01-26T17:32:00Z"/>
              <w:rFonts w:asciiTheme="minorHAnsi" w:eastAsiaTheme="minorEastAsia" w:hAnsiTheme="minorHAnsi"/>
              <w:b w:val="0"/>
              <w:caps w:val="0"/>
              <w:noProof/>
              <w:color w:val="auto"/>
              <w:sz w:val="22"/>
            </w:rPr>
          </w:rPrChange>
        </w:rPr>
      </w:pPr>
      <w:ins w:id="2559" w:author="Nagendra Dhakar" w:date="2016-01-26T17:32:00Z">
        <w:r w:rsidRPr="00E7115E">
          <w:rPr>
            <w:rStyle w:val="Hyperlink"/>
            <w:b w:val="0"/>
            <w:noProof/>
            <w:color w:val="auto"/>
            <w:rPrChange w:id="2560" w:author="Nagendra Dhakar" w:date="2016-01-26T17:32:00Z">
              <w:rPr>
                <w:rStyle w:val="Hyperlink"/>
                <w:noProof/>
              </w:rPr>
            </w:rPrChange>
          </w:rPr>
          <w:fldChar w:fldCharType="begin"/>
        </w:r>
        <w:r w:rsidRPr="00E7115E">
          <w:rPr>
            <w:rStyle w:val="Hyperlink"/>
            <w:b w:val="0"/>
            <w:noProof/>
            <w:color w:val="auto"/>
            <w:rPrChange w:id="2561" w:author="Nagendra Dhakar" w:date="2016-01-26T17:32:00Z">
              <w:rPr>
                <w:rStyle w:val="Hyperlink"/>
                <w:noProof/>
              </w:rPr>
            </w:rPrChange>
          </w:rPr>
          <w:instrText xml:space="preserve"> </w:instrText>
        </w:r>
        <w:r w:rsidRPr="00E7115E">
          <w:rPr>
            <w:b w:val="0"/>
            <w:noProof/>
            <w:color w:val="auto"/>
            <w:rPrChange w:id="2562" w:author="Nagendra Dhakar" w:date="2016-01-26T17:32:00Z">
              <w:rPr>
                <w:noProof/>
              </w:rPr>
            </w:rPrChange>
          </w:rPr>
          <w:instrText>HYPERLINK \l "_Toc441592982"</w:instrText>
        </w:r>
        <w:r w:rsidRPr="00E7115E">
          <w:rPr>
            <w:rStyle w:val="Hyperlink"/>
            <w:b w:val="0"/>
            <w:noProof/>
            <w:color w:val="auto"/>
            <w:rPrChange w:id="2563" w:author="Nagendra Dhakar" w:date="2016-01-26T17:32:00Z">
              <w:rPr>
                <w:rStyle w:val="Hyperlink"/>
                <w:noProof/>
              </w:rPr>
            </w:rPrChange>
          </w:rPr>
          <w:instrText xml:space="preserve"> </w:instrText>
        </w:r>
        <w:r w:rsidRPr="00E7115E">
          <w:rPr>
            <w:rStyle w:val="Hyperlink"/>
            <w:b w:val="0"/>
            <w:noProof/>
            <w:color w:val="auto"/>
            <w:rPrChange w:id="2564" w:author="Nagendra Dhakar" w:date="2016-01-26T17:32:00Z">
              <w:rPr>
                <w:rStyle w:val="Hyperlink"/>
                <w:noProof/>
              </w:rPr>
            </w:rPrChange>
          </w:rPr>
        </w:r>
        <w:r w:rsidRPr="00E7115E">
          <w:rPr>
            <w:rStyle w:val="Hyperlink"/>
            <w:b w:val="0"/>
            <w:noProof/>
            <w:color w:val="auto"/>
            <w:rPrChange w:id="2565" w:author="Nagendra Dhakar" w:date="2016-01-26T17:32:00Z">
              <w:rPr>
                <w:rStyle w:val="Hyperlink"/>
                <w:noProof/>
              </w:rPr>
            </w:rPrChange>
          </w:rPr>
          <w:fldChar w:fldCharType="separate"/>
        </w:r>
        <w:r w:rsidRPr="00E7115E">
          <w:rPr>
            <w:rStyle w:val="Hyperlink"/>
            <w:b w:val="0"/>
            <w:noProof/>
            <w:color w:val="auto"/>
            <w:rPrChange w:id="2566" w:author="Nagendra Dhakar" w:date="2016-01-26T17:32:00Z">
              <w:rPr>
                <w:rStyle w:val="Hyperlink"/>
                <w:noProof/>
              </w:rPr>
            </w:rPrChange>
          </w:rPr>
          <w:t>Table 4.13. Buffered Microzone File</w:t>
        </w:r>
        <w:r w:rsidRPr="00E7115E">
          <w:rPr>
            <w:b w:val="0"/>
            <w:noProof/>
            <w:webHidden/>
            <w:color w:val="auto"/>
            <w:rPrChange w:id="2567" w:author="Nagendra Dhakar" w:date="2016-01-26T17:32:00Z">
              <w:rPr>
                <w:noProof/>
                <w:webHidden/>
              </w:rPr>
            </w:rPrChange>
          </w:rPr>
          <w:tab/>
        </w:r>
        <w:r w:rsidRPr="00E7115E">
          <w:rPr>
            <w:b w:val="0"/>
            <w:noProof/>
            <w:webHidden/>
            <w:color w:val="auto"/>
            <w:rPrChange w:id="2568" w:author="Nagendra Dhakar" w:date="2016-01-26T17:32:00Z">
              <w:rPr>
                <w:noProof/>
                <w:webHidden/>
              </w:rPr>
            </w:rPrChange>
          </w:rPr>
          <w:fldChar w:fldCharType="begin"/>
        </w:r>
        <w:r w:rsidRPr="00E7115E">
          <w:rPr>
            <w:b w:val="0"/>
            <w:noProof/>
            <w:webHidden/>
            <w:color w:val="auto"/>
            <w:rPrChange w:id="2569" w:author="Nagendra Dhakar" w:date="2016-01-26T17:32:00Z">
              <w:rPr>
                <w:noProof/>
                <w:webHidden/>
              </w:rPr>
            </w:rPrChange>
          </w:rPr>
          <w:instrText xml:space="preserve"> PAGEREF _Toc441592982 \h </w:instrText>
        </w:r>
        <w:r w:rsidRPr="00E7115E">
          <w:rPr>
            <w:b w:val="0"/>
            <w:noProof/>
            <w:webHidden/>
            <w:color w:val="auto"/>
            <w:rPrChange w:id="2570" w:author="Nagendra Dhakar" w:date="2016-01-26T17:32:00Z">
              <w:rPr>
                <w:noProof/>
                <w:webHidden/>
              </w:rPr>
            </w:rPrChange>
          </w:rPr>
        </w:r>
      </w:ins>
      <w:r w:rsidRPr="00E7115E">
        <w:rPr>
          <w:b w:val="0"/>
          <w:noProof/>
          <w:webHidden/>
          <w:color w:val="auto"/>
          <w:rPrChange w:id="2571" w:author="Nagendra Dhakar" w:date="2016-01-26T17:32:00Z">
            <w:rPr>
              <w:noProof/>
              <w:webHidden/>
            </w:rPr>
          </w:rPrChange>
        </w:rPr>
        <w:fldChar w:fldCharType="separate"/>
      </w:r>
      <w:ins w:id="2572" w:author="Nagendra Dhakar" w:date="2016-01-26T17:32:00Z">
        <w:r w:rsidRPr="00E7115E">
          <w:rPr>
            <w:b w:val="0"/>
            <w:noProof/>
            <w:webHidden/>
            <w:color w:val="auto"/>
            <w:rPrChange w:id="2573" w:author="Nagendra Dhakar" w:date="2016-01-26T17:32:00Z">
              <w:rPr>
                <w:noProof/>
                <w:webHidden/>
              </w:rPr>
            </w:rPrChange>
          </w:rPr>
          <w:t>48</w:t>
        </w:r>
        <w:r w:rsidRPr="00E7115E">
          <w:rPr>
            <w:b w:val="0"/>
            <w:noProof/>
            <w:webHidden/>
            <w:color w:val="auto"/>
            <w:rPrChange w:id="2574" w:author="Nagendra Dhakar" w:date="2016-01-26T17:32:00Z">
              <w:rPr>
                <w:noProof/>
                <w:webHidden/>
              </w:rPr>
            </w:rPrChange>
          </w:rPr>
          <w:fldChar w:fldCharType="end"/>
        </w:r>
        <w:r w:rsidRPr="00E7115E">
          <w:rPr>
            <w:rStyle w:val="Hyperlink"/>
            <w:b w:val="0"/>
            <w:noProof/>
            <w:color w:val="auto"/>
            <w:rPrChange w:id="2575" w:author="Nagendra Dhakar" w:date="2016-01-26T17:32:00Z">
              <w:rPr>
                <w:rStyle w:val="Hyperlink"/>
                <w:noProof/>
              </w:rPr>
            </w:rPrChange>
          </w:rPr>
          <w:fldChar w:fldCharType="end"/>
        </w:r>
      </w:ins>
    </w:p>
    <w:p w14:paraId="21EEE32A" w14:textId="77777777" w:rsidR="00E7115E" w:rsidRPr="00E7115E" w:rsidRDefault="00E7115E">
      <w:pPr>
        <w:pStyle w:val="TableofFigures"/>
        <w:rPr>
          <w:ins w:id="2576" w:author="Nagendra Dhakar" w:date="2016-01-26T17:32:00Z"/>
          <w:rFonts w:asciiTheme="minorHAnsi" w:eastAsiaTheme="minorEastAsia" w:hAnsiTheme="minorHAnsi"/>
          <w:b w:val="0"/>
          <w:caps w:val="0"/>
          <w:noProof/>
          <w:color w:val="auto"/>
          <w:sz w:val="22"/>
          <w:rPrChange w:id="2577" w:author="Nagendra Dhakar" w:date="2016-01-26T17:32:00Z">
            <w:rPr>
              <w:ins w:id="2578" w:author="Nagendra Dhakar" w:date="2016-01-26T17:32:00Z"/>
              <w:rFonts w:asciiTheme="minorHAnsi" w:eastAsiaTheme="minorEastAsia" w:hAnsiTheme="minorHAnsi"/>
              <w:b w:val="0"/>
              <w:caps w:val="0"/>
              <w:noProof/>
              <w:color w:val="auto"/>
              <w:sz w:val="22"/>
            </w:rPr>
          </w:rPrChange>
        </w:rPr>
      </w:pPr>
      <w:ins w:id="2579" w:author="Nagendra Dhakar" w:date="2016-01-26T17:32:00Z">
        <w:r w:rsidRPr="00E7115E">
          <w:rPr>
            <w:rStyle w:val="Hyperlink"/>
            <w:b w:val="0"/>
            <w:noProof/>
            <w:color w:val="auto"/>
            <w:rPrChange w:id="2580" w:author="Nagendra Dhakar" w:date="2016-01-26T17:32:00Z">
              <w:rPr>
                <w:rStyle w:val="Hyperlink"/>
                <w:noProof/>
              </w:rPr>
            </w:rPrChange>
          </w:rPr>
          <w:fldChar w:fldCharType="begin"/>
        </w:r>
        <w:r w:rsidRPr="00E7115E">
          <w:rPr>
            <w:rStyle w:val="Hyperlink"/>
            <w:b w:val="0"/>
            <w:noProof/>
            <w:color w:val="auto"/>
            <w:rPrChange w:id="2581" w:author="Nagendra Dhakar" w:date="2016-01-26T17:32:00Z">
              <w:rPr>
                <w:rStyle w:val="Hyperlink"/>
                <w:noProof/>
              </w:rPr>
            </w:rPrChange>
          </w:rPr>
          <w:instrText xml:space="preserve"> </w:instrText>
        </w:r>
        <w:r w:rsidRPr="00E7115E">
          <w:rPr>
            <w:b w:val="0"/>
            <w:noProof/>
            <w:color w:val="auto"/>
            <w:rPrChange w:id="2582" w:author="Nagendra Dhakar" w:date="2016-01-26T17:32:00Z">
              <w:rPr>
                <w:noProof/>
              </w:rPr>
            </w:rPrChange>
          </w:rPr>
          <w:instrText>HYPERLINK \l "_Toc441592983"</w:instrText>
        </w:r>
        <w:r w:rsidRPr="00E7115E">
          <w:rPr>
            <w:rStyle w:val="Hyperlink"/>
            <w:b w:val="0"/>
            <w:noProof/>
            <w:color w:val="auto"/>
            <w:rPrChange w:id="2583" w:author="Nagendra Dhakar" w:date="2016-01-26T17:32:00Z">
              <w:rPr>
                <w:rStyle w:val="Hyperlink"/>
                <w:noProof/>
              </w:rPr>
            </w:rPrChange>
          </w:rPr>
          <w:instrText xml:space="preserve"> </w:instrText>
        </w:r>
        <w:r w:rsidRPr="00E7115E">
          <w:rPr>
            <w:rStyle w:val="Hyperlink"/>
            <w:b w:val="0"/>
            <w:noProof/>
            <w:color w:val="auto"/>
            <w:rPrChange w:id="2584" w:author="Nagendra Dhakar" w:date="2016-01-26T17:32:00Z">
              <w:rPr>
                <w:rStyle w:val="Hyperlink"/>
                <w:noProof/>
              </w:rPr>
            </w:rPrChange>
          </w:rPr>
        </w:r>
        <w:r w:rsidRPr="00E7115E">
          <w:rPr>
            <w:rStyle w:val="Hyperlink"/>
            <w:b w:val="0"/>
            <w:noProof/>
            <w:color w:val="auto"/>
            <w:rPrChange w:id="2585" w:author="Nagendra Dhakar" w:date="2016-01-26T17:32:00Z">
              <w:rPr>
                <w:rStyle w:val="Hyperlink"/>
                <w:noProof/>
              </w:rPr>
            </w:rPrChange>
          </w:rPr>
          <w:fldChar w:fldCharType="separate"/>
        </w:r>
        <w:r w:rsidRPr="00E7115E">
          <w:rPr>
            <w:rStyle w:val="Hyperlink"/>
            <w:b w:val="0"/>
            <w:noProof/>
            <w:color w:val="auto"/>
            <w:rPrChange w:id="2586" w:author="Nagendra Dhakar" w:date="2016-01-26T17:32:00Z">
              <w:rPr>
                <w:rStyle w:val="Hyperlink"/>
                <w:noProof/>
              </w:rPr>
            </w:rPrChange>
          </w:rPr>
          <w:t>Table 4.14. Base Parcel/Microzone File FOrmat</w:t>
        </w:r>
        <w:r w:rsidRPr="00E7115E">
          <w:rPr>
            <w:b w:val="0"/>
            <w:noProof/>
            <w:webHidden/>
            <w:color w:val="auto"/>
            <w:rPrChange w:id="2587" w:author="Nagendra Dhakar" w:date="2016-01-26T17:32:00Z">
              <w:rPr>
                <w:noProof/>
                <w:webHidden/>
              </w:rPr>
            </w:rPrChange>
          </w:rPr>
          <w:tab/>
        </w:r>
        <w:r w:rsidRPr="00E7115E">
          <w:rPr>
            <w:b w:val="0"/>
            <w:noProof/>
            <w:webHidden/>
            <w:color w:val="auto"/>
            <w:rPrChange w:id="2588" w:author="Nagendra Dhakar" w:date="2016-01-26T17:32:00Z">
              <w:rPr>
                <w:noProof/>
                <w:webHidden/>
              </w:rPr>
            </w:rPrChange>
          </w:rPr>
          <w:fldChar w:fldCharType="begin"/>
        </w:r>
        <w:r w:rsidRPr="00E7115E">
          <w:rPr>
            <w:b w:val="0"/>
            <w:noProof/>
            <w:webHidden/>
            <w:color w:val="auto"/>
            <w:rPrChange w:id="2589" w:author="Nagendra Dhakar" w:date="2016-01-26T17:32:00Z">
              <w:rPr>
                <w:noProof/>
                <w:webHidden/>
              </w:rPr>
            </w:rPrChange>
          </w:rPr>
          <w:instrText xml:space="preserve"> PAGEREF _Toc441592983 \h </w:instrText>
        </w:r>
        <w:r w:rsidRPr="00E7115E">
          <w:rPr>
            <w:b w:val="0"/>
            <w:noProof/>
            <w:webHidden/>
            <w:color w:val="auto"/>
            <w:rPrChange w:id="2590" w:author="Nagendra Dhakar" w:date="2016-01-26T17:32:00Z">
              <w:rPr>
                <w:noProof/>
                <w:webHidden/>
              </w:rPr>
            </w:rPrChange>
          </w:rPr>
        </w:r>
      </w:ins>
      <w:r w:rsidRPr="00E7115E">
        <w:rPr>
          <w:b w:val="0"/>
          <w:noProof/>
          <w:webHidden/>
          <w:color w:val="auto"/>
          <w:rPrChange w:id="2591" w:author="Nagendra Dhakar" w:date="2016-01-26T17:32:00Z">
            <w:rPr>
              <w:noProof/>
              <w:webHidden/>
            </w:rPr>
          </w:rPrChange>
        </w:rPr>
        <w:fldChar w:fldCharType="separate"/>
      </w:r>
      <w:ins w:id="2592" w:author="Nagendra Dhakar" w:date="2016-01-26T17:32:00Z">
        <w:r w:rsidRPr="00E7115E">
          <w:rPr>
            <w:b w:val="0"/>
            <w:noProof/>
            <w:webHidden/>
            <w:color w:val="auto"/>
            <w:rPrChange w:id="2593" w:author="Nagendra Dhakar" w:date="2016-01-26T17:32:00Z">
              <w:rPr>
                <w:noProof/>
                <w:webHidden/>
              </w:rPr>
            </w:rPrChange>
          </w:rPr>
          <w:t>51</w:t>
        </w:r>
        <w:r w:rsidRPr="00E7115E">
          <w:rPr>
            <w:b w:val="0"/>
            <w:noProof/>
            <w:webHidden/>
            <w:color w:val="auto"/>
            <w:rPrChange w:id="2594" w:author="Nagendra Dhakar" w:date="2016-01-26T17:32:00Z">
              <w:rPr>
                <w:noProof/>
                <w:webHidden/>
              </w:rPr>
            </w:rPrChange>
          </w:rPr>
          <w:fldChar w:fldCharType="end"/>
        </w:r>
        <w:r w:rsidRPr="00E7115E">
          <w:rPr>
            <w:rStyle w:val="Hyperlink"/>
            <w:b w:val="0"/>
            <w:noProof/>
            <w:color w:val="auto"/>
            <w:rPrChange w:id="2595" w:author="Nagendra Dhakar" w:date="2016-01-26T17:32:00Z">
              <w:rPr>
                <w:rStyle w:val="Hyperlink"/>
                <w:noProof/>
              </w:rPr>
            </w:rPrChange>
          </w:rPr>
          <w:fldChar w:fldCharType="end"/>
        </w:r>
      </w:ins>
    </w:p>
    <w:p w14:paraId="648D96C6" w14:textId="77777777" w:rsidR="00E7115E" w:rsidRPr="00E7115E" w:rsidRDefault="00E7115E">
      <w:pPr>
        <w:pStyle w:val="TableofFigures"/>
        <w:rPr>
          <w:ins w:id="2596" w:author="Nagendra Dhakar" w:date="2016-01-26T17:32:00Z"/>
          <w:rFonts w:asciiTheme="minorHAnsi" w:eastAsiaTheme="minorEastAsia" w:hAnsiTheme="minorHAnsi"/>
          <w:b w:val="0"/>
          <w:caps w:val="0"/>
          <w:noProof/>
          <w:color w:val="auto"/>
          <w:sz w:val="22"/>
          <w:rPrChange w:id="2597" w:author="Nagendra Dhakar" w:date="2016-01-26T17:32:00Z">
            <w:rPr>
              <w:ins w:id="2598" w:author="Nagendra Dhakar" w:date="2016-01-26T17:32:00Z"/>
              <w:rFonts w:asciiTheme="minorHAnsi" w:eastAsiaTheme="minorEastAsia" w:hAnsiTheme="minorHAnsi"/>
              <w:b w:val="0"/>
              <w:caps w:val="0"/>
              <w:noProof/>
              <w:color w:val="auto"/>
              <w:sz w:val="22"/>
            </w:rPr>
          </w:rPrChange>
        </w:rPr>
      </w:pPr>
      <w:ins w:id="2599" w:author="Nagendra Dhakar" w:date="2016-01-26T17:32:00Z">
        <w:r w:rsidRPr="00E7115E">
          <w:rPr>
            <w:rStyle w:val="Hyperlink"/>
            <w:b w:val="0"/>
            <w:noProof/>
            <w:color w:val="auto"/>
            <w:rPrChange w:id="2600" w:author="Nagendra Dhakar" w:date="2016-01-26T17:32:00Z">
              <w:rPr>
                <w:rStyle w:val="Hyperlink"/>
                <w:noProof/>
              </w:rPr>
            </w:rPrChange>
          </w:rPr>
          <w:fldChar w:fldCharType="begin"/>
        </w:r>
        <w:r w:rsidRPr="00E7115E">
          <w:rPr>
            <w:rStyle w:val="Hyperlink"/>
            <w:b w:val="0"/>
            <w:noProof/>
            <w:color w:val="auto"/>
            <w:rPrChange w:id="2601" w:author="Nagendra Dhakar" w:date="2016-01-26T17:32:00Z">
              <w:rPr>
                <w:rStyle w:val="Hyperlink"/>
                <w:noProof/>
              </w:rPr>
            </w:rPrChange>
          </w:rPr>
          <w:instrText xml:space="preserve"> </w:instrText>
        </w:r>
        <w:r w:rsidRPr="00E7115E">
          <w:rPr>
            <w:b w:val="0"/>
            <w:noProof/>
            <w:color w:val="auto"/>
            <w:rPrChange w:id="2602" w:author="Nagendra Dhakar" w:date="2016-01-26T17:32:00Z">
              <w:rPr>
                <w:noProof/>
              </w:rPr>
            </w:rPrChange>
          </w:rPr>
          <w:instrText>HYPERLINK \l "_Toc441592984"</w:instrText>
        </w:r>
        <w:r w:rsidRPr="00E7115E">
          <w:rPr>
            <w:rStyle w:val="Hyperlink"/>
            <w:b w:val="0"/>
            <w:noProof/>
            <w:color w:val="auto"/>
            <w:rPrChange w:id="2603" w:author="Nagendra Dhakar" w:date="2016-01-26T17:32:00Z">
              <w:rPr>
                <w:rStyle w:val="Hyperlink"/>
                <w:noProof/>
              </w:rPr>
            </w:rPrChange>
          </w:rPr>
          <w:instrText xml:space="preserve"> </w:instrText>
        </w:r>
        <w:r w:rsidRPr="00E7115E">
          <w:rPr>
            <w:rStyle w:val="Hyperlink"/>
            <w:b w:val="0"/>
            <w:noProof/>
            <w:color w:val="auto"/>
            <w:rPrChange w:id="2604" w:author="Nagendra Dhakar" w:date="2016-01-26T17:32:00Z">
              <w:rPr>
                <w:rStyle w:val="Hyperlink"/>
                <w:noProof/>
              </w:rPr>
            </w:rPrChange>
          </w:rPr>
        </w:r>
        <w:r w:rsidRPr="00E7115E">
          <w:rPr>
            <w:rStyle w:val="Hyperlink"/>
            <w:b w:val="0"/>
            <w:noProof/>
            <w:color w:val="auto"/>
            <w:rPrChange w:id="2605" w:author="Nagendra Dhakar" w:date="2016-01-26T17:32:00Z">
              <w:rPr>
                <w:rStyle w:val="Hyperlink"/>
                <w:noProof/>
              </w:rPr>
            </w:rPrChange>
          </w:rPr>
          <w:fldChar w:fldCharType="separate"/>
        </w:r>
        <w:r w:rsidRPr="00E7115E">
          <w:rPr>
            <w:rStyle w:val="Hyperlink"/>
            <w:b w:val="0"/>
            <w:noProof/>
            <w:color w:val="auto"/>
            <w:rPrChange w:id="2606" w:author="Nagendra Dhakar" w:date="2016-01-26T17:32:00Z">
              <w:rPr>
                <w:rStyle w:val="Hyperlink"/>
                <w:noProof/>
              </w:rPr>
            </w:rPrChange>
          </w:rPr>
          <w:t>Table 4.15. Intersection Dat File Format</w:t>
        </w:r>
        <w:r w:rsidRPr="00E7115E">
          <w:rPr>
            <w:b w:val="0"/>
            <w:noProof/>
            <w:webHidden/>
            <w:color w:val="auto"/>
            <w:rPrChange w:id="2607" w:author="Nagendra Dhakar" w:date="2016-01-26T17:32:00Z">
              <w:rPr>
                <w:noProof/>
                <w:webHidden/>
              </w:rPr>
            </w:rPrChange>
          </w:rPr>
          <w:tab/>
        </w:r>
        <w:r w:rsidRPr="00E7115E">
          <w:rPr>
            <w:b w:val="0"/>
            <w:noProof/>
            <w:webHidden/>
            <w:color w:val="auto"/>
            <w:rPrChange w:id="2608" w:author="Nagendra Dhakar" w:date="2016-01-26T17:32:00Z">
              <w:rPr>
                <w:noProof/>
                <w:webHidden/>
              </w:rPr>
            </w:rPrChange>
          </w:rPr>
          <w:fldChar w:fldCharType="begin"/>
        </w:r>
        <w:r w:rsidRPr="00E7115E">
          <w:rPr>
            <w:b w:val="0"/>
            <w:noProof/>
            <w:webHidden/>
            <w:color w:val="auto"/>
            <w:rPrChange w:id="2609" w:author="Nagendra Dhakar" w:date="2016-01-26T17:32:00Z">
              <w:rPr>
                <w:noProof/>
                <w:webHidden/>
              </w:rPr>
            </w:rPrChange>
          </w:rPr>
          <w:instrText xml:space="preserve"> PAGEREF _Toc441592984 \h </w:instrText>
        </w:r>
        <w:r w:rsidRPr="00E7115E">
          <w:rPr>
            <w:b w:val="0"/>
            <w:noProof/>
            <w:webHidden/>
            <w:color w:val="auto"/>
            <w:rPrChange w:id="2610" w:author="Nagendra Dhakar" w:date="2016-01-26T17:32:00Z">
              <w:rPr>
                <w:noProof/>
                <w:webHidden/>
              </w:rPr>
            </w:rPrChange>
          </w:rPr>
        </w:r>
      </w:ins>
      <w:r w:rsidRPr="00E7115E">
        <w:rPr>
          <w:b w:val="0"/>
          <w:noProof/>
          <w:webHidden/>
          <w:color w:val="auto"/>
          <w:rPrChange w:id="2611" w:author="Nagendra Dhakar" w:date="2016-01-26T17:32:00Z">
            <w:rPr>
              <w:noProof/>
              <w:webHidden/>
            </w:rPr>
          </w:rPrChange>
        </w:rPr>
        <w:fldChar w:fldCharType="separate"/>
      </w:r>
      <w:ins w:id="2612" w:author="Nagendra Dhakar" w:date="2016-01-26T17:32:00Z">
        <w:r w:rsidRPr="00E7115E">
          <w:rPr>
            <w:b w:val="0"/>
            <w:noProof/>
            <w:webHidden/>
            <w:color w:val="auto"/>
            <w:rPrChange w:id="2613" w:author="Nagendra Dhakar" w:date="2016-01-26T17:32:00Z">
              <w:rPr>
                <w:noProof/>
                <w:webHidden/>
              </w:rPr>
            </w:rPrChange>
          </w:rPr>
          <w:t>52</w:t>
        </w:r>
        <w:r w:rsidRPr="00E7115E">
          <w:rPr>
            <w:b w:val="0"/>
            <w:noProof/>
            <w:webHidden/>
            <w:color w:val="auto"/>
            <w:rPrChange w:id="2614" w:author="Nagendra Dhakar" w:date="2016-01-26T17:32:00Z">
              <w:rPr>
                <w:noProof/>
                <w:webHidden/>
              </w:rPr>
            </w:rPrChange>
          </w:rPr>
          <w:fldChar w:fldCharType="end"/>
        </w:r>
        <w:r w:rsidRPr="00E7115E">
          <w:rPr>
            <w:rStyle w:val="Hyperlink"/>
            <w:b w:val="0"/>
            <w:noProof/>
            <w:color w:val="auto"/>
            <w:rPrChange w:id="2615" w:author="Nagendra Dhakar" w:date="2016-01-26T17:32:00Z">
              <w:rPr>
                <w:rStyle w:val="Hyperlink"/>
                <w:noProof/>
              </w:rPr>
            </w:rPrChange>
          </w:rPr>
          <w:fldChar w:fldCharType="end"/>
        </w:r>
      </w:ins>
    </w:p>
    <w:p w14:paraId="26DE25F0" w14:textId="77777777" w:rsidR="00E7115E" w:rsidRPr="00E7115E" w:rsidRDefault="00E7115E">
      <w:pPr>
        <w:pStyle w:val="TableofFigures"/>
        <w:rPr>
          <w:ins w:id="2616" w:author="Nagendra Dhakar" w:date="2016-01-26T17:32:00Z"/>
          <w:rFonts w:asciiTheme="minorHAnsi" w:eastAsiaTheme="minorEastAsia" w:hAnsiTheme="minorHAnsi"/>
          <w:b w:val="0"/>
          <w:caps w:val="0"/>
          <w:noProof/>
          <w:color w:val="auto"/>
          <w:sz w:val="22"/>
          <w:rPrChange w:id="2617" w:author="Nagendra Dhakar" w:date="2016-01-26T17:32:00Z">
            <w:rPr>
              <w:ins w:id="2618" w:author="Nagendra Dhakar" w:date="2016-01-26T17:32:00Z"/>
              <w:rFonts w:asciiTheme="minorHAnsi" w:eastAsiaTheme="minorEastAsia" w:hAnsiTheme="minorHAnsi"/>
              <w:b w:val="0"/>
              <w:caps w:val="0"/>
              <w:noProof/>
              <w:color w:val="auto"/>
              <w:sz w:val="22"/>
            </w:rPr>
          </w:rPrChange>
        </w:rPr>
      </w:pPr>
      <w:ins w:id="2619" w:author="Nagendra Dhakar" w:date="2016-01-26T17:32:00Z">
        <w:r w:rsidRPr="00E7115E">
          <w:rPr>
            <w:rStyle w:val="Hyperlink"/>
            <w:b w:val="0"/>
            <w:noProof/>
            <w:color w:val="auto"/>
            <w:rPrChange w:id="2620" w:author="Nagendra Dhakar" w:date="2016-01-26T17:32:00Z">
              <w:rPr>
                <w:rStyle w:val="Hyperlink"/>
                <w:noProof/>
              </w:rPr>
            </w:rPrChange>
          </w:rPr>
          <w:fldChar w:fldCharType="begin"/>
        </w:r>
        <w:r w:rsidRPr="00E7115E">
          <w:rPr>
            <w:rStyle w:val="Hyperlink"/>
            <w:b w:val="0"/>
            <w:noProof/>
            <w:color w:val="auto"/>
            <w:rPrChange w:id="2621" w:author="Nagendra Dhakar" w:date="2016-01-26T17:32:00Z">
              <w:rPr>
                <w:rStyle w:val="Hyperlink"/>
                <w:noProof/>
              </w:rPr>
            </w:rPrChange>
          </w:rPr>
          <w:instrText xml:space="preserve"> </w:instrText>
        </w:r>
        <w:r w:rsidRPr="00E7115E">
          <w:rPr>
            <w:b w:val="0"/>
            <w:noProof/>
            <w:color w:val="auto"/>
            <w:rPrChange w:id="2622" w:author="Nagendra Dhakar" w:date="2016-01-26T17:32:00Z">
              <w:rPr>
                <w:noProof/>
              </w:rPr>
            </w:rPrChange>
          </w:rPr>
          <w:instrText>HYPERLINK \l "_Toc441592985"</w:instrText>
        </w:r>
        <w:r w:rsidRPr="00E7115E">
          <w:rPr>
            <w:rStyle w:val="Hyperlink"/>
            <w:b w:val="0"/>
            <w:noProof/>
            <w:color w:val="auto"/>
            <w:rPrChange w:id="2623" w:author="Nagendra Dhakar" w:date="2016-01-26T17:32:00Z">
              <w:rPr>
                <w:rStyle w:val="Hyperlink"/>
                <w:noProof/>
              </w:rPr>
            </w:rPrChange>
          </w:rPr>
          <w:instrText xml:space="preserve"> </w:instrText>
        </w:r>
        <w:r w:rsidRPr="00E7115E">
          <w:rPr>
            <w:rStyle w:val="Hyperlink"/>
            <w:b w:val="0"/>
            <w:noProof/>
            <w:color w:val="auto"/>
            <w:rPrChange w:id="2624" w:author="Nagendra Dhakar" w:date="2016-01-26T17:32:00Z">
              <w:rPr>
                <w:rStyle w:val="Hyperlink"/>
                <w:noProof/>
              </w:rPr>
            </w:rPrChange>
          </w:rPr>
        </w:r>
        <w:r w:rsidRPr="00E7115E">
          <w:rPr>
            <w:rStyle w:val="Hyperlink"/>
            <w:b w:val="0"/>
            <w:noProof/>
            <w:color w:val="auto"/>
            <w:rPrChange w:id="2625" w:author="Nagendra Dhakar" w:date="2016-01-26T17:32:00Z">
              <w:rPr>
                <w:rStyle w:val="Hyperlink"/>
                <w:noProof/>
              </w:rPr>
            </w:rPrChange>
          </w:rPr>
          <w:fldChar w:fldCharType="separate"/>
        </w:r>
        <w:r w:rsidRPr="00E7115E">
          <w:rPr>
            <w:rStyle w:val="Hyperlink"/>
            <w:b w:val="0"/>
            <w:noProof/>
            <w:color w:val="auto"/>
            <w:rPrChange w:id="2626" w:author="Nagendra Dhakar" w:date="2016-01-26T17:32:00Z">
              <w:rPr>
                <w:rStyle w:val="Hyperlink"/>
                <w:noProof/>
              </w:rPr>
            </w:rPrChange>
          </w:rPr>
          <w:t>Table 4.16. Transit Stops File Format</w:t>
        </w:r>
        <w:r w:rsidRPr="00E7115E">
          <w:rPr>
            <w:b w:val="0"/>
            <w:noProof/>
            <w:webHidden/>
            <w:color w:val="auto"/>
            <w:rPrChange w:id="2627" w:author="Nagendra Dhakar" w:date="2016-01-26T17:32:00Z">
              <w:rPr>
                <w:noProof/>
                <w:webHidden/>
              </w:rPr>
            </w:rPrChange>
          </w:rPr>
          <w:tab/>
        </w:r>
        <w:r w:rsidRPr="00E7115E">
          <w:rPr>
            <w:b w:val="0"/>
            <w:noProof/>
            <w:webHidden/>
            <w:color w:val="auto"/>
            <w:rPrChange w:id="2628" w:author="Nagendra Dhakar" w:date="2016-01-26T17:32:00Z">
              <w:rPr>
                <w:noProof/>
                <w:webHidden/>
              </w:rPr>
            </w:rPrChange>
          </w:rPr>
          <w:fldChar w:fldCharType="begin"/>
        </w:r>
        <w:r w:rsidRPr="00E7115E">
          <w:rPr>
            <w:b w:val="0"/>
            <w:noProof/>
            <w:webHidden/>
            <w:color w:val="auto"/>
            <w:rPrChange w:id="2629" w:author="Nagendra Dhakar" w:date="2016-01-26T17:32:00Z">
              <w:rPr>
                <w:noProof/>
                <w:webHidden/>
              </w:rPr>
            </w:rPrChange>
          </w:rPr>
          <w:instrText xml:space="preserve"> PAGEREF _Toc441592985 \h </w:instrText>
        </w:r>
        <w:r w:rsidRPr="00E7115E">
          <w:rPr>
            <w:b w:val="0"/>
            <w:noProof/>
            <w:webHidden/>
            <w:color w:val="auto"/>
            <w:rPrChange w:id="2630" w:author="Nagendra Dhakar" w:date="2016-01-26T17:32:00Z">
              <w:rPr>
                <w:noProof/>
                <w:webHidden/>
              </w:rPr>
            </w:rPrChange>
          </w:rPr>
        </w:r>
      </w:ins>
      <w:r w:rsidRPr="00E7115E">
        <w:rPr>
          <w:b w:val="0"/>
          <w:noProof/>
          <w:webHidden/>
          <w:color w:val="auto"/>
          <w:rPrChange w:id="2631" w:author="Nagendra Dhakar" w:date="2016-01-26T17:32:00Z">
            <w:rPr>
              <w:noProof/>
              <w:webHidden/>
            </w:rPr>
          </w:rPrChange>
        </w:rPr>
        <w:fldChar w:fldCharType="separate"/>
      </w:r>
      <w:ins w:id="2632" w:author="Nagendra Dhakar" w:date="2016-01-26T17:32:00Z">
        <w:r w:rsidRPr="00E7115E">
          <w:rPr>
            <w:b w:val="0"/>
            <w:noProof/>
            <w:webHidden/>
            <w:color w:val="auto"/>
            <w:rPrChange w:id="2633" w:author="Nagendra Dhakar" w:date="2016-01-26T17:32:00Z">
              <w:rPr>
                <w:noProof/>
                <w:webHidden/>
              </w:rPr>
            </w:rPrChange>
          </w:rPr>
          <w:t>53</w:t>
        </w:r>
        <w:r w:rsidRPr="00E7115E">
          <w:rPr>
            <w:b w:val="0"/>
            <w:noProof/>
            <w:webHidden/>
            <w:color w:val="auto"/>
            <w:rPrChange w:id="2634" w:author="Nagendra Dhakar" w:date="2016-01-26T17:32:00Z">
              <w:rPr>
                <w:noProof/>
                <w:webHidden/>
              </w:rPr>
            </w:rPrChange>
          </w:rPr>
          <w:fldChar w:fldCharType="end"/>
        </w:r>
        <w:r w:rsidRPr="00E7115E">
          <w:rPr>
            <w:rStyle w:val="Hyperlink"/>
            <w:b w:val="0"/>
            <w:noProof/>
            <w:color w:val="auto"/>
            <w:rPrChange w:id="2635" w:author="Nagendra Dhakar" w:date="2016-01-26T17:32:00Z">
              <w:rPr>
                <w:rStyle w:val="Hyperlink"/>
                <w:noProof/>
              </w:rPr>
            </w:rPrChange>
          </w:rPr>
          <w:fldChar w:fldCharType="end"/>
        </w:r>
      </w:ins>
    </w:p>
    <w:p w14:paraId="33623344" w14:textId="77777777" w:rsidR="00E7115E" w:rsidRPr="00E7115E" w:rsidRDefault="00E7115E">
      <w:pPr>
        <w:pStyle w:val="TableofFigures"/>
        <w:rPr>
          <w:ins w:id="2636" w:author="Nagendra Dhakar" w:date="2016-01-26T17:32:00Z"/>
          <w:rFonts w:asciiTheme="minorHAnsi" w:eastAsiaTheme="minorEastAsia" w:hAnsiTheme="minorHAnsi"/>
          <w:b w:val="0"/>
          <w:caps w:val="0"/>
          <w:noProof/>
          <w:color w:val="auto"/>
          <w:sz w:val="22"/>
          <w:rPrChange w:id="2637" w:author="Nagendra Dhakar" w:date="2016-01-26T17:32:00Z">
            <w:rPr>
              <w:ins w:id="2638" w:author="Nagendra Dhakar" w:date="2016-01-26T17:32:00Z"/>
              <w:rFonts w:asciiTheme="minorHAnsi" w:eastAsiaTheme="minorEastAsia" w:hAnsiTheme="minorHAnsi"/>
              <w:b w:val="0"/>
              <w:caps w:val="0"/>
              <w:noProof/>
              <w:color w:val="auto"/>
              <w:sz w:val="22"/>
            </w:rPr>
          </w:rPrChange>
        </w:rPr>
      </w:pPr>
      <w:ins w:id="2639" w:author="Nagendra Dhakar" w:date="2016-01-26T17:32:00Z">
        <w:r w:rsidRPr="00E7115E">
          <w:rPr>
            <w:rStyle w:val="Hyperlink"/>
            <w:b w:val="0"/>
            <w:noProof/>
            <w:color w:val="auto"/>
            <w:rPrChange w:id="2640" w:author="Nagendra Dhakar" w:date="2016-01-26T17:32:00Z">
              <w:rPr>
                <w:rStyle w:val="Hyperlink"/>
                <w:noProof/>
              </w:rPr>
            </w:rPrChange>
          </w:rPr>
          <w:fldChar w:fldCharType="begin"/>
        </w:r>
        <w:r w:rsidRPr="00E7115E">
          <w:rPr>
            <w:rStyle w:val="Hyperlink"/>
            <w:b w:val="0"/>
            <w:noProof/>
            <w:color w:val="auto"/>
            <w:rPrChange w:id="2641" w:author="Nagendra Dhakar" w:date="2016-01-26T17:32:00Z">
              <w:rPr>
                <w:rStyle w:val="Hyperlink"/>
                <w:noProof/>
              </w:rPr>
            </w:rPrChange>
          </w:rPr>
          <w:instrText xml:space="preserve"> </w:instrText>
        </w:r>
        <w:r w:rsidRPr="00E7115E">
          <w:rPr>
            <w:b w:val="0"/>
            <w:noProof/>
            <w:color w:val="auto"/>
            <w:rPrChange w:id="2642" w:author="Nagendra Dhakar" w:date="2016-01-26T17:32:00Z">
              <w:rPr>
                <w:noProof/>
              </w:rPr>
            </w:rPrChange>
          </w:rPr>
          <w:instrText>HYPERLINK \l "_Toc441592986"</w:instrText>
        </w:r>
        <w:r w:rsidRPr="00E7115E">
          <w:rPr>
            <w:rStyle w:val="Hyperlink"/>
            <w:b w:val="0"/>
            <w:noProof/>
            <w:color w:val="auto"/>
            <w:rPrChange w:id="2643" w:author="Nagendra Dhakar" w:date="2016-01-26T17:32:00Z">
              <w:rPr>
                <w:rStyle w:val="Hyperlink"/>
                <w:noProof/>
              </w:rPr>
            </w:rPrChange>
          </w:rPr>
          <w:instrText xml:space="preserve"> </w:instrText>
        </w:r>
        <w:r w:rsidRPr="00E7115E">
          <w:rPr>
            <w:rStyle w:val="Hyperlink"/>
            <w:b w:val="0"/>
            <w:noProof/>
            <w:color w:val="auto"/>
            <w:rPrChange w:id="2644" w:author="Nagendra Dhakar" w:date="2016-01-26T17:32:00Z">
              <w:rPr>
                <w:rStyle w:val="Hyperlink"/>
                <w:noProof/>
              </w:rPr>
            </w:rPrChange>
          </w:rPr>
        </w:r>
        <w:r w:rsidRPr="00E7115E">
          <w:rPr>
            <w:rStyle w:val="Hyperlink"/>
            <w:b w:val="0"/>
            <w:noProof/>
            <w:color w:val="auto"/>
            <w:rPrChange w:id="2645" w:author="Nagendra Dhakar" w:date="2016-01-26T17:32:00Z">
              <w:rPr>
                <w:rStyle w:val="Hyperlink"/>
                <w:noProof/>
              </w:rPr>
            </w:rPrChange>
          </w:rPr>
          <w:fldChar w:fldCharType="separate"/>
        </w:r>
        <w:r w:rsidRPr="00E7115E">
          <w:rPr>
            <w:rStyle w:val="Hyperlink"/>
            <w:b w:val="0"/>
            <w:noProof/>
            <w:color w:val="auto"/>
            <w:rPrChange w:id="2646" w:author="Nagendra Dhakar" w:date="2016-01-26T17:32:00Z">
              <w:rPr>
                <w:rStyle w:val="Hyperlink"/>
                <w:noProof/>
              </w:rPr>
            </w:rPrChange>
          </w:rPr>
          <w:t>Table 4.17. Open Space Data File Format</w:t>
        </w:r>
        <w:r w:rsidRPr="00E7115E">
          <w:rPr>
            <w:b w:val="0"/>
            <w:noProof/>
            <w:webHidden/>
            <w:color w:val="auto"/>
            <w:rPrChange w:id="2647" w:author="Nagendra Dhakar" w:date="2016-01-26T17:32:00Z">
              <w:rPr>
                <w:noProof/>
                <w:webHidden/>
              </w:rPr>
            </w:rPrChange>
          </w:rPr>
          <w:tab/>
        </w:r>
        <w:r w:rsidRPr="00E7115E">
          <w:rPr>
            <w:b w:val="0"/>
            <w:noProof/>
            <w:webHidden/>
            <w:color w:val="auto"/>
            <w:rPrChange w:id="2648" w:author="Nagendra Dhakar" w:date="2016-01-26T17:32:00Z">
              <w:rPr>
                <w:noProof/>
                <w:webHidden/>
              </w:rPr>
            </w:rPrChange>
          </w:rPr>
          <w:fldChar w:fldCharType="begin"/>
        </w:r>
        <w:r w:rsidRPr="00E7115E">
          <w:rPr>
            <w:b w:val="0"/>
            <w:noProof/>
            <w:webHidden/>
            <w:color w:val="auto"/>
            <w:rPrChange w:id="2649" w:author="Nagendra Dhakar" w:date="2016-01-26T17:32:00Z">
              <w:rPr>
                <w:noProof/>
                <w:webHidden/>
              </w:rPr>
            </w:rPrChange>
          </w:rPr>
          <w:instrText xml:space="preserve"> PAGEREF _Toc441592986 \h </w:instrText>
        </w:r>
        <w:r w:rsidRPr="00E7115E">
          <w:rPr>
            <w:b w:val="0"/>
            <w:noProof/>
            <w:webHidden/>
            <w:color w:val="auto"/>
            <w:rPrChange w:id="2650" w:author="Nagendra Dhakar" w:date="2016-01-26T17:32:00Z">
              <w:rPr>
                <w:noProof/>
                <w:webHidden/>
              </w:rPr>
            </w:rPrChange>
          </w:rPr>
        </w:r>
      </w:ins>
      <w:r w:rsidRPr="00E7115E">
        <w:rPr>
          <w:b w:val="0"/>
          <w:noProof/>
          <w:webHidden/>
          <w:color w:val="auto"/>
          <w:rPrChange w:id="2651" w:author="Nagendra Dhakar" w:date="2016-01-26T17:32:00Z">
            <w:rPr>
              <w:noProof/>
              <w:webHidden/>
            </w:rPr>
          </w:rPrChange>
        </w:rPr>
        <w:fldChar w:fldCharType="separate"/>
      </w:r>
      <w:ins w:id="2652" w:author="Nagendra Dhakar" w:date="2016-01-26T17:32:00Z">
        <w:r w:rsidRPr="00E7115E">
          <w:rPr>
            <w:b w:val="0"/>
            <w:noProof/>
            <w:webHidden/>
            <w:color w:val="auto"/>
            <w:rPrChange w:id="2653" w:author="Nagendra Dhakar" w:date="2016-01-26T17:32:00Z">
              <w:rPr>
                <w:noProof/>
                <w:webHidden/>
              </w:rPr>
            </w:rPrChange>
          </w:rPr>
          <w:t>54</w:t>
        </w:r>
        <w:r w:rsidRPr="00E7115E">
          <w:rPr>
            <w:b w:val="0"/>
            <w:noProof/>
            <w:webHidden/>
            <w:color w:val="auto"/>
            <w:rPrChange w:id="2654" w:author="Nagendra Dhakar" w:date="2016-01-26T17:32:00Z">
              <w:rPr>
                <w:noProof/>
                <w:webHidden/>
              </w:rPr>
            </w:rPrChange>
          </w:rPr>
          <w:fldChar w:fldCharType="end"/>
        </w:r>
        <w:r w:rsidRPr="00E7115E">
          <w:rPr>
            <w:rStyle w:val="Hyperlink"/>
            <w:b w:val="0"/>
            <w:noProof/>
            <w:color w:val="auto"/>
            <w:rPrChange w:id="2655" w:author="Nagendra Dhakar" w:date="2016-01-26T17:32:00Z">
              <w:rPr>
                <w:rStyle w:val="Hyperlink"/>
                <w:noProof/>
              </w:rPr>
            </w:rPrChange>
          </w:rPr>
          <w:fldChar w:fldCharType="end"/>
        </w:r>
      </w:ins>
    </w:p>
    <w:p w14:paraId="595591B1" w14:textId="77777777" w:rsidR="00E7115E" w:rsidRPr="00E7115E" w:rsidRDefault="00E7115E">
      <w:pPr>
        <w:pStyle w:val="TableofFigures"/>
        <w:rPr>
          <w:ins w:id="2656" w:author="Nagendra Dhakar" w:date="2016-01-26T17:32:00Z"/>
          <w:rFonts w:asciiTheme="minorHAnsi" w:eastAsiaTheme="minorEastAsia" w:hAnsiTheme="minorHAnsi"/>
          <w:b w:val="0"/>
          <w:caps w:val="0"/>
          <w:noProof/>
          <w:color w:val="auto"/>
          <w:sz w:val="22"/>
          <w:rPrChange w:id="2657" w:author="Nagendra Dhakar" w:date="2016-01-26T17:32:00Z">
            <w:rPr>
              <w:ins w:id="2658" w:author="Nagendra Dhakar" w:date="2016-01-26T17:32:00Z"/>
              <w:rFonts w:asciiTheme="minorHAnsi" w:eastAsiaTheme="minorEastAsia" w:hAnsiTheme="minorHAnsi"/>
              <w:b w:val="0"/>
              <w:caps w:val="0"/>
              <w:noProof/>
              <w:color w:val="auto"/>
              <w:sz w:val="22"/>
            </w:rPr>
          </w:rPrChange>
        </w:rPr>
      </w:pPr>
      <w:ins w:id="2659" w:author="Nagendra Dhakar" w:date="2016-01-26T17:32:00Z">
        <w:r w:rsidRPr="00E7115E">
          <w:rPr>
            <w:rStyle w:val="Hyperlink"/>
            <w:b w:val="0"/>
            <w:noProof/>
            <w:color w:val="auto"/>
            <w:rPrChange w:id="2660" w:author="Nagendra Dhakar" w:date="2016-01-26T17:32:00Z">
              <w:rPr>
                <w:rStyle w:val="Hyperlink"/>
                <w:noProof/>
              </w:rPr>
            </w:rPrChange>
          </w:rPr>
          <w:fldChar w:fldCharType="begin"/>
        </w:r>
        <w:r w:rsidRPr="00E7115E">
          <w:rPr>
            <w:rStyle w:val="Hyperlink"/>
            <w:b w:val="0"/>
            <w:noProof/>
            <w:color w:val="auto"/>
            <w:rPrChange w:id="2661" w:author="Nagendra Dhakar" w:date="2016-01-26T17:32:00Z">
              <w:rPr>
                <w:rStyle w:val="Hyperlink"/>
                <w:noProof/>
              </w:rPr>
            </w:rPrChange>
          </w:rPr>
          <w:instrText xml:space="preserve"> </w:instrText>
        </w:r>
        <w:r w:rsidRPr="00E7115E">
          <w:rPr>
            <w:b w:val="0"/>
            <w:noProof/>
            <w:color w:val="auto"/>
            <w:rPrChange w:id="2662" w:author="Nagendra Dhakar" w:date="2016-01-26T17:32:00Z">
              <w:rPr>
                <w:noProof/>
              </w:rPr>
            </w:rPrChange>
          </w:rPr>
          <w:instrText>HYPERLINK \l "_Toc441592987"</w:instrText>
        </w:r>
        <w:r w:rsidRPr="00E7115E">
          <w:rPr>
            <w:rStyle w:val="Hyperlink"/>
            <w:b w:val="0"/>
            <w:noProof/>
            <w:color w:val="auto"/>
            <w:rPrChange w:id="2663" w:author="Nagendra Dhakar" w:date="2016-01-26T17:32:00Z">
              <w:rPr>
                <w:rStyle w:val="Hyperlink"/>
                <w:noProof/>
              </w:rPr>
            </w:rPrChange>
          </w:rPr>
          <w:instrText xml:space="preserve"> </w:instrText>
        </w:r>
        <w:r w:rsidRPr="00E7115E">
          <w:rPr>
            <w:rStyle w:val="Hyperlink"/>
            <w:b w:val="0"/>
            <w:noProof/>
            <w:color w:val="auto"/>
            <w:rPrChange w:id="2664" w:author="Nagendra Dhakar" w:date="2016-01-26T17:32:00Z">
              <w:rPr>
                <w:rStyle w:val="Hyperlink"/>
                <w:noProof/>
              </w:rPr>
            </w:rPrChange>
          </w:rPr>
        </w:r>
        <w:r w:rsidRPr="00E7115E">
          <w:rPr>
            <w:rStyle w:val="Hyperlink"/>
            <w:b w:val="0"/>
            <w:noProof/>
            <w:color w:val="auto"/>
            <w:rPrChange w:id="2665" w:author="Nagendra Dhakar" w:date="2016-01-26T17:32:00Z">
              <w:rPr>
                <w:rStyle w:val="Hyperlink"/>
                <w:noProof/>
              </w:rPr>
            </w:rPrChange>
          </w:rPr>
          <w:fldChar w:fldCharType="separate"/>
        </w:r>
        <w:r w:rsidRPr="00E7115E">
          <w:rPr>
            <w:rStyle w:val="Hyperlink"/>
            <w:b w:val="0"/>
            <w:noProof/>
            <w:color w:val="auto"/>
            <w:rPrChange w:id="2666" w:author="Nagendra Dhakar" w:date="2016-01-26T17:32:00Z">
              <w:rPr>
                <w:rStyle w:val="Hyperlink"/>
                <w:noProof/>
              </w:rPr>
            </w:rPrChange>
          </w:rPr>
          <w:t>Table 4.18. TAZ Correspondence File Format</w:t>
        </w:r>
        <w:r w:rsidRPr="00E7115E">
          <w:rPr>
            <w:b w:val="0"/>
            <w:noProof/>
            <w:webHidden/>
            <w:color w:val="auto"/>
            <w:rPrChange w:id="2667" w:author="Nagendra Dhakar" w:date="2016-01-26T17:32:00Z">
              <w:rPr>
                <w:noProof/>
                <w:webHidden/>
              </w:rPr>
            </w:rPrChange>
          </w:rPr>
          <w:tab/>
        </w:r>
        <w:r w:rsidRPr="00E7115E">
          <w:rPr>
            <w:b w:val="0"/>
            <w:noProof/>
            <w:webHidden/>
            <w:color w:val="auto"/>
            <w:rPrChange w:id="2668" w:author="Nagendra Dhakar" w:date="2016-01-26T17:32:00Z">
              <w:rPr>
                <w:noProof/>
                <w:webHidden/>
              </w:rPr>
            </w:rPrChange>
          </w:rPr>
          <w:fldChar w:fldCharType="begin"/>
        </w:r>
        <w:r w:rsidRPr="00E7115E">
          <w:rPr>
            <w:b w:val="0"/>
            <w:noProof/>
            <w:webHidden/>
            <w:color w:val="auto"/>
            <w:rPrChange w:id="2669" w:author="Nagendra Dhakar" w:date="2016-01-26T17:32:00Z">
              <w:rPr>
                <w:noProof/>
                <w:webHidden/>
              </w:rPr>
            </w:rPrChange>
          </w:rPr>
          <w:instrText xml:space="preserve"> PAGEREF _Toc441592987 \h </w:instrText>
        </w:r>
        <w:r w:rsidRPr="00E7115E">
          <w:rPr>
            <w:b w:val="0"/>
            <w:noProof/>
            <w:webHidden/>
            <w:color w:val="auto"/>
            <w:rPrChange w:id="2670" w:author="Nagendra Dhakar" w:date="2016-01-26T17:32:00Z">
              <w:rPr>
                <w:noProof/>
                <w:webHidden/>
              </w:rPr>
            </w:rPrChange>
          </w:rPr>
        </w:r>
      </w:ins>
      <w:r w:rsidRPr="00E7115E">
        <w:rPr>
          <w:b w:val="0"/>
          <w:noProof/>
          <w:webHidden/>
          <w:color w:val="auto"/>
          <w:rPrChange w:id="2671" w:author="Nagendra Dhakar" w:date="2016-01-26T17:32:00Z">
            <w:rPr>
              <w:noProof/>
              <w:webHidden/>
            </w:rPr>
          </w:rPrChange>
        </w:rPr>
        <w:fldChar w:fldCharType="separate"/>
      </w:r>
      <w:ins w:id="2672" w:author="Nagendra Dhakar" w:date="2016-01-26T17:32:00Z">
        <w:r w:rsidRPr="00E7115E">
          <w:rPr>
            <w:b w:val="0"/>
            <w:noProof/>
            <w:webHidden/>
            <w:color w:val="auto"/>
            <w:rPrChange w:id="2673" w:author="Nagendra Dhakar" w:date="2016-01-26T17:32:00Z">
              <w:rPr>
                <w:noProof/>
                <w:webHidden/>
              </w:rPr>
            </w:rPrChange>
          </w:rPr>
          <w:t>54</w:t>
        </w:r>
        <w:r w:rsidRPr="00E7115E">
          <w:rPr>
            <w:b w:val="0"/>
            <w:noProof/>
            <w:webHidden/>
            <w:color w:val="auto"/>
            <w:rPrChange w:id="2674" w:author="Nagendra Dhakar" w:date="2016-01-26T17:32:00Z">
              <w:rPr>
                <w:noProof/>
                <w:webHidden/>
              </w:rPr>
            </w:rPrChange>
          </w:rPr>
          <w:fldChar w:fldCharType="end"/>
        </w:r>
        <w:r w:rsidRPr="00E7115E">
          <w:rPr>
            <w:rStyle w:val="Hyperlink"/>
            <w:b w:val="0"/>
            <w:noProof/>
            <w:color w:val="auto"/>
            <w:rPrChange w:id="2675" w:author="Nagendra Dhakar" w:date="2016-01-26T17:32:00Z">
              <w:rPr>
                <w:rStyle w:val="Hyperlink"/>
                <w:noProof/>
              </w:rPr>
            </w:rPrChange>
          </w:rPr>
          <w:fldChar w:fldCharType="end"/>
        </w:r>
      </w:ins>
    </w:p>
    <w:p w14:paraId="42C312E9" w14:textId="77777777" w:rsidR="00E7115E" w:rsidRPr="00E7115E" w:rsidRDefault="00E7115E">
      <w:pPr>
        <w:pStyle w:val="TableofFigures"/>
        <w:rPr>
          <w:ins w:id="2676" w:author="Nagendra Dhakar" w:date="2016-01-26T17:32:00Z"/>
          <w:rFonts w:asciiTheme="minorHAnsi" w:eastAsiaTheme="minorEastAsia" w:hAnsiTheme="minorHAnsi"/>
          <w:b w:val="0"/>
          <w:caps w:val="0"/>
          <w:noProof/>
          <w:color w:val="auto"/>
          <w:sz w:val="22"/>
          <w:rPrChange w:id="2677" w:author="Nagendra Dhakar" w:date="2016-01-26T17:32:00Z">
            <w:rPr>
              <w:ins w:id="2678" w:author="Nagendra Dhakar" w:date="2016-01-26T17:32:00Z"/>
              <w:rFonts w:asciiTheme="minorHAnsi" w:eastAsiaTheme="minorEastAsia" w:hAnsiTheme="minorHAnsi"/>
              <w:b w:val="0"/>
              <w:caps w:val="0"/>
              <w:noProof/>
              <w:color w:val="auto"/>
              <w:sz w:val="22"/>
            </w:rPr>
          </w:rPrChange>
        </w:rPr>
      </w:pPr>
      <w:ins w:id="2679" w:author="Nagendra Dhakar" w:date="2016-01-26T17:32:00Z">
        <w:r w:rsidRPr="00E7115E">
          <w:rPr>
            <w:rStyle w:val="Hyperlink"/>
            <w:b w:val="0"/>
            <w:noProof/>
            <w:color w:val="auto"/>
            <w:rPrChange w:id="2680" w:author="Nagendra Dhakar" w:date="2016-01-26T17:32:00Z">
              <w:rPr>
                <w:rStyle w:val="Hyperlink"/>
                <w:noProof/>
              </w:rPr>
            </w:rPrChange>
          </w:rPr>
          <w:fldChar w:fldCharType="begin"/>
        </w:r>
        <w:r w:rsidRPr="00E7115E">
          <w:rPr>
            <w:rStyle w:val="Hyperlink"/>
            <w:b w:val="0"/>
            <w:noProof/>
            <w:color w:val="auto"/>
            <w:rPrChange w:id="2681" w:author="Nagendra Dhakar" w:date="2016-01-26T17:32:00Z">
              <w:rPr>
                <w:rStyle w:val="Hyperlink"/>
                <w:noProof/>
              </w:rPr>
            </w:rPrChange>
          </w:rPr>
          <w:instrText xml:space="preserve"> </w:instrText>
        </w:r>
        <w:r w:rsidRPr="00E7115E">
          <w:rPr>
            <w:b w:val="0"/>
            <w:noProof/>
            <w:color w:val="auto"/>
            <w:rPrChange w:id="2682" w:author="Nagendra Dhakar" w:date="2016-01-26T17:32:00Z">
              <w:rPr>
                <w:noProof/>
              </w:rPr>
            </w:rPrChange>
          </w:rPr>
          <w:instrText>HYPERLINK \l "_Toc441592988"</w:instrText>
        </w:r>
        <w:r w:rsidRPr="00E7115E">
          <w:rPr>
            <w:rStyle w:val="Hyperlink"/>
            <w:b w:val="0"/>
            <w:noProof/>
            <w:color w:val="auto"/>
            <w:rPrChange w:id="2683" w:author="Nagendra Dhakar" w:date="2016-01-26T17:32:00Z">
              <w:rPr>
                <w:rStyle w:val="Hyperlink"/>
                <w:noProof/>
              </w:rPr>
            </w:rPrChange>
          </w:rPr>
          <w:instrText xml:space="preserve"> </w:instrText>
        </w:r>
        <w:r w:rsidRPr="00E7115E">
          <w:rPr>
            <w:rStyle w:val="Hyperlink"/>
            <w:b w:val="0"/>
            <w:noProof/>
            <w:color w:val="auto"/>
            <w:rPrChange w:id="2684" w:author="Nagendra Dhakar" w:date="2016-01-26T17:32:00Z">
              <w:rPr>
                <w:rStyle w:val="Hyperlink"/>
                <w:noProof/>
              </w:rPr>
            </w:rPrChange>
          </w:rPr>
        </w:r>
        <w:r w:rsidRPr="00E7115E">
          <w:rPr>
            <w:rStyle w:val="Hyperlink"/>
            <w:b w:val="0"/>
            <w:noProof/>
            <w:color w:val="auto"/>
            <w:rPrChange w:id="2685" w:author="Nagendra Dhakar" w:date="2016-01-26T17:32:00Z">
              <w:rPr>
                <w:rStyle w:val="Hyperlink"/>
                <w:noProof/>
              </w:rPr>
            </w:rPrChange>
          </w:rPr>
          <w:fldChar w:fldCharType="separate"/>
        </w:r>
        <w:r w:rsidRPr="00E7115E">
          <w:rPr>
            <w:rStyle w:val="Hyperlink"/>
            <w:b w:val="0"/>
            <w:noProof/>
            <w:color w:val="auto"/>
            <w:rPrChange w:id="2686" w:author="Nagendra Dhakar" w:date="2016-01-26T17:32:00Z">
              <w:rPr>
                <w:rStyle w:val="Hyperlink"/>
                <w:noProof/>
              </w:rPr>
            </w:rPrChange>
          </w:rPr>
          <w:t>Table 4.19 Synthetic population household file</w:t>
        </w:r>
        <w:r w:rsidRPr="00E7115E">
          <w:rPr>
            <w:b w:val="0"/>
            <w:noProof/>
            <w:webHidden/>
            <w:color w:val="auto"/>
            <w:rPrChange w:id="2687" w:author="Nagendra Dhakar" w:date="2016-01-26T17:32:00Z">
              <w:rPr>
                <w:noProof/>
                <w:webHidden/>
              </w:rPr>
            </w:rPrChange>
          </w:rPr>
          <w:tab/>
        </w:r>
        <w:r w:rsidRPr="00E7115E">
          <w:rPr>
            <w:b w:val="0"/>
            <w:noProof/>
            <w:webHidden/>
            <w:color w:val="auto"/>
            <w:rPrChange w:id="2688" w:author="Nagendra Dhakar" w:date="2016-01-26T17:32:00Z">
              <w:rPr>
                <w:noProof/>
                <w:webHidden/>
              </w:rPr>
            </w:rPrChange>
          </w:rPr>
          <w:fldChar w:fldCharType="begin"/>
        </w:r>
        <w:r w:rsidRPr="00E7115E">
          <w:rPr>
            <w:b w:val="0"/>
            <w:noProof/>
            <w:webHidden/>
            <w:color w:val="auto"/>
            <w:rPrChange w:id="2689" w:author="Nagendra Dhakar" w:date="2016-01-26T17:32:00Z">
              <w:rPr>
                <w:noProof/>
                <w:webHidden/>
              </w:rPr>
            </w:rPrChange>
          </w:rPr>
          <w:instrText xml:space="preserve"> PAGEREF _Toc441592988 \h </w:instrText>
        </w:r>
        <w:r w:rsidRPr="00E7115E">
          <w:rPr>
            <w:b w:val="0"/>
            <w:noProof/>
            <w:webHidden/>
            <w:color w:val="auto"/>
            <w:rPrChange w:id="2690" w:author="Nagendra Dhakar" w:date="2016-01-26T17:32:00Z">
              <w:rPr>
                <w:noProof/>
                <w:webHidden/>
              </w:rPr>
            </w:rPrChange>
          </w:rPr>
        </w:r>
      </w:ins>
      <w:r w:rsidRPr="00E7115E">
        <w:rPr>
          <w:b w:val="0"/>
          <w:noProof/>
          <w:webHidden/>
          <w:color w:val="auto"/>
          <w:rPrChange w:id="2691" w:author="Nagendra Dhakar" w:date="2016-01-26T17:32:00Z">
            <w:rPr>
              <w:noProof/>
              <w:webHidden/>
            </w:rPr>
          </w:rPrChange>
        </w:rPr>
        <w:fldChar w:fldCharType="separate"/>
      </w:r>
      <w:ins w:id="2692" w:author="Nagendra Dhakar" w:date="2016-01-26T17:32:00Z">
        <w:r w:rsidRPr="00E7115E">
          <w:rPr>
            <w:b w:val="0"/>
            <w:noProof/>
            <w:webHidden/>
            <w:color w:val="auto"/>
            <w:rPrChange w:id="2693" w:author="Nagendra Dhakar" w:date="2016-01-26T17:32:00Z">
              <w:rPr>
                <w:noProof/>
                <w:webHidden/>
              </w:rPr>
            </w:rPrChange>
          </w:rPr>
          <w:t>55</w:t>
        </w:r>
        <w:r w:rsidRPr="00E7115E">
          <w:rPr>
            <w:b w:val="0"/>
            <w:noProof/>
            <w:webHidden/>
            <w:color w:val="auto"/>
            <w:rPrChange w:id="2694" w:author="Nagendra Dhakar" w:date="2016-01-26T17:32:00Z">
              <w:rPr>
                <w:noProof/>
                <w:webHidden/>
              </w:rPr>
            </w:rPrChange>
          </w:rPr>
          <w:fldChar w:fldCharType="end"/>
        </w:r>
        <w:r w:rsidRPr="00E7115E">
          <w:rPr>
            <w:rStyle w:val="Hyperlink"/>
            <w:b w:val="0"/>
            <w:noProof/>
            <w:color w:val="auto"/>
            <w:rPrChange w:id="2695" w:author="Nagendra Dhakar" w:date="2016-01-26T17:32:00Z">
              <w:rPr>
                <w:rStyle w:val="Hyperlink"/>
                <w:noProof/>
              </w:rPr>
            </w:rPrChange>
          </w:rPr>
          <w:fldChar w:fldCharType="end"/>
        </w:r>
      </w:ins>
    </w:p>
    <w:p w14:paraId="50B945CB" w14:textId="77777777" w:rsidR="00E7115E" w:rsidRPr="00E7115E" w:rsidRDefault="00E7115E">
      <w:pPr>
        <w:pStyle w:val="TableofFigures"/>
        <w:rPr>
          <w:ins w:id="2696" w:author="Nagendra Dhakar" w:date="2016-01-26T17:32:00Z"/>
          <w:rFonts w:asciiTheme="minorHAnsi" w:eastAsiaTheme="minorEastAsia" w:hAnsiTheme="minorHAnsi"/>
          <w:b w:val="0"/>
          <w:caps w:val="0"/>
          <w:noProof/>
          <w:color w:val="auto"/>
          <w:sz w:val="22"/>
          <w:rPrChange w:id="2697" w:author="Nagendra Dhakar" w:date="2016-01-26T17:32:00Z">
            <w:rPr>
              <w:ins w:id="2698" w:author="Nagendra Dhakar" w:date="2016-01-26T17:32:00Z"/>
              <w:rFonts w:asciiTheme="minorHAnsi" w:eastAsiaTheme="minorEastAsia" w:hAnsiTheme="minorHAnsi"/>
              <w:b w:val="0"/>
              <w:caps w:val="0"/>
              <w:noProof/>
              <w:color w:val="auto"/>
              <w:sz w:val="22"/>
            </w:rPr>
          </w:rPrChange>
        </w:rPr>
      </w:pPr>
      <w:ins w:id="2699" w:author="Nagendra Dhakar" w:date="2016-01-26T17:32:00Z">
        <w:r w:rsidRPr="00E7115E">
          <w:rPr>
            <w:rStyle w:val="Hyperlink"/>
            <w:b w:val="0"/>
            <w:noProof/>
            <w:color w:val="auto"/>
            <w:rPrChange w:id="2700" w:author="Nagendra Dhakar" w:date="2016-01-26T17:32:00Z">
              <w:rPr>
                <w:rStyle w:val="Hyperlink"/>
                <w:noProof/>
              </w:rPr>
            </w:rPrChange>
          </w:rPr>
          <w:fldChar w:fldCharType="begin"/>
        </w:r>
        <w:r w:rsidRPr="00E7115E">
          <w:rPr>
            <w:rStyle w:val="Hyperlink"/>
            <w:b w:val="0"/>
            <w:noProof/>
            <w:color w:val="auto"/>
            <w:rPrChange w:id="2701" w:author="Nagendra Dhakar" w:date="2016-01-26T17:32:00Z">
              <w:rPr>
                <w:rStyle w:val="Hyperlink"/>
                <w:noProof/>
              </w:rPr>
            </w:rPrChange>
          </w:rPr>
          <w:instrText xml:space="preserve"> </w:instrText>
        </w:r>
        <w:r w:rsidRPr="00E7115E">
          <w:rPr>
            <w:b w:val="0"/>
            <w:noProof/>
            <w:color w:val="auto"/>
            <w:rPrChange w:id="2702" w:author="Nagendra Dhakar" w:date="2016-01-26T17:32:00Z">
              <w:rPr>
                <w:noProof/>
              </w:rPr>
            </w:rPrChange>
          </w:rPr>
          <w:instrText>HYPERLINK \l "_Toc441592989"</w:instrText>
        </w:r>
        <w:r w:rsidRPr="00E7115E">
          <w:rPr>
            <w:rStyle w:val="Hyperlink"/>
            <w:b w:val="0"/>
            <w:noProof/>
            <w:color w:val="auto"/>
            <w:rPrChange w:id="2703" w:author="Nagendra Dhakar" w:date="2016-01-26T17:32:00Z">
              <w:rPr>
                <w:rStyle w:val="Hyperlink"/>
                <w:noProof/>
              </w:rPr>
            </w:rPrChange>
          </w:rPr>
          <w:instrText xml:space="preserve"> </w:instrText>
        </w:r>
        <w:r w:rsidRPr="00E7115E">
          <w:rPr>
            <w:rStyle w:val="Hyperlink"/>
            <w:b w:val="0"/>
            <w:noProof/>
            <w:color w:val="auto"/>
            <w:rPrChange w:id="2704" w:author="Nagendra Dhakar" w:date="2016-01-26T17:32:00Z">
              <w:rPr>
                <w:rStyle w:val="Hyperlink"/>
                <w:noProof/>
              </w:rPr>
            </w:rPrChange>
          </w:rPr>
        </w:r>
        <w:r w:rsidRPr="00E7115E">
          <w:rPr>
            <w:rStyle w:val="Hyperlink"/>
            <w:b w:val="0"/>
            <w:noProof/>
            <w:color w:val="auto"/>
            <w:rPrChange w:id="2705" w:author="Nagendra Dhakar" w:date="2016-01-26T17:32:00Z">
              <w:rPr>
                <w:rStyle w:val="Hyperlink"/>
                <w:noProof/>
              </w:rPr>
            </w:rPrChange>
          </w:rPr>
          <w:fldChar w:fldCharType="separate"/>
        </w:r>
        <w:r w:rsidRPr="00E7115E">
          <w:rPr>
            <w:rStyle w:val="Hyperlink"/>
            <w:b w:val="0"/>
            <w:noProof/>
            <w:color w:val="auto"/>
            <w:rPrChange w:id="2706" w:author="Nagendra Dhakar" w:date="2016-01-26T17:32:00Z">
              <w:rPr>
                <w:rStyle w:val="Hyperlink"/>
                <w:noProof/>
              </w:rPr>
            </w:rPrChange>
          </w:rPr>
          <w:t>Table 4.20 Synthetic population person file</w:t>
        </w:r>
        <w:r w:rsidRPr="00E7115E">
          <w:rPr>
            <w:b w:val="0"/>
            <w:noProof/>
            <w:webHidden/>
            <w:color w:val="auto"/>
            <w:rPrChange w:id="2707" w:author="Nagendra Dhakar" w:date="2016-01-26T17:32:00Z">
              <w:rPr>
                <w:noProof/>
                <w:webHidden/>
              </w:rPr>
            </w:rPrChange>
          </w:rPr>
          <w:tab/>
        </w:r>
        <w:r w:rsidRPr="00E7115E">
          <w:rPr>
            <w:b w:val="0"/>
            <w:noProof/>
            <w:webHidden/>
            <w:color w:val="auto"/>
            <w:rPrChange w:id="2708" w:author="Nagendra Dhakar" w:date="2016-01-26T17:32:00Z">
              <w:rPr>
                <w:noProof/>
                <w:webHidden/>
              </w:rPr>
            </w:rPrChange>
          </w:rPr>
          <w:fldChar w:fldCharType="begin"/>
        </w:r>
        <w:r w:rsidRPr="00E7115E">
          <w:rPr>
            <w:b w:val="0"/>
            <w:noProof/>
            <w:webHidden/>
            <w:color w:val="auto"/>
            <w:rPrChange w:id="2709" w:author="Nagendra Dhakar" w:date="2016-01-26T17:32:00Z">
              <w:rPr>
                <w:noProof/>
                <w:webHidden/>
              </w:rPr>
            </w:rPrChange>
          </w:rPr>
          <w:instrText xml:space="preserve"> PAGEREF _Toc441592989 \h </w:instrText>
        </w:r>
        <w:r w:rsidRPr="00E7115E">
          <w:rPr>
            <w:b w:val="0"/>
            <w:noProof/>
            <w:webHidden/>
            <w:color w:val="auto"/>
            <w:rPrChange w:id="2710" w:author="Nagendra Dhakar" w:date="2016-01-26T17:32:00Z">
              <w:rPr>
                <w:noProof/>
                <w:webHidden/>
              </w:rPr>
            </w:rPrChange>
          </w:rPr>
        </w:r>
      </w:ins>
      <w:r w:rsidRPr="00E7115E">
        <w:rPr>
          <w:b w:val="0"/>
          <w:noProof/>
          <w:webHidden/>
          <w:color w:val="auto"/>
          <w:rPrChange w:id="2711" w:author="Nagendra Dhakar" w:date="2016-01-26T17:32:00Z">
            <w:rPr>
              <w:noProof/>
              <w:webHidden/>
            </w:rPr>
          </w:rPrChange>
        </w:rPr>
        <w:fldChar w:fldCharType="separate"/>
      </w:r>
      <w:ins w:id="2712" w:author="Nagendra Dhakar" w:date="2016-01-26T17:32:00Z">
        <w:r w:rsidRPr="00E7115E">
          <w:rPr>
            <w:b w:val="0"/>
            <w:noProof/>
            <w:webHidden/>
            <w:color w:val="auto"/>
            <w:rPrChange w:id="2713" w:author="Nagendra Dhakar" w:date="2016-01-26T17:32:00Z">
              <w:rPr>
                <w:noProof/>
                <w:webHidden/>
              </w:rPr>
            </w:rPrChange>
          </w:rPr>
          <w:t>56</w:t>
        </w:r>
        <w:r w:rsidRPr="00E7115E">
          <w:rPr>
            <w:b w:val="0"/>
            <w:noProof/>
            <w:webHidden/>
            <w:color w:val="auto"/>
            <w:rPrChange w:id="2714" w:author="Nagendra Dhakar" w:date="2016-01-26T17:32:00Z">
              <w:rPr>
                <w:noProof/>
                <w:webHidden/>
              </w:rPr>
            </w:rPrChange>
          </w:rPr>
          <w:fldChar w:fldCharType="end"/>
        </w:r>
        <w:r w:rsidRPr="00E7115E">
          <w:rPr>
            <w:rStyle w:val="Hyperlink"/>
            <w:b w:val="0"/>
            <w:noProof/>
            <w:color w:val="auto"/>
            <w:rPrChange w:id="2715" w:author="Nagendra Dhakar" w:date="2016-01-26T17:32:00Z">
              <w:rPr>
                <w:rStyle w:val="Hyperlink"/>
                <w:noProof/>
              </w:rPr>
            </w:rPrChange>
          </w:rPr>
          <w:fldChar w:fldCharType="end"/>
        </w:r>
      </w:ins>
    </w:p>
    <w:p w14:paraId="6EB74BB8" w14:textId="77777777" w:rsidR="00E7115E" w:rsidRPr="00E7115E" w:rsidRDefault="00E7115E">
      <w:pPr>
        <w:pStyle w:val="TableofFigures"/>
        <w:rPr>
          <w:ins w:id="2716" w:author="Nagendra Dhakar" w:date="2016-01-26T17:32:00Z"/>
          <w:rFonts w:asciiTheme="minorHAnsi" w:eastAsiaTheme="minorEastAsia" w:hAnsiTheme="minorHAnsi"/>
          <w:b w:val="0"/>
          <w:caps w:val="0"/>
          <w:noProof/>
          <w:color w:val="auto"/>
          <w:sz w:val="22"/>
          <w:rPrChange w:id="2717" w:author="Nagendra Dhakar" w:date="2016-01-26T17:32:00Z">
            <w:rPr>
              <w:ins w:id="2718" w:author="Nagendra Dhakar" w:date="2016-01-26T17:32:00Z"/>
              <w:rFonts w:asciiTheme="minorHAnsi" w:eastAsiaTheme="minorEastAsia" w:hAnsiTheme="minorHAnsi"/>
              <w:b w:val="0"/>
              <w:caps w:val="0"/>
              <w:noProof/>
              <w:color w:val="auto"/>
              <w:sz w:val="22"/>
            </w:rPr>
          </w:rPrChange>
        </w:rPr>
      </w:pPr>
      <w:ins w:id="2719" w:author="Nagendra Dhakar" w:date="2016-01-26T17:32:00Z">
        <w:r w:rsidRPr="00E7115E">
          <w:rPr>
            <w:rStyle w:val="Hyperlink"/>
            <w:b w:val="0"/>
            <w:noProof/>
            <w:color w:val="auto"/>
            <w:rPrChange w:id="2720" w:author="Nagendra Dhakar" w:date="2016-01-26T17:32:00Z">
              <w:rPr>
                <w:rStyle w:val="Hyperlink"/>
                <w:noProof/>
              </w:rPr>
            </w:rPrChange>
          </w:rPr>
          <w:fldChar w:fldCharType="begin"/>
        </w:r>
        <w:r w:rsidRPr="00E7115E">
          <w:rPr>
            <w:rStyle w:val="Hyperlink"/>
            <w:b w:val="0"/>
            <w:noProof/>
            <w:color w:val="auto"/>
            <w:rPrChange w:id="2721" w:author="Nagendra Dhakar" w:date="2016-01-26T17:32:00Z">
              <w:rPr>
                <w:rStyle w:val="Hyperlink"/>
                <w:noProof/>
              </w:rPr>
            </w:rPrChange>
          </w:rPr>
          <w:instrText xml:space="preserve"> </w:instrText>
        </w:r>
        <w:r w:rsidRPr="00E7115E">
          <w:rPr>
            <w:b w:val="0"/>
            <w:noProof/>
            <w:color w:val="auto"/>
            <w:rPrChange w:id="2722" w:author="Nagendra Dhakar" w:date="2016-01-26T17:32:00Z">
              <w:rPr>
                <w:noProof/>
              </w:rPr>
            </w:rPrChange>
          </w:rPr>
          <w:instrText>HYPERLINK \l "_Toc441592990"</w:instrText>
        </w:r>
        <w:r w:rsidRPr="00E7115E">
          <w:rPr>
            <w:rStyle w:val="Hyperlink"/>
            <w:b w:val="0"/>
            <w:noProof/>
            <w:color w:val="auto"/>
            <w:rPrChange w:id="2723" w:author="Nagendra Dhakar" w:date="2016-01-26T17:32:00Z">
              <w:rPr>
                <w:rStyle w:val="Hyperlink"/>
                <w:noProof/>
              </w:rPr>
            </w:rPrChange>
          </w:rPr>
          <w:instrText xml:space="preserve"> </w:instrText>
        </w:r>
        <w:r w:rsidRPr="00E7115E">
          <w:rPr>
            <w:rStyle w:val="Hyperlink"/>
            <w:b w:val="0"/>
            <w:noProof/>
            <w:color w:val="auto"/>
            <w:rPrChange w:id="2724" w:author="Nagendra Dhakar" w:date="2016-01-26T17:32:00Z">
              <w:rPr>
                <w:rStyle w:val="Hyperlink"/>
                <w:noProof/>
              </w:rPr>
            </w:rPrChange>
          </w:rPr>
        </w:r>
        <w:r w:rsidRPr="00E7115E">
          <w:rPr>
            <w:rStyle w:val="Hyperlink"/>
            <w:b w:val="0"/>
            <w:noProof/>
            <w:color w:val="auto"/>
            <w:rPrChange w:id="2725" w:author="Nagendra Dhakar" w:date="2016-01-26T17:32:00Z">
              <w:rPr>
                <w:rStyle w:val="Hyperlink"/>
                <w:noProof/>
              </w:rPr>
            </w:rPrChange>
          </w:rPr>
          <w:fldChar w:fldCharType="separate"/>
        </w:r>
        <w:r w:rsidRPr="00E7115E">
          <w:rPr>
            <w:rStyle w:val="Hyperlink"/>
            <w:b w:val="0"/>
            <w:noProof/>
            <w:color w:val="auto"/>
            <w:rPrChange w:id="2726" w:author="Nagendra Dhakar" w:date="2016-01-26T17:32:00Z">
              <w:rPr>
                <w:rStyle w:val="Hyperlink"/>
                <w:noProof/>
              </w:rPr>
            </w:rPrChange>
          </w:rPr>
          <w:t>Table 4.21 Worker IXXI Fraction File</w:t>
        </w:r>
        <w:r w:rsidRPr="00E7115E">
          <w:rPr>
            <w:b w:val="0"/>
            <w:noProof/>
            <w:webHidden/>
            <w:color w:val="auto"/>
            <w:rPrChange w:id="2727" w:author="Nagendra Dhakar" w:date="2016-01-26T17:32:00Z">
              <w:rPr>
                <w:noProof/>
                <w:webHidden/>
              </w:rPr>
            </w:rPrChange>
          </w:rPr>
          <w:tab/>
        </w:r>
        <w:r w:rsidRPr="00E7115E">
          <w:rPr>
            <w:b w:val="0"/>
            <w:noProof/>
            <w:webHidden/>
            <w:color w:val="auto"/>
            <w:rPrChange w:id="2728" w:author="Nagendra Dhakar" w:date="2016-01-26T17:32:00Z">
              <w:rPr>
                <w:noProof/>
                <w:webHidden/>
              </w:rPr>
            </w:rPrChange>
          </w:rPr>
          <w:fldChar w:fldCharType="begin"/>
        </w:r>
        <w:r w:rsidRPr="00E7115E">
          <w:rPr>
            <w:b w:val="0"/>
            <w:noProof/>
            <w:webHidden/>
            <w:color w:val="auto"/>
            <w:rPrChange w:id="2729" w:author="Nagendra Dhakar" w:date="2016-01-26T17:32:00Z">
              <w:rPr>
                <w:noProof/>
                <w:webHidden/>
              </w:rPr>
            </w:rPrChange>
          </w:rPr>
          <w:instrText xml:space="preserve"> PAGEREF _Toc441592990 \h </w:instrText>
        </w:r>
        <w:r w:rsidRPr="00E7115E">
          <w:rPr>
            <w:b w:val="0"/>
            <w:noProof/>
            <w:webHidden/>
            <w:color w:val="auto"/>
            <w:rPrChange w:id="2730" w:author="Nagendra Dhakar" w:date="2016-01-26T17:32:00Z">
              <w:rPr>
                <w:noProof/>
                <w:webHidden/>
              </w:rPr>
            </w:rPrChange>
          </w:rPr>
        </w:r>
      </w:ins>
      <w:r w:rsidRPr="00E7115E">
        <w:rPr>
          <w:b w:val="0"/>
          <w:noProof/>
          <w:webHidden/>
          <w:color w:val="auto"/>
          <w:rPrChange w:id="2731" w:author="Nagendra Dhakar" w:date="2016-01-26T17:32:00Z">
            <w:rPr>
              <w:noProof/>
              <w:webHidden/>
            </w:rPr>
          </w:rPrChange>
        </w:rPr>
        <w:fldChar w:fldCharType="separate"/>
      </w:r>
      <w:ins w:id="2732" w:author="Nagendra Dhakar" w:date="2016-01-26T17:32:00Z">
        <w:r w:rsidRPr="00E7115E">
          <w:rPr>
            <w:b w:val="0"/>
            <w:noProof/>
            <w:webHidden/>
            <w:color w:val="auto"/>
            <w:rPrChange w:id="2733" w:author="Nagendra Dhakar" w:date="2016-01-26T17:32:00Z">
              <w:rPr>
                <w:noProof/>
                <w:webHidden/>
              </w:rPr>
            </w:rPrChange>
          </w:rPr>
          <w:t>57</w:t>
        </w:r>
        <w:r w:rsidRPr="00E7115E">
          <w:rPr>
            <w:b w:val="0"/>
            <w:noProof/>
            <w:webHidden/>
            <w:color w:val="auto"/>
            <w:rPrChange w:id="2734" w:author="Nagendra Dhakar" w:date="2016-01-26T17:32:00Z">
              <w:rPr>
                <w:noProof/>
                <w:webHidden/>
              </w:rPr>
            </w:rPrChange>
          </w:rPr>
          <w:fldChar w:fldCharType="end"/>
        </w:r>
        <w:r w:rsidRPr="00E7115E">
          <w:rPr>
            <w:rStyle w:val="Hyperlink"/>
            <w:b w:val="0"/>
            <w:noProof/>
            <w:color w:val="auto"/>
            <w:rPrChange w:id="2735" w:author="Nagendra Dhakar" w:date="2016-01-26T17:32:00Z">
              <w:rPr>
                <w:rStyle w:val="Hyperlink"/>
                <w:noProof/>
              </w:rPr>
            </w:rPrChange>
          </w:rPr>
          <w:fldChar w:fldCharType="end"/>
        </w:r>
      </w:ins>
    </w:p>
    <w:p w14:paraId="08E0BCEC" w14:textId="77777777" w:rsidR="00E7115E" w:rsidRPr="00E7115E" w:rsidRDefault="00E7115E">
      <w:pPr>
        <w:pStyle w:val="TableofFigures"/>
        <w:rPr>
          <w:ins w:id="2736" w:author="Nagendra Dhakar" w:date="2016-01-26T17:32:00Z"/>
          <w:rFonts w:asciiTheme="minorHAnsi" w:eastAsiaTheme="minorEastAsia" w:hAnsiTheme="minorHAnsi"/>
          <w:b w:val="0"/>
          <w:caps w:val="0"/>
          <w:noProof/>
          <w:color w:val="auto"/>
          <w:sz w:val="22"/>
          <w:rPrChange w:id="2737" w:author="Nagendra Dhakar" w:date="2016-01-26T17:32:00Z">
            <w:rPr>
              <w:ins w:id="2738" w:author="Nagendra Dhakar" w:date="2016-01-26T17:32:00Z"/>
              <w:rFonts w:asciiTheme="minorHAnsi" w:eastAsiaTheme="minorEastAsia" w:hAnsiTheme="minorHAnsi"/>
              <w:b w:val="0"/>
              <w:caps w:val="0"/>
              <w:noProof/>
              <w:color w:val="auto"/>
              <w:sz w:val="22"/>
            </w:rPr>
          </w:rPrChange>
        </w:rPr>
      </w:pPr>
      <w:ins w:id="2739" w:author="Nagendra Dhakar" w:date="2016-01-26T17:32:00Z">
        <w:r w:rsidRPr="00E7115E">
          <w:rPr>
            <w:rStyle w:val="Hyperlink"/>
            <w:b w:val="0"/>
            <w:noProof/>
            <w:color w:val="auto"/>
            <w:rPrChange w:id="2740" w:author="Nagendra Dhakar" w:date="2016-01-26T17:32:00Z">
              <w:rPr>
                <w:rStyle w:val="Hyperlink"/>
                <w:noProof/>
              </w:rPr>
            </w:rPrChange>
          </w:rPr>
          <w:fldChar w:fldCharType="begin"/>
        </w:r>
        <w:r w:rsidRPr="00E7115E">
          <w:rPr>
            <w:rStyle w:val="Hyperlink"/>
            <w:b w:val="0"/>
            <w:noProof/>
            <w:color w:val="auto"/>
            <w:rPrChange w:id="2741" w:author="Nagendra Dhakar" w:date="2016-01-26T17:32:00Z">
              <w:rPr>
                <w:rStyle w:val="Hyperlink"/>
                <w:noProof/>
              </w:rPr>
            </w:rPrChange>
          </w:rPr>
          <w:instrText xml:space="preserve"> </w:instrText>
        </w:r>
        <w:r w:rsidRPr="00E7115E">
          <w:rPr>
            <w:b w:val="0"/>
            <w:noProof/>
            <w:color w:val="auto"/>
            <w:rPrChange w:id="2742" w:author="Nagendra Dhakar" w:date="2016-01-26T17:32:00Z">
              <w:rPr>
                <w:noProof/>
              </w:rPr>
            </w:rPrChange>
          </w:rPr>
          <w:instrText>HYPERLINK \l "_Toc441592991"</w:instrText>
        </w:r>
        <w:r w:rsidRPr="00E7115E">
          <w:rPr>
            <w:rStyle w:val="Hyperlink"/>
            <w:b w:val="0"/>
            <w:noProof/>
            <w:color w:val="auto"/>
            <w:rPrChange w:id="2743" w:author="Nagendra Dhakar" w:date="2016-01-26T17:32:00Z">
              <w:rPr>
                <w:rStyle w:val="Hyperlink"/>
                <w:noProof/>
              </w:rPr>
            </w:rPrChange>
          </w:rPr>
          <w:instrText xml:space="preserve"> </w:instrText>
        </w:r>
        <w:r w:rsidRPr="00E7115E">
          <w:rPr>
            <w:rStyle w:val="Hyperlink"/>
            <w:b w:val="0"/>
            <w:noProof/>
            <w:color w:val="auto"/>
            <w:rPrChange w:id="2744" w:author="Nagendra Dhakar" w:date="2016-01-26T17:32:00Z">
              <w:rPr>
                <w:rStyle w:val="Hyperlink"/>
                <w:noProof/>
              </w:rPr>
            </w:rPrChange>
          </w:rPr>
        </w:r>
        <w:r w:rsidRPr="00E7115E">
          <w:rPr>
            <w:rStyle w:val="Hyperlink"/>
            <w:b w:val="0"/>
            <w:noProof/>
            <w:color w:val="auto"/>
            <w:rPrChange w:id="2745" w:author="Nagendra Dhakar" w:date="2016-01-26T17:32:00Z">
              <w:rPr>
                <w:rStyle w:val="Hyperlink"/>
                <w:noProof/>
              </w:rPr>
            </w:rPrChange>
          </w:rPr>
          <w:fldChar w:fldCharType="separate"/>
        </w:r>
        <w:r w:rsidRPr="00E7115E">
          <w:rPr>
            <w:rStyle w:val="Hyperlink"/>
            <w:b w:val="0"/>
            <w:noProof/>
            <w:color w:val="auto"/>
            <w:rPrChange w:id="2746" w:author="Nagendra Dhakar" w:date="2016-01-26T17:32:00Z">
              <w:rPr>
                <w:rStyle w:val="Hyperlink"/>
                <w:noProof/>
              </w:rPr>
            </w:rPrChange>
          </w:rPr>
          <w:t>Table 4.22 TAZ Index File</w:t>
        </w:r>
        <w:r w:rsidRPr="00E7115E">
          <w:rPr>
            <w:b w:val="0"/>
            <w:noProof/>
            <w:webHidden/>
            <w:color w:val="auto"/>
            <w:rPrChange w:id="2747" w:author="Nagendra Dhakar" w:date="2016-01-26T17:32:00Z">
              <w:rPr>
                <w:noProof/>
                <w:webHidden/>
              </w:rPr>
            </w:rPrChange>
          </w:rPr>
          <w:tab/>
        </w:r>
        <w:r w:rsidRPr="00E7115E">
          <w:rPr>
            <w:b w:val="0"/>
            <w:noProof/>
            <w:webHidden/>
            <w:color w:val="auto"/>
            <w:rPrChange w:id="2748" w:author="Nagendra Dhakar" w:date="2016-01-26T17:32:00Z">
              <w:rPr>
                <w:noProof/>
                <w:webHidden/>
              </w:rPr>
            </w:rPrChange>
          </w:rPr>
          <w:fldChar w:fldCharType="begin"/>
        </w:r>
        <w:r w:rsidRPr="00E7115E">
          <w:rPr>
            <w:b w:val="0"/>
            <w:noProof/>
            <w:webHidden/>
            <w:color w:val="auto"/>
            <w:rPrChange w:id="2749" w:author="Nagendra Dhakar" w:date="2016-01-26T17:32:00Z">
              <w:rPr>
                <w:noProof/>
                <w:webHidden/>
              </w:rPr>
            </w:rPrChange>
          </w:rPr>
          <w:instrText xml:space="preserve"> PAGEREF _Toc441592991 \h </w:instrText>
        </w:r>
        <w:r w:rsidRPr="00E7115E">
          <w:rPr>
            <w:b w:val="0"/>
            <w:noProof/>
            <w:webHidden/>
            <w:color w:val="auto"/>
            <w:rPrChange w:id="2750" w:author="Nagendra Dhakar" w:date="2016-01-26T17:32:00Z">
              <w:rPr>
                <w:noProof/>
                <w:webHidden/>
              </w:rPr>
            </w:rPrChange>
          </w:rPr>
        </w:r>
      </w:ins>
      <w:r w:rsidRPr="00E7115E">
        <w:rPr>
          <w:b w:val="0"/>
          <w:noProof/>
          <w:webHidden/>
          <w:color w:val="auto"/>
          <w:rPrChange w:id="2751" w:author="Nagendra Dhakar" w:date="2016-01-26T17:32:00Z">
            <w:rPr>
              <w:noProof/>
              <w:webHidden/>
            </w:rPr>
          </w:rPrChange>
        </w:rPr>
        <w:fldChar w:fldCharType="separate"/>
      </w:r>
      <w:ins w:id="2752" w:author="Nagendra Dhakar" w:date="2016-01-26T17:32:00Z">
        <w:r w:rsidRPr="00E7115E">
          <w:rPr>
            <w:b w:val="0"/>
            <w:noProof/>
            <w:webHidden/>
            <w:color w:val="auto"/>
            <w:rPrChange w:id="2753" w:author="Nagendra Dhakar" w:date="2016-01-26T17:32:00Z">
              <w:rPr>
                <w:noProof/>
                <w:webHidden/>
              </w:rPr>
            </w:rPrChange>
          </w:rPr>
          <w:t>57</w:t>
        </w:r>
        <w:r w:rsidRPr="00E7115E">
          <w:rPr>
            <w:b w:val="0"/>
            <w:noProof/>
            <w:webHidden/>
            <w:color w:val="auto"/>
            <w:rPrChange w:id="2754" w:author="Nagendra Dhakar" w:date="2016-01-26T17:32:00Z">
              <w:rPr>
                <w:noProof/>
                <w:webHidden/>
              </w:rPr>
            </w:rPrChange>
          </w:rPr>
          <w:fldChar w:fldCharType="end"/>
        </w:r>
        <w:r w:rsidRPr="00E7115E">
          <w:rPr>
            <w:rStyle w:val="Hyperlink"/>
            <w:b w:val="0"/>
            <w:noProof/>
            <w:color w:val="auto"/>
            <w:rPrChange w:id="2755" w:author="Nagendra Dhakar" w:date="2016-01-26T17:32:00Z">
              <w:rPr>
                <w:rStyle w:val="Hyperlink"/>
                <w:noProof/>
              </w:rPr>
            </w:rPrChange>
          </w:rPr>
          <w:fldChar w:fldCharType="end"/>
        </w:r>
      </w:ins>
    </w:p>
    <w:p w14:paraId="30BC4C94" w14:textId="77777777" w:rsidR="00E7115E" w:rsidRPr="00E7115E" w:rsidRDefault="00E7115E">
      <w:pPr>
        <w:pStyle w:val="TableofFigures"/>
        <w:rPr>
          <w:ins w:id="2756" w:author="Nagendra Dhakar" w:date="2016-01-26T17:32:00Z"/>
          <w:rFonts w:asciiTheme="minorHAnsi" w:eastAsiaTheme="minorEastAsia" w:hAnsiTheme="minorHAnsi"/>
          <w:b w:val="0"/>
          <w:caps w:val="0"/>
          <w:noProof/>
          <w:color w:val="auto"/>
          <w:sz w:val="22"/>
          <w:rPrChange w:id="2757" w:author="Nagendra Dhakar" w:date="2016-01-26T17:32:00Z">
            <w:rPr>
              <w:ins w:id="2758" w:author="Nagendra Dhakar" w:date="2016-01-26T17:32:00Z"/>
              <w:rFonts w:asciiTheme="minorHAnsi" w:eastAsiaTheme="minorEastAsia" w:hAnsiTheme="minorHAnsi"/>
              <w:b w:val="0"/>
              <w:caps w:val="0"/>
              <w:noProof/>
              <w:color w:val="auto"/>
              <w:sz w:val="22"/>
            </w:rPr>
          </w:rPrChange>
        </w:rPr>
      </w:pPr>
      <w:ins w:id="2759" w:author="Nagendra Dhakar" w:date="2016-01-26T17:32:00Z">
        <w:r w:rsidRPr="00E7115E">
          <w:rPr>
            <w:rStyle w:val="Hyperlink"/>
            <w:b w:val="0"/>
            <w:noProof/>
            <w:color w:val="auto"/>
            <w:rPrChange w:id="2760" w:author="Nagendra Dhakar" w:date="2016-01-26T17:32:00Z">
              <w:rPr>
                <w:rStyle w:val="Hyperlink"/>
                <w:noProof/>
              </w:rPr>
            </w:rPrChange>
          </w:rPr>
          <w:fldChar w:fldCharType="begin"/>
        </w:r>
        <w:r w:rsidRPr="00E7115E">
          <w:rPr>
            <w:rStyle w:val="Hyperlink"/>
            <w:b w:val="0"/>
            <w:noProof/>
            <w:color w:val="auto"/>
            <w:rPrChange w:id="2761" w:author="Nagendra Dhakar" w:date="2016-01-26T17:32:00Z">
              <w:rPr>
                <w:rStyle w:val="Hyperlink"/>
                <w:noProof/>
              </w:rPr>
            </w:rPrChange>
          </w:rPr>
          <w:instrText xml:space="preserve"> </w:instrText>
        </w:r>
        <w:r w:rsidRPr="00E7115E">
          <w:rPr>
            <w:b w:val="0"/>
            <w:noProof/>
            <w:color w:val="auto"/>
            <w:rPrChange w:id="2762" w:author="Nagendra Dhakar" w:date="2016-01-26T17:32:00Z">
              <w:rPr>
                <w:noProof/>
              </w:rPr>
            </w:rPrChange>
          </w:rPr>
          <w:instrText>HYPERLINK \l "_Toc441592992"</w:instrText>
        </w:r>
        <w:r w:rsidRPr="00E7115E">
          <w:rPr>
            <w:rStyle w:val="Hyperlink"/>
            <w:b w:val="0"/>
            <w:noProof/>
            <w:color w:val="auto"/>
            <w:rPrChange w:id="2763" w:author="Nagendra Dhakar" w:date="2016-01-26T17:32:00Z">
              <w:rPr>
                <w:rStyle w:val="Hyperlink"/>
                <w:noProof/>
              </w:rPr>
            </w:rPrChange>
          </w:rPr>
          <w:instrText xml:space="preserve"> </w:instrText>
        </w:r>
        <w:r w:rsidRPr="00E7115E">
          <w:rPr>
            <w:rStyle w:val="Hyperlink"/>
            <w:b w:val="0"/>
            <w:noProof/>
            <w:color w:val="auto"/>
            <w:rPrChange w:id="2764" w:author="Nagendra Dhakar" w:date="2016-01-26T17:32:00Z">
              <w:rPr>
                <w:rStyle w:val="Hyperlink"/>
                <w:noProof/>
              </w:rPr>
            </w:rPrChange>
          </w:rPr>
        </w:r>
        <w:r w:rsidRPr="00E7115E">
          <w:rPr>
            <w:rStyle w:val="Hyperlink"/>
            <w:b w:val="0"/>
            <w:noProof/>
            <w:color w:val="auto"/>
            <w:rPrChange w:id="2765" w:author="Nagendra Dhakar" w:date="2016-01-26T17:32:00Z">
              <w:rPr>
                <w:rStyle w:val="Hyperlink"/>
                <w:noProof/>
              </w:rPr>
            </w:rPrChange>
          </w:rPr>
          <w:fldChar w:fldCharType="separate"/>
        </w:r>
        <w:r w:rsidRPr="00E7115E">
          <w:rPr>
            <w:rStyle w:val="Hyperlink"/>
            <w:b w:val="0"/>
            <w:noProof/>
            <w:color w:val="auto"/>
            <w:rPrChange w:id="2766" w:author="Nagendra Dhakar" w:date="2016-01-26T17:32:00Z">
              <w:rPr>
                <w:rStyle w:val="Hyperlink"/>
                <w:noProof/>
              </w:rPr>
            </w:rPrChange>
          </w:rPr>
          <w:t>Table 4.23 PNR Node File</w:t>
        </w:r>
        <w:r w:rsidRPr="00E7115E">
          <w:rPr>
            <w:b w:val="0"/>
            <w:noProof/>
            <w:webHidden/>
            <w:color w:val="auto"/>
            <w:rPrChange w:id="2767" w:author="Nagendra Dhakar" w:date="2016-01-26T17:32:00Z">
              <w:rPr>
                <w:noProof/>
                <w:webHidden/>
              </w:rPr>
            </w:rPrChange>
          </w:rPr>
          <w:tab/>
        </w:r>
        <w:r w:rsidRPr="00E7115E">
          <w:rPr>
            <w:b w:val="0"/>
            <w:noProof/>
            <w:webHidden/>
            <w:color w:val="auto"/>
            <w:rPrChange w:id="2768" w:author="Nagendra Dhakar" w:date="2016-01-26T17:32:00Z">
              <w:rPr>
                <w:noProof/>
                <w:webHidden/>
              </w:rPr>
            </w:rPrChange>
          </w:rPr>
          <w:fldChar w:fldCharType="begin"/>
        </w:r>
        <w:r w:rsidRPr="00E7115E">
          <w:rPr>
            <w:b w:val="0"/>
            <w:noProof/>
            <w:webHidden/>
            <w:color w:val="auto"/>
            <w:rPrChange w:id="2769" w:author="Nagendra Dhakar" w:date="2016-01-26T17:32:00Z">
              <w:rPr>
                <w:noProof/>
                <w:webHidden/>
              </w:rPr>
            </w:rPrChange>
          </w:rPr>
          <w:instrText xml:space="preserve"> PAGEREF _Toc441592992 \h </w:instrText>
        </w:r>
        <w:r w:rsidRPr="00E7115E">
          <w:rPr>
            <w:b w:val="0"/>
            <w:noProof/>
            <w:webHidden/>
            <w:color w:val="auto"/>
            <w:rPrChange w:id="2770" w:author="Nagendra Dhakar" w:date="2016-01-26T17:32:00Z">
              <w:rPr>
                <w:noProof/>
                <w:webHidden/>
              </w:rPr>
            </w:rPrChange>
          </w:rPr>
        </w:r>
      </w:ins>
      <w:r w:rsidRPr="00E7115E">
        <w:rPr>
          <w:b w:val="0"/>
          <w:noProof/>
          <w:webHidden/>
          <w:color w:val="auto"/>
          <w:rPrChange w:id="2771" w:author="Nagendra Dhakar" w:date="2016-01-26T17:32:00Z">
            <w:rPr>
              <w:noProof/>
              <w:webHidden/>
            </w:rPr>
          </w:rPrChange>
        </w:rPr>
        <w:fldChar w:fldCharType="separate"/>
      </w:r>
      <w:ins w:id="2772" w:author="Nagendra Dhakar" w:date="2016-01-26T17:32:00Z">
        <w:r w:rsidRPr="00E7115E">
          <w:rPr>
            <w:b w:val="0"/>
            <w:noProof/>
            <w:webHidden/>
            <w:color w:val="auto"/>
            <w:rPrChange w:id="2773" w:author="Nagendra Dhakar" w:date="2016-01-26T17:32:00Z">
              <w:rPr>
                <w:noProof/>
                <w:webHidden/>
              </w:rPr>
            </w:rPrChange>
          </w:rPr>
          <w:t>57</w:t>
        </w:r>
        <w:r w:rsidRPr="00E7115E">
          <w:rPr>
            <w:b w:val="0"/>
            <w:noProof/>
            <w:webHidden/>
            <w:color w:val="auto"/>
            <w:rPrChange w:id="2774" w:author="Nagendra Dhakar" w:date="2016-01-26T17:32:00Z">
              <w:rPr>
                <w:noProof/>
                <w:webHidden/>
              </w:rPr>
            </w:rPrChange>
          </w:rPr>
          <w:fldChar w:fldCharType="end"/>
        </w:r>
        <w:r w:rsidRPr="00E7115E">
          <w:rPr>
            <w:rStyle w:val="Hyperlink"/>
            <w:b w:val="0"/>
            <w:noProof/>
            <w:color w:val="auto"/>
            <w:rPrChange w:id="2775" w:author="Nagendra Dhakar" w:date="2016-01-26T17:32:00Z">
              <w:rPr>
                <w:rStyle w:val="Hyperlink"/>
                <w:noProof/>
              </w:rPr>
            </w:rPrChange>
          </w:rPr>
          <w:fldChar w:fldCharType="end"/>
        </w:r>
      </w:ins>
    </w:p>
    <w:p w14:paraId="42D28F00" w14:textId="77777777" w:rsidR="00E7115E" w:rsidRPr="00E7115E" w:rsidRDefault="00E7115E">
      <w:pPr>
        <w:pStyle w:val="TableofFigures"/>
        <w:rPr>
          <w:ins w:id="2776" w:author="Nagendra Dhakar" w:date="2016-01-26T17:32:00Z"/>
          <w:rFonts w:asciiTheme="minorHAnsi" w:eastAsiaTheme="minorEastAsia" w:hAnsiTheme="minorHAnsi"/>
          <w:b w:val="0"/>
          <w:caps w:val="0"/>
          <w:noProof/>
          <w:color w:val="auto"/>
          <w:sz w:val="22"/>
          <w:rPrChange w:id="2777" w:author="Nagendra Dhakar" w:date="2016-01-26T17:32:00Z">
            <w:rPr>
              <w:ins w:id="2778" w:author="Nagendra Dhakar" w:date="2016-01-26T17:32:00Z"/>
              <w:rFonts w:asciiTheme="minorHAnsi" w:eastAsiaTheme="minorEastAsia" w:hAnsiTheme="minorHAnsi"/>
              <w:b w:val="0"/>
              <w:caps w:val="0"/>
              <w:noProof/>
              <w:color w:val="auto"/>
              <w:sz w:val="22"/>
            </w:rPr>
          </w:rPrChange>
        </w:rPr>
      </w:pPr>
      <w:ins w:id="2779" w:author="Nagendra Dhakar" w:date="2016-01-26T17:32:00Z">
        <w:r w:rsidRPr="00E7115E">
          <w:rPr>
            <w:rStyle w:val="Hyperlink"/>
            <w:b w:val="0"/>
            <w:noProof/>
            <w:color w:val="auto"/>
            <w:rPrChange w:id="2780" w:author="Nagendra Dhakar" w:date="2016-01-26T17:32:00Z">
              <w:rPr>
                <w:rStyle w:val="Hyperlink"/>
                <w:noProof/>
              </w:rPr>
            </w:rPrChange>
          </w:rPr>
          <w:fldChar w:fldCharType="begin"/>
        </w:r>
        <w:r w:rsidRPr="00E7115E">
          <w:rPr>
            <w:rStyle w:val="Hyperlink"/>
            <w:b w:val="0"/>
            <w:noProof/>
            <w:color w:val="auto"/>
            <w:rPrChange w:id="2781" w:author="Nagendra Dhakar" w:date="2016-01-26T17:32:00Z">
              <w:rPr>
                <w:rStyle w:val="Hyperlink"/>
                <w:noProof/>
              </w:rPr>
            </w:rPrChange>
          </w:rPr>
          <w:instrText xml:space="preserve"> </w:instrText>
        </w:r>
        <w:r w:rsidRPr="00E7115E">
          <w:rPr>
            <w:b w:val="0"/>
            <w:noProof/>
            <w:color w:val="auto"/>
            <w:rPrChange w:id="2782" w:author="Nagendra Dhakar" w:date="2016-01-26T17:32:00Z">
              <w:rPr>
                <w:noProof/>
              </w:rPr>
            </w:rPrChange>
          </w:rPr>
          <w:instrText>HYPERLINK \l "_Toc441592993"</w:instrText>
        </w:r>
        <w:r w:rsidRPr="00E7115E">
          <w:rPr>
            <w:rStyle w:val="Hyperlink"/>
            <w:b w:val="0"/>
            <w:noProof/>
            <w:color w:val="auto"/>
            <w:rPrChange w:id="2783" w:author="Nagendra Dhakar" w:date="2016-01-26T17:32:00Z">
              <w:rPr>
                <w:rStyle w:val="Hyperlink"/>
                <w:noProof/>
              </w:rPr>
            </w:rPrChange>
          </w:rPr>
          <w:instrText xml:space="preserve"> </w:instrText>
        </w:r>
        <w:r w:rsidRPr="00E7115E">
          <w:rPr>
            <w:rStyle w:val="Hyperlink"/>
            <w:b w:val="0"/>
            <w:noProof/>
            <w:color w:val="auto"/>
            <w:rPrChange w:id="2784" w:author="Nagendra Dhakar" w:date="2016-01-26T17:32:00Z">
              <w:rPr>
                <w:rStyle w:val="Hyperlink"/>
                <w:noProof/>
              </w:rPr>
            </w:rPrChange>
          </w:rPr>
        </w:r>
        <w:r w:rsidRPr="00E7115E">
          <w:rPr>
            <w:rStyle w:val="Hyperlink"/>
            <w:b w:val="0"/>
            <w:noProof/>
            <w:color w:val="auto"/>
            <w:rPrChange w:id="2785" w:author="Nagendra Dhakar" w:date="2016-01-26T17:32:00Z">
              <w:rPr>
                <w:rStyle w:val="Hyperlink"/>
                <w:noProof/>
              </w:rPr>
            </w:rPrChange>
          </w:rPr>
          <w:fldChar w:fldCharType="separate"/>
        </w:r>
        <w:r w:rsidRPr="00E7115E">
          <w:rPr>
            <w:rStyle w:val="Hyperlink"/>
            <w:b w:val="0"/>
            <w:noProof/>
            <w:color w:val="auto"/>
            <w:rPrChange w:id="2786" w:author="Nagendra Dhakar" w:date="2016-01-26T17:32:00Z">
              <w:rPr>
                <w:rStyle w:val="Hyperlink"/>
                <w:noProof/>
              </w:rPr>
            </w:rPrChange>
          </w:rPr>
          <w:t>Table 4.24 RosTer File</w:t>
        </w:r>
        <w:r w:rsidRPr="00E7115E">
          <w:rPr>
            <w:b w:val="0"/>
            <w:noProof/>
            <w:webHidden/>
            <w:color w:val="auto"/>
            <w:rPrChange w:id="2787" w:author="Nagendra Dhakar" w:date="2016-01-26T17:32:00Z">
              <w:rPr>
                <w:noProof/>
                <w:webHidden/>
              </w:rPr>
            </w:rPrChange>
          </w:rPr>
          <w:tab/>
        </w:r>
        <w:r w:rsidRPr="00E7115E">
          <w:rPr>
            <w:b w:val="0"/>
            <w:noProof/>
            <w:webHidden/>
            <w:color w:val="auto"/>
            <w:rPrChange w:id="2788" w:author="Nagendra Dhakar" w:date="2016-01-26T17:32:00Z">
              <w:rPr>
                <w:noProof/>
                <w:webHidden/>
              </w:rPr>
            </w:rPrChange>
          </w:rPr>
          <w:fldChar w:fldCharType="begin"/>
        </w:r>
        <w:r w:rsidRPr="00E7115E">
          <w:rPr>
            <w:b w:val="0"/>
            <w:noProof/>
            <w:webHidden/>
            <w:color w:val="auto"/>
            <w:rPrChange w:id="2789" w:author="Nagendra Dhakar" w:date="2016-01-26T17:32:00Z">
              <w:rPr>
                <w:noProof/>
                <w:webHidden/>
              </w:rPr>
            </w:rPrChange>
          </w:rPr>
          <w:instrText xml:space="preserve"> PAGEREF _Toc441592993 \h </w:instrText>
        </w:r>
        <w:r w:rsidRPr="00E7115E">
          <w:rPr>
            <w:b w:val="0"/>
            <w:noProof/>
            <w:webHidden/>
            <w:color w:val="auto"/>
            <w:rPrChange w:id="2790" w:author="Nagendra Dhakar" w:date="2016-01-26T17:32:00Z">
              <w:rPr>
                <w:noProof/>
                <w:webHidden/>
              </w:rPr>
            </w:rPrChange>
          </w:rPr>
        </w:r>
      </w:ins>
      <w:r w:rsidRPr="00E7115E">
        <w:rPr>
          <w:b w:val="0"/>
          <w:noProof/>
          <w:webHidden/>
          <w:color w:val="auto"/>
          <w:rPrChange w:id="2791" w:author="Nagendra Dhakar" w:date="2016-01-26T17:32:00Z">
            <w:rPr>
              <w:noProof/>
              <w:webHidden/>
            </w:rPr>
          </w:rPrChange>
        </w:rPr>
        <w:fldChar w:fldCharType="separate"/>
      </w:r>
      <w:ins w:id="2792" w:author="Nagendra Dhakar" w:date="2016-01-26T17:32:00Z">
        <w:r w:rsidRPr="00E7115E">
          <w:rPr>
            <w:b w:val="0"/>
            <w:noProof/>
            <w:webHidden/>
            <w:color w:val="auto"/>
            <w:rPrChange w:id="2793" w:author="Nagendra Dhakar" w:date="2016-01-26T17:32:00Z">
              <w:rPr>
                <w:noProof/>
                <w:webHidden/>
              </w:rPr>
            </w:rPrChange>
          </w:rPr>
          <w:t>59</w:t>
        </w:r>
        <w:r w:rsidRPr="00E7115E">
          <w:rPr>
            <w:b w:val="0"/>
            <w:noProof/>
            <w:webHidden/>
            <w:color w:val="auto"/>
            <w:rPrChange w:id="2794" w:author="Nagendra Dhakar" w:date="2016-01-26T17:32:00Z">
              <w:rPr>
                <w:noProof/>
                <w:webHidden/>
              </w:rPr>
            </w:rPrChange>
          </w:rPr>
          <w:fldChar w:fldCharType="end"/>
        </w:r>
        <w:r w:rsidRPr="00E7115E">
          <w:rPr>
            <w:rStyle w:val="Hyperlink"/>
            <w:b w:val="0"/>
            <w:noProof/>
            <w:color w:val="auto"/>
            <w:rPrChange w:id="2795" w:author="Nagendra Dhakar" w:date="2016-01-26T17:32:00Z">
              <w:rPr>
                <w:rStyle w:val="Hyperlink"/>
                <w:noProof/>
              </w:rPr>
            </w:rPrChange>
          </w:rPr>
          <w:fldChar w:fldCharType="end"/>
        </w:r>
      </w:ins>
    </w:p>
    <w:p w14:paraId="22C4C68C" w14:textId="77777777" w:rsidR="00E7115E" w:rsidRPr="00E7115E" w:rsidRDefault="00E7115E">
      <w:pPr>
        <w:pStyle w:val="TableofFigures"/>
        <w:rPr>
          <w:ins w:id="2796" w:author="Nagendra Dhakar" w:date="2016-01-26T17:32:00Z"/>
          <w:rFonts w:asciiTheme="minorHAnsi" w:eastAsiaTheme="minorEastAsia" w:hAnsiTheme="minorHAnsi"/>
          <w:b w:val="0"/>
          <w:caps w:val="0"/>
          <w:noProof/>
          <w:color w:val="auto"/>
          <w:sz w:val="22"/>
          <w:rPrChange w:id="2797" w:author="Nagendra Dhakar" w:date="2016-01-26T17:32:00Z">
            <w:rPr>
              <w:ins w:id="2798" w:author="Nagendra Dhakar" w:date="2016-01-26T17:32:00Z"/>
              <w:rFonts w:asciiTheme="minorHAnsi" w:eastAsiaTheme="minorEastAsia" w:hAnsiTheme="minorHAnsi"/>
              <w:b w:val="0"/>
              <w:caps w:val="0"/>
              <w:noProof/>
              <w:color w:val="auto"/>
              <w:sz w:val="22"/>
            </w:rPr>
          </w:rPrChange>
        </w:rPr>
      </w:pPr>
      <w:ins w:id="2799" w:author="Nagendra Dhakar" w:date="2016-01-26T17:32:00Z">
        <w:r w:rsidRPr="00E7115E">
          <w:rPr>
            <w:rStyle w:val="Hyperlink"/>
            <w:b w:val="0"/>
            <w:noProof/>
            <w:color w:val="auto"/>
            <w:rPrChange w:id="2800" w:author="Nagendra Dhakar" w:date="2016-01-26T17:32:00Z">
              <w:rPr>
                <w:rStyle w:val="Hyperlink"/>
                <w:noProof/>
              </w:rPr>
            </w:rPrChange>
          </w:rPr>
          <w:fldChar w:fldCharType="begin"/>
        </w:r>
        <w:r w:rsidRPr="00E7115E">
          <w:rPr>
            <w:rStyle w:val="Hyperlink"/>
            <w:b w:val="0"/>
            <w:noProof/>
            <w:color w:val="auto"/>
            <w:rPrChange w:id="2801" w:author="Nagendra Dhakar" w:date="2016-01-26T17:32:00Z">
              <w:rPr>
                <w:rStyle w:val="Hyperlink"/>
                <w:noProof/>
              </w:rPr>
            </w:rPrChange>
          </w:rPr>
          <w:instrText xml:space="preserve"> </w:instrText>
        </w:r>
        <w:r w:rsidRPr="00E7115E">
          <w:rPr>
            <w:b w:val="0"/>
            <w:noProof/>
            <w:color w:val="auto"/>
            <w:rPrChange w:id="2802" w:author="Nagendra Dhakar" w:date="2016-01-26T17:32:00Z">
              <w:rPr>
                <w:noProof/>
              </w:rPr>
            </w:rPrChange>
          </w:rPr>
          <w:instrText>HYPERLINK \l "_Toc441592994"</w:instrText>
        </w:r>
        <w:r w:rsidRPr="00E7115E">
          <w:rPr>
            <w:rStyle w:val="Hyperlink"/>
            <w:b w:val="0"/>
            <w:noProof/>
            <w:color w:val="auto"/>
            <w:rPrChange w:id="2803" w:author="Nagendra Dhakar" w:date="2016-01-26T17:32:00Z">
              <w:rPr>
                <w:rStyle w:val="Hyperlink"/>
                <w:noProof/>
              </w:rPr>
            </w:rPrChange>
          </w:rPr>
          <w:instrText xml:space="preserve"> </w:instrText>
        </w:r>
        <w:r w:rsidRPr="00E7115E">
          <w:rPr>
            <w:rStyle w:val="Hyperlink"/>
            <w:b w:val="0"/>
            <w:noProof/>
            <w:color w:val="auto"/>
            <w:rPrChange w:id="2804" w:author="Nagendra Dhakar" w:date="2016-01-26T17:32:00Z">
              <w:rPr>
                <w:rStyle w:val="Hyperlink"/>
                <w:noProof/>
              </w:rPr>
            </w:rPrChange>
          </w:rPr>
        </w:r>
        <w:r w:rsidRPr="00E7115E">
          <w:rPr>
            <w:rStyle w:val="Hyperlink"/>
            <w:b w:val="0"/>
            <w:noProof/>
            <w:color w:val="auto"/>
            <w:rPrChange w:id="2805" w:author="Nagendra Dhakar" w:date="2016-01-26T17:32:00Z">
              <w:rPr>
                <w:rStyle w:val="Hyperlink"/>
                <w:noProof/>
              </w:rPr>
            </w:rPrChange>
          </w:rPr>
          <w:fldChar w:fldCharType="separate"/>
        </w:r>
        <w:r w:rsidRPr="00E7115E">
          <w:rPr>
            <w:rStyle w:val="Hyperlink"/>
            <w:b w:val="0"/>
            <w:noProof/>
            <w:color w:val="auto"/>
            <w:rPrChange w:id="2806" w:author="Nagendra Dhakar" w:date="2016-01-26T17:32:00Z">
              <w:rPr>
                <w:rStyle w:val="Hyperlink"/>
                <w:noProof/>
              </w:rPr>
            </w:rPrChange>
          </w:rPr>
          <w:t>Table 4.25 Roster Combination File Example</w:t>
        </w:r>
        <w:r w:rsidRPr="00E7115E">
          <w:rPr>
            <w:b w:val="0"/>
            <w:noProof/>
            <w:webHidden/>
            <w:color w:val="auto"/>
            <w:rPrChange w:id="2807" w:author="Nagendra Dhakar" w:date="2016-01-26T17:32:00Z">
              <w:rPr>
                <w:noProof/>
                <w:webHidden/>
              </w:rPr>
            </w:rPrChange>
          </w:rPr>
          <w:tab/>
        </w:r>
        <w:r w:rsidRPr="00E7115E">
          <w:rPr>
            <w:b w:val="0"/>
            <w:noProof/>
            <w:webHidden/>
            <w:color w:val="auto"/>
            <w:rPrChange w:id="2808" w:author="Nagendra Dhakar" w:date="2016-01-26T17:32:00Z">
              <w:rPr>
                <w:noProof/>
                <w:webHidden/>
              </w:rPr>
            </w:rPrChange>
          </w:rPr>
          <w:fldChar w:fldCharType="begin"/>
        </w:r>
        <w:r w:rsidRPr="00E7115E">
          <w:rPr>
            <w:b w:val="0"/>
            <w:noProof/>
            <w:webHidden/>
            <w:color w:val="auto"/>
            <w:rPrChange w:id="2809" w:author="Nagendra Dhakar" w:date="2016-01-26T17:32:00Z">
              <w:rPr>
                <w:noProof/>
                <w:webHidden/>
              </w:rPr>
            </w:rPrChange>
          </w:rPr>
          <w:instrText xml:space="preserve"> PAGEREF _Toc441592994 \h </w:instrText>
        </w:r>
        <w:r w:rsidRPr="00E7115E">
          <w:rPr>
            <w:b w:val="0"/>
            <w:noProof/>
            <w:webHidden/>
            <w:color w:val="auto"/>
            <w:rPrChange w:id="2810" w:author="Nagendra Dhakar" w:date="2016-01-26T17:32:00Z">
              <w:rPr>
                <w:noProof/>
                <w:webHidden/>
              </w:rPr>
            </w:rPrChange>
          </w:rPr>
        </w:r>
      </w:ins>
      <w:r w:rsidRPr="00E7115E">
        <w:rPr>
          <w:b w:val="0"/>
          <w:noProof/>
          <w:webHidden/>
          <w:color w:val="auto"/>
          <w:rPrChange w:id="2811" w:author="Nagendra Dhakar" w:date="2016-01-26T17:32:00Z">
            <w:rPr>
              <w:noProof/>
              <w:webHidden/>
            </w:rPr>
          </w:rPrChange>
        </w:rPr>
        <w:fldChar w:fldCharType="separate"/>
      </w:r>
      <w:ins w:id="2812" w:author="Nagendra Dhakar" w:date="2016-01-26T17:32:00Z">
        <w:r w:rsidRPr="00E7115E">
          <w:rPr>
            <w:b w:val="0"/>
            <w:noProof/>
            <w:webHidden/>
            <w:color w:val="auto"/>
            <w:rPrChange w:id="2813" w:author="Nagendra Dhakar" w:date="2016-01-26T17:32:00Z">
              <w:rPr>
                <w:noProof/>
                <w:webHidden/>
              </w:rPr>
            </w:rPrChange>
          </w:rPr>
          <w:t>60</w:t>
        </w:r>
        <w:r w:rsidRPr="00E7115E">
          <w:rPr>
            <w:b w:val="0"/>
            <w:noProof/>
            <w:webHidden/>
            <w:color w:val="auto"/>
            <w:rPrChange w:id="2814" w:author="Nagendra Dhakar" w:date="2016-01-26T17:32:00Z">
              <w:rPr>
                <w:noProof/>
                <w:webHidden/>
              </w:rPr>
            </w:rPrChange>
          </w:rPr>
          <w:fldChar w:fldCharType="end"/>
        </w:r>
        <w:r w:rsidRPr="00E7115E">
          <w:rPr>
            <w:rStyle w:val="Hyperlink"/>
            <w:b w:val="0"/>
            <w:noProof/>
            <w:color w:val="auto"/>
            <w:rPrChange w:id="2815" w:author="Nagendra Dhakar" w:date="2016-01-26T17:32:00Z">
              <w:rPr>
                <w:rStyle w:val="Hyperlink"/>
                <w:noProof/>
              </w:rPr>
            </w:rPrChange>
          </w:rPr>
          <w:fldChar w:fldCharType="end"/>
        </w:r>
      </w:ins>
    </w:p>
    <w:p w14:paraId="7201B0A3" w14:textId="77777777" w:rsidR="00E7115E" w:rsidRPr="00E7115E" w:rsidRDefault="00E7115E">
      <w:pPr>
        <w:pStyle w:val="TableofFigures"/>
        <w:rPr>
          <w:ins w:id="2816" w:author="Nagendra Dhakar" w:date="2016-01-26T17:32:00Z"/>
          <w:rFonts w:asciiTheme="minorHAnsi" w:eastAsiaTheme="minorEastAsia" w:hAnsiTheme="minorHAnsi"/>
          <w:b w:val="0"/>
          <w:caps w:val="0"/>
          <w:noProof/>
          <w:color w:val="auto"/>
          <w:sz w:val="22"/>
          <w:rPrChange w:id="2817" w:author="Nagendra Dhakar" w:date="2016-01-26T17:32:00Z">
            <w:rPr>
              <w:ins w:id="2818" w:author="Nagendra Dhakar" w:date="2016-01-26T17:32:00Z"/>
              <w:rFonts w:asciiTheme="minorHAnsi" w:eastAsiaTheme="minorEastAsia" w:hAnsiTheme="minorHAnsi"/>
              <w:b w:val="0"/>
              <w:caps w:val="0"/>
              <w:noProof/>
              <w:color w:val="auto"/>
              <w:sz w:val="22"/>
            </w:rPr>
          </w:rPrChange>
        </w:rPr>
      </w:pPr>
      <w:ins w:id="2819" w:author="Nagendra Dhakar" w:date="2016-01-26T17:32:00Z">
        <w:r w:rsidRPr="00E7115E">
          <w:rPr>
            <w:rStyle w:val="Hyperlink"/>
            <w:b w:val="0"/>
            <w:noProof/>
            <w:color w:val="auto"/>
            <w:rPrChange w:id="2820" w:author="Nagendra Dhakar" w:date="2016-01-26T17:32:00Z">
              <w:rPr>
                <w:rStyle w:val="Hyperlink"/>
                <w:noProof/>
              </w:rPr>
            </w:rPrChange>
          </w:rPr>
          <w:fldChar w:fldCharType="begin"/>
        </w:r>
        <w:r w:rsidRPr="00E7115E">
          <w:rPr>
            <w:rStyle w:val="Hyperlink"/>
            <w:b w:val="0"/>
            <w:noProof/>
            <w:color w:val="auto"/>
            <w:rPrChange w:id="2821" w:author="Nagendra Dhakar" w:date="2016-01-26T17:32:00Z">
              <w:rPr>
                <w:rStyle w:val="Hyperlink"/>
                <w:noProof/>
              </w:rPr>
            </w:rPrChange>
          </w:rPr>
          <w:instrText xml:space="preserve"> </w:instrText>
        </w:r>
        <w:r w:rsidRPr="00E7115E">
          <w:rPr>
            <w:b w:val="0"/>
            <w:noProof/>
            <w:color w:val="auto"/>
            <w:rPrChange w:id="2822" w:author="Nagendra Dhakar" w:date="2016-01-26T17:32:00Z">
              <w:rPr>
                <w:noProof/>
              </w:rPr>
            </w:rPrChange>
          </w:rPr>
          <w:instrText>HYPERLINK \l "_Toc441592995"</w:instrText>
        </w:r>
        <w:r w:rsidRPr="00E7115E">
          <w:rPr>
            <w:rStyle w:val="Hyperlink"/>
            <w:b w:val="0"/>
            <w:noProof/>
            <w:color w:val="auto"/>
            <w:rPrChange w:id="2823" w:author="Nagendra Dhakar" w:date="2016-01-26T17:32:00Z">
              <w:rPr>
                <w:rStyle w:val="Hyperlink"/>
                <w:noProof/>
              </w:rPr>
            </w:rPrChange>
          </w:rPr>
          <w:instrText xml:space="preserve"> </w:instrText>
        </w:r>
        <w:r w:rsidRPr="00E7115E">
          <w:rPr>
            <w:rStyle w:val="Hyperlink"/>
            <w:b w:val="0"/>
            <w:noProof/>
            <w:color w:val="auto"/>
            <w:rPrChange w:id="2824" w:author="Nagendra Dhakar" w:date="2016-01-26T17:32:00Z">
              <w:rPr>
                <w:rStyle w:val="Hyperlink"/>
                <w:noProof/>
              </w:rPr>
            </w:rPrChange>
          </w:rPr>
        </w:r>
        <w:r w:rsidRPr="00E7115E">
          <w:rPr>
            <w:rStyle w:val="Hyperlink"/>
            <w:b w:val="0"/>
            <w:noProof/>
            <w:color w:val="auto"/>
            <w:rPrChange w:id="2825" w:author="Nagendra Dhakar" w:date="2016-01-26T17:32:00Z">
              <w:rPr>
                <w:rStyle w:val="Hyperlink"/>
                <w:noProof/>
              </w:rPr>
            </w:rPrChange>
          </w:rPr>
          <w:fldChar w:fldCharType="separate"/>
        </w:r>
        <w:r w:rsidRPr="00E7115E">
          <w:rPr>
            <w:rStyle w:val="Hyperlink"/>
            <w:b w:val="0"/>
            <w:noProof/>
            <w:color w:val="auto"/>
            <w:rPrChange w:id="2826" w:author="Nagendra Dhakar" w:date="2016-01-26T17:32:00Z">
              <w:rPr>
                <w:rStyle w:val="Hyperlink"/>
                <w:noProof/>
              </w:rPr>
            </w:rPrChange>
          </w:rPr>
          <w:t>Table 4.26 Configuration File (configuration.xml)</w:t>
        </w:r>
        <w:r w:rsidRPr="00E7115E">
          <w:rPr>
            <w:b w:val="0"/>
            <w:noProof/>
            <w:webHidden/>
            <w:color w:val="auto"/>
            <w:rPrChange w:id="2827" w:author="Nagendra Dhakar" w:date="2016-01-26T17:32:00Z">
              <w:rPr>
                <w:noProof/>
                <w:webHidden/>
              </w:rPr>
            </w:rPrChange>
          </w:rPr>
          <w:tab/>
        </w:r>
        <w:r w:rsidRPr="00E7115E">
          <w:rPr>
            <w:b w:val="0"/>
            <w:noProof/>
            <w:webHidden/>
            <w:color w:val="auto"/>
            <w:rPrChange w:id="2828" w:author="Nagendra Dhakar" w:date="2016-01-26T17:32:00Z">
              <w:rPr>
                <w:noProof/>
                <w:webHidden/>
              </w:rPr>
            </w:rPrChange>
          </w:rPr>
          <w:fldChar w:fldCharType="begin"/>
        </w:r>
        <w:r w:rsidRPr="00E7115E">
          <w:rPr>
            <w:b w:val="0"/>
            <w:noProof/>
            <w:webHidden/>
            <w:color w:val="auto"/>
            <w:rPrChange w:id="2829" w:author="Nagendra Dhakar" w:date="2016-01-26T17:32:00Z">
              <w:rPr>
                <w:noProof/>
                <w:webHidden/>
              </w:rPr>
            </w:rPrChange>
          </w:rPr>
          <w:instrText xml:space="preserve"> PAGEREF _Toc441592995 \h </w:instrText>
        </w:r>
        <w:r w:rsidRPr="00E7115E">
          <w:rPr>
            <w:b w:val="0"/>
            <w:noProof/>
            <w:webHidden/>
            <w:color w:val="auto"/>
            <w:rPrChange w:id="2830" w:author="Nagendra Dhakar" w:date="2016-01-26T17:32:00Z">
              <w:rPr>
                <w:noProof/>
                <w:webHidden/>
              </w:rPr>
            </w:rPrChange>
          </w:rPr>
        </w:r>
      </w:ins>
      <w:r w:rsidRPr="00E7115E">
        <w:rPr>
          <w:b w:val="0"/>
          <w:noProof/>
          <w:webHidden/>
          <w:color w:val="auto"/>
          <w:rPrChange w:id="2831" w:author="Nagendra Dhakar" w:date="2016-01-26T17:32:00Z">
            <w:rPr>
              <w:noProof/>
              <w:webHidden/>
            </w:rPr>
          </w:rPrChange>
        </w:rPr>
        <w:fldChar w:fldCharType="separate"/>
      </w:r>
      <w:ins w:id="2832" w:author="Nagendra Dhakar" w:date="2016-01-26T17:32:00Z">
        <w:r w:rsidRPr="00E7115E">
          <w:rPr>
            <w:b w:val="0"/>
            <w:noProof/>
            <w:webHidden/>
            <w:color w:val="auto"/>
            <w:rPrChange w:id="2833" w:author="Nagendra Dhakar" w:date="2016-01-26T17:32:00Z">
              <w:rPr>
                <w:noProof/>
                <w:webHidden/>
              </w:rPr>
            </w:rPrChange>
          </w:rPr>
          <w:t>58</w:t>
        </w:r>
        <w:r w:rsidRPr="00E7115E">
          <w:rPr>
            <w:b w:val="0"/>
            <w:noProof/>
            <w:webHidden/>
            <w:color w:val="auto"/>
            <w:rPrChange w:id="2834" w:author="Nagendra Dhakar" w:date="2016-01-26T17:32:00Z">
              <w:rPr>
                <w:noProof/>
                <w:webHidden/>
              </w:rPr>
            </w:rPrChange>
          </w:rPr>
          <w:fldChar w:fldCharType="end"/>
        </w:r>
        <w:r w:rsidRPr="00E7115E">
          <w:rPr>
            <w:rStyle w:val="Hyperlink"/>
            <w:b w:val="0"/>
            <w:noProof/>
            <w:color w:val="auto"/>
            <w:rPrChange w:id="2835" w:author="Nagendra Dhakar" w:date="2016-01-26T17:32:00Z">
              <w:rPr>
                <w:rStyle w:val="Hyperlink"/>
                <w:noProof/>
              </w:rPr>
            </w:rPrChange>
          </w:rPr>
          <w:fldChar w:fldCharType="end"/>
        </w:r>
      </w:ins>
    </w:p>
    <w:p w14:paraId="45E25DDE" w14:textId="77777777" w:rsidR="00E7115E" w:rsidRPr="00E7115E" w:rsidRDefault="00E7115E">
      <w:pPr>
        <w:pStyle w:val="TableofFigures"/>
        <w:rPr>
          <w:ins w:id="2836" w:author="Nagendra Dhakar" w:date="2016-01-26T17:32:00Z"/>
          <w:rFonts w:asciiTheme="minorHAnsi" w:eastAsiaTheme="minorEastAsia" w:hAnsiTheme="minorHAnsi"/>
          <w:b w:val="0"/>
          <w:caps w:val="0"/>
          <w:noProof/>
          <w:color w:val="auto"/>
          <w:sz w:val="22"/>
          <w:rPrChange w:id="2837" w:author="Nagendra Dhakar" w:date="2016-01-26T17:32:00Z">
            <w:rPr>
              <w:ins w:id="2838" w:author="Nagendra Dhakar" w:date="2016-01-26T17:32:00Z"/>
              <w:rFonts w:asciiTheme="minorHAnsi" w:eastAsiaTheme="minorEastAsia" w:hAnsiTheme="minorHAnsi"/>
              <w:b w:val="0"/>
              <w:caps w:val="0"/>
              <w:noProof/>
              <w:color w:val="auto"/>
              <w:sz w:val="22"/>
            </w:rPr>
          </w:rPrChange>
        </w:rPr>
      </w:pPr>
      <w:ins w:id="2839" w:author="Nagendra Dhakar" w:date="2016-01-26T17:32:00Z">
        <w:r w:rsidRPr="00E7115E">
          <w:rPr>
            <w:rStyle w:val="Hyperlink"/>
            <w:b w:val="0"/>
            <w:noProof/>
            <w:color w:val="auto"/>
            <w:rPrChange w:id="2840" w:author="Nagendra Dhakar" w:date="2016-01-26T17:32:00Z">
              <w:rPr>
                <w:rStyle w:val="Hyperlink"/>
                <w:noProof/>
              </w:rPr>
            </w:rPrChange>
          </w:rPr>
          <w:fldChar w:fldCharType="begin"/>
        </w:r>
        <w:r w:rsidRPr="00E7115E">
          <w:rPr>
            <w:rStyle w:val="Hyperlink"/>
            <w:b w:val="0"/>
            <w:noProof/>
            <w:color w:val="auto"/>
            <w:rPrChange w:id="2841" w:author="Nagendra Dhakar" w:date="2016-01-26T17:32:00Z">
              <w:rPr>
                <w:rStyle w:val="Hyperlink"/>
                <w:noProof/>
              </w:rPr>
            </w:rPrChange>
          </w:rPr>
          <w:instrText xml:space="preserve"> </w:instrText>
        </w:r>
        <w:r w:rsidRPr="00E7115E">
          <w:rPr>
            <w:b w:val="0"/>
            <w:noProof/>
            <w:color w:val="auto"/>
            <w:rPrChange w:id="2842" w:author="Nagendra Dhakar" w:date="2016-01-26T17:32:00Z">
              <w:rPr>
                <w:noProof/>
              </w:rPr>
            </w:rPrChange>
          </w:rPr>
          <w:instrText>HYPERLINK \l "_Toc441592996"</w:instrText>
        </w:r>
        <w:r w:rsidRPr="00E7115E">
          <w:rPr>
            <w:rStyle w:val="Hyperlink"/>
            <w:b w:val="0"/>
            <w:noProof/>
            <w:color w:val="auto"/>
            <w:rPrChange w:id="2843" w:author="Nagendra Dhakar" w:date="2016-01-26T17:32:00Z">
              <w:rPr>
                <w:rStyle w:val="Hyperlink"/>
                <w:noProof/>
              </w:rPr>
            </w:rPrChange>
          </w:rPr>
          <w:instrText xml:space="preserve"> </w:instrText>
        </w:r>
        <w:r w:rsidRPr="00E7115E">
          <w:rPr>
            <w:rStyle w:val="Hyperlink"/>
            <w:b w:val="0"/>
            <w:noProof/>
            <w:color w:val="auto"/>
            <w:rPrChange w:id="2844" w:author="Nagendra Dhakar" w:date="2016-01-26T17:32:00Z">
              <w:rPr>
                <w:rStyle w:val="Hyperlink"/>
                <w:noProof/>
              </w:rPr>
            </w:rPrChange>
          </w:rPr>
        </w:r>
        <w:r w:rsidRPr="00E7115E">
          <w:rPr>
            <w:rStyle w:val="Hyperlink"/>
            <w:b w:val="0"/>
            <w:noProof/>
            <w:color w:val="auto"/>
            <w:rPrChange w:id="2845" w:author="Nagendra Dhakar" w:date="2016-01-26T17:32:00Z">
              <w:rPr>
                <w:rStyle w:val="Hyperlink"/>
                <w:noProof/>
              </w:rPr>
            </w:rPrChange>
          </w:rPr>
          <w:fldChar w:fldCharType="separate"/>
        </w:r>
        <w:r w:rsidRPr="00E7115E">
          <w:rPr>
            <w:rStyle w:val="Hyperlink"/>
            <w:b w:val="0"/>
            <w:noProof/>
            <w:color w:val="auto"/>
            <w:rPrChange w:id="2846" w:author="Nagendra Dhakar" w:date="2016-01-26T17:32:00Z">
              <w:rPr>
                <w:rStyle w:val="Hyperlink"/>
                <w:noProof/>
              </w:rPr>
            </w:rPrChange>
          </w:rPr>
          <w:t>Table 4.27 Household Day File</w:t>
        </w:r>
        <w:r w:rsidRPr="00E7115E">
          <w:rPr>
            <w:b w:val="0"/>
            <w:noProof/>
            <w:webHidden/>
            <w:color w:val="auto"/>
            <w:rPrChange w:id="2847" w:author="Nagendra Dhakar" w:date="2016-01-26T17:32:00Z">
              <w:rPr>
                <w:noProof/>
                <w:webHidden/>
              </w:rPr>
            </w:rPrChange>
          </w:rPr>
          <w:tab/>
        </w:r>
        <w:r w:rsidRPr="00E7115E">
          <w:rPr>
            <w:b w:val="0"/>
            <w:noProof/>
            <w:webHidden/>
            <w:color w:val="auto"/>
            <w:rPrChange w:id="2848" w:author="Nagendra Dhakar" w:date="2016-01-26T17:32:00Z">
              <w:rPr>
                <w:noProof/>
                <w:webHidden/>
              </w:rPr>
            </w:rPrChange>
          </w:rPr>
          <w:fldChar w:fldCharType="begin"/>
        </w:r>
        <w:r w:rsidRPr="00E7115E">
          <w:rPr>
            <w:b w:val="0"/>
            <w:noProof/>
            <w:webHidden/>
            <w:color w:val="auto"/>
            <w:rPrChange w:id="2849" w:author="Nagendra Dhakar" w:date="2016-01-26T17:32:00Z">
              <w:rPr>
                <w:noProof/>
                <w:webHidden/>
              </w:rPr>
            </w:rPrChange>
          </w:rPr>
          <w:instrText xml:space="preserve"> PAGEREF _Toc441592996 \h </w:instrText>
        </w:r>
        <w:r w:rsidRPr="00E7115E">
          <w:rPr>
            <w:b w:val="0"/>
            <w:noProof/>
            <w:webHidden/>
            <w:color w:val="auto"/>
            <w:rPrChange w:id="2850" w:author="Nagendra Dhakar" w:date="2016-01-26T17:32:00Z">
              <w:rPr>
                <w:noProof/>
                <w:webHidden/>
              </w:rPr>
            </w:rPrChange>
          </w:rPr>
        </w:r>
      </w:ins>
      <w:r w:rsidRPr="00E7115E">
        <w:rPr>
          <w:b w:val="0"/>
          <w:noProof/>
          <w:webHidden/>
          <w:color w:val="auto"/>
          <w:rPrChange w:id="2851" w:author="Nagendra Dhakar" w:date="2016-01-26T17:32:00Z">
            <w:rPr>
              <w:noProof/>
              <w:webHidden/>
            </w:rPr>
          </w:rPrChange>
        </w:rPr>
        <w:fldChar w:fldCharType="separate"/>
      </w:r>
      <w:ins w:id="2852" w:author="Nagendra Dhakar" w:date="2016-01-26T17:32:00Z">
        <w:r w:rsidRPr="00E7115E">
          <w:rPr>
            <w:b w:val="0"/>
            <w:noProof/>
            <w:webHidden/>
            <w:color w:val="auto"/>
            <w:rPrChange w:id="2853" w:author="Nagendra Dhakar" w:date="2016-01-26T17:32:00Z">
              <w:rPr>
                <w:noProof/>
                <w:webHidden/>
              </w:rPr>
            </w:rPrChange>
          </w:rPr>
          <w:t>81</w:t>
        </w:r>
        <w:r w:rsidRPr="00E7115E">
          <w:rPr>
            <w:b w:val="0"/>
            <w:noProof/>
            <w:webHidden/>
            <w:color w:val="auto"/>
            <w:rPrChange w:id="2854" w:author="Nagendra Dhakar" w:date="2016-01-26T17:32:00Z">
              <w:rPr>
                <w:noProof/>
                <w:webHidden/>
              </w:rPr>
            </w:rPrChange>
          </w:rPr>
          <w:fldChar w:fldCharType="end"/>
        </w:r>
        <w:r w:rsidRPr="00E7115E">
          <w:rPr>
            <w:rStyle w:val="Hyperlink"/>
            <w:b w:val="0"/>
            <w:noProof/>
            <w:color w:val="auto"/>
            <w:rPrChange w:id="2855" w:author="Nagendra Dhakar" w:date="2016-01-26T17:32:00Z">
              <w:rPr>
                <w:rStyle w:val="Hyperlink"/>
                <w:noProof/>
              </w:rPr>
            </w:rPrChange>
          </w:rPr>
          <w:fldChar w:fldCharType="end"/>
        </w:r>
      </w:ins>
    </w:p>
    <w:p w14:paraId="1837E2D8" w14:textId="77777777" w:rsidR="00E7115E" w:rsidRPr="00E7115E" w:rsidRDefault="00E7115E">
      <w:pPr>
        <w:pStyle w:val="TableofFigures"/>
        <w:rPr>
          <w:ins w:id="2856" w:author="Nagendra Dhakar" w:date="2016-01-26T17:32:00Z"/>
          <w:rFonts w:asciiTheme="minorHAnsi" w:eastAsiaTheme="minorEastAsia" w:hAnsiTheme="minorHAnsi"/>
          <w:b w:val="0"/>
          <w:caps w:val="0"/>
          <w:noProof/>
          <w:color w:val="auto"/>
          <w:sz w:val="22"/>
          <w:rPrChange w:id="2857" w:author="Nagendra Dhakar" w:date="2016-01-26T17:32:00Z">
            <w:rPr>
              <w:ins w:id="2858" w:author="Nagendra Dhakar" w:date="2016-01-26T17:32:00Z"/>
              <w:rFonts w:asciiTheme="minorHAnsi" w:eastAsiaTheme="minorEastAsia" w:hAnsiTheme="minorHAnsi"/>
              <w:b w:val="0"/>
              <w:caps w:val="0"/>
              <w:noProof/>
              <w:color w:val="auto"/>
              <w:sz w:val="22"/>
            </w:rPr>
          </w:rPrChange>
        </w:rPr>
      </w:pPr>
      <w:ins w:id="2859" w:author="Nagendra Dhakar" w:date="2016-01-26T17:32:00Z">
        <w:r w:rsidRPr="00E7115E">
          <w:rPr>
            <w:rStyle w:val="Hyperlink"/>
            <w:b w:val="0"/>
            <w:noProof/>
            <w:color w:val="auto"/>
            <w:rPrChange w:id="2860" w:author="Nagendra Dhakar" w:date="2016-01-26T17:32:00Z">
              <w:rPr>
                <w:rStyle w:val="Hyperlink"/>
                <w:noProof/>
              </w:rPr>
            </w:rPrChange>
          </w:rPr>
          <w:fldChar w:fldCharType="begin"/>
        </w:r>
        <w:r w:rsidRPr="00E7115E">
          <w:rPr>
            <w:rStyle w:val="Hyperlink"/>
            <w:b w:val="0"/>
            <w:noProof/>
            <w:color w:val="auto"/>
            <w:rPrChange w:id="2861" w:author="Nagendra Dhakar" w:date="2016-01-26T17:32:00Z">
              <w:rPr>
                <w:rStyle w:val="Hyperlink"/>
                <w:noProof/>
              </w:rPr>
            </w:rPrChange>
          </w:rPr>
          <w:instrText xml:space="preserve"> </w:instrText>
        </w:r>
        <w:r w:rsidRPr="00E7115E">
          <w:rPr>
            <w:b w:val="0"/>
            <w:noProof/>
            <w:color w:val="auto"/>
            <w:rPrChange w:id="2862" w:author="Nagendra Dhakar" w:date="2016-01-26T17:32:00Z">
              <w:rPr>
                <w:noProof/>
              </w:rPr>
            </w:rPrChange>
          </w:rPr>
          <w:instrText>HYPERLINK \l "_Toc441592997"</w:instrText>
        </w:r>
        <w:r w:rsidRPr="00E7115E">
          <w:rPr>
            <w:rStyle w:val="Hyperlink"/>
            <w:b w:val="0"/>
            <w:noProof/>
            <w:color w:val="auto"/>
            <w:rPrChange w:id="2863" w:author="Nagendra Dhakar" w:date="2016-01-26T17:32:00Z">
              <w:rPr>
                <w:rStyle w:val="Hyperlink"/>
                <w:noProof/>
              </w:rPr>
            </w:rPrChange>
          </w:rPr>
          <w:instrText xml:space="preserve"> </w:instrText>
        </w:r>
        <w:r w:rsidRPr="00E7115E">
          <w:rPr>
            <w:rStyle w:val="Hyperlink"/>
            <w:b w:val="0"/>
            <w:noProof/>
            <w:color w:val="auto"/>
            <w:rPrChange w:id="2864" w:author="Nagendra Dhakar" w:date="2016-01-26T17:32:00Z">
              <w:rPr>
                <w:rStyle w:val="Hyperlink"/>
                <w:noProof/>
              </w:rPr>
            </w:rPrChange>
          </w:rPr>
        </w:r>
        <w:r w:rsidRPr="00E7115E">
          <w:rPr>
            <w:rStyle w:val="Hyperlink"/>
            <w:b w:val="0"/>
            <w:noProof/>
            <w:color w:val="auto"/>
            <w:rPrChange w:id="2865" w:author="Nagendra Dhakar" w:date="2016-01-26T17:32:00Z">
              <w:rPr>
                <w:rStyle w:val="Hyperlink"/>
                <w:noProof/>
              </w:rPr>
            </w:rPrChange>
          </w:rPr>
          <w:fldChar w:fldCharType="separate"/>
        </w:r>
        <w:r w:rsidRPr="00E7115E">
          <w:rPr>
            <w:rStyle w:val="Hyperlink"/>
            <w:b w:val="0"/>
            <w:noProof/>
            <w:color w:val="auto"/>
            <w:rPrChange w:id="2866" w:author="Nagendra Dhakar" w:date="2016-01-26T17:32:00Z">
              <w:rPr>
                <w:rStyle w:val="Hyperlink"/>
                <w:noProof/>
              </w:rPr>
            </w:rPrChange>
          </w:rPr>
          <w:t>Table 4.28 Person Day File</w:t>
        </w:r>
        <w:r w:rsidRPr="00E7115E">
          <w:rPr>
            <w:b w:val="0"/>
            <w:noProof/>
            <w:webHidden/>
            <w:color w:val="auto"/>
            <w:rPrChange w:id="2867" w:author="Nagendra Dhakar" w:date="2016-01-26T17:32:00Z">
              <w:rPr>
                <w:noProof/>
                <w:webHidden/>
              </w:rPr>
            </w:rPrChange>
          </w:rPr>
          <w:tab/>
        </w:r>
        <w:r w:rsidRPr="00E7115E">
          <w:rPr>
            <w:b w:val="0"/>
            <w:noProof/>
            <w:webHidden/>
            <w:color w:val="auto"/>
            <w:rPrChange w:id="2868" w:author="Nagendra Dhakar" w:date="2016-01-26T17:32:00Z">
              <w:rPr>
                <w:noProof/>
                <w:webHidden/>
              </w:rPr>
            </w:rPrChange>
          </w:rPr>
          <w:fldChar w:fldCharType="begin"/>
        </w:r>
        <w:r w:rsidRPr="00E7115E">
          <w:rPr>
            <w:b w:val="0"/>
            <w:noProof/>
            <w:webHidden/>
            <w:color w:val="auto"/>
            <w:rPrChange w:id="2869" w:author="Nagendra Dhakar" w:date="2016-01-26T17:32:00Z">
              <w:rPr>
                <w:noProof/>
                <w:webHidden/>
              </w:rPr>
            </w:rPrChange>
          </w:rPr>
          <w:instrText xml:space="preserve"> PAGEREF _Toc441592997 \h </w:instrText>
        </w:r>
        <w:r w:rsidRPr="00E7115E">
          <w:rPr>
            <w:b w:val="0"/>
            <w:noProof/>
            <w:webHidden/>
            <w:color w:val="auto"/>
            <w:rPrChange w:id="2870" w:author="Nagendra Dhakar" w:date="2016-01-26T17:32:00Z">
              <w:rPr>
                <w:noProof/>
                <w:webHidden/>
              </w:rPr>
            </w:rPrChange>
          </w:rPr>
        </w:r>
      </w:ins>
      <w:r w:rsidRPr="00E7115E">
        <w:rPr>
          <w:b w:val="0"/>
          <w:noProof/>
          <w:webHidden/>
          <w:color w:val="auto"/>
          <w:rPrChange w:id="2871" w:author="Nagendra Dhakar" w:date="2016-01-26T17:32:00Z">
            <w:rPr>
              <w:noProof/>
              <w:webHidden/>
            </w:rPr>
          </w:rPrChange>
        </w:rPr>
        <w:fldChar w:fldCharType="separate"/>
      </w:r>
      <w:ins w:id="2872" w:author="Nagendra Dhakar" w:date="2016-01-26T17:32:00Z">
        <w:r w:rsidRPr="00E7115E">
          <w:rPr>
            <w:b w:val="0"/>
            <w:noProof/>
            <w:webHidden/>
            <w:color w:val="auto"/>
            <w:rPrChange w:id="2873" w:author="Nagendra Dhakar" w:date="2016-01-26T17:32:00Z">
              <w:rPr>
                <w:noProof/>
                <w:webHidden/>
              </w:rPr>
            </w:rPrChange>
          </w:rPr>
          <w:t>81</w:t>
        </w:r>
        <w:r w:rsidRPr="00E7115E">
          <w:rPr>
            <w:b w:val="0"/>
            <w:noProof/>
            <w:webHidden/>
            <w:color w:val="auto"/>
            <w:rPrChange w:id="2874" w:author="Nagendra Dhakar" w:date="2016-01-26T17:32:00Z">
              <w:rPr>
                <w:noProof/>
                <w:webHidden/>
              </w:rPr>
            </w:rPrChange>
          </w:rPr>
          <w:fldChar w:fldCharType="end"/>
        </w:r>
        <w:r w:rsidRPr="00E7115E">
          <w:rPr>
            <w:rStyle w:val="Hyperlink"/>
            <w:b w:val="0"/>
            <w:noProof/>
            <w:color w:val="auto"/>
            <w:rPrChange w:id="2875" w:author="Nagendra Dhakar" w:date="2016-01-26T17:32:00Z">
              <w:rPr>
                <w:rStyle w:val="Hyperlink"/>
                <w:noProof/>
              </w:rPr>
            </w:rPrChange>
          </w:rPr>
          <w:fldChar w:fldCharType="end"/>
        </w:r>
      </w:ins>
    </w:p>
    <w:p w14:paraId="3306401A" w14:textId="77777777" w:rsidR="00E7115E" w:rsidRPr="00E7115E" w:rsidRDefault="00E7115E">
      <w:pPr>
        <w:pStyle w:val="TableofFigures"/>
        <w:rPr>
          <w:ins w:id="2876" w:author="Nagendra Dhakar" w:date="2016-01-26T17:32:00Z"/>
          <w:rFonts w:asciiTheme="minorHAnsi" w:eastAsiaTheme="minorEastAsia" w:hAnsiTheme="minorHAnsi"/>
          <w:b w:val="0"/>
          <w:caps w:val="0"/>
          <w:noProof/>
          <w:color w:val="auto"/>
          <w:sz w:val="22"/>
          <w:rPrChange w:id="2877" w:author="Nagendra Dhakar" w:date="2016-01-26T17:32:00Z">
            <w:rPr>
              <w:ins w:id="2878" w:author="Nagendra Dhakar" w:date="2016-01-26T17:32:00Z"/>
              <w:rFonts w:asciiTheme="minorHAnsi" w:eastAsiaTheme="minorEastAsia" w:hAnsiTheme="minorHAnsi"/>
              <w:b w:val="0"/>
              <w:caps w:val="0"/>
              <w:noProof/>
              <w:color w:val="auto"/>
              <w:sz w:val="22"/>
            </w:rPr>
          </w:rPrChange>
        </w:rPr>
      </w:pPr>
      <w:ins w:id="2879" w:author="Nagendra Dhakar" w:date="2016-01-26T17:32:00Z">
        <w:r w:rsidRPr="00E7115E">
          <w:rPr>
            <w:rStyle w:val="Hyperlink"/>
            <w:b w:val="0"/>
            <w:noProof/>
            <w:color w:val="auto"/>
            <w:rPrChange w:id="2880" w:author="Nagendra Dhakar" w:date="2016-01-26T17:32:00Z">
              <w:rPr>
                <w:rStyle w:val="Hyperlink"/>
                <w:noProof/>
              </w:rPr>
            </w:rPrChange>
          </w:rPr>
          <w:fldChar w:fldCharType="begin"/>
        </w:r>
        <w:r w:rsidRPr="00E7115E">
          <w:rPr>
            <w:rStyle w:val="Hyperlink"/>
            <w:b w:val="0"/>
            <w:noProof/>
            <w:color w:val="auto"/>
            <w:rPrChange w:id="2881" w:author="Nagendra Dhakar" w:date="2016-01-26T17:32:00Z">
              <w:rPr>
                <w:rStyle w:val="Hyperlink"/>
                <w:noProof/>
              </w:rPr>
            </w:rPrChange>
          </w:rPr>
          <w:instrText xml:space="preserve"> </w:instrText>
        </w:r>
        <w:r w:rsidRPr="00E7115E">
          <w:rPr>
            <w:b w:val="0"/>
            <w:noProof/>
            <w:color w:val="auto"/>
            <w:rPrChange w:id="2882" w:author="Nagendra Dhakar" w:date="2016-01-26T17:32:00Z">
              <w:rPr>
                <w:noProof/>
              </w:rPr>
            </w:rPrChange>
          </w:rPr>
          <w:instrText>HYPERLINK \l "_Toc441592998"</w:instrText>
        </w:r>
        <w:r w:rsidRPr="00E7115E">
          <w:rPr>
            <w:rStyle w:val="Hyperlink"/>
            <w:b w:val="0"/>
            <w:noProof/>
            <w:color w:val="auto"/>
            <w:rPrChange w:id="2883" w:author="Nagendra Dhakar" w:date="2016-01-26T17:32:00Z">
              <w:rPr>
                <w:rStyle w:val="Hyperlink"/>
                <w:noProof/>
              </w:rPr>
            </w:rPrChange>
          </w:rPr>
          <w:instrText xml:space="preserve"> </w:instrText>
        </w:r>
        <w:r w:rsidRPr="00E7115E">
          <w:rPr>
            <w:rStyle w:val="Hyperlink"/>
            <w:b w:val="0"/>
            <w:noProof/>
            <w:color w:val="auto"/>
            <w:rPrChange w:id="2884" w:author="Nagendra Dhakar" w:date="2016-01-26T17:32:00Z">
              <w:rPr>
                <w:rStyle w:val="Hyperlink"/>
                <w:noProof/>
              </w:rPr>
            </w:rPrChange>
          </w:rPr>
        </w:r>
        <w:r w:rsidRPr="00E7115E">
          <w:rPr>
            <w:rStyle w:val="Hyperlink"/>
            <w:b w:val="0"/>
            <w:noProof/>
            <w:color w:val="auto"/>
            <w:rPrChange w:id="2885" w:author="Nagendra Dhakar" w:date="2016-01-26T17:32:00Z">
              <w:rPr>
                <w:rStyle w:val="Hyperlink"/>
                <w:noProof/>
              </w:rPr>
            </w:rPrChange>
          </w:rPr>
          <w:fldChar w:fldCharType="separate"/>
        </w:r>
        <w:r w:rsidRPr="00E7115E">
          <w:rPr>
            <w:rStyle w:val="Hyperlink"/>
            <w:b w:val="0"/>
            <w:noProof/>
            <w:color w:val="auto"/>
            <w:rPrChange w:id="2886" w:author="Nagendra Dhakar" w:date="2016-01-26T17:32:00Z">
              <w:rPr>
                <w:rStyle w:val="Hyperlink"/>
                <w:noProof/>
              </w:rPr>
            </w:rPrChange>
          </w:rPr>
          <w:t>Table 4.29 Tour File</w:t>
        </w:r>
        <w:r w:rsidRPr="00E7115E">
          <w:rPr>
            <w:b w:val="0"/>
            <w:noProof/>
            <w:webHidden/>
            <w:color w:val="auto"/>
            <w:rPrChange w:id="2887" w:author="Nagendra Dhakar" w:date="2016-01-26T17:32:00Z">
              <w:rPr>
                <w:noProof/>
                <w:webHidden/>
              </w:rPr>
            </w:rPrChange>
          </w:rPr>
          <w:tab/>
        </w:r>
        <w:r w:rsidRPr="00E7115E">
          <w:rPr>
            <w:b w:val="0"/>
            <w:noProof/>
            <w:webHidden/>
            <w:color w:val="auto"/>
            <w:rPrChange w:id="2888" w:author="Nagendra Dhakar" w:date="2016-01-26T17:32:00Z">
              <w:rPr>
                <w:noProof/>
                <w:webHidden/>
              </w:rPr>
            </w:rPrChange>
          </w:rPr>
          <w:fldChar w:fldCharType="begin"/>
        </w:r>
        <w:r w:rsidRPr="00E7115E">
          <w:rPr>
            <w:b w:val="0"/>
            <w:noProof/>
            <w:webHidden/>
            <w:color w:val="auto"/>
            <w:rPrChange w:id="2889" w:author="Nagendra Dhakar" w:date="2016-01-26T17:32:00Z">
              <w:rPr>
                <w:noProof/>
                <w:webHidden/>
              </w:rPr>
            </w:rPrChange>
          </w:rPr>
          <w:instrText xml:space="preserve"> PAGEREF _Toc441592998 \h </w:instrText>
        </w:r>
        <w:r w:rsidRPr="00E7115E">
          <w:rPr>
            <w:b w:val="0"/>
            <w:noProof/>
            <w:webHidden/>
            <w:color w:val="auto"/>
            <w:rPrChange w:id="2890" w:author="Nagendra Dhakar" w:date="2016-01-26T17:32:00Z">
              <w:rPr>
                <w:noProof/>
                <w:webHidden/>
              </w:rPr>
            </w:rPrChange>
          </w:rPr>
        </w:r>
      </w:ins>
      <w:r w:rsidRPr="00E7115E">
        <w:rPr>
          <w:b w:val="0"/>
          <w:noProof/>
          <w:webHidden/>
          <w:color w:val="auto"/>
          <w:rPrChange w:id="2891" w:author="Nagendra Dhakar" w:date="2016-01-26T17:32:00Z">
            <w:rPr>
              <w:noProof/>
              <w:webHidden/>
            </w:rPr>
          </w:rPrChange>
        </w:rPr>
        <w:fldChar w:fldCharType="separate"/>
      </w:r>
      <w:ins w:id="2892" w:author="Nagendra Dhakar" w:date="2016-01-26T17:32:00Z">
        <w:r w:rsidRPr="00E7115E">
          <w:rPr>
            <w:b w:val="0"/>
            <w:noProof/>
            <w:webHidden/>
            <w:color w:val="auto"/>
            <w:rPrChange w:id="2893" w:author="Nagendra Dhakar" w:date="2016-01-26T17:32:00Z">
              <w:rPr>
                <w:noProof/>
                <w:webHidden/>
              </w:rPr>
            </w:rPrChange>
          </w:rPr>
          <w:t>83</w:t>
        </w:r>
        <w:r w:rsidRPr="00E7115E">
          <w:rPr>
            <w:b w:val="0"/>
            <w:noProof/>
            <w:webHidden/>
            <w:color w:val="auto"/>
            <w:rPrChange w:id="2894" w:author="Nagendra Dhakar" w:date="2016-01-26T17:32:00Z">
              <w:rPr>
                <w:noProof/>
                <w:webHidden/>
              </w:rPr>
            </w:rPrChange>
          </w:rPr>
          <w:fldChar w:fldCharType="end"/>
        </w:r>
        <w:r w:rsidRPr="00E7115E">
          <w:rPr>
            <w:rStyle w:val="Hyperlink"/>
            <w:b w:val="0"/>
            <w:noProof/>
            <w:color w:val="auto"/>
            <w:rPrChange w:id="2895" w:author="Nagendra Dhakar" w:date="2016-01-26T17:32:00Z">
              <w:rPr>
                <w:rStyle w:val="Hyperlink"/>
                <w:noProof/>
              </w:rPr>
            </w:rPrChange>
          </w:rPr>
          <w:fldChar w:fldCharType="end"/>
        </w:r>
      </w:ins>
    </w:p>
    <w:p w14:paraId="11D5F1CD" w14:textId="77777777" w:rsidR="00E7115E" w:rsidRPr="00E7115E" w:rsidRDefault="00E7115E">
      <w:pPr>
        <w:pStyle w:val="TableofFigures"/>
        <w:rPr>
          <w:ins w:id="2896" w:author="Nagendra Dhakar" w:date="2016-01-26T17:32:00Z"/>
          <w:rFonts w:asciiTheme="minorHAnsi" w:eastAsiaTheme="minorEastAsia" w:hAnsiTheme="minorHAnsi"/>
          <w:b w:val="0"/>
          <w:caps w:val="0"/>
          <w:noProof/>
          <w:color w:val="auto"/>
          <w:sz w:val="22"/>
          <w:rPrChange w:id="2897" w:author="Nagendra Dhakar" w:date="2016-01-26T17:32:00Z">
            <w:rPr>
              <w:ins w:id="2898" w:author="Nagendra Dhakar" w:date="2016-01-26T17:32:00Z"/>
              <w:rFonts w:asciiTheme="minorHAnsi" w:eastAsiaTheme="minorEastAsia" w:hAnsiTheme="minorHAnsi"/>
              <w:b w:val="0"/>
              <w:caps w:val="0"/>
              <w:noProof/>
              <w:color w:val="auto"/>
              <w:sz w:val="22"/>
            </w:rPr>
          </w:rPrChange>
        </w:rPr>
      </w:pPr>
      <w:ins w:id="2899" w:author="Nagendra Dhakar" w:date="2016-01-26T17:32:00Z">
        <w:r w:rsidRPr="00E7115E">
          <w:rPr>
            <w:rStyle w:val="Hyperlink"/>
            <w:b w:val="0"/>
            <w:noProof/>
            <w:color w:val="auto"/>
            <w:rPrChange w:id="2900" w:author="Nagendra Dhakar" w:date="2016-01-26T17:32:00Z">
              <w:rPr>
                <w:rStyle w:val="Hyperlink"/>
                <w:noProof/>
              </w:rPr>
            </w:rPrChange>
          </w:rPr>
          <w:fldChar w:fldCharType="begin"/>
        </w:r>
        <w:r w:rsidRPr="00E7115E">
          <w:rPr>
            <w:rStyle w:val="Hyperlink"/>
            <w:b w:val="0"/>
            <w:noProof/>
            <w:color w:val="auto"/>
            <w:rPrChange w:id="2901" w:author="Nagendra Dhakar" w:date="2016-01-26T17:32:00Z">
              <w:rPr>
                <w:rStyle w:val="Hyperlink"/>
                <w:noProof/>
              </w:rPr>
            </w:rPrChange>
          </w:rPr>
          <w:instrText xml:space="preserve"> </w:instrText>
        </w:r>
        <w:r w:rsidRPr="00E7115E">
          <w:rPr>
            <w:b w:val="0"/>
            <w:noProof/>
            <w:color w:val="auto"/>
            <w:rPrChange w:id="2902" w:author="Nagendra Dhakar" w:date="2016-01-26T17:32:00Z">
              <w:rPr>
                <w:noProof/>
              </w:rPr>
            </w:rPrChange>
          </w:rPr>
          <w:instrText>HYPERLINK \l "_Toc441592999"</w:instrText>
        </w:r>
        <w:r w:rsidRPr="00E7115E">
          <w:rPr>
            <w:rStyle w:val="Hyperlink"/>
            <w:b w:val="0"/>
            <w:noProof/>
            <w:color w:val="auto"/>
            <w:rPrChange w:id="2903" w:author="Nagendra Dhakar" w:date="2016-01-26T17:32:00Z">
              <w:rPr>
                <w:rStyle w:val="Hyperlink"/>
                <w:noProof/>
              </w:rPr>
            </w:rPrChange>
          </w:rPr>
          <w:instrText xml:space="preserve"> </w:instrText>
        </w:r>
        <w:r w:rsidRPr="00E7115E">
          <w:rPr>
            <w:rStyle w:val="Hyperlink"/>
            <w:b w:val="0"/>
            <w:noProof/>
            <w:color w:val="auto"/>
            <w:rPrChange w:id="2904" w:author="Nagendra Dhakar" w:date="2016-01-26T17:32:00Z">
              <w:rPr>
                <w:rStyle w:val="Hyperlink"/>
                <w:noProof/>
              </w:rPr>
            </w:rPrChange>
          </w:rPr>
        </w:r>
        <w:r w:rsidRPr="00E7115E">
          <w:rPr>
            <w:rStyle w:val="Hyperlink"/>
            <w:b w:val="0"/>
            <w:noProof/>
            <w:color w:val="auto"/>
            <w:rPrChange w:id="2905" w:author="Nagendra Dhakar" w:date="2016-01-26T17:32:00Z">
              <w:rPr>
                <w:rStyle w:val="Hyperlink"/>
                <w:noProof/>
              </w:rPr>
            </w:rPrChange>
          </w:rPr>
          <w:fldChar w:fldCharType="separate"/>
        </w:r>
        <w:r w:rsidRPr="00E7115E">
          <w:rPr>
            <w:rStyle w:val="Hyperlink"/>
            <w:b w:val="0"/>
            <w:noProof/>
            <w:color w:val="auto"/>
            <w:rPrChange w:id="2906" w:author="Nagendra Dhakar" w:date="2016-01-26T17:32:00Z">
              <w:rPr>
                <w:rStyle w:val="Hyperlink"/>
                <w:noProof/>
              </w:rPr>
            </w:rPrChange>
          </w:rPr>
          <w:t>Table 4.30 Trip File</w:t>
        </w:r>
        <w:r w:rsidRPr="00E7115E">
          <w:rPr>
            <w:b w:val="0"/>
            <w:noProof/>
            <w:webHidden/>
            <w:color w:val="auto"/>
            <w:rPrChange w:id="2907" w:author="Nagendra Dhakar" w:date="2016-01-26T17:32:00Z">
              <w:rPr>
                <w:noProof/>
                <w:webHidden/>
              </w:rPr>
            </w:rPrChange>
          </w:rPr>
          <w:tab/>
        </w:r>
        <w:r w:rsidRPr="00E7115E">
          <w:rPr>
            <w:b w:val="0"/>
            <w:noProof/>
            <w:webHidden/>
            <w:color w:val="auto"/>
            <w:rPrChange w:id="2908" w:author="Nagendra Dhakar" w:date="2016-01-26T17:32:00Z">
              <w:rPr>
                <w:noProof/>
                <w:webHidden/>
              </w:rPr>
            </w:rPrChange>
          </w:rPr>
          <w:fldChar w:fldCharType="begin"/>
        </w:r>
        <w:r w:rsidRPr="00E7115E">
          <w:rPr>
            <w:b w:val="0"/>
            <w:noProof/>
            <w:webHidden/>
            <w:color w:val="auto"/>
            <w:rPrChange w:id="2909" w:author="Nagendra Dhakar" w:date="2016-01-26T17:32:00Z">
              <w:rPr>
                <w:noProof/>
                <w:webHidden/>
              </w:rPr>
            </w:rPrChange>
          </w:rPr>
          <w:instrText xml:space="preserve"> PAGEREF _Toc441592999 \h </w:instrText>
        </w:r>
        <w:r w:rsidRPr="00E7115E">
          <w:rPr>
            <w:b w:val="0"/>
            <w:noProof/>
            <w:webHidden/>
            <w:color w:val="auto"/>
            <w:rPrChange w:id="2910" w:author="Nagendra Dhakar" w:date="2016-01-26T17:32:00Z">
              <w:rPr>
                <w:noProof/>
                <w:webHidden/>
              </w:rPr>
            </w:rPrChange>
          </w:rPr>
        </w:r>
      </w:ins>
      <w:r w:rsidRPr="00E7115E">
        <w:rPr>
          <w:b w:val="0"/>
          <w:noProof/>
          <w:webHidden/>
          <w:color w:val="auto"/>
          <w:rPrChange w:id="2911" w:author="Nagendra Dhakar" w:date="2016-01-26T17:32:00Z">
            <w:rPr>
              <w:noProof/>
              <w:webHidden/>
            </w:rPr>
          </w:rPrChange>
        </w:rPr>
        <w:fldChar w:fldCharType="separate"/>
      </w:r>
      <w:ins w:id="2912" w:author="Nagendra Dhakar" w:date="2016-01-26T17:32:00Z">
        <w:r w:rsidRPr="00E7115E">
          <w:rPr>
            <w:b w:val="0"/>
            <w:noProof/>
            <w:webHidden/>
            <w:color w:val="auto"/>
            <w:rPrChange w:id="2913" w:author="Nagendra Dhakar" w:date="2016-01-26T17:32:00Z">
              <w:rPr>
                <w:noProof/>
                <w:webHidden/>
              </w:rPr>
            </w:rPrChange>
          </w:rPr>
          <w:t>84</w:t>
        </w:r>
        <w:r w:rsidRPr="00E7115E">
          <w:rPr>
            <w:b w:val="0"/>
            <w:noProof/>
            <w:webHidden/>
            <w:color w:val="auto"/>
            <w:rPrChange w:id="2914" w:author="Nagendra Dhakar" w:date="2016-01-26T17:32:00Z">
              <w:rPr>
                <w:noProof/>
                <w:webHidden/>
              </w:rPr>
            </w:rPrChange>
          </w:rPr>
          <w:fldChar w:fldCharType="end"/>
        </w:r>
        <w:r w:rsidRPr="00E7115E">
          <w:rPr>
            <w:rStyle w:val="Hyperlink"/>
            <w:b w:val="0"/>
            <w:noProof/>
            <w:color w:val="auto"/>
            <w:rPrChange w:id="2915" w:author="Nagendra Dhakar" w:date="2016-01-26T17:32:00Z">
              <w:rPr>
                <w:rStyle w:val="Hyperlink"/>
                <w:noProof/>
              </w:rPr>
            </w:rPrChange>
          </w:rPr>
          <w:fldChar w:fldCharType="end"/>
        </w:r>
      </w:ins>
    </w:p>
    <w:p w14:paraId="57A9FC78" w14:textId="77777777" w:rsidR="00E7115E" w:rsidRPr="00E7115E" w:rsidRDefault="00E7115E">
      <w:pPr>
        <w:pStyle w:val="TableofFigures"/>
        <w:rPr>
          <w:ins w:id="2916" w:author="Nagendra Dhakar" w:date="2016-01-26T17:32:00Z"/>
          <w:rFonts w:asciiTheme="minorHAnsi" w:eastAsiaTheme="minorEastAsia" w:hAnsiTheme="minorHAnsi"/>
          <w:b w:val="0"/>
          <w:caps w:val="0"/>
          <w:noProof/>
          <w:color w:val="auto"/>
          <w:sz w:val="22"/>
          <w:rPrChange w:id="2917" w:author="Nagendra Dhakar" w:date="2016-01-26T17:32:00Z">
            <w:rPr>
              <w:ins w:id="2918" w:author="Nagendra Dhakar" w:date="2016-01-26T17:32:00Z"/>
              <w:rFonts w:asciiTheme="minorHAnsi" w:eastAsiaTheme="minorEastAsia" w:hAnsiTheme="minorHAnsi"/>
              <w:b w:val="0"/>
              <w:caps w:val="0"/>
              <w:noProof/>
              <w:color w:val="auto"/>
              <w:sz w:val="22"/>
            </w:rPr>
          </w:rPrChange>
        </w:rPr>
      </w:pPr>
      <w:ins w:id="2919" w:author="Nagendra Dhakar" w:date="2016-01-26T17:32:00Z">
        <w:r w:rsidRPr="00E7115E">
          <w:rPr>
            <w:rStyle w:val="Hyperlink"/>
            <w:b w:val="0"/>
            <w:noProof/>
            <w:color w:val="auto"/>
            <w:rPrChange w:id="2920" w:author="Nagendra Dhakar" w:date="2016-01-26T17:32:00Z">
              <w:rPr>
                <w:rStyle w:val="Hyperlink"/>
                <w:noProof/>
              </w:rPr>
            </w:rPrChange>
          </w:rPr>
          <w:fldChar w:fldCharType="begin"/>
        </w:r>
        <w:r w:rsidRPr="00E7115E">
          <w:rPr>
            <w:rStyle w:val="Hyperlink"/>
            <w:b w:val="0"/>
            <w:noProof/>
            <w:color w:val="auto"/>
            <w:rPrChange w:id="2921" w:author="Nagendra Dhakar" w:date="2016-01-26T17:32:00Z">
              <w:rPr>
                <w:rStyle w:val="Hyperlink"/>
                <w:noProof/>
              </w:rPr>
            </w:rPrChange>
          </w:rPr>
          <w:instrText xml:space="preserve"> </w:instrText>
        </w:r>
        <w:r w:rsidRPr="00E7115E">
          <w:rPr>
            <w:b w:val="0"/>
            <w:noProof/>
            <w:color w:val="auto"/>
            <w:rPrChange w:id="2922" w:author="Nagendra Dhakar" w:date="2016-01-26T17:32:00Z">
              <w:rPr>
                <w:noProof/>
              </w:rPr>
            </w:rPrChange>
          </w:rPr>
          <w:instrText>HYPERLINK \l "_Toc441593000"</w:instrText>
        </w:r>
        <w:r w:rsidRPr="00E7115E">
          <w:rPr>
            <w:rStyle w:val="Hyperlink"/>
            <w:b w:val="0"/>
            <w:noProof/>
            <w:color w:val="auto"/>
            <w:rPrChange w:id="2923" w:author="Nagendra Dhakar" w:date="2016-01-26T17:32:00Z">
              <w:rPr>
                <w:rStyle w:val="Hyperlink"/>
                <w:noProof/>
              </w:rPr>
            </w:rPrChange>
          </w:rPr>
          <w:instrText xml:space="preserve"> </w:instrText>
        </w:r>
        <w:r w:rsidRPr="00E7115E">
          <w:rPr>
            <w:rStyle w:val="Hyperlink"/>
            <w:b w:val="0"/>
            <w:noProof/>
            <w:color w:val="auto"/>
            <w:rPrChange w:id="2924" w:author="Nagendra Dhakar" w:date="2016-01-26T17:32:00Z">
              <w:rPr>
                <w:rStyle w:val="Hyperlink"/>
                <w:noProof/>
              </w:rPr>
            </w:rPrChange>
          </w:rPr>
        </w:r>
        <w:r w:rsidRPr="00E7115E">
          <w:rPr>
            <w:rStyle w:val="Hyperlink"/>
            <w:b w:val="0"/>
            <w:noProof/>
            <w:color w:val="auto"/>
            <w:rPrChange w:id="2925" w:author="Nagendra Dhakar" w:date="2016-01-26T17:32:00Z">
              <w:rPr>
                <w:rStyle w:val="Hyperlink"/>
                <w:noProof/>
              </w:rPr>
            </w:rPrChange>
          </w:rPr>
          <w:fldChar w:fldCharType="separate"/>
        </w:r>
        <w:r w:rsidRPr="00E7115E">
          <w:rPr>
            <w:rStyle w:val="Hyperlink"/>
            <w:b w:val="0"/>
            <w:noProof/>
            <w:color w:val="auto"/>
            <w:rPrChange w:id="2926" w:author="Nagendra Dhakar" w:date="2016-01-26T17:32:00Z">
              <w:rPr>
                <w:rStyle w:val="Hyperlink"/>
                <w:noProof/>
              </w:rPr>
            </w:rPrChange>
          </w:rPr>
          <w:t>Table 4.31 Highway Assignment Matrices</w:t>
        </w:r>
        <w:r w:rsidRPr="00E7115E">
          <w:rPr>
            <w:b w:val="0"/>
            <w:noProof/>
            <w:webHidden/>
            <w:color w:val="auto"/>
            <w:rPrChange w:id="2927" w:author="Nagendra Dhakar" w:date="2016-01-26T17:32:00Z">
              <w:rPr>
                <w:noProof/>
                <w:webHidden/>
              </w:rPr>
            </w:rPrChange>
          </w:rPr>
          <w:tab/>
        </w:r>
        <w:r w:rsidRPr="00E7115E">
          <w:rPr>
            <w:b w:val="0"/>
            <w:noProof/>
            <w:webHidden/>
            <w:color w:val="auto"/>
            <w:rPrChange w:id="2928" w:author="Nagendra Dhakar" w:date="2016-01-26T17:32:00Z">
              <w:rPr>
                <w:noProof/>
                <w:webHidden/>
              </w:rPr>
            </w:rPrChange>
          </w:rPr>
          <w:fldChar w:fldCharType="begin"/>
        </w:r>
        <w:r w:rsidRPr="00E7115E">
          <w:rPr>
            <w:b w:val="0"/>
            <w:noProof/>
            <w:webHidden/>
            <w:color w:val="auto"/>
            <w:rPrChange w:id="2929" w:author="Nagendra Dhakar" w:date="2016-01-26T17:32:00Z">
              <w:rPr>
                <w:noProof/>
                <w:webHidden/>
              </w:rPr>
            </w:rPrChange>
          </w:rPr>
          <w:instrText xml:space="preserve"> PAGEREF _Toc441593000 \h </w:instrText>
        </w:r>
        <w:r w:rsidRPr="00E7115E">
          <w:rPr>
            <w:b w:val="0"/>
            <w:noProof/>
            <w:webHidden/>
            <w:color w:val="auto"/>
            <w:rPrChange w:id="2930" w:author="Nagendra Dhakar" w:date="2016-01-26T17:32:00Z">
              <w:rPr>
                <w:noProof/>
                <w:webHidden/>
              </w:rPr>
            </w:rPrChange>
          </w:rPr>
        </w:r>
      </w:ins>
      <w:r w:rsidRPr="00E7115E">
        <w:rPr>
          <w:b w:val="0"/>
          <w:noProof/>
          <w:webHidden/>
          <w:color w:val="auto"/>
          <w:rPrChange w:id="2931" w:author="Nagendra Dhakar" w:date="2016-01-26T17:32:00Z">
            <w:rPr>
              <w:noProof/>
              <w:webHidden/>
            </w:rPr>
          </w:rPrChange>
        </w:rPr>
        <w:fldChar w:fldCharType="separate"/>
      </w:r>
      <w:ins w:id="2932" w:author="Nagendra Dhakar" w:date="2016-01-26T17:32:00Z">
        <w:r w:rsidRPr="00E7115E">
          <w:rPr>
            <w:b w:val="0"/>
            <w:noProof/>
            <w:webHidden/>
            <w:color w:val="auto"/>
            <w:rPrChange w:id="2933" w:author="Nagendra Dhakar" w:date="2016-01-26T17:32:00Z">
              <w:rPr>
                <w:noProof/>
                <w:webHidden/>
              </w:rPr>
            </w:rPrChange>
          </w:rPr>
          <w:t>85</w:t>
        </w:r>
        <w:r w:rsidRPr="00E7115E">
          <w:rPr>
            <w:b w:val="0"/>
            <w:noProof/>
            <w:webHidden/>
            <w:color w:val="auto"/>
            <w:rPrChange w:id="2934" w:author="Nagendra Dhakar" w:date="2016-01-26T17:32:00Z">
              <w:rPr>
                <w:noProof/>
                <w:webHidden/>
              </w:rPr>
            </w:rPrChange>
          </w:rPr>
          <w:fldChar w:fldCharType="end"/>
        </w:r>
        <w:r w:rsidRPr="00E7115E">
          <w:rPr>
            <w:rStyle w:val="Hyperlink"/>
            <w:b w:val="0"/>
            <w:noProof/>
            <w:color w:val="auto"/>
            <w:rPrChange w:id="2935" w:author="Nagendra Dhakar" w:date="2016-01-26T17:32:00Z">
              <w:rPr>
                <w:rStyle w:val="Hyperlink"/>
                <w:noProof/>
              </w:rPr>
            </w:rPrChange>
          </w:rPr>
          <w:fldChar w:fldCharType="end"/>
        </w:r>
      </w:ins>
    </w:p>
    <w:p w14:paraId="2F476DDF" w14:textId="77777777" w:rsidR="00E7115E" w:rsidRPr="00E7115E" w:rsidRDefault="00E7115E">
      <w:pPr>
        <w:pStyle w:val="TableofFigures"/>
        <w:rPr>
          <w:ins w:id="2936" w:author="Nagendra Dhakar" w:date="2016-01-26T17:32:00Z"/>
          <w:rFonts w:asciiTheme="minorHAnsi" w:eastAsiaTheme="minorEastAsia" w:hAnsiTheme="minorHAnsi"/>
          <w:b w:val="0"/>
          <w:caps w:val="0"/>
          <w:noProof/>
          <w:color w:val="auto"/>
          <w:sz w:val="22"/>
          <w:rPrChange w:id="2937" w:author="Nagendra Dhakar" w:date="2016-01-26T17:32:00Z">
            <w:rPr>
              <w:ins w:id="2938" w:author="Nagendra Dhakar" w:date="2016-01-26T17:32:00Z"/>
              <w:rFonts w:asciiTheme="minorHAnsi" w:eastAsiaTheme="minorEastAsia" w:hAnsiTheme="minorHAnsi"/>
              <w:b w:val="0"/>
              <w:caps w:val="0"/>
              <w:noProof/>
              <w:color w:val="auto"/>
              <w:sz w:val="22"/>
            </w:rPr>
          </w:rPrChange>
        </w:rPr>
      </w:pPr>
      <w:ins w:id="2939" w:author="Nagendra Dhakar" w:date="2016-01-26T17:32:00Z">
        <w:r w:rsidRPr="00E7115E">
          <w:rPr>
            <w:rStyle w:val="Hyperlink"/>
            <w:b w:val="0"/>
            <w:noProof/>
            <w:color w:val="auto"/>
            <w:rPrChange w:id="2940" w:author="Nagendra Dhakar" w:date="2016-01-26T17:32:00Z">
              <w:rPr>
                <w:rStyle w:val="Hyperlink"/>
                <w:noProof/>
              </w:rPr>
            </w:rPrChange>
          </w:rPr>
          <w:lastRenderedPageBreak/>
          <w:fldChar w:fldCharType="begin"/>
        </w:r>
        <w:r w:rsidRPr="00E7115E">
          <w:rPr>
            <w:rStyle w:val="Hyperlink"/>
            <w:b w:val="0"/>
            <w:noProof/>
            <w:color w:val="auto"/>
            <w:rPrChange w:id="2941" w:author="Nagendra Dhakar" w:date="2016-01-26T17:32:00Z">
              <w:rPr>
                <w:rStyle w:val="Hyperlink"/>
                <w:noProof/>
              </w:rPr>
            </w:rPrChange>
          </w:rPr>
          <w:instrText xml:space="preserve"> </w:instrText>
        </w:r>
        <w:r w:rsidRPr="00E7115E">
          <w:rPr>
            <w:b w:val="0"/>
            <w:noProof/>
            <w:color w:val="auto"/>
            <w:rPrChange w:id="2942" w:author="Nagendra Dhakar" w:date="2016-01-26T17:32:00Z">
              <w:rPr>
                <w:noProof/>
              </w:rPr>
            </w:rPrChange>
          </w:rPr>
          <w:instrText>HYPERLINK \l "_Toc441593001"</w:instrText>
        </w:r>
        <w:r w:rsidRPr="00E7115E">
          <w:rPr>
            <w:rStyle w:val="Hyperlink"/>
            <w:b w:val="0"/>
            <w:noProof/>
            <w:color w:val="auto"/>
            <w:rPrChange w:id="2943" w:author="Nagendra Dhakar" w:date="2016-01-26T17:32:00Z">
              <w:rPr>
                <w:rStyle w:val="Hyperlink"/>
                <w:noProof/>
              </w:rPr>
            </w:rPrChange>
          </w:rPr>
          <w:instrText xml:space="preserve"> </w:instrText>
        </w:r>
        <w:r w:rsidRPr="00E7115E">
          <w:rPr>
            <w:rStyle w:val="Hyperlink"/>
            <w:b w:val="0"/>
            <w:noProof/>
            <w:color w:val="auto"/>
            <w:rPrChange w:id="2944" w:author="Nagendra Dhakar" w:date="2016-01-26T17:32:00Z">
              <w:rPr>
                <w:rStyle w:val="Hyperlink"/>
                <w:noProof/>
              </w:rPr>
            </w:rPrChange>
          </w:rPr>
        </w:r>
        <w:r w:rsidRPr="00E7115E">
          <w:rPr>
            <w:rStyle w:val="Hyperlink"/>
            <w:b w:val="0"/>
            <w:noProof/>
            <w:color w:val="auto"/>
            <w:rPrChange w:id="2945" w:author="Nagendra Dhakar" w:date="2016-01-26T17:32:00Z">
              <w:rPr>
                <w:rStyle w:val="Hyperlink"/>
                <w:noProof/>
              </w:rPr>
            </w:rPrChange>
          </w:rPr>
          <w:fldChar w:fldCharType="separate"/>
        </w:r>
        <w:r w:rsidRPr="00E7115E">
          <w:rPr>
            <w:rStyle w:val="Hyperlink"/>
            <w:b w:val="0"/>
            <w:noProof/>
            <w:color w:val="auto"/>
            <w:rPrChange w:id="2946" w:author="Nagendra Dhakar" w:date="2016-01-26T17:32:00Z">
              <w:rPr>
                <w:rStyle w:val="Hyperlink"/>
                <w:noProof/>
              </w:rPr>
            </w:rPrChange>
          </w:rPr>
          <w:t>Table 4.32 Transit Assignment Matrices</w:t>
        </w:r>
        <w:r w:rsidRPr="00E7115E">
          <w:rPr>
            <w:b w:val="0"/>
            <w:noProof/>
            <w:webHidden/>
            <w:color w:val="auto"/>
            <w:rPrChange w:id="2947" w:author="Nagendra Dhakar" w:date="2016-01-26T17:32:00Z">
              <w:rPr>
                <w:noProof/>
                <w:webHidden/>
              </w:rPr>
            </w:rPrChange>
          </w:rPr>
          <w:tab/>
        </w:r>
        <w:r w:rsidRPr="00E7115E">
          <w:rPr>
            <w:b w:val="0"/>
            <w:noProof/>
            <w:webHidden/>
            <w:color w:val="auto"/>
            <w:rPrChange w:id="2948" w:author="Nagendra Dhakar" w:date="2016-01-26T17:32:00Z">
              <w:rPr>
                <w:noProof/>
                <w:webHidden/>
              </w:rPr>
            </w:rPrChange>
          </w:rPr>
          <w:fldChar w:fldCharType="begin"/>
        </w:r>
        <w:r w:rsidRPr="00E7115E">
          <w:rPr>
            <w:b w:val="0"/>
            <w:noProof/>
            <w:webHidden/>
            <w:color w:val="auto"/>
            <w:rPrChange w:id="2949" w:author="Nagendra Dhakar" w:date="2016-01-26T17:32:00Z">
              <w:rPr>
                <w:noProof/>
                <w:webHidden/>
              </w:rPr>
            </w:rPrChange>
          </w:rPr>
          <w:instrText xml:space="preserve"> PAGEREF _Toc441593001 \h </w:instrText>
        </w:r>
        <w:r w:rsidRPr="00E7115E">
          <w:rPr>
            <w:b w:val="0"/>
            <w:noProof/>
            <w:webHidden/>
            <w:color w:val="auto"/>
            <w:rPrChange w:id="2950" w:author="Nagendra Dhakar" w:date="2016-01-26T17:32:00Z">
              <w:rPr>
                <w:noProof/>
                <w:webHidden/>
              </w:rPr>
            </w:rPrChange>
          </w:rPr>
        </w:r>
      </w:ins>
      <w:r w:rsidRPr="00E7115E">
        <w:rPr>
          <w:b w:val="0"/>
          <w:noProof/>
          <w:webHidden/>
          <w:color w:val="auto"/>
          <w:rPrChange w:id="2951" w:author="Nagendra Dhakar" w:date="2016-01-26T17:32:00Z">
            <w:rPr>
              <w:noProof/>
              <w:webHidden/>
            </w:rPr>
          </w:rPrChange>
        </w:rPr>
        <w:fldChar w:fldCharType="separate"/>
      </w:r>
      <w:ins w:id="2952" w:author="Nagendra Dhakar" w:date="2016-01-26T17:32:00Z">
        <w:r w:rsidRPr="00E7115E">
          <w:rPr>
            <w:b w:val="0"/>
            <w:noProof/>
            <w:webHidden/>
            <w:color w:val="auto"/>
            <w:rPrChange w:id="2953" w:author="Nagendra Dhakar" w:date="2016-01-26T17:32:00Z">
              <w:rPr>
                <w:noProof/>
                <w:webHidden/>
              </w:rPr>
            </w:rPrChange>
          </w:rPr>
          <w:t>86</w:t>
        </w:r>
        <w:r w:rsidRPr="00E7115E">
          <w:rPr>
            <w:b w:val="0"/>
            <w:noProof/>
            <w:webHidden/>
            <w:color w:val="auto"/>
            <w:rPrChange w:id="2954" w:author="Nagendra Dhakar" w:date="2016-01-26T17:32:00Z">
              <w:rPr>
                <w:noProof/>
                <w:webHidden/>
              </w:rPr>
            </w:rPrChange>
          </w:rPr>
          <w:fldChar w:fldCharType="end"/>
        </w:r>
        <w:r w:rsidRPr="00E7115E">
          <w:rPr>
            <w:rStyle w:val="Hyperlink"/>
            <w:b w:val="0"/>
            <w:noProof/>
            <w:color w:val="auto"/>
            <w:rPrChange w:id="2955" w:author="Nagendra Dhakar" w:date="2016-01-26T17:32:00Z">
              <w:rPr>
                <w:rStyle w:val="Hyperlink"/>
                <w:noProof/>
              </w:rPr>
            </w:rPrChange>
          </w:rPr>
          <w:fldChar w:fldCharType="end"/>
        </w:r>
      </w:ins>
    </w:p>
    <w:p w14:paraId="624EDB87" w14:textId="77777777" w:rsidR="00E7115E" w:rsidRPr="00E7115E" w:rsidRDefault="00E7115E">
      <w:pPr>
        <w:pStyle w:val="TableofFigures"/>
        <w:rPr>
          <w:ins w:id="2956" w:author="Nagendra Dhakar" w:date="2016-01-26T17:32:00Z"/>
          <w:rFonts w:asciiTheme="minorHAnsi" w:eastAsiaTheme="minorEastAsia" w:hAnsiTheme="minorHAnsi"/>
          <w:b w:val="0"/>
          <w:caps w:val="0"/>
          <w:noProof/>
          <w:color w:val="auto"/>
          <w:sz w:val="22"/>
          <w:rPrChange w:id="2957" w:author="Nagendra Dhakar" w:date="2016-01-26T17:32:00Z">
            <w:rPr>
              <w:ins w:id="2958" w:author="Nagendra Dhakar" w:date="2016-01-26T17:32:00Z"/>
              <w:rFonts w:asciiTheme="minorHAnsi" w:eastAsiaTheme="minorEastAsia" w:hAnsiTheme="minorHAnsi"/>
              <w:b w:val="0"/>
              <w:caps w:val="0"/>
              <w:noProof/>
              <w:color w:val="auto"/>
              <w:sz w:val="22"/>
            </w:rPr>
          </w:rPrChange>
        </w:rPr>
      </w:pPr>
      <w:ins w:id="2959" w:author="Nagendra Dhakar" w:date="2016-01-26T17:32:00Z">
        <w:r w:rsidRPr="00E7115E">
          <w:rPr>
            <w:rStyle w:val="Hyperlink"/>
            <w:b w:val="0"/>
            <w:noProof/>
            <w:color w:val="auto"/>
            <w:rPrChange w:id="2960" w:author="Nagendra Dhakar" w:date="2016-01-26T17:32:00Z">
              <w:rPr>
                <w:rStyle w:val="Hyperlink"/>
                <w:noProof/>
              </w:rPr>
            </w:rPrChange>
          </w:rPr>
          <w:fldChar w:fldCharType="begin"/>
        </w:r>
        <w:r w:rsidRPr="00E7115E">
          <w:rPr>
            <w:rStyle w:val="Hyperlink"/>
            <w:b w:val="0"/>
            <w:noProof/>
            <w:color w:val="auto"/>
            <w:rPrChange w:id="2961" w:author="Nagendra Dhakar" w:date="2016-01-26T17:32:00Z">
              <w:rPr>
                <w:rStyle w:val="Hyperlink"/>
                <w:noProof/>
              </w:rPr>
            </w:rPrChange>
          </w:rPr>
          <w:instrText xml:space="preserve"> </w:instrText>
        </w:r>
        <w:r w:rsidRPr="00E7115E">
          <w:rPr>
            <w:b w:val="0"/>
            <w:noProof/>
            <w:color w:val="auto"/>
            <w:rPrChange w:id="2962" w:author="Nagendra Dhakar" w:date="2016-01-26T17:32:00Z">
              <w:rPr>
                <w:noProof/>
              </w:rPr>
            </w:rPrChange>
          </w:rPr>
          <w:instrText>HYPERLINK \l "_Toc441593002"</w:instrText>
        </w:r>
        <w:r w:rsidRPr="00E7115E">
          <w:rPr>
            <w:rStyle w:val="Hyperlink"/>
            <w:b w:val="0"/>
            <w:noProof/>
            <w:color w:val="auto"/>
            <w:rPrChange w:id="2963" w:author="Nagendra Dhakar" w:date="2016-01-26T17:32:00Z">
              <w:rPr>
                <w:rStyle w:val="Hyperlink"/>
                <w:noProof/>
              </w:rPr>
            </w:rPrChange>
          </w:rPr>
          <w:instrText xml:space="preserve"> </w:instrText>
        </w:r>
        <w:r w:rsidRPr="00E7115E">
          <w:rPr>
            <w:rStyle w:val="Hyperlink"/>
            <w:b w:val="0"/>
            <w:noProof/>
            <w:color w:val="auto"/>
            <w:rPrChange w:id="2964" w:author="Nagendra Dhakar" w:date="2016-01-26T17:32:00Z">
              <w:rPr>
                <w:rStyle w:val="Hyperlink"/>
                <w:noProof/>
              </w:rPr>
            </w:rPrChange>
          </w:rPr>
        </w:r>
        <w:r w:rsidRPr="00E7115E">
          <w:rPr>
            <w:rStyle w:val="Hyperlink"/>
            <w:b w:val="0"/>
            <w:noProof/>
            <w:color w:val="auto"/>
            <w:rPrChange w:id="2965" w:author="Nagendra Dhakar" w:date="2016-01-26T17:32:00Z">
              <w:rPr>
                <w:rStyle w:val="Hyperlink"/>
                <w:noProof/>
              </w:rPr>
            </w:rPrChange>
          </w:rPr>
          <w:fldChar w:fldCharType="separate"/>
        </w:r>
        <w:r w:rsidRPr="00E7115E">
          <w:rPr>
            <w:rStyle w:val="Hyperlink"/>
            <w:b w:val="0"/>
            <w:noProof/>
            <w:color w:val="auto"/>
            <w:rPrChange w:id="2966" w:author="Nagendra Dhakar" w:date="2016-01-26T17:32:00Z">
              <w:rPr>
                <w:rStyle w:val="Hyperlink"/>
                <w:noProof/>
              </w:rPr>
            </w:rPrChange>
          </w:rPr>
          <w:t>Table 4.33 Household PA Table</w:t>
        </w:r>
        <w:r w:rsidRPr="00E7115E">
          <w:rPr>
            <w:b w:val="0"/>
            <w:noProof/>
            <w:webHidden/>
            <w:color w:val="auto"/>
            <w:rPrChange w:id="2967" w:author="Nagendra Dhakar" w:date="2016-01-26T17:32:00Z">
              <w:rPr>
                <w:noProof/>
                <w:webHidden/>
              </w:rPr>
            </w:rPrChange>
          </w:rPr>
          <w:tab/>
        </w:r>
        <w:r w:rsidRPr="00E7115E">
          <w:rPr>
            <w:b w:val="0"/>
            <w:noProof/>
            <w:webHidden/>
            <w:color w:val="auto"/>
            <w:rPrChange w:id="2968" w:author="Nagendra Dhakar" w:date="2016-01-26T17:32:00Z">
              <w:rPr>
                <w:noProof/>
                <w:webHidden/>
              </w:rPr>
            </w:rPrChange>
          </w:rPr>
          <w:fldChar w:fldCharType="begin"/>
        </w:r>
        <w:r w:rsidRPr="00E7115E">
          <w:rPr>
            <w:b w:val="0"/>
            <w:noProof/>
            <w:webHidden/>
            <w:color w:val="auto"/>
            <w:rPrChange w:id="2969" w:author="Nagendra Dhakar" w:date="2016-01-26T17:32:00Z">
              <w:rPr>
                <w:noProof/>
                <w:webHidden/>
              </w:rPr>
            </w:rPrChange>
          </w:rPr>
          <w:instrText xml:space="preserve"> PAGEREF _Toc441593002 \h </w:instrText>
        </w:r>
        <w:r w:rsidRPr="00E7115E">
          <w:rPr>
            <w:b w:val="0"/>
            <w:noProof/>
            <w:webHidden/>
            <w:color w:val="auto"/>
            <w:rPrChange w:id="2970" w:author="Nagendra Dhakar" w:date="2016-01-26T17:32:00Z">
              <w:rPr>
                <w:noProof/>
                <w:webHidden/>
              </w:rPr>
            </w:rPrChange>
          </w:rPr>
        </w:r>
      </w:ins>
      <w:r w:rsidRPr="00E7115E">
        <w:rPr>
          <w:b w:val="0"/>
          <w:noProof/>
          <w:webHidden/>
          <w:color w:val="auto"/>
          <w:rPrChange w:id="2971" w:author="Nagendra Dhakar" w:date="2016-01-26T17:32:00Z">
            <w:rPr>
              <w:noProof/>
              <w:webHidden/>
            </w:rPr>
          </w:rPrChange>
        </w:rPr>
        <w:fldChar w:fldCharType="separate"/>
      </w:r>
      <w:ins w:id="2972" w:author="Nagendra Dhakar" w:date="2016-01-26T17:32:00Z">
        <w:r w:rsidRPr="00E7115E">
          <w:rPr>
            <w:b w:val="0"/>
            <w:noProof/>
            <w:webHidden/>
            <w:color w:val="auto"/>
            <w:rPrChange w:id="2973" w:author="Nagendra Dhakar" w:date="2016-01-26T17:32:00Z">
              <w:rPr>
                <w:noProof/>
                <w:webHidden/>
              </w:rPr>
            </w:rPrChange>
          </w:rPr>
          <w:t>87</w:t>
        </w:r>
        <w:r w:rsidRPr="00E7115E">
          <w:rPr>
            <w:b w:val="0"/>
            <w:noProof/>
            <w:webHidden/>
            <w:color w:val="auto"/>
            <w:rPrChange w:id="2974" w:author="Nagendra Dhakar" w:date="2016-01-26T17:32:00Z">
              <w:rPr>
                <w:noProof/>
                <w:webHidden/>
              </w:rPr>
            </w:rPrChange>
          </w:rPr>
          <w:fldChar w:fldCharType="end"/>
        </w:r>
        <w:r w:rsidRPr="00E7115E">
          <w:rPr>
            <w:rStyle w:val="Hyperlink"/>
            <w:b w:val="0"/>
            <w:noProof/>
            <w:color w:val="auto"/>
            <w:rPrChange w:id="2975" w:author="Nagendra Dhakar" w:date="2016-01-26T17:32:00Z">
              <w:rPr>
                <w:rStyle w:val="Hyperlink"/>
                <w:noProof/>
              </w:rPr>
            </w:rPrChange>
          </w:rPr>
          <w:fldChar w:fldCharType="end"/>
        </w:r>
      </w:ins>
    </w:p>
    <w:p w14:paraId="0648A9E1" w14:textId="77777777" w:rsidR="00E7115E" w:rsidRPr="00E7115E" w:rsidRDefault="00E7115E">
      <w:pPr>
        <w:pStyle w:val="TableofFigures"/>
        <w:rPr>
          <w:ins w:id="2976" w:author="Nagendra Dhakar" w:date="2016-01-26T17:32:00Z"/>
          <w:rFonts w:asciiTheme="minorHAnsi" w:eastAsiaTheme="minorEastAsia" w:hAnsiTheme="minorHAnsi"/>
          <w:b w:val="0"/>
          <w:caps w:val="0"/>
          <w:noProof/>
          <w:color w:val="auto"/>
          <w:sz w:val="22"/>
          <w:rPrChange w:id="2977" w:author="Nagendra Dhakar" w:date="2016-01-26T17:32:00Z">
            <w:rPr>
              <w:ins w:id="2978" w:author="Nagendra Dhakar" w:date="2016-01-26T17:32:00Z"/>
              <w:rFonts w:asciiTheme="minorHAnsi" w:eastAsiaTheme="minorEastAsia" w:hAnsiTheme="minorHAnsi"/>
              <w:b w:val="0"/>
              <w:caps w:val="0"/>
              <w:noProof/>
              <w:color w:val="auto"/>
              <w:sz w:val="22"/>
            </w:rPr>
          </w:rPrChange>
        </w:rPr>
      </w:pPr>
      <w:ins w:id="2979" w:author="Nagendra Dhakar" w:date="2016-01-26T17:32:00Z">
        <w:r w:rsidRPr="00E7115E">
          <w:rPr>
            <w:rStyle w:val="Hyperlink"/>
            <w:b w:val="0"/>
            <w:noProof/>
            <w:color w:val="auto"/>
            <w:rPrChange w:id="2980" w:author="Nagendra Dhakar" w:date="2016-01-26T17:32:00Z">
              <w:rPr>
                <w:rStyle w:val="Hyperlink"/>
                <w:noProof/>
              </w:rPr>
            </w:rPrChange>
          </w:rPr>
          <w:fldChar w:fldCharType="begin"/>
        </w:r>
        <w:r w:rsidRPr="00E7115E">
          <w:rPr>
            <w:rStyle w:val="Hyperlink"/>
            <w:b w:val="0"/>
            <w:noProof/>
            <w:color w:val="auto"/>
            <w:rPrChange w:id="2981" w:author="Nagendra Dhakar" w:date="2016-01-26T17:32:00Z">
              <w:rPr>
                <w:rStyle w:val="Hyperlink"/>
                <w:noProof/>
              </w:rPr>
            </w:rPrChange>
          </w:rPr>
          <w:instrText xml:space="preserve"> </w:instrText>
        </w:r>
        <w:r w:rsidRPr="00E7115E">
          <w:rPr>
            <w:b w:val="0"/>
            <w:noProof/>
            <w:color w:val="auto"/>
            <w:rPrChange w:id="2982" w:author="Nagendra Dhakar" w:date="2016-01-26T17:32:00Z">
              <w:rPr>
                <w:noProof/>
              </w:rPr>
            </w:rPrChange>
          </w:rPr>
          <w:instrText>HYPERLINK \l "_Toc441593003"</w:instrText>
        </w:r>
        <w:r w:rsidRPr="00E7115E">
          <w:rPr>
            <w:rStyle w:val="Hyperlink"/>
            <w:b w:val="0"/>
            <w:noProof/>
            <w:color w:val="auto"/>
            <w:rPrChange w:id="2983" w:author="Nagendra Dhakar" w:date="2016-01-26T17:32:00Z">
              <w:rPr>
                <w:rStyle w:val="Hyperlink"/>
                <w:noProof/>
              </w:rPr>
            </w:rPrChange>
          </w:rPr>
          <w:instrText xml:space="preserve"> </w:instrText>
        </w:r>
        <w:r w:rsidRPr="00E7115E">
          <w:rPr>
            <w:rStyle w:val="Hyperlink"/>
            <w:b w:val="0"/>
            <w:noProof/>
            <w:color w:val="auto"/>
            <w:rPrChange w:id="2984" w:author="Nagendra Dhakar" w:date="2016-01-26T17:32:00Z">
              <w:rPr>
                <w:rStyle w:val="Hyperlink"/>
                <w:noProof/>
              </w:rPr>
            </w:rPrChange>
          </w:rPr>
        </w:r>
        <w:r w:rsidRPr="00E7115E">
          <w:rPr>
            <w:rStyle w:val="Hyperlink"/>
            <w:b w:val="0"/>
            <w:noProof/>
            <w:color w:val="auto"/>
            <w:rPrChange w:id="2985" w:author="Nagendra Dhakar" w:date="2016-01-26T17:32:00Z">
              <w:rPr>
                <w:rStyle w:val="Hyperlink"/>
                <w:noProof/>
              </w:rPr>
            </w:rPrChange>
          </w:rPr>
          <w:fldChar w:fldCharType="separate"/>
        </w:r>
        <w:r w:rsidRPr="00E7115E">
          <w:rPr>
            <w:rStyle w:val="Hyperlink"/>
            <w:b w:val="0"/>
            <w:noProof/>
            <w:color w:val="auto"/>
            <w:rPrChange w:id="2986" w:author="Nagendra Dhakar" w:date="2016-01-26T17:32:00Z">
              <w:rPr>
                <w:rStyle w:val="Hyperlink"/>
                <w:noProof/>
              </w:rPr>
            </w:rPrChange>
          </w:rPr>
          <w:t>Table 4.34 Airport Generation File</w:t>
        </w:r>
        <w:r w:rsidRPr="00E7115E">
          <w:rPr>
            <w:b w:val="0"/>
            <w:noProof/>
            <w:webHidden/>
            <w:color w:val="auto"/>
            <w:rPrChange w:id="2987" w:author="Nagendra Dhakar" w:date="2016-01-26T17:32:00Z">
              <w:rPr>
                <w:noProof/>
                <w:webHidden/>
              </w:rPr>
            </w:rPrChange>
          </w:rPr>
          <w:tab/>
        </w:r>
        <w:r w:rsidRPr="00E7115E">
          <w:rPr>
            <w:b w:val="0"/>
            <w:noProof/>
            <w:webHidden/>
            <w:color w:val="auto"/>
            <w:rPrChange w:id="2988" w:author="Nagendra Dhakar" w:date="2016-01-26T17:32:00Z">
              <w:rPr>
                <w:noProof/>
                <w:webHidden/>
              </w:rPr>
            </w:rPrChange>
          </w:rPr>
          <w:fldChar w:fldCharType="begin"/>
        </w:r>
        <w:r w:rsidRPr="00E7115E">
          <w:rPr>
            <w:b w:val="0"/>
            <w:noProof/>
            <w:webHidden/>
            <w:color w:val="auto"/>
            <w:rPrChange w:id="2989" w:author="Nagendra Dhakar" w:date="2016-01-26T17:32:00Z">
              <w:rPr>
                <w:noProof/>
                <w:webHidden/>
              </w:rPr>
            </w:rPrChange>
          </w:rPr>
          <w:instrText xml:space="preserve"> PAGEREF _Toc441593003 \h </w:instrText>
        </w:r>
        <w:r w:rsidRPr="00E7115E">
          <w:rPr>
            <w:b w:val="0"/>
            <w:noProof/>
            <w:webHidden/>
            <w:color w:val="auto"/>
            <w:rPrChange w:id="2990" w:author="Nagendra Dhakar" w:date="2016-01-26T17:32:00Z">
              <w:rPr>
                <w:noProof/>
                <w:webHidden/>
              </w:rPr>
            </w:rPrChange>
          </w:rPr>
        </w:r>
      </w:ins>
      <w:r w:rsidRPr="00E7115E">
        <w:rPr>
          <w:b w:val="0"/>
          <w:noProof/>
          <w:webHidden/>
          <w:color w:val="auto"/>
          <w:rPrChange w:id="2991" w:author="Nagendra Dhakar" w:date="2016-01-26T17:32:00Z">
            <w:rPr>
              <w:noProof/>
              <w:webHidden/>
            </w:rPr>
          </w:rPrChange>
        </w:rPr>
        <w:fldChar w:fldCharType="separate"/>
      </w:r>
      <w:ins w:id="2992" w:author="Nagendra Dhakar" w:date="2016-01-26T17:32:00Z">
        <w:r w:rsidRPr="00E7115E">
          <w:rPr>
            <w:b w:val="0"/>
            <w:noProof/>
            <w:webHidden/>
            <w:color w:val="auto"/>
            <w:rPrChange w:id="2993" w:author="Nagendra Dhakar" w:date="2016-01-26T17:32:00Z">
              <w:rPr>
                <w:noProof/>
                <w:webHidden/>
              </w:rPr>
            </w:rPrChange>
          </w:rPr>
          <w:t>88</w:t>
        </w:r>
        <w:r w:rsidRPr="00E7115E">
          <w:rPr>
            <w:b w:val="0"/>
            <w:noProof/>
            <w:webHidden/>
            <w:color w:val="auto"/>
            <w:rPrChange w:id="2994" w:author="Nagendra Dhakar" w:date="2016-01-26T17:32:00Z">
              <w:rPr>
                <w:noProof/>
                <w:webHidden/>
              </w:rPr>
            </w:rPrChange>
          </w:rPr>
          <w:fldChar w:fldCharType="end"/>
        </w:r>
        <w:r w:rsidRPr="00E7115E">
          <w:rPr>
            <w:rStyle w:val="Hyperlink"/>
            <w:b w:val="0"/>
            <w:noProof/>
            <w:color w:val="auto"/>
            <w:rPrChange w:id="2995" w:author="Nagendra Dhakar" w:date="2016-01-26T17:32:00Z">
              <w:rPr>
                <w:rStyle w:val="Hyperlink"/>
                <w:noProof/>
              </w:rPr>
            </w:rPrChange>
          </w:rPr>
          <w:fldChar w:fldCharType="end"/>
        </w:r>
      </w:ins>
    </w:p>
    <w:p w14:paraId="2CA9DC6E" w14:textId="77777777" w:rsidR="00E7115E" w:rsidRPr="00E7115E" w:rsidRDefault="00E7115E">
      <w:pPr>
        <w:pStyle w:val="TableofFigures"/>
        <w:rPr>
          <w:ins w:id="2996" w:author="Nagendra Dhakar" w:date="2016-01-26T17:32:00Z"/>
          <w:rFonts w:asciiTheme="minorHAnsi" w:eastAsiaTheme="minorEastAsia" w:hAnsiTheme="minorHAnsi"/>
          <w:b w:val="0"/>
          <w:caps w:val="0"/>
          <w:noProof/>
          <w:color w:val="auto"/>
          <w:sz w:val="22"/>
          <w:rPrChange w:id="2997" w:author="Nagendra Dhakar" w:date="2016-01-26T17:32:00Z">
            <w:rPr>
              <w:ins w:id="2998" w:author="Nagendra Dhakar" w:date="2016-01-26T17:32:00Z"/>
              <w:rFonts w:asciiTheme="minorHAnsi" w:eastAsiaTheme="minorEastAsia" w:hAnsiTheme="minorHAnsi"/>
              <w:b w:val="0"/>
              <w:caps w:val="0"/>
              <w:noProof/>
              <w:color w:val="auto"/>
              <w:sz w:val="22"/>
            </w:rPr>
          </w:rPrChange>
        </w:rPr>
      </w:pPr>
      <w:ins w:id="2999" w:author="Nagendra Dhakar" w:date="2016-01-26T17:32:00Z">
        <w:r w:rsidRPr="00E7115E">
          <w:rPr>
            <w:rStyle w:val="Hyperlink"/>
            <w:b w:val="0"/>
            <w:noProof/>
            <w:color w:val="auto"/>
            <w:rPrChange w:id="3000" w:author="Nagendra Dhakar" w:date="2016-01-26T17:32:00Z">
              <w:rPr>
                <w:rStyle w:val="Hyperlink"/>
                <w:noProof/>
              </w:rPr>
            </w:rPrChange>
          </w:rPr>
          <w:fldChar w:fldCharType="begin"/>
        </w:r>
        <w:r w:rsidRPr="00E7115E">
          <w:rPr>
            <w:rStyle w:val="Hyperlink"/>
            <w:b w:val="0"/>
            <w:noProof/>
            <w:color w:val="auto"/>
            <w:rPrChange w:id="3001" w:author="Nagendra Dhakar" w:date="2016-01-26T17:32:00Z">
              <w:rPr>
                <w:rStyle w:val="Hyperlink"/>
                <w:noProof/>
              </w:rPr>
            </w:rPrChange>
          </w:rPr>
          <w:instrText xml:space="preserve"> </w:instrText>
        </w:r>
        <w:r w:rsidRPr="00E7115E">
          <w:rPr>
            <w:b w:val="0"/>
            <w:noProof/>
            <w:color w:val="auto"/>
            <w:rPrChange w:id="3002" w:author="Nagendra Dhakar" w:date="2016-01-26T17:32:00Z">
              <w:rPr>
                <w:noProof/>
              </w:rPr>
            </w:rPrChange>
          </w:rPr>
          <w:instrText>HYPERLINK \l "_Toc441593004"</w:instrText>
        </w:r>
        <w:r w:rsidRPr="00E7115E">
          <w:rPr>
            <w:rStyle w:val="Hyperlink"/>
            <w:b w:val="0"/>
            <w:noProof/>
            <w:color w:val="auto"/>
            <w:rPrChange w:id="3003" w:author="Nagendra Dhakar" w:date="2016-01-26T17:32:00Z">
              <w:rPr>
                <w:rStyle w:val="Hyperlink"/>
                <w:noProof/>
              </w:rPr>
            </w:rPrChange>
          </w:rPr>
          <w:instrText xml:space="preserve"> </w:instrText>
        </w:r>
        <w:r w:rsidRPr="00E7115E">
          <w:rPr>
            <w:rStyle w:val="Hyperlink"/>
            <w:b w:val="0"/>
            <w:noProof/>
            <w:color w:val="auto"/>
            <w:rPrChange w:id="3004" w:author="Nagendra Dhakar" w:date="2016-01-26T17:32:00Z">
              <w:rPr>
                <w:rStyle w:val="Hyperlink"/>
                <w:noProof/>
              </w:rPr>
            </w:rPrChange>
          </w:rPr>
        </w:r>
        <w:r w:rsidRPr="00E7115E">
          <w:rPr>
            <w:rStyle w:val="Hyperlink"/>
            <w:b w:val="0"/>
            <w:noProof/>
            <w:color w:val="auto"/>
            <w:rPrChange w:id="3005" w:author="Nagendra Dhakar" w:date="2016-01-26T17:32:00Z">
              <w:rPr>
                <w:rStyle w:val="Hyperlink"/>
                <w:noProof/>
              </w:rPr>
            </w:rPrChange>
          </w:rPr>
          <w:fldChar w:fldCharType="separate"/>
        </w:r>
        <w:r w:rsidRPr="00E7115E">
          <w:rPr>
            <w:rStyle w:val="Hyperlink"/>
            <w:b w:val="0"/>
            <w:noProof/>
            <w:color w:val="auto"/>
            <w:rPrChange w:id="3006" w:author="Nagendra Dhakar" w:date="2016-01-26T17:32:00Z">
              <w:rPr>
                <w:rStyle w:val="Hyperlink"/>
                <w:noProof/>
              </w:rPr>
            </w:rPrChange>
          </w:rPr>
          <w:t>Table 4.35 Airport Distribution File</w:t>
        </w:r>
        <w:r w:rsidRPr="00E7115E">
          <w:rPr>
            <w:b w:val="0"/>
            <w:noProof/>
            <w:webHidden/>
            <w:color w:val="auto"/>
            <w:rPrChange w:id="3007" w:author="Nagendra Dhakar" w:date="2016-01-26T17:32:00Z">
              <w:rPr>
                <w:noProof/>
                <w:webHidden/>
              </w:rPr>
            </w:rPrChange>
          </w:rPr>
          <w:tab/>
        </w:r>
        <w:r w:rsidRPr="00E7115E">
          <w:rPr>
            <w:b w:val="0"/>
            <w:noProof/>
            <w:webHidden/>
            <w:color w:val="auto"/>
            <w:rPrChange w:id="3008" w:author="Nagendra Dhakar" w:date="2016-01-26T17:32:00Z">
              <w:rPr>
                <w:noProof/>
                <w:webHidden/>
              </w:rPr>
            </w:rPrChange>
          </w:rPr>
          <w:fldChar w:fldCharType="begin"/>
        </w:r>
        <w:r w:rsidRPr="00E7115E">
          <w:rPr>
            <w:b w:val="0"/>
            <w:noProof/>
            <w:webHidden/>
            <w:color w:val="auto"/>
            <w:rPrChange w:id="3009" w:author="Nagendra Dhakar" w:date="2016-01-26T17:32:00Z">
              <w:rPr>
                <w:noProof/>
                <w:webHidden/>
              </w:rPr>
            </w:rPrChange>
          </w:rPr>
          <w:instrText xml:space="preserve"> PAGEREF _Toc441593004 \h </w:instrText>
        </w:r>
        <w:r w:rsidRPr="00E7115E">
          <w:rPr>
            <w:b w:val="0"/>
            <w:noProof/>
            <w:webHidden/>
            <w:color w:val="auto"/>
            <w:rPrChange w:id="3010" w:author="Nagendra Dhakar" w:date="2016-01-26T17:32:00Z">
              <w:rPr>
                <w:noProof/>
                <w:webHidden/>
              </w:rPr>
            </w:rPrChange>
          </w:rPr>
        </w:r>
      </w:ins>
      <w:r w:rsidRPr="00E7115E">
        <w:rPr>
          <w:b w:val="0"/>
          <w:noProof/>
          <w:webHidden/>
          <w:color w:val="auto"/>
          <w:rPrChange w:id="3011" w:author="Nagendra Dhakar" w:date="2016-01-26T17:32:00Z">
            <w:rPr>
              <w:noProof/>
              <w:webHidden/>
            </w:rPr>
          </w:rPrChange>
        </w:rPr>
        <w:fldChar w:fldCharType="separate"/>
      </w:r>
      <w:ins w:id="3012" w:author="Nagendra Dhakar" w:date="2016-01-26T17:32:00Z">
        <w:r w:rsidRPr="00E7115E">
          <w:rPr>
            <w:b w:val="0"/>
            <w:noProof/>
            <w:webHidden/>
            <w:color w:val="auto"/>
            <w:rPrChange w:id="3013" w:author="Nagendra Dhakar" w:date="2016-01-26T17:32:00Z">
              <w:rPr>
                <w:noProof/>
                <w:webHidden/>
              </w:rPr>
            </w:rPrChange>
          </w:rPr>
          <w:t>88</w:t>
        </w:r>
        <w:r w:rsidRPr="00E7115E">
          <w:rPr>
            <w:b w:val="0"/>
            <w:noProof/>
            <w:webHidden/>
            <w:color w:val="auto"/>
            <w:rPrChange w:id="3014" w:author="Nagendra Dhakar" w:date="2016-01-26T17:32:00Z">
              <w:rPr>
                <w:noProof/>
                <w:webHidden/>
              </w:rPr>
            </w:rPrChange>
          </w:rPr>
          <w:fldChar w:fldCharType="end"/>
        </w:r>
        <w:r w:rsidRPr="00E7115E">
          <w:rPr>
            <w:rStyle w:val="Hyperlink"/>
            <w:b w:val="0"/>
            <w:noProof/>
            <w:color w:val="auto"/>
            <w:rPrChange w:id="3015" w:author="Nagendra Dhakar" w:date="2016-01-26T17:32:00Z">
              <w:rPr>
                <w:rStyle w:val="Hyperlink"/>
                <w:noProof/>
              </w:rPr>
            </w:rPrChange>
          </w:rPr>
          <w:fldChar w:fldCharType="end"/>
        </w:r>
      </w:ins>
    </w:p>
    <w:p w14:paraId="0B7A2A93" w14:textId="77777777" w:rsidR="00E7115E" w:rsidRPr="00E7115E" w:rsidRDefault="00E7115E">
      <w:pPr>
        <w:pStyle w:val="TableofFigures"/>
        <w:rPr>
          <w:ins w:id="3016" w:author="Nagendra Dhakar" w:date="2016-01-26T17:32:00Z"/>
          <w:rFonts w:asciiTheme="minorHAnsi" w:eastAsiaTheme="minorEastAsia" w:hAnsiTheme="minorHAnsi"/>
          <w:b w:val="0"/>
          <w:caps w:val="0"/>
          <w:noProof/>
          <w:color w:val="auto"/>
          <w:sz w:val="22"/>
          <w:rPrChange w:id="3017" w:author="Nagendra Dhakar" w:date="2016-01-26T17:32:00Z">
            <w:rPr>
              <w:ins w:id="3018" w:author="Nagendra Dhakar" w:date="2016-01-26T17:32:00Z"/>
              <w:rFonts w:asciiTheme="minorHAnsi" w:eastAsiaTheme="minorEastAsia" w:hAnsiTheme="minorHAnsi"/>
              <w:b w:val="0"/>
              <w:caps w:val="0"/>
              <w:noProof/>
              <w:color w:val="auto"/>
              <w:sz w:val="22"/>
            </w:rPr>
          </w:rPrChange>
        </w:rPr>
      </w:pPr>
      <w:ins w:id="3019" w:author="Nagendra Dhakar" w:date="2016-01-26T17:32:00Z">
        <w:r w:rsidRPr="00E7115E">
          <w:rPr>
            <w:rStyle w:val="Hyperlink"/>
            <w:b w:val="0"/>
            <w:noProof/>
            <w:color w:val="auto"/>
            <w:rPrChange w:id="3020" w:author="Nagendra Dhakar" w:date="2016-01-26T17:32:00Z">
              <w:rPr>
                <w:rStyle w:val="Hyperlink"/>
                <w:noProof/>
              </w:rPr>
            </w:rPrChange>
          </w:rPr>
          <w:fldChar w:fldCharType="begin"/>
        </w:r>
        <w:r w:rsidRPr="00E7115E">
          <w:rPr>
            <w:rStyle w:val="Hyperlink"/>
            <w:b w:val="0"/>
            <w:noProof/>
            <w:color w:val="auto"/>
            <w:rPrChange w:id="3021" w:author="Nagendra Dhakar" w:date="2016-01-26T17:32:00Z">
              <w:rPr>
                <w:rStyle w:val="Hyperlink"/>
                <w:noProof/>
              </w:rPr>
            </w:rPrChange>
          </w:rPr>
          <w:instrText xml:space="preserve"> </w:instrText>
        </w:r>
        <w:r w:rsidRPr="00E7115E">
          <w:rPr>
            <w:b w:val="0"/>
            <w:noProof/>
            <w:color w:val="auto"/>
            <w:rPrChange w:id="3022" w:author="Nagendra Dhakar" w:date="2016-01-26T17:32:00Z">
              <w:rPr>
                <w:noProof/>
              </w:rPr>
            </w:rPrChange>
          </w:rPr>
          <w:instrText>HYPERLINK \l "_Toc441593005"</w:instrText>
        </w:r>
        <w:r w:rsidRPr="00E7115E">
          <w:rPr>
            <w:rStyle w:val="Hyperlink"/>
            <w:b w:val="0"/>
            <w:noProof/>
            <w:color w:val="auto"/>
            <w:rPrChange w:id="3023" w:author="Nagendra Dhakar" w:date="2016-01-26T17:32:00Z">
              <w:rPr>
                <w:rStyle w:val="Hyperlink"/>
                <w:noProof/>
              </w:rPr>
            </w:rPrChange>
          </w:rPr>
          <w:instrText xml:space="preserve"> </w:instrText>
        </w:r>
        <w:r w:rsidRPr="00E7115E">
          <w:rPr>
            <w:rStyle w:val="Hyperlink"/>
            <w:b w:val="0"/>
            <w:noProof/>
            <w:color w:val="auto"/>
            <w:rPrChange w:id="3024" w:author="Nagendra Dhakar" w:date="2016-01-26T17:32:00Z">
              <w:rPr>
                <w:rStyle w:val="Hyperlink"/>
                <w:noProof/>
              </w:rPr>
            </w:rPrChange>
          </w:rPr>
        </w:r>
        <w:r w:rsidRPr="00E7115E">
          <w:rPr>
            <w:rStyle w:val="Hyperlink"/>
            <w:b w:val="0"/>
            <w:noProof/>
            <w:color w:val="auto"/>
            <w:rPrChange w:id="3025" w:author="Nagendra Dhakar" w:date="2016-01-26T17:32:00Z">
              <w:rPr>
                <w:rStyle w:val="Hyperlink"/>
                <w:noProof/>
              </w:rPr>
            </w:rPrChange>
          </w:rPr>
          <w:fldChar w:fldCharType="separate"/>
        </w:r>
        <w:r w:rsidRPr="00E7115E">
          <w:rPr>
            <w:rStyle w:val="Hyperlink"/>
            <w:b w:val="0"/>
            <w:noProof/>
            <w:color w:val="auto"/>
            <w:rPrChange w:id="3026" w:author="Nagendra Dhakar" w:date="2016-01-26T17:32:00Z">
              <w:rPr>
                <w:rStyle w:val="Hyperlink"/>
                <w:noProof/>
              </w:rPr>
            </w:rPrChange>
          </w:rPr>
          <w:t>Table 4.36 Airport Mode Choice File</w:t>
        </w:r>
        <w:r w:rsidRPr="00E7115E">
          <w:rPr>
            <w:b w:val="0"/>
            <w:noProof/>
            <w:webHidden/>
            <w:color w:val="auto"/>
            <w:rPrChange w:id="3027" w:author="Nagendra Dhakar" w:date="2016-01-26T17:32:00Z">
              <w:rPr>
                <w:noProof/>
                <w:webHidden/>
              </w:rPr>
            </w:rPrChange>
          </w:rPr>
          <w:tab/>
        </w:r>
        <w:r w:rsidRPr="00E7115E">
          <w:rPr>
            <w:b w:val="0"/>
            <w:noProof/>
            <w:webHidden/>
            <w:color w:val="auto"/>
            <w:rPrChange w:id="3028" w:author="Nagendra Dhakar" w:date="2016-01-26T17:32:00Z">
              <w:rPr>
                <w:noProof/>
                <w:webHidden/>
              </w:rPr>
            </w:rPrChange>
          </w:rPr>
          <w:fldChar w:fldCharType="begin"/>
        </w:r>
        <w:r w:rsidRPr="00E7115E">
          <w:rPr>
            <w:b w:val="0"/>
            <w:noProof/>
            <w:webHidden/>
            <w:color w:val="auto"/>
            <w:rPrChange w:id="3029" w:author="Nagendra Dhakar" w:date="2016-01-26T17:32:00Z">
              <w:rPr>
                <w:noProof/>
                <w:webHidden/>
              </w:rPr>
            </w:rPrChange>
          </w:rPr>
          <w:instrText xml:space="preserve"> PAGEREF _Toc441593005 \h </w:instrText>
        </w:r>
        <w:r w:rsidRPr="00E7115E">
          <w:rPr>
            <w:b w:val="0"/>
            <w:noProof/>
            <w:webHidden/>
            <w:color w:val="auto"/>
            <w:rPrChange w:id="3030" w:author="Nagendra Dhakar" w:date="2016-01-26T17:32:00Z">
              <w:rPr>
                <w:noProof/>
                <w:webHidden/>
              </w:rPr>
            </w:rPrChange>
          </w:rPr>
        </w:r>
      </w:ins>
      <w:r w:rsidRPr="00E7115E">
        <w:rPr>
          <w:b w:val="0"/>
          <w:noProof/>
          <w:webHidden/>
          <w:color w:val="auto"/>
          <w:rPrChange w:id="3031" w:author="Nagendra Dhakar" w:date="2016-01-26T17:32:00Z">
            <w:rPr>
              <w:noProof/>
              <w:webHidden/>
            </w:rPr>
          </w:rPrChange>
        </w:rPr>
        <w:fldChar w:fldCharType="separate"/>
      </w:r>
      <w:ins w:id="3032" w:author="Nagendra Dhakar" w:date="2016-01-26T17:32:00Z">
        <w:r w:rsidRPr="00E7115E">
          <w:rPr>
            <w:b w:val="0"/>
            <w:noProof/>
            <w:webHidden/>
            <w:color w:val="auto"/>
            <w:rPrChange w:id="3033" w:author="Nagendra Dhakar" w:date="2016-01-26T17:32:00Z">
              <w:rPr>
                <w:noProof/>
                <w:webHidden/>
              </w:rPr>
            </w:rPrChange>
          </w:rPr>
          <w:t>88</w:t>
        </w:r>
        <w:r w:rsidRPr="00E7115E">
          <w:rPr>
            <w:b w:val="0"/>
            <w:noProof/>
            <w:webHidden/>
            <w:color w:val="auto"/>
            <w:rPrChange w:id="3034" w:author="Nagendra Dhakar" w:date="2016-01-26T17:32:00Z">
              <w:rPr>
                <w:noProof/>
                <w:webHidden/>
              </w:rPr>
            </w:rPrChange>
          </w:rPr>
          <w:fldChar w:fldCharType="end"/>
        </w:r>
        <w:r w:rsidRPr="00E7115E">
          <w:rPr>
            <w:rStyle w:val="Hyperlink"/>
            <w:b w:val="0"/>
            <w:noProof/>
            <w:color w:val="auto"/>
            <w:rPrChange w:id="3035" w:author="Nagendra Dhakar" w:date="2016-01-26T17:32:00Z">
              <w:rPr>
                <w:rStyle w:val="Hyperlink"/>
                <w:noProof/>
              </w:rPr>
            </w:rPrChange>
          </w:rPr>
          <w:fldChar w:fldCharType="end"/>
        </w:r>
      </w:ins>
    </w:p>
    <w:p w14:paraId="68C00F3C" w14:textId="77777777" w:rsidR="00E7115E" w:rsidRPr="00E7115E" w:rsidRDefault="00E7115E">
      <w:pPr>
        <w:pStyle w:val="TableofFigures"/>
        <w:rPr>
          <w:ins w:id="3036" w:author="Nagendra Dhakar" w:date="2016-01-26T17:32:00Z"/>
          <w:rFonts w:asciiTheme="minorHAnsi" w:eastAsiaTheme="minorEastAsia" w:hAnsiTheme="minorHAnsi"/>
          <w:b w:val="0"/>
          <w:caps w:val="0"/>
          <w:noProof/>
          <w:color w:val="auto"/>
          <w:sz w:val="22"/>
          <w:rPrChange w:id="3037" w:author="Nagendra Dhakar" w:date="2016-01-26T17:32:00Z">
            <w:rPr>
              <w:ins w:id="3038" w:author="Nagendra Dhakar" w:date="2016-01-26T17:32:00Z"/>
              <w:rFonts w:asciiTheme="minorHAnsi" w:eastAsiaTheme="minorEastAsia" w:hAnsiTheme="minorHAnsi"/>
              <w:b w:val="0"/>
              <w:caps w:val="0"/>
              <w:noProof/>
              <w:color w:val="auto"/>
              <w:sz w:val="22"/>
            </w:rPr>
          </w:rPrChange>
        </w:rPr>
      </w:pPr>
      <w:ins w:id="3039" w:author="Nagendra Dhakar" w:date="2016-01-26T17:32:00Z">
        <w:r w:rsidRPr="00E7115E">
          <w:rPr>
            <w:rStyle w:val="Hyperlink"/>
            <w:b w:val="0"/>
            <w:noProof/>
            <w:color w:val="auto"/>
            <w:rPrChange w:id="3040" w:author="Nagendra Dhakar" w:date="2016-01-26T17:32:00Z">
              <w:rPr>
                <w:rStyle w:val="Hyperlink"/>
                <w:noProof/>
              </w:rPr>
            </w:rPrChange>
          </w:rPr>
          <w:fldChar w:fldCharType="begin"/>
        </w:r>
        <w:r w:rsidRPr="00E7115E">
          <w:rPr>
            <w:rStyle w:val="Hyperlink"/>
            <w:b w:val="0"/>
            <w:noProof/>
            <w:color w:val="auto"/>
            <w:rPrChange w:id="3041" w:author="Nagendra Dhakar" w:date="2016-01-26T17:32:00Z">
              <w:rPr>
                <w:rStyle w:val="Hyperlink"/>
                <w:noProof/>
              </w:rPr>
            </w:rPrChange>
          </w:rPr>
          <w:instrText xml:space="preserve"> </w:instrText>
        </w:r>
        <w:r w:rsidRPr="00E7115E">
          <w:rPr>
            <w:b w:val="0"/>
            <w:noProof/>
            <w:color w:val="auto"/>
            <w:rPrChange w:id="3042" w:author="Nagendra Dhakar" w:date="2016-01-26T17:32:00Z">
              <w:rPr>
                <w:noProof/>
              </w:rPr>
            </w:rPrChange>
          </w:rPr>
          <w:instrText>HYPERLINK \l "_Toc441593006"</w:instrText>
        </w:r>
        <w:r w:rsidRPr="00E7115E">
          <w:rPr>
            <w:rStyle w:val="Hyperlink"/>
            <w:b w:val="0"/>
            <w:noProof/>
            <w:color w:val="auto"/>
            <w:rPrChange w:id="3043" w:author="Nagendra Dhakar" w:date="2016-01-26T17:32:00Z">
              <w:rPr>
                <w:rStyle w:val="Hyperlink"/>
                <w:noProof/>
              </w:rPr>
            </w:rPrChange>
          </w:rPr>
          <w:instrText xml:space="preserve"> </w:instrText>
        </w:r>
        <w:r w:rsidRPr="00E7115E">
          <w:rPr>
            <w:rStyle w:val="Hyperlink"/>
            <w:b w:val="0"/>
            <w:noProof/>
            <w:color w:val="auto"/>
            <w:rPrChange w:id="3044" w:author="Nagendra Dhakar" w:date="2016-01-26T17:32:00Z">
              <w:rPr>
                <w:rStyle w:val="Hyperlink"/>
                <w:noProof/>
              </w:rPr>
            </w:rPrChange>
          </w:rPr>
        </w:r>
        <w:r w:rsidRPr="00E7115E">
          <w:rPr>
            <w:rStyle w:val="Hyperlink"/>
            <w:b w:val="0"/>
            <w:noProof/>
            <w:color w:val="auto"/>
            <w:rPrChange w:id="3045" w:author="Nagendra Dhakar" w:date="2016-01-26T17:32:00Z">
              <w:rPr>
                <w:rStyle w:val="Hyperlink"/>
                <w:noProof/>
              </w:rPr>
            </w:rPrChange>
          </w:rPr>
          <w:fldChar w:fldCharType="separate"/>
        </w:r>
        <w:r w:rsidRPr="00E7115E">
          <w:rPr>
            <w:rStyle w:val="Hyperlink"/>
            <w:b w:val="0"/>
            <w:noProof/>
            <w:color w:val="auto"/>
            <w:rPrChange w:id="3046" w:author="Nagendra Dhakar" w:date="2016-01-26T17:32:00Z">
              <w:rPr>
                <w:rStyle w:val="Hyperlink"/>
                <w:noProof/>
              </w:rPr>
            </w:rPrChange>
          </w:rPr>
          <w:t>Table 4.37 Freight District Table</w:t>
        </w:r>
        <w:r w:rsidRPr="00E7115E">
          <w:rPr>
            <w:b w:val="0"/>
            <w:noProof/>
            <w:webHidden/>
            <w:color w:val="auto"/>
            <w:rPrChange w:id="3047" w:author="Nagendra Dhakar" w:date="2016-01-26T17:32:00Z">
              <w:rPr>
                <w:noProof/>
                <w:webHidden/>
              </w:rPr>
            </w:rPrChange>
          </w:rPr>
          <w:tab/>
        </w:r>
        <w:r w:rsidRPr="00E7115E">
          <w:rPr>
            <w:b w:val="0"/>
            <w:noProof/>
            <w:webHidden/>
            <w:color w:val="auto"/>
            <w:rPrChange w:id="3048" w:author="Nagendra Dhakar" w:date="2016-01-26T17:32:00Z">
              <w:rPr>
                <w:noProof/>
                <w:webHidden/>
              </w:rPr>
            </w:rPrChange>
          </w:rPr>
          <w:fldChar w:fldCharType="begin"/>
        </w:r>
        <w:r w:rsidRPr="00E7115E">
          <w:rPr>
            <w:b w:val="0"/>
            <w:noProof/>
            <w:webHidden/>
            <w:color w:val="auto"/>
            <w:rPrChange w:id="3049" w:author="Nagendra Dhakar" w:date="2016-01-26T17:32:00Z">
              <w:rPr>
                <w:noProof/>
                <w:webHidden/>
              </w:rPr>
            </w:rPrChange>
          </w:rPr>
          <w:instrText xml:space="preserve"> PAGEREF _Toc441593006 \h </w:instrText>
        </w:r>
        <w:r w:rsidRPr="00E7115E">
          <w:rPr>
            <w:b w:val="0"/>
            <w:noProof/>
            <w:webHidden/>
            <w:color w:val="auto"/>
            <w:rPrChange w:id="3050" w:author="Nagendra Dhakar" w:date="2016-01-26T17:32:00Z">
              <w:rPr>
                <w:noProof/>
                <w:webHidden/>
              </w:rPr>
            </w:rPrChange>
          </w:rPr>
        </w:r>
      </w:ins>
      <w:r w:rsidRPr="00E7115E">
        <w:rPr>
          <w:b w:val="0"/>
          <w:noProof/>
          <w:webHidden/>
          <w:color w:val="auto"/>
          <w:rPrChange w:id="3051" w:author="Nagendra Dhakar" w:date="2016-01-26T17:32:00Z">
            <w:rPr>
              <w:noProof/>
              <w:webHidden/>
            </w:rPr>
          </w:rPrChange>
        </w:rPr>
        <w:fldChar w:fldCharType="separate"/>
      </w:r>
      <w:ins w:id="3052" w:author="Nagendra Dhakar" w:date="2016-01-26T17:32:00Z">
        <w:r w:rsidRPr="00E7115E">
          <w:rPr>
            <w:b w:val="0"/>
            <w:noProof/>
            <w:webHidden/>
            <w:color w:val="auto"/>
            <w:rPrChange w:id="3053" w:author="Nagendra Dhakar" w:date="2016-01-26T17:32:00Z">
              <w:rPr>
                <w:noProof/>
                <w:webHidden/>
              </w:rPr>
            </w:rPrChange>
          </w:rPr>
          <w:t>89</w:t>
        </w:r>
        <w:r w:rsidRPr="00E7115E">
          <w:rPr>
            <w:b w:val="0"/>
            <w:noProof/>
            <w:webHidden/>
            <w:color w:val="auto"/>
            <w:rPrChange w:id="3054" w:author="Nagendra Dhakar" w:date="2016-01-26T17:32:00Z">
              <w:rPr>
                <w:noProof/>
                <w:webHidden/>
              </w:rPr>
            </w:rPrChange>
          </w:rPr>
          <w:fldChar w:fldCharType="end"/>
        </w:r>
        <w:r w:rsidRPr="00E7115E">
          <w:rPr>
            <w:rStyle w:val="Hyperlink"/>
            <w:b w:val="0"/>
            <w:noProof/>
            <w:color w:val="auto"/>
            <w:rPrChange w:id="3055" w:author="Nagendra Dhakar" w:date="2016-01-26T17:32:00Z">
              <w:rPr>
                <w:rStyle w:val="Hyperlink"/>
                <w:noProof/>
              </w:rPr>
            </w:rPrChange>
          </w:rPr>
          <w:fldChar w:fldCharType="end"/>
        </w:r>
      </w:ins>
    </w:p>
    <w:p w14:paraId="2B1555BA" w14:textId="77777777" w:rsidR="00E7115E" w:rsidRPr="00E7115E" w:rsidRDefault="00E7115E">
      <w:pPr>
        <w:pStyle w:val="TableofFigures"/>
        <w:rPr>
          <w:ins w:id="3056" w:author="Nagendra Dhakar" w:date="2016-01-26T17:32:00Z"/>
          <w:rFonts w:asciiTheme="minorHAnsi" w:eastAsiaTheme="minorEastAsia" w:hAnsiTheme="minorHAnsi"/>
          <w:b w:val="0"/>
          <w:caps w:val="0"/>
          <w:noProof/>
          <w:color w:val="auto"/>
          <w:sz w:val="22"/>
          <w:rPrChange w:id="3057" w:author="Nagendra Dhakar" w:date="2016-01-26T17:32:00Z">
            <w:rPr>
              <w:ins w:id="3058" w:author="Nagendra Dhakar" w:date="2016-01-26T17:32:00Z"/>
              <w:rFonts w:asciiTheme="minorHAnsi" w:eastAsiaTheme="minorEastAsia" w:hAnsiTheme="minorHAnsi"/>
              <w:b w:val="0"/>
              <w:caps w:val="0"/>
              <w:noProof/>
              <w:color w:val="auto"/>
              <w:sz w:val="22"/>
            </w:rPr>
          </w:rPrChange>
        </w:rPr>
      </w:pPr>
      <w:ins w:id="3059" w:author="Nagendra Dhakar" w:date="2016-01-26T17:32:00Z">
        <w:r w:rsidRPr="00E7115E">
          <w:rPr>
            <w:rStyle w:val="Hyperlink"/>
            <w:b w:val="0"/>
            <w:noProof/>
            <w:color w:val="auto"/>
            <w:rPrChange w:id="3060" w:author="Nagendra Dhakar" w:date="2016-01-26T17:32:00Z">
              <w:rPr>
                <w:rStyle w:val="Hyperlink"/>
                <w:noProof/>
              </w:rPr>
            </w:rPrChange>
          </w:rPr>
          <w:fldChar w:fldCharType="begin"/>
        </w:r>
        <w:r w:rsidRPr="00E7115E">
          <w:rPr>
            <w:rStyle w:val="Hyperlink"/>
            <w:b w:val="0"/>
            <w:noProof/>
            <w:color w:val="auto"/>
            <w:rPrChange w:id="3061" w:author="Nagendra Dhakar" w:date="2016-01-26T17:32:00Z">
              <w:rPr>
                <w:rStyle w:val="Hyperlink"/>
                <w:noProof/>
              </w:rPr>
            </w:rPrChange>
          </w:rPr>
          <w:instrText xml:space="preserve"> </w:instrText>
        </w:r>
        <w:r w:rsidRPr="00E7115E">
          <w:rPr>
            <w:b w:val="0"/>
            <w:noProof/>
            <w:color w:val="auto"/>
            <w:rPrChange w:id="3062" w:author="Nagendra Dhakar" w:date="2016-01-26T17:32:00Z">
              <w:rPr>
                <w:noProof/>
              </w:rPr>
            </w:rPrChange>
          </w:rPr>
          <w:instrText>HYPERLINK \l "_Toc441593007"</w:instrText>
        </w:r>
        <w:r w:rsidRPr="00E7115E">
          <w:rPr>
            <w:rStyle w:val="Hyperlink"/>
            <w:b w:val="0"/>
            <w:noProof/>
            <w:color w:val="auto"/>
            <w:rPrChange w:id="3063" w:author="Nagendra Dhakar" w:date="2016-01-26T17:32:00Z">
              <w:rPr>
                <w:rStyle w:val="Hyperlink"/>
                <w:noProof/>
              </w:rPr>
            </w:rPrChange>
          </w:rPr>
          <w:instrText xml:space="preserve"> </w:instrText>
        </w:r>
        <w:r w:rsidRPr="00E7115E">
          <w:rPr>
            <w:rStyle w:val="Hyperlink"/>
            <w:b w:val="0"/>
            <w:noProof/>
            <w:color w:val="auto"/>
            <w:rPrChange w:id="3064" w:author="Nagendra Dhakar" w:date="2016-01-26T17:32:00Z">
              <w:rPr>
                <w:rStyle w:val="Hyperlink"/>
                <w:noProof/>
              </w:rPr>
            </w:rPrChange>
          </w:rPr>
        </w:r>
        <w:r w:rsidRPr="00E7115E">
          <w:rPr>
            <w:rStyle w:val="Hyperlink"/>
            <w:b w:val="0"/>
            <w:noProof/>
            <w:color w:val="auto"/>
            <w:rPrChange w:id="3065" w:author="Nagendra Dhakar" w:date="2016-01-26T17:32:00Z">
              <w:rPr>
                <w:rStyle w:val="Hyperlink"/>
                <w:noProof/>
              </w:rPr>
            </w:rPrChange>
          </w:rPr>
          <w:fldChar w:fldCharType="separate"/>
        </w:r>
        <w:r w:rsidRPr="00E7115E">
          <w:rPr>
            <w:rStyle w:val="Hyperlink"/>
            <w:b w:val="0"/>
            <w:noProof/>
            <w:color w:val="auto"/>
            <w:rPrChange w:id="3066" w:author="Nagendra Dhakar" w:date="2016-01-26T17:32:00Z">
              <w:rPr>
                <w:rStyle w:val="Hyperlink"/>
                <w:noProof/>
              </w:rPr>
            </w:rPrChange>
          </w:rPr>
          <w:t>Table 4.38 Multi-unit OD MAtrix</w:t>
        </w:r>
        <w:r w:rsidRPr="00E7115E">
          <w:rPr>
            <w:b w:val="0"/>
            <w:noProof/>
            <w:webHidden/>
            <w:color w:val="auto"/>
            <w:rPrChange w:id="3067" w:author="Nagendra Dhakar" w:date="2016-01-26T17:32:00Z">
              <w:rPr>
                <w:noProof/>
                <w:webHidden/>
              </w:rPr>
            </w:rPrChange>
          </w:rPr>
          <w:tab/>
        </w:r>
        <w:r w:rsidRPr="00E7115E">
          <w:rPr>
            <w:b w:val="0"/>
            <w:noProof/>
            <w:webHidden/>
            <w:color w:val="auto"/>
            <w:rPrChange w:id="3068" w:author="Nagendra Dhakar" w:date="2016-01-26T17:32:00Z">
              <w:rPr>
                <w:noProof/>
                <w:webHidden/>
              </w:rPr>
            </w:rPrChange>
          </w:rPr>
          <w:fldChar w:fldCharType="begin"/>
        </w:r>
        <w:r w:rsidRPr="00E7115E">
          <w:rPr>
            <w:b w:val="0"/>
            <w:noProof/>
            <w:webHidden/>
            <w:color w:val="auto"/>
            <w:rPrChange w:id="3069" w:author="Nagendra Dhakar" w:date="2016-01-26T17:32:00Z">
              <w:rPr>
                <w:noProof/>
                <w:webHidden/>
              </w:rPr>
            </w:rPrChange>
          </w:rPr>
          <w:instrText xml:space="preserve"> PAGEREF _Toc441593007 \h </w:instrText>
        </w:r>
        <w:r w:rsidRPr="00E7115E">
          <w:rPr>
            <w:b w:val="0"/>
            <w:noProof/>
            <w:webHidden/>
            <w:color w:val="auto"/>
            <w:rPrChange w:id="3070" w:author="Nagendra Dhakar" w:date="2016-01-26T17:32:00Z">
              <w:rPr>
                <w:noProof/>
                <w:webHidden/>
              </w:rPr>
            </w:rPrChange>
          </w:rPr>
        </w:r>
      </w:ins>
      <w:r w:rsidRPr="00E7115E">
        <w:rPr>
          <w:b w:val="0"/>
          <w:noProof/>
          <w:webHidden/>
          <w:color w:val="auto"/>
          <w:rPrChange w:id="3071" w:author="Nagendra Dhakar" w:date="2016-01-26T17:32:00Z">
            <w:rPr>
              <w:noProof/>
              <w:webHidden/>
            </w:rPr>
          </w:rPrChange>
        </w:rPr>
        <w:fldChar w:fldCharType="separate"/>
      </w:r>
      <w:ins w:id="3072" w:author="Nagendra Dhakar" w:date="2016-01-26T17:32:00Z">
        <w:r w:rsidRPr="00E7115E">
          <w:rPr>
            <w:b w:val="0"/>
            <w:noProof/>
            <w:webHidden/>
            <w:color w:val="auto"/>
            <w:rPrChange w:id="3073" w:author="Nagendra Dhakar" w:date="2016-01-26T17:32:00Z">
              <w:rPr>
                <w:noProof/>
                <w:webHidden/>
              </w:rPr>
            </w:rPrChange>
          </w:rPr>
          <w:t>89</w:t>
        </w:r>
        <w:r w:rsidRPr="00E7115E">
          <w:rPr>
            <w:b w:val="0"/>
            <w:noProof/>
            <w:webHidden/>
            <w:color w:val="auto"/>
            <w:rPrChange w:id="3074" w:author="Nagendra Dhakar" w:date="2016-01-26T17:32:00Z">
              <w:rPr>
                <w:noProof/>
                <w:webHidden/>
              </w:rPr>
            </w:rPrChange>
          </w:rPr>
          <w:fldChar w:fldCharType="end"/>
        </w:r>
        <w:r w:rsidRPr="00E7115E">
          <w:rPr>
            <w:rStyle w:val="Hyperlink"/>
            <w:b w:val="0"/>
            <w:noProof/>
            <w:color w:val="auto"/>
            <w:rPrChange w:id="3075" w:author="Nagendra Dhakar" w:date="2016-01-26T17:32:00Z">
              <w:rPr>
                <w:rStyle w:val="Hyperlink"/>
                <w:noProof/>
              </w:rPr>
            </w:rPrChange>
          </w:rPr>
          <w:fldChar w:fldCharType="end"/>
        </w:r>
      </w:ins>
    </w:p>
    <w:p w14:paraId="6C868DBE" w14:textId="77777777" w:rsidR="00E7115E" w:rsidRPr="00E7115E" w:rsidRDefault="00E7115E">
      <w:pPr>
        <w:pStyle w:val="TableofFigures"/>
        <w:rPr>
          <w:ins w:id="3076" w:author="Nagendra Dhakar" w:date="2016-01-26T17:32:00Z"/>
          <w:rFonts w:asciiTheme="minorHAnsi" w:eastAsiaTheme="minorEastAsia" w:hAnsiTheme="minorHAnsi"/>
          <w:b w:val="0"/>
          <w:caps w:val="0"/>
          <w:noProof/>
          <w:color w:val="auto"/>
          <w:sz w:val="22"/>
          <w:rPrChange w:id="3077" w:author="Nagendra Dhakar" w:date="2016-01-26T17:32:00Z">
            <w:rPr>
              <w:ins w:id="3078" w:author="Nagendra Dhakar" w:date="2016-01-26T17:32:00Z"/>
              <w:rFonts w:asciiTheme="minorHAnsi" w:eastAsiaTheme="minorEastAsia" w:hAnsiTheme="minorHAnsi"/>
              <w:b w:val="0"/>
              <w:caps w:val="0"/>
              <w:noProof/>
              <w:color w:val="auto"/>
              <w:sz w:val="22"/>
            </w:rPr>
          </w:rPrChange>
        </w:rPr>
      </w:pPr>
      <w:ins w:id="3079" w:author="Nagendra Dhakar" w:date="2016-01-26T17:32:00Z">
        <w:r w:rsidRPr="00E7115E">
          <w:rPr>
            <w:rStyle w:val="Hyperlink"/>
            <w:b w:val="0"/>
            <w:noProof/>
            <w:color w:val="auto"/>
            <w:rPrChange w:id="3080" w:author="Nagendra Dhakar" w:date="2016-01-26T17:32:00Z">
              <w:rPr>
                <w:rStyle w:val="Hyperlink"/>
                <w:noProof/>
              </w:rPr>
            </w:rPrChange>
          </w:rPr>
          <w:fldChar w:fldCharType="begin"/>
        </w:r>
        <w:r w:rsidRPr="00E7115E">
          <w:rPr>
            <w:rStyle w:val="Hyperlink"/>
            <w:b w:val="0"/>
            <w:noProof/>
            <w:color w:val="auto"/>
            <w:rPrChange w:id="3081" w:author="Nagendra Dhakar" w:date="2016-01-26T17:32:00Z">
              <w:rPr>
                <w:rStyle w:val="Hyperlink"/>
                <w:noProof/>
              </w:rPr>
            </w:rPrChange>
          </w:rPr>
          <w:instrText xml:space="preserve"> </w:instrText>
        </w:r>
        <w:r w:rsidRPr="00E7115E">
          <w:rPr>
            <w:b w:val="0"/>
            <w:noProof/>
            <w:color w:val="auto"/>
            <w:rPrChange w:id="3082" w:author="Nagendra Dhakar" w:date="2016-01-26T17:32:00Z">
              <w:rPr>
                <w:noProof/>
              </w:rPr>
            </w:rPrChange>
          </w:rPr>
          <w:instrText>HYPERLINK \l "_Toc441593008"</w:instrText>
        </w:r>
        <w:r w:rsidRPr="00E7115E">
          <w:rPr>
            <w:rStyle w:val="Hyperlink"/>
            <w:b w:val="0"/>
            <w:noProof/>
            <w:color w:val="auto"/>
            <w:rPrChange w:id="3083" w:author="Nagendra Dhakar" w:date="2016-01-26T17:32:00Z">
              <w:rPr>
                <w:rStyle w:val="Hyperlink"/>
                <w:noProof/>
              </w:rPr>
            </w:rPrChange>
          </w:rPr>
          <w:instrText xml:space="preserve"> </w:instrText>
        </w:r>
        <w:r w:rsidRPr="00E7115E">
          <w:rPr>
            <w:rStyle w:val="Hyperlink"/>
            <w:b w:val="0"/>
            <w:noProof/>
            <w:color w:val="auto"/>
            <w:rPrChange w:id="3084" w:author="Nagendra Dhakar" w:date="2016-01-26T17:32:00Z">
              <w:rPr>
                <w:rStyle w:val="Hyperlink"/>
                <w:noProof/>
              </w:rPr>
            </w:rPrChange>
          </w:rPr>
        </w:r>
        <w:r w:rsidRPr="00E7115E">
          <w:rPr>
            <w:rStyle w:val="Hyperlink"/>
            <w:b w:val="0"/>
            <w:noProof/>
            <w:color w:val="auto"/>
            <w:rPrChange w:id="3085" w:author="Nagendra Dhakar" w:date="2016-01-26T17:32:00Z">
              <w:rPr>
                <w:rStyle w:val="Hyperlink"/>
                <w:noProof/>
              </w:rPr>
            </w:rPrChange>
          </w:rPr>
          <w:fldChar w:fldCharType="separate"/>
        </w:r>
        <w:r w:rsidRPr="00E7115E">
          <w:rPr>
            <w:rStyle w:val="Hyperlink"/>
            <w:b w:val="0"/>
            <w:noProof/>
            <w:color w:val="auto"/>
            <w:rPrChange w:id="3086" w:author="Nagendra Dhakar" w:date="2016-01-26T17:32:00Z">
              <w:rPr>
                <w:rStyle w:val="Hyperlink"/>
                <w:noProof/>
              </w:rPr>
            </w:rPrChange>
          </w:rPr>
          <w:t>Table 4.39 Freight OD MAtrix</w:t>
        </w:r>
        <w:r w:rsidRPr="00E7115E">
          <w:rPr>
            <w:b w:val="0"/>
            <w:noProof/>
            <w:webHidden/>
            <w:color w:val="auto"/>
            <w:rPrChange w:id="3087" w:author="Nagendra Dhakar" w:date="2016-01-26T17:32:00Z">
              <w:rPr>
                <w:noProof/>
                <w:webHidden/>
              </w:rPr>
            </w:rPrChange>
          </w:rPr>
          <w:tab/>
        </w:r>
        <w:r w:rsidRPr="00E7115E">
          <w:rPr>
            <w:b w:val="0"/>
            <w:noProof/>
            <w:webHidden/>
            <w:color w:val="auto"/>
            <w:rPrChange w:id="3088" w:author="Nagendra Dhakar" w:date="2016-01-26T17:32:00Z">
              <w:rPr>
                <w:noProof/>
                <w:webHidden/>
              </w:rPr>
            </w:rPrChange>
          </w:rPr>
          <w:fldChar w:fldCharType="begin"/>
        </w:r>
        <w:r w:rsidRPr="00E7115E">
          <w:rPr>
            <w:b w:val="0"/>
            <w:noProof/>
            <w:webHidden/>
            <w:color w:val="auto"/>
            <w:rPrChange w:id="3089" w:author="Nagendra Dhakar" w:date="2016-01-26T17:32:00Z">
              <w:rPr>
                <w:noProof/>
                <w:webHidden/>
              </w:rPr>
            </w:rPrChange>
          </w:rPr>
          <w:instrText xml:space="preserve"> PAGEREF _Toc441593008 \h </w:instrText>
        </w:r>
        <w:r w:rsidRPr="00E7115E">
          <w:rPr>
            <w:b w:val="0"/>
            <w:noProof/>
            <w:webHidden/>
            <w:color w:val="auto"/>
            <w:rPrChange w:id="3090" w:author="Nagendra Dhakar" w:date="2016-01-26T17:32:00Z">
              <w:rPr>
                <w:noProof/>
                <w:webHidden/>
              </w:rPr>
            </w:rPrChange>
          </w:rPr>
        </w:r>
      </w:ins>
      <w:r w:rsidRPr="00E7115E">
        <w:rPr>
          <w:b w:val="0"/>
          <w:noProof/>
          <w:webHidden/>
          <w:color w:val="auto"/>
          <w:rPrChange w:id="3091" w:author="Nagendra Dhakar" w:date="2016-01-26T17:32:00Z">
            <w:rPr>
              <w:noProof/>
              <w:webHidden/>
            </w:rPr>
          </w:rPrChange>
        </w:rPr>
        <w:fldChar w:fldCharType="separate"/>
      </w:r>
      <w:ins w:id="3092" w:author="Nagendra Dhakar" w:date="2016-01-26T17:32:00Z">
        <w:r w:rsidRPr="00E7115E">
          <w:rPr>
            <w:b w:val="0"/>
            <w:noProof/>
            <w:webHidden/>
            <w:color w:val="auto"/>
            <w:rPrChange w:id="3093" w:author="Nagendra Dhakar" w:date="2016-01-26T17:32:00Z">
              <w:rPr>
                <w:noProof/>
                <w:webHidden/>
              </w:rPr>
            </w:rPrChange>
          </w:rPr>
          <w:t>90</w:t>
        </w:r>
        <w:r w:rsidRPr="00E7115E">
          <w:rPr>
            <w:b w:val="0"/>
            <w:noProof/>
            <w:webHidden/>
            <w:color w:val="auto"/>
            <w:rPrChange w:id="3094" w:author="Nagendra Dhakar" w:date="2016-01-26T17:32:00Z">
              <w:rPr>
                <w:noProof/>
                <w:webHidden/>
              </w:rPr>
            </w:rPrChange>
          </w:rPr>
          <w:fldChar w:fldCharType="end"/>
        </w:r>
        <w:r w:rsidRPr="00E7115E">
          <w:rPr>
            <w:rStyle w:val="Hyperlink"/>
            <w:b w:val="0"/>
            <w:noProof/>
            <w:color w:val="auto"/>
            <w:rPrChange w:id="3095" w:author="Nagendra Dhakar" w:date="2016-01-26T17:32:00Z">
              <w:rPr>
                <w:rStyle w:val="Hyperlink"/>
                <w:noProof/>
              </w:rPr>
            </w:rPrChange>
          </w:rPr>
          <w:fldChar w:fldCharType="end"/>
        </w:r>
      </w:ins>
    </w:p>
    <w:p w14:paraId="00F8B5AD" w14:textId="77777777" w:rsidR="00E7115E" w:rsidRPr="00E7115E" w:rsidRDefault="00E7115E">
      <w:pPr>
        <w:pStyle w:val="TableofFigures"/>
        <w:rPr>
          <w:ins w:id="3096" w:author="Nagendra Dhakar" w:date="2016-01-26T17:32:00Z"/>
          <w:rFonts w:asciiTheme="minorHAnsi" w:eastAsiaTheme="minorEastAsia" w:hAnsiTheme="minorHAnsi"/>
          <w:b w:val="0"/>
          <w:caps w:val="0"/>
          <w:noProof/>
          <w:color w:val="auto"/>
          <w:sz w:val="22"/>
          <w:rPrChange w:id="3097" w:author="Nagendra Dhakar" w:date="2016-01-26T17:32:00Z">
            <w:rPr>
              <w:ins w:id="3098" w:author="Nagendra Dhakar" w:date="2016-01-26T17:32:00Z"/>
              <w:rFonts w:asciiTheme="minorHAnsi" w:eastAsiaTheme="minorEastAsia" w:hAnsiTheme="minorHAnsi"/>
              <w:b w:val="0"/>
              <w:caps w:val="0"/>
              <w:noProof/>
              <w:color w:val="auto"/>
              <w:sz w:val="22"/>
            </w:rPr>
          </w:rPrChange>
        </w:rPr>
      </w:pPr>
      <w:ins w:id="3099" w:author="Nagendra Dhakar" w:date="2016-01-26T17:32:00Z">
        <w:r w:rsidRPr="00E7115E">
          <w:rPr>
            <w:rStyle w:val="Hyperlink"/>
            <w:b w:val="0"/>
            <w:noProof/>
            <w:color w:val="auto"/>
            <w:rPrChange w:id="3100" w:author="Nagendra Dhakar" w:date="2016-01-26T17:32:00Z">
              <w:rPr>
                <w:rStyle w:val="Hyperlink"/>
                <w:noProof/>
              </w:rPr>
            </w:rPrChange>
          </w:rPr>
          <w:fldChar w:fldCharType="begin"/>
        </w:r>
        <w:r w:rsidRPr="00E7115E">
          <w:rPr>
            <w:rStyle w:val="Hyperlink"/>
            <w:b w:val="0"/>
            <w:noProof/>
            <w:color w:val="auto"/>
            <w:rPrChange w:id="3101" w:author="Nagendra Dhakar" w:date="2016-01-26T17:32:00Z">
              <w:rPr>
                <w:rStyle w:val="Hyperlink"/>
                <w:noProof/>
              </w:rPr>
            </w:rPrChange>
          </w:rPr>
          <w:instrText xml:space="preserve"> </w:instrText>
        </w:r>
        <w:r w:rsidRPr="00E7115E">
          <w:rPr>
            <w:b w:val="0"/>
            <w:noProof/>
            <w:color w:val="auto"/>
            <w:rPrChange w:id="3102" w:author="Nagendra Dhakar" w:date="2016-01-26T17:32:00Z">
              <w:rPr>
                <w:noProof/>
              </w:rPr>
            </w:rPrChange>
          </w:rPr>
          <w:instrText>HYPERLINK \l "_Toc441593009"</w:instrText>
        </w:r>
        <w:r w:rsidRPr="00E7115E">
          <w:rPr>
            <w:rStyle w:val="Hyperlink"/>
            <w:b w:val="0"/>
            <w:noProof/>
            <w:color w:val="auto"/>
            <w:rPrChange w:id="3103" w:author="Nagendra Dhakar" w:date="2016-01-26T17:32:00Z">
              <w:rPr>
                <w:rStyle w:val="Hyperlink"/>
                <w:noProof/>
              </w:rPr>
            </w:rPrChange>
          </w:rPr>
          <w:instrText xml:space="preserve"> </w:instrText>
        </w:r>
        <w:r w:rsidRPr="00E7115E">
          <w:rPr>
            <w:rStyle w:val="Hyperlink"/>
            <w:b w:val="0"/>
            <w:noProof/>
            <w:color w:val="auto"/>
            <w:rPrChange w:id="3104" w:author="Nagendra Dhakar" w:date="2016-01-26T17:32:00Z">
              <w:rPr>
                <w:rStyle w:val="Hyperlink"/>
                <w:noProof/>
              </w:rPr>
            </w:rPrChange>
          </w:rPr>
        </w:r>
        <w:r w:rsidRPr="00E7115E">
          <w:rPr>
            <w:rStyle w:val="Hyperlink"/>
            <w:b w:val="0"/>
            <w:noProof/>
            <w:color w:val="auto"/>
            <w:rPrChange w:id="3105" w:author="Nagendra Dhakar" w:date="2016-01-26T17:32:00Z">
              <w:rPr>
                <w:rStyle w:val="Hyperlink"/>
                <w:noProof/>
              </w:rPr>
            </w:rPrChange>
          </w:rPr>
          <w:fldChar w:fldCharType="separate"/>
        </w:r>
        <w:r w:rsidRPr="00E7115E">
          <w:rPr>
            <w:rStyle w:val="Hyperlink"/>
            <w:b w:val="0"/>
            <w:noProof/>
            <w:color w:val="auto"/>
            <w:rPrChange w:id="3106" w:author="Nagendra Dhakar" w:date="2016-01-26T17:32:00Z">
              <w:rPr>
                <w:rStyle w:val="Hyperlink"/>
                <w:noProof/>
              </w:rPr>
            </w:rPrChange>
          </w:rPr>
          <w:t>Table 4.40 Non-HH Friction Factor File</w:t>
        </w:r>
        <w:r w:rsidRPr="00E7115E">
          <w:rPr>
            <w:b w:val="0"/>
            <w:noProof/>
            <w:webHidden/>
            <w:color w:val="auto"/>
            <w:rPrChange w:id="3107" w:author="Nagendra Dhakar" w:date="2016-01-26T17:32:00Z">
              <w:rPr>
                <w:noProof/>
                <w:webHidden/>
              </w:rPr>
            </w:rPrChange>
          </w:rPr>
          <w:tab/>
        </w:r>
        <w:r w:rsidRPr="00E7115E">
          <w:rPr>
            <w:b w:val="0"/>
            <w:noProof/>
            <w:webHidden/>
            <w:color w:val="auto"/>
            <w:rPrChange w:id="3108" w:author="Nagendra Dhakar" w:date="2016-01-26T17:32:00Z">
              <w:rPr>
                <w:noProof/>
                <w:webHidden/>
              </w:rPr>
            </w:rPrChange>
          </w:rPr>
          <w:fldChar w:fldCharType="begin"/>
        </w:r>
        <w:r w:rsidRPr="00E7115E">
          <w:rPr>
            <w:b w:val="0"/>
            <w:noProof/>
            <w:webHidden/>
            <w:color w:val="auto"/>
            <w:rPrChange w:id="3109" w:author="Nagendra Dhakar" w:date="2016-01-26T17:32:00Z">
              <w:rPr>
                <w:noProof/>
                <w:webHidden/>
              </w:rPr>
            </w:rPrChange>
          </w:rPr>
          <w:instrText xml:space="preserve"> PAGEREF _Toc441593009 \h </w:instrText>
        </w:r>
        <w:r w:rsidRPr="00E7115E">
          <w:rPr>
            <w:b w:val="0"/>
            <w:noProof/>
            <w:webHidden/>
            <w:color w:val="auto"/>
            <w:rPrChange w:id="3110" w:author="Nagendra Dhakar" w:date="2016-01-26T17:32:00Z">
              <w:rPr>
                <w:noProof/>
                <w:webHidden/>
              </w:rPr>
            </w:rPrChange>
          </w:rPr>
        </w:r>
      </w:ins>
      <w:r w:rsidRPr="00E7115E">
        <w:rPr>
          <w:b w:val="0"/>
          <w:noProof/>
          <w:webHidden/>
          <w:color w:val="auto"/>
          <w:rPrChange w:id="3111" w:author="Nagendra Dhakar" w:date="2016-01-26T17:32:00Z">
            <w:rPr>
              <w:noProof/>
              <w:webHidden/>
            </w:rPr>
          </w:rPrChange>
        </w:rPr>
        <w:fldChar w:fldCharType="separate"/>
      </w:r>
      <w:ins w:id="3112" w:author="Nagendra Dhakar" w:date="2016-01-26T17:32:00Z">
        <w:r w:rsidRPr="00E7115E">
          <w:rPr>
            <w:b w:val="0"/>
            <w:noProof/>
            <w:webHidden/>
            <w:color w:val="auto"/>
            <w:rPrChange w:id="3113" w:author="Nagendra Dhakar" w:date="2016-01-26T17:32:00Z">
              <w:rPr>
                <w:noProof/>
                <w:webHidden/>
              </w:rPr>
            </w:rPrChange>
          </w:rPr>
          <w:t>90</w:t>
        </w:r>
        <w:r w:rsidRPr="00E7115E">
          <w:rPr>
            <w:b w:val="0"/>
            <w:noProof/>
            <w:webHidden/>
            <w:color w:val="auto"/>
            <w:rPrChange w:id="3114" w:author="Nagendra Dhakar" w:date="2016-01-26T17:32:00Z">
              <w:rPr>
                <w:noProof/>
                <w:webHidden/>
              </w:rPr>
            </w:rPrChange>
          </w:rPr>
          <w:fldChar w:fldCharType="end"/>
        </w:r>
        <w:r w:rsidRPr="00E7115E">
          <w:rPr>
            <w:rStyle w:val="Hyperlink"/>
            <w:b w:val="0"/>
            <w:noProof/>
            <w:color w:val="auto"/>
            <w:rPrChange w:id="3115" w:author="Nagendra Dhakar" w:date="2016-01-26T17:32:00Z">
              <w:rPr>
                <w:rStyle w:val="Hyperlink"/>
                <w:noProof/>
              </w:rPr>
            </w:rPrChange>
          </w:rPr>
          <w:fldChar w:fldCharType="end"/>
        </w:r>
      </w:ins>
    </w:p>
    <w:p w14:paraId="605E66DE" w14:textId="77777777" w:rsidR="00E7115E" w:rsidRPr="00E7115E" w:rsidRDefault="00E7115E">
      <w:pPr>
        <w:pStyle w:val="TableofFigures"/>
        <w:rPr>
          <w:ins w:id="3116" w:author="Nagendra Dhakar" w:date="2016-01-26T17:32:00Z"/>
          <w:rFonts w:asciiTheme="minorHAnsi" w:eastAsiaTheme="minorEastAsia" w:hAnsiTheme="minorHAnsi"/>
          <w:b w:val="0"/>
          <w:caps w:val="0"/>
          <w:noProof/>
          <w:color w:val="auto"/>
          <w:sz w:val="22"/>
          <w:rPrChange w:id="3117" w:author="Nagendra Dhakar" w:date="2016-01-26T17:32:00Z">
            <w:rPr>
              <w:ins w:id="3118" w:author="Nagendra Dhakar" w:date="2016-01-26T17:32:00Z"/>
              <w:rFonts w:asciiTheme="minorHAnsi" w:eastAsiaTheme="minorEastAsia" w:hAnsiTheme="minorHAnsi"/>
              <w:b w:val="0"/>
              <w:caps w:val="0"/>
              <w:noProof/>
              <w:color w:val="auto"/>
              <w:sz w:val="22"/>
            </w:rPr>
          </w:rPrChange>
        </w:rPr>
      </w:pPr>
      <w:ins w:id="3119" w:author="Nagendra Dhakar" w:date="2016-01-26T17:32:00Z">
        <w:r w:rsidRPr="00E7115E">
          <w:rPr>
            <w:rStyle w:val="Hyperlink"/>
            <w:b w:val="0"/>
            <w:noProof/>
            <w:color w:val="auto"/>
            <w:rPrChange w:id="3120" w:author="Nagendra Dhakar" w:date="2016-01-26T17:32:00Z">
              <w:rPr>
                <w:rStyle w:val="Hyperlink"/>
                <w:noProof/>
              </w:rPr>
            </w:rPrChange>
          </w:rPr>
          <w:fldChar w:fldCharType="begin"/>
        </w:r>
        <w:r w:rsidRPr="00E7115E">
          <w:rPr>
            <w:rStyle w:val="Hyperlink"/>
            <w:b w:val="0"/>
            <w:noProof/>
            <w:color w:val="auto"/>
            <w:rPrChange w:id="3121" w:author="Nagendra Dhakar" w:date="2016-01-26T17:32:00Z">
              <w:rPr>
                <w:rStyle w:val="Hyperlink"/>
                <w:noProof/>
              </w:rPr>
            </w:rPrChange>
          </w:rPr>
          <w:instrText xml:space="preserve"> </w:instrText>
        </w:r>
        <w:r w:rsidRPr="00E7115E">
          <w:rPr>
            <w:b w:val="0"/>
            <w:noProof/>
            <w:color w:val="auto"/>
            <w:rPrChange w:id="3122" w:author="Nagendra Dhakar" w:date="2016-01-26T17:32:00Z">
              <w:rPr>
                <w:noProof/>
              </w:rPr>
            </w:rPrChange>
          </w:rPr>
          <w:instrText>HYPERLINK \l "_Toc441593010"</w:instrText>
        </w:r>
        <w:r w:rsidRPr="00E7115E">
          <w:rPr>
            <w:rStyle w:val="Hyperlink"/>
            <w:b w:val="0"/>
            <w:noProof/>
            <w:color w:val="auto"/>
            <w:rPrChange w:id="3123" w:author="Nagendra Dhakar" w:date="2016-01-26T17:32:00Z">
              <w:rPr>
                <w:rStyle w:val="Hyperlink"/>
                <w:noProof/>
              </w:rPr>
            </w:rPrChange>
          </w:rPr>
          <w:instrText xml:space="preserve"> </w:instrText>
        </w:r>
        <w:r w:rsidRPr="00E7115E">
          <w:rPr>
            <w:rStyle w:val="Hyperlink"/>
            <w:b w:val="0"/>
            <w:noProof/>
            <w:color w:val="auto"/>
            <w:rPrChange w:id="3124" w:author="Nagendra Dhakar" w:date="2016-01-26T17:32:00Z">
              <w:rPr>
                <w:rStyle w:val="Hyperlink"/>
                <w:noProof/>
              </w:rPr>
            </w:rPrChange>
          </w:rPr>
        </w:r>
        <w:r w:rsidRPr="00E7115E">
          <w:rPr>
            <w:rStyle w:val="Hyperlink"/>
            <w:b w:val="0"/>
            <w:noProof/>
            <w:color w:val="auto"/>
            <w:rPrChange w:id="3125" w:author="Nagendra Dhakar" w:date="2016-01-26T17:32:00Z">
              <w:rPr>
                <w:rStyle w:val="Hyperlink"/>
                <w:noProof/>
              </w:rPr>
            </w:rPrChange>
          </w:rPr>
          <w:fldChar w:fldCharType="separate"/>
        </w:r>
        <w:r w:rsidRPr="00E7115E">
          <w:rPr>
            <w:rStyle w:val="Hyperlink"/>
            <w:b w:val="0"/>
            <w:noProof/>
            <w:color w:val="auto"/>
            <w:rPrChange w:id="3126" w:author="Nagendra Dhakar" w:date="2016-01-26T17:32:00Z">
              <w:rPr>
                <w:rStyle w:val="Hyperlink"/>
                <w:noProof/>
              </w:rPr>
            </w:rPrChange>
          </w:rPr>
          <w:t>Table 4.41 Non-HH County Adjustment Factor File</w:t>
        </w:r>
        <w:r w:rsidRPr="00E7115E">
          <w:rPr>
            <w:b w:val="0"/>
            <w:noProof/>
            <w:webHidden/>
            <w:color w:val="auto"/>
            <w:rPrChange w:id="3127" w:author="Nagendra Dhakar" w:date="2016-01-26T17:32:00Z">
              <w:rPr>
                <w:noProof/>
                <w:webHidden/>
              </w:rPr>
            </w:rPrChange>
          </w:rPr>
          <w:tab/>
        </w:r>
        <w:r w:rsidRPr="00E7115E">
          <w:rPr>
            <w:b w:val="0"/>
            <w:noProof/>
            <w:webHidden/>
            <w:color w:val="auto"/>
            <w:rPrChange w:id="3128" w:author="Nagendra Dhakar" w:date="2016-01-26T17:32:00Z">
              <w:rPr>
                <w:noProof/>
                <w:webHidden/>
              </w:rPr>
            </w:rPrChange>
          </w:rPr>
          <w:fldChar w:fldCharType="begin"/>
        </w:r>
        <w:r w:rsidRPr="00E7115E">
          <w:rPr>
            <w:b w:val="0"/>
            <w:noProof/>
            <w:webHidden/>
            <w:color w:val="auto"/>
            <w:rPrChange w:id="3129" w:author="Nagendra Dhakar" w:date="2016-01-26T17:32:00Z">
              <w:rPr>
                <w:noProof/>
                <w:webHidden/>
              </w:rPr>
            </w:rPrChange>
          </w:rPr>
          <w:instrText xml:space="preserve"> PAGEREF _Toc441593010 \h </w:instrText>
        </w:r>
        <w:r w:rsidRPr="00E7115E">
          <w:rPr>
            <w:b w:val="0"/>
            <w:noProof/>
            <w:webHidden/>
            <w:color w:val="auto"/>
            <w:rPrChange w:id="3130" w:author="Nagendra Dhakar" w:date="2016-01-26T17:32:00Z">
              <w:rPr>
                <w:noProof/>
                <w:webHidden/>
              </w:rPr>
            </w:rPrChange>
          </w:rPr>
        </w:r>
      </w:ins>
      <w:r w:rsidRPr="00E7115E">
        <w:rPr>
          <w:b w:val="0"/>
          <w:noProof/>
          <w:webHidden/>
          <w:color w:val="auto"/>
          <w:rPrChange w:id="3131" w:author="Nagendra Dhakar" w:date="2016-01-26T17:32:00Z">
            <w:rPr>
              <w:noProof/>
              <w:webHidden/>
            </w:rPr>
          </w:rPrChange>
        </w:rPr>
        <w:fldChar w:fldCharType="separate"/>
      </w:r>
      <w:ins w:id="3132" w:author="Nagendra Dhakar" w:date="2016-01-26T17:32:00Z">
        <w:r w:rsidRPr="00E7115E">
          <w:rPr>
            <w:b w:val="0"/>
            <w:noProof/>
            <w:webHidden/>
            <w:color w:val="auto"/>
            <w:rPrChange w:id="3133" w:author="Nagendra Dhakar" w:date="2016-01-26T17:32:00Z">
              <w:rPr>
                <w:noProof/>
                <w:webHidden/>
              </w:rPr>
            </w:rPrChange>
          </w:rPr>
          <w:t>91</w:t>
        </w:r>
        <w:r w:rsidRPr="00E7115E">
          <w:rPr>
            <w:b w:val="0"/>
            <w:noProof/>
            <w:webHidden/>
            <w:color w:val="auto"/>
            <w:rPrChange w:id="3134" w:author="Nagendra Dhakar" w:date="2016-01-26T17:32:00Z">
              <w:rPr>
                <w:noProof/>
                <w:webHidden/>
              </w:rPr>
            </w:rPrChange>
          </w:rPr>
          <w:fldChar w:fldCharType="end"/>
        </w:r>
        <w:r w:rsidRPr="00E7115E">
          <w:rPr>
            <w:rStyle w:val="Hyperlink"/>
            <w:b w:val="0"/>
            <w:noProof/>
            <w:color w:val="auto"/>
            <w:rPrChange w:id="3135" w:author="Nagendra Dhakar" w:date="2016-01-26T17:32:00Z">
              <w:rPr>
                <w:rStyle w:val="Hyperlink"/>
                <w:noProof/>
              </w:rPr>
            </w:rPrChange>
          </w:rPr>
          <w:fldChar w:fldCharType="end"/>
        </w:r>
      </w:ins>
    </w:p>
    <w:p w14:paraId="209D3542" w14:textId="77777777" w:rsidR="00E7115E" w:rsidRPr="00E7115E" w:rsidRDefault="00E7115E">
      <w:pPr>
        <w:pStyle w:val="TableofFigures"/>
        <w:rPr>
          <w:ins w:id="3136" w:author="Nagendra Dhakar" w:date="2016-01-26T17:32:00Z"/>
          <w:rFonts w:asciiTheme="minorHAnsi" w:eastAsiaTheme="minorEastAsia" w:hAnsiTheme="minorHAnsi"/>
          <w:b w:val="0"/>
          <w:caps w:val="0"/>
          <w:noProof/>
          <w:color w:val="auto"/>
          <w:sz w:val="22"/>
          <w:rPrChange w:id="3137" w:author="Nagendra Dhakar" w:date="2016-01-26T17:32:00Z">
            <w:rPr>
              <w:ins w:id="3138" w:author="Nagendra Dhakar" w:date="2016-01-26T17:32:00Z"/>
              <w:rFonts w:asciiTheme="minorHAnsi" w:eastAsiaTheme="minorEastAsia" w:hAnsiTheme="minorHAnsi"/>
              <w:b w:val="0"/>
              <w:caps w:val="0"/>
              <w:noProof/>
              <w:color w:val="auto"/>
              <w:sz w:val="22"/>
            </w:rPr>
          </w:rPrChange>
        </w:rPr>
      </w:pPr>
      <w:ins w:id="3139" w:author="Nagendra Dhakar" w:date="2016-01-26T17:32:00Z">
        <w:r w:rsidRPr="00E7115E">
          <w:rPr>
            <w:rStyle w:val="Hyperlink"/>
            <w:b w:val="0"/>
            <w:noProof/>
            <w:color w:val="auto"/>
            <w:rPrChange w:id="3140" w:author="Nagendra Dhakar" w:date="2016-01-26T17:32:00Z">
              <w:rPr>
                <w:rStyle w:val="Hyperlink"/>
                <w:noProof/>
              </w:rPr>
            </w:rPrChange>
          </w:rPr>
          <w:fldChar w:fldCharType="begin"/>
        </w:r>
        <w:r w:rsidRPr="00E7115E">
          <w:rPr>
            <w:rStyle w:val="Hyperlink"/>
            <w:b w:val="0"/>
            <w:noProof/>
            <w:color w:val="auto"/>
            <w:rPrChange w:id="3141" w:author="Nagendra Dhakar" w:date="2016-01-26T17:32:00Z">
              <w:rPr>
                <w:rStyle w:val="Hyperlink"/>
                <w:noProof/>
              </w:rPr>
            </w:rPrChange>
          </w:rPr>
          <w:instrText xml:space="preserve"> </w:instrText>
        </w:r>
        <w:r w:rsidRPr="00E7115E">
          <w:rPr>
            <w:b w:val="0"/>
            <w:noProof/>
            <w:color w:val="auto"/>
            <w:rPrChange w:id="3142" w:author="Nagendra Dhakar" w:date="2016-01-26T17:32:00Z">
              <w:rPr>
                <w:noProof/>
              </w:rPr>
            </w:rPrChange>
          </w:rPr>
          <w:instrText>HYPERLINK \l "_Toc441593011"</w:instrText>
        </w:r>
        <w:r w:rsidRPr="00E7115E">
          <w:rPr>
            <w:rStyle w:val="Hyperlink"/>
            <w:b w:val="0"/>
            <w:noProof/>
            <w:color w:val="auto"/>
            <w:rPrChange w:id="3143" w:author="Nagendra Dhakar" w:date="2016-01-26T17:32:00Z">
              <w:rPr>
                <w:rStyle w:val="Hyperlink"/>
                <w:noProof/>
              </w:rPr>
            </w:rPrChange>
          </w:rPr>
          <w:instrText xml:space="preserve"> </w:instrText>
        </w:r>
        <w:r w:rsidRPr="00E7115E">
          <w:rPr>
            <w:rStyle w:val="Hyperlink"/>
            <w:b w:val="0"/>
            <w:noProof/>
            <w:color w:val="auto"/>
            <w:rPrChange w:id="3144" w:author="Nagendra Dhakar" w:date="2016-01-26T17:32:00Z">
              <w:rPr>
                <w:rStyle w:val="Hyperlink"/>
                <w:noProof/>
              </w:rPr>
            </w:rPrChange>
          </w:rPr>
        </w:r>
        <w:r w:rsidRPr="00E7115E">
          <w:rPr>
            <w:rStyle w:val="Hyperlink"/>
            <w:b w:val="0"/>
            <w:noProof/>
            <w:color w:val="auto"/>
            <w:rPrChange w:id="3145" w:author="Nagendra Dhakar" w:date="2016-01-26T17:32:00Z">
              <w:rPr>
                <w:rStyle w:val="Hyperlink"/>
                <w:noProof/>
              </w:rPr>
            </w:rPrChange>
          </w:rPr>
          <w:fldChar w:fldCharType="separate"/>
        </w:r>
        <w:r w:rsidRPr="00E7115E">
          <w:rPr>
            <w:rStyle w:val="Hyperlink"/>
            <w:b w:val="0"/>
            <w:noProof/>
            <w:color w:val="auto"/>
            <w:rPrChange w:id="3146" w:author="Nagendra Dhakar" w:date="2016-01-26T17:32:00Z">
              <w:rPr>
                <w:rStyle w:val="Hyperlink"/>
                <w:noProof/>
              </w:rPr>
            </w:rPrChange>
          </w:rPr>
          <w:t>Table 4.42 Non-HH Demand File</w:t>
        </w:r>
        <w:r w:rsidRPr="00E7115E">
          <w:rPr>
            <w:b w:val="0"/>
            <w:noProof/>
            <w:webHidden/>
            <w:color w:val="auto"/>
            <w:rPrChange w:id="3147" w:author="Nagendra Dhakar" w:date="2016-01-26T17:32:00Z">
              <w:rPr>
                <w:noProof/>
                <w:webHidden/>
              </w:rPr>
            </w:rPrChange>
          </w:rPr>
          <w:tab/>
        </w:r>
        <w:r w:rsidRPr="00E7115E">
          <w:rPr>
            <w:b w:val="0"/>
            <w:noProof/>
            <w:webHidden/>
            <w:color w:val="auto"/>
            <w:rPrChange w:id="3148" w:author="Nagendra Dhakar" w:date="2016-01-26T17:32:00Z">
              <w:rPr>
                <w:noProof/>
                <w:webHidden/>
              </w:rPr>
            </w:rPrChange>
          </w:rPr>
          <w:fldChar w:fldCharType="begin"/>
        </w:r>
        <w:r w:rsidRPr="00E7115E">
          <w:rPr>
            <w:b w:val="0"/>
            <w:noProof/>
            <w:webHidden/>
            <w:color w:val="auto"/>
            <w:rPrChange w:id="3149" w:author="Nagendra Dhakar" w:date="2016-01-26T17:32:00Z">
              <w:rPr>
                <w:noProof/>
                <w:webHidden/>
              </w:rPr>
            </w:rPrChange>
          </w:rPr>
          <w:instrText xml:space="preserve"> PAGEREF _Toc441593011 \h </w:instrText>
        </w:r>
        <w:r w:rsidRPr="00E7115E">
          <w:rPr>
            <w:b w:val="0"/>
            <w:noProof/>
            <w:webHidden/>
            <w:color w:val="auto"/>
            <w:rPrChange w:id="3150" w:author="Nagendra Dhakar" w:date="2016-01-26T17:32:00Z">
              <w:rPr>
                <w:noProof/>
                <w:webHidden/>
              </w:rPr>
            </w:rPrChange>
          </w:rPr>
        </w:r>
      </w:ins>
      <w:r w:rsidRPr="00E7115E">
        <w:rPr>
          <w:b w:val="0"/>
          <w:noProof/>
          <w:webHidden/>
          <w:color w:val="auto"/>
          <w:rPrChange w:id="3151" w:author="Nagendra Dhakar" w:date="2016-01-26T17:32:00Z">
            <w:rPr>
              <w:noProof/>
              <w:webHidden/>
            </w:rPr>
          </w:rPrChange>
        </w:rPr>
        <w:fldChar w:fldCharType="separate"/>
      </w:r>
      <w:ins w:id="3152" w:author="Nagendra Dhakar" w:date="2016-01-26T17:32:00Z">
        <w:r w:rsidRPr="00E7115E">
          <w:rPr>
            <w:b w:val="0"/>
            <w:noProof/>
            <w:webHidden/>
            <w:color w:val="auto"/>
            <w:rPrChange w:id="3153" w:author="Nagendra Dhakar" w:date="2016-01-26T17:32:00Z">
              <w:rPr>
                <w:noProof/>
                <w:webHidden/>
              </w:rPr>
            </w:rPrChange>
          </w:rPr>
          <w:t>91</w:t>
        </w:r>
        <w:r w:rsidRPr="00E7115E">
          <w:rPr>
            <w:b w:val="0"/>
            <w:noProof/>
            <w:webHidden/>
            <w:color w:val="auto"/>
            <w:rPrChange w:id="3154" w:author="Nagendra Dhakar" w:date="2016-01-26T17:32:00Z">
              <w:rPr>
                <w:noProof/>
                <w:webHidden/>
              </w:rPr>
            </w:rPrChange>
          </w:rPr>
          <w:fldChar w:fldCharType="end"/>
        </w:r>
        <w:r w:rsidRPr="00E7115E">
          <w:rPr>
            <w:rStyle w:val="Hyperlink"/>
            <w:b w:val="0"/>
            <w:noProof/>
            <w:color w:val="auto"/>
            <w:rPrChange w:id="3155" w:author="Nagendra Dhakar" w:date="2016-01-26T17:32:00Z">
              <w:rPr>
                <w:rStyle w:val="Hyperlink"/>
                <w:noProof/>
              </w:rPr>
            </w:rPrChange>
          </w:rPr>
          <w:fldChar w:fldCharType="end"/>
        </w:r>
      </w:ins>
    </w:p>
    <w:p w14:paraId="4A10E56A" w14:textId="77777777" w:rsidR="00E7115E" w:rsidRPr="00E7115E" w:rsidRDefault="00E7115E">
      <w:pPr>
        <w:pStyle w:val="TableofFigures"/>
        <w:rPr>
          <w:ins w:id="3156" w:author="Nagendra Dhakar" w:date="2016-01-26T17:32:00Z"/>
          <w:rFonts w:asciiTheme="minorHAnsi" w:eastAsiaTheme="minorEastAsia" w:hAnsiTheme="minorHAnsi"/>
          <w:b w:val="0"/>
          <w:caps w:val="0"/>
          <w:noProof/>
          <w:color w:val="auto"/>
          <w:sz w:val="22"/>
          <w:rPrChange w:id="3157" w:author="Nagendra Dhakar" w:date="2016-01-26T17:32:00Z">
            <w:rPr>
              <w:ins w:id="3158" w:author="Nagendra Dhakar" w:date="2016-01-26T17:32:00Z"/>
              <w:rFonts w:asciiTheme="minorHAnsi" w:eastAsiaTheme="minorEastAsia" w:hAnsiTheme="minorHAnsi"/>
              <w:b w:val="0"/>
              <w:caps w:val="0"/>
              <w:noProof/>
              <w:color w:val="auto"/>
              <w:sz w:val="22"/>
            </w:rPr>
          </w:rPrChange>
        </w:rPr>
      </w:pPr>
      <w:ins w:id="3159" w:author="Nagendra Dhakar" w:date="2016-01-26T17:32:00Z">
        <w:r w:rsidRPr="00E7115E">
          <w:rPr>
            <w:rStyle w:val="Hyperlink"/>
            <w:b w:val="0"/>
            <w:noProof/>
            <w:color w:val="auto"/>
            <w:rPrChange w:id="3160" w:author="Nagendra Dhakar" w:date="2016-01-26T17:32:00Z">
              <w:rPr>
                <w:rStyle w:val="Hyperlink"/>
                <w:noProof/>
              </w:rPr>
            </w:rPrChange>
          </w:rPr>
          <w:fldChar w:fldCharType="begin"/>
        </w:r>
        <w:r w:rsidRPr="00E7115E">
          <w:rPr>
            <w:rStyle w:val="Hyperlink"/>
            <w:b w:val="0"/>
            <w:noProof/>
            <w:color w:val="auto"/>
            <w:rPrChange w:id="3161" w:author="Nagendra Dhakar" w:date="2016-01-26T17:32:00Z">
              <w:rPr>
                <w:rStyle w:val="Hyperlink"/>
                <w:noProof/>
              </w:rPr>
            </w:rPrChange>
          </w:rPr>
          <w:instrText xml:space="preserve"> </w:instrText>
        </w:r>
        <w:r w:rsidRPr="00E7115E">
          <w:rPr>
            <w:b w:val="0"/>
            <w:noProof/>
            <w:color w:val="auto"/>
            <w:rPrChange w:id="3162" w:author="Nagendra Dhakar" w:date="2016-01-26T17:32:00Z">
              <w:rPr>
                <w:noProof/>
              </w:rPr>
            </w:rPrChange>
          </w:rPr>
          <w:instrText>HYPERLINK \l "_Toc441593012"</w:instrText>
        </w:r>
        <w:r w:rsidRPr="00E7115E">
          <w:rPr>
            <w:rStyle w:val="Hyperlink"/>
            <w:b w:val="0"/>
            <w:noProof/>
            <w:color w:val="auto"/>
            <w:rPrChange w:id="3163" w:author="Nagendra Dhakar" w:date="2016-01-26T17:32:00Z">
              <w:rPr>
                <w:rStyle w:val="Hyperlink"/>
                <w:noProof/>
              </w:rPr>
            </w:rPrChange>
          </w:rPr>
          <w:instrText xml:space="preserve"> </w:instrText>
        </w:r>
        <w:r w:rsidRPr="00E7115E">
          <w:rPr>
            <w:rStyle w:val="Hyperlink"/>
            <w:b w:val="0"/>
            <w:noProof/>
            <w:color w:val="auto"/>
            <w:rPrChange w:id="3164" w:author="Nagendra Dhakar" w:date="2016-01-26T17:32:00Z">
              <w:rPr>
                <w:rStyle w:val="Hyperlink"/>
                <w:noProof/>
              </w:rPr>
            </w:rPrChange>
          </w:rPr>
        </w:r>
        <w:r w:rsidRPr="00E7115E">
          <w:rPr>
            <w:rStyle w:val="Hyperlink"/>
            <w:b w:val="0"/>
            <w:noProof/>
            <w:color w:val="auto"/>
            <w:rPrChange w:id="3165" w:author="Nagendra Dhakar" w:date="2016-01-26T17:32:00Z">
              <w:rPr>
                <w:rStyle w:val="Hyperlink"/>
                <w:noProof/>
              </w:rPr>
            </w:rPrChange>
          </w:rPr>
          <w:fldChar w:fldCharType="separate"/>
        </w:r>
        <w:r w:rsidRPr="00E7115E">
          <w:rPr>
            <w:rStyle w:val="Hyperlink"/>
            <w:b w:val="0"/>
            <w:noProof/>
            <w:color w:val="auto"/>
            <w:rPrChange w:id="3166" w:author="Nagendra Dhakar" w:date="2016-01-26T17:32:00Z">
              <w:rPr>
                <w:rStyle w:val="Hyperlink"/>
                <w:noProof/>
              </w:rPr>
            </w:rPrChange>
          </w:rPr>
          <w:t>Table 4.43 Highway Assignment Input Matrix</w:t>
        </w:r>
        <w:r w:rsidRPr="00E7115E">
          <w:rPr>
            <w:b w:val="0"/>
            <w:noProof/>
            <w:webHidden/>
            <w:color w:val="auto"/>
            <w:rPrChange w:id="3167" w:author="Nagendra Dhakar" w:date="2016-01-26T17:32:00Z">
              <w:rPr>
                <w:noProof/>
                <w:webHidden/>
              </w:rPr>
            </w:rPrChange>
          </w:rPr>
          <w:tab/>
        </w:r>
        <w:r w:rsidRPr="00E7115E">
          <w:rPr>
            <w:b w:val="0"/>
            <w:noProof/>
            <w:webHidden/>
            <w:color w:val="auto"/>
            <w:rPrChange w:id="3168" w:author="Nagendra Dhakar" w:date="2016-01-26T17:32:00Z">
              <w:rPr>
                <w:noProof/>
                <w:webHidden/>
              </w:rPr>
            </w:rPrChange>
          </w:rPr>
          <w:fldChar w:fldCharType="begin"/>
        </w:r>
        <w:r w:rsidRPr="00E7115E">
          <w:rPr>
            <w:b w:val="0"/>
            <w:noProof/>
            <w:webHidden/>
            <w:color w:val="auto"/>
            <w:rPrChange w:id="3169" w:author="Nagendra Dhakar" w:date="2016-01-26T17:32:00Z">
              <w:rPr>
                <w:noProof/>
                <w:webHidden/>
              </w:rPr>
            </w:rPrChange>
          </w:rPr>
          <w:instrText xml:space="preserve"> PAGEREF _Toc441593012 \h </w:instrText>
        </w:r>
        <w:r w:rsidRPr="00E7115E">
          <w:rPr>
            <w:b w:val="0"/>
            <w:noProof/>
            <w:webHidden/>
            <w:color w:val="auto"/>
            <w:rPrChange w:id="3170" w:author="Nagendra Dhakar" w:date="2016-01-26T17:32:00Z">
              <w:rPr>
                <w:noProof/>
                <w:webHidden/>
              </w:rPr>
            </w:rPrChange>
          </w:rPr>
        </w:r>
      </w:ins>
      <w:r w:rsidRPr="00E7115E">
        <w:rPr>
          <w:b w:val="0"/>
          <w:noProof/>
          <w:webHidden/>
          <w:color w:val="auto"/>
          <w:rPrChange w:id="3171" w:author="Nagendra Dhakar" w:date="2016-01-26T17:32:00Z">
            <w:rPr>
              <w:noProof/>
              <w:webHidden/>
            </w:rPr>
          </w:rPrChange>
        </w:rPr>
        <w:fldChar w:fldCharType="separate"/>
      </w:r>
      <w:ins w:id="3172" w:author="Nagendra Dhakar" w:date="2016-01-26T17:32:00Z">
        <w:r w:rsidRPr="00E7115E">
          <w:rPr>
            <w:b w:val="0"/>
            <w:noProof/>
            <w:webHidden/>
            <w:color w:val="auto"/>
            <w:rPrChange w:id="3173" w:author="Nagendra Dhakar" w:date="2016-01-26T17:32:00Z">
              <w:rPr>
                <w:noProof/>
                <w:webHidden/>
              </w:rPr>
            </w:rPrChange>
          </w:rPr>
          <w:t>92</w:t>
        </w:r>
        <w:r w:rsidRPr="00E7115E">
          <w:rPr>
            <w:b w:val="0"/>
            <w:noProof/>
            <w:webHidden/>
            <w:color w:val="auto"/>
            <w:rPrChange w:id="3174" w:author="Nagendra Dhakar" w:date="2016-01-26T17:32:00Z">
              <w:rPr>
                <w:noProof/>
                <w:webHidden/>
              </w:rPr>
            </w:rPrChange>
          </w:rPr>
          <w:fldChar w:fldCharType="end"/>
        </w:r>
        <w:r w:rsidRPr="00E7115E">
          <w:rPr>
            <w:rStyle w:val="Hyperlink"/>
            <w:b w:val="0"/>
            <w:noProof/>
            <w:color w:val="auto"/>
            <w:rPrChange w:id="3175" w:author="Nagendra Dhakar" w:date="2016-01-26T17:32:00Z">
              <w:rPr>
                <w:rStyle w:val="Hyperlink"/>
                <w:noProof/>
              </w:rPr>
            </w:rPrChange>
          </w:rPr>
          <w:fldChar w:fldCharType="end"/>
        </w:r>
      </w:ins>
    </w:p>
    <w:p w14:paraId="053DF571" w14:textId="77777777" w:rsidR="00E7115E" w:rsidRPr="00E7115E" w:rsidRDefault="00E7115E">
      <w:pPr>
        <w:pStyle w:val="TableofFigures"/>
        <w:rPr>
          <w:ins w:id="3176" w:author="Nagendra Dhakar" w:date="2016-01-26T17:32:00Z"/>
          <w:rFonts w:asciiTheme="minorHAnsi" w:eastAsiaTheme="minorEastAsia" w:hAnsiTheme="minorHAnsi"/>
          <w:b w:val="0"/>
          <w:caps w:val="0"/>
          <w:noProof/>
          <w:color w:val="auto"/>
          <w:sz w:val="22"/>
          <w:rPrChange w:id="3177" w:author="Nagendra Dhakar" w:date="2016-01-26T17:32:00Z">
            <w:rPr>
              <w:ins w:id="3178" w:author="Nagendra Dhakar" w:date="2016-01-26T17:32:00Z"/>
              <w:rFonts w:asciiTheme="minorHAnsi" w:eastAsiaTheme="minorEastAsia" w:hAnsiTheme="minorHAnsi"/>
              <w:b w:val="0"/>
              <w:caps w:val="0"/>
              <w:noProof/>
              <w:color w:val="auto"/>
              <w:sz w:val="22"/>
            </w:rPr>
          </w:rPrChange>
        </w:rPr>
      </w:pPr>
      <w:ins w:id="3179" w:author="Nagendra Dhakar" w:date="2016-01-26T17:32:00Z">
        <w:r w:rsidRPr="00E7115E">
          <w:rPr>
            <w:rStyle w:val="Hyperlink"/>
            <w:b w:val="0"/>
            <w:noProof/>
            <w:color w:val="auto"/>
            <w:rPrChange w:id="3180" w:author="Nagendra Dhakar" w:date="2016-01-26T17:32:00Z">
              <w:rPr>
                <w:rStyle w:val="Hyperlink"/>
                <w:noProof/>
              </w:rPr>
            </w:rPrChange>
          </w:rPr>
          <w:fldChar w:fldCharType="begin"/>
        </w:r>
        <w:r w:rsidRPr="00E7115E">
          <w:rPr>
            <w:rStyle w:val="Hyperlink"/>
            <w:b w:val="0"/>
            <w:noProof/>
            <w:color w:val="auto"/>
            <w:rPrChange w:id="3181" w:author="Nagendra Dhakar" w:date="2016-01-26T17:32:00Z">
              <w:rPr>
                <w:rStyle w:val="Hyperlink"/>
                <w:noProof/>
              </w:rPr>
            </w:rPrChange>
          </w:rPr>
          <w:instrText xml:space="preserve"> </w:instrText>
        </w:r>
        <w:r w:rsidRPr="00E7115E">
          <w:rPr>
            <w:b w:val="0"/>
            <w:noProof/>
            <w:color w:val="auto"/>
            <w:rPrChange w:id="3182" w:author="Nagendra Dhakar" w:date="2016-01-26T17:32:00Z">
              <w:rPr>
                <w:noProof/>
              </w:rPr>
            </w:rPrChange>
          </w:rPr>
          <w:instrText>HYPERLINK \l "_Toc441593013"</w:instrText>
        </w:r>
        <w:r w:rsidRPr="00E7115E">
          <w:rPr>
            <w:rStyle w:val="Hyperlink"/>
            <w:b w:val="0"/>
            <w:noProof/>
            <w:color w:val="auto"/>
            <w:rPrChange w:id="3183" w:author="Nagendra Dhakar" w:date="2016-01-26T17:32:00Z">
              <w:rPr>
                <w:rStyle w:val="Hyperlink"/>
                <w:noProof/>
              </w:rPr>
            </w:rPrChange>
          </w:rPr>
          <w:instrText xml:space="preserve"> </w:instrText>
        </w:r>
        <w:r w:rsidRPr="00E7115E">
          <w:rPr>
            <w:rStyle w:val="Hyperlink"/>
            <w:b w:val="0"/>
            <w:noProof/>
            <w:color w:val="auto"/>
            <w:rPrChange w:id="3184" w:author="Nagendra Dhakar" w:date="2016-01-26T17:32:00Z">
              <w:rPr>
                <w:rStyle w:val="Hyperlink"/>
                <w:noProof/>
              </w:rPr>
            </w:rPrChange>
          </w:rPr>
        </w:r>
        <w:r w:rsidRPr="00E7115E">
          <w:rPr>
            <w:rStyle w:val="Hyperlink"/>
            <w:b w:val="0"/>
            <w:noProof/>
            <w:color w:val="auto"/>
            <w:rPrChange w:id="3185" w:author="Nagendra Dhakar" w:date="2016-01-26T17:32:00Z">
              <w:rPr>
                <w:rStyle w:val="Hyperlink"/>
                <w:noProof/>
              </w:rPr>
            </w:rPrChange>
          </w:rPr>
          <w:fldChar w:fldCharType="separate"/>
        </w:r>
        <w:r w:rsidRPr="00E7115E">
          <w:rPr>
            <w:rStyle w:val="Hyperlink"/>
            <w:b w:val="0"/>
            <w:noProof/>
            <w:color w:val="auto"/>
            <w:rPrChange w:id="3186" w:author="Nagendra Dhakar" w:date="2016-01-26T17:32:00Z">
              <w:rPr>
                <w:rStyle w:val="Hyperlink"/>
                <w:noProof/>
              </w:rPr>
            </w:rPrChange>
          </w:rPr>
          <w:t>Table 4.44 Highway Assignment Hourly Factors</w:t>
        </w:r>
        <w:r w:rsidRPr="00E7115E">
          <w:rPr>
            <w:b w:val="0"/>
            <w:noProof/>
            <w:webHidden/>
            <w:color w:val="auto"/>
            <w:rPrChange w:id="3187" w:author="Nagendra Dhakar" w:date="2016-01-26T17:32:00Z">
              <w:rPr>
                <w:noProof/>
                <w:webHidden/>
              </w:rPr>
            </w:rPrChange>
          </w:rPr>
          <w:tab/>
        </w:r>
        <w:r w:rsidRPr="00E7115E">
          <w:rPr>
            <w:b w:val="0"/>
            <w:noProof/>
            <w:webHidden/>
            <w:color w:val="auto"/>
            <w:rPrChange w:id="3188" w:author="Nagendra Dhakar" w:date="2016-01-26T17:32:00Z">
              <w:rPr>
                <w:noProof/>
                <w:webHidden/>
              </w:rPr>
            </w:rPrChange>
          </w:rPr>
          <w:fldChar w:fldCharType="begin"/>
        </w:r>
        <w:r w:rsidRPr="00E7115E">
          <w:rPr>
            <w:b w:val="0"/>
            <w:noProof/>
            <w:webHidden/>
            <w:color w:val="auto"/>
            <w:rPrChange w:id="3189" w:author="Nagendra Dhakar" w:date="2016-01-26T17:32:00Z">
              <w:rPr>
                <w:noProof/>
                <w:webHidden/>
              </w:rPr>
            </w:rPrChange>
          </w:rPr>
          <w:instrText xml:space="preserve"> PAGEREF _Toc441593013 \h </w:instrText>
        </w:r>
        <w:r w:rsidRPr="00E7115E">
          <w:rPr>
            <w:b w:val="0"/>
            <w:noProof/>
            <w:webHidden/>
            <w:color w:val="auto"/>
            <w:rPrChange w:id="3190" w:author="Nagendra Dhakar" w:date="2016-01-26T17:32:00Z">
              <w:rPr>
                <w:noProof/>
                <w:webHidden/>
              </w:rPr>
            </w:rPrChange>
          </w:rPr>
        </w:r>
      </w:ins>
      <w:r w:rsidRPr="00E7115E">
        <w:rPr>
          <w:b w:val="0"/>
          <w:noProof/>
          <w:webHidden/>
          <w:color w:val="auto"/>
          <w:rPrChange w:id="3191" w:author="Nagendra Dhakar" w:date="2016-01-26T17:32:00Z">
            <w:rPr>
              <w:noProof/>
              <w:webHidden/>
            </w:rPr>
          </w:rPrChange>
        </w:rPr>
        <w:fldChar w:fldCharType="separate"/>
      </w:r>
      <w:ins w:id="3192" w:author="Nagendra Dhakar" w:date="2016-01-26T17:32:00Z">
        <w:r w:rsidRPr="00E7115E">
          <w:rPr>
            <w:b w:val="0"/>
            <w:noProof/>
            <w:webHidden/>
            <w:color w:val="auto"/>
            <w:rPrChange w:id="3193" w:author="Nagendra Dhakar" w:date="2016-01-26T17:32:00Z">
              <w:rPr>
                <w:noProof/>
                <w:webHidden/>
              </w:rPr>
            </w:rPrChange>
          </w:rPr>
          <w:t>93</w:t>
        </w:r>
        <w:r w:rsidRPr="00E7115E">
          <w:rPr>
            <w:b w:val="0"/>
            <w:noProof/>
            <w:webHidden/>
            <w:color w:val="auto"/>
            <w:rPrChange w:id="3194" w:author="Nagendra Dhakar" w:date="2016-01-26T17:32:00Z">
              <w:rPr>
                <w:noProof/>
                <w:webHidden/>
              </w:rPr>
            </w:rPrChange>
          </w:rPr>
          <w:fldChar w:fldCharType="end"/>
        </w:r>
        <w:r w:rsidRPr="00E7115E">
          <w:rPr>
            <w:rStyle w:val="Hyperlink"/>
            <w:b w:val="0"/>
            <w:noProof/>
            <w:color w:val="auto"/>
            <w:rPrChange w:id="3195" w:author="Nagendra Dhakar" w:date="2016-01-26T17:32:00Z">
              <w:rPr>
                <w:rStyle w:val="Hyperlink"/>
                <w:noProof/>
              </w:rPr>
            </w:rPrChange>
          </w:rPr>
          <w:fldChar w:fldCharType="end"/>
        </w:r>
      </w:ins>
    </w:p>
    <w:p w14:paraId="34FDB30A" w14:textId="77777777" w:rsidR="00E7115E" w:rsidRPr="00E7115E" w:rsidRDefault="00E7115E">
      <w:pPr>
        <w:pStyle w:val="TableofFigures"/>
        <w:rPr>
          <w:ins w:id="3196" w:author="Nagendra Dhakar" w:date="2016-01-26T17:32:00Z"/>
          <w:rFonts w:asciiTheme="minorHAnsi" w:eastAsiaTheme="minorEastAsia" w:hAnsiTheme="minorHAnsi"/>
          <w:b w:val="0"/>
          <w:caps w:val="0"/>
          <w:noProof/>
          <w:color w:val="auto"/>
          <w:sz w:val="22"/>
          <w:rPrChange w:id="3197" w:author="Nagendra Dhakar" w:date="2016-01-26T17:32:00Z">
            <w:rPr>
              <w:ins w:id="3198" w:author="Nagendra Dhakar" w:date="2016-01-26T17:32:00Z"/>
              <w:rFonts w:asciiTheme="minorHAnsi" w:eastAsiaTheme="minorEastAsia" w:hAnsiTheme="minorHAnsi"/>
              <w:b w:val="0"/>
              <w:caps w:val="0"/>
              <w:noProof/>
              <w:color w:val="auto"/>
              <w:sz w:val="22"/>
            </w:rPr>
          </w:rPrChange>
        </w:rPr>
      </w:pPr>
      <w:ins w:id="3199" w:author="Nagendra Dhakar" w:date="2016-01-26T17:32:00Z">
        <w:r w:rsidRPr="00E7115E">
          <w:rPr>
            <w:rStyle w:val="Hyperlink"/>
            <w:b w:val="0"/>
            <w:noProof/>
            <w:color w:val="auto"/>
            <w:rPrChange w:id="3200" w:author="Nagendra Dhakar" w:date="2016-01-26T17:32:00Z">
              <w:rPr>
                <w:rStyle w:val="Hyperlink"/>
                <w:noProof/>
              </w:rPr>
            </w:rPrChange>
          </w:rPr>
          <w:fldChar w:fldCharType="begin"/>
        </w:r>
        <w:r w:rsidRPr="00E7115E">
          <w:rPr>
            <w:rStyle w:val="Hyperlink"/>
            <w:b w:val="0"/>
            <w:noProof/>
            <w:color w:val="auto"/>
            <w:rPrChange w:id="3201" w:author="Nagendra Dhakar" w:date="2016-01-26T17:32:00Z">
              <w:rPr>
                <w:rStyle w:val="Hyperlink"/>
                <w:noProof/>
              </w:rPr>
            </w:rPrChange>
          </w:rPr>
          <w:instrText xml:space="preserve"> </w:instrText>
        </w:r>
        <w:r w:rsidRPr="00E7115E">
          <w:rPr>
            <w:b w:val="0"/>
            <w:noProof/>
            <w:color w:val="auto"/>
            <w:rPrChange w:id="3202" w:author="Nagendra Dhakar" w:date="2016-01-26T17:32:00Z">
              <w:rPr>
                <w:noProof/>
              </w:rPr>
            </w:rPrChange>
          </w:rPr>
          <w:instrText>HYPERLINK \l "_Toc441593014"</w:instrText>
        </w:r>
        <w:r w:rsidRPr="00E7115E">
          <w:rPr>
            <w:rStyle w:val="Hyperlink"/>
            <w:b w:val="0"/>
            <w:noProof/>
            <w:color w:val="auto"/>
            <w:rPrChange w:id="3203" w:author="Nagendra Dhakar" w:date="2016-01-26T17:32:00Z">
              <w:rPr>
                <w:rStyle w:val="Hyperlink"/>
                <w:noProof/>
              </w:rPr>
            </w:rPrChange>
          </w:rPr>
          <w:instrText xml:space="preserve"> </w:instrText>
        </w:r>
        <w:r w:rsidRPr="00E7115E">
          <w:rPr>
            <w:rStyle w:val="Hyperlink"/>
            <w:b w:val="0"/>
            <w:noProof/>
            <w:color w:val="auto"/>
            <w:rPrChange w:id="3204" w:author="Nagendra Dhakar" w:date="2016-01-26T17:32:00Z">
              <w:rPr>
                <w:rStyle w:val="Hyperlink"/>
                <w:noProof/>
              </w:rPr>
            </w:rPrChange>
          </w:rPr>
        </w:r>
        <w:r w:rsidRPr="00E7115E">
          <w:rPr>
            <w:rStyle w:val="Hyperlink"/>
            <w:b w:val="0"/>
            <w:noProof/>
            <w:color w:val="auto"/>
            <w:rPrChange w:id="3205" w:author="Nagendra Dhakar" w:date="2016-01-26T17:32:00Z">
              <w:rPr>
                <w:rStyle w:val="Hyperlink"/>
                <w:noProof/>
              </w:rPr>
            </w:rPrChange>
          </w:rPr>
          <w:fldChar w:fldCharType="separate"/>
        </w:r>
        <w:r w:rsidRPr="00E7115E">
          <w:rPr>
            <w:rStyle w:val="Hyperlink"/>
            <w:b w:val="0"/>
            <w:noProof/>
            <w:color w:val="auto"/>
            <w:rPrChange w:id="3206" w:author="Nagendra Dhakar" w:date="2016-01-26T17:32:00Z">
              <w:rPr>
                <w:rStyle w:val="Hyperlink"/>
                <w:noProof/>
              </w:rPr>
            </w:rPrChange>
          </w:rPr>
          <w:t>Table 4.45 TRansit Assignment Mode Table</w:t>
        </w:r>
        <w:r w:rsidRPr="00E7115E">
          <w:rPr>
            <w:b w:val="0"/>
            <w:noProof/>
            <w:webHidden/>
            <w:color w:val="auto"/>
            <w:rPrChange w:id="3207" w:author="Nagendra Dhakar" w:date="2016-01-26T17:32:00Z">
              <w:rPr>
                <w:noProof/>
                <w:webHidden/>
              </w:rPr>
            </w:rPrChange>
          </w:rPr>
          <w:tab/>
        </w:r>
        <w:r w:rsidRPr="00E7115E">
          <w:rPr>
            <w:b w:val="0"/>
            <w:noProof/>
            <w:webHidden/>
            <w:color w:val="auto"/>
            <w:rPrChange w:id="3208" w:author="Nagendra Dhakar" w:date="2016-01-26T17:32:00Z">
              <w:rPr>
                <w:noProof/>
                <w:webHidden/>
              </w:rPr>
            </w:rPrChange>
          </w:rPr>
          <w:fldChar w:fldCharType="begin"/>
        </w:r>
        <w:r w:rsidRPr="00E7115E">
          <w:rPr>
            <w:b w:val="0"/>
            <w:noProof/>
            <w:webHidden/>
            <w:color w:val="auto"/>
            <w:rPrChange w:id="3209" w:author="Nagendra Dhakar" w:date="2016-01-26T17:32:00Z">
              <w:rPr>
                <w:noProof/>
                <w:webHidden/>
              </w:rPr>
            </w:rPrChange>
          </w:rPr>
          <w:instrText xml:space="preserve"> PAGEREF _Toc441593014 \h </w:instrText>
        </w:r>
        <w:r w:rsidRPr="00E7115E">
          <w:rPr>
            <w:b w:val="0"/>
            <w:noProof/>
            <w:webHidden/>
            <w:color w:val="auto"/>
            <w:rPrChange w:id="3210" w:author="Nagendra Dhakar" w:date="2016-01-26T17:32:00Z">
              <w:rPr>
                <w:noProof/>
                <w:webHidden/>
              </w:rPr>
            </w:rPrChange>
          </w:rPr>
        </w:r>
      </w:ins>
      <w:r w:rsidRPr="00E7115E">
        <w:rPr>
          <w:b w:val="0"/>
          <w:noProof/>
          <w:webHidden/>
          <w:color w:val="auto"/>
          <w:rPrChange w:id="3211" w:author="Nagendra Dhakar" w:date="2016-01-26T17:32:00Z">
            <w:rPr>
              <w:noProof/>
              <w:webHidden/>
            </w:rPr>
          </w:rPrChange>
        </w:rPr>
        <w:fldChar w:fldCharType="separate"/>
      </w:r>
      <w:ins w:id="3212" w:author="Nagendra Dhakar" w:date="2016-01-26T17:32:00Z">
        <w:r w:rsidRPr="00E7115E">
          <w:rPr>
            <w:b w:val="0"/>
            <w:noProof/>
            <w:webHidden/>
            <w:color w:val="auto"/>
            <w:rPrChange w:id="3213" w:author="Nagendra Dhakar" w:date="2016-01-26T17:32:00Z">
              <w:rPr>
                <w:noProof/>
                <w:webHidden/>
              </w:rPr>
            </w:rPrChange>
          </w:rPr>
          <w:t>94</w:t>
        </w:r>
        <w:r w:rsidRPr="00E7115E">
          <w:rPr>
            <w:b w:val="0"/>
            <w:noProof/>
            <w:webHidden/>
            <w:color w:val="auto"/>
            <w:rPrChange w:id="3214" w:author="Nagendra Dhakar" w:date="2016-01-26T17:32:00Z">
              <w:rPr>
                <w:noProof/>
                <w:webHidden/>
              </w:rPr>
            </w:rPrChange>
          </w:rPr>
          <w:fldChar w:fldCharType="end"/>
        </w:r>
        <w:r w:rsidRPr="00E7115E">
          <w:rPr>
            <w:rStyle w:val="Hyperlink"/>
            <w:b w:val="0"/>
            <w:noProof/>
            <w:color w:val="auto"/>
            <w:rPrChange w:id="3215" w:author="Nagendra Dhakar" w:date="2016-01-26T17:32:00Z">
              <w:rPr>
                <w:rStyle w:val="Hyperlink"/>
                <w:noProof/>
              </w:rPr>
            </w:rPrChange>
          </w:rPr>
          <w:fldChar w:fldCharType="end"/>
        </w:r>
      </w:ins>
    </w:p>
    <w:p w14:paraId="03CA48F3" w14:textId="77777777" w:rsidR="00E7115E" w:rsidRPr="00E7115E" w:rsidRDefault="00E7115E">
      <w:pPr>
        <w:pStyle w:val="TableofFigures"/>
        <w:rPr>
          <w:ins w:id="3216" w:author="Nagendra Dhakar" w:date="2016-01-26T17:32:00Z"/>
          <w:rFonts w:asciiTheme="minorHAnsi" w:eastAsiaTheme="minorEastAsia" w:hAnsiTheme="minorHAnsi"/>
          <w:b w:val="0"/>
          <w:caps w:val="0"/>
          <w:noProof/>
          <w:color w:val="auto"/>
          <w:sz w:val="22"/>
          <w:rPrChange w:id="3217" w:author="Nagendra Dhakar" w:date="2016-01-26T17:32:00Z">
            <w:rPr>
              <w:ins w:id="3218" w:author="Nagendra Dhakar" w:date="2016-01-26T17:32:00Z"/>
              <w:rFonts w:asciiTheme="minorHAnsi" w:eastAsiaTheme="minorEastAsia" w:hAnsiTheme="minorHAnsi"/>
              <w:b w:val="0"/>
              <w:caps w:val="0"/>
              <w:noProof/>
              <w:color w:val="auto"/>
              <w:sz w:val="22"/>
            </w:rPr>
          </w:rPrChange>
        </w:rPr>
      </w:pPr>
      <w:ins w:id="3219" w:author="Nagendra Dhakar" w:date="2016-01-26T17:32:00Z">
        <w:r w:rsidRPr="00E7115E">
          <w:rPr>
            <w:rStyle w:val="Hyperlink"/>
            <w:b w:val="0"/>
            <w:noProof/>
            <w:color w:val="auto"/>
            <w:rPrChange w:id="3220" w:author="Nagendra Dhakar" w:date="2016-01-26T17:32:00Z">
              <w:rPr>
                <w:rStyle w:val="Hyperlink"/>
                <w:noProof/>
              </w:rPr>
            </w:rPrChange>
          </w:rPr>
          <w:fldChar w:fldCharType="begin"/>
        </w:r>
        <w:r w:rsidRPr="00E7115E">
          <w:rPr>
            <w:rStyle w:val="Hyperlink"/>
            <w:b w:val="0"/>
            <w:noProof/>
            <w:color w:val="auto"/>
            <w:rPrChange w:id="3221" w:author="Nagendra Dhakar" w:date="2016-01-26T17:32:00Z">
              <w:rPr>
                <w:rStyle w:val="Hyperlink"/>
                <w:noProof/>
              </w:rPr>
            </w:rPrChange>
          </w:rPr>
          <w:instrText xml:space="preserve"> </w:instrText>
        </w:r>
        <w:r w:rsidRPr="00E7115E">
          <w:rPr>
            <w:b w:val="0"/>
            <w:noProof/>
            <w:color w:val="auto"/>
            <w:rPrChange w:id="3222" w:author="Nagendra Dhakar" w:date="2016-01-26T17:32:00Z">
              <w:rPr>
                <w:noProof/>
              </w:rPr>
            </w:rPrChange>
          </w:rPr>
          <w:instrText>HYPERLINK \l "_Toc441593015"</w:instrText>
        </w:r>
        <w:r w:rsidRPr="00E7115E">
          <w:rPr>
            <w:rStyle w:val="Hyperlink"/>
            <w:b w:val="0"/>
            <w:noProof/>
            <w:color w:val="auto"/>
            <w:rPrChange w:id="3223" w:author="Nagendra Dhakar" w:date="2016-01-26T17:32:00Z">
              <w:rPr>
                <w:rStyle w:val="Hyperlink"/>
                <w:noProof/>
              </w:rPr>
            </w:rPrChange>
          </w:rPr>
          <w:instrText xml:space="preserve"> </w:instrText>
        </w:r>
        <w:r w:rsidRPr="00E7115E">
          <w:rPr>
            <w:rStyle w:val="Hyperlink"/>
            <w:b w:val="0"/>
            <w:noProof/>
            <w:color w:val="auto"/>
            <w:rPrChange w:id="3224" w:author="Nagendra Dhakar" w:date="2016-01-26T17:32:00Z">
              <w:rPr>
                <w:rStyle w:val="Hyperlink"/>
                <w:noProof/>
              </w:rPr>
            </w:rPrChange>
          </w:rPr>
        </w:r>
        <w:r w:rsidRPr="00E7115E">
          <w:rPr>
            <w:rStyle w:val="Hyperlink"/>
            <w:b w:val="0"/>
            <w:noProof/>
            <w:color w:val="auto"/>
            <w:rPrChange w:id="3225" w:author="Nagendra Dhakar" w:date="2016-01-26T17:32:00Z">
              <w:rPr>
                <w:rStyle w:val="Hyperlink"/>
                <w:noProof/>
              </w:rPr>
            </w:rPrChange>
          </w:rPr>
          <w:fldChar w:fldCharType="separate"/>
        </w:r>
        <w:r w:rsidRPr="00E7115E">
          <w:rPr>
            <w:rStyle w:val="Hyperlink"/>
            <w:b w:val="0"/>
            <w:noProof/>
            <w:color w:val="auto"/>
            <w:rPrChange w:id="3226" w:author="Nagendra Dhakar" w:date="2016-01-26T17:32:00Z">
              <w:rPr>
                <w:rStyle w:val="Hyperlink"/>
                <w:noProof/>
              </w:rPr>
            </w:rPrChange>
          </w:rPr>
          <w:t>Table 4.46 Transit Assignment Mode Transfer Table</w:t>
        </w:r>
        <w:r w:rsidRPr="00E7115E">
          <w:rPr>
            <w:b w:val="0"/>
            <w:noProof/>
            <w:webHidden/>
            <w:color w:val="auto"/>
            <w:rPrChange w:id="3227" w:author="Nagendra Dhakar" w:date="2016-01-26T17:32:00Z">
              <w:rPr>
                <w:noProof/>
                <w:webHidden/>
              </w:rPr>
            </w:rPrChange>
          </w:rPr>
          <w:tab/>
        </w:r>
        <w:r w:rsidRPr="00E7115E">
          <w:rPr>
            <w:b w:val="0"/>
            <w:noProof/>
            <w:webHidden/>
            <w:color w:val="auto"/>
            <w:rPrChange w:id="3228" w:author="Nagendra Dhakar" w:date="2016-01-26T17:32:00Z">
              <w:rPr>
                <w:noProof/>
                <w:webHidden/>
              </w:rPr>
            </w:rPrChange>
          </w:rPr>
          <w:fldChar w:fldCharType="begin"/>
        </w:r>
        <w:r w:rsidRPr="00E7115E">
          <w:rPr>
            <w:b w:val="0"/>
            <w:noProof/>
            <w:webHidden/>
            <w:color w:val="auto"/>
            <w:rPrChange w:id="3229" w:author="Nagendra Dhakar" w:date="2016-01-26T17:32:00Z">
              <w:rPr>
                <w:noProof/>
                <w:webHidden/>
              </w:rPr>
            </w:rPrChange>
          </w:rPr>
          <w:instrText xml:space="preserve"> PAGEREF _Toc441593015 \h </w:instrText>
        </w:r>
        <w:r w:rsidRPr="00E7115E">
          <w:rPr>
            <w:b w:val="0"/>
            <w:noProof/>
            <w:webHidden/>
            <w:color w:val="auto"/>
            <w:rPrChange w:id="3230" w:author="Nagendra Dhakar" w:date="2016-01-26T17:32:00Z">
              <w:rPr>
                <w:noProof/>
                <w:webHidden/>
              </w:rPr>
            </w:rPrChange>
          </w:rPr>
        </w:r>
      </w:ins>
      <w:r w:rsidRPr="00E7115E">
        <w:rPr>
          <w:b w:val="0"/>
          <w:noProof/>
          <w:webHidden/>
          <w:color w:val="auto"/>
          <w:rPrChange w:id="3231" w:author="Nagendra Dhakar" w:date="2016-01-26T17:32:00Z">
            <w:rPr>
              <w:noProof/>
              <w:webHidden/>
            </w:rPr>
          </w:rPrChange>
        </w:rPr>
        <w:fldChar w:fldCharType="separate"/>
      </w:r>
      <w:ins w:id="3232" w:author="Nagendra Dhakar" w:date="2016-01-26T17:32:00Z">
        <w:r w:rsidRPr="00E7115E">
          <w:rPr>
            <w:b w:val="0"/>
            <w:noProof/>
            <w:webHidden/>
            <w:color w:val="auto"/>
            <w:rPrChange w:id="3233" w:author="Nagendra Dhakar" w:date="2016-01-26T17:32:00Z">
              <w:rPr>
                <w:noProof/>
                <w:webHidden/>
              </w:rPr>
            </w:rPrChange>
          </w:rPr>
          <w:t>95</w:t>
        </w:r>
        <w:r w:rsidRPr="00E7115E">
          <w:rPr>
            <w:b w:val="0"/>
            <w:noProof/>
            <w:webHidden/>
            <w:color w:val="auto"/>
            <w:rPrChange w:id="3234" w:author="Nagendra Dhakar" w:date="2016-01-26T17:32:00Z">
              <w:rPr>
                <w:noProof/>
                <w:webHidden/>
              </w:rPr>
            </w:rPrChange>
          </w:rPr>
          <w:fldChar w:fldCharType="end"/>
        </w:r>
        <w:r w:rsidRPr="00E7115E">
          <w:rPr>
            <w:rStyle w:val="Hyperlink"/>
            <w:b w:val="0"/>
            <w:noProof/>
            <w:color w:val="auto"/>
            <w:rPrChange w:id="3235" w:author="Nagendra Dhakar" w:date="2016-01-26T17:32:00Z">
              <w:rPr>
                <w:rStyle w:val="Hyperlink"/>
                <w:noProof/>
              </w:rPr>
            </w:rPrChange>
          </w:rPr>
          <w:fldChar w:fldCharType="end"/>
        </w:r>
      </w:ins>
    </w:p>
    <w:p w14:paraId="025D3C3E" w14:textId="77777777" w:rsidR="00E7115E" w:rsidRPr="00E7115E" w:rsidRDefault="00E7115E">
      <w:pPr>
        <w:pStyle w:val="TableofFigures"/>
        <w:rPr>
          <w:ins w:id="3236" w:author="Nagendra Dhakar" w:date="2016-01-26T17:32:00Z"/>
          <w:rFonts w:asciiTheme="minorHAnsi" w:eastAsiaTheme="minorEastAsia" w:hAnsiTheme="minorHAnsi"/>
          <w:b w:val="0"/>
          <w:caps w:val="0"/>
          <w:noProof/>
          <w:color w:val="auto"/>
          <w:sz w:val="22"/>
          <w:rPrChange w:id="3237" w:author="Nagendra Dhakar" w:date="2016-01-26T17:32:00Z">
            <w:rPr>
              <w:ins w:id="3238" w:author="Nagendra Dhakar" w:date="2016-01-26T17:32:00Z"/>
              <w:rFonts w:asciiTheme="minorHAnsi" w:eastAsiaTheme="minorEastAsia" w:hAnsiTheme="minorHAnsi"/>
              <w:b w:val="0"/>
              <w:caps w:val="0"/>
              <w:noProof/>
              <w:color w:val="auto"/>
              <w:sz w:val="22"/>
            </w:rPr>
          </w:rPrChange>
        </w:rPr>
      </w:pPr>
      <w:ins w:id="3239" w:author="Nagendra Dhakar" w:date="2016-01-26T17:32:00Z">
        <w:r w:rsidRPr="00E7115E">
          <w:rPr>
            <w:rStyle w:val="Hyperlink"/>
            <w:b w:val="0"/>
            <w:noProof/>
            <w:color w:val="auto"/>
            <w:rPrChange w:id="3240" w:author="Nagendra Dhakar" w:date="2016-01-26T17:32:00Z">
              <w:rPr>
                <w:rStyle w:val="Hyperlink"/>
                <w:noProof/>
              </w:rPr>
            </w:rPrChange>
          </w:rPr>
          <w:fldChar w:fldCharType="begin"/>
        </w:r>
        <w:r w:rsidRPr="00E7115E">
          <w:rPr>
            <w:rStyle w:val="Hyperlink"/>
            <w:b w:val="0"/>
            <w:noProof/>
            <w:color w:val="auto"/>
            <w:rPrChange w:id="3241" w:author="Nagendra Dhakar" w:date="2016-01-26T17:32:00Z">
              <w:rPr>
                <w:rStyle w:val="Hyperlink"/>
                <w:noProof/>
              </w:rPr>
            </w:rPrChange>
          </w:rPr>
          <w:instrText xml:space="preserve"> </w:instrText>
        </w:r>
        <w:r w:rsidRPr="00E7115E">
          <w:rPr>
            <w:b w:val="0"/>
            <w:noProof/>
            <w:color w:val="auto"/>
            <w:rPrChange w:id="3242" w:author="Nagendra Dhakar" w:date="2016-01-26T17:32:00Z">
              <w:rPr>
                <w:noProof/>
              </w:rPr>
            </w:rPrChange>
          </w:rPr>
          <w:instrText>HYPERLINK \l "_Toc441593016"</w:instrText>
        </w:r>
        <w:r w:rsidRPr="00E7115E">
          <w:rPr>
            <w:rStyle w:val="Hyperlink"/>
            <w:b w:val="0"/>
            <w:noProof/>
            <w:color w:val="auto"/>
            <w:rPrChange w:id="3243" w:author="Nagendra Dhakar" w:date="2016-01-26T17:32:00Z">
              <w:rPr>
                <w:rStyle w:val="Hyperlink"/>
                <w:noProof/>
              </w:rPr>
            </w:rPrChange>
          </w:rPr>
          <w:instrText xml:space="preserve"> </w:instrText>
        </w:r>
        <w:r w:rsidRPr="00E7115E">
          <w:rPr>
            <w:rStyle w:val="Hyperlink"/>
            <w:b w:val="0"/>
            <w:noProof/>
            <w:color w:val="auto"/>
            <w:rPrChange w:id="3244" w:author="Nagendra Dhakar" w:date="2016-01-26T17:32:00Z">
              <w:rPr>
                <w:rStyle w:val="Hyperlink"/>
                <w:noProof/>
              </w:rPr>
            </w:rPrChange>
          </w:rPr>
        </w:r>
        <w:r w:rsidRPr="00E7115E">
          <w:rPr>
            <w:rStyle w:val="Hyperlink"/>
            <w:b w:val="0"/>
            <w:noProof/>
            <w:color w:val="auto"/>
            <w:rPrChange w:id="3245" w:author="Nagendra Dhakar" w:date="2016-01-26T17:32:00Z">
              <w:rPr>
                <w:rStyle w:val="Hyperlink"/>
                <w:noProof/>
              </w:rPr>
            </w:rPrChange>
          </w:rPr>
          <w:fldChar w:fldCharType="separate"/>
        </w:r>
        <w:r w:rsidRPr="00E7115E">
          <w:rPr>
            <w:rStyle w:val="Hyperlink"/>
            <w:b w:val="0"/>
            <w:noProof/>
            <w:color w:val="auto"/>
            <w:rPrChange w:id="3246" w:author="Nagendra Dhakar" w:date="2016-01-26T17:32:00Z">
              <w:rPr>
                <w:rStyle w:val="Hyperlink"/>
                <w:noProof/>
              </w:rPr>
            </w:rPrChange>
          </w:rPr>
          <w:t>Table 4.47 Transit Assignment Movement Table</w:t>
        </w:r>
        <w:r w:rsidRPr="00E7115E">
          <w:rPr>
            <w:b w:val="0"/>
            <w:noProof/>
            <w:webHidden/>
            <w:color w:val="auto"/>
            <w:rPrChange w:id="3247" w:author="Nagendra Dhakar" w:date="2016-01-26T17:32:00Z">
              <w:rPr>
                <w:noProof/>
                <w:webHidden/>
              </w:rPr>
            </w:rPrChange>
          </w:rPr>
          <w:tab/>
        </w:r>
        <w:r w:rsidRPr="00E7115E">
          <w:rPr>
            <w:b w:val="0"/>
            <w:noProof/>
            <w:webHidden/>
            <w:color w:val="auto"/>
            <w:rPrChange w:id="3248" w:author="Nagendra Dhakar" w:date="2016-01-26T17:32:00Z">
              <w:rPr>
                <w:noProof/>
                <w:webHidden/>
              </w:rPr>
            </w:rPrChange>
          </w:rPr>
          <w:fldChar w:fldCharType="begin"/>
        </w:r>
        <w:r w:rsidRPr="00E7115E">
          <w:rPr>
            <w:b w:val="0"/>
            <w:noProof/>
            <w:webHidden/>
            <w:color w:val="auto"/>
            <w:rPrChange w:id="3249" w:author="Nagendra Dhakar" w:date="2016-01-26T17:32:00Z">
              <w:rPr>
                <w:noProof/>
                <w:webHidden/>
              </w:rPr>
            </w:rPrChange>
          </w:rPr>
          <w:instrText xml:space="preserve"> PAGEREF _Toc441593016 \h </w:instrText>
        </w:r>
        <w:r w:rsidRPr="00E7115E">
          <w:rPr>
            <w:b w:val="0"/>
            <w:noProof/>
            <w:webHidden/>
            <w:color w:val="auto"/>
            <w:rPrChange w:id="3250" w:author="Nagendra Dhakar" w:date="2016-01-26T17:32:00Z">
              <w:rPr>
                <w:noProof/>
                <w:webHidden/>
              </w:rPr>
            </w:rPrChange>
          </w:rPr>
        </w:r>
      </w:ins>
      <w:r w:rsidRPr="00E7115E">
        <w:rPr>
          <w:b w:val="0"/>
          <w:noProof/>
          <w:webHidden/>
          <w:color w:val="auto"/>
          <w:rPrChange w:id="3251" w:author="Nagendra Dhakar" w:date="2016-01-26T17:32:00Z">
            <w:rPr>
              <w:noProof/>
              <w:webHidden/>
            </w:rPr>
          </w:rPrChange>
        </w:rPr>
        <w:fldChar w:fldCharType="separate"/>
      </w:r>
      <w:ins w:id="3252" w:author="Nagendra Dhakar" w:date="2016-01-26T17:32:00Z">
        <w:r w:rsidRPr="00E7115E">
          <w:rPr>
            <w:b w:val="0"/>
            <w:noProof/>
            <w:webHidden/>
            <w:color w:val="auto"/>
            <w:rPrChange w:id="3253" w:author="Nagendra Dhakar" w:date="2016-01-26T17:32:00Z">
              <w:rPr>
                <w:noProof/>
                <w:webHidden/>
              </w:rPr>
            </w:rPrChange>
          </w:rPr>
          <w:t>96</w:t>
        </w:r>
        <w:r w:rsidRPr="00E7115E">
          <w:rPr>
            <w:b w:val="0"/>
            <w:noProof/>
            <w:webHidden/>
            <w:color w:val="auto"/>
            <w:rPrChange w:id="3254" w:author="Nagendra Dhakar" w:date="2016-01-26T17:32:00Z">
              <w:rPr>
                <w:noProof/>
                <w:webHidden/>
              </w:rPr>
            </w:rPrChange>
          </w:rPr>
          <w:fldChar w:fldCharType="end"/>
        </w:r>
        <w:r w:rsidRPr="00E7115E">
          <w:rPr>
            <w:rStyle w:val="Hyperlink"/>
            <w:b w:val="0"/>
            <w:noProof/>
            <w:color w:val="auto"/>
            <w:rPrChange w:id="3255" w:author="Nagendra Dhakar" w:date="2016-01-26T17:32:00Z">
              <w:rPr>
                <w:rStyle w:val="Hyperlink"/>
                <w:noProof/>
              </w:rPr>
            </w:rPrChange>
          </w:rPr>
          <w:fldChar w:fldCharType="end"/>
        </w:r>
      </w:ins>
    </w:p>
    <w:p w14:paraId="4DDCBF36" w14:textId="77777777" w:rsidR="00E7115E" w:rsidRPr="00E7115E" w:rsidRDefault="00E7115E">
      <w:pPr>
        <w:pStyle w:val="TableofFigures"/>
        <w:rPr>
          <w:ins w:id="3256" w:author="Nagendra Dhakar" w:date="2016-01-26T17:32:00Z"/>
          <w:rFonts w:asciiTheme="minorHAnsi" w:eastAsiaTheme="minorEastAsia" w:hAnsiTheme="minorHAnsi"/>
          <w:b w:val="0"/>
          <w:caps w:val="0"/>
          <w:noProof/>
          <w:color w:val="auto"/>
          <w:sz w:val="22"/>
          <w:rPrChange w:id="3257" w:author="Nagendra Dhakar" w:date="2016-01-26T17:32:00Z">
            <w:rPr>
              <w:ins w:id="3258" w:author="Nagendra Dhakar" w:date="2016-01-26T17:32:00Z"/>
              <w:rFonts w:asciiTheme="minorHAnsi" w:eastAsiaTheme="minorEastAsia" w:hAnsiTheme="minorHAnsi"/>
              <w:b w:val="0"/>
              <w:caps w:val="0"/>
              <w:noProof/>
              <w:color w:val="auto"/>
              <w:sz w:val="22"/>
            </w:rPr>
          </w:rPrChange>
        </w:rPr>
      </w:pPr>
      <w:ins w:id="3259" w:author="Nagendra Dhakar" w:date="2016-01-26T17:32:00Z">
        <w:r w:rsidRPr="00E7115E">
          <w:rPr>
            <w:rStyle w:val="Hyperlink"/>
            <w:b w:val="0"/>
            <w:noProof/>
            <w:color w:val="auto"/>
            <w:rPrChange w:id="3260" w:author="Nagendra Dhakar" w:date="2016-01-26T17:32:00Z">
              <w:rPr>
                <w:rStyle w:val="Hyperlink"/>
                <w:noProof/>
              </w:rPr>
            </w:rPrChange>
          </w:rPr>
          <w:fldChar w:fldCharType="begin"/>
        </w:r>
        <w:r w:rsidRPr="00E7115E">
          <w:rPr>
            <w:rStyle w:val="Hyperlink"/>
            <w:b w:val="0"/>
            <w:noProof/>
            <w:color w:val="auto"/>
            <w:rPrChange w:id="3261" w:author="Nagendra Dhakar" w:date="2016-01-26T17:32:00Z">
              <w:rPr>
                <w:rStyle w:val="Hyperlink"/>
                <w:noProof/>
              </w:rPr>
            </w:rPrChange>
          </w:rPr>
          <w:instrText xml:space="preserve"> </w:instrText>
        </w:r>
        <w:r w:rsidRPr="00E7115E">
          <w:rPr>
            <w:b w:val="0"/>
            <w:noProof/>
            <w:color w:val="auto"/>
            <w:rPrChange w:id="3262" w:author="Nagendra Dhakar" w:date="2016-01-26T17:32:00Z">
              <w:rPr>
                <w:noProof/>
              </w:rPr>
            </w:rPrChange>
          </w:rPr>
          <w:instrText>HYPERLINK \l "_Toc441593017"</w:instrText>
        </w:r>
        <w:r w:rsidRPr="00E7115E">
          <w:rPr>
            <w:rStyle w:val="Hyperlink"/>
            <w:b w:val="0"/>
            <w:noProof/>
            <w:color w:val="auto"/>
            <w:rPrChange w:id="3263" w:author="Nagendra Dhakar" w:date="2016-01-26T17:32:00Z">
              <w:rPr>
                <w:rStyle w:val="Hyperlink"/>
                <w:noProof/>
              </w:rPr>
            </w:rPrChange>
          </w:rPr>
          <w:instrText xml:space="preserve"> </w:instrText>
        </w:r>
        <w:r w:rsidRPr="00E7115E">
          <w:rPr>
            <w:rStyle w:val="Hyperlink"/>
            <w:b w:val="0"/>
            <w:noProof/>
            <w:color w:val="auto"/>
            <w:rPrChange w:id="3264" w:author="Nagendra Dhakar" w:date="2016-01-26T17:32:00Z">
              <w:rPr>
                <w:rStyle w:val="Hyperlink"/>
                <w:noProof/>
              </w:rPr>
            </w:rPrChange>
          </w:rPr>
        </w:r>
        <w:r w:rsidRPr="00E7115E">
          <w:rPr>
            <w:rStyle w:val="Hyperlink"/>
            <w:b w:val="0"/>
            <w:noProof/>
            <w:color w:val="auto"/>
            <w:rPrChange w:id="3265" w:author="Nagendra Dhakar" w:date="2016-01-26T17:32:00Z">
              <w:rPr>
                <w:rStyle w:val="Hyperlink"/>
                <w:noProof/>
              </w:rPr>
            </w:rPrChange>
          </w:rPr>
          <w:fldChar w:fldCharType="separate"/>
        </w:r>
        <w:r w:rsidRPr="00E7115E">
          <w:rPr>
            <w:rStyle w:val="Hyperlink"/>
            <w:b w:val="0"/>
            <w:noProof/>
            <w:color w:val="auto"/>
            <w:rPrChange w:id="3266" w:author="Nagendra Dhakar" w:date="2016-01-26T17:32:00Z">
              <w:rPr>
                <w:rStyle w:val="Hyperlink"/>
                <w:noProof/>
              </w:rPr>
            </w:rPrChange>
          </w:rPr>
          <w:t>Table 4.48 Highway Assignment preload flow table</w:t>
        </w:r>
        <w:r w:rsidRPr="00E7115E">
          <w:rPr>
            <w:b w:val="0"/>
            <w:noProof/>
            <w:webHidden/>
            <w:color w:val="auto"/>
            <w:rPrChange w:id="3267" w:author="Nagendra Dhakar" w:date="2016-01-26T17:32:00Z">
              <w:rPr>
                <w:noProof/>
                <w:webHidden/>
              </w:rPr>
            </w:rPrChange>
          </w:rPr>
          <w:tab/>
        </w:r>
        <w:r w:rsidRPr="00E7115E">
          <w:rPr>
            <w:b w:val="0"/>
            <w:noProof/>
            <w:webHidden/>
            <w:color w:val="auto"/>
            <w:rPrChange w:id="3268" w:author="Nagendra Dhakar" w:date="2016-01-26T17:32:00Z">
              <w:rPr>
                <w:noProof/>
                <w:webHidden/>
              </w:rPr>
            </w:rPrChange>
          </w:rPr>
          <w:fldChar w:fldCharType="begin"/>
        </w:r>
        <w:r w:rsidRPr="00E7115E">
          <w:rPr>
            <w:b w:val="0"/>
            <w:noProof/>
            <w:webHidden/>
            <w:color w:val="auto"/>
            <w:rPrChange w:id="3269" w:author="Nagendra Dhakar" w:date="2016-01-26T17:32:00Z">
              <w:rPr>
                <w:noProof/>
                <w:webHidden/>
              </w:rPr>
            </w:rPrChange>
          </w:rPr>
          <w:instrText xml:space="preserve"> PAGEREF _Toc441593017 \h </w:instrText>
        </w:r>
        <w:r w:rsidRPr="00E7115E">
          <w:rPr>
            <w:b w:val="0"/>
            <w:noProof/>
            <w:webHidden/>
            <w:color w:val="auto"/>
            <w:rPrChange w:id="3270" w:author="Nagendra Dhakar" w:date="2016-01-26T17:32:00Z">
              <w:rPr>
                <w:noProof/>
                <w:webHidden/>
              </w:rPr>
            </w:rPrChange>
          </w:rPr>
        </w:r>
      </w:ins>
      <w:r w:rsidRPr="00E7115E">
        <w:rPr>
          <w:b w:val="0"/>
          <w:noProof/>
          <w:webHidden/>
          <w:color w:val="auto"/>
          <w:rPrChange w:id="3271" w:author="Nagendra Dhakar" w:date="2016-01-26T17:32:00Z">
            <w:rPr>
              <w:noProof/>
              <w:webHidden/>
            </w:rPr>
          </w:rPrChange>
        </w:rPr>
        <w:fldChar w:fldCharType="separate"/>
      </w:r>
      <w:ins w:id="3272" w:author="Nagendra Dhakar" w:date="2016-01-26T17:32:00Z">
        <w:r w:rsidRPr="00E7115E">
          <w:rPr>
            <w:b w:val="0"/>
            <w:noProof/>
            <w:webHidden/>
            <w:color w:val="auto"/>
            <w:rPrChange w:id="3273" w:author="Nagendra Dhakar" w:date="2016-01-26T17:32:00Z">
              <w:rPr>
                <w:noProof/>
                <w:webHidden/>
              </w:rPr>
            </w:rPrChange>
          </w:rPr>
          <w:t>96</w:t>
        </w:r>
        <w:r w:rsidRPr="00E7115E">
          <w:rPr>
            <w:b w:val="0"/>
            <w:noProof/>
            <w:webHidden/>
            <w:color w:val="auto"/>
            <w:rPrChange w:id="3274" w:author="Nagendra Dhakar" w:date="2016-01-26T17:32:00Z">
              <w:rPr>
                <w:noProof/>
                <w:webHidden/>
              </w:rPr>
            </w:rPrChange>
          </w:rPr>
          <w:fldChar w:fldCharType="end"/>
        </w:r>
        <w:r w:rsidRPr="00E7115E">
          <w:rPr>
            <w:rStyle w:val="Hyperlink"/>
            <w:b w:val="0"/>
            <w:noProof/>
            <w:color w:val="auto"/>
            <w:rPrChange w:id="3275" w:author="Nagendra Dhakar" w:date="2016-01-26T17:32:00Z">
              <w:rPr>
                <w:rStyle w:val="Hyperlink"/>
                <w:noProof/>
              </w:rPr>
            </w:rPrChange>
          </w:rPr>
          <w:fldChar w:fldCharType="end"/>
        </w:r>
      </w:ins>
    </w:p>
    <w:p w14:paraId="28A0464D" w14:textId="77777777" w:rsidR="00E7115E" w:rsidRPr="00E7115E" w:rsidRDefault="00E7115E">
      <w:pPr>
        <w:pStyle w:val="TableofFigures"/>
        <w:rPr>
          <w:ins w:id="3276" w:author="Nagendra Dhakar" w:date="2016-01-26T17:32:00Z"/>
          <w:rFonts w:asciiTheme="minorHAnsi" w:eastAsiaTheme="minorEastAsia" w:hAnsiTheme="minorHAnsi"/>
          <w:b w:val="0"/>
          <w:caps w:val="0"/>
          <w:noProof/>
          <w:color w:val="auto"/>
          <w:sz w:val="22"/>
          <w:rPrChange w:id="3277" w:author="Nagendra Dhakar" w:date="2016-01-26T17:32:00Z">
            <w:rPr>
              <w:ins w:id="3278" w:author="Nagendra Dhakar" w:date="2016-01-26T17:32:00Z"/>
              <w:rFonts w:asciiTheme="minorHAnsi" w:eastAsiaTheme="minorEastAsia" w:hAnsiTheme="minorHAnsi"/>
              <w:b w:val="0"/>
              <w:caps w:val="0"/>
              <w:noProof/>
              <w:color w:val="auto"/>
              <w:sz w:val="22"/>
            </w:rPr>
          </w:rPrChange>
        </w:rPr>
      </w:pPr>
      <w:ins w:id="3279" w:author="Nagendra Dhakar" w:date="2016-01-26T17:32:00Z">
        <w:r w:rsidRPr="00E7115E">
          <w:rPr>
            <w:rStyle w:val="Hyperlink"/>
            <w:b w:val="0"/>
            <w:noProof/>
            <w:color w:val="auto"/>
            <w:rPrChange w:id="3280" w:author="Nagendra Dhakar" w:date="2016-01-26T17:32:00Z">
              <w:rPr>
                <w:rStyle w:val="Hyperlink"/>
                <w:noProof/>
              </w:rPr>
            </w:rPrChange>
          </w:rPr>
          <w:fldChar w:fldCharType="begin"/>
        </w:r>
        <w:r w:rsidRPr="00E7115E">
          <w:rPr>
            <w:rStyle w:val="Hyperlink"/>
            <w:b w:val="0"/>
            <w:noProof/>
            <w:color w:val="auto"/>
            <w:rPrChange w:id="3281" w:author="Nagendra Dhakar" w:date="2016-01-26T17:32:00Z">
              <w:rPr>
                <w:rStyle w:val="Hyperlink"/>
                <w:noProof/>
              </w:rPr>
            </w:rPrChange>
          </w:rPr>
          <w:instrText xml:space="preserve"> </w:instrText>
        </w:r>
        <w:r w:rsidRPr="00E7115E">
          <w:rPr>
            <w:b w:val="0"/>
            <w:noProof/>
            <w:color w:val="auto"/>
            <w:rPrChange w:id="3282" w:author="Nagendra Dhakar" w:date="2016-01-26T17:32:00Z">
              <w:rPr>
                <w:noProof/>
              </w:rPr>
            </w:rPrChange>
          </w:rPr>
          <w:instrText>HYPERLINK \l "_Toc441593018"</w:instrText>
        </w:r>
        <w:r w:rsidRPr="00E7115E">
          <w:rPr>
            <w:rStyle w:val="Hyperlink"/>
            <w:b w:val="0"/>
            <w:noProof/>
            <w:color w:val="auto"/>
            <w:rPrChange w:id="3283" w:author="Nagendra Dhakar" w:date="2016-01-26T17:32:00Z">
              <w:rPr>
                <w:rStyle w:val="Hyperlink"/>
                <w:noProof/>
              </w:rPr>
            </w:rPrChange>
          </w:rPr>
          <w:instrText xml:space="preserve"> </w:instrText>
        </w:r>
        <w:r w:rsidRPr="00E7115E">
          <w:rPr>
            <w:rStyle w:val="Hyperlink"/>
            <w:b w:val="0"/>
            <w:noProof/>
            <w:color w:val="auto"/>
            <w:rPrChange w:id="3284" w:author="Nagendra Dhakar" w:date="2016-01-26T17:32:00Z">
              <w:rPr>
                <w:rStyle w:val="Hyperlink"/>
                <w:noProof/>
              </w:rPr>
            </w:rPrChange>
          </w:rPr>
        </w:r>
        <w:r w:rsidRPr="00E7115E">
          <w:rPr>
            <w:rStyle w:val="Hyperlink"/>
            <w:b w:val="0"/>
            <w:noProof/>
            <w:color w:val="auto"/>
            <w:rPrChange w:id="3285" w:author="Nagendra Dhakar" w:date="2016-01-26T17:32:00Z">
              <w:rPr>
                <w:rStyle w:val="Hyperlink"/>
                <w:noProof/>
              </w:rPr>
            </w:rPrChange>
          </w:rPr>
          <w:fldChar w:fldCharType="separate"/>
        </w:r>
        <w:r w:rsidRPr="00E7115E">
          <w:rPr>
            <w:rStyle w:val="Hyperlink"/>
            <w:b w:val="0"/>
            <w:noProof/>
            <w:color w:val="auto"/>
            <w:rPrChange w:id="3286" w:author="Nagendra Dhakar" w:date="2016-01-26T17:32:00Z">
              <w:rPr>
                <w:rStyle w:val="Hyperlink"/>
                <w:noProof/>
              </w:rPr>
            </w:rPrChange>
          </w:rPr>
          <w:t>Table 4.49 Highway Assignment Flow Table</w:t>
        </w:r>
        <w:r w:rsidRPr="00E7115E">
          <w:rPr>
            <w:b w:val="0"/>
            <w:noProof/>
            <w:webHidden/>
            <w:color w:val="auto"/>
            <w:rPrChange w:id="3287" w:author="Nagendra Dhakar" w:date="2016-01-26T17:32:00Z">
              <w:rPr>
                <w:noProof/>
                <w:webHidden/>
              </w:rPr>
            </w:rPrChange>
          </w:rPr>
          <w:tab/>
        </w:r>
        <w:r w:rsidRPr="00E7115E">
          <w:rPr>
            <w:b w:val="0"/>
            <w:noProof/>
            <w:webHidden/>
            <w:color w:val="auto"/>
            <w:rPrChange w:id="3288" w:author="Nagendra Dhakar" w:date="2016-01-26T17:32:00Z">
              <w:rPr>
                <w:noProof/>
                <w:webHidden/>
              </w:rPr>
            </w:rPrChange>
          </w:rPr>
          <w:fldChar w:fldCharType="begin"/>
        </w:r>
        <w:r w:rsidRPr="00E7115E">
          <w:rPr>
            <w:b w:val="0"/>
            <w:noProof/>
            <w:webHidden/>
            <w:color w:val="auto"/>
            <w:rPrChange w:id="3289" w:author="Nagendra Dhakar" w:date="2016-01-26T17:32:00Z">
              <w:rPr>
                <w:noProof/>
                <w:webHidden/>
              </w:rPr>
            </w:rPrChange>
          </w:rPr>
          <w:instrText xml:space="preserve"> PAGEREF _Toc441593018 \h </w:instrText>
        </w:r>
        <w:r w:rsidRPr="00E7115E">
          <w:rPr>
            <w:b w:val="0"/>
            <w:noProof/>
            <w:webHidden/>
            <w:color w:val="auto"/>
            <w:rPrChange w:id="3290" w:author="Nagendra Dhakar" w:date="2016-01-26T17:32:00Z">
              <w:rPr>
                <w:noProof/>
                <w:webHidden/>
              </w:rPr>
            </w:rPrChange>
          </w:rPr>
        </w:r>
      </w:ins>
      <w:r w:rsidRPr="00E7115E">
        <w:rPr>
          <w:b w:val="0"/>
          <w:noProof/>
          <w:webHidden/>
          <w:color w:val="auto"/>
          <w:rPrChange w:id="3291" w:author="Nagendra Dhakar" w:date="2016-01-26T17:32:00Z">
            <w:rPr>
              <w:noProof/>
              <w:webHidden/>
            </w:rPr>
          </w:rPrChange>
        </w:rPr>
        <w:fldChar w:fldCharType="separate"/>
      </w:r>
      <w:ins w:id="3292" w:author="Nagendra Dhakar" w:date="2016-01-26T17:32:00Z">
        <w:r w:rsidRPr="00E7115E">
          <w:rPr>
            <w:b w:val="0"/>
            <w:noProof/>
            <w:webHidden/>
            <w:color w:val="auto"/>
            <w:rPrChange w:id="3293" w:author="Nagendra Dhakar" w:date="2016-01-26T17:32:00Z">
              <w:rPr>
                <w:noProof/>
                <w:webHidden/>
              </w:rPr>
            </w:rPrChange>
          </w:rPr>
          <w:t>97</w:t>
        </w:r>
        <w:r w:rsidRPr="00E7115E">
          <w:rPr>
            <w:b w:val="0"/>
            <w:noProof/>
            <w:webHidden/>
            <w:color w:val="auto"/>
            <w:rPrChange w:id="3294" w:author="Nagendra Dhakar" w:date="2016-01-26T17:32:00Z">
              <w:rPr>
                <w:noProof/>
                <w:webHidden/>
              </w:rPr>
            </w:rPrChange>
          </w:rPr>
          <w:fldChar w:fldCharType="end"/>
        </w:r>
        <w:r w:rsidRPr="00E7115E">
          <w:rPr>
            <w:rStyle w:val="Hyperlink"/>
            <w:b w:val="0"/>
            <w:noProof/>
            <w:color w:val="auto"/>
            <w:rPrChange w:id="3295" w:author="Nagendra Dhakar" w:date="2016-01-26T17:32:00Z">
              <w:rPr>
                <w:rStyle w:val="Hyperlink"/>
                <w:noProof/>
              </w:rPr>
            </w:rPrChange>
          </w:rPr>
          <w:fldChar w:fldCharType="end"/>
        </w:r>
      </w:ins>
    </w:p>
    <w:p w14:paraId="27B5ADA0" w14:textId="77777777" w:rsidR="00E7115E" w:rsidRPr="00E7115E" w:rsidRDefault="00E7115E">
      <w:pPr>
        <w:pStyle w:val="TableofFigures"/>
        <w:rPr>
          <w:ins w:id="3296" w:author="Nagendra Dhakar" w:date="2016-01-26T17:32:00Z"/>
          <w:rFonts w:asciiTheme="minorHAnsi" w:eastAsiaTheme="minorEastAsia" w:hAnsiTheme="minorHAnsi"/>
          <w:b w:val="0"/>
          <w:caps w:val="0"/>
          <w:noProof/>
          <w:color w:val="auto"/>
          <w:sz w:val="22"/>
          <w:rPrChange w:id="3297" w:author="Nagendra Dhakar" w:date="2016-01-26T17:32:00Z">
            <w:rPr>
              <w:ins w:id="3298" w:author="Nagendra Dhakar" w:date="2016-01-26T17:32:00Z"/>
              <w:rFonts w:asciiTheme="minorHAnsi" w:eastAsiaTheme="minorEastAsia" w:hAnsiTheme="minorHAnsi"/>
              <w:b w:val="0"/>
              <w:caps w:val="0"/>
              <w:noProof/>
              <w:color w:val="auto"/>
              <w:sz w:val="22"/>
            </w:rPr>
          </w:rPrChange>
        </w:rPr>
      </w:pPr>
      <w:ins w:id="3299" w:author="Nagendra Dhakar" w:date="2016-01-26T17:32:00Z">
        <w:r w:rsidRPr="00E7115E">
          <w:rPr>
            <w:rStyle w:val="Hyperlink"/>
            <w:b w:val="0"/>
            <w:noProof/>
            <w:color w:val="auto"/>
            <w:rPrChange w:id="3300" w:author="Nagendra Dhakar" w:date="2016-01-26T17:32:00Z">
              <w:rPr>
                <w:rStyle w:val="Hyperlink"/>
                <w:noProof/>
              </w:rPr>
            </w:rPrChange>
          </w:rPr>
          <w:fldChar w:fldCharType="begin"/>
        </w:r>
        <w:r w:rsidRPr="00E7115E">
          <w:rPr>
            <w:rStyle w:val="Hyperlink"/>
            <w:b w:val="0"/>
            <w:noProof/>
            <w:color w:val="auto"/>
            <w:rPrChange w:id="3301" w:author="Nagendra Dhakar" w:date="2016-01-26T17:32:00Z">
              <w:rPr>
                <w:rStyle w:val="Hyperlink"/>
                <w:noProof/>
              </w:rPr>
            </w:rPrChange>
          </w:rPr>
          <w:instrText xml:space="preserve"> </w:instrText>
        </w:r>
        <w:r w:rsidRPr="00E7115E">
          <w:rPr>
            <w:b w:val="0"/>
            <w:noProof/>
            <w:color w:val="auto"/>
            <w:rPrChange w:id="3302" w:author="Nagendra Dhakar" w:date="2016-01-26T17:32:00Z">
              <w:rPr>
                <w:noProof/>
              </w:rPr>
            </w:rPrChange>
          </w:rPr>
          <w:instrText>HYPERLINK \l "_Toc441593019"</w:instrText>
        </w:r>
        <w:r w:rsidRPr="00E7115E">
          <w:rPr>
            <w:rStyle w:val="Hyperlink"/>
            <w:b w:val="0"/>
            <w:noProof/>
            <w:color w:val="auto"/>
            <w:rPrChange w:id="3303" w:author="Nagendra Dhakar" w:date="2016-01-26T17:32:00Z">
              <w:rPr>
                <w:rStyle w:val="Hyperlink"/>
                <w:noProof/>
              </w:rPr>
            </w:rPrChange>
          </w:rPr>
          <w:instrText xml:space="preserve"> </w:instrText>
        </w:r>
        <w:r w:rsidRPr="00E7115E">
          <w:rPr>
            <w:rStyle w:val="Hyperlink"/>
            <w:b w:val="0"/>
            <w:noProof/>
            <w:color w:val="auto"/>
            <w:rPrChange w:id="3304" w:author="Nagendra Dhakar" w:date="2016-01-26T17:32:00Z">
              <w:rPr>
                <w:rStyle w:val="Hyperlink"/>
                <w:noProof/>
              </w:rPr>
            </w:rPrChange>
          </w:rPr>
        </w:r>
        <w:r w:rsidRPr="00E7115E">
          <w:rPr>
            <w:rStyle w:val="Hyperlink"/>
            <w:b w:val="0"/>
            <w:noProof/>
            <w:color w:val="auto"/>
            <w:rPrChange w:id="3305" w:author="Nagendra Dhakar" w:date="2016-01-26T17:32:00Z">
              <w:rPr>
                <w:rStyle w:val="Hyperlink"/>
                <w:noProof/>
              </w:rPr>
            </w:rPrChange>
          </w:rPr>
          <w:fldChar w:fldCharType="separate"/>
        </w:r>
        <w:r w:rsidRPr="00E7115E">
          <w:rPr>
            <w:rStyle w:val="Hyperlink"/>
            <w:b w:val="0"/>
            <w:noProof/>
            <w:color w:val="auto"/>
            <w:rPrChange w:id="3306" w:author="Nagendra Dhakar" w:date="2016-01-26T17:32:00Z">
              <w:rPr>
                <w:rStyle w:val="Hyperlink"/>
                <w:noProof/>
              </w:rPr>
            </w:rPrChange>
          </w:rPr>
          <w:t>Table 4.50 Transit Assignment Flow Table</w:t>
        </w:r>
        <w:r w:rsidRPr="00E7115E">
          <w:rPr>
            <w:b w:val="0"/>
            <w:noProof/>
            <w:webHidden/>
            <w:color w:val="auto"/>
            <w:rPrChange w:id="3307" w:author="Nagendra Dhakar" w:date="2016-01-26T17:32:00Z">
              <w:rPr>
                <w:noProof/>
                <w:webHidden/>
              </w:rPr>
            </w:rPrChange>
          </w:rPr>
          <w:tab/>
        </w:r>
        <w:r w:rsidRPr="00E7115E">
          <w:rPr>
            <w:b w:val="0"/>
            <w:noProof/>
            <w:webHidden/>
            <w:color w:val="auto"/>
            <w:rPrChange w:id="3308" w:author="Nagendra Dhakar" w:date="2016-01-26T17:32:00Z">
              <w:rPr>
                <w:noProof/>
                <w:webHidden/>
              </w:rPr>
            </w:rPrChange>
          </w:rPr>
          <w:fldChar w:fldCharType="begin"/>
        </w:r>
        <w:r w:rsidRPr="00E7115E">
          <w:rPr>
            <w:b w:val="0"/>
            <w:noProof/>
            <w:webHidden/>
            <w:color w:val="auto"/>
            <w:rPrChange w:id="3309" w:author="Nagendra Dhakar" w:date="2016-01-26T17:32:00Z">
              <w:rPr>
                <w:noProof/>
                <w:webHidden/>
              </w:rPr>
            </w:rPrChange>
          </w:rPr>
          <w:instrText xml:space="preserve"> PAGEREF _Toc441593019 \h </w:instrText>
        </w:r>
        <w:r w:rsidRPr="00E7115E">
          <w:rPr>
            <w:b w:val="0"/>
            <w:noProof/>
            <w:webHidden/>
            <w:color w:val="auto"/>
            <w:rPrChange w:id="3310" w:author="Nagendra Dhakar" w:date="2016-01-26T17:32:00Z">
              <w:rPr>
                <w:noProof/>
                <w:webHidden/>
              </w:rPr>
            </w:rPrChange>
          </w:rPr>
        </w:r>
      </w:ins>
      <w:r w:rsidRPr="00E7115E">
        <w:rPr>
          <w:b w:val="0"/>
          <w:noProof/>
          <w:webHidden/>
          <w:color w:val="auto"/>
          <w:rPrChange w:id="3311" w:author="Nagendra Dhakar" w:date="2016-01-26T17:32:00Z">
            <w:rPr>
              <w:noProof/>
              <w:webHidden/>
            </w:rPr>
          </w:rPrChange>
        </w:rPr>
        <w:fldChar w:fldCharType="separate"/>
      </w:r>
      <w:ins w:id="3312" w:author="Nagendra Dhakar" w:date="2016-01-26T17:32:00Z">
        <w:r w:rsidRPr="00E7115E">
          <w:rPr>
            <w:b w:val="0"/>
            <w:noProof/>
            <w:webHidden/>
            <w:color w:val="auto"/>
            <w:rPrChange w:id="3313" w:author="Nagendra Dhakar" w:date="2016-01-26T17:32:00Z">
              <w:rPr>
                <w:noProof/>
                <w:webHidden/>
              </w:rPr>
            </w:rPrChange>
          </w:rPr>
          <w:t>99</w:t>
        </w:r>
        <w:r w:rsidRPr="00E7115E">
          <w:rPr>
            <w:b w:val="0"/>
            <w:noProof/>
            <w:webHidden/>
            <w:color w:val="auto"/>
            <w:rPrChange w:id="3314" w:author="Nagendra Dhakar" w:date="2016-01-26T17:32:00Z">
              <w:rPr>
                <w:noProof/>
                <w:webHidden/>
              </w:rPr>
            </w:rPrChange>
          </w:rPr>
          <w:fldChar w:fldCharType="end"/>
        </w:r>
        <w:r w:rsidRPr="00E7115E">
          <w:rPr>
            <w:rStyle w:val="Hyperlink"/>
            <w:b w:val="0"/>
            <w:noProof/>
            <w:color w:val="auto"/>
            <w:rPrChange w:id="3315" w:author="Nagendra Dhakar" w:date="2016-01-26T17:32:00Z">
              <w:rPr>
                <w:rStyle w:val="Hyperlink"/>
                <w:noProof/>
              </w:rPr>
            </w:rPrChange>
          </w:rPr>
          <w:fldChar w:fldCharType="end"/>
        </w:r>
      </w:ins>
    </w:p>
    <w:p w14:paraId="7FD288B2" w14:textId="77777777" w:rsidR="00E7115E" w:rsidRPr="00E7115E" w:rsidRDefault="00E7115E">
      <w:pPr>
        <w:pStyle w:val="TableofFigures"/>
        <w:rPr>
          <w:ins w:id="3316" w:author="Nagendra Dhakar" w:date="2016-01-26T17:32:00Z"/>
          <w:rFonts w:asciiTheme="minorHAnsi" w:eastAsiaTheme="minorEastAsia" w:hAnsiTheme="minorHAnsi"/>
          <w:b w:val="0"/>
          <w:caps w:val="0"/>
          <w:noProof/>
          <w:color w:val="auto"/>
          <w:sz w:val="22"/>
          <w:rPrChange w:id="3317" w:author="Nagendra Dhakar" w:date="2016-01-26T17:32:00Z">
            <w:rPr>
              <w:ins w:id="3318" w:author="Nagendra Dhakar" w:date="2016-01-26T17:32:00Z"/>
              <w:rFonts w:asciiTheme="minorHAnsi" w:eastAsiaTheme="minorEastAsia" w:hAnsiTheme="minorHAnsi"/>
              <w:b w:val="0"/>
              <w:caps w:val="0"/>
              <w:noProof/>
              <w:color w:val="auto"/>
              <w:sz w:val="22"/>
            </w:rPr>
          </w:rPrChange>
        </w:rPr>
      </w:pPr>
      <w:ins w:id="3319" w:author="Nagendra Dhakar" w:date="2016-01-26T17:32:00Z">
        <w:r w:rsidRPr="00E7115E">
          <w:rPr>
            <w:rStyle w:val="Hyperlink"/>
            <w:b w:val="0"/>
            <w:noProof/>
            <w:color w:val="auto"/>
            <w:rPrChange w:id="3320" w:author="Nagendra Dhakar" w:date="2016-01-26T17:32:00Z">
              <w:rPr>
                <w:rStyle w:val="Hyperlink"/>
                <w:noProof/>
              </w:rPr>
            </w:rPrChange>
          </w:rPr>
          <w:fldChar w:fldCharType="begin"/>
        </w:r>
        <w:r w:rsidRPr="00E7115E">
          <w:rPr>
            <w:rStyle w:val="Hyperlink"/>
            <w:b w:val="0"/>
            <w:noProof/>
            <w:color w:val="auto"/>
            <w:rPrChange w:id="3321" w:author="Nagendra Dhakar" w:date="2016-01-26T17:32:00Z">
              <w:rPr>
                <w:rStyle w:val="Hyperlink"/>
                <w:noProof/>
              </w:rPr>
            </w:rPrChange>
          </w:rPr>
          <w:instrText xml:space="preserve"> </w:instrText>
        </w:r>
        <w:r w:rsidRPr="00E7115E">
          <w:rPr>
            <w:b w:val="0"/>
            <w:noProof/>
            <w:color w:val="auto"/>
            <w:rPrChange w:id="3322" w:author="Nagendra Dhakar" w:date="2016-01-26T17:32:00Z">
              <w:rPr>
                <w:noProof/>
              </w:rPr>
            </w:rPrChange>
          </w:rPr>
          <w:instrText>HYPERLINK \l "_Toc441593020"</w:instrText>
        </w:r>
        <w:r w:rsidRPr="00E7115E">
          <w:rPr>
            <w:rStyle w:val="Hyperlink"/>
            <w:b w:val="0"/>
            <w:noProof/>
            <w:color w:val="auto"/>
            <w:rPrChange w:id="3323" w:author="Nagendra Dhakar" w:date="2016-01-26T17:32:00Z">
              <w:rPr>
                <w:rStyle w:val="Hyperlink"/>
                <w:noProof/>
              </w:rPr>
            </w:rPrChange>
          </w:rPr>
          <w:instrText xml:space="preserve"> </w:instrText>
        </w:r>
        <w:r w:rsidRPr="00E7115E">
          <w:rPr>
            <w:rStyle w:val="Hyperlink"/>
            <w:b w:val="0"/>
            <w:noProof/>
            <w:color w:val="auto"/>
            <w:rPrChange w:id="3324" w:author="Nagendra Dhakar" w:date="2016-01-26T17:32:00Z">
              <w:rPr>
                <w:rStyle w:val="Hyperlink"/>
                <w:noProof/>
              </w:rPr>
            </w:rPrChange>
          </w:rPr>
        </w:r>
        <w:r w:rsidRPr="00E7115E">
          <w:rPr>
            <w:rStyle w:val="Hyperlink"/>
            <w:b w:val="0"/>
            <w:noProof/>
            <w:color w:val="auto"/>
            <w:rPrChange w:id="3325" w:author="Nagendra Dhakar" w:date="2016-01-26T17:32:00Z">
              <w:rPr>
                <w:rStyle w:val="Hyperlink"/>
                <w:noProof/>
              </w:rPr>
            </w:rPrChange>
          </w:rPr>
          <w:fldChar w:fldCharType="separate"/>
        </w:r>
        <w:r w:rsidRPr="00E7115E">
          <w:rPr>
            <w:rStyle w:val="Hyperlink"/>
            <w:b w:val="0"/>
            <w:noProof/>
            <w:color w:val="auto"/>
            <w:rPrChange w:id="3326" w:author="Nagendra Dhakar" w:date="2016-01-26T17:32:00Z">
              <w:rPr>
                <w:rStyle w:val="Hyperlink"/>
                <w:noProof/>
              </w:rPr>
            </w:rPrChange>
          </w:rPr>
          <w:t>Table 4.51 Transit Assignment Non-transit Flow Table</w:t>
        </w:r>
        <w:r w:rsidRPr="00E7115E">
          <w:rPr>
            <w:b w:val="0"/>
            <w:noProof/>
            <w:webHidden/>
            <w:color w:val="auto"/>
            <w:rPrChange w:id="3327" w:author="Nagendra Dhakar" w:date="2016-01-26T17:32:00Z">
              <w:rPr>
                <w:noProof/>
                <w:webHidden/>
              </w:rPr>
            </w:rPrChange>
          </w:rPr>
          <w:tab/>
        </w:r>
        <w:r w:rsidRPr="00E7115E">
          <w:rPr>
            <w:b w:val="0"/>
            <w:noProof/>
            <w:webHidden/>
            <w:color w:val="auto"/>
            <w:rPrChange w:id="3328" w:author="Nagendra Dhakar" w:date="2016-01-26T17:32:00Z">
              <w:rPr>
                <w:noProof/>
                <w:webHidden/>
              </w:rPr>
            </w:rPrChange>
          </w:rPr>
          <w:fldChar w:fldCharType="begin"/>
        </w:r>
        <w:r w:rsidRPr="00E7115E">
          <w:rPr>
            <w:b w:val="0"/>
            <w:noProof/>
            <w:webHidden/>
            <w:color w:val="auto"/>
            <w:rPrChange w:id="3329" w:author="Nagendra Dhakar" w:date="2016-01-26T17:32:00Z">
              <w:rPr>
                <w:noProof/>
                <w:webHidden/>
              </w:rPr>
            </w:rPrChange>
          </w:rPr>
          <w:instrText xml:space="preserve"> PAGEREF _Toc441593020 \h </w:instrText>
        </w:r>
        <w:r w:rsidRPr="00E7115E">
          <w:rPr>
            <w:b w:val="0"/>
            <w:noProof/>
            <w:webHidden/>
            <w:color w:val="auto"/>
            <w:rPrChange w:id="3330" w:author="Nagendra Dhakar" w:date="2016-01-26T17:32:00Z">
              <w:rPr>
                <w:noProof/>
                <w:webHidden/>
              </w:rPr>
            </w:rPrChange>
          </w:rPr>
        </w:r>
      </w:ins>
      <w:r w:rsidRPr="00E7115E">
        <w:rPr>
          <w:b w:val="0"/>
          <w:noProof/>
          <w:webHidden/>
          <w:color w:val="auto"/>
          <w:rPrChange w:id="3331" w:author="Nagendra Dhakar" w:date="2016-01-26T17:32:00Z">
            <w:rPr>
              <w:noProof/>
              <w:webHidden/>
            </w:rPr>
          </w:rPrChange>
        </w:rPr>
        <w:fldChar w:fldCharType="separate"/>
      </w:r>
      <w:ins w:id="3332" w:author="Nagendra Dhakar" w:date="2016-01-26T17:32:00Z">
        <w:r w:rsidRPr="00E7115E">
          <w:rPr>
            <w:b w:val="0"/>
            <w:noProof/>
            <w:webHidden/>
            <w:color w:val="auto"/>
            <w:rPrChange w:id="3333" w:author="Nagendra Dhakar" w:date="2016-01-26T17:32:00Z">
              <w:rPr>
                <w:noProof/>
                <w:webHidden/>
              </w:rPr>
            </w:rPrChange>
          </w:rPr>
          <w:t>100</w:t>
        </w:r>
        <w:r w:rsidRPr="00E7115E">
          <w:rPr>
            <w:b w:val="0"/>
            <w:noProof/>
            <w:webHidden/>
            <w:color w:val="auto"/>
            <w:rPrChange w:id="3334" w:author="Nagendra Dhakar" w:date="2016-01-26T17:32:00Z">
              <w:rPr>
                <w:noProof/>
                <w:webHidden/>
              </w:rPr>
            </w:rPrChange>
          </w:rPr>
          <w:fldChar w:fldCharType="end"/>
        </w:r>
        <w:r w:rsidRPr="00E7115E">
          <w:rPr>
            <w:rStyle w:val="Hyperlink"/>
            <w:b w:val="0"/>
            <w:noProof/>
            <w:color w:val="auto"/>
            <w:rPrChange w:id="3335" w:author="Nagendra Dhakar" w:date="2016-01-26T17:32:00Z">
              <w:rPr>
                <w:rStyle w:val="Hyperlink"/>
                <w:noProof/>
              </w:rPr>
            </w:rPrChange>
          </w:rPr>
          <w:fldChar w:fldCharType="end"/>
        </w:r>
      </w:ins>
    </w:p>
    <w:p w14:paraId="4AD30FFF" w14:textId="77777777" w:rsidR="00E7115E" w:rsidRPr="00E7115E" w:rsidRDefault="00E7115E">
      <w:pPr>
        <w:pStyle w:val="TableofFigures"/>
        <w:rPr>
          <w:ins w:id="3336" w:author="Nagendra Dhakar" w:date="2016-01-26T17:32:00Z"/>
          <w:rFonts w:asciiTheme="minorHAnsi" w:eastAsiaTheme="minorEastAsia" w:hAnsiTheme="minorHAnsi"/>
          <w:b w:val="0"/>
          <w:caps w:val="0"/>
          <w:noProof/>
          <w:color w:val="auto"/>
          <w:sz w:val="22"/>
          <w:rPrChange w:id="3337" w:author="Nagendra Dhakar" w:date="2016-01-26T17:32:00Z">
            <w:rPr>
              <w:ins w:id="3338" w:author="Nagendra Dhakar" w:date="2016-01-26T17:32:00Z"/>
              <w:rFonts w:asciiTheme="minorHAnsi" w:eastAsiaTheme="minorEastAsia" w:hAnsiTheme="minorHAnsi"/>
              <w:b w:val="0"/>
              <w:caps w:val="0"/>
              <w:noProof/>
              <w:color w:val="auto"/>
              <w:sz w:val="22"/>
            </w:rPr>
          </w:rPrChange>
        </w:rPr>
      </w:pPr>
      <w:ins w:id="3339" w:author="Nagendra Dhakar" w:date="2016-01-26T17:32:00Z">
        <w:r w:rsidRPr="00E7115E">
          <w:rPr>
            <w:rStyle w:val="Hyperlink"/>
            <w:b w:val="0"/>
            <w:noProof/>
            <w:color w:val="auto"/>
            <w:rPrChange w:id="3340" w:author="Nagendra Dhakar" w:date="2016-01-26T17:32:00Z">
              <w:rPr>
                <w:rStyle w:val="Hyperlink"/>
                <w:noProof/>
              </w:rPr>
            </w:rPrChange>
          </w:rPr>
          <w:fldChar w:fldCharType="begin"/>
        </w:r>
        <w:r w:rsidRPr="00E7115E">
          <w:rPr>
            <w:rStyle w:val="Hyperlink"/>
            <w:b w:val="0"/>
            <w:noProof/>
            <w:color w:val="auto"/>
            <w:rPrChange w:id="3341" w:author="Nagendra Dhakar" w:date="2016-01-26T17:32:00Z">
              <w:rPr>
                <w:rStyle w:val="Hyperlink"/>
                <w:noProof/>
              </w:rPr>
            </w:rPrChange>
          </w:rPr>
          <w:instrText xml:space="preserve"> </w:instrText>
        </w:r>
        <w:r w:rsidRPr="00E7115E">
          <w:rPr>
            <w:b w:val="0"/>
            <w:noProof/>
            <w:color w:val="auto"/>
            <w:rPrChange w:id="3342" w:author="Nagendra Dhakar" w:date="2016-01-26T17:32:00Z">
              <w:rPr>
                <w:noProof/>
              </w:rPr>
            </w:rPrChange>
          </w:rPr>
          <w:instrText>HYPERLINK \l "_Toc441593021"</w:instrText>
        </w:r>
        <w:r w:rsidRPr="00E7115E">
          <w:rPr>
            <w:rStyle w:val="Hyperlink"/>
            <w:b w:val="0"/>
            <w:noProof/>
            <w:color w:val="auto"/>
            <w:rPrChange w:id="3343" w:author="Nagendra Dhakar" w:date="2016-01-26T17:32:00Z">
              <w:rPr>
                <w:rStyle w:val="Hyperlink"/>
                <w:noProof/>
              </w:rPr>
            </w:rPrChange>
          </w:rPr>
          <w:instrText xml:space="preserve"> </w:instrText>
        </w:r>
        <w:r w:rsidRPr="00E7115E">
          <w:rPr>
            <w:rStyle w:val="Hyperlink"/>
            <w:b w:val="0"/>
            <w:noProof/>
            <w:color w:val="auto"/>
            <w:rPrChange w:id="3344" w:author="Nagendra Dhakar" w:date="2016-01-26T17:32:00Z">
              <w:rPr>
                <w:rStyle w:val="Hyperlink"/>
                <w:noProof/>
              </w:rPr>
            </w:rPrChange>
          </w:rPr>
        </w:r>
        <w:r w:rsidRPr="00E7115E">
          <w:rPr>
            <w:rStyle w:val="Hyperlink"/>
            <w:b w:val="0"/>
            <w:noProof/>
            <w:color w:val="auto"/>
            <w:rPrChange w:id="3345" w:author="Nagendra Dhakar" w:date="2016-01-26T17:32:00Z">
              <w:rPr>
                <w:rStyle w:val="Hyperlink"/>
                <w:noProof/>
              </w:rPr>
            </w:rPrChange>
          </w:rPr>
          <w:fldChar w:fldCharType="separate"/>
        </w:r>
        <w:r w:rsidRPr="00E7115E">
          <w:rPr>
            <w:rStyle w:val="Hyperlink"/>
            <w:b w:val="0"/>
            <w:noProof/>
            <w:color w:val="auto"/>
            <w:rPrChange w:id="3346" w:author="Nagendra Dhakar" w:date="2016-01-26T17:32:00Z">
              <w:rPr>
                <w:rStyle w:val="Hyperlink"/>
                <w:noProof/>
              </w:rPr>
            </w:rPrChange>
          </w:rPr>
          <w:t>Table 4.52 Transit Assignment Aggregated Flow Table</w:t>
        </w:r>
        <w:r w:rsidRPr="00E7115E">
          <w:rPr>
            <w:b w:val="0"/>
            <w:noProof/>
            <w:webHidden/>
            <w:color w:val="auto"/>
            <w:rPrChange w:id="3347" w:author="Nagendra Dhakar" w:date="2016-01-26T17:32:00Z">
              <w:rPr>
                <w:noProof/>
                <w:webHidden/>
              </w:rPr>
            </w:rPrChange>
          </w:rPr>
          <w:tab/>
        </w:r>
        <w:r w:rsidRPr="00E7115E">
          <w:rPr>
            <w:b w:val="0"/>
            <w:noProof/>
            <w:webHidden/>
            <w:color w:val="auto"/>
            <w:rPrChange w:id="3348" w:author="Nagendra Dhakar" w:date="2016-01-26T17:32:00Z">
              <w:rPr>
                <w:noProof/>
                <w:webHidden/>
              </w:rPr>
            </w:rPrChange>
          </w:rPr>
          <w:fldChar w:fldCharType="begin"/>
        </w:r>
        <w:r w:rsidRPr="00E7115E">
          <w:rPr>
            <w:b w:val="0"/>
            <w:noProof/>
            <w:webHidden/>
            <w:color w:val="auto"/>
            <w:rPrChange w:id="3349" w:author="Nagendra Dhakar" w:date="2016-01-26T17:32:00Z">
              <w:rPr>
                <w:noProof/>
                <w:webHidden/>
              </w:rPr>
            </w:rPrChange>
          </w:rPr>
          <w:instrText xml:space="preserve"> PAGEREF _Toc441593021 \h </w:instrText>
        </w:r>
        <w:r w:rsidRPr="00E7115E">
          <w:rPr>
            <w:b w:val="0"/>
            <w:noProof/>
            <w:webHidden/>
            <w:color w:val="auto"/>
            <w:rPrChange w:id="3350" w:author="Nagendra Dhakar" w:date="2016-01-26T17:32:00Z">
              <w:rPr>
                <w:noProof/>
                <w:webHidden/>
              </w:rPr>
            </w:rPrChange>
          </w:rPr>
        </w:r>
      </w:ins>
      <w:r w:rsidRPr="00E7115E">
        <w:rPr>
          <w:b w:val="0"/>
          <w:noProof/>
          <w:webHidden/>
          <w:color w:val="auto"/>
          <w:rPrChange w:id="3351" w:author="Nagendra Dhakar" w:date="2016-01-26T17:32:00Z">
            <w:rPr>
              <w:noProof/>
              <w:webHidden/>
            </w:rPr>
          </w:rPrChange>
        </w:rPr>
        <w:fldChar w:fldCharType="separate"/>
      </w:r>
      <w:ins w:id="3352" w:author="Nagendra Dhakar" w:date="2016-01-26T17:32:00Z">
        <w:r w:rsidRPr="00E7115E">
          <w:rPr>
            <w:b w:val="0"/>
            <w:noProof/>
            <w:webHidden/>
            <w:color w:val="auto"/>
            <w:rPrChange w:id="3353" w:author="Nagendra Dhakar" w:date="2016-01-26T17:32:00Z">
              <w:rPr>
                <w:noProof/>
                <w:webHidden/>
              </w:rPr>
            </w:rPrChange>
          </w:rPr>
          <w:t>100</w:t>
        </w:r>
        <w:r w:rsidRPr="00E7115E">
          <w:rPr>
            <w:b w:val="0"/>
            <w:noProof/>
            <w:webHidden/>
            <w:color w:val="auto"/>
            <w:rPrChange w:id="3354" w:author="Nagendra Dhakar" w:date="2016-01-26T17:32:00Z">
              <w:rPr>
                <w:noProof/>
                <w:webHidden/>
              </w:rPr>
            </w:rPrChange>
          </w:rPr>
          <w:fldChar w:fldCharType="end"/>
        </w:r>
        <w:r w:rsidRPr="00E7115E">
          <w:rPr>
            <w:rStyle w:val="Hyperlink"/>
            <w:b w:val="0"/>
            <w:noProof/>
            <w:color w:val="auto"/>
            <w:rPrChange w:id="3355" w:author="Nagendra Dhakar" w:date="2016-01-26T17:32:00Z">
              <w:rPr>
                <w:rStyle w:val="Hyperlink"/>
                <w:noProof/>
              </w:rPr>
            </w:rPrChange>
          </w:rPr>
          <w:fldChar w:fldCharType="end"/>
        </w:r>
      </w:ins>
    </w:p>
    <w:p w14:paraId="1E1982E1" w14:textId="77777777" w:rsidR="00E7115E" w:rsidRPr="00E7115E" w:rsidRDefault="00E7115E">
      <w:pPr>
        <w:pStyle w:val="TableofFigures"/>
        <w:rPr>
          <w:ins w:id="3356" w:author="Nagendra Dhakar" w:date="2016-01-26T17:32:00Z"/>
          <w:rFonts w:asciiTheme="minorHAnsi" w:eastAsiaTheme="minorEastAsia" w:hAnsiTheme="minorHAnsi"/>
          <w:b w:val="0"/>
          <w:caps w:val="0"/>
          <w:noProof/>
          <w:color w:val="auto"/>
          <w:sz w:val="22"/>
          <w:rPrChange w:id="3357" w:author="Nagendra Dhakar" w:date="2016-01-26T17:32:00Z">
            <w:rPr>
              <w:ins w:id="3358" w:author="Nagendra Dhakar" w:date="2016-01-26T17:32:00Z"/>
              <w:rFonts w:asciiTheme="minorHAnsi" w:eastAsiaTheme="minorEastAsia" w:hAnsiTheme="minorHAnsi"/>
              <w:b w:val="0"/>
              <w:caps w:val="0"/>
              <w:noProof/>
              <w:color w:val="auto"/>
              <w:sz w:val="22"/>
            </w:rPr>
          </w:rPrChange>
        </w:rPr>
      </w:pPr>
      <w:ins w:id="3359" w:author="Nagendra Dhakar" w:date="2016-01-26T17:32:00Z">
        <w:r w:rsidRPr="00E7115E">
          <w:rPr>
            <w:rStyle w:val="Hyperlink"/>
            <w:b w:val="0"/>
            <w:noProof/>
            <w:color w:val="auto"/>
            <w:rPrChange w:id="3360" w:author="Nagendra Dhakar" w:date="2016-01-26T17:32:00Z">
              <w:rPr>
                <w:rStyle w:val="Hyperlink"/>
                <w:noProof/>
              </w:rPr>
            </w:rPrChange>
          </w:rPr>
          <w:fldChar w:fldCharType="begin"/>
        </w:r>
        <w:r w:rsidRPr="00E7115E">
          <w:rPr>
            <w:rStyle w:val="Hyperlink"/>
            <w:b w:val="0"/>
            <w:noProof/>
            <w:color w:val="auto"/>
            <w:rPrChange w:id="3361" w:author="Nagendra Dhakar" w:date="2016-01-26T17:32:00Z">
              <w:rPr>
                <w:rStyle w:val="Hyperlink"/>
                <w:noProof/>
              </w:rPr>
            </w:rPrChange>
          </w:rPr>
          <w:instrText xml:space="preserve"> </w:instrText>
        </w:r>
        <w:r w:rsidRPr="00E7115E">
          <w:rPr>
            <w:b w:val="0"/>
            <w:noProof/>
            <w:color w:val="auto"/>
            <w:rPrChange w:id="3362" w:author="Nagendra Dhakar" w:date="2016-01-26T17:32:00Z">
              <w:rPr>
                <w:noProof/>
              </w:rPr>
            </w:rPrChange>
          </w:rPr>
          <w:instrText>HYPERLINK \l "_Toc441593022"</w:instrText>
        </w:r>
        <w:r w:rsidRPr="00E7115E">
          <w:rPr>
            <w:rStyle w:val="Hyperlink"/>
            <w:b w:val="0"/>
            <w:noProof/>
            <w:color w:val="auto"/>
            <w:rPrChange w:id="3363" w:author="Nagendra Dhakar" w:date="2016-01-26T17:32:00Z">
              <w:rPr>
                <w:rStyle w:val="Hyperlink"/>
                <w:noProof/>
              </w:rPr>
            </w:rPrChange>
          </w:rPr>
          <w:instrText xml:space="preserve"> </w:instrText>
        </w:r>
        <w:r w:rsidRPr="00E7115E">
          <w:rPr>
            <w:rStyle w:val="Hyperlink"/>
            <w:b w:val="0"/>
            <w:noProof/>
            <w:color w:val="auto"/>
            <w:rPrChange w:id="3364" w:author="Nagendra Dhakar" w:date="2016-01-26T17:32:00Z">
              <w:rPr>
                <w:rStyle w:val="Hyperlink"/>
                <w:noProof/>
              </w:rPr>
            </w:rPrChange>
          </w:rPr>
        </w:r>
        <w:r w:rsidRPr="00E7115E">
          <w:rPr>
            <w:rStyle w:val="Hyperlink"/>
            <w:b w:val="0"/>
            <w:noProof/>
            <w:color w:val="auto"/>
            <w:rPrChange w:id="3365" w:author="Nagendra Dhakar" w:date="2016-01-26T17:32:00Z">
              <w:rPr>
                <w:rStyle w:val="Hyperlink"/>
                <w:noProof/>
              </w:rPr>
            </w:rPrChange>
          </w:rPr>
          <w:fldChar w:fldCharType="separate"/>
        </w:r>
        <w:r w:rsidRPr="00E7115E">
          <w:rPr>
            <w:rStyle w:val="Hyperlink"/>
            <w:b w:val="0"/>
            <w:noProof/>
            <w:color w:val="auto"/>
            <w:rPrChange w:id="3366" w:author="Nagendra Dhakar" w:date="2016-01-26T17:32:00Z">
              <w:rPr>
                <w:rStyle w:val="Hyperlink"/>
                <w:noProof/>
              </w:rPr>
            </w:rPrChange>
          </w:rPr>
          <w:t>Table 4.53 Transit Assignment Boarding / Alighting Table</w:t>
        </w:r>
        <w:r w:rsidRPr="00E7115E">
          <w:rPr>
            <w:b w:val="0"/>
            <w:noProof/>
            <w:webHidden/>
            <w:color w:val="auto"/>
            <w:rPrChange w:id="3367" w:author="Nagendra Dhakar" w:date="2016-01-26T17:32:00Z">
              <w:rPr>
                <w:noProof/>
                <w:webHidden/>
              </w:rPr>
            </w:rPrChange>
          </w:rPr>
          <w:tab/>
        </w:r>
        <w:r w:rsidRPr="00E7115E">
          <w:rPr>
            <w:b w:val="0"/>
            <w:noProof/>
            <w:webHidden/>
            <w:color w:val="auto"/>
            <w:rPrChange w:id="3368" w:author="Nagendra Dhakar" w:date="2016-01-26T17:32:00Z">
              <w:rPr>
                <w:noProof/>
                <w:webHidden/>
              </w:rPr>
            </w:rPrChange>
          </w:rPr>
          <w:fldChar w:fldCharType="begin"/>
        </w:r>
        <w:r w:rsidRPr="00E7115E">
          <w:rPr>
            <w:b w:val="0"/>
            <w:noProof/>
            <w:webHidden/>
            <w:color w:val="auto"/>
            <w:rPrChange w:id="3369" w:author="Nagendra Dhakar" w:date="2016-01-26T17:32:00Z">
              <w:rPr>
                <w:noProof/>
                <w:webHidden/>
              </w:rPr>
            </w:rPrChange>
          </w:rPr>
          <w:instrText xml:space="preserve"> PAGEREF _Toc441593022 \h </w:instrText>
        </w:r>
        <w:r w:rsidRPr="00E7115E">
          <w:rPr>
            <w:b w:val="0"/>
            <w:noProof/>
            <w:webHidden/>
            <w:color w:val="auto"/>
            <w:rPrChange w:id="3370" w:author="Nagendra Dhakar" w:date="2016-01-26T17:32:00Z">
              <w:rPr>
                <w:noProof/>
                <w:webHidden/>
              </w:rPr>
            </w:rPrChange>
          </w:rPr>
        </w:r>
      </w:ins>
      <w:r w:rsidRPr="00E7115E">
        <w:rPr>
          <w:b w:val="0"/>
          <w:noProof/>
          <w:webHidden/>
          <w:color w:val="auto"/>
          <w:rPrChange w:id="3371" w:author="Nagendra Dhakar" w:date="2016-01-26T17:32:00Z">
            <w:rPr>
              <w:noProof/>
              <w:webHidden/>
            </w:rPr>
          </w:rPrChange>
        </w:rPr>
        <w:fldChar w:fldCharType="separate"/>
      </w:r>
      <w:ins w:id="3372" w:author="Nagendra Dhakar" w:date="2016-01-26T17:32:00Z">
        <w:r w:rsidRPr="00E7115E">
          <w:rPr>
            <w:b w:val="0"/>
            <w:noProof/>
            <w:webHidden/>
            <w:color w:val="auto"/>
            <w:rPrChange w:id="3373" w:author="Nagendra Dhakar" w:date="2016-01-26T17:32:00Z">
              <w:rPr>
                <w:noProof/>
                <w:webHidden/>
              </w:rPr>
            </w:rPrChange>
          </w:rPr>
          <w:t>101</w:t>
        </w:r>
        <w:r w:rsidRPr="00E7115E">
          <w:rPr>
            <w:b w:val="0"/>
            <w:noProof/>
            <w:webHidden/>
            <w:color w:val="auto"/>
            <w:rPrChange w:id="3374" w:author="Nagendra Dhakar" w:date="2016-01-26T17:32:00Z">
              <w:rPr>
                <w:noProof/>
                <w:webHidden/>
              </w:rPr>
            </w:rPrChange>
          </w:rPr>
          <w:fldChar w:fldCharType="end"/>
        </w:r>
        <w:r w:rsidRPr="00E7115E">
          <w:rPr>
            <w:rStyle w:val="Hyperlink"/>
            <w:b w:val="0"/>
            <w:noProof/>
            <w:color w:val="auto"/>
            <w:rPrChange w:id="3375" w:author="Nagendra Dhakar" w:date="2016-01-26T17:32:00Z">
              <w:rPr>
                <w:rStyle w:val="Hyperlink"/>
                <w:noProof/>
              </w:rPr>
            </w:rPrChange>
          </w:rPr>
          <w:fldChar w:fldCharType="end"/>
        </w:r>
      </w:ins>
    </w:p>
    <w:p w14:paraId="53BEB207" w14:textId="77777777" w:rsidR="00E7115E" w:rsidRPr="00E7115E" w:rsidRDefault="00E7115E">
      <w:pPr>
        <w:pStyle w:val="TableofFigures"/>
        <w:rPr>
          <w:ins w:id="3376" w:author="Nagendra Dhakar" w:date="2016-01-26T17:32:00Z"/>
          <w:rFonts w:asciiTheme="minorHAnsi" w:eastAsiaTheme="minorEastAsia" w:hAnsiTheme="minorHAnsi"/>
          <w:b w:val="0"/>
          <w:caps w:val="0"/>
          <w:noProof/>
          <w:color w:val="auto"/>
          <w:sz w:val="22"/>
          <w:rPrChange w:id="3377" w:author="Nagendra Dhakar" w:date="2016-01-26T17:32:00Z">
            <w:rPr>
              <w:ins w:id="3378" w:author="Nagendra Dhakar" w:date="2016-01-26T17:32:00Z"/>
              <w:rFonts w:asciiTheme="minorHAnsi" w:eastAsiaTheme="minorEastAsia" w:hAnsiTheme="minorHAnsi"/>
              <w:b w:val="0"/>
              <w:caps w:val="0"/>
              <w:noProof/>
              <w:color w:val="auto"/>
              <w:sz w:val="22"/>
            </w:rPr>
          </w:rPrChange>
        </w:rPr>
      </w:pPr>
      <w:ins w:id="3379" w:author="Nagendra Dhakar" w:date="2016-01-26T17:32:00Z">
        <w:r w:rsidRPr="00E7115E">
          <w:rPr>
            <w:rStyle w:val="Hyperlink"/>
            <w:b w:val="0"/>
            <w:noProof/>
            <w:color w:val="auto"/>
            <w:rPrChange w:id="3380" w:author="Nagendra Dhakar" w:date="2016-01-26T17:32:00Z">
              <w:rPr>
                <w:rStyle w:val="Hyperlink"/>
                <w:noProof/>
              </w:rPr>
            </w:rPrChange>
          </w:rPr>
          <w:fldChar w:fldCharType="begin"/>
        </w:r>
        <w:r w:rsidRPr="00E7115E">
          <w:rPr>
            <w:rStyle w:val="Hyperlink"/>
            <w:b w:val="0"/>
            <w:noProof/>
            <w:color w:val="auto"/>
            <w:rPrChange w:id="3381" w:author="Nagendra Dhakar" w:date="2016-01-26T17:32:00Z">
              <w:rPr>
                <w:rStyle w:val="Hyperlink"/>
                <w:noProof/>
              </w:rPr>
            </w:rPrChange>
          </w:rPr>
          <w:instrText xml:space="preserve"> </w:instrText>
        </w:r>
        <w:r w:rsidRPr="00E7115E">
          <w:rPr>
            <w:b w:val="0"/>
            <w:noProof/>
            <w:color w:val="auto"/>
            <w:rPrChange w:id="3382" w:author="Nagendra Dhakar" w:date="2016-01-26T17:32:00Z">
              <w:rPr>
                <w:noProof/>
              </w:rPr>
            </w:rPrChange>
          </w:rPr>
          <w:instrText>HYPERLINK \l "_Toc441593023"</w:instrText>
        </w:r>
        <w:r w:rsidRPr="00E7115E">
          <w:rPr>
            <w:rStyle w:val="Hyperlink"/>
            <w:b w:val="0"/>
            <w:noProof/>
            <w:color w:val="auto"/>
            <w:rPrChange w:id="3383" w:author="Nagendra Dhakar" w:date="2016-01-26T17:32:00Z">
              <w:rPr>
                <w:rStyle w:val="Hyperlink"/>
                <w:noProof/>
              </w:rPr>
            </w:rPrChange>
          </w:rPr>
          <w:instrText xml:space="preserve"> </w:instrText>
        </w:r>
        <w:r w:rsidRPr="00E7115E">
          <w:rPr>
            <w:rStyle w:val="Hyperlink"/>
            <w:b w:val="0"/>
            <w:noProof/>
            <w:color w:val="auto"/>
            <w:rPrChange w:id="3384" w:author="Nagendra Dhakar" w:date="2016-01-26T17:32:00Z">
              <w:rPr>
                <w:rStyle w:val="Hyperlink"/>
                <w:noProof/>
              </w:rPr>
            </w:rPrChange>
          </w:rPr>
        </w:r>
        <w:r w:rsidRPr="00E7115E">
          <w:rPr>
            <w:rStyle w:val="Hyperlink"/>
            <w:b w:val="0"/>
            <w:noProof/>
            <w:color w:val="auto"/>
            <w:rPrChange w:id="3385" w:author="Nagendra Dhakar" w:date="2016-01-26T17:32:00Z">
              <w:rPr>
                <w:rStyle w:val="Hyperlink"/>
                <w:noProof/>
              </w:rPr>
            </w:rPrChange>
          </w:rPr>
          <w:fldChar w:fldCharType="separate"/>
        </w:r>
        <w:r w:rsidRPr="00E7115E">
          <w:rPr>
            <w:rStyle w:val="Hyperlink"/>
            <w:b w:val="0"/>
            <w:noProof/>
            <w:color w:val="auto"/>
            <w:rPrChange w:id="3386" w:author="Nagendra Dhakar" w:date="2016-01-26T17:32:00Z">
              <w:rPr>
                <w:rStyle w:val="Hyperlink"/>
                <w:noProof/>
              </w:rPr>
            </w:rPrChange>
          </w:rPr>
          <w:t>Table 4.54 Transit Assignment Movement Table</w:t>
        </w:r>
        <w:r w:rsidRPr="00E7115E">
          <w:rPr>
            <w:b w:val="0"/>
            <w:noProof/>
            <w:webHidden/>
            <w:color w:val="auto"/>
            <w:rPrChange w:id="3387" w:author="Nagendra Dhakar" w:date="2016-01-26T17:32:00Z">
              <w:rPr>
                <w:noProof/>
                <w:webHidden/>
              </w:rPr>
            </w:rPrChange>
          </w:rPr>
          <w:tab/>
        </w:r>
        <w:r w:rsidRPr="00E7115E">
          <w:rPr>
            <w:b w:val="0"/>
            <w:noProof/>
            <w:webHidden/>
            <w:color w:val="auto"/>
            <w:rPrChange w:id="3388" w:author="Nagendra Dhakar" w:date="2016-01-26T17:32:00Z">
              <w:rPr>
                <w:noProof/>
                <w:webHidden/>
              </w:rPr>
            </w:rPrChange>
          </w:rPr>
          <w:fldChar w:fldCharType="begin"/>
        </w:r>
        <w:r w:rsidRPr="00E7115E">
          <w:rPr>
            <w:b w:val="0"/>
            <w:noProof/>
            <w:webHidden/>
            <w:color w:val="auto"/>
            <w:rPrChange w:id="3389" w:author="Nagendra Dhakar" w:date="2016-01-26T17:32:00Z">
              <w:rPr>
                <w:noProof/>
                <w:webHidden/>
              </w:rPr>
            </w:rPrChange>
          </w:rPr>
          <w:instrText xml:space="preserve"> PAGEREF _Toc441593023 \h </w:instrText>
        </w:r>
        <w:r w:rsidRPr="00E7115E">
          <w:rPr>
            <w:b w:val="0"/>
            <w:noProof/>
            <w:webHidden/>
            <w:color w:val="auto"/>
            <w:rPrChange w:id="3390" w:author="Nagendra Dhakar" w:date="2016-01-26T17:32:00Z">
              <w:rPr>
                <w:noProof/>
                <w:webHidden/>
              </w:rPr>
            </w:rPrChange>
          </w:rPr>
        </w:r>
      </w:ins>
      <w:r w:rsidRPr="00E7115E">
        <w:rPr>
          <w:b w:val="0"/>
          <w:noProof/>
          <w:webHidden/>
          <w:color w:val="auto"/>
          <w:rPrChange w:id="3391" w:author="Nagendra Dhakar" w:date="2016-01-26T17:32:00Z">
            <w:rPr>
              <w:noProof/>
              <w:webHidden/>
            </w:rPr>
          </w:rPrChange>
        </w:rPr>
        <w:fldChar w:fldCharType="separate"/>
      </w:r>
      <w:ins w:id="3392" w:author="Nagendra Dhakar" w:date="2016-01-26T17:32:00Z">
        <w:r w:rsidRPr="00E7115E">
          <w:rPr>
            <w:b w:val="0"/>
            <w:noProof/>
            <w:webHidden/>
            <w:color w:val="auto"/>
            <w:rPrChange w:id="3393" w:author="Nagendra Dhakar" w:date="2016-01-26T17:32:00Z">
              <w:rPr>
                <w:noProof/>
                <w:webHidden/>
              </w:rPr>
            </w:rPrChange>
          </w:rPr>
          <w:t>101</w:t>
        </w:r>
        <w:r w:rsidRPr="00E7115E">
          <w:rPr>
            <w:b w:val="0"/>
            <w:noProof/>
            <w:webHidden/>
            <w:color w:val="auto"/>
            <w:rPrChange w:id="3394" w:author="Nagendra Dhakar" w:date="2016-01-26T17:32:00Z">
              <w:rPr>
                <w:noProof/>
                <w:webHidden/>
              </w:rPr>
            </w:rPrChange>
          </w:rPr>
          <w:fldChar w:fldCharType="end"/>
        </w:r>
        <w:r w:rsidRPr="00E7115E">
          <w:rPr>
            <w:rStyle w:val="Hyperlink"/>
            <w:b w:val="0"/>
            <w:noProof/>
            <w:color w:val="auto"/>
            <w:rPrChange w:id="3395" w:author="Nagendra Dhakar" w:date="2016-01-26T17:32:00Z">
              <w:rPr>
                <w:rStyle w:val="Hyperlink"/>
                <w:noProof/>
              </w:rPr>
            </w:rPrChange>
          </w:rPr>
          <w:fldChar w:fldCharType="end"/>
        </w:r>
      </w:ins>
    </w:p>
    <w:p w14:paraId="55C08A89" w14:textId="77777777" w:rsidR="00E7115E" w:rsidRPr="00E7115E" w:rsidRDefault="00E7115E">
      <w:pPr>
        <w:pStyle w:val="TableofFigures"/>
        <w:rPr>
          <w:ins w:id="3396" w:author="Nagendra Dhakar" w:date="2016-01-26T17:32:00Z"/>
          <w:rFonts w:asciiTheme="minorHAnsi" w:eastAsiaTheme="minorEastAsia" w:hAnsiTheme="minorHAnsi"/>
          <w:b w:val="0"/>
          <w:caps w:val="0"/>
          <w:noProof/>
          <w:color w:val="auto"/>
          <w:sz w:val="22"/>
          <w:rPrChange w:id="3397" w:author="Nagendra Dhakar" w:date="2016-01-26T17:32:00Z">
            <w:rPr>
              <w:ins w:id="3398" w:author="Nagendra Dhakar" w:date="2016-01-26T17:32:00Z"/>
              <w:rFonts w:asciiTheme="minorHAnsi" w:eastAsiaTheme="minorEastAsia" w:hAnsiTheme="minorHAnsi"/>
              <w:b w:val="0"/>
              <w:caps w:val="0"/>
              <w:noProof/>
              <w:color w:val="auto"/>
              <w:sz w:val="22"/>
            </w:rPr>
          </w:rPrChange>
        </w:rPr>
      </w:pPr>
      <w:ins w:id="3399" w:author="Nagendra Dhakar" w:date="2016-01-26T17:32:00Z">
        <w:r w:rsidRPr="00E7115E">
          <w:rPr>
            <w:rStyle w:val="Hyperlink"/>
            <w:b w:val="0"/>
            <w:noProof/>
            <w:color w:val="auto"/>
            <w:rPrChange w:id="3400" w:author="Nagendra Dhakar" w:date="2016-01-26T17:32:00Z">
              <w:rPr>
                <w:rStyle w:val="Hyperlink"/>
                <w:noProof/>
              </w:rPr>
            </w:rPrChange>
          </w:rPr>
          <w:fldChar w:fldCharType="begin"/>
        </w:r>
        <w:r w:rsidRPr="00E7115E">
          <w:rPr>
            <w:rStyle w:val="Hyperlink"/>
            <w:b w:val="0"/>
            <w:noProof/>
            <w:color w:val="auto"/>
            <w:rPrChange w:id="3401" w:author="Nagendra Dhakar" w:date="2016-01-26T17:32:00Z">
              <w:rPr>
                <w:rStyle w:val="Hyperlink"/>
                <w:noProof/>
              </w:rPr>
            </w:rPrChange>
          </w:rPr>
          <w:instrText xml:space="preserve"> </w:instrText>
        </w:r>
        <w:r w:rsidRPr="00E7115E">
          <w:rPr>
            <w:b w:val="0"/>
            <w:noProof/>
            <w:color w:val="auto"/>
            <w:rPrChange w:id="3402" w:author="Nagendra Dhakar" w:date="2016-01-26T17:32:00Z">
              <w:rPr>
                <w:noProof/>
              </w:rPr>
            </w:rPrChange>
          </w:rPr>
          <w:instrText>HYPERLINK \l "_Toc441593024"</w:instrText>
        </w:r>
        <w:r w:rsidRPr="00E7115E">
          <w:rPr>
            <w:rStyle w:val="Hyperlink"/>
            <w:b w:val="0"/>
            <w:noProof/>
            <w:color w:val="auto"/>
            <w:rPrChange w:id="3403" w:author="Nagendra Dhakar" w:date="2016-01-26T17:32:00Z">
              <w:rPr>
                <w:rStyle w:val="Hyperlink"/>
                <w:noProof/>
              </w:rPr>
            </w:rPrChange>
          </w:rPr>
          <w:instrText xml:space="preserve"> </w:instrText>
        </w:r>
        <w:r w:rsidRPr="00E7115E">
          <w:rPr>
            <w:rStyle w:val="Hyperlink"/>
            <w:b w:val="0"/>
            <w:noProof/>
            <w:color w:val="auto"/>
            <w:rPrChange w:id="3404" w:author="Nagendra Dhakar" w:date="2016-01-26T17:32:00Z">
              <w:rPr>
                <w:rStyle w:val="Hyperlink"/>
                <w:noProof/>
              </w:rPr>
            </w:rPrChange>
          </w:rPr>
        </w:r>
        <w:r w:rsidRPr="00E7115E">
          <w:rPr>
            <w:rStyle w:val="Hyperlink"/>
            <w:b w:val="0"/>
            <w:noProof/>
            <w:color w:val="auto"/>
            <w:rPrChange w:id="3405" w:author="Nagendra Dhakar" w:date="2016-01-26T17:32:00Z">
              <w:rPr>
                <w:rStyle w:val="Hyperlink"/>
                <w:noProof/>
              </w:rPr>
            </w:rPrChange>
          </w:rPr>
          <w:fldChar w:fldCharType="separate"/>
        </w:r>
        <w:r w:rsidRPr="00E7115E">
          <w:rPr>
            <w:rStyle w:val="Hyperlink"/>
            <w:b w:val="0"/>
            <w:noProof/>
            <w:color w:val="auto"/>
            <w:rPrChange w:id="3406" w:author="Nagendra Dhakar" w:date="2016-01-26T17:32:00Z">
              <w:rPr>
                <w:rStyle w:val="Hyperlink"/>
                <w:noProof/>
              </w:rPr>
            </w:rPrChange>
          </w:rPr>
          <w:t>Table 4.55 Highway Assignment Combined Flow Table</w:t>
        </w:r>
        <w:r w:rsidRPr="00E7115E">
          <w:rPr>
            <w:b w:val="0"/>
            <w:noProof/>
            <w:webHidden/>
            <w:color w:val="auto"/>
            <w:rPrChange w:id="3407" w:author="Nagendra Dhakar" w:date="2016-01-26T17:32:00Z">
              <w:rPr>
                <w:noProof/>
                <w:webHidden/>
              </w:rPr>
            </w:rPrChange>
          </w:rPr>
          <w:tab/>
        </w:r>
        <w:r w:rsidRPr="00E7115E">
          <w:rPr>
            <w:b w:val="0"/>
            <w:noProof/>
            <w:webHidden/>
            <w:color w:val="auto"/>
            <w:rPrChange w:id="3408" w:author="Nagendra Dhakar" w:date="2016-01-26T17:32:00Z">
              <w:rPr>
                <w:noProof/>
                <w:webHidden/>
              </w:rPr>
            </w:rPrChange>
          </w:rPr>
          <w:fldChar w:fldCharType="begin"/>
        </w:r>
        <w:r w:rsidRPr="00E7115E">
          <w:rPr>
            <w:b w:val="0"/>
            <w:noProof/>
            <w:webHidden/>
            <w:color w:val="auto"/>
            <w:rPrChange w:id="3409" w:author="Nagendra Dhakar" w:date="2016-01-26T17:32:00Z">
              <w:rPr>
                <w:noProof/>
                <w:webHidden/>
              </w:rPr>
            </w:rPrChange>
          </w:rPr>
          <w:instrText xml:space="preserve"> PAGEREF _Toc441593024 \h </w:instrText>
        </w:r>
        <w:r w:rsidRPr="00E7115E">
          <w:rPr>
            <w:b w:val="0"/>
            <w:noProof/>
            <w:webHidden/>
            <w:color w:val="auto"/>
            <w:rPrChange w:id="3410" w:author="Nagendra Dhakar" w:date="2016-01-26T17:32:00Z">
              <w:rPr>
                <w:noProof/>
                <w:webHidden/>
              </w:rPr>
            </w:rPrChange>
          </w:rPr>
        </w:r>
      </w:ins>
      <w:r w:rsidRPr="00E7115E">
        <w:rPr>
          <w:b w:val="0"/>
          <w:noProof/>
          <w:webHidden/>
          <w:color w:val="auto"/>
          <w:rPrChange w:id="3411" w:author="Nagendra Dhakar" w:date="2016-01-26T17:32:00Z">
            <w:rPr>
              <w:noProof/>
              <w:webHidden/>
            </w:rPr>
          </w:rPrChange>
        </w:rPr>
        <w:fldChar w:fldCharType="separate"/>
      </w:r>
      <w:ins w:id="3412" w:author="Nagendra Dhakar" w:date="2016-01-26T17:32:00Z">
        <w:r w:rsidRPr="00E7115E">
          <w:rPr>
            <w:b w:val="0"/>
            <w:noProof/>
            <w:webHidden/>
            <w:color w:val="auto"/>
            <w:rPrChange w:id="3413" w:author="Nagendra Dhakar" w:date="2016-01-26T17:32:00Z">
              <w:rPr>
                <w:noProof/>
                <w:webHidden/>
              </w:rPr>
            </w:rPrChange>
          </w:rPr>
          <w:t>102</w:t>
        </w:r>
        <w:r w:rsidRPr="00E7115E">
          <w:rPr>
            <w:b w:val="0"/>
            <w:noProof/>
            <w:webHidden/>
            <w:color w:val="auto"/>
            <w:rPrChange w:id="3414" w:author="Nagendra Dhakar" w:date="2016-01-26T17:32:00Z">
              <w:rPr>
                <w:noProof/>
                <w:webHidden/>
              </w:rPr>
            </w:rPrChange>
          </w:rPr>
          <w:fldChar w:fldCharType="end"/>
        </w:r>
        <w:r w:rsidRPr="00E7115E">
          <w:rPr>
            <w:rStyle w:val="Hyperlink"/>
            <w:b w:val="0"/>
            <w:noProof/>
            <w:color w:val="auto"/>
            <w:rPrChange w:id="3415" w:author="Nagendra Dhakar" w:date="2016-01-26T17:32:00Z">
              <w:rPr>
                <w:rStyle w:val="Hyperlink"/>
                <w:noProof/>
              </w:rPr>
            </w:rPrChange>
          </w:rPr>
          <w:fldChar w:fldCharType="end"/>
        </w:r>
      </w:ins>
    </w:p>
    <w:p w14:paraId="568F9B5C" w14:textId="77777777" w:rsidR="00E7115E" w:rsidRPr="00E7115E" w:rsidRDefault="00E7115E">
      <w:pPr>
        <w:pStyle w:val="TableofFigures"/>
        <w:rPr>
          <w:ins w:id="3416" w:author="Nagendra Dhakar" w:date="2016-01-26T17:32:00Z"/>
          <w:rFonts w:asciiTheme="minorHAnsi" w:eastAsiaTheme="minorEastAsia" w:hAnsiTheme="minorHAnsi"/>
          <w:b w:val="0"/>
          <w:caps w:val="0"/>
          <w:noProof/>
          <w:color w:val="auto"/>
          <w:sz w:val="22"/>
          <w:rPrChange w:id="3417" w:author="Nagendra Dhakar" w:date="2016-01-26T17:32:00Z">
            <w:rPr>
              <w:ins w:id="3418" w:author="Nagendra Dhakar" w:date="2016-01-26T17:32:00Z"/>
              <w:rFonts w:asciiTheme="minorHAnsi" w:eastAsiaTheme="minorEastAsia" w:hAnsiTheme="minorHAnsi"/>
              <w:b w:val="0"/>
              <w:caps w:val="0"/>
              <w:noProof/>
              <w:color w:val="auto"/>
              <w:sz w:val="22"/>
            </w:rPr>
          </w:rPrChange>
        </w:rPr>
      </w:pPr>
      <w:ins w:id="3419" w:author="Nagendra Dhakar" w:date="2016-01-26T17:32:00Z">
        <w:r w:rsidRPr="00E7115E">
          <w:rPr>
            <w:rStyle w:val="Hyperlink"/>
            <w:b w:val="0"/>
            <w:noProof/>
            <w:color w:val="auto"/>
            <w:rPrChange w:id="3420" w:author="Nagendra Dhakar" w:date="2016-01-26T17:32:00Z">
              <w:rPr>
                <w:rStyle w:val="Hyperlink"/>
                <w:noProof/>
              </w:rPr>
            </w:rPrChange>
          </w:rPr>
          <w:fldChar w:fldCharType="begin"/>
        </w:r>
        <w:r w:rsidRPr="00E7115E">
          <w:rPr>
            <w:rStyle w:val="Hyperlink"/>
            <w:b w:val="0"/>
            <w:noProof/>
            <w:color w:val="auto"/>
            <w:rPrChange w:id="3421" w:author="Nagendra Dhakar" w:date="2016-01-26T17:32:00Z">
              <w:rPr>
                <w:rStyle w:val="Hyperlink"/>
                <w:noProof/>
              </w:rPr>
            </w:rPrChange>
          </w:rPr>
          <w:instrText xml:space="preserve"> </w:instrText>
        </w:r>
        <w:r w:rsidRPr="00E7115E">
          <w:rPr>
            <w:b w:val="0"/>
            <w:noProof/>
            <w:color w:val="auto"/>
            <w:rPrChange w:id="3422" w:author="Nagendra Dhakar" w:date="2016-01-26T17:32:00Z">
              <w:rPr>
                <w:noProof/>
              </w:rPr>
            </w:rPrChange>
          </w:rPr>
          <w:instrText>HYPERLINK \l "_Toc441593025"</w:instrText>
        </w:r>
        <w:r w:rsidRPr="00E7115E">
          <w:rPr>
            <w:rStyle w:val="Hyperlink"/>
            <w:b w:val="0"/>
            <w:noProof/>
            <w:color w:val="auto"/>
            <w:rPrChange w:id="3423" w:author="Nagendra Dhakar" w:date="2016-01-26T17:32:00Z">
              <w:rPr>
                <w:rStyle w:val="Hyperlink"/>
                <w:noProof/>
              </w:rPr>
            </w:rPrChange>
          </w:rPr>
          <w:instrText xml:space="preserve"> </w:instrText>
        </w:r>
        <w:r w:rsidRPr="00E7115E">
          <w:rPr>
            <w:rStyle w:val="Hyperlink"/>
            <w:b w:val="0"/>
            <w:noProof/>
            <w:color w:val="auto"/>
            <w:rPrChange w:id="3424" w:author="Nagendra Dhakar" w:date="2016-01-26T17:32:00Z">
              <w:rPr>
                <w:rStyle w:val="Hyperlink"/>
                <w:noProof/>
              </w:rPr>
            </w:rPrChange>
          </w:rPr>
        </w:r>
        <w:r w:rsidRPr="00E7115E">
          <w:rPr>
            <w:rStyle w:val="Hyperlink"/>
            <w:b w:val="0"/>
            <w:noProof/>
            <w:color w:val="auto"/>
            <w:rPrChange w:id="3425" w:author="Nagendra Dhakar" w:date="2016-01-26T17:32:00Z">
              <w:rPr>
                <w:rStyle w:val="Hyperlink"/>
                <w:noProof/>
              </w:rPr>
            </w:rPrChange>
          </w:rPr>
          <w:fldChar w:fldCharType="separate"/>
        </w:r>
        <w:r w:rsidRPr="00E7115E">
          <w:rPr>
            <w:rStyle w:val="Hyperlink"/>
            <w:b w:val="0"/>
            <w:noProof/>
            <w:color w:val="auto"/>
            <w:rPrChange w:id="3426" w:author="Nagendra Dhakar" w:date="2016-01-26T17:32:00Z">
              <w:rPr>
                <w:rStyle w:val="Hyperlink"/>
                <w:noProof/>
              </w:rPr>
            </w:rPrChange>
          </w:rPr>
          <w:t>Table 4.56 Transit Assignment summary by time-of-day and mode</w:t>
        </w:r>
        <w:r w:rsidRPr="00E7115E">
          <w:rPr>
            <w:b w:val="0"/>
            <w:noProof/>
            <w:webHidden/>
            <w:color w:val="auto"/>
            <w:rPrChange w:id="3427" w:author="Nagendra Dhakar" w:date="2016-01-26T17:32:00Z">
              <w:rPr>
                <w:noProof/>
                <w:webHidden/>
              </w:rPr>
            </w:rPrChange>
          </w:rPr>
          <w:tab/>
        </w:r>
        <w:r w:rsidRPr="00E7115E">
          <w:rPr>
            <w:b w:val="0"/>
            <w:noProof/>
            <w:webHidden/>
            <w:color w:val="auto"/>
            <w:rPrChange w:id="3428" w:author="Nagendra Dhakar" w:date="2016-01-26T17:32:00Z">
              <w:rPr>
                <w:noProof/>
                <w:webHidden/>
              </w:rPr>
            </w:rPrChange>
          </w:rPr>
          <w:fldChar w:fldCharType="begin"/>
        </w:r>
        <w:r w:rsidRPr="00E7115E">
          <w:rPr>
            <w:b w:val="0"/>
            <w:noProof/>
            <w:webHidden/>
            <w:color w:val="auto"/>
            <w:rPrChange w:id="3429" w:author="Nagendra Dhakar" w:date="2016-01-26T17:32:00Z">
              <w:rPr>
                <w:noProof/>
                <w:webHidden/>
              </w:rPr>
            </w:rPrChange>
          </w:rPr>
          <w:instrText xml:space="preserve"> PAGEREF _Toc441593025 \h </w:instrText>
        </w:r>
        <w:r w:rsidRPr="00E7115E">
          <w:rPr>
            <w:b w:val="0"/>
            <w:noProof/>
            <w:webHidden/>
            <w:color w:val="auto"/>
            <w:rPrChange w:id="3430" w:author="Nagendra Dhakar" w:date="2016-01-26T17:32:00Z">
              <w:rPr>
                <w:noProof/>
                <w:webHidden/>
              </w:rPr>
            </w:rPrChange>
          </w:rPr>
        </w:r>
      </w:ins>
      <w:r w:rsidRPr="00E7115E">
        <w:rPr>
          <w:b w:val="0"/>
          <w:noProof/>
          <w:webHidden/>
          <w:color w:val="auto"/>
          <w:rPrChange w:id="3431" w:author="Nagendra Dhakar" w:date="2016-01-26T17:32:00Z">
            <w:rPr>
              <w:noProof/>
              <w:webHidden/>
            </w:rPr>
          </w:rPrChange>
        </w:rPr>
        <w:fldChar w:fldCharType="separate"/>
      </w:r>
      <w:ins w:id="3432" w:author="Nagendra Dhakar" w:date="2016-01-26T17:32:00Z">
        <w:r w:rsidRPr="00E7115E">
          <w:rPr>
            <w:b w:val="0"/>
            <w:noProof/>
            <w:webHidden/>
            <w:color w:val="auto"/>
            <w:rPrChange w:id="3433" w:author="Nagendra Dhakar" w:date="2016-01-26T17:32:00Z">
              <w:rPr>
                <w:noProof/>
                <w:webHidden/>
              </w:rPr>
            </w:rPrChange>
          </w:rPr>
          <w:t>108</w:t>
        </w:r>
        <w:r w:rsidRPr="00E7115E">
          <w:rPr>
            <w:b w:val="0"/>
            <w:noProof/>
            <w:webHidden/>
            <w:color w:val="auto"/>
            <w:rPrChange w:id="3434" w:author="Nagendra Dhakar" w:date="2016-01-26T17:32:00Z">
              <w:rPr>
                <w:noProof/>
                <w:webHidden/>
              </w:rPr>
            </w:rPrChange>
          </w:rPr>
          <w:fldChar w:fldCharType="end"/>
        </w:r>
        <w:r w:rsidRPr="00E7115E">
          <w:rPr>
            <w:rStyle w:val="Hyperlink"/>
            <w:b w:val="0"/>
            <w:noProof/>
            <w:color w:val="auto"/>
            <w:rPrChange w:id="3435" w:author="Nagendra Dhakar" w:date="2016-01-26T17:32:00Z">
              <w:rPr>
                <w:rStyle w:val="Hyperlink"/>
                <w:noProof/>
              </w:rPr>
            </w:rPrChange>
          </w:rPr>
          <w:fldChar w:fldCharType="end"/>
        </w:r>
      </w:ins>
    </w:p>
    <w:p w14:paraId="5E480059" w14:textId="77777777" w:rsidR="00E7115E" w:rsidRPr="00E7115E" w:rsidRDefault="00E7115E">
      <w:pPr>
        <w:pStyle w:val="TableofFigures"/>
        <w:rPr>
          <w:ins w:id="3436" w:author="Nagendra Dhakar" w:date="2016-01-26T17:32:00Z"/>
          <w:rFonts w:asciiTheme="minorHAnsi" w:eastAsiaTheme="minorEastAsia" w:hAnsiTheme="minorHAnsi"/>
          <w:b w:val="0"/>
          <w:caps w:val="0"/>
          <w:noProof/>
          <w:color w:val="auto"/>
          <w:sz w:val="22"/>
          <w:rPrChange w:id="3437" w:author="Nagendra Dhakar" w:date="2016-01-26T17:32:00Z">
            <w:rPr>
              <w:ins w:id="3438" w:author="Nagendra Dhakar" w:date="2016-01-26T17:32:00Z"/>
              <w:rFonts w:asciiTheme="minorHAnsi" w:eastAsiaTheme="minorEastAsia" w:hAnsiTheme="minorHAnsi"/>
              <w:b w:val="0"/>
              <w:caps w:val="0"/>
              <w:noProof/>
              <w:color w:val="auto"/>
              <w:sz w:val="22"/>
            </w:rPr>
          </w:rPrChange>
        </w:rPr>
      </w:pPr>
      <w:ins w:id="3439" w:author="Nagendra Dhakar" w:date="2016-01-26T17:32:00Z">
        <w:r w:rsidRPr="00E7115E">
          <w:rPr>
            <w:rStyle w:val="Hyperlink"/>
            <w:b w:val="0"/>
            <w:noProof/>
            <w:color w:val="auto"/>
            <w:rPrChange w:id="3440" w:author="Nagendra Dhakar" w:date="2016-01-26T17:32:00Z">
              <w:rPr>
                <w:rStyle w:val="Hyperlink"/>
                <w:noProof/>
              </w:rPr>
            </w:rPrChange>
          </w:rPr>
          <w:fldChar w:fldCharType="begin"/>
        </w:r>
        <w:r w:rsidRPr="00E7115E">
          <w:rPr>
            <w:rStyle w:val="Hyperlink"/>
            <w:b w:val="0"/>
            <w:noProof/>
            <w:color w:val="auto"/>
            <w:rPrChange w:id="3441" w:author="Nagendra Dhakar" w:date="2016-01-26T17:32:00Z">
              <w:rPr>
                <w:rStyle w:val="Hyperlink"/>
                <w:noProof/>
              </w:rPr>
            </w:rPrChange>
          </w:rPr>
          <w:instrText xml:space="preserve"> </w:instrText>
        </w:r>
        <w:r w:rsidRPr="00E7115E">
          <w:rPr>
            <w:b w:val="0"/>
            <w:noProof/>
            <w:color w:val="auto"/>
            <w:rPrChange w:id="3442" w:author="Nagendra Dhakar" w:date="2016-01-26T17:32:00Z">
              <w:rPr>
                <w:noProof/>
              </w:rPr>
            </w:rPrChange>
          </w:rPr>
          <w:instrText>HYPERLINK \l "_Toc441593026"</w:instrText>
        </w:r>
        <w:r w:rsidRPr="00E7115E">
          <w:rPr>
            <w:rStyle w:val="Hyperlink"/>
            <w:b w:val="0"/>
            <w:noProof/>
            <w:color w:val="auto"/>
            <w:rPrChange w:id="3443" w:author="Nagendra Dhakar" w:date="2016-01-26T17:32:00Z">
              <w:rPr>
                <w:rStyle w:val="Hyperlink"/>
                <w:noProof/>
              </w:rPr>
            </w:rPrChange>
          </w:rPr>
          <w:instrText xml:space="preserve"> </w:instrText>
        </w:r>
        <w:r w:rsidRPr="00E7115E">
          <w:rPr>
            <w:rStyle w:val="Hyperlink"/>
            <w:b w:val="0"/>
            <w:noProof/>
            <w:color w:val="auto"/>
            <w:rPrChange w:id="3444" w:author="Nagendra Dhakar" w:date="2016-01-26T17:32:00Z">
              <w:rPr>
                <w:rStyle w:val="Hyperlink"/>
                <w:noProof/>
              </w:rPr>
            </w:rPrChange>
          </w:rPr>
        </w:r>
        <w:r w:rsidRPr="00E7115E">
          <w:rPr>
            <w:rStyle w:val="Hyperlink"/>
            <w:b w:val="0"/>
            <w:noProof/>
            <w:color w:val="auto"/>
            <w:rPrChange w:id="3445" w:author="Nagendra Dhakar" w:date="2016-01-26T17:32:00Z">
              <w:rPr>
                <w:rStyle w:val="Hyperlink"/>
                <w:noProof/>
              </w:rPr>
            </w:rPrChange>
          </w:rPr>
          <w:fldChar w:fldCharType="separate"/>
        </w:r>
        <w:r w:rsidRPr="00E7115E">
          <w:rPr>
            <w:rStyle w:val="Hyperlink"/>
            <w:b w:val="0"/>
            <w:noProof/>
            <w:color w:val="auto"/>
            <w:rPrChange w:id="3446" w:author="Nagendra Dhakar" w:date="2016-01-26T17:32:00Z">
              <w:rPr>
                <w:rStyle w:val="Hyperlink"/>
                <w:noProof/>
              </w:rPr>
            </w:rPrChange>
          </w:rPr>
          <w:t>Table 4.57 Transit Assignment summary by mode</w:t>
        </w:r>
        <w:r w:rsidRPr="00E7115E">
          <w:rPr>
            <w:b w:val="0"/>
            <w:noProof/>
            <w:webHidden/>
            <w:color w:val="auto"/>
            <w:rPrChange w:id="3447" w:author="Nagendra Dhakar" w:date="2016-01-26T17:32:00Z">
              <w:rPr>
                <w:noProof/>
                <w:webHidden/>
              </w:rPr>
            </w:rPrChange>
          </w:rPr>
          <w:tab/>
        </w:r>
        <w:r w:rsidRPr="00E7115E">
          <w:rPr>
            <w:b w:val="0"/>
            <w:noProof/>
            <w:webHidden/>
            <w:color w:val="auto"/>
            <w:rPrChange w:id="3448" w:author="Nagendra Dhakar" w:date="2016-01-26T17:32:00Z">
              <w:rPr>
                <w:noProof/>
                <w:webHidden/>
              </w:rPr>
            </w:rPrChange>
          </w:rPr>
          <w:fldChar w:fldCharType="begin"/>
        </w:r>
        <w:r w:rsidRPr="00E7115E">
          <w:rPr>
            <w:b w:val="0"/>
            <w:noProof/>
            <w:webHidden/>
            <w:color w:val="auto"/>
            <w:rPrChange w:id="3449" w:author="Nagendra Dhakar" w:date="2016-01-26T17:32:00Z">
              <w:rPr>
                <w:noProof/>
                <w:webHidden/>
              </w:rPr>
            </w:rPrChange>
          </w:rPr>
          <w:instrText xml:space="preserve"> PAGEREF _Toc441593026 \h </w:instrText>
        </w:r>
        <w:r w:rsidRPr="00E7115E">
          <w:rPr>
            <w:b w:val="0"/>
            <w:noProof/>
            <w:webHidden/>
            <w:color w:val="auto"/>
            <w:rPrChange w:id="3450" w:author="Nagendra Dhakar" w:date="2016-01-26T17:32:00Z">
              <w:rPr>
                <w:noProof/>
                <w:webHidden/>
              </w:rPr>
            </w:rPrChange>
          </w:rPr>
        </w:r>
      </w:ins>
      <w:r w:rsidRPr="00E7115E">
        <w:rPr>
          <w:b w:val="0"/>
          <w:noProof/>
          <w:webHidden/>
          <w:color w:val="auto"/>
          <w:rPrChange w:id="3451" w:author="Nagendra Dhakar" w:date="2016-01-26T17:32:00Z">
            <w:rPr>
              <w:noProof/>
              <w:webHidden/>
            </w:rPr>
          </w:rPrChange>
        </w:rPr>
        <w:fldChar w:fldCharType="separate"/>
      </w:r>
      <w:ins w:id="3452" w:author="Nagendra Dhakar" w:date="2016-01-26T17:32:00Z">
        <w:r w:rsidRPr="00E7115E">
          <w:rPr>
            <w:b w:val="0"/>
            <w:noProof/>
            <w:webHidden/>
            <w:color w:val="auto"/>
            <w:rPrChange w:id="3453" w:author="Nagendra Dhakar" w:date="2016-01-26T17:32:00Z">
              <w:rPr>
                <w:noProof/>
                <w:webHidden/>
              </w:rPr>
            </w:rPrChange>
          </w:rPr>
          <w:t>109</w:t>
        </w:r>
        <w:r w:rsidRPr="00E7115E">
          <w:rPr>
            <w:b w:val="0"/>
            <w:noProof/>
            <w:webHidden/>
            <w:color w:val="auto"/>
            <w:rPrChange w:id="3454" w:author="Nagendra Dhakar" w:date="2016-01-26T17:32:00Z">
              <w:rPr>
                <w:noProof/>
                <w:webHidden/>
              </w:rPr>
            </w:rPrChange>
          </w:rPr>
          <w:fldChar w:fldCharType="end"/>
        </w:r>
        <w:r w:rsidRPr="00E7115E">
          <w:rPr>
            <w:rStyle w:val="Hyperlink"/>
            <w:b w:val="0"/>
            <w:noProof/>
            <w:color w:val="auto"/>
            <w:rPrChange w:id="3455" w:author="Nagendra Dhakar" w:date="2016-01-26T17:32:00Z">
              <w:rPr>
                <w:rStyle w:val="Hyperlink"/>
                <w:noProof/>
              </w:rPr>
            </w:rPrChange>
          </w:rPr>
          <w:fldChar w:fldCharType="end"/>
        </w:r>
      </w:ins>
    </w:p>
    <w:p w14:paraId="0B422DB4" w14:textId="77777777" w:rsidR="00E7115E" w:rsidRPr="00E7115E" w:rsidRDefault="00E7115E">
      <w:pPr>
        <w:pStyle w:val="TableofFigures"/>
        <w:rPr>
          <w:ins w:id="3456" w:author="Nagendra Dhakar" w:date="2016-01-26T17:32:00Z"/>
          <w:rFonts w:asciiTheme="minorHAnsi" w:eastAsiaTheme="minorEastAsia" w:hAnsiTheme="minorHAnsi"/>
          <w:b w:val="0"/>
          <w:caps w:val="0"/>
          <w:noProof/>
          <w:color w:val="auto"/>
          <w:sz w:val="22"/>
          <w:rPrChange w:id="3457" w:author="Nagendra Dhakar" w:date="2016-01-26T17:32:00Z">
            <w:rPr>
              <w:ins w:id="3458" w:author="Nagendra Dhakar" w:date="2016-01-26T17:32:00Z"/>
              <w:rFonts w:asciiTheme="minorHAnsi" w:eastAsiaTheme="minorEastAsia" w:hAnsiTheme="minorHAnsi"/>
              <w:b w:val="0"/>
              <w:caps w:val="0"/>
              <w:noProof/>
              <w:color w:val="auto"/>
              <w:sz w:val="22"/>
            </w:rPr>
          </w:rPrChange>
        </w:rPr>
      </w:pPr>
      <w:ins w:id="3459" w:author="Nagendra Dhakar" w:date="2016-01-26T17:32:00Z">
        <w:r w:rsidRPr="00E7115E">
          <w:rPr>
            <w:rStyle w:val="Hyperlink"/>
            <w:b w:val="0"/>
            <w:noProof/>
            <w:color w:val="auto"/>
            <w:rPrChange w:id="3460" w:author="Nagendra Dhakar" w:date="2016-01-26T17:32:00Z">
              <w:rPr>
                <w:rStyle w:val="Hyperlink"/>
                <w:noProof/>
              </w:rPr>
            </w:rPrChange>
          </w:rPr>
          <w:fldChar w:fldCharType="begin"/>
        </w:r>
        <w:r w:rsidRPr="00E7115E">
          <w:rPr>
            <w:rStyle w:val="Hyperlink"/>
            <w:b w:val="0"/>
            <w:noProof/>
            <w:color w:val="auto"/>
            <w:rPrChange w:id="3461" w:author="Nagendra Dhakar" w:date="2016-01-26T17:32:00Z">
              <w:rPr>
                <w:rStyle w:val="Hyperlink"/>
                <w:noProof/>
              </w:rPr>
            </w:rPrChange>
          </w:rPr>
          <w:instrText xml:space="preserve"> </w:instrText>
        </w:r>
        <w:r w:rsidRPr="00E7115E">
          <w:rPr>
            <w:b w:val="0"/>
            <w:noProof/>
            <w:color w:val="auto"/>
            <w:rPrChange w:id="3462" w:author="Nagendra Dhakar" w:date="2016-01-26T17:32:00Z">
              <w:rPr>
                <w:noProof/>
              </w:rPr>
            </w:rPrChange>
          </w:rPr>
          <w:instrText>HYPERLINK \l "_Toc441593027"</w:instrText>
        </w:r>
        <w:r w:rsidRPr="00E7115E">
          <w:rPr>
            <w:rStyle w:val="Hyperlink"/>
            <w:b w:val="0"/>
            <w:noProof/>
            <w:color w:val="auto"/>
            <w:rPrChange w:id="3463" w:author="Nagendra Dhakar" w:date="2016-01-26T17:32:00Z">
              <w:rPr>
                <w:rStyle w:val="Hyperlink"/>
                <w:noProof/>
              </w:rPr>
            </w:rPrChange>
          </w:rPr>
          <w:instrText xml:space="preserve"> </w:instrText>
        </w:r>
        <w:r w:rsidRPr="00E7115E">
          <w:rPr>
            <w:rStyle w:val="Hyperlink"/>
            <w:b w:val="0"/>
            <w:noProof/>
            <w:color w:val="auto"/>
            <w:rPrChange w:id="3464" w:author="Nagendra Dhakar" w:date="2016-01-26T17:32:00Z">
              <w:rPr>
                <w:rStyle w:val="Hyperlink"/>
                <w:noProof/>
              </w:rPr>
            </w:rPrChange>
          </w:rPr>
        </w:r>
        <w:r w:rsidRPr="00E7115E">
          <w:rPr>
            <w:rStyle w:val="Hyperlink"/>
            <w:b w:val="0"/>
            <w:noProof/>
            <w:color w:val="auto"/>
            <w:rPrChange w:id="3465" w:author="Nagendra Dhakar" w:date="2016-01-26T17:32:00Z">
              <w:rPr>
                <w:rStyle w:val="Hyperlink"/>
                <w:noProof/>
              </w:rPr>
            </w:rPrChange>
          </w:rPr>
          <w:fldChar w:fldCharType="separate"/>
        </w:r>
        <w:r w:rsidRPr="00E7115E">
          <w:rPr>
            <w:rStyle w:val="Hyperlink"/>
            <w:b w:val="0"/>
            <w:noProof/>
            <w:color w:val="auto"/>
            <w:rPrChange w:id="3466" w:author="Nagendra Dhakar" w:date="2016-01-26T17:32:00Z">
              <w:rPr>
                <w:rStyle w:val="Hyperlink"/>
                <w:noProof/>
              </w:rPr>
            </w:rPrChange>
          </w:rPr>
          <w:t>Table 4.58 Transit Assignment summary transfer rates by time-of-day</w:t>
        </w:r>
        <w:r w:rsidRPr="00E7115E">
          <w:rPr>
            <w:b w:val="0"/>
            <w:noProof/>
            <w:webHidden/>
            <w:color w:val="auto"/>
            <w:rPrChange w:id="3467" w:author="Nagendra Dhakar" w:date="2016-01-26T17:32:00Z">
              <w:rPr>
                <w:noProof/>
                <w:webHidden/>
              </w:rPr>
            </w:rPrChange>
          </w:rPr>
          <w:tab/>
        </w:r>
        <w:r w:rsidRPr="00E7115E">
          <w:rPr>
            <w:b w:val="0"/>
            <w:noProof/>
            <w:webHidden/>
            <w:color w:val="auto"/>
            <w:rPrChange w:id="3468" w:author="Nagendra Dhakar" w:date="2016-01-26T17:32:00Z">
              <w:rPr>
                <w:noProof/>
                <w:webHidden/>
              </w:rPr>
            </w:rPrChange>
          </w:rPr>
          <w:fldChar w:fldCharType="begin"/>
        </w:r>
        <w:r w:rsidRPr="00E7115E">
          <w:rPr>
            <w:b w:val="0"/>
            <w:noProof/>
            <w:webHidden/>
            <w:color w:val="auto"/>
            <w:rPrChange w:id="3469" w:author="Nagendra Dhakar" w:date="2016-01-26T17:32:00Z">
              <w:rPr>
                <w:noProof/>
                <w:webHidden/>
              </w:rPr>
            </w:rPrChange>
          </w:rPr>
          <w:instrText xml:space="preserve"> PAGEREF _Toc441593027 \h </w:instrText>
        </w:r>
        <w:r w:rsidRPr="00E7115E">
          <w:rPr>
            <w:b w:val="0"/>
            <w:noProof/>
            <w:webHidden/>
            <w:color w:val="auto"/>
            <w:rPrChange w:id="3470" w:author="Nagendra Dhakar" w:date="2016-01-26T17:32:00Z">
              <w:rPr>
                <w:noProof/>
                <w:webHidden/>
              </w:rPr>
            </w:rPrChange>
          </w:rPr>
        </w:r>
      </w:ins>
      <w:r w:rsidRPr="00E7115E">
        <w:rPr>
          <w:b w:val="0"/>
          <w:noProof/>
          <w:webHidden/>
          <w:color w:val="auto"/>
          <w:rPrChange w:id="3471" w:author="Nagendra Dhakar" w:date="2016-01-26T17:32:00Z">
            <w:rPr>
              <w:noProof/>
              <w:webHidden/>
            </w:rPr>
          </w:rPrChange>
        </w:rPr>
        <w:fldChar w:fldCharType="separate"/>
      </w:r>
      <w:ins w:id="3472" w:author="Nagendra Dhakar" w:date="2016-01-26T17:32:00Z">
        <w:r w:rsidRPr="00E7115E">
          <w:rPr>
            <w:b w:val="0"/>
            <w:noProof/>
            <w:webHidden/>
            <w:color w:val="auto"/>
            <w:rPrChange w:id="3473" w:author="Nagendra Dhakar" w:date="2016-01-26T17:32:00Z">
              <w:rPr>
                <w:noProof/>
                <w:webHidden/>
              </w:rPr>
            </w:rPrChange>
          </w:rPr>
          <w:t>109</w:t>
        </w:r>
        <w:r w:rsidRPr="00E7115E">
          <w:rPr>
            <w:b w:val="0"/>
            <w:noProof/>
            <w:webHidden/>
            <w:color w:val="auto"/>
            <w:rPrChange w:id="3474" w:author="Nagendra Dhakar" w:date="2016-01-26T17:32:00Z">
              <w:rPr>
                <w:noProof/>
                <w:webHidden/>
              </w:rPr>
            </w:rPrChange>
          </w:rPr>
          <w:fldChar w:fldCharType="end"/>
        </w:r>
        <w:r w:rsidRPr="00E7115E">
          <w:rPr>
            <w:rStyle w:val="Hyperlink"/>
            <w:b w:val="0"/>
            <w:noProof/>
            <w:color w:val="auto"/>
            <w:rPrChange w:id="3475" w:author="Nagendra Dhakar" w:date="2016-01-26T17:32:00Z">
              <w:rPr>
                <w:rStyle w:val="Hyperlink"/>
                <w:noProof/>
              </w:rPr>
            </w:rPrChange>
          </w:rPr>
          <w:fldChar w:fldCharType="end"/>
        </w:r>
      </w:ins>
    </w:p>
    <w:p w14:paraId="04DFFDEE" w14:textId="77777777" w:rsidR="00E7115E" w:rsidRPr="00E7115E" w:rsidRDefault="00E7115E">
      <w:pPr>
        <w:pStyle w:val="TableofFigures"/>
        <w:rPr>
          <w:ins w:id="3476" w:author="Nagendra Dhakar" w:date="2016-01-26T17:32:00Z"/>
          <w:rFonts w:asciiTheme="minorHAnsi" w:eastAsiaTheme="minorEastAsia" w:hAnsiTheme="minorHAnsi"/>
          <w:b w:val="0"/>
          <w:caps w:val="0"/>
          <w:noProof/>
          <w:color w:val="auto"/>
          <w:sz w:val="22"/>
          <w:rPrChange w:id="3477" w:author="Nagendra Dhakar" w:date="2016-01-26T17:32:00Z">
            <w:rPr>
              <w:ins w:id="3478" w:author="Nagendra Dhakar" w:date="2016-01-26T17:32:00Z"/>
              <w:rFonts w:asciiTheme="minorHAnsi" w:eastAsiaTheme="minorEastAsia" w:hAnsiTheme="minorHAnsi"/>
              <w:b w:val="0"/>
              <w:caps w:val="0"/>
              <w:noProof/>
              <w:color w:val="auto"/>
              <w:sz w:val="22"/>
            </w:rPr>
          </w:rPrChange>
        </w:rPr>
      </w:pPr>
      <w:ins w:id="3479" w:author="Nagendra Dhakar" w:date="2016-01-26T17:32:00Z">
        <w:r w:rsidRPr="00E7115E">
          <w:rPr>
            <w:rStyle w:val="Hyperlink"/>
            <w:b w:val="0"/>
            <w:noProof/>
            <w:color w:val="auto"/>
            <w:rPrChange w:id="3480" w:author="Nagendra Dhakar" w:date="2016-01-26T17:32:00Z">
              <w:rPr>
                <w:rStyle w:val="Hyperlink"/>
                <w:noProof/>
              </w:rPr>
            </w:rPrChange>
          </w:rPr>
          <w:fldChar w:fldCharType="begin"/>
        </w:r>
        <w:r w:rsidRPr="00E7115E">
          <w:rPr>
            <w:rStyle w:val="Hyperlink"/>
            <w:b w:val="0"/>
            <w:noProof/>
            <w:color w:val="auto"/>
            <w:rPrChange w:id="3481" w:author="Nagendra Dhakar" w:date="2016-01-26T17:32:00Z">
              <w:rPr>
                <w:rStyle w:val="Hyperlink"/>
                <w:noProof/>
              </w:rPr>
            </w:rPrChange>
          </w:rPr>
          <w:instrText xml:space="preserve"> </w:instrText>
        </w:r>
        <w:r w:rsidRPr="00E7115E">
          <w:rPr>
            <w:b w:val="0"/>
            <w:noProof/>
            <w:color w:val="auto"/>
            <w:rPrChange w:id="3482" w:author="Nagendra Dhakar" w:date="2016-01-26T17:32:00Z">
              <w:rPr>
                <w:noProof/>
              </w:rPr>
            </w:rPrChange>
          </w:rPr>
          <w:instrText>HYPERLINK \l "_Toc441593028"</w:instrText>
        </w:r>
        <w:r w:rsidRPr="00E7115E">
          <w:rPr>
            <w:rStyle w:val="Hyperlink"/>
            <w:b w:val="0"/>
            <w:noProof/>
            <w:color w:val="auto"/>
            <w:rPrChange w:id="3483" w:author="Nagendra Dhakar" w:date="2016-01-26T17:32:00Z">
              <w:rPr>
                <w:rStyle w:val="Hyperlink"/>
                <w:noProof/>
              </w:rPr>
            </w:rPrChange>
          </w:rPr>
          <w:instrText xml:space="preserve"> </w:instrText>
        </w:r>
        <w:r w:rsidRPr="00E7115E">
          <w:rPr>
            <w:rStyle w:val="Hyperlink"/>
            <w:b w:val="0"/>
            <w:noProof/>
            <w:color w:val="auto"/>
            <w:rPrChange w:id="3484" w:author="Nagendra Dhakar" w:date="2016-01-26T17:32:00Z">
              <w:rPr>
                <w:rStyle w:val="Hyperlink"/>
                <w:noProof/>
              </w:rPr>
            </w:rPrChange>
          </w:rPr>
        </w:r>
        <w:r w:rsidRPr="00E7115E">
          <w:rPr>
            <w:rStyle w:val="Hyperlink"/>
            <w:b w:val="0"/>
            <w:noProof/>
            <w:color w:val="auto"/>
            <w:rPrChange w:id="3485" w:author="Nagendra Dhakar" w:date="2016-01-26T17:32:00Z">
              <w:rPr>
                <w:rStyle w:val="Hyperlink"/>
                <w:noProof/>
              </w:rPr>
            </w:rPrChange>
          </w:rPr>
          <w:fldChar w:fldCharType="separate"/>
        </w:r>
        <w:r w:rsidRPr="00E7115E">
          <w:rPr>
            <w:rStyle w:val="Hyperlink"/>
            <w:b w:val="0"/>
            <w:noProof/>
            <w:color w:val="auto"/>
            <w:rPrChange w:id="3486" w:author="Nagendra Dhakar" w:date="2016-01-26T17:32:00Z">
              <w:rPr>
                <w:rStyle w:val="Hyperlink"/>
                <w:noProof/>
              </w:rPr>
            </w:rPrChange>
          </w:rPr>
          <w:t>Table 4.59 Transit assignment summary boardings by route (Aggregate)</w:t>
        </w:r>
        <w:r w:rsidRPr="00E7115E">
          <w:rPr>
            <w:b w:val="0"/>
            <w:noProof/>
            <w:webHidden/>
            <w:color w:val="auto"/>
            <w:rPrChange w:id="3487" w:author="Nagendra Dhakar" w:date="2016-01-26T17:32:00Z">
              <w:rPr>
                <w:noProof/>
                <w:webHidden/>
              </w:rPr>
            </w:rPrChange>
          </w:rPr>
          <w:tab/>
        </w:r>
        <w:r w:rsidRPr="00E7115E">
          <w:rPr>
            <w:b w:val="0"/>
            <w:noProof/>
            <w:webHidden/>
            <w:color w:val="auto"/>
            <w:rPrChange w:id="3488" w:author="Nagendra Dhakar" w:date="2016-01-26T17:32:00Z">
              <w:rPr>
                <w:noProof/>
                <w:webHidden/>
              </w:rPr>
            </w:rPrChange>
          </w:rPr>
          <w:fldChar w:fldCharType="begin"/>
        </w:r>
        <w:r w:rsidRPr="00E7115E">
          <w:rPr>
            <w:b w:val="0"/>
            <w:noProof/>
            <w:webHidden/>
            <w:color w:val="auto"/>
            <w:rPrChange w:id="3489" w:author="Nagendra Dhakar" w:date="2016-01-26T17:32:00Z">
              <w:rPr>
                <w:noProof/>
                <w:webHidden/>
              </w:rPr>
            </w:rPrChange>
          </w:rPr>
          <w:instrText xml:space="preserve"> PAGEREF _Toc441593028 \h </w:instrText>
        </w:r>
        <w:r w:rsidRPr="00E7115E">
          <w:rPr>
            <w:b w:val="0"/>
            <w:noProof/>
            <w:webHidden/>
            <w:color w:val="auto"/>
            <w:rPrChange w:id="3490" w:author="Nagendra Dhakar" w:date="2016-01-26T17:32:00Z">
              <w:rPr>
                <w:noProof/>
                <w:webHidden/>
              </w:rPr>
            </w:rPrChange>
          </w:rPr>
        </w:r>
      </w:ins>
      <w:r w:rsidRPr="00E7115E">
        <w:rPr>
          <w:b w:val="0"/>
          <w:noProof/>
          <w:webHidden/>
          <w:color w:val="auto"/>
          <w:rPrChange w:id="3491" w:author="Nagendra Dhakar" w:date="2016-01-26T17:32:00Z">
            <w:rPr>
              <w:noProof/>
              <w:webHidden/>
            </w:rPr>
          </w:rPrChange>
        </w:rPr>
        <w:fldChar w:fldCharType="separate"/>
      </w:r>
      <w:ins w:id="3492" w:author="Nagendra Dhakar" w:date="2016-01-26T17:32:00Z">
        <w:r w:rsidRPr="00E7115E">
          <w:rPr>
            <w:b w:val="0"/>
            <w:noProof/>
            <w:webHidden/>
            <w:color w:val="auto"/>
            <w:rPrChange w:id="3493" w:author="Nagendra Dhakar" w:date="2016-01-26T17:32:00Z">
              <w:rPr>
                <w:noProof/>
                <w:webHidden/>
              </w:rPr>
            </w:rPrChange>
          </w:rPr>
          <w:t>109</w:t>
        </w:r>
        <w:r w:rsidRPr="00E7115E">
          <w:rPr>
            <w:b w:val="0"/>
            <w:noProof/>
            <w:webHidden/>
            <w:color w:val="auto"/>
            <w:rPrChange w:id="3494" w:author="Nagendra Dhakar" w:date="2016-01-26T17:32:00Z">
              <w:rPr>
                <w:noProof/>
                <w:webHidden/>
              </w:rPr>
            </w:rPrChange>
          </w:rPr>
          <w:fldChar w:fldCharType="end"/>
        </w:r>
        <w:r w:rsidRPr="00E7115E">
          <w:rPr>
            <w:rStyle w:val="Hyperlink"/>
            <w:b w:val="0"/>
            <w:noProof/>
            <w:color w:val="auto"/>
            <w:rPrChange w:id="3495" w:author="Nagendra Dhakar" w:date="2016-01-26T17:32:00Z">
              <w:rPr>
                <w:rStyle w:val="Hyperlink"/>
                <w:noProof/>
              </w:rPr>
            </w:rPrChange>
          </w:rPr>
          <w:fldChar w:fldCharType="end"/>
        </w:r>
      </w:ins>
    </w:p>
    <w:p w14:paraId="201D3508" w14:textId="77777777" w:rsidR="00E7115E" w:rsidRPr="00E7115E" w:rsidRDefault="00E7115E">
      <w:pPr>
        <w:pStyle w:val="TableofFigures"/>
        <w:rPr>
          <w:ins w:id="3496" w:author="Nagendra Dhakar" w:date="2016-01-26T17:32:00Z"/>
          <w:rFonts w:asciiTheme="minorHAnsi" w:eastAsiaTheme="minorEastAsia" w:hAnsiTheme="minorHAnsi"/>
          <w:b w:val="0"/>
          <w:caps w:val="0"/>
          <w:noProof/>
          <w:color w:val="auto"/>
          <w:sz w:val="22"/>
          <w:rPrChange w:id="3497" w:author="Nagendra Dhakar" w:date="2016-01-26T17:32:00Z">
            <w:rPr>
              <w:ins w:id="3498" w:author="Nagendra Dhakar" w:date="2016-01-26T17:32:00Z"/>
              <w:rFonts w:asciiTheme="minorHAnsi" w:eastAsiaTheme="minorEastAsia" w:hAnsiTheme="minorHAnsi"/>
              <w:b w:val="0"/>
              <w:caps w:val="0"/>
              <w:noProof/>
              <w:color w:val="auto"/>
              <w:sz w:val="22"/>
            </w:rPr>
          </w:rPrChange>
        </w:rPr>
      </w:pPr>
      <w:ins w:id="3499" w:author="Nagendra Dhakar" w:date="2016-01-26T17:32:00Z">
        <w:r w:rsidRPr="00E7115E">
          <w:rPr>
            <w:rStyle w:val="Hyperlink"/>
            <w:b w:val="0"/>
            <w:noProof/>
            <w:color w:val="auto"/>
            <w:rPrChange w:id="3500" w:author="Nagendra Dhakar" w:date="2016-01-26T17:32:00Z">
              <w:rPr>
                <w:rStyle w:val="Hyperlink"/>
                <w:noProof/>
              </w:rPr>
            </w:rPrChange>
          </w:rPr>
          <w:fldChar w:fldCharType="begin"/>
        </w:r>
        <w:r w:rsidRPr="00E7115E">
          <w:rPr>
            <w:rStyle w:val="Hyperlink"/>
            <w:b w:val="0"/>
            <w:noProof/>
            <w:color w:val="auto"/>
            <w:rPrChange w:id="3501" w:author="Nagendra Dhakar" w:date="2016-01-26T17:32:00Z">
              <w:rPr>
                <w:rStyle w:val="Hyperlink"/>
                <w:noProof/>
              </w:rPr>
            </w:rPrChange>
          </w:rPr>
          <w:instrText xml:space="preserve"> </w:instrText>
        </w:r>
        <w:r w:rsidRPr="00E7115E">
          <w:rPr>
            <w:b w:val="0"/>
            <w:noProof/>
            <w:color w:val="auto"/>
            <w:rPrChange w:id="3502" w:author="Nagendra Dhakar" w:date="2016-01-26T17:32:00Z">
              <w:rPr>
                <w:noProof/>
              </w:rPr>
            </w:rPrChange>
          </w:rPr>
          <w:instrText>HYPERLINK \l "_Toc441593029"</w:instrText>
        </w:r>
        <w:r w:rsidRPr="00E7115E">
          <w:rPr>
            <w:rStyle w:val="Hyperlink"/>
            <w:b w:val="0"/>
            <w:noProof/>
            <w:color w:val="auto"/>
            <w:rPrChange w:id="3503" w:author="Nagendra Dhakar" w:date="2016-01-26T17:32:00Z">
              <w:rPr>
                <w:rStyle w:val="Hyperlink"/>
                <w:noProof/>
              </w:rPr>
            </w:rPrChange>
          </w:rPr>
          <w:instrText xml:space="preserve"> </w:instrText>
        </w:r>
        <w:r w:rsidRPr="00E7115E">
          <w:rPr>
            <w:rStyle w:val="Hyperlink"/>
            <w:b w:val="0"/>
            <w:noProof/>
            <w:color w:val="auto"/>
            <w:rPrChange w:id="3504" w:author="Nagendra Dhakar" w:date="2016-01-26T17:32:00Z">
              <w:rPr>
                <w:rStyle w:val="Hyperlink"/>
                <w:noProof/>
              </w:rPr>
            </w:rPrChange>
          </w:rPr>
        </w:r>
        <w:r w:rsidRPr="00E7115E">
          <w:rPr>
            <w:rStyle w:val="Hyperlink"/>
            <w:b w:val="0"/>
            <w:noProof/>
            <w:color w:val="auto"/>
            <w:rPrChange w:id="3505" w:author="Nagendra Dhakar" w:date="2016-01-26T17:32:00Z">
              <w:rPr>
                <w:rStyle w:val="Hyperlink"/>
                <w:noProof/>
              </w:rPr>
            </w:rPrChange>
          </w:rPr>
          <w:fldChar w:fldCharType="separate"/>
        </w:r>
        <w:r w:rsidRPr="00E7115E">
          <w:rPr>
            <w:rStyle w:val="Hyperlink"/>
            <w:b w:val="0"/>
            <w:noProof/>
            <w:color w:val="auto"/>
            <w:rPrChange w:id="3506" w:author="Nagendra Dhakar" w:date="2016-01-26T17:32:00Z">
              <w:rPr>
                <w:rStyle w:val="Hyperlink"/>
                <w:noProof/>
              </w:rPr>
            </w:rPrChange>
          </w:rPr>
          <w:t>Table 4.60 Transit assignment summary boardings by route (Disaggregate)</w:t>
        </w:r>
        <w:r w:rsidRPr="00E7115E">
          <w:rPr>
            <w:b w:val="0"/>
            <w:noProof/>
            <w:webHidden/>
            <w:color w:val="auto"/>
            <w:rPrChange w:id="3507" w:author="Nagendra Dhakar" w:date="2016-01-26T17:32:00Z">
              <w:rPr>
                <w:noProof/>
                <w:webHidden/>
              </w:rPr>
            </w:rPrChange>
          </w:rPr>
          <w:tab/>
        </w:r>
        <w:r w:rsidRPr="00E7115E">
          <w:rPr>
            <w:b w:val="0"/>
            <w:noProof/>
            <w:webHidden/>
            <w:color w:val="auto"/>
            <w:rPrChange w:id="3508" w:author="Nagendra Dhakar" w:date="2016-01-26T17:32:00Z">
              <w:rPr>
                <w:noProof/>
                <w:webHidden/>
              </w:rPr>
            </w:rPrChange>
          </w:rPr>
          <w:fldChar w:fldCharType="begin"/>
        </w:r>
        <w:r w:rsidRPr="00E7115E">
          <w:rPr>
            <w:b w:val="0"/>
            <w:noProof/>
            <w:webHidden/>
            <w:color w:val="auto"/>
            <w:rPrChange w:id="3509" w:author="Nagendra Dhakar" w:date="2016-01-26T17:32:00Z">
              <w:rPr>
                <w:noProof/>
                <w:webHidden/>
              </w:rPr>
            </w:rPrChange>
          </w:rPr>
          <w:instrText xml:space="preserve"> PAGEREF _Toc441593029 \h </w:instrText>
        </w:r>
        <w:r w:rsidRPr="00E7115E">
          <w:rPr>
            <w:b w:val="0"/>
            <w:noProof/>
            <w:webHidden/>
            <w:color w:val="auto"/>
            <w:rPrChange w:id="3510" w:author="Nagendra Dhakar" w:date="2016-01-26T17:32:00Z">
              <w:rPr>
                <w:noProof/>
                <w:webHidden/>
              </w:rPr>
            </w:rPrChange>
          </w:rPr>
        </w:r>
      </w:ins>
      <w:r w:rsidRPr="00E7115E">
        <w:rPr>
          <w:b w:val="0"/>
          <w:noProof/>
          <w:webHidden/>
          <w:color w:val="auto"/>
          <w:rPrChange w:id="3511" w:author="Nagendra Dhakar" w:date="2016-01-26T17:32:00Z">
            <w:rPr>
              <w:noProof/>
              <w:webHidden/>
            </w:rPr>
          </w:rPrChange>
        </w:rPr>
        <w:fldChar w:fldCharType="separate"/>
      </w:r>
      <w:ins w:id="3512" w:author="Nagendra Dhakar" w:date="2016-01-26T17:32:00Z">
        <w:r w:rsidRPr="00E7115E">
          <w:rPr>
            <w:b w:val="0"/>
            <w:noProof/>
            <w:webHidden/>
            <w:color w:val="auto"/>
            <w:rPrChange w:id="3513" w:author="Nagendra Dhakar" w:date="2016-01-26T17:32:00Z">
              <w:rPr>
                <w:noProof/>
                <w:webHidden/>
              </w:rPr>
            </w:rPrChange>
          </w:rPr>
          <w:t>110</w:t>
        </w:r>
        <w:r w:rsidRPr="00E7115E">
          <w:rPr>
            <w:b w:val="0"/>
            <w:noProof/>
            <w:webHidden/>
            <w:color w:val="auto"/>
            <w:rPrChange w:id="3514" w:author="Nagendra Dhakar" w:date="2016-01-26T17:32:00Z">
              <w:rPr>
                <w:noProof/>
                <w:webHidden/>
              </w:rPr>
            </w:rPrChange>
          </w:rPr>
          <w:fldChar w:fldCharType="end"/>
        </w:r>
        <w:r w:rsidRPr="00E7115E">
          <w:rPr>
            <w:rStyle w:val="Hyperlink"/>
            <w:b w:val="0"/>
            <w:noProof/>
            <w:color w:val="auto"/>
            <w:rPrChange w:id="3515" w:author="Nagendra Dhakar" w:date="2016-01-26T17:32:00Z">
              <w:rPr>
                <w:rStyle w:val="Hyperlink"/>
                <w:noProof/>
              </w:rPr>
            </w:rPrChange>
          </w:rPr>
          <w:fldChar w:fldCharType="end"/>
        </w:r>
      </w:ins>
    </w:p>
    <w:p w14:paraId="1B8835C5" w14:textId="77777777" w:rsidR="00E7115E" w:rsidRPr="00E7115E" w:rsidRDefault="00E7115E">
      <w:pPr>
        <w:pStyle w:val="TableofFigures"/>
        <w:rPr>
          <w:ins w:id="3516" w:author="Nagendra Dhakar" w:date="2016-01-26T17:32:00Z"/>
          <w:rFonts w:asciiTheme="minorHAnsi" w:eastAsiaTheme="minorEastAsia" w:hAnsiTheme="minorHAnsi"/>
          <w:b w:val="0"/>
          <w:caps w:val="0"/>
          <w:noProof/>
          <w:color w:val="auto"/>
          <w:sz w:val="22"/>
          <w:rPrChange w:id="3517" w:author="Nagendra Dhakar" w:date="2016-01-26T17:32:00Z">
            <w:rPr>
              <w:ins w:id="3518" w:author="Nagendra Dhakar" w:date="2016-01-26T17:32:00Z"/>
              <w:rFonts w:asciiTheme="minorHAnsi" w:eastAsiaTheme="minorEastAsia" w:hAnsiTheme="minorHAnsi"/>
              <w:b w:val="0"/>
              <w:caps w:val="0"/>
              <w:noProof/>
              <w:color w:val="auto"/>
              <w:sz w:val="22"/>
            </w:rPr>
          </w:rPrChange>
        </w:rPr>
      </w:pPr>
      <w:ins w:id="3519" w:author="Nagendra Dhakar" w:date="2016-01-26T17:32:00Z">
        <w:r w:rsidRPr="00E7115E">
          <w:rPr>
            <w:rStyle w:val="Hyperlink"/>
            <w:b w:val="0"/>
            <w:noProof/>
            <w:color w:val="auto"/>
            <w:rPrChange w:id="3520" w:author="Nagendra Dhakar" w:date="2016-01-26T17:32:00Z">
              <w:rPr>
                <w:rStyle w:val="Hyperlink"/>
                <w:noProof/>
              </w:rPr>
            </w:rPrChange>
          </w:rPr>
          <w:fldChar w:fldCharType="begin"/>
        </w:r>
        <w:r w:rsidRPr="00E7115E">
          <w:rPr>
            <w:rStyle w:val="Hyperlink"/>
            <w:b w:val="0"/>
            <w:noProof/>
            <w:color w:val="auto"/>
            <w:rPrChange w:id="3521" w:author="Nagendra Dhakar" w:date="2016-01-26T17:32:00Z">
              <w:rPr>
                <w:rStyle w:val="Hyperlink"/>
                <w:noProof/>
              </w:rPr>
            </w:rPrChange>
          </w:rPr>
          <w:instrText xml:space="preserve"> </w:instrText>
        </w:r>
        <w:r w:rsidRPr="00E7115E">
          <w:rPr>
            <w:b w:val="0"/>
            <w:noProof/>
            <w:color w:val="auto"/>
            <w:rPrChange w:id="3522" w:author="Nagendra Dhakar" w:date="2016-01-26T17:32:00Z">
              <w:rPr>
                <w:noProof/>
              </w:rPr>
            </w:rPrChange>
          </w:rPr>
          <w:instrText>HYPERLINK \l "_Toc441593030"</w:instrText>
        </w:r>
        <w:r w:rsidRPr="00E7115E">
          <w:rPr>
            <w:rStyle w:val="Hyperlink"/>
            <w:b w:val="0"/>
            <w:noProof/>
            <w:color w:val="auto"/>
            <w:rPrChange w:id="3523" w:author="Nagendra Dhakar" w:date="2016-01-26T17:32:00Z">
              <w:rPr>
                <w:rStyle w:val="Hyperlink"/>
                <w:noProof/>
              </w:rPr>
            </w:rPrChange>
          </w:rPr>
          <w:instrText xml:space="preserve"> </w:instrText>
        </w:r>
        <w:r w:rsidRPr="00E7115E">
          <w:rPr>
            <w:rStyle w:val="Hyperlink"/>
            <w:b w:val="0"/>
            <w:noProof/>
            <w:color w:val="auto"/>
            <w:rPrChange w:id="3524" w:author="Nagendra Dhakar" w:date="2016-01-26T17:32:00Z">
              <w:rPr>
                <w:rStyle w:val="Hyperlink"/>
                <w:noProof/>
              </w:rPr>
            </w:rPrChange>
          </w:rPr>
        </w:r>
        <w:r w:rsidRPr="00E7115E">
          <w:rPr>
            <w:rStyle w:val="Hyperlink"/>
            <w:b w:val="0"/>
            <w:noProof/>
            <w:color w:val="auto"/>
            <w:rPrChange w:id="3525" w:author="Nagendra Dhakar" w:date="2016-01-26T17:32:00Z">
              <w:rPr>
                <w:rStyle w:val="Hyperlink"/>
                <w:noProof/>
              </w:rPr>
            </w:rPrChange>
          </w:rPr>
          <w:fldChar w:fldCharType="separate"/>
        </w:r>
        <w:r w:rsidRPr="00E7115E">
          <w:rPr>
            <w:rStyle w:val="Hyperlink"/>
            <w:b w:val="0"/>
            <w:noProof/>
            <w:color w:val="auto"/>
            <w:rPrChange w:id="3526" w:author="Nagendra Dhakar" w:date="2016-01-26T17:32:00Z">
              <w:rPr>
                <w:rStyle w:val="Hyperlink"/>
                <w:noProof/>
              </w:rPr>
            </w:rPrChange>
          </w:rPr>
          <w:t>Table 5.1 List of Sensitivity Tests</w:t>
        </w:r>
        <w:r w:rsidRPr="00E7115E">
          <w:rPr>
            <w:b w:val="0"/>
            <w:noProof/>
            <w:webHidden/>
            <w:color w:val="auto"/>
            <w:rPrChange w:id="3527" w:author="Nagendra Dhakar" w:date="2016-01-26T17:32:00Z">
              <w:rPr>
                <w:noProof/>
                <w:webHidden/>
              </w:rPr>
            </w:rPrChange>
          </w:rPr>
          <w:tab/>
        </w:r>
        <w:r w:rsidRPr="00E7115E">
          <w:rPr>
            <w:b w:val="0"/>
            <w:noProof/>
            <w:webHidden/>
            <w:color w:val="auto"/>
            <w:rPrChange w:id="3528" w:author="Nagendra Dhakar" w:date="2016-01-26T17:32:00Z">
              <w:rPr>
                <w:noProof/>
                <w:webHidden/>
              </w:rPr>
            </w:rPrChange>
          </w:rPr>
          <w:fldChar w:fldCharType="begin"/>
        </w:r>
        <w:r w:rsidRPr="00E7115E">
          <w:rPr>
            <w:b w:val="0"/>
            <w:noProof/>
            <w:webHidden/>
            <w:color w:val="auto"/>
            <w:rPrChange w:id="3529" w:author="Nagendra Dhakar" w:date="2016-01-26T17:32:00Z">
              <w:rPr>
                <w:noProof/>
                <w:webHidden/>
              </w:rPr>
            </w:rPrChange>
          </w:rPr>
          <w:instrText xml:space="preserve"> PAGEREF _Toc441593030 \h </w:instrText>
        </w:r>
        <w:r w:rsidRPr="00E7115E">
          <w:rPr>
            <w:b w:val="0"/>
            <w:noProof/>
            <w:webHidden/>
            <w:color w:val="auto"/>
            <w:rPrChange w:id="3530" w:author="Nagendra Dhakar" w:date="2016-01-26T17:32:00Z">
              <w:rPr>
                <w:noProof/>
                <w:webHidden/>
              </w:rPr>
            </w:rPrChange>
          </w:rPr>
        </w:r>
      </w:ins>
      <w:r w:rsidRPr="00E7115E">
        <w:rPr>
          <w:b w:val="0"/>
          <w:noProof/>
          <w:webHidden/>
          <w:color w:val="auto"/>
          <w:rPrChange w:id="3531" w:author="Nagendra Dhakar" w:date="2016-01-26T17:32:00Z">
            <w:rPr>
              <w:noProof/>
              <w:webHidden/>
            </w:rPr>
          </w:rPrChange>
        </w:rPr>
        <w:fldChar w:fldCharType="separate"/>
      </w:r>
      <w:ins w:id="3532" w:author="Nagendra Dhakar" w:date="2016-01-26T17:32:00Z">
        <w:r w:rsidRPr="00E7115E">
          <w:rPr>
            <w:b w:val="0"/>
            <w:noProof/>
            <w:webHidden/>
            <w:color w:val="auto"/>
            <w:rPrChange w:id="3533" w:author="Nagendra Dhakar" w:date="2016-01-26T17:32:00Z">
              <w:rPr>
                <w:noProof/>
                <w:webHidden/>
              </w:rPr>
            </w:rPrChange>
          </w:rPr>
          <w:t>133</w:t>
        </w:r>
        <w:r w:rsidRPr="00E7115E">
          <w:rPr>
            <w:b w:val="0"/>
            <w:noProof/>
            <w:webHidden/>
            <w:color w:val="auto"/>
            <w:rPrChange w:id="3534" w:author="Nagendra Dhakar" w:date="2016-01-26T17:32:00Z">
              <w:rPr>
                <w:noProof/>
                <w:webHidden/>
              </w:rPr>
            </w:rPrChange>
          </w:rPr>
          <w:fldChar w:fldCharType="end"/>
        </w:r>
        <w:r w:rsidRPr="00E7115E">
          <w:rPr>
            <w:rStyle w:val="Hyperlink"/>
            <w:b w:val="0"/>
            <w:noProof/>
            <w:color w:val="auto"/>
            <w:rPrChange w:id="3535" w:author="Nagendra Dhakar" w:date="2016-01-26T17:32:00Z">
              <w:rPr>
                <w:rStyle w:val="Hyperlink"/>
                <w:noProof/>
              </w:rPr>
            </w:rPrChange>
          </w:rPr>
          <w:fldChar w:fldCharType="end"/>
        </w:r>
      </w:ins>
    </w:p>
    <w:p w14:paraId="53839371" w14:textId="77777777" w:rsidR="00E7115E" w:rsidRPr="00E7115E" w:rsidRDefault="00E7115E">
      <w:pPr>
        <w:pStyle w:val="TableofFigures"/>
        <w:rPr>
          <w:ins w:id="3536" w:author="Nagendra Dhakar" w:date="2016-01-26T17:32:00Z"/>
          <w:rFonts w:asciiTheme="minorHAnsi" w:eastAsiaTheme="minorEastAsia" w:hAnsiTheme="minorHAnsi"/>
          <w:b w:val="0"/>
          <w:caps w:val="0"/>
          <w:noProof/>
          <w:color w:val="auto"/>
          <w:sz w:val="22"/>
          <w:rPrChange w:id="3537" w:author="Nagendra Dhakar" w:date="2016-01-26T17:32:00Z">
            <w:rPr>
              <w:ins w:id="3538" w:author="Nagendra Dhakar" w:date="2016-01-26T17:32:00Z"/>
              <w:rFonts w:asciiTheme="minorHAnsi" w:eastAsiaTheme="minorEastAsia" w:hAnsiTheme="minorHAnsi"/>
              <w:b w:val="0"/>
              <w:caps w:val="0"/>
              <w:noProof/>
              <w:color w:val="auto"/>
              <w:sz w:val="22"/>
            </w:rPr>
          </w:rPrChange>
        </w:rPr>
      </w:pPr>
      <w:ins w:id="3539" w:author="Nagendra Dhakar" w:date="2016-01-26T17:32:00Z">
        <w:r w:rsidRPr="00E7115E">
          <w:rPr>
            <w:rStyle w:val="Hyperlink"/>
            <w:b w:val="0"/>
            <w:noProof/>
            <w:color w:val="auto"/>
            <w:rPrChange w:id="3540" w:author="Nagendra Dhakar" w:date="2016-01-26T17:32:00Z">
              <w:rPr>
                <w:rStyle w:val="Hyperlink"/>
                <w:noProof/>
              </w:rPr>
            </w:rPrChange>
          </w:rPr>
          <w:fldChar w:fldCharType="begin"/>
        </w:r>
        <w:r w:rsidRPr="00E7115E">
          <w:rPr>
            <w:rStyle w:val="Hyperlink"/>
            <w:b w:val="0"/>
            <w:noProof/>
            <w:color w:val="auto"/>
            <w:rPrChange w:id="3541" w:author="Nagendra Dhakar" w:date="2016-01-26T17:32:00Z">
              <w:rPr>
                <w:rStyle w:val="Hyperlink"/>
                <w:noProof/>
              </w:rPr>
            </w:rPrChange>
          </w:rPr>
          <w:instrText xml:space="preserve"> </w:instrText>
        </w:r>
        <w:r w:rsidRPr="00E7115E">
          <w:rPr>
            <w:b w:val="0"/>
            <w:noProof/>
            <w:color w:val="auto"/>
            <w:rPrChange w:id="3542" w:author="Nagendra Dhakar" w:date="2016-01-26T17:32:00Z">
              <w:rPr>
                <w:noProof/>
              </w:rPr>
            </w:rPrChange>
          </w:rPr>
          <w:instrText>HYPERLINK \l "_Toc441593031"</w:instrText>
        </w:r>
        <w:r w:rsidRPr="00E7115E">
          <w:rPr>
            <w:rStyle w:val="Hyperlink"/>
            <w:b w:val="0"/>
            <w:noProof/>
            <w:color w:val="auto"/>
            <w:rPrChange w:id="3543" w:author="Nagendra Dhakar" w:date="2016-01-26T17:32:00Z">
              <w:rPr>
                <w:rStyle w:val="Hyperlink"/>
                <w:noProof/>
              </w:rPr>
            </w:rPrChange>
          </w:rPr>
          <w:instrText xml:space="preserve"> </w:instrText>
        </w:r>
        <w:r w:rsidRPr="00E7115E">
          <w:rPr>
            <w:rStyle w:val="Hyperlink"/>
            <w:b w:val="0"/>
            <w:noProof/>
            <w:color w:val="auto"/>
            <w:rPrChange w:id="3544" w:author="Nagendra Dhakar" w:date="2016-01-26T17:32:00Z">
              <w:rPr>
                <w:rStyle w:val="Hyperlink"/>
                <w:noProof/>
              </w:rPr>
            </w:rPrChange>
          </w:rPr>
        </w:r>
        <w:r w:rsidRPr="00E7115E">
          <w:rPr>
            <w:rStyle w:val="Hyperlink"/>
            <w:b w:val="0"/>
            <w:noProof/>
            <w:color w:val="auto"/>
            <w:rPrChange w:id="3545" w:author="Nagendra Dhakar" w:date="2016-01-26T17:32:00Z">
              <w:rPr>
                <w:rStyle w:val="Hyperlink"/>
                <w:noProof/>
              </w:rPr>
            </w:rPrChange>
          </w:rPr>
          <w:fldChar w:fldCharType="separate"/>
        </w:r>
        <w:r w:rsidRPr="00E7115E">
          <w:rPr>
            <w:rStyle w:val="Hyperlink"/>
            <w:b w:val="0"/>
            <w:noProof/>
            <w:color w:val="auto"/>
            <w:rPrChange w:id="3546" w:author="Nagendra Dhakar" w:date="2016-01-26T17:32:00Z">
              <w:rPr>
                <w:rStyle w:val="Hyperlink"/>
                <w:noProof/>
              </w:rPr>
            </w:rPrChange>
          </w:rPr>
          <w:t>Table 7.1 – List of Model Run Types</w:t>
        </w:r>
        <w:r w:rsidRPr="00E7115E">
          <w:rPr>
            <w:b w:val="0"/>
            <w:noProof/>
            <w:webHidden/>
            <w:color w:val="auto"/>
            <w:rPrChange w:id="3547" w:author="Nagendra Dhakar" w:date="2016-01-26T17:32:00Z">
              <w:rPr>
                <w:noProof/>
                <w:webHidden/>
              </w:rPr>
            </w:rPrChange>
          </w:rPr>
          <w:tab/>
        </w:r>
        <w:r w:rsidRPr="00E7115E">
          <w:rPr>
            <w:b w:val="0"/>
            <w:noProof/>
            <w:webHidden/>
            <w:color w:val="auto"/>
            <w:rPrChange w:id="3548" w:author="Nagendra Dhakar" w:date="2016-01-26T17:32:00Z">
              <w:rPr>
                <w:noProof/>
                <w:webHidden/>
              </w:rPr>
            </w:rPrChange>
          </w:rPr>
          <w:fldChar w:fldCharType="begin"/>
        </w:r>
        <w:r w:rsidRPr="00E7115E">
          <w:rPr>
            <w:b w:val="0"/>
            <w:noProof/>
            <w:webHidden/>
            <w:color w:val="auto"/>
            <w:rPrChange w:id="3549" w:author="Nagendra Dhakar" w:date="2016-01-26T17:32:00Z">
              <w:rPr>
                <w:noProof/>
                <w:webHidden/>
              </w:rPr>
            </w:rPrChange>
          </w:rPr>
          <w:instrText xml:space="preserve"> PAGEREF _Toc441593031 \h </w:instrText>
        </w:r>
        <w:r w:rsidRPr="00E7115E">
          <w:rPr>
            <w:b w:val="0"/>
            <w:noProof/>
            <w:webHidden/>
            <w:color w:val="auto"/>
            <w:rPrChange w:id="3550" w:author="Nagendra Dhakar" w:date="2016-01-26T17:32:00Z">
              <w:rPr>
                <w:noProof/>
                <w:webHidden/>
              </w:rPr>
            </w:rPrChange>
          </w:rPr>
        </w:r>
      </w:ins>
      <w:r w:rsidRPr="00E7115E">
        <w:rPr>
          <w:b w:val="0"/>
          <w:noProof/>
          <w:webHidden/>
          <w:color w:val="auto"/>
          <w:rPrChange w:id="3551" w:author="Nagendra Dhakar" w:date="2016-01-26T17:32:00Z">
            <w:rPr>
              <w:noProof/>
              <w:webHidden/>
            </w:rPr>
          </w:rPrChange>
        </w:rPr>
        <w:fldChar w:fldCharType="separate"/>
      </w:r>
      <w:ins w:id="3552" w:author="Nagendra Dhakar" w:date="2016-01-26T17:32:00Z">
        <w:r w:rsidRPr="00E7115E">
          <w:rPr>
            <w:b w:val="0"/>
            <w:noProof/>
            <w:webHidden/>
            <w:color w:val="auto"/>
            <w:rPrChange w:id="3553" w:author="Nagendra Dhakar" w:date="2016-01-26T17:32:00Z">
              <w:rPr>
                <w:noProof/>
                <w:webHidden/>
              </w:rPr>
            </w:rPrChange>
          </w:rPr>
          <w:t>148</w:t>
        </w:r>
        <w:r w:rsidRPr="00E7115E">
          <w:rPr>
            <w:b w:val="0"/>
            <w:noProof/>
            <w:webHidden/>
            <w:color w:val="auto"/>
            <w:rPrChange w:id="3554" w:author="Nagendra Dhakar" w:date="2016-01-26T17:32:00Z">
              <w:rPr>
                <w:noProof/>
                <w:webHidden/>
              </w:rPr>
            </w:rPrChange>
          </w:rPr>
          <w:fldChar w:fldCharType="end"/>
        </w:r>
        <w:r w:rsidRPr="00E7115E">
          <w:rPr>
            <w:rStyle w:val="Hyperlink"/>
            <w:b w:val="0"/>
            <w:noProof/>
            <w:color w:val="auto"/>
            <w:rPrChange w:id="3555" w:author="Nagendra Dhakar" w:date="2016-01-26T17:32:00Z">
              <w:rPr>
                <w:rStyle w:val="Hyperlink"/>
                <w:noProof/>
              </w:rPr>
            </w:rPrChange>
          </w:rPr>
          <w:fldChar w:fldCharType="end"/>
        </w:r>
      </w:ins>
    </w:p>
    <w:p w14:paraId="79BC3DD3" w14:textId="77777777" w:rsidR="00E7115E" w:rsidRPr="00E7115E" w:rsidRDefault="00E7115E">
      <w:pPr>
        <w:pStyle w:val="TableofFigures"/>
        <w:rPr>
          <w:ins w:id="3556" w:author="Nagendra Dhakar" w:date="2016-01-26T17:32:00Z"/>
          <w:rFonts w:asciiTheme="minorHAnsi" w:eastAsiaTheme="minorEastAsia" w:hAnsiTheme="minorHAnsi"/>
          <w:b w:val="0"/>
          <w:caps w:val="0"/>
          <w:noProof/>
          <w:color w:val="auto"/>
          <w:sz w:val="22"/>
          <w:rPrChange w:id="3557" w:author="Nagendra Dhakar" w:date="2016-01-26T17:32:00Z">
            <w:rPr>
              <w:ins w:id="3558" w:author="Nagendra Dhakar" w:date="2016-01-26T17:32:00Z"/>
              <w:rFonts w:asciiTheme="minorHAnsi" w:eastAsiaTheme="minorEastAsia" w:hAnsiTheme="minorHAnsi"/>
              <w:b w:val="0"/>
              <w:caps w:val="0"/>
              <w:noProof/>
              <w:color w:val="auto"/>
              <w:sz w:val="22"/>
            </w:rPr>
          </w:rPrChange>
        </w:rPr>
      </w:pPr>
      <w:ins w:id="3559" w:author="Nagendra Dhakar" w:date="2016-01-26T17:32:00Z">
        <w:r w:rsidRPr="00E7115E">
          <w:rPr>
            <w:rStyle w:val="Hyperlink"/>
            <w:b w:val="0"/>
            <w:noProof/>
            <w:color w:val="auto"/>
            <w:rPrChange w:id="3560" w:author="Nagendra Dhakar" w:date="2016-01-26T17:32:00Z">
              <w:rPr>
                <w:rStyle w:val="Hyperlink"/>
                <w:noProof/>
              </w:rPr>
            </w:rPrChange>
          </w:rPr>
          <w:fldChar w:fldCharType="begin"/>
        </w:r>
        <w:r w:rsidRPr="00E7115E">
          <w:rPr>
            <w:rStyle w:val="Hyperlink"/>
            <w:b w:val="0"/>
            <w:noProof/>
            <w:color w:val="auto"/>
            <w:rPrChange w:id="3561" w:author="Nagendra Dhakar" w:date="2016-01-26T17:32:00Z">
              <w:rPr>
                <w:rStyle w:val="Hyperlink"/>
                <w:noProof/>
              </w:rPr>
            </w:rPrChange>
          </w:rPr>
          <w:instrText xml:space="preserve"> </w:instrText>
        </w:r>
        <w:r w:rsidRPr="00E7115E">
          <w:rPr>
            <w:b w:val="0"/>
            <w:noProof/>
            <w:color w:val="auto"/>
            <w:rPrChange w:id="3562" w:author="Nagendra Dhakar" w:date="2016-01-26T17:32:00Z">
              <w:rPr>
                <w:noProof/>
              </w:rPr>
            </w:rPrChange>
          </w:rPr>
          <w:instrText>HYPERLINK \l "_Toc441593032"</w:instrText>
        </w:r>
        <w:r w:rsidRPr="00E7115E">
          <w:rPr>
            <w:rStyle w:val="Hyperlink"/>
            <w:b w:val="0"/>
            <w:noProof/>
            <w:color w:val="auto"/>
            <w:rPrChange w:id="3563" w:author="Nagendra Dhakar" w:date="2016-01-26T17:32:00Z">
              <w:rPr>
                <w:rStyle w:val="Hyperlink"/>
                <w:noProof/>
              </w:rPr>
            </w:rPrChange>
          </w:rPr>
          <w:instrText xml:space="preserve"> </w:instrText>
        </w:r>
        <w:r w:rsidRPr="00E7115E">
          <w:rPr>
            <w:rStyle w:val="Hyperlink"/>
            <w:b w:val="0"/>
            <w:noProof/>
            <w:color w:val="auto"/>
            <w:rPrChange w:id="3564" w:author="Nagendra Dhakar" w:date="2016-01-26T17:32:00Z">
              <w:rPr>
                <w:rStyle w:val="Hyperlink"/>
                <w:noProof/>
              </w:rPr>
            </w:rPrChange>
          </w:rPr>
        </w:r>
        <w:r w:rsidRPr="00E7115E">
          <w:rPr>
            <w:rStyle w:val="Hyperlink"/>
            <w:b w:val="0"/>
            <w:noProof/>
            <w:color w:val="auto"/>
            <w:rPrChange w:id="3565" w:author="Nagendra Dhakar" w:date="2016-01-26T17:32:00Z">
              <w:rPr>
                <w:rStyle w:val="Hyperlink"/>
                <w:noProof/>
              </w:rPr>
            </w:rPrChange>
          </w:rPr>
          <w:fldChar w:fldCharType="separate"/>
        </w:r>
        <w:r w:rsidRPr="00E7115E">
          <w:rPr>
            <w:rStyle w:val="Hyperlink"/>
            <w:b w:val="0"/>
            <w:noProof/>
            <w:color w:val="auto"/>
            <w:rPrChange w:id="3566" w:author="Nagendra Dhakar" w:date="2016-01-26T17:32:00Z">
              <w:rPr>
                <w:rStyle w:val="Hyperlink"/>
                <w:noProof/>
              </w:rPr>
            </w:rPrChange>
          </w:rPr>
          <w:t>Table 7.2 – List of Model Run Scenarios</w:t>
        </w:r>
        <w:r w:rsidRPr="00E7115E">
          <w:rPr>
            <w:b w:val="0"/>
            <w:noProof/>
            <w:webHidden/>
            <w:color w:val="auto"/>
            <w:rPrChange w:id="3567" w:author="Nagendra Dhakar" w:date="2016-01-26T17:32:00Z">
              <w:rPr>
                <w:noProof/>
                <w:webHidden/>
              </w:rPr>
            </w:rPrChange>
          </w:rPr>
          <w:tab/>
        </w:r>
        <w:r w:rsidRPr="00E7115E">
          <w:rPr>
            <w:b w:val="0"/>
            <w:noProof/>
            <w:webHidden/>
            <w:color w:val="auto"/>
            <w:rPrChange w:id="3568" w:author="Nagendra Dhakar" w:date="2016-01-26T17:32:00Z">
              <w:rPr>
                <w:noProof/>
                <w:webHidden/>
              </w:rPr>
            </w:rPrChange>
          </w:rPr>
          <w:fldChar w:fldCharType="begin"/>
        </w:r>
        <w:r w:rsidRPr="00E7115E">
          <w:rPr>
            <w:b w:val="0"/>
            <w:noProof/>
            <w:webHidden/>
            <w:color w:val="auto"/>
            <w:rPrChange w:id="3569" w:author="Nagendra Dhakar" w:date="2016-01-26T17:32:00Z">
              <w:rPr>
                <w:noProof/>
                <w:webHidden/>
              </w:rPr>
            </w:rPrChange>
          </w:rPr>
          <w:instrText xml:space="preserve"> PAGEREF _Toc441593032 \h </w:instrText>
        </w:r>
        <w:r w:rsidRPr="00E7115E">
          <w:rPr>
            <w:b w:val="0"/>
            <w:noProof/>
            <w:webHidden/>
            <w:color w:val="auto"/>
            <w:rPrChange w:id="3570" w:author="Nagendra Dhakar" w:date="2016-01-26T17:32:00Z">
              <w:rPr>
                <w:noProof/>
                <w:webHidden/>
              </w:rPr>
            </w:rPrChange>
          </w:rPr>
        </w:r>
      </w:ins>
      <w:r w:rsidRPr="00E7115E">
        <w:rPr>
          <w:b w:val="0"/>
          <w:noProof/>
          <w:webHidden/>
          <w:color w:val="auto"/>
          <w:rPrChange w:id="3571" w:author="Nagendra Dhakar" w:date="2016-01-26T17:32:00Z">
            <w:rPr>
              <w:noProof/>
              <w:webHidden/>
            </w:rPr>
          </w:rPrChange>
        </w:rPr>
        <w:fldChar w:fldCharType="separate"/>
      </w:r>
      <w:ins w:id="3572" w:author="Nagendra Dhakar" w:date="2016-01-26T17:32:00Z">
        <w:r w:rsidRPr="00E7115E">
          <w:rPr>
            <w:b w:val="0"/>
            <w:noProof/>
            <w:webHidden/>
            <w:color w:val="auto"/>
            <w:rPrChange w:id="3573" w:author="Nagendra Dhakar" w:date="2016-01-26T17:32:00Z">
              <w:rPr>
                <w:noProof/>
                <w:webHidden/>
              </w:rPr>
            </w:rPrChange>
          </w:rPr>
          <w:t>152</w:t>
        </w:r>
        <w:r w:rsidRPr="00E7115E">
          <w:rPr>
            <w:b w:val="0"/>
            <w:noProof/>
            <w:webHidden/>
            <w:color w:val="auto"/>
            <w:rPrChange w:id="3574" w:author="Nagendra Dhakar" w:date="2016-01-26T17:32:00Z">
              <w:rPr>
                <w:noProof/>
                <w:webHidden/>
              </w:rPr>
            </w:rPrChange>
          </w:rPr>
          <w:fldChar w:fldCharType="end"/>
        </w:r>
        <w:r w:rsidRPr="00E7115E">
          <w:rPr>
            <w:rStyle w:val="Hyperlink"/>
            <w:b w:val="0"/>
            <w:noProof/>
            <w:color w:val="auto"/>
            <w:rPrChange w:id="3575" w:author="Nagendra Dhakar" w:date="2016-01-26T17:32:00Z">
              <w:rPr>
                <w:rStyle w:val="Hyperlink"/>
                <w:noProof/>
              </w:rPr>
            </w:rPrChange>
          </w:rPr>
          <w:fldChar w:fldCharType="end"/>
        </w:r>
      </w:ins>
    </w:p>
    <w:p w14:paraId="459CB772" w14:textId="77777777" w:rsidR="00E7115E" w:rsidRDefault="00E7115E">
      <w:pPr>
        <w:pStyle w:val="TableofFigures"/>
        <w:rPr>
          <w:ins w:id="3576" w:author="Nagendra Dhakar" w:date="2016-01-26T17:32:00Z"/>
          <w:rFonts w:asciiTheme="minorHAnsi" w:eastAsiaTheme="minorEastAsia" w:hAnsiTheme="minorHAnsi"/>
          <w:b w:val="0"/>
          <w:caps w:val="0"/>
          <w:noProof/>
          <w:color w:val="auto"/>
          <w:sz w:val="22"/>
        </w:rPr>
      </w:pPr>
      <w:ins w:id="3577" w:author="Nagendra Dhakar" w:date="2016-01-26T17:32:00Z">
        <w:r w:rsidRPr="00E7115E">
          <w:rPr>
            <w:rStyle w:val="Hyperlink"/>
            <w:b w:val="0"/>
            <w:noProof/>
            <w:color w:val="auto"/>
            <w:rPrChange w:id="3578" w:author="Nagendra Dhakar" w:date="2016-01-26T17:32:00Z">
              <w:rPr>
                <w:rStyle w:val="Hyperlink"/>
                <w:noProof/>
              </w:rPr>
            </w:rPrChange>
          </w:rPr>
          <w:fldChar w:fldCharType="begin"/>
        </w:r>
        <w:r w:rsidRPr="00E7115E">
          <w:rPr>
            <w:rStyle w:val="Hyperlink"/>
            <w:b w:val="0"/>
            <w:noProof/>
            <w:color w:val="auto"/>
            <w:rPrChange w:id="3579" w:author="Nagendra Dhakar" w:date="2016-01-26T17:32:00Z">
              <w:rPr>
                <w:rStyle w:val="Hyperlink"/>
                <w:noProof/>
              </w:rPr>
            </w:rPrChange>
          </w:rPr>
          <w:instrText xml:space="preserve"> </w:instrText>
        </w:r>
        <w:r w:rsidRPr="00E7115E">
          <w:rPr>
            <w:b w:val="0"/>
            <w:noProof/>
            <w:color w:val="auto"/>
            <w:rPrChange w:id="3580" w:author="Nagendra Dhakar" w:date="2016-01-26T17:32:00Z">
              <w:rPr>
                <w:noProof/>
              </w:rPr>
            </w:rPrChange>
          </w:rPr>
          <w:instrText>HYPERLINK \l "_Toc441593033"</w:instrText>
        </w:r>
        <w:r w:rsidRPr="00E7115E">
          <w:rPr>
            <w:rStyle w:val="Hyperlink"/>
            <w:b w:val="0"/>
            <w:noProof/>
            <w:color w:val="auto"/>
            <w:rPrChange w:id="3581" w:author="Nagendra Dhakar" w:date="2016-01-26T17:32:00Z">
              <w:rPr>
                <w:rStyle w:val="Hyperlink"/>
                <w:noProof/>
              </w:rPr>
            </w:rPrChange>
          </w:rPr>
          <w:instrText xml:space="preserve"> </w:instrText>
        </w:r>
        <w:r w:rsidRPr="00E7115E">
          <w:rPr>
            <w:rStyle w:val="Hyperlink"/>
            <w:b w:val="0"/>
            <w:noProof/>
            <w:color w:val="auto"/>
            <w:rPrChange w:id="3582" w:author="Nagendra Dhakar" w:date="2016-01-26T17:32:00Z">
              <w:rPr>
                <w:rStyle w:val="Hyperlink"/>
                <w:noProof/>
              </w:rPr>
            </w:rPrChange>
          </w:rPr>
        </w:r>
        <w:r w:rsidRPr="00E7115E">
          <w:rPr>
            <w:rStyle w:val="Hyperlink"/>
            <w:b w:val="0"/>
            <w:noProof/>
            <w:color w:val="auto"/>
            <w:rPrChange w:id="3583" w:author="Nagendra Dhakar" w:date="2016-01-26T17:32:00Z">
              <w:rPr>
                <w:rStyle w:val="Hyperlink"/>
                <w:noProof/>
              </w:rPr>
            </w:rPrChange>
          </w:rPr>
          <w:fldChar w:fldCharType="separate"/>
        </w:r>
        <w:r w:rsidRPr="00E7115E">
          <w:rPr>
            <w:rStyle w:val="Hyperlink"/>
            <w:b w:val="0"/>
            <w:noProof/>
            <w:color w:val="auto"/>
            <w:rPrChange w:id="3584" w:author="Nagendra Dhakar" w:date="2016-01-26T17:32:00Z">
              <w:rPr>
                <w:rStyle w:val="Hyperlink"/>
                <w:noProof/>
              </w:rPr>
            </w:rPrChange>
          </w:rPr>
          <w:t>Table 7.3 – List of Model Input Checks</w:t>
        </w:r>
        <w:r w:rsidRPr="00E7115E">
          <w:rPr>
            <w:b w:val="0"/>
            <w:noProof/>
            <w:webHidden/>
            <w:color w:val="auto"/>
            <w:rPrChange w:id="3585" w:author="Nagendra Dhakar" w:date="2016-01-26T17:32:00Z">
              <w:rPr>
                <w:noProof/>
                <w:webHidden/>
              </w:rPr>
            </w:rPrChange>
          </w:rPr>
          <w:tab/>
        </w:r>
        <w:r w:rsidRPr="00E7115E">
          <w:rPr>
            <w:b w:val="0"/>
            <w:noProof/>
            <w:webHidden/>
            <w:color w:val="auto"/>
            <w:rPrChange w:id="3586" w:author="Nagendra Dhakar" w:date="2016-01-26T17:32:00Z">
              <w:rPr>
                <w:noProof/>
                <w:webHidden/>
              </w:rPr>
            </w:rPrChange>
          </w:rPr>
          <w:fldChar w:fldCharType="begin"/>
        </w:r>
        <w:r w:rsidRPr="00E7115E">
          <w:rPr>
            <w:b w:val="0"/>
            <w:noProof/>
            <w:webHidden/>
            <w:color w:val="auto"/>
            <w:rPrChange w:id="3587" w:author="Nagendra Dhakar" w:date="2016-01-26T17:32:00Z">
              <w:rPr>
                <w:noProof/>
                <w:webHidden/>
              </w:rPr>
            </w:rPrChange>
          </w:rPr>
          <w:instrText xml:space="preserve"> PAGEREF _Toc441593033 \h </w:instrText>
        </w:r>
        <w:r w:rsidRPr="00E7115E">
          <w:rPr>
            <w:b w:val="0"/>
            <w:noProof/>
            <w:webHidden/>
            <w:color w:val="auto"/>
            <w:rPrChange w:id="3588" w:author="Nagendra Dhakar" w:date="2016-01-26T17:32:00Z">
              <w:rPr>
                <w:noProof/>
                <w:webHidden/>
              </w:rPr>
            </w:rPrChange>
          </w:rPr>
        </w:r>
      </w:ins>
      <w:r w:rsidRPr="00E7115E">
        <w:rPr>
          <w:b w:val="0"/>
          <w:noProof/>
          <w:webHidden/>
          <w:color w:val="auto"/>
          <w:rPrChange w:id="3589" w:author="Nagendra Dhakar" w:date="2016-01-26T17:32:00Z">
            <w:rPr>
              <w:noProof/>
              <w:webHidden/>
            </w:rPr>
          </w:rPrChange>
        </w:rPr>
        <w:fldChar w:fldCharType="separate"/>
      </w:r>
      <w:ins w:id="3590" w:author="Nagendra Dhakar" w:date="2016-01-26T17:32:00Z">
        <w:r w:rsidRPr="00E7115E">
          <w:rPr>
            <w:b w:val="0"/>
            <w:noProof/>
            <w:webHidden/>
            <w:color w:val="auto"/>
            <w:rPrChange w:id="3591" w:author="Nagendra Dhakar" w:date="2016-01-26T17:32:00Z">
              <w:rPr>
                <w:noProof/>
                <w:webHidden/>
              </w:rPr>
            </w:rPrChange>
          </w:rPr>
          <w:t>153</w:t>
        </w:r>
        <w:r w:rsidRPr="00E7115E">
          <w:rPr>
            <w:b w:val="0"/>
            <w:noProof/>
            <w:webHidden/>
            <w:color w:val="auto"/>
            <w:rPrChange w:id="3592" w:author="Nagendra Dhakar" w:date="2016-01-26T17:32:00Z">
              <w:rPr>
                <w:noProof/>
                <w:webHidden/>
              </w:rPr>
            </w:rPrChange>
          </w:rPr>
          <w:fldChar w:fldCharType="end"/>
        </w:r>
        <w:r w:rsidRPr="00E7115E">
          <w:rPr>
            <w:rStyle w:val="Hyperlink"/>
            <w:b w:val="0"/>
            <w:noProof/>
            <w:color w:val="auto"/>
            <w:rPrChange w:id="3593" w:author="Nagendra Dhakar" w:date="2016-01-26T17:32:00Z">
              <w:rPr>
                <w:rStyle w:val="Hyperlink"/>
                <w:noProof/>
              </w:rPr>
            </w:rPrChange>
          </w:rPr>
          <w:fldChar w:fldCharType="end"/>
        </w:r>
      </w:ins>
    </w:p>
    <w:p w14:paraId="3F5C4631" w14:textId="77777777" w:rsidR="00E73E57" w:rsidRPr="00E73E57" w:rsidDel="00E7115E" w:rsidRDefault="00E73E57">
      <w:pPr>
        <w:pStyle w:val="TableofFigures"/>
        <w:rPr>
          <w:del w:id="3594" w:author="Nagendra Dhakar" w:date="2016-01-26T17:32:00Z"/>
          <w:rFonts w:asciiTheme="minorHAnsi" w:eastAsiaTheme="minorEastAsia" w:hAnsiTheme="minorHAnsi"/>
          <w:b w:val="0"/>
          <w:caps w:val="0"/>
          <w:noProof/>
          <w:color w:val="auto"/>
          <w:sz w:val="22"/>
        </w:rPr>
      </w:pPr>
      <w:del w:id="3595" w:author="Nagendra Dhakar" w:date="2016-01-26T17:32:00Z">
        <w:r w:rsidRPr="00E7115E" w:rsidDel="00E7115E">
          <w:rPr>
            <w:b w:val="0"/>
            <w:noProof/>
            <w:rPrChange w:id="3596" w:author="Nagendra Dhakar" w:date="2016-01-26T17:32:00Z">
              <w:rPr>
                <w:rStyle w:val="Hyperlink"/>
                <w:b w:val="0"/>
                <w:noProof/>
                <w:color w:val="auto"/>
              </w:rPr>
            </w:rPrChange>
          </w:rPr>
          <w:delText>Table 3.1 Nashville TRip-based model employment sectors</w:delText>
        </w:r>
        <w:r w:rsidRPr="00E73E57" w:rsidDel="00E7115E">
          <w:rPr>
            <w:b w:val="0"/>
            <w:noProof/>
            <w:webHidden/>
            <w:color w:val="auto"/>
          </w:rPr>
          <w:tab/>
          <w:delText>15</w:delText>
        </w:r>
      </w:del>
    </w:p>
    <w:p w14:paraId="51FDA7E2" w14:textId="77777777" w:rsidR="00E73E57" w:rsidRPr="00E73E57" w:rsidDel="00E7115E" w:rsidRDefault="00E73E57">
      <w:pPr>
        <w:pStyle w:val="TableofFigures"/>
        <w:rPr>
          <w:del w:id="3597" w:author="Nagendra Dhakar" w:date="2016-01-26T17:32:00Z"/>
          <w:rFonts w:asciiTheme="minorHAnsi" w:eastAsiaTheme="minorEastAsia" w:hAnsiTheme="minorHAnsi"/>
          <w:b w:val="0"/>
          <w:caps w:val="0"/>
          <w:noProof/>
          <w:color w:val="auto"/>
          <w:sz w:val="22"/>
        </w:rPr>
      </w:pPr>
      <w:del w:id="3598" w:author="Nagendra Dhakar" w:date="2016-01-26T17:32:00Z">
        <w:r w:rsidRPr="00E7115E" w:rsidDel="00E7115E">
          <w:rPr>
            <w:b w:val="0"/>
            <w:noProof/>
            <w:rPrChange w:id="3599" w:author="Nagendra Dhakar" w:date="2016-01-26T17:32:00Z">
              <w:rPr>
                <w:rStyle w:val="Hyperlink"/>
                <w:b w:val="0"/>
                <w:noProof/>
                <w:color w:val="auto"/>
              </w:rPr>
            </w:rPrChange>
          </w:rPr>
          <w:delText>Table 3.2 Daysim activity-based model employment sectors</w:delText>
        </w:r>
        <w:r w:rsidRPr="00E73E57" w:rsidDel="00E7115E">
          <w:rPr>
            <w:b w:val="0"/>
            <w:noProof/>
            <w:webHidden/>
            <w:color w:val="auto"/>
          </w:rPr>
          <w:tab/>
          <w:delText>15</w:delText>
        </w:r>
      </w:del>
    </w:p>
    <w:p w14:paraId="0B1E5A07" w14:textId="77777777" w:rsidR="00E73E57" w:rsidRPr="00E73E57" w:rsidDel="00E7115E" w:rsidRDefault="00E73E57">
      <w:pPr>
        <w:pStyle w:val="TableofFigures"/>
        <w:rPr>
          <w:del w:id="3600" w:author="Nagendra Dhakar" w:date="2016-01-26T17:32:00Z"/>
          <w:rFonts w:asciiTheme="minorHAnsi" w:eastAsiaTheme="minorEastAsia" w:hAnsiTheme="minorHAnsi"/>
          <w:b w:val="0"/>
          <w:caps w:val="0"/>
          <w:noProof/>
          <w:color w:val="auto"/>
          <w:sz w:val="22"/>
        </w:rPr>
      </w:pPr>
      <w:del w:id="3601" w:author="Nagendra Dhakar" w:date="2016-01-26T17:32:00Z">
        <w:r w:rsidRPr="00E7115E" w:rsidDel="00E7115E">
          <w:rPr>
            <w:b w:val="0"/>
            <w:noProof/>
            <w:rPrChange w:id="3602" w:author="Nagendra Dhakar" w:date="2016-01-26T17:32:00Z">
              <w:rPr>
                <w:rStyle w:val="Hyperlink"/>
                <w:b w:val="0"/>
                <w:noProof/>
                <w:color w:val="auto"/>
              </w:rPr>
            </w:rPrChange>
          </w:rPr>
          <w:delText>Table 3.3. DaySim Person Types</w:delText>
        </w:r>
        <w:r w:rsidRPr="00E73E57" w:rsidDel="00E7115E">
          <w:rPr>
            <w:b w:val="0"/>
            <w:noProof/>
            <w:webHidden/>
            <w:color w:val="auto"/>
          </w:rPr>
          <w:tab/>
          <w:delText>22</w:delText>
        </w:r>
      </w:del>
    </w:p>
    <w:p w14:paraId="2670789D" w14:textId="77777777" w:rsidR="00E73E57" w:rsidRPr="00E73E57" w:rsidDel="00E7115E" w:rsidRDefault="00E73E57">
      <w:pPr>
        <w:pStyle w:val="TableofFigures"/>
        <w:rPr>
          <w:del w:id="3603" w:author="Nagendra Dhakar" w:date="2016-01-26T17:32:00Z"/>
          <w:rFonts w:asciiTheme="minorHAnsi" w:eastAsiaTheme="minorEastAsia" w:hAnsiTheme="minorHAnsi"/>
          <w:b w:val="0"/>
          <w:caps w:val="0"/>
          <w:noProof/>
          <w:color w:val="auto"/>
          <w:sz w:val="22"/>
        </w:rPr>
      </w:pPr>
      <w:del w:id="3604" w:author="Nagendra Dhakar" w:date="2016-01-26T17:32:00Z">
        <w:r w:rsidRPr="00E7115E" w:rsidDel="00E7115E">
          <w:rPr>
            <w:b w:val="0"/>
            <w:noProof/>
            <w:rPrChange w:id="3605" w:author="Nagendra Dhakar" w:date="2016-01-26T17:32:00Z">
              <w:rPr>
                <w:rStyle w:val="Hyperlink"/>
                <w:b w:val="0"/>
                <w:noProof/>
                <w:color w:val="auto"/>
              </w:rPr>
            </w:rPrChange>
          </w:rPr>
          <w:delText>Table 3.4 Nashville area types</w:delText>
        </w:r>
        <w:r w:rsidRPr="00E73E57" w:rsidDel="00E7115E">
          <w:rPr>
            <w:b w:val="0"/>
            <w:noProof/>
            <w:webHidden/>
            <w:color w:val="auto"/>
          </w:rPr>
          <w:tab/>
          <w:delText>26</w:delText>
        </w:r>
      </w:del>
    </w:p>
    <w:p w14:paraId="43CFF01C" w14:textId="77777777" w:rsidR="00E73E57" w:rsidRPr="00E73E57" w:rsidDel="00E7115E" w:rsidRDefault="00E73E57">
      <w:pPr>
        <w:pStyle w:val="TableofFigures"/>
        <w:rPr>
          <w:del w:id="3606" w:author="Nagendra Dhakar" w:date="2016-01-26T17:32:00Z"/>
          <w:rFonts w:asciiTheme="minorHAnsi" w:eastAsiaTheme="minorEastAsia" w:hAnsiTheme="minorHAnsi"/>
          <w:b w:val="0"/>
          <w:caps w:val="0"/>
          <w:noProof/>
          <w:color w:val="auto"/>
          <w:sz w:val="22"/>
        </w:rPr>
      </w:pPr>
      <w:del w:id="3607" w:author="Nagendra Dhakar" w:date="2016-01-26T17:32:00Z">
        <w:r w:rsidRPr="00E7115E" w:rsidDel="00E7115E">
          <w:rPr>
            <w:b w:val="0"/>
            <w:noProof/>
            <w:rPrChange w:id="3608" w:author="Nagendra Dhakar" w:date="2016-01-26T17:32:00Z">
              <w:rPr>
                <w:rStyle w:val="Hyperlink"/>
                <w:b w:val="0"/>
                <w:noProof/>
                <w:color w:val="auto"/>
              </w:rPr>
            </w:rPrChange>
          </w:rPr>
          <w:delText>Table 3.5 Free-flow speed adjustment factors</w:delText>
        </w:r>
        <w:r w:rsidRPr="00E73E57" w:rsidDel="00E7115E">
          <w:rPr>
            <w:b w:val="0"/>
            <w:noProof/>
            <w:webHidden/>
            <w:color w:val="auto"/>
          </w:rPr>
          <w:tab/>
          <w:delText>26</w:delText>
        </w:r>
      </w:del>
    </w:p>
    <w:p w14:paraId="1B3B2A2E" w14:textId="77777777" w:rsidR="00E73E57" w:rsidRPr="00E73E57" w:rsidDel="00E7115E" w:rsidRDefault="00E73E57">
      <w:pPr>
        <w:pStyle w:val="TableofFigures"/>
        <w:rPr>
          <w:del w:id="3609" w:author="Nagendra Dhakar" w:date="2016-01-26T17:32:00Z"/>
          <w:rFonts w:asciiTheme="minorHAnsi" w:eastAsiaTheme="minorEastAsia" w:hAnsiTheme="minorHAnsi"/>
          <w:b w:val="0"/>
          <w:caps w:val="0"/>
          <w:noProof/>
          <w:color w:val="auto"/>
          <w:sz w:val="22"/>
        </w:rPr>
      </w:pPr>
      <w:del w:id="3610" w:author="Nagendra Dhakar" w:date="2016-01-26T17:32:00Z">
        <w:r w:rsidRPr="00E7115E" w:rsidDel="00E7115E">
          <w:rPr>
            <w:b w:val="0"/>
            <w:noProof/>
            <w:rPrChange w:id="3611" w:author="Nagendra Dhakar" w:date="2016-01-26T17:32:00Z">
              <w:rPr>
                <w:rStyle w:val="Hyperlink"/>
                <w:b w:val="0"/>
                <w:noProof/>
                <w:color w:val="auto"/>
              </w:rPr>
            </w:rPrChange>
          </w:rPr>
          <w:delText>Table 3.6 Initial Speed Adjustment Factors</w:delText>
        </w:r>
        <w:r w:rsidRPr="00E73E57" w:rsidDel="00E7115E">
          <w:rPr>
            <w:b w:val="0"/>
            <w:noProof/>
            <w:webHidden/>
            <w:color w:val="auto"/>
          </w:rPr>
          <w:tab/>
          <w:delText>27</w:delText>
        </w:r>
      </w:del>
    </w:p>
    <w:p w14:paraId="47CDEF8B" w14:textId="77777777" w:rsidR="00E73E57" w:rsidRPr="00E73E57" w:rsidDel="00E7115E" w:rsidRDefault="00E73E57">
      <w:pPr>
        <w:pStyle w:val="TableofFigures"/>
        <w:rPr>
          <w:del w:id="3612" w:author="Nagendra Dhakar" w:date="2016-01-26T17:32:00Z"/>
          <w:rFonts w:asciiTheme="minorHAnsi" w:eastAsiaTheme="minorEastAsia" w:hAnsiTheme="minorHAnsi"/>
          <w:b w:val="0"/>
          <w:caps w:val="0"/>
          <w:noProof/>
          <w:color w:val="auto"/>
          <w:sz w:val="22"/>
        </w:rPr>
      </w:pPr>
      <w:del w:id="3613" w:author="Nagendra Dhakar" w:date="2016-01-26T17:32:00Z">
        <w:r w:rsidRPr="00E7115E" w:rsidDel="00E7115E">
          <w:rPr>
            <w:b w:val="0"/>
            <w:noProof/>
            <w:rPrChange w:id="3614" w:author="Nagendra Dhakar" w:date="2016-01-26T17:32:00Z">
              <w:rPr>
                <w:rStyle w:val="Hyperlink"/>
                <w:b w:val="0"/>
                <w:noProof/>
                <w:color w:val="auto"/>
              </w:rPr>
            </w:rPrChange>
          </w:rPr>
          <w:delText>Table 3.7 Hour-to-period capacity factors</w:delText>
        </w:r>
        <w:r w:rsidRPr="00E73E57" w:rsidDel="00E7115E">
          <w:rPr>
            <w:b w:val="0"/>
            <w:noProof/>
            <w:webHidden/>
            <w:color w:val="auto"/>
          </w:rPr>
          <w:tab/>
          <w:delText>29</w:delText>
        </w:r>
      </w:del>
    </w:p>
    <w:p w14:paraId="426B7040" w14:textId="77777777" w:rsidR="00E73E57" w:rsidRPr="00E73E57" w:rsidDel="00E7115E" w:rsidRDefault="00E73E57">
      <w:pPr>
        <w:pStyle w:val="TableofFigures"/>
        <w:rPr>
          <w:del w:id="3615" w:author="Nagendra Dhakar" w:date="2016-01-26T17:32:00Z"/>
          <w:rFonts w:asciiTheme="minorHAnsi" w:eastAsiaTheme="minorEastAsia" w:hAnsiTheme="minorHAnsi"/>
          <w:b w:val="0"/>
          <w:caps w:val="0"/>
          <w:noProof/>
          <w:color w:val="auto"/>
          <w:sz w:val="22"/>
        </w:rPr>
      </w:pPr>
      <w:del w:id="3616" w:author="Nagendra Dhakar" w:date="2016-01-26T17:32:00Z">
        <w:r w:rsidRPr="00E7115E" w:rsidDel="00E7115E">
          <w:rPr>
            <w:b w:val="0"/>
            <w:noProof/>
            <w:rPrChange w:id="3617" w:author="Nagendra Dhakar" w:date="2016-01-26T17:32:00Z">
              <w:rPr>
                <w:rStyle w:val="Hyperlink"/>
                <w:b w:val="0"/>
                <w:noProof/>
                <w:color w:val="auto"/>
              </w:rPr>
            </w:rPrChange>
          </w:rPr>
          <w:delText>Table 3.8 Time-of-Day Categories</w:delText>
        </w:r>
        <w:r w:rsidRPr="00E73E57" w:rsidDel="00E7115E">
          <w:rPr>
            <w:b w:val="0"/>
            <w:noProof/>
            <w:webHidden/>
            <w:color w:val="auto"/>
          </w:rPr>
          <w:tab/>
          <w:delText>29</w:delText>
        </w:r>
      </w:del>
    </w:p>
    <w:p w14:paraId="2EBE2F67" w14:textId="77777777" w:rsidR="00E73E57" w:rsidRPr="00E73E57" w:rsidDel="00E7115E" w:rsidRDefault="00E73E57">
      <w:pPr>
        <w:pStyle w:val="TableofFigures"/>
        <w:rPr>
          <w:del w:id="3618" w:author="Nagendra Dhakar" w:date="2016-01-26T17:32:00Z"/>
          <w:rFonts w:asciiTheme="minorHAnsi" w:eastAsiaTheme="minorEastAsia" w:hAnsiTheme="minorHAnsi"/>
          <w:b w:val="0"/>
          <w:caps w:val="0"/>
          <w:noProof/>
          <w:color w:val="auto"/>
          <w:sz w:val="22"/>
        </w:rPr>
      </w:pPr>
      <w:del w:id="3619" w:author="Nagendra Dhakar" w:date="2016-01-26T17:32:00Z">
        <w:r w:rsidRPr="00E7115E" w:rsidDel="00E7115E">
          <w:rPr>
            <w:b w:val="0"/>
            <w:noProof/>
            <w:rPrChange w:id="3620" w:author="Nagendra Dhakar" w:date="2016-01-26T17:32:00Z">
              <w:rPr>
                <w:rStyle w:val="Hyperlink"/>
                <w:b w:val="0"/>
                <w:noProof/>
                <w:color w:val="auto"/>
              </w:rPr>
            </w:rPrChange>
          </w:rPr>
          <w:delText>Table 3.9 Transit Mode Hierarchy</w:delText>
        </w:r>
        <w:r w:rsidRPr="00E73E57" w:rsidDel="00E7115E">
          <w:rPr>
            <w:b w:val="0"/>
            <w:noProof/>
            <w:webHidden/>
            <w:color w:val="auto"/>
          </w:rPr>
          <w:tab/>
          <w:delText>30</w:delText>
        </w:r>
      </w:del>
    </w:p>
    <w:p w14:paraId="512D4853" w14:textId="77777777" w:rsidR="00E73E57" w:rsidRPr="00E73E57" w:rsidDel="00E7115E" w:rsidRDefault="00E73E57">
      <w:pPr>
        <w:pStyle w:val="TableofFigures"/>
        <w:rPr>
          <w:del w:id="3621" w:author="Nagendra Dhakar" w:date="2016-01-26T17:32:00Z"/>
          <w:rFonts w:asciiTheme="minorHAnsi" w:eastAsiaTheme="minorEastAsia" w:hAnsiTheme="minorHAnsi"/>
          <w:b w:val="0"/>
          <w:caps w:val="0"/>
          <w:noProof/>
          <w:color w:val="auto"/>
          <w:sz w:val="22"/>
        </w:rPr>
      </w:pPr>
      <w:del w:id="3622" w:author="Nagendra Dhakar" w:date="2016-01-26T17:32:00Z">
        <w:r w:rsidRPr="00E7115E" w:rsidDel="00E7115E">
          <w:rPr>
            <w:b w:val="0"/>
            <w:noProof/>
            <w:rPrChange w:id="3623" w:author="Nagendra Dhakar" w:date="2016-01-26T17:32:00Z">
              <w:rPr>
                <w:rStyle w:val="Hyperlink"/>
                <w:b w:val="0"/>
                <w:noProof/>
                <w:color w:val="auto"/>
              </w:rPr>
            </w:rPrChange>
          </w:rPr>
          <w:delText>Table 3.10 Persontrip-Vehicle Trip Conversion Factors</w:delText>
        </w:r>
        <w:r w:rsidRPr="00E73E57" w:rsidDel="00E7115E">
          <w:rPr>
            <w:b w:val="0"/>
            <w:noProof/>
            <w:webHidden/>
            <w:color w:val="auto"/>
          </w:rPr>
          <w:tab/>
          <w:delText>35</w:delText>
        </w:r>
      </w:del>
    </w:p>
    <w:p w14:paraId="513C840C" w14:textId="77777777" w:rsidR="00E73E57" w:rsidRPr="00E73E57" w:rsidDel="00E7115E" w:rsidRDefault="00E73E57">
      <w:pPr>
        <w:pStyle w:val="TableofFigures"/>
        <w:rPr>
          <w:del w:id="3624" w:author="Nagendra Dhakar" w:date="2016-01-26T17:32:00Z"/>
          <w:rFonts w:asciiTheme="minorHAnsi" w:eastAsiaTheme="minorEastAsia" w:hAnsiTheme="minorHAnsi"/>
          <w:b w:val="0"/>
          <w:caps w:val="0"/>
          <w:noProof/>
          <w:color w:val="auto"/>
          <w:sz w:val="22"/>
        </w:rPr>
      </w:pPr>
      <w:del w:id="3625" w:author="Nagendra Dhakar" w:date="2016-01-26T17:32:00Z">
        <w:r w:rsidRPr="00E7115E" w:rsidDel="00E7115E">
          <w:rPr>
            <w:b w:val="0"/>
            <w:noProof/>
            <w:rPrChange w:id="3626" w:author="Nagendra Dhakar" w:date="2016-01-26T17:32:00Z">
              <w:rPr>
                <w:rStyle w:val="Hyperlink"/>
                <w:b w:val="0"/>
                <w:noProof/>
                <w:color w:val="auto"/>
              </w:rPr>
            </w:rPrChange>
          </w:rPr>
          <w:delText>Table 4.1 Highway Skim Matrix Cores</w:delText>
        </w:r>
        <w:r w:rsidRPr="00E73E57" w:rsidDel="00E7115E">
          <w:rPr>
            <w:b w:val="0"/>
            <w:noProof/>
            <w:webHidden/>
            <w:color w:val="auto"/>
          </w:rPr>
          <w:tab/>
          <w:delText>40</w:delText>
        </w:r>
      </w:del>
    </w:p>
    <w:p w14:paraId="19A2AFC8" w14:textId="77777777" w:rsidR="00E73E57" w:rsidRPr="00E73E57" w:rsidDel="00E7115E" w:rsidRDefault="00E73E57">
      <w:pPr>
        <w:pStyle w:val="TableofFigures"/>
        <w:rPr>
          <w:del w:id="3627" w:author="Nagendra Dhakar" w:date="2016-01-26T17:32:00Z"/>
          <w:rFonts w:asciiTheme="minorHAnsi" w:eastAsiaTheme="minorEastAsia" w:hAnsiTheme="minorHAnsi"/>
          <w:b w:val="0"/>
          <w:caps w:val="0"/>
          <w:noProof/>
          <w:color w:val="auto"/>
          <w:sz w:val="22"/>
        </w:rPr>
      </w:pPr>
      <w:del w:id="3628" w:author="Nagendra Dhakar" w:date="2016-01-26T17:32:00Z">
        <w:r w:rsidRPr="00E7115E" w:rsidDel="00E7115E">
          <w:rPr>
            <w:b w:val="0"/>
            <w:noProof/>
            <w:rPrChange w:id="3629" w:author="Nagendra Dhakar" w:date="2016-01-26T17:32:00Z">
              <w:rPr>
                <w:rStyle w:val="Hyperlink"/>
                <w:b w:val="0"/>
                <w:noProof/>
                <w:color w:val="auto"/>
              </w:rPr>
            </w:rPrChange>
          </w:rPr>
          <w:delText>Table 4.2 Transit Skim Matrix Cores</w:delText>
        </w:r>
        <w:r w:rsidRPr="00E73E57" w:rsidDel="00E7115E">
          <w:rPr>
            <w:b w:val="0"/>
            <w:noProof/>
            <w:webHidden/>
            <w:color w:val="auto"/>
          </w:rPr>
          <w:tab/>
          <w:delText>40</w:delText>
        </w:r>
      </w:del>
    </w:p>
    <w:p w14:paraId="113E42F5" w14:textId="77777777" w:rsidR="00E73E57" w:rsidRPr="00E73E57" w:rsidDel="00E7115E" w:rsidRDefault="00E73E57">
      <w:pPr>
        <w:pStyle w:val="TableofFigures"/>
        <w:rPr>
          <w:del w:id="3630" w:author="Nagendra Dhakar" w:date="2016-01-26T17:32:00Z"/>
          <w:rFonts w:asciiTheme="minorHAnsi" w:eastAsiaTheme="minorEastAsia" w:hAnsiTheme="minorHAnsi"/>
          <w:b w:val="0"/>
          <w:caps w:val="0"/>
          <w:noProof/>
          <w:color w:val="auto"/>
          <w:sz w:val="22"/>
        </w:rPr>
      </w:pPr>
      <w:del w:id="3631" w:author="Nagendra Dhakar" w:date="2016-01-26T17:32:00Z">
        <w:r w:rsidRPr="00E7115E" w:rsidDel="00E7115E">
          <w:rPr>
            <w:b w:val="0"/>
            <w:noProof/>
            <w:rPrChange w:id="3632" w:author="Nagendra Dhakar" w:date="2016-01-26T17:32:00Z">
              <w:rPr>
                <w:rStyle w:val="Hyperlink"/>
                <w:b w:val="0"/>
                <w:noProof/>
                <w:color w:val="auto"/>
              </w:rPr>
            </w:rPrChange>
          </w:rPr>
          <w:delText>Table 4.3 Microzone allocation tool taz input file</w:delText>
        </w:r>
        <w:r w:rsidRPr="00E73E57" w:rsidDel="00E7115E">
          <w:rPr>
            <w:b w:val="0"/>
            <w:noProof/>
            <w:webHidden/>
            <w:color w:val="auto"/>
          </w:rPr>
          <w:tab/>
          <w:delText>42</w:delText>
        </w:r>
      </w:del>
    </w:p>
    <w:p w14:paraId="1C9B666E" w14:textId="77777777" w:rsidR="00E73E57" w:rsidRPr="00E73E57" w:rsidDel="00E7115E" w:rsidRDefault="00E73E57">
      <w:pPr>
        <w:pStyle w:val="TableofFigures"/>
        <w:rPr>
          <w:del w:id="3633" w:author="Nagendra Dhakar" w:date="2016-01-26T17:32:00Z"/>
          <w:rFonts w:asciiTheme="minorHAnsi" w:eastAsiaTheme="minorEastAsia" w:hAnsiTheme="minorHAnsi"/>
          <w:b w:val="0"/>
          <w:caps w:val="0"/>
          <w:noProof/>
          <w:color w:val="auto"/>
          <w:sz w:val="22"/>
        </w:rPr>
      </w:pPr>
      <w:del w:id="3634" w:author="Nagendra Dhakar" w:date="2016-01-26T17:32:00Z">
        <w:r w:rsidRPr="00E7115E" w:rsidDel="00E7115E">
          <w:rPr>
            <w:b w:val="0"/>
            <w:noProof/>
            <w:rPrChange w:id="3635" w:author="Nagendra Dhakar" w:date="2016-01-26T17:32:00Z">
              <w:rPr>
                <w:rStyle w:val="Hyperlink"/>
                <w:b w:val="0"/>
                <w:noProof/>
                <w:color w:val="auto"/>
              </w:rPr>
            </w:rPrChange>
          </w:rPr>
          <w:delText>Table 4.4 Microzone allocation tool Block input file</w:delText>
        </w:r>
        <w:r w:rsidRPr="00E73E57" w:rsidDel="00E7115E">
          <w:rPr>
            <w:b w:val="0"/>
            <w:noProof/>
            <w:webHidden/>
            <w:color w:val="auto"/>
          </w:rPr>
          <w:tab/>
          <w:delText>43</w:delText>
        </w:r>
      </w:del>
    </w:p>
    <w:p w14:paraId="10B550FF" w14:textId="77777777" w:rsidR="00E73E57" w:rsidRPr="00E73E57" w:rsidDel="00E7115E" w:rsidRDefault="00E73E57">
      <w:pPr>
        <w:pStyle w:val="TableofFigures"/>
        <w:rPr>
          <w:del w:id="3636" w:author="Nagendra Dhakar" w:date="2016-01-26T17:32:00Z"/>
          <w:rFonts w:asciiTheme="minorHAnsi" w:eastAsiaTheme="minorEastAsia" w:hAnsiTheme="minorHAnsi"/>
          <w:b w:val="0"/>
          <w:caps w:val="0"/>
          <w:noProof/>
          <w:color w:val="auto"/>
          <w:sz w:val="22"/>
        </w:rPr>
      </w:pPr>
      <w:del w:id="3637" w:author="Nagendra Dhakar" w:date="2016-01-26T17:32:00Z">
        <w:r w:rsidRPr="00E7115E" w:rsidDel="00E7115E">
          <w:rPr>
            <w:b w:val="0"/>
            <w:noProof/>
            <w:rPrChange w:id="3638" w:author="Nagendra Dhakar" w:date="2016-01-26T17:32:00Z">
              <w:rPr>
                <w:rStyle w:val="Hyperlink"/>
                <w:b w:val="0"/>
                <w:noProof/>
                <w:color w:val="auto"/>
              </w:rPr>
            </w:rPrChange>
          </w:rPr>
          <w:delText>Table 4.5 Microzone allocation tool TAZ-Block Intersect input file</w:delText>
        </w:r>
        <w:r w:rsidRPr="00E73E57" w:rsidDel="00E7115E">
          <w:rPr>
            <w:b w:val="0"/>
            <w:noProof/>
            <w:webHidden/>
            <w:color w:val="auto"/>
          </w:rPr>
          <w:tab/>
          <w:delText>44</w:delText>
        </w:r>
      </w:del>
    </w:p>
    <w:p w14:paraId="16F1019C" w14:textId="77777777" w:rsidR="00E73E57" w:rsidRPr="00E73E57" w:rsidDel="00E7115E" w:rsidRDefault="00E73E57">
      <w:pPr>
        <w:pStyle w:val="TableofFigures"/>
        <w:rPr>
          <w:del w:id="3639" w:author="Nagendra Dhakar" w:date="2016-01-26T17:32:00Z"/>
          <w:rFonts w:asciiTheme="minorHAnsi" w:eastAsiaTheme="minorEastAsia" w:hAnsiTheme="minorHAnsi"/>
          <w:b w:val="0"/>
          <w:caps w:val="0"/>
          <w:noProof/>
          <w:color w:val="auto"/>
          <w:sz w:val="22"/>
        </w:rPr>
      </w:pPr>
      <w:del w:id="3640" w:author="Nagendra Dhakar" w:date="2016-01-26T17:32:00Z">
        <w:r w:rsidRPr="00E7115E" w:rsidDel="00E7115E">
          <w:rPr>
            <w:b w:val="0"/>
            <w:noProof/>
            <w:rPrChange w:id="3641" w:author="Nagendra Dhakar" w:date="2016-01-26T17:32:00Z">
              <w:rPr>
                <w:rStyle w:val="Hyperlink"/>
                <w:b w:val="0"/>
                <w:noProof/>
                <w:color w:val="auto"/>
              </w:rPr>
            </w:rPrChange>
          </w:rPr>
          <w:delText>Table 4.6 Microzone allocation tool School input file</w:delText>
        </w:r>
        <w:r w:rsidRPr="00E73E57" w:rsidDel="00E7115E">
          <w:rPr>
            <w:b w:val="0"/>
            <w:noProof/>
            <w:webHidden/>
            <w:color w:val="auto"/>
          </w:rPr>
          <w:tab/>
          <w:delText>45</w:delText>
        </w:r>
      </w:del>
    </w:p>
    <w:p w14:paraId="36D76F46" w14:textId="77777777" w:rsidR="00E73E57" w:rsidRPr="00E73E57" w:rsidDel="00E7115E" w:rsidRDefault="00E73E57">
      <w:pPr>
        <w:pStyle w:val="TableofFigures"/>
        <w:rPr>
          <w:del w:id="3642" w:author="Nagendra Dhakar" w:date="2016-01-26T17:32:00Z"/>
          <w:rFonts w:asciiTheme="minorHAnsi" w:eastAsiaTheme="minorEastAsia" w:hAnsiTheme="minorHAnsi"/>
          <w:b w:val="0"/>
          <w:caps w:val="0"/>
          <w:noProof/>
          <w:color w:val="auto"/>
          <w:sz w:val="22"/>
        </w:rPr>
      </w:pPr>
      <w:del w:id="3643" w:author="Nagendra Dhakar" w:date="2016-01-26T17:32:00Z">
        <w:r w:rsidRPr="00E7115E" w:rsidDel="00E7115E">
          <w:rPr>
            <w:b w:val="0"/>
            <w:noProof/>
            <w:rPrChange w:id="3644" w:author="Nagendra Dhakar" w:date="2016-01-26T17:32:00Z">
              <w:rPr>
                <w:rStyle w:val="Hyperlink"/>
                <w:b w:val="0"/>
                <w:noProof/>
                <w:color w:val="auto"/>
              </w:rPr>
            </w:rPrChange>
          </w:rPr>
          <w:delText>Table 4.7 Parking file format</w:delText>
        </w:r>
        <w:r w:rsidRPr="00E73E57" w:rsidDel="00E7115E">
          <w:rPr>
            <w:b w:val="0"/>
            <w:noProof/>
            <w:webHidden/>
            <w:color w:val="auto"/>
          </w:rPr>
          <w:tab/>
          <w:delText>45</w:delText>
        </w:r>
      </w:del>
    </w:p>
    <w:p w14:paraId="01D4B3B7" w14:textId="77777777" w:rsidR="00E73E57" w:rsidRPr="00E73E57" w:rsidDel="00E7115E" w:rsidRDefault="00E73E57">
      <w:pPr>
        <w:pStyle w:val="TableofFigures"/>
        <w:rPr>
          <w:del w:id="3645" w:author="Nagendra Dhakar" w:date="2016-01-26T17:32:00Z"/>
          <w:rFonts w:asciiTheme="minorHAnsi" w:eastAsiaTheme="minorEastAsia" w:hAnsiTheme="minorHAnsi"/>
          <w:b w:val="0"/>
          <w:caps w:val="0"/>
          <w:noProof/>
          <w:color w:val="auto"/>
          <w:sz w:val="22"/>
        </w:rPr>
      </w:pPr>
      <w:del w:id="3646" w:author="Nagendra Dhakar" w:date="2016-01-26T17:32:00Z">
        <w:r w:rsidRPr="00E7115E" w:rsidDel="00E7115E">
          <w:rPr>
            <w:b w:val="0"/>
            <w:noProof/>
            <w:rPrChange w:id="3647" w:author="Nagendra Dhakar" w:date="2016-01-26T17:32:00Z">
              <w:rPr>
                <w:rStyle w:val="Hyperlink"/>
                <w:b w:val="0"/>
                <w:noProof/>
                <w:color w:val="auto"/>
              </w:rPr>
            </w:rPrChange>
          </w:rPr>
          <w:delText>Table 4.8. DTALite Input Node FIle Format</w:delText>
        </w:r>
        <w:r w:rsidRPr="00E73E57" w:rsidDel="00E7115E">
          <w:rPr>
            <w:b w:val="0"/>
            <w:noProof/>
            <w:webHidden/>
            <w:color w:val="auto"/>
          </w:rPr>
          <w:tab/>
          <w:delText>46</w:delText>
        </w:r>
      </w:del>
    </w:p>
    <w:p w14:paraId="57FF1A71" w14:textId="77777777" w:rsidR="00E73E57" w:rsidRPr="00E73E57" w:rsidDel="00E7115E" w:rsidRDefault="00E73E57">
      <w:pPr>
        <w:pStyle w:val="TableofFigures"/>
        <w:rPr>
          <w:del w:id="3648" w:author="Nagendra Dhakar" w:date="2016-01-26T17:32:00Z"/>
          <w:rFonts w:asciiTheme="minorHAnsi" w:eastAsiaTheme="minorEastAsia" w:hAnsiTheme="minorHAnsi"/>
          <w:b w:val="0"/>
          <w:caps w:val="0"/>
          <w:noProof/>
          <w:color w:val="auto"/>
          <w:sz w:val="22"/>
        </w:rPr>
      </w:pPr>
      <w:del w:id="3649" w:author="Nagendra Dhakar" w:date="2016-01-26T17:32:00Z">
        <w:r w:rsidRPr="00E7115E" w:rsidDel="00E7115E">
          <w:rPr>
            <w:b w:val="0"/>
            <w:noProof/>
            <w:rPrChange w:id="3650" w:author="Nagendra Dhakar" w:date="2016-01-26T17:32:00Z">
              <w:rPr>
                <w:rStyle w:val="Hyperlink"/>
                <w:b w:val="0"/>
                <w:noProof/>
                <w:color w:val="auto"/>
              </w:rPr>
            </w:rPrChange>
          </w:rPr>
          <w:delText>Table 4.9. DTALite Input Link FIle Format</w:delText>
        </w:r>
        <w:r w:rsidRPr="00E73E57" w:rsidDel="00E7115E">
          <w:rPr>
            <w:b w:val="0"/>
            <w:noProof/>
            <w:webHidden/>
            <w:color w:val="auto"/>
          </w:rPr>
          <w:tab/>
          <w:delText>46</w:delText>
        </w:r>
      </w:del>
    </w:p>
    <w:p w14:paraId="70A64C46" w14:textId="77777777" w:rsidR="00E73E57" w:rsidRPr="00E73E57" w:rsidDel="00E7115E" w:rsidRDefault="00E73E57">
      <w:pPr>
        <w:pStyle w:val="TableofFigures"/>
        <w:rPr>
          <w:del w:id="3651" w:author="Nagendra Dhakar" w:date="2016-01-26T17:32:00Z"/>
          <w:rFonts w:asciiTheme="minorHAnsi" w:eastAsiaTheme="minorEastAsia" w:hAnsiTheme="minorHAnsi"/>
          <w:b w:val="0"/>
          <w:caps w:val="0"/>
          <w:noProof/>
          <w:color w:val="auto"/>
          <w:sz w:val="22"/>
        </w:rPr>
      </w:pPr>
      <w:del w:id="3652" w:author="Nagendra Dhakar" w:date="2016-01-26T17:32:00Z">
        <w:r w:rsidRPr="00E7115E" w:rsidDel="00E7115E">
          <w:rPr>
            <w:b w:val="0"/>
            <w:noProof/>
            <w:rPrChange w:id="3653" w:author="Nagendra Dhakar" w:date="2016-01-26T17:32:00Z">
              <w:rPr>
                <w:rStyle w:val="Hyperlink"/>
                <w:b w:val="0"/>
                <w:noProof/>
                <w:color w:val="auto"/>
              </w:rPr>
            </w:rPrChange>
          </w:rPr>
          <w:delText>Table 4.10. DTALite Input Link Type FIle Format</w:delText>
        </w:r>
        <w:r w:rsidRPr="00E73E57" w:rsidDel="00E7115E">
          <w:rPr>
            <w:b w:val="0"/>
            <w:noProof/>
            <w:webHidden/>
            <w:color w:val="auto"/>
          </w:rPr>
          <w:tab/>
          <w:delText>47</w:delText>
        </w:r>
      </w:del>
    </w:p>
    <w:p w14:paraId="36C90780" w14:textId="77777777" w:rsidR="00E73E57" w:rsidRPr="00E73E57" w:rsidDel="00E7115E" w:rsidRDefault="00E73E57">
      <w:pPr>
        <w:pStyle w:val="TableofFigures"/>
        <w:rPr>
          <w:del w:id="3654" w:author="Nagendra Dhakar" w:date="2016-01-26T17:32:00Z"/>
          <w:rFonts w:asciiTheme="minorHAnsi" w:eastAsiaTheme="minorEastAsia" w:hAnsiTheme="minorHAnsi"/>
          <w:b w:val="0"/>
          <w:caps w:val="0"/>
          <w:noProof/>
          <w:color w:val="auto"/>
          <w:sz w:val="22"/>
        </w:rPr>
      </w:pPr>
      <w:del w:id="3655" w:author="Nagendra Dhakar" w:date="2016-01-26T17:32:00Z">
        <w:r w:rsidRPr="00E7115E" w:rsidDel="00E7115E">
          <w:rPr>
            <w:b w:val="0"/>
            <w:noProof/>
            <w:rPrChange w:id="3656" w:author="Nagendra Dhakar" w:date="2016-01-26T17:32:00Z">
              <w:rPr>
                <w:rStyle w:val="Hyperlink"/>
                <w:b w:val="0"/>
                <w:noProof/>
                <w:color w:val="auto"/>
              </w:rPr>
            </w:rPrChange>
          </w:rPr>
          <w:delText>Table 4.11. DTALite Input Node Pairs FIle Format</w:delText>
        </w:r>
        <w:r w:rsidRPr="00E73E57" w:rsidDel="00E7115E">
          <w:rPr>
            <w:b w:val="0"/>
            <w:noProof/>
            <w:webHidden/>
            <w:color w:val="auto"/>
          </w:rPr>
          <w:tab/>
          <w:delText>47</w:delText>
        </w:r>
      </w:del>
    </w:p>
    <w:p w14:paraId="59318CE5" w14:textId="77777777" w:rsidR="00E73E57" w:rsidRPr="00E73E57" w:rsidDel="00E7115E" w:rsidRDefault="00E73E57">
      <w:pPr>
        <w:pStyle w:val="TableofFigures"/>
        <w:rPr>
          <w:del w:id="3657" w:author="Nagendra Dhakar" w:date="2016-01-26T17:32:00Z"/>
          <w:rFonts w:asciiTheme="minorHAnsi" w:eastAsiaTheme="minorEastAsia" w:hAnsiTheme="minorHAnsi"/>
          <w:b w:val="0"/>
          <w:caps w:val="0"/>
          <w:noProof/>
          <w:color w:val="auto"/>
          <w:sz w:val="22"/>
        </w:rPr>
      </w:pPr>
      <w:del w:id="3658" w:author="Nagendra Dhakar" w:date="2016-01-26T17:32:00Z">
        <w:r w:rsidRPr="00E7115E" w:rsidDel="00E7115E">
          <w:rPr>
            <w:b w:val="0"/>
            <w:noProof/>
            <w:rPrChange w:id="3659" w:author="Nagendra Dhakar" w:date="2016-01-26T17:32:00Z">
              <w:rPr>
                <w:rStyle w:val="Hyperlink"/>
                <w:b w:val="0"/>
                <w:noProof/>
                <w:color w:val="auto"/>
              </w:rPr>
            </w:rPrChange>
          </w:rPr>
          <w:delText>Table 4.12. DTALite Output Node Distance FIle Format</w:delText>
        </w:r>
        <w:r w:rsidRPr="00E73E57" w:rsidDel="00E7115E">
          <w:rPr>
            <w:b w:val="0"/>
            <w:noProof/>
            <w:webHidden/>
            <w:color w:val="auto"/>
          </w:rPr>
          <w:tab/>
          <w:delText>47</w:delText>
        </w:r>
      </w:del>
    </w:p>
    <w:p w14:paraId="5CF70D66" w14:textId="77777777" w:rsidR="00E73E57" w:rsidRPr="00E73E57" w:rsidDel="00E7115E" w:rsidRDefault="00E73E57">
      <w:pPr>
        <w:pStyle w:val="TableofFigures"/>
        <w:rPr>
          <w:del w:id="3660" w:author="Nagendra Dhakar" w:date="2016-01-26T17:32:00Z"/>
          <w:rFonts w:asciiTheme="minorHAnsi" w:eastAsiaTheme="minorEastAsia" w:hAnsiTheme="minorHAnsi"/>
          <w:b w:val="0"/>
          <w:caps w:val="0"/>
          <w:noProof/>
          <w:color w:val="auto"/>
          <w:sz w:val="22"/>
        </w:rPr>
      </w:pPr>
      <w:del w:id="3661" w:author="Nagendra Dhakar" w:date="2016-01-26T17:32:00Z">
        <w:r w:rsidRPr="00E7115E" w:rsidDel="00E7115E">
          <w:rPr>
            <w:b w:val="0"/>
            <w:noProof/>
            <w:rPrChange w:id="3662" w:author="Nagendra Dhakar" w:date="2016-01-26T17:32:00Z">
              <w:rPr>
                <w:rStyle w:val="Hyperlink"/>
                <w:b w:val="0"/>
                <w:noProof/>
                <w:color w:val="auto"/>
              </w:rPr>
            </w:rPrChange>
          </w:rPr>
          <w:delText>Table 4.13. Buffered Microzone File</w:delText>
        </w:r>
        <w:r w:rsidRPr="00E73E57" w:rsidDel="00E7115E">
          <w:rPr>
            <w:b w:val="0"/>
            <w:noProof/>
            <w:webHidden/>
            <w:color w:val="auto"/>
          </w:rPr>
          <w:tab/>
          <w:delText>48</w:delText>
        </w:r>
      </w:del>
    </w:p>
    <w:p w14:paraId="0CC9E497" w14:textId="77777777" w:rsidR="00E73E57" w:rsidRPr="00E73E57" w:rsidDel="00E7115E" w:rsidRDefault="00E73E57">
      <w:pPr>
        <w:pStyle w:val="TableofFigures"/>
        <w:rPr>
          <w:del w:id="3663" w:author="Nagendra Dhakar" w:date="2016-01-26T17:32:00Z"/>
          <w:rFonts w:asciiTheme="minorHAnsi" w:eastAsiaTheme="minorEastAsia" w:hAnsiTheme="minorHAnsi"/>
          <w:b w:val="0"/>
          <w:caps w:val="0"/>
          <w:noProof/>
          <w:color w:val="auto"/>
          <w:sz w:val="22"/>
        </w:rPr>
      </w:pPr>
      <w:del w:id="3664" w:author="Nagendra Dhakar" w:date="2016-01-26T17:32:00Z">
        <w:r w:rsidRPr="00E7115E" w:rsidDel="00E7115E">
          <w:rPr>
            <w:b w:val="0"/>
            <w:noProof/>
            <w:rPrChange w:id="3665" w:author="Nagendra Dhakar" w:date="2016-01-26T17:32:00Z">
              <w:rPr>
                <w:rStyle w:val="Hyperlink"/>
                <w:b w:val="0"/>
                <w:noProof/>
                <w:color w:val="auto"/>
              </w:rPr>
            </w:rPrChange>
          </w:rPr>
          <w:delText>Table 4.14. Base Parcel/Microzone File FOrmat</w:delText>
        </w:r>
        <w:r w:rsidRPr="00E73E57" w:rsidDel="00E7115E">
          <w:rPr>
            <w:b w:val="0"/>
            <w:noProof/>
            <w:webHidden/>
            <w:color w:val="auto"/>
          </w:rPr>
          <w:tab/>
          <w:delText>51</w:delText>
        </w:r>
      </w:del>
    </w:p>
    <w:p w14:paraId="385322DD" w14:textId="77777777" w:rsidR="00E73E57" w:rsidRPr="00E73E57" w:rsidDel="00E7115E" w:rsidRDefault="00E73E57">
      <w:pPr>
        <w:pStyle w:val="TableofFigures"/>
        <w:rPr>
          <w:del w:id="3666" w:author="Nagendra Dhakar" w:date="2016-01-26T17:32:00Z"/>
          <w:rFonts w:asciiTheme="minorHAnsi" w:eastAsiaTheme="minorEastAsia" w:hAnsiTheme="minorHAnsi"/>
          <w:b w:val="0"/>
          <w:caps w:val="0"/>
          <w:noProof/>
          <w:color w:val="auto"/>
          <w:sz w:val="22"/>
        </w:rPr>
      </w:pPr>
      <w:del w:id="3667" w:author="Nagendra Dhakar" w:date="2016-01-26T17:32:00Z">
        <w:r w:rsidRPr="00E7115E" w:rsidDel="00E7115E">
          <w:rPr>
            <w:b w:val="0"/>
            <w:noProof/>
            <w:rPrChange w:id="3668" w:author="Nagendra Dhakar" w:date="2016-01-26T17:32:00Z">
              <w:rPr>
                <w:rStyle w:val="Hyperlink"/>
                <w:b w:val="0"/>
                <w:noProof/>
                <w:color w:val="auto"/>
              </w:rPr>
            </w:rPrChange>
          </w:rPr>
          <w:delText>Table 4.15. Intersection Dat File Format</w:delText>
        </w:r>
        <w:r w:rsidRPr="00E73E57" w:rsidDel="00E7115E">
          <w:rPr>
            <w:b w:val="0"/>
            <w:noProof/>
            <w:webHidden/>
            <w:color w:val="auto"/>
          </w:rPr>
          <w:tab/>
          <w:delText>52</w:delText>
        </w:r>
      </w:del>
    </w:p>
    <w:p w14:paraId="686D3FFD" w14:textId="77777777" w:rsidR="00E73E57" w:rsidRPr="00E73E57" w:rsidDel="00E7115E" w:rsidRDefault="00E73E57">
      <w:pPr>
        <w:pStyle w:val="TableofFigures"/>
        <w:rPr>
          <w:del w:id="3669" w:author="Nagendra Dhakar" w:date="2016-01-26T17:32:00Z"/>
          <w:rFonts w:asciiTheme="minorHAnsi" w:eastAsiaTheme="minorEastAsia" w:hAnsiTheme="minorHAnsi"/>
          <w:b w:val="0"/>
          <w:caps w:val="0"/>
          <w:noProof/>
          <w:color w:val="auto"/>
          <w:sz w:val="22"/>
        </w:rPr>
      </w:pPr>
      <w:del w:id="3670" w:author="Nagendra Dhakar" w:date="2016-01-26T17:32:00Z">
        <w:r w:rsidRPr="00E7115E" w:rsidDel="00E7115E">
          <w:rPr>
            <w:b w:val="0"/>
            <w:noProof/>
            <w:rPrChange w:id="3671" w:author="Nagendra Dhakar" w:date="2016-01-26T17:32:00Z">
              <w:rPr>
                <w:rStyle w:val="Hyperlink"/>
                <w:b w:val="0"/>
                <w:noProof/>
                <w:color w:val="auto"/>
              </w:rPr>
            </w:rPrChange>
          </w:rPr>
          <w:delText>Table 4.16. Transit Stops File Format</w:delText>
        </w:r>
        <w:r w:rsidRPr="00E73E57" w:rsidDel="00E7115E">
          <w:rPr>
            <w:b w:val="0"/>
            <w:noProof/>
            <w:webHidden/>
            <w:color w:val="auto"/>
          </w:rPr>
          <w:tab/>
          <w:delText>53</w:delText>
        </w:r>
      </w:del>
    </w:p>
    <w:p w14:paraId="423CC698" w14:textId="77777777" w:rsidR="00E73E57" w:rsidRPr="00E73E57" w:rsidDel="00E7115E" w:rsidRDefault="00E73E57">
      <w:pPr>
        <w:pStyle w:val="TableofFigures"/>
        <w:rPr>
          <w:del w:id="3672" w:author="Nagendra Dhakar" w:date="2016-01-26T17:32:00Z"/>
          <w:rFonts w:asciiTheme="minorHAnsi" w:eastAsiaTheme="minorEastAsia" w:hAnsiTheme="minorHAnsi"/>
          <w:b w:val="0"/>
          <w:caps w:val="0"/>
          <w:noProof/>
          <w:color w:val="auto"/>
          <w:sz w:val="22"/>
        </w:rPr>
      </w:pPr>
      <w:del w:id="3673" w:author="Nagendra Dhakar" w:date="2016-01-26T17:32:00Z">
        <w:r w:rsidRPr="00E7115E" w:rsidDel="00E7115E">
          <w:rPr>
            <w:b w:val="0"/>
            <w:noProof/>
            <w:rPrChange w:id="3674" w:author="Nagendra Dhakar" w:date="2016-01-26T17:32:00Z">
              <w:rPr>
                <w:rStyle w:val="Hyperlink"/>
                <w:b w:val="0"/>
                <w:noProof/>
                <w:color w:val="auto"/>
              </w:rPr>
            </w:rPrChange>
          </w:rPr>
          <w:delText>Table 4.17. Open Space Data File Format</w:delText>
        </w:r>
        <w:r w:rsidRPr="00E73E57" w:rsidDel="00E7115E">
          <w:rPr>
            <w:b w:val="0"/>
            <w:noProof/>
            <w:webHidden/>
            <w:color w:val="auto"/>
          </w:rPr>
          <w:tab/>
          <w:delText>54</w:delText>
        </w:r>
      </w:del>
    </w:p>
    <w:p w14:paraId="309B8E76" w14:textId="77777777" w:rsidR="00E73E57" w:rsidRPr="00E73E57" w:rsidDel="00E7115E" w:rsidRDefault="00E73E57">
      <w:pPr>
        <w:pStyle w:val="TableofFigures"/>
        <w:rPr>
          <w:del w:id="3675" w:author="Nagendra Dhakar" w:date="2016-01-26T17:32:00Z"/>
          <w:rFonts w:asciiTheme="minorHAnsi" w:eastAsiaTheme="minorEastAsia" w:hAnsiTheme="minorHAnsi"/>
          <w:b w:val="0"/>
          <w:caps w:val="0"/>
          <w:noProof/>
          <w:color w:val="auto"/>
          <w:sz w:val="22"/>
        </w:rPr>
      </w:pPr>
      <w:del w:id="3676" w:author="Nagendra Dhakar" w:date="2016-01-26T17:32:00Z">
        <w:r w:rsidRPr="00E7115E" w:rsidDel="00E7115E">
          <w:rPr>
            <w:b w:val="0"/>
            <w:noProof/>
            <w:rPrChange w:id="3677" w:author="Nagendra Dhakar" w:date="2016-01-26T17:32:00Z">
              <w:rPr>
                <w:rStyle w:val="Hyperlink"/>
                <w:b w:val="0"/>
                <w:noProof/>
                <w:color w:val="auto"/>
              </w:rPr>
            </w:rPrChange>
          </w:rPr>
          <w:delText>Table 4.18. TAZ Correspondence File Format</w:delText>
        </w:r>
        <w:r w:rsidRPr="00E73E57" w:rsidDel="00E7115E">
          <w:rPr>
            <w:b w:val="0"/>
            <w:noProof/>
            <w:webHidden/>
            <w:color w:val="auto"/>
          </w:rPr>
          <w:tab/>
          <w:delText>54</w:delText>
        </w:r>
      </w:del>
    </w:p>
    <w:p w14:paraId="5AB50528" w14:textId="77777777" w:rsidR="00E73E57" w:rsidRPr="00E73E57" w:rsidDel="00E7115E" w:rsidRDefault="00E73E57">
      <w:pPr>
        <w:pStyle w:val="TableofFigures"/>
        <w:rPr>
          <w:del w:id="3678" w:author="Nagendra Dhakar" w:date="2016-01-26T17:32:00Z"/>
          <w:rFonts w:asciiTheme="minorHAnsi" w:eastAsiaTheme="minorEastAsia" w:hAnsiTheme="minorHAnsi"/>
          <w:b w:val="0"/>
          <w:caps w:val="0"/>
          <w:noProof/>
          <w:color w:val="auto"/>
          <w:sz w:val="22"/>
        </w:rPr>
      </w:pPr>
      <w:del w:id="3679" w:author="Nagendra Dhakar" w:date="2016-01-26T17:32:00Z">
        <w:r w:rsidRPr="00E7115E" w:rsidDel="00E7115E">
          <w:rPr>
            <w:b w:val="0"/>
            <w:noProof/>
            <w:rPrChange w:id="3680" w:author="Nagendra Dhakar" w:date="2016-01-26T17:32:00Z">
              <w:rPr>
                <w:rStyle w:val="Hyperlink"/>
                <w:b w:val="0"/>
                <w:noProof/>
                <w:color w:val="auto"/>
              </w:rPr>
            </w:rPrChange>
          </w:rPr>
          <w:delText>Table 4.19 Synthetic population household file</w:delText>
        </w:r>
        <w:r w:rsidRPr="00E73E57" w:rsidDel="00E7115E">
          <w:rPr>
            <w:b w:val="0"/>
            <w:noProof/>
            <w:webHidden/>
            <w:color w:val="auto"/>
          </w:rPr>
          <w:tab/>
          <w:delText>55</w:delText>
        </w:r>
      </w:del>
    </w:p>
    <w:p w14:paraId="6D93A386" w14:textId="77777777" w:rsidR="00E73E57" w:rsidRPr="00E73E57" w:rsidDel="00E7115E" w:rsidRDefault="00E73E57">
      <w:pPr>
        <w:pStyle w:val="TableofFigures"/>
        <w:rPr>
          <w:del w:id="3681" w:author="Nagendra Dhakar" w:date="2016-01-26T17:32:00Z"/>
          <w:rFonts w:asciiTheme="minorHAnsi" w:eastAsiaTheme="minorEastAsia" w:hAnsiTheme="minorHAnsi"/>
          <w:b w:val="0"/>
          <w:caps w:val="0"/>
          <w:noProof/>
          <w:color w:val="auto"/>
          <w:sz w:val="22"/>
        </w:rPr>
      </w:pPr>
      <w:del w:id="3682" w:author="Nagendra Dhakar" w:date="2016-01-26T17:32:00Z">
        <w:r w:rsidRPr="00E7115E" w:rsidDel="00E7115E">
          <w:rPr>
            <w:b w:val="0"/>
            <w:noProof/>
            <w:rPrChange w:id="3683" w:author="Nagendra Dhakar" w:date="2016-01-26T17:32:00Z">
              <w:rPr>
                <w:rStyle w:val="Hyperlink"/>
                <w:b w:val="0"/>
                <w:noProof/>
                <w:color w:val="auto"/>
              </w:rPr>
            </w:rPrChange>
          </w:rPr>
          <w:delText>Table 4.20 Synthetic population person file</w:delText>
        </w:r>
        <w:r w:rsidRPr="00E73E57" w:rsidDel="00E7115E">
          <w:rPr>
            <w:b w:val="0"/>
            <w:noProof/>
            <w:webHidden/>
            <w:color w:val="auto"/>
          </w:rPr>
          <w:tab/>
          <w:delText>56</w:delText>
        </w:r>
      </w:del>
    </w:p>
    <w:p w14:paraId="53F53D45" w14:textId="77777777" w:rsidR="00E73E57" w:rsidRPr="00E73E57" w:rsidDel="00E7115E" w:rsidRDefault="00E73E57">
      <w:pPr>
        <w:pStyle w:val="TableofFigures"/>
        <w:rPr>
          <w:del w:id="3684" w:author="Nagendra Dhakar" w:date="2016-01-26T17:32:00Z"/>
          <w:rFonts w:asciiTheme="minorHAnsi" w:eastAsiaTheme="minorEastAsia" w:hAnsiTheme="minorHAnsi"/>
          <w:b w:val="0"/>
          <w:caps w:val="0"/>
          <w:noProof/>
          <w:color w:val="auto"/>
          <w:sz w:val="22"/>
        </w:rPr>
      </w:pPr>
      <w:del w:id="3685" w:author="Nagendra Dhakar" w:date="2016-01-26T17:32:00Z">
        <w:r w:rsidRPr="00E7115E" w:rsidDel="00E7115E">
          <w:rPr>
            <w:b w:val="0"/>
            <w:noProof/>
            <w:rPrChange w:id="3686" w:author="Nagendra Dhakar" w:date="2016-01-26T17:32:00Z">
              <w:rPr>
                <w:rStyle w:val="Hyperlink"/>
                <w:b w:val="0"/>
                <w:noProof/>
                <w:color w:val="auto"/>
              </w:rPr>
            </w:rPrChange>
          </w:rPr>
          <w:delText>Table 4.21 Worker IXXI Fraction File</w:delText>
        </w:r>
        <w:r w:rsidRPr="00E73E57" w:rsidDel="00E7115E">
          <w:rPr>
            <w:b w:val="0"/>
            <w:noProof/>
            <w:webHidden/>
            <w:color w:val="auto"/>
          </w:rPr>
          <w:tab/>
          <w:delText>57</w:delText>
        </w:r>
      </w:del>
    </w:p>
    <w:p w14:paraId="023C67FF" w14:textId="77777777" w:rsidR="00E73E57" w:rsidRPr="00E73E57" w:rsidDel="00E7115E" w:rsidRDefault="00E73E57">
      <w:pPr>
        <w:pStyle w:val="TableofFigures"/>
        <w:rPr>
          <w:del w:id="3687" w:author="Nagendra Dhakar" w:date="2016-01-26T17:32:00Z"/>
          <w:rFonts w:asciiTheme="minorHAnsi" w:eastAsiaTheme="minorEastAsia" w:hAnsiTheme="minorHAnsi"/>
          <w:b w:val="0"/>
          <w:caps w:val="0"/>
          <w:noProof/>
          <w:color w:val="auto"/>
          <w:sz w:val="22"/>
        </w:rPr>
      </w:pPr>
      <w:del w:id="3688" w:author="Nagendra Dhakar" w:date="2016-01-26T17:32:00Z">
        <w:r w:rsidRPr="00E7115E" w:rsidDel="00E7115E">
          <w:rPr>
            <w:b w:val="0"/>
            <w:noProof/>
            <w:rPrChange w:id="3689" w:author="Nagendra Dhakar" w:date="2016-01-26T17:32:00Z">
              <w:rPr>
                <w:rStyle w:val="Hyperlink"/>
                <w:b w:val="0"/>
                <w:noProof/>
                <w:color w:val="auto"/>
              </w:rPr>
            </w:rPrChange>
          </w:rPr>
          <w:delText>Table 4.22 TAZ Index File</w:delText>
        </w:r>
        <w:r w:rsidRPr="00E73E57" w:rsidDel="00E7115E">
          <w:rPr>
            <w:b w:val="0"/>
            <w:noProof/>
            <w:webHidden/>
            <w:color w:val="auto"/>
          </w:rPr>
          <w:tab/>
          <w:delText>57</w:delText>
        </w:r>
      </w:del>
    </w:p>
    <w:p w14:paraId="626E52A3" w14:textId="77777777" w:rsidR="00E73E57" w:rsidRPr="00E73E57" w:rsidDel="00E7115E" w:rsidRDefault="00E73E57">
      <w:pPr>
        <w:pStyle w:val="TableofFigures"/>
        <w:rPr>
          <w:del w:id="3690" w:author="Nagendra Dhakar" w:date="2016-01-26T17:32:00Z"/>
          <w:rFonts w:asciiTheme="minorHAnsi" w:eastAsiaTheme="minorEastAsia" w:hAnsiTheme="minorHAnsi"/>
          <w:b w:val="0"/>
          <w:caps w:val="0"/>
          <w:noProof/>
          <w:color w:val="auto"/>
          <w:sz w:val="22"/>
        </w:rPr>
      </w:pPr>
      <w:del w:id="3691" w:author="Nagendra Dhakar" w:date="2016-01-26T17:32:00Z">
        <w:r w:rsidRPr="00E7115E" w:rsidDel="00E7115E">
          <w:rPr>
            <w:b w:val="0"/>
            <w:noProof/>
            <w:rPrChange w:id="3692" w:author="Nagendra Dhakar" w:date="2016-01-26T17:32:00Z">
              <w:rPr>
                <w:rStyle w:val="Hyperlink"/>
                <w:b w:val="0"/>
                <w:noProof/>
                <w:color w:val="auto"/>
              </w:rPr>
            </w:rPrChange>
          </w:rPr>
          <w:delText>Table 4.23 PNR Node File</w:delText>
        </w:r>
        <w:r w:rsidRPr="00E73E57" w:rsidDel="00E7115E">
          <w:rPr>
            <w:b w:val="0"/>
            <w:noProof/>
            <w:webHidden/>
            <w:color w:val="auto"/>
          </w:rPr>
          <w:tab/>
          <w:delText>57</w:delText>
        </w:r>
      </w:del>
    </w:p>
    <w:p w14:paraId="3D652F7A" w14:textId="77777777" w:rsidR="00E73E57" w:rsidRPr="00E73E57" w:rsidDel="00E7115E" w:rsidRDefault="00E73E57">
      <w:pPr>
        <w:pStyle w:val="TableofFigures"/>
        <w:rPr>
          <w:del w:id="3693" w:author="Nagendra Dhakar" w:date="2016-01-26T17:32:00Z"/>
          <w:rFonts w:asciiTheme="minorHAnsi" w:eastAsiaTheme="minorEastAsia" w:hAnsiTheme="minorHAnsi"/>
          <w:b w:val="0"/>
          <w:caps w:val="0"/>
          <w:noProof/>
          <w:color w:val="auto"/>
          <w:sz w:val="22"/>
        </w:rPr>
      </w:pPr>
      <w:del w:id="3694" w:author="Nagendra Dhakar" w:date="2016-01-26T17:32:00Z">
        <w:r w:rsidRPr="00E7115E" w:rsidDel="00E7115E">
          <w:rPr>
            <w:b w:val="0"/>
            <w:noProof/>
            <w:rPrChange w:id="3695" w:author="Nagendra Dhakar" w:date="2016-01-26T17:32:00Z">
              <w:rPr>
                <w:rStyle w:val="Hyperlink"/>
                <w:b w:val="0"/>
                <w:noProof/>
                <w:color w:val="auto"/>
              </w:rPr>
            </w:rPrChange>
          </w:rPr>
          <w:delText>Table 4.24 Roser File</w:delText>
        </w:r>
        <w:r w:rsidRPr="00E73E57" w:rsidDel="00E7115E">
          <w:rPr>
            <w:b w:val="0"/>
            <w:noProof/>
            <w:webHidden/>
            <w:color w:val="auto"/>
          </w:rPr>
          <w:tab/>
          <w:delText>59</w:delText>
        </w:r>
      </w:del>
    </w:p>
    <w:p w14:paraId="6DDB3A41" w14:textId="77777777" w:rsidR="00E73E57" w:rsidRPr="00E73E57" w:rsidDel="00E7115E" w:rsidRDefault="00E73E57">
      <w:pPr>
        <w:pStyle w:val="TableofFigures"/>
        <w:rPr>
          <w:del w:id="3696" w:author="Nagendra Dhakar" w:date="2016-01-26T17:32:00Z"/>
          <w:rFonts w:asciiTheme="minorHAnsi" w:eastAsiaTheme="minorEastAsia" w:hAnsiTheme="minorHAnsi"/>
          <w:b w:val="0"/>
          <w:caps w:val="0"/>
          <w:noProof/>
          <w:color w:val="auto"/>
          <w:sz w:val="22"/>
        </w:rPr>
      </w:pPr>
      <w:del w:id="3697" w:author="Nagendra Dhakar" w:date="2016-01-26T17:32:00Z">
        <w:r w:rsidRPr="00E7115E" w:rsidDel="00E7115E">
          <w:rPr>
            <w:b w:val="0"/>
            <w:noProof/>
            <w:rPrChange w:id="3698" w:author="Nagendra Dhakar" w:date="2016-01-26T17:32:00Z">
              <w:rPr>
                <w:rStyle w:val="Hyperlink"/>
                <w:b w:val="0"/>
                <w:noProof/>
                <w:color w:val="auto"/>
              </w:rPr>
            </w:rPrChange>
          </w:rPr>
          <w:delText>Table 4.25 Roster Combination File Example</w:delText>
        </w:r>
        <w:r w:rsidRPr="00E73E57" w:rsidDel="00E7115E">
          <w:rPr>
            <w:b w:val="0"/>
            <w:noProof/>
            <w:webHidden/>
            <w:color w:val="auto"/>
          </w:rPr>
          <w:tab/>
          <w:delText>60</w:delText>
        </w:r>
      </w:del>
    </w:p>
    <w:p w14:paraId="0E56AEC7" w14:textId="77777777" w:rsidR="00E73E57" w:rsidRPr="00E73E57" w:rsidDel="00E7115E" w:rsidRDefault="00E73E57">
      <w:pPr>
        <w:pStyle w:val="TableofFigures"/>
        <w:rPr>
          <w:del w:id="3699" w:author="Nagendra Dhakar" w:date="2016-01-26T17:32:00Z"/>
          <w:rFonts w:asciiTheme="minorHAnsi" w:eastAsiaTheme="minorEastAsia" w:hAnsiTheme="minorHAnsi"/>
          <w:b w:val="0"/>
          <w:caps w:val="0"/>
          <w:noProof/>
          <w:color w:val="auto"/>
          <w:sz w:val="22"/>
        </w:rPr>
      </w:pPr>
      <w:del w:id="3700" w:author="Nagendra Dhakar" w:date="2016-01-26T17:32:00Z">
        <w:r w:rsidRPr="00E7115E" w:rsidDel="00E7115E">
          <w:rPr>
            <w:b w:val="0"/>
            <w:noProof/>
            <w:rPrChange w:id="3701" w:author="Nagendra Dhakar" w:date="2016-01-26T17:32:00Z">
              <w:rPr>
                <w:rStyle w:val="Hyperlink"/>
                <w:b w:val="0"/>
                <w:noProof/>
                <w:color w:val="auto"/>
              </w:rPr>
            </w:rPrChange>
          </w:rPr>
          <w:delText>Table 4.26 Configuration File (configuration.xml)</w:delText>
        </w:r>
        <w:r w:rsidRPr="00E73E57" w:rsidDel="00E7115E">
          <w:rPr>
            <w:b w:val="0"/>
            <w:noProof/>
            <w:webHidden/>
            <w:color w:val="auto"/>
          </w:rPr>
          <w:tab/>
          <w:delText>58</w:delText>
        </w:r>
      </w:del>
    </w:p>
    <w:p w14:paraId="2E7BAFC8" w14:textId="77777777" w:rsidR="00E73E57" w:rsidRPr="00E73E57" w:rsidDel="00E7115E" w:rsidRDefault="00E73E57">
      <w:pPr>
        <w:pStyle w:val="TableofFigures"/>
        <w:rPr>
          <w:del w:id="3702" w:author="Nagendra Dhakar" w:date="2016-01-26T17:32:00Z"/>
          <w:rFonts w:asciiTheme="minorHAnsi" w:eastAsiaTheme="minorEastAsia" w:hAnsiTheme="minorHAnsi"/>
          <w:b w:val="0"/>
          <w:caps w:val="0"/>
          <w:noProof/>
          <w:color w:val="auto"/>
          <w:sz w:val="22"/>
        </w:rPr>
      </w:pPr>
      <w:del w:id="3703" w:author="Nagendra Dhakar" w:date="2016-01-26T17:32:00Z">
        <w:r w:rsidRPr="00E7115E" w:rsidDel="00E7115E">
          <w:rPr>
            <w:b w:val="0"/>
            <w:noProof/>
            <w:rPrChange w:id="3704" w:author="Nagendra Dhakar" w:date="2016-01-26T17:32:00Z">
              <w:rPr>
                <w:rStyle w:val="Hyperlink"/>
                <w:b w:val="0"/>
                <w:noProof/>
                <w:color w:val="auto"/>
              </w:rPr>
            </w:rPrChange>
          </w:rPr>
          <w:delText>Table 4.27 Household Day File</w:delText>
        </w:r>
        <w:r w:rsidRPr="00E73E57" w:rsidDel="00E7115E">
          <w:rPr>
            <w:b w:val="0"/>
            <w:noProof/>
            <w:webHidden/>
            <w:color w:val="auto"/>
          </w:rPr>
          <w:tab/>
          <w:delText>81</w:delText>
        </w:r>
      </w:del>
    </w:p>
    <w:p w14:paraId="5A135AEE" w14:textId="77777777" w:rsidR="00E73E57" w:rsidRPr="00E73E57" w:rsidDel="00E7115E" w:rsidRDefault="00E73E57">
      <w:pPr>
        <w:pStyle w:val="TableofFigures"/>
        <w:rPr>
          <w:del w:id="3705" w:author="Nagendra Dhakar" w:date="2016-01-26T17:32:00Z"/>
          <w:rFonts w:asciiTheme="minorHAnsi" w:eastAsiaTheme="minorEastAsia" w:hAnsiTheme="minorHAnsi"/>
          <w:b w:val="0"/>
          <w:caps w:val="0"/>
          <w:noProof/>
          <w:color w:val="auto"/>
          <w:sz w:val="22"/>
        </w:rPr>
      </w:pPr>
      <w:del w:id="3706" w:author="Nagendra Dhakar" w:date="2016-01-26T17:32:00Z">
        <w:r w:rsidRPr="00E7115E" w:rsidDel="00E7115E">
          <w:rPr>
            <w:b w:val="0"/>
            <w:noProof/>
            <w:rPrChange w:id="3707" w:author="Nagendra Dhakar" w:date="2016-01-26T17:32:00Z">
              <w:rPr>
                <w:rStyle w:val="Hyperlink"/>
                <w:b w:val="0"/>
                <w:noProof/>
                <w:color w:val="auto"/>
              </w:rPr>
            </w:rPrChange>
          </w:rPr>
          <w:delText>Table 4.28 Person Day File</w:delText>
        </w:r>
        <w:r w:rsidRPr="00E73E57" w:rsidDel="00E7115E">
          <w:rPr>
            <w:b w:val="0"/>
            <w:noProof/>
            <w:webHidden/>
            <w:color w:val="auto"/>
          </w:rPr>
          <w:tab/>
          <w:delText>81</w:delText>
        </w:r>
      </w:del>
    </w:p>
    <w:p w14:paraId="33943D0B" w14:textId="77777777" w:rsidR="00E73E57" w:rsidRPr="00E73E57" w:rsidDel="00E7115E" w:rsidRDefault="00E73E57">
      <w:pPr>
        <w:pStyle w:val="TableofFigures"/>
        <w:rPr>
          <w:del w:id="3708" w:author="Nagendra Dhakar" w:date="2016-01-26T17:32:00Z"/>
          <w:rFonts w:asciiTheme="minorHAnsi" w:eastAsiaTheme="minorEastAsia" w:hAnsiTheme="minorHAnsi"/>
          <w:b w:val="0"/>
          <w:caps w:val="0"/>
          <w:noProof/>
          <w:color w:val="auto"/>
          <w:sz w:val="22"/>
        </w:rPr>
      </w:pPr>
      <w:del w:id="3709" w:author="Nagendra Dhakar" w:date="2016-01-26T17:32:00Z">
        <w:r w:rsidRPr="00E7115E" w:rsidDel="00E7115E">
          <w:rPr>
            <w:b w:val="0"/>
            <w:noProof/>
            <w:rPrChange w:id="3710" w:author="Nagendra Dhakar" w:date="2016-01-26T17:32:00Z">
              <w:rPr>
                <w:rStyle w:val="Hyperlink"/>
                <w:b w:val="0"/>
                <w:noProof/>
                <w:color w:val="auto"/>
              </w:rPr>
            </w:rPrChange>
          </w:rPr>
          <w:delText>Table 4.29 Tour File</w:delText>
        </w:r>
        <w:r w:rsidRPr="00E73E57" w:rsidDel="00E7115E">
          <w:rPr>
            <w:b w:val="0"/>
            <w:noProof/>
            <w:webHidden/>
            <w:color w:val="auto"/>
          </w:rPr>
          <w:tab/>
          <w:delText>83</w:delText>
        </w:r>
      </w:del>
    </w:p>
    <w:p w14:paraId="58F6AE01" w14:textId="77777777" w:rsidR="00E73E57" w:rsidRPr="00E73E57" w:rsidDel="00E7115E" w:rsidRDefault="00E73E57">
      <w:pPr>
        <w:pStyle w:val="TableofFigures"/>
        <w:rPr>
          <w:del w:id="3711" w:author="Nagendra Dhakar" w:date="2016-01-26T17:32:00Z"/>
          <w:rFonts w:asciiTheme="minorHAnsi" w:eastAsiaTheme="minorEastAsia" w:hAnsiTheme="minorHAnsi"/>
          <w:b w:val="0"/>
          <w:caps w:val="0"/>
          <w:noProof/>
          <w:color w:val="auto"/>
          <w:sz w:val="22"/>
        </w:rPr>
      </w:pPr>
      <w:del w:id="3712" w:author="Nagendra Dhakar" w:date="2016-01-26T17:32:00Z">
        <w:r w:rsidRPr="00E7115E" w:rsidDel="00E7115E">
          <w:rPr>
            <w:b w:val="0"/>
            <w:noProof/>
            <w:rPrChange w:id="3713" w:author="Nagendra Dhakar" w:date="2016-01-26T17:32:00Z">
              <w:rPr>
                <w:rStyle w:val="Hyperlink"/>
                <w:b w:val="0"/>
                <w:noProof/>
                <w:color w:val="auto"/>
              </w:rPr>
            </w:rPrChange>
          </w:rPr>
          <w:delText>Table 4.30 Trip File</w:delText>
        </w:r>
        <w:r w:rsidRPr="00E73E57" w:rsidDel="00E7115E">
          <w:rPr>
            <w:b w:val="0"/>
            <w:noProof/>
            <w:webHidden/>
            <w:color w:val="auto"/>
          </w:rPr>
          <w:tab/>
          <w:delText>84</w:delText>
        </w:r>
      </w:del>
    </w:p>
    <w:p w14:paraId="0A7E427E" w14:textId="77777777" w:rsidR="00E73E57" w:rsidRPr="00E73E57" w:rsidDel="00E7115E" w:rsidRDefault="00E73E57">
      <w:pPr>
        <w:pStyle w:val="TableofFigures"/>
        <w:rPr>
          <w:del w:id="3714" w:author="Nagendra Dhakar" w:date="2016-01-26T17:32:00Z"/>
          <w:rFonts w:asciiTheme="minorHAnsi" w:eastAsiaTheme="minorEastAsia" w:hAnsiTheme="minorHAnsi"/>
          <w:b w:val="0"/>
          <w:caps w:val="0"/>
          <w:noProof/>
          <w:color w:val="auto"/>
          <w:sz w:val="22"/>
        </w:rPr>
      </w:pPr>
      <w:del w:id="3715" w:author="Nagendra Dhakar" w:date="2016-01-26T17:32:00Z">
        <w:r w:rsidRPr="00E7115E" w:rsidDel="00E7115E">
          <w:rPr>
            <w:b w:val="0"/>
            <w:noProof/>
            <w:rPrChange w:id="3716" w:author="Nagendra Dhakar" w:date="2016-01-26T17:32:00Z">
              <w:rPr>
                <w:rStyle w:val="Hyperlink"/>
                <w:b w:val="0"/>
                <w:noProof/>
                <w:color w:val="auto"/>
              </w:rPr>
            </w:rPrChange>
          </w:rPr>
          <w:delText>Table 4.31 Highway Assignment Matrices</w:delText>
        </w:r>
        <w:r w:rsidRPr="00E73E57" w:rsidDel="00E7115E">
          <w:rPr>
            <w:b w:val="0"/>
            <w:noProof/>
            <w:webHidden/>
            <w:color w:val="auto"/>
          </w:rPr>
          <w:tab/>
          <w:delText>85</w:delText>
        </w:r>
      </w:del>
    </w:p>
    <w:p w14:paraId="28C9A55B" w14:textId="77777777" w:rsidR="00E73E57" w:rsidRPr="00E73E57" w:rsidDel="00E7115E" w:rsidRDefault="00E73E57">
      <w:pPr>
        <w:pStyle w:val="TableofFigures"/>
        <w:rPr>
          <w:del w:id="3717" w:author="Nagendra Dhakar" w:date="2016-01-26T17:32:00Z"/>
          <w:rFonts w:asciiTheme="minorHAnsi" w:eastAsiaTheme="minorEastAsia" w:hAnsiTheme="minorHAnsi"/>
          <w:b w:val="0"/>
          <w:caps w:val="0"/>
          <w:noProof/>
          <w:color w:val="auto"/>
          <w:sz w:val="22"/>
        </w:rPr>
      </w:pPr>
      <w:del w:id="3718" w:author="Nagendra Dhakar" w:date="2016-01-26T17:32:00Z">
        <w:r w:rsidRPr="00E7115E" w:rsidDel="00E7115E">
          <w:rPr>
            <w:b w:val="0"/>
            <w:noProof/>
            <w:rPrChange w:id="3719" w:author="Nagendra Dhakar" w:date="2016-01-26T17:32:00Z">
              <w:rPr>
                <w:rStyle w:val="Hyperlink"/>
                <w:b w:val="0"/>
                <w:noProof/>
                <w:color w:val="auto"/>
              </w:rPr>
            </w:rPrChange>
          </w:rPr>
          <w:delText>Table 4.32 Transit Assignment Matrices</w:delText>
        </w:r>
        <w:r w:rsidRPr="00E73E57" w:rsidDel="00E7115E">
          <w:rPr>
            <w:b w:val="0"/>
            <w:noProof/>
            <w:webHidden/>
            <w:color w:val="auto"/>
          </w:rPr>
          <w:tab/>
          <w:delText>86</w:delText>
        </w:r>
      </w:del>
    </w:p>
    <w:p w14:paraId="5AD955C5" w14:textId="77777777" w:rsidR="00E73E57" w:rsidRPr="00E73E57" w:rsidDel="00E7115E" w:rsidRDefault="00E73E57">
      <w:pPr>
        <w:pStyle w:val="TableofFigures"/>
        <w:rPr>
          <w:del w:id="3720" w:author="Nagendra Dhakar" w:date="2016-01-26T17:32:00Z"/>
          <w:rFonts w:asciiTheme="minorHAnsi" w:eastAsiaTheme="minorEastAsia" w:hAnsiTheme="minorHAnsi"/>
          <w:b w:val="0"/>
          <w:caps w:val="0"/>
          <w:noProof/>
          <w:color w:val="auto"/>
          <w:sz w:val="22"/>
        </w:rPr>
      </w:pPr>
      <w:del w:id="3721" w:author="Nagendra Dhakar" w:date="2016-01-26T17:32:00Z">
        <w:r w:rsidRPr="00E7115E" w:rsidDel="00E7115E">
          <w:rPr>
            <w:b w:val="0"/>
            <w:noProof/>
            <w:rPrChange w:id="3722" w:author="Nagendra Dhakar" w:date="2016-01-26T17:32:00Z">
              <w:rPr>
                <w:rStyle w:val="Hyperlink"/>
                <w:b w:val="0"/>
                <w:noProof/>
                <w:color w:val="auto"/>
              </w:rPr>
            </w:rPrChange>
          </w:rPr>
          <w:delText>Table 4.33 Household PA Table</w:delText>
        </w:r>
        <w:r w:rsidRPr="00E73E57" w:rsidDel="00E7115E">
          <w:rPr>
            <w:b w:val="0"/>
            <w:noProof/>
            <w:webHidden/>
            <w:color w:val="auto"/>
          </w:rPr>
          <w:tab/>
          <w:delText>87</w:delText>
        </w:r>
      </w:del>
    </w:p>
    <w:p w14:paraId="5EBC4BDE" w14:textId="77777777" w:rsidR="00E73E57" w:rsidRPr="00E73E57" w:rsidDel="00E7115E" w:rsidRDefault="00E73E57">
      <w:pPr>
        <w:pStyle w:val="TableofFigures"/>
        <w:rPr>
          <w:del w:id="3723" w:author="Nagendra Dhakar" w:date="2016-01-26T17:32:00Z"/>
          <w:rFonts w:asciiTheme="minorHAnsi" w:eastAsiaTheme="minorEastAsia" w:hAnsiTheme="minorHAnsi"/>
          <w:b w:val="0"/>
          <w:caps w:val="0"/>
          <w:noProof/>
          <w:color w:val="auto"/>
          <w:sz w:val="22"/>
        </w:rPr>
      </w:pPr>
      <w:del w:id="3724" w:author="Nagendra Dhakar" w:date="2016-01-26T17:32:00Z">
        <w:r w:rsidRPr="00E7115E" w:rsidDel="00E7115E">
          <w:rPr>
            <w:b w:val="0"/>
            <w:noProof/>
            <w:rPrChange w:id="3725" w:author="Nagendra Dhakar" w:date="2016-01-26T17:32:00Z">
              <w:rPr>
                <w:rStyle w:val="Hyperlink"/>
                <w:b w:val="0"/>
                <w:noProof/>
                <w:color w:val="auto"/>
              </w:rPr>
            </w:rPrChange>
          </w:rPr>
          <w:delText>Table 4.34 Airport Generation File</w:delText>
        </w:r>
        <w:r w:rsidRPr="00E73E57" w:rsidDel="00E7115E">
          <w:rPr>
            <w:b w:val="0"/>
            <w:noProof/>
            <w:webHidden/>
            <w:color w:val="auto"/>
          </w:rPr>
          <w:tab/>
          <w:delText>88</w:delText>
        </w:r>
      </w:del>
    </w:p>
    <w:p w14:paraId="78B773AA" w14:textId="77777777" w:rsidR="00E73E57" w:rsidRPr="00E73E57" w:rsidDel="00E7115E" w:rsidRDefault="00E73E57">
      <w:pPr>
        <w:pStyle w:val="TableofFigures"/>
        <w:rPr>
          <w:del w:id="3726" w:author="Nagendra Dhakar" w:date="2016-01-26T17:32:00Z"/>
          <w:rFonts w:asciiTheme="minorHAnsi" w:eastAsiaTheme="minorEastAsia" w:hAnsiTheme="minorHAnsi"/>
          <w:b w:val="0"/>
          <w:caps w:val="0"/>
          <w:noProof/>
          <w:color w:val="auto"/>
          <w:sz w:val="22"/>
        </w:rPr>
      </w:pPr>
      <w:del w:id="3727" w:author="Nagendra Dhakar" w:date="2016-01-26T17:32:00Z">
        <w:r w:rsidRPr="00E7115E" w:rsidDel="00E7115E">
          <w:rPr>
            <w:b w:val="0"/>
            <w:noProof/>
            <w:rPrChange w:id="3728" w:author="Nagendra Dhakar" w:date="2016-01-26T17:32:00Z">
              <w:rPr>
                <w:rStyle w:val="Hyperlink"/>
                <w:b w:val="0"/>
                <w:noProof/>
                <w:color w:val="auto"/>
              </w:rPr>
            </w:rPrChange>
          </w:rPr>
          <w:delText>Table 4.35 Airport Distribution File</w:delText>
        </w:r>
        <w:r w:rsidRPr="00E73E57" w:rsidDel="00E7115E">
          <w:rPr>
            <w:b w:val="0"/>
            <w:noProof/>
            <w:webHidden/>
            <w:color w:val="auto"/>
          </w:rPr>
          <w:tab/>
          <w:delText>88</w:delText>
        </w:r>
      </w:del>
    </w:p>
    <w:p w14:paraId="30DD2FCE" w14:textId="77777777" w:rsidR="00E73E57" w:rsidRPr="00E73E57" w:rsidDel="00E7115E" w:rsidRDefault="00E73E57">
      <w:pPr>
        <w:pStyle w:val="TableofFigures"/>
        <w:rPr>
          <w:del w:id="3729" w:author="Nagendra Dhakar" w:date="2016-01-26T17:32:00Z"/>
          <w:rFonts w:asciiTheme="minorHAnsi" w:eastAsiaTheme="minorEastAsia" w:hAnsiTheme="minorHAnsi"/>
          <w:b w:val="0"/>
          <w:caps w:val="0"/>
          <w:noProof/>
          <w:color w:val="auto"/>
          <w:sz w:val="22"/>
        </w:rPr>
      </w:pPr>
      <w:del w:id="3730" w:author="Nagendra Dhakar" w:date="2016-01-26T17:32:00Z">
        <w:r w:rsidRPr="00E7115E" w:rsidDel="00E7115E">
          <w:rPr>
            <w:b w:val="0"/>
            <w:noProof/>
            <w:rPrChange w:id="3731" w:author="Nagendra Dhakar" w:date="2016-01-26T17:32:00Z">
              <w:rPr>
                <w:rStyle w:val="Hyperlink"/>
                <w:b w:val="0"/>
                <w:noProof/>
                <w:color w:val="auto"/>
              </w:rPr>
            </w:rPrChange>
          </w:rPr>
          <w:delText>Table 4.36 Airport Mode Choice File</w:delText>
        </w:r>
        <w:r w:rsidRPr="00E73E57" w:rsidDel="00E7115E">
          <w:rPr>
            <w:b w:val="0"/>
            <w:noProof/>
            <w:webHidden/>
            <w:color w:val="auto"/>
          </w:rPr>
          <w:tab/>
          <w:delText>88</w:delText>
        </w:r>
      </w:del>
    </w:p>
    <w:p w14:paraId="307FACCE" w14:textId="77777777" w:rsidR="00E73E57" w:rsidRPr="00E73E57" w:rsidDel="00E7115E" w:rsidRDefault="00E73E57">
      <w:pPr>
        <w:pStyle w:val="TableofFigures"/>
        <w:rPr>
          <w:del w:id="3732" w:author="Nagendra Dhakar" w:date="2016-01-26T17:32:00Z"/>
          <w:rFonts w:asciiTheme="minorHAnsi" w:eastAsiaTheme="minorEastAsia" w:hAnsiTheme="minorHAnsi"/>
          <w:b w:val="0"/>
          <w:caps w:val="0"/>
          <w:noProof/>
          <w:color w:val="auto"/>
          <w:sz w:val="22"/>
        </w:rPr>
      </w:pPr>
      <w:del w:id="3733" w:author="Nagendra Dhakar" w:date="2016-01-26T17:32:00Z">
        <w:r w:rsidRPr="00E7115E" w:rsidDel="00E7115E">
          <w:rPr>
            <w:b w:val="0"/>
            <w:noProof/>
            <w:rPrChange w:id="3734" w:author="Nagendra Dhakar" w:date="2016-01-26T17:32:00Z">
              <w:rPr>
                <w:rStyle w:val="Hyperlink"/>
                <w:b w:val="0"/>
                <w:noProof/>
                <w:color w:val="auto"/>
              </w:rPr>
            </w:rPrChange>
          </w:rPr>
          <w:delText>Table 4.37 Freight District Table</w:delText>
        </w:r>
        <w:r w:rsidRPr="00E73E57" w:rsidDel="00E7115E">
          <w:rPr>
            <w:b w:val="0"/>
            <w:noProof/>
            <w:webHidden/>
            <w:color w:val="auto"/>
          </w:rPr>
          <w:tab/>
          <w:delText>89</w:delText>
        </w:r>
      </w:del>
    </w:p>
    <w:p w14:paraId="2D1532CE" w14:textId="77777777" w:rsidR="00E73E57" w:rsidRPr="00E73E57" w:rsidDel="00E7115E" w:rsidRDefault="00E73E57">
      <w:pPr>
        <w:pStyle w:val="TableofFigures"/>
        <w:rPr>
          <w:del w:id="3735" w:author="Nagendra Dhakar" w:date="2016-01-26T17:32:00Z"/>
          <w:rFonts w:asciiTheme="minorHAnsi" w:eastAsiaTheme="minorEastAsia" w:hAnsiTheme="minorHAnsi"/>
          <w:b w:val="0"/>
          <w:caps w:val="0"/>
          <w:noProof/>
          <w:color w:val="auto"/>
          <w:sz w:val="22"/>
        </w:rPr>
      </w:pPr>
      <w:del w:id="3736" w:author="Nagendra Dhakar" w:date="2016-01-26T17:32:00Z">
        <w:r w:rsidRPr="00E7115E" w:rsidDel="00E7115E">
          <w:rPr>
            <w:b w:val="0"/>
            <w:noProof/>
            <w:rPrChange w:id="3737" w:author="Nagendra Dhakar" w:date="2016-01-26T17:32:00Z">
              <w:rPr>
                <w:rStyle w:val="Hyperlink"/>
                <w:b w:val="0"/>
                <w:noProof/>
                <w:color w:val="auto"/>
              </w:rPr>
            </w:rPrChange>
          </w:rPr>
          <w:delText>Table 4.38 Multi-unit OD MAtrix</w:delText>
        </w:r>
        <w:r w:rsidRPr="00E73E57" w:rsidDel="00E7115E">
          <w:rPr>
            <w:b w:val="0"/>
            <w:noProof/>
            <w:webHidden/>
            <w:color w:val="auto"/>
          </w:rPr>
          <w:tab/>
          <w:delText>89</w:delText>
        </w:r>
      </w:del>
    </w:p>
    <w:p w14:paraId="214AC5C1" w14:textId="77777777" w:rsidR="00E73E57" w:rsidRPr="00E73E57" w:rsidDel="00E7115E" w:rsidRDefault="00E73E57">
      <w:pPr>
        <w:pStyle w:val="TableofFigures"/>
        <w:rPr>
          <w:del w:id="3738" w:author="Nagendra Dhakar" w:date="2016-01-26T17:32:00Z"/>
          <w:rFonts w:asciiTheme="minorHAnsi" w:eastAsiaTheme="minorEastAsia" w:hAnsiTheme="minorHAnsi"/>
          <w:b w:val="0"/>
          <w:caps w:val="0"/>
          <w:noProof/>
          <w:color w:val="auto"/>
          <w:sz w:val="22"/>
        </w:rPr>
      </w:pPr>
      <w:del w:id="3739" w:author="Nagendra Dhakar" w:date="2016-01-26T17:32:00Z">
        <w:r w:rsidRPr="00E7115E" w:rsidDel="00E7115E">
          <w:rPr>
            <w:b w:val="0"/>
            <w:noProof/>
            <w:rPrChange w:id="3740" w:author="Nagendra Dhakar" w:date="2016-01-26T17:32:00Z">
              <w:rPr>
                <w:rStyle w:val="Hyperlink"/>
                <w:b w:val="0"/>
                <w:noProof/>
                <w:color w:val="auto"/>
              </w:rPr>
            </w:rPrChange>
          </w:rPr>
          <w:delText>Table 4.39 Freight OD MAtrix</w:delText>
        </w:r>
        <w:r w:rsidRPr="00E73E57" w:rsidDel="00E7115E">
          <w:rPr>
            <w:b w:val="0"/>
            <w:noProof/>
            <w:webHidden/>
            <w:color w:val="auto"/>
          </w:rPr>
          <w:tab/>
          <w:delText>90</w:delText>
        </w:r>
      </w:del>
    </w:p>
    <w:p w14:paraId="4C914A70" w14:textId="77777777" w:rsidR="00E73E57" w:rsidRPr="00E73E57" w:rsidDel="00E7115E" w:rsidRDefault="00E73E57">
      <w:pPr>
        <w:pStyle w:val="TableofFigures"/>
        <w:rPr>
          <w:del w:id="3741" w:author="Nagendra Dhakar" w:date="2016-01-26T17:32:00Z"/>
          <w:rFonts w:asciiTheme="minorHAnsi" w:eastAsiaTheme="minorEastAsia" w:hAnsiTheme="minorHAnsi"/>
          <w:b w:val="0"/>
          <w:caps w:val="0"/>
          <w:noProof/>
          <w:color w:val="auto"/>
          <w:sz w:val="22"/>
        </w:rPr>
      </w:pPr>
      <w:del w:id="3742" w:author="Nagendra Dhakar" w:date="2016-01-26T17:32:00Z">
        <w:r w:rsidRPr="00E7115E" w:rsidDel="00E7115E">
          <w:rPr>
            <w:b w:val="0"/>
            <w:noProof/>
            <w:rPrChange w:id="3743" w:author="Nagendra Dhakar" w:date="2016-01-26T17:32:00Z">
              <w:rPr>
                <w:rStyle w:val="Hyperlink"/>
                <w:b w:val="0"/>
                <w:noProof/>
                <w:color w:val="auto"/>
              </w:rPr>
            </w:rPrChange>
          </w:rPr>
          <w:delText>Table 4.40 Non-HH Friction Factor File</w:delText>
        </w:r>
        <w:r w:rsidRPr="00E73E57" w:rsidDel="00E7115E">
          <w:rPr>
            <w:b w:val="0"/>
            <w:noProof/>
            <w:webHidden/>
            <w:color w:val="auto"/>
          </w:rPr>
          <w:tab/>
          <w:delText>90</w:delText>
        </w:r>
      </w:del>
    </w:p>
    <w:p w14:paraId="7CE195E8" w14:textId="77777777" w:rsidR="00E73E57" w:rsidRPr="00E73E57" w:rsidDel="00E7115E" w:rsidRDefault="00E73E57">
      <w:pPr>
        <w:pStyle w:val="TableofFigures"/>
        <w:rPr>
          <w:del w:id="3744" w:author="Nagendra Dhakar" w:date="2016-01-26T17:32:00Z"/>
          <w:rFonts w:asciiTheme="minorHAnsi" w:eastAsiaTheme="minorEastAsia" w:hAnsiTheme="minorHAnsi"/>
          <w:b w:val="0"/>
          <w:caps w:val="0"/>
          <w:noProof/>
          <w:color w:val="auto"/>
          <w:sz w:val="22"/>
        </w:rPr>
      </w:pPr>
      <w:del w:id="3745" w:author="Nagendra Dhakar" w:date="2016-01-26T17:32:00Z">
        <w:r w:rsidRPr="00E7115E" w:rsidDel="00E7115E">
          <w:rPr>
            <w:b w:val="0"/>
            <w:noProof/>
            <w:rPrChange w:id="3746" w:author="Nagendra Dhakar" w:date="2016-01-26T17:32:00Z">
              <w:rPr>
                <w:rStyle w:val="Hyperlink"/>
                <w:b w:val="0"/>
                <w:noProof/>
                <w:color w:val="auto"/>
              </w:rPr>
            </w:rPrChange>
          </w:rPr>
          <w:delText>Table 4.41 Non-HH County Adjustment Factor File</w:delText>
        </w:r>
        <w:r w:rsidRPr="00E73E57" w:rsidDel="00E7115E">
          <w:rPr>
            <w:b w:val="0"/>
            <w:noProof/>
            <w:webHidden/>
            <w:color w:val="auto"/>
          </w:rPr>
          <w:tab/>
          <w:delText>91</w:delText>
        </w:r>
      </w:del>
    </w:p>
    <w:p w14:paraId="7540E2B5" w14:textId="77777777" w:rsidR="00E73E57" w:rsidRPr="00E73E57" w:rsidDel="00E7115E" w:rsidRDefault="00E73E57">
      <w:pPr>
        <w:pStyle w:val="TableofFigures"/>
        <w:rPr>
          <w:del w:id="3747" w:author="Nagendra Dhakar" w:date="2016-01-26T17:32:00Z"/>
          <w:rFonts w:asciiTheme="minorHAnsi" w:eastAsiaTheme="minorEastAsia" w:hAnsiTheme="minorHAnsi"/>
          <w:b w:val="0"/>
          <w:caps w:val="0"/>
          <w:noProof/>
          <w:color w:val="auto"/>
          <w:sz w:val="22"/>
        </w:rPr>
      </w:pPr>
      <w:del w:id="3748" w:author="Nagendra Dhakar" w:date="2016-01-26T17:32:00Z">
        <w:r w:rsidRPr="00E7115E" w:rsidDel="00E7115E">
          <w:rPr>
            <w:b w:val="0"/>
            <w:noProof/>
            <w:rPrChange w:id="3749" w:author="Nagendra Dhakar" w:date="2016-01-26T17:32:00Z">
              <w:rPr>
                <w:rStyle w:val="Hyperlink"/>
                <w:b w:val="0"/>
                <w:noProof/>
                <w:color w:val="auto"/>
              </w:rPr>
            </w:rPrChange>
          </w:rPr>
          <w:delText>Table 4.42 Non-HH Demand File</w:delText>
        </w:r>
        <w:r w:rsidRPr="00E73E57" w:rsidDel="00E7115E">
          <w:rPr>
            <w:b w:val="0"/>
            <w:noProof/>
            <w:webHidden/>
            <w:color w:val="auto"/>
          </w:rPr>
          <w:tab/>
          <w:delText>91</w:delText>
        </w:r>
      </w:del>
    </w:p>
    <w:p w14:paraId="55463CA7" w14:textId="77777777" w:rsidR="00E73E57" w:rsidRPr="00E73E57" w:rsidDel="00E7115E" w:rsidRDefault="00E73E57">
      <w:pPr>
        <w:pStyle w:val="TableofFigures"/>
        <w:rPr>
          <w:del w:id="3750" w:author="Nagendra Dhakar" w:date="2016-01-26T17:32:00Z"/>
          <w:rFonts w:asciiTheme="minorHAnsi" w:eastAsiaTheme="minorEastAsia" w:hAnsiTheme="minorHAnsi"/>
          <w:b w:val="0"/>
          <w:caps w:val="0"/>
          <w:noProof/>
          <w:color w:val="auto"/>
          <w:sz w:val="22"/>
        </w:rPr>
      </w:pPr>
      <w:del w:id="3751" w:author="Nagendra Dhakar" w:date="2016-01-26T17:32:00Z">
        <w:r w:rsidRPr="00E7115E" w:rsidDel="00E7115E">
          <w:rPr>
            <w:b w:val="0"/>
            <w:noProof/>
            <w:rPrChange w:id="3752" w:author="Nagendra Dhakar" w:date="2016-01-26T17:32:00Z">
              <w:rPr>
                <w:rStyle w:val="Hyperlink"/>
                <w:b w:val="0"/>
                <w:noProof/>
                <w:color w:val="auto"/>
              </w:rPr>
            </w:rPrChange>
          </w:rPr>
          <w:delText>Table 4.43 Highway Assignment Input Matrix</w:delText>
        </w:r>
        <w:r w:rsidRPr="00E73E57" w:rsidDel="00E7115E">
          <w:rPr>
            <w:b w:val="0"/>
            <w:noProof/>
            <w:webHidden/>
            <w:color w:val="auto"/>
          </w:rPr>
          <w:tab/>
          <w:delText>92</w:delText>
        </w:r>
      </w:del>
    </w:p>
    <w:p w14:paraId="0291B919" w14:textId="77777777" w:rsidR="00E73E57" w:rsidRPr="00E73E57" w:rsidDel="00E7115E" w:rsidRDefault="00E73E57">
      <w:pPr>
        <w:pStyle w:val="TableofFigures"/>
        <w:rPr>
          <w:del w:id="3753" w:author="Nagendra Dhakar" w:date="2016-01-26T17:32:00Z"/>
          <w:rFonts w:asciiTheme="minorHAnsi" w:eastAsiaTheme="minorEastAsia" w:hAnsiTheme="minorHAnsi"/>
          <w:b w:val="0"/>
          <w:caps w:val="0"/>
          <w:noProof/>
          <w:color w:val="auto"/>
          <w:sz w:val="22"/>
        </w:rPr>
      </w:pPr>
      <w:del w:id="3754" w:author="Nagendra Dhakar" w:date="2016-01-26T17:32:00Z">
        <w:r w:rsidRPr="00E7115E" w:rsidDel="00E7115E">
          <w:rPr>
            <w:b w:val="0"/>
            <w:noProof/>
            <w:rPrChange w:id="3755" w:author="Nagendra Dhakar" w:date="2016-01-26T17:32:00Z">
              <w:rPr>
                <w:rStyle w:val="Hyperlink"/>
                <w:b w:val="0"/>
                <w:noProof/>
                <w:color w:val="auto"/>
              </w:rPr>
            </w:rPrChange>
          </w:rPr>
          <w:delText>Table 4.44 Highway Assignment Hourly Factors</w:delText>
        </w:r>
        <w:r w:rsidRPr="00E73E57" w:rsidDel="00E7115E">
          <w:rPr>
            <w:b w:val="0"/>
            <w:noProof/>
            <w:webHidden/>
            <w:color w:val="auto"/>
          </w:rPr>
          <w:tab/>
          <w:delText>93</w:delText>
        </w:r>
      </w:del>
    </w:p>
    <w:p w14:paraId="2B76B32C" w14:textId="77777777" w:rsidR="00E73E57" w:rsidRPr="00E73E57" w:rsidDel="00E7115E" w:rsidRDefault="00E73E57">
      <w:pPr>
        <w:pStyle w:val="TableofFigures"/>
        <w:rPr>
          <w:del w:id="3756" w:author="Nagendra Dhakar" w:date="2016-01-26T17:32:00Z"/>
          <w:rFonts w:asciiTheme="minorHAnsi" w:eastAsiaTheme="minorEastAsia" w:hAnsiTheme="minorHAnsi"/>
          <w:b w:val="0"/>
          <w:caps w:val="0"/>
          <w:noProof/>
          <w:color w:val="auto"/>
          <w:sz w:val="22"/>
        </w:rPr>
      </w:pPr>
      <w:del w:id="3757" w:author="Nagendra Dhakar" w:date="2016-01-26T17:32:00Z">
        <w:r w:rsidRPr="00E7115E" w:rsidDel="00E7115E">
          <w:rPr>
            <w:b w:val="0"/>
            <w:noProof/>
            <w:rPrChange w:id="3758" w:author="Nagendra Dhakar" w:date="2016-01-26T17:32:00Z">
              <w:rPr>
                <w:rStyle w:val="Hyperlink"/>
                <w:b w:val="0"/>
                <w:noProof/>
                <w:color w:val="auto"/>
              </w:rPr>
            </w:rPrChange>
          </w:rPr>
          <w:delText>Table 4.45 TRansit Assignment Mode Table</w:delText>
        </w:r>
        <w:r w:rsidRPr="00E73E57" w:rsidDel="00E7115E">
          <w:rPr>
            <w:b w:val="0"/>
            <w:noProof/>
            <w:webHidden/>
            <w:color w:val="auto"/>
          </w:rPr>
          <w:tab/>
          <w:delText>94</w:delText>
        </w:r>
      </w:del>
    </w:p>
    <w:p w14:paraId="03C47695" w14:textId="77777777" w:rsidR="00E73E57" w:rsidRPr="00E73E57" w:rsidDel="00E7115E" w:rsidRDefault="00E73E57">
      <w:pPr>
        <w:pStyle w:val="TableofFigures"/>
        <w:rPr>
          <w:del w:id="3759" w:author="Nagendra Dhakar" w:date="2016-01-26T17:32:00Z"/>
          <w:rFonts w:asciiTheme="minorHAnsi" w:eastAsiaTheme="minorEastAsia" w:hAnsiTheme="minorHAnsi"/>
          <w:b w:val="0"/>
          <w:caps w:val="0"/>
          <w:noProof/>
          <w:color w:val="auto"/>
          <w:sz w:val="22"/>
        </w:rPr>
      </w:pPr>
      <w:del w:id="3760" w:author="Nagendra Dhakar" w:date="2016-01-26T17:32:00Z">
        <w:r w:rsidRPr="00E7115E" w:rsidDel="00E7115E">
          <w:rPr>
            <w:b w:val="0"/>
            <w:noProof/>
            <w:rPrChange w:id="3761" w:author="Nagendra Dhakar" w:date="2016-01-26T17:32:00Z">
              <w:rPr>
                <w:rStyle w:val="Hyperlink"/>
                <w:b w:val="0"/>
                <w:noProof/>
                <w:color w:val="auto"/>
              </w:rPr>
            </w:rPrChange>
          </w:rPr>
          <w:delText>Table 4.46 Transit Assignment Mode Transfer Table</w:delText>
        </w:r>
        <w:r w:rsidRPr="00E73E57" w:rsidDel="00E7115E">
          <w:rPr>
            <w:b w:val="0"/>
            <w:noProof/>
            <w:webHidden/>
            <w:color w:val="auto"/>
          </w:rPr>
          <w:tab/>
          <w:delText>95</w:delText>
        </w:r>
      </w:del>
    </w:p>
    <w:p w14:paraId="2305E336" w14:textId="77777777" w:rsidR="00E73E57" w:rsidRPr="00E73E57" w:rsidDel="00E7115E" w:rsidRDefault="00E73E57">
      <w:pPr>
        <w:pStyle w:val="TableofFigures"/>
        <w:rPr>
          <w:del w:id="3762" w:author="Nagendra Dhakar" w:date="2016-01-26T17:32:00Z"/>
          <w:rFonts w:asciiTheme="minorHAnsi" w:eastAsiaTheme="minorEastAsia" w:hAnsiTheme="minorHAnsi"/>
          <w:b w:val="0"/>
          <w:caps w:val="0"/>
          <w:noProof/>
          <w:color w:val="auto"/>
          <w:sz w:val="22"/>
        </w:rPr>
      </w:pPr>
      <w:del w:id="3763" w:author="Nagendra Dhakar" w:date="2016-01-26T17:32:00Z">
        <w:r w:rsidRPr="00E7115E" w:rsidDel="00E7115E">
          <w:rPr>
            <w:b w:val="0"/>
            <w:noProof/>
            <w:rPrChange w:id="3764" w:author="Nagendra Dhakar" w:date="2016-01-26T17:32:00Z">
              <w:rPr>
                <w:rStyle w:val="Hyperlink"/>
                <w:b w:val="0"/>
                <w:noProof/>
                <w:color w:val="auto"/>
              </w:rPr>
            </w:rPrChange>
          </w:rPr>
          <w:delText>Table 4.47 Transit Assignment Movement Table</w:delText>
        </w:r>
        <w:r w:rsidRPr="00E73E57" w:rsidDel="00E7115E">
          <w:rPr>
            <w:b w:val="0"/>
            <w:noProof/>
            <w:webHidden/>
            <w:color w:val="auto"/>
          </w:rPr>
          <w:tab/>
          <w:delText>96</w:delText>
        </w:r>
      </w:del>
    </w:p>
    <w:p w14:paraId="33EA411F" w14:textId="77777777" w:rsidR="00E73E57" w:rsidRPr="00E73E57" w:rsidDel="00E7115E" w:rsidRDefault="00E73E57">
      <w:pPr>
        <w:pStyle w:val="TableofFigures"/>
        <w:rPr>
          <w:del w:id="3765" w:author="Nagendra Dhakar" w:date="2016-01-26T17:32:00Z"/>
          <w:rFonts w:asciiTheme="minorHAnsi" w:eastAsiaTheme="minorEastAsia" w:hAnsiTheme="minorHAnsi"/>
          <w:b w:val="0"/>
          <w:caps w:val="0"/>
          <w:noProof/>
          <w:color w:val="auto"/>
          <w:sz w:val="22"/>
        </w:rPr>
      </w:pPr>
      <w:del w:id="3766" w:author="Nagendra Dhakar" w:date="2016-01-26T17:32:00Z">
        <w:r w:rsidRPr="00E7115E" w:rsidDel="00E7115E">
          <w:rPr>
            <w:b w:val="0"/>
            <w:noProof/>
            <w:rPrChange w:id="3767" w:author="Nagendra Dhakar" w:date="2016-01-26T17:32:00Z">
              <w:rPr>
                <w:rStyle w:val="Hyperlink"/>
                <w:b w:val="0"/>
                <w:noProof/>
                <w:color w:val="auto"/>
              </w:rPr>
            </w:rPrChange>
          </w:rPr>
          <w:delText>Table 4.48 Highway Assignment preload flow table</w:delText>
        </w:r>
        <w:r w:rsidRPr="00E73E57" w:rsidDel="00E7115E">
          <w:rPr>
            <w:b w:val="0"/>
            <w:noProof/>
            <w:webHidden/>
            <w:color w:val="auto"/>
          </w:rPr>
          <w:tab/>
          <w:delText>96</w:delText>
        </w:r>
      </w:del>
    </w:p>
    <w:p w14:paraId="3CD10613" w14:textId="77777777" w:rsidR="00E73E57" w:rsidRPr="00E73E57" w:rsidDel="00E7115E" w:rsidRDefault="00E73E57">
      <w:pPr>
        <w:pStyle w:val="TableofFigures"/>
        <w:rPr>
          <w:del w:id="3768" w:author="Nagendra Dhakar" w:date="2016-01-26T17:32:00Z"/>
          <w:rFonts w:asciiTheme="minorHAnsi" w:eastAsiaTheme="minorEastAsia" w:hAnsiTheme="minorHAnsi"/>
          <w:b w:val="0"/>
          <w:caps w:val="0"/>
          <w:noProof/>
          <w:color w:val="auto"/>
          <w:sz w:val="22"/>
        </w:rPr>
      </w:pPr>
      <w:del w:id="3769" w:author="Nagendra Dhakar" w:date="2016-01-26T17:32:00Z">
        <w:r w:rsidRPr="00E7115E" w:rsidDel="00E7115E">
          <w:rPr>
            <w:b w:val="0"/>
            <w:noProof/>
            <w:rPrChange w:id="3770" w:author="Nagendra Dhakar" w:date="2016-01-26T17:32:00Z">
              <w:rPr>
                <w:rStyle w:val="Hyperlink"/>
                <w:b w:val="0"/>
                <w:noProof/>
                <w:color w:val="auto"/>
              </w:rPr>
            </w:rPrChange>
          </w:rPr>
          <w:delText>Table 4.49 Highway Assignment Flow Table</w:delText>
        </w:r>
        <w:r w:rsidRPr="00E73E57" w:rsidDel="00E7115E">
          <w:rPr>
            <w:b w:val="0"/>
            <w:noProof/>
            <w:webHidden/>
            <w:color w:val="auto"/>
          </w:rPr>
          <w:tab/>
          <w:delText>97</w:delText>
        </w:r>
      </w:del>
    </w:p>
    <w:p w14:paraId="39E2C924" w14:textId="77777777" w:rsidR="00E73E57" w:rsidRPr="00E73E57" w:rsidDel="00E7115E" w:rsidRDefault="00E73E57">
      <w:pPr>
        <w:pStyle w:val="TableofFigures"/>
        <w:rPr>
          <w:del w:id="3771" w:author="Nagendra Dhakar" w:date="2016-01-26T17:32:00Z"/>
          <w:rFonts w:asciiTheme="minorHAnsi" w:eastAsiaTheme="minorEastAsia" w:hAnsiTheme="minorHAnsi"/>
          <w:b w:val="0"/>
          <w:caps w:val="0"/>
          <w:noProof/>
          <w:color w:val="auto"/>
          <w:sz w:val="22"/>
        </w:rPr>
      </w:pPr>
      <w:del w:id="3772" w:author="Nagendra Dhakar" w:date="2016-01-26T17:32:00Z">
        <w:r w:rsidRPr="00E7115E" w:rsidDel="00E7115E">
          <w:rPr>
            <w:b w:val="0"/>
            <w:noProof/>
            <w:rPrChange w:id="3773" w:author="Nagendra Dhakar" w:date="2016-01-26T17:32:00Z">
              <w:rPr>
                <w:rStyle w:val="Hyperlink"/>
                <w:b w:val="0"/>
                <w:noProof/>
                <w:color w:val="auto"/>
              </w:rPr>
            </w:rPrChange>
          </w:rPr>
          <w:delText>Table 4.50 Transit Assignment Flow Table</w:delText>
        </w:r>
        <w:r w:rsidRPr="00E73E57" w:rsidDel="00E7115E">
          <w:rPr>
            <w:b w:val="0"/>
            <w:noProof/>
            <w:webHidden/>
            <w:color w:val="auto"/>
          </w:rPr>
          <w:tab/>
          <w:delText>99</w:delText>
        </w:r>
      </w:del>
    </w:p>
    <w:p w14:paraId="4C4B336F" w14:textId="77777777" w:rsidR="00E73E57" w:rsidRPr="00E73E57" w:rsidDel="00E7115E" w:rsidRDefault="00E73E57">
      <w:pPr>
        <w:pStyle w:val="TableofFigures"/>
        <w:rPr>
          <w:del w:id="3774" w:author="Nagendra Dhakar" w:date="2016-01-26T17:32:00Z"/>
          <w:rFonts w:asciiTheme="minorHAnsi" w:eastAsiaTheme="minorEastAsia" w:hAnsiTheme="minorHAnsi"/>
          <w:b w:val="0"/>
          <w:caps w:val="0"/>
          <w:noProof/>
          <w:color w:val="auto"/>
          <w:sz w:val="22"/>
        </w:rPr>
      </w:pPr>
      <w:del w:id="3775" w:author="Nagendra Dhakar" w:date="2016-01-26T17:32:00Z">
        <w:r w:rsidRPr="00E7115E" w:rsidDel="00E7115E">
          <w:rPr>
            <w:b w:val="0"/>
            <w:noProof/>
            <w:rPrChange w:id="3776" w:author="Nagendra Dhakar" w:date="2016-01-26T17:32:00Z">
              <w:rPr>
                <w:rStyle w:val="Hyperlink"/>
                <w:b w:val="0"/>
                <w:noProof/>
                <w:color w:val="auto"/>
              </w:rPr>
            </w:rPrChange>
          </w:rPr>
          <w:delText>Table 4.51 Transit Assignment Non-transit Flow Table</w:delText>
        </w:r>
        <w:r w:rsidRPr="00E73E57" w:rsidDel="00E7115E">
          <w:rPr>
            <w:b w:val="0"/>
            <w:noProof/>
            <w:webHidden/>
            <w:color w:val="auto"/>
          </w:rPr>
          <w:tab/>
          <w:delText>100</w:delText>
        </w:r>
      </w:del>
    </w:p>
    <w:p w14:paraId="7C00FC7E" w14:textId="77777777" w:rsidR="00E73E57" w:rsidRPr="00E73E57" w:rsidDel="00E7115E" w:rsidRDefault="00E73E57">
      <w:pPr>
        <w:pStyle w:val="TableofFigures"/>
        <w:rPr>
          <w:del w:id="3777" w:author="Nagendra Dhakar" w:date="2016-01-26T17:32:00Z"/>
          <w:rFonts w:asciiTheme="minorHAnsi" w:eastAsiaTheme="minorEastAsia" w:hAnsiTheme="minorHAnsi"/>
          <w:b w:val="0"/>
          <w:caps w:val="0"/>
          <w:noProof/>
          <w:color w:val="auto"/>
          <w:sz w:val="22"/>
        </w:rPr>
      </w:pPr>
      <w:del w:id="3778" w:author="Nagendra Dhakar" w:date="2016-01-26T17:32:00Z">
        <w:r w:rsidRPr="00E7115E" w:rsidDel="00E7115E">
          <w:rPr>
            <w:b w:val="0"/>
            <w:noProof/>
            <w:rPrChange w:id="3779" w:author="Nagendra Dhakar" w:date="2016-01-26T17:32:00Z">
              <w:rPr>
                <w:rStyle w:val="Hyperlink"/>
                <w:b w:val="0"/>
                <w:noProof/>
                <w:color w:val="auto"/>
              </w:rPr>
            </w:rPrChange>
          </w:rPr>
          <w:delText>Table 4.52 Transit Assignment Aggregated Flow Table</w:delText>
        </w:r>
        <w:r w:rsidRPr="00E73E57" w:rsidDel="00E7115E">
          <w:rPr>
            <w:b w:val="0"/>
            <w:noProof/>
            <w:webHidden/>
            <w:color w:val="auto"/>
          </w:rPr>
          <w:tab/>
          <w:delText>100</w:delText>
        </w:r>
      </w:del>
    </w:p>
    <w:p w14:paraId="4CE35F70" w14:textId="77777777" w:rsidR="00E73E57" w:rsidRPr="00E73E57" w:rsidDel="00E7115E" w:rsidRDefault="00E73E57">
      <w:pPr>
        <w:pStyle w:val="TableofFigures"/>
        <w:rPr>
          <w:del w:id="3780" w:author="Nagendra Dhakar" w:date="2016-01-26T17:32:00Z"/>
          <w:rFonts w:asciiTheme="minorHAnsi" w:eastAsiaTheme="minorEastAsia" w:hAnsiTheme="minorHAnsi"/>
          <w:b w:val="0"/>
          <w:caps w:val="0"/>
          <w:noProof/>
          <w:color w:val="auto"/>
          <w:sz w:val="22"/>
        </w:rPr>
      </w:pPr>
      <w:del w:id="3781" w:author="Nagendra Dhakar" w:date="2016-01-26T17:32:00Z">
        <w:r w:rsidRPr="00E7115E" w:rsidDel="00E7115E">
          <w:rPr>
            <w:b w:val="0"/>
            <w:noProof/>
            <w:rPrChange w:id="3782" w:author="Nagendra Dhakar" w:date="2016-01-26T17:32:00Z">
              <w:rPr>
                <w:rStyle w:val="Hyperlink"/>
                <w:b w:val="0"/>
                <w:noProof/>
                <w:color w:val="auto"/>
              </w:rPr>
            </w:rPrChange>
          </w:rPr>
          <w:delText>Table 4.53 Transit Assignment Boarding / Alighting Table</w:delText>
        </w:r>
        <w:r w:rsidRPr="00E73E57" w:rsidDel="00E7115E">
          <w:rPr>
            <w:b w:val="0"/>
            <w:noProof/>
            <w:webHidden/>
            <w:color w:val="auto"/>
          </w:rPr>
          <w:tab/>
          <w:delText>101</w:delText>
        </w:r>
      </w:del>
    </w:p>
    <w:p w14:paraId="49D13AA8" w14:textId="77777777" w:rsidR="00E73E57" w:rsidRPr="00E73E57" w:rsidDel="00E7115E" w:rsidRDefault="00E73E57">
      <w:pPr>
        <w:pStyle w:val="TableofFigures"/>
        <w:rPr>
          <w:del w:id="3783" w:author="Nagendra Dhakar" w:date="2016-01-26T17:32:00Z"/>
          <w:rFonts w:asciiTheme="minorHAnsi" w:eastAsiaTheme="minorEastAsia" w:hAnsiTheme="minorHAnsi"/>
          <w:b w:val="0"/>
          <w:caps w:val="0"/>
          <w:noProof/>
          <w:color w:val="auto"/>
          <w:sz w:val="22"/>
        </w:rPr>
      </w:pPr>
      <w:del w:id="3784" w:author="Nagendra Dhakar" w:date="2016-01-26T17:32:00Z">
        <w:r w:rsidRPr="00E7115E" w:rsidDel="00E7115E">
          <w:rPr>
            <w:b w:val="0"/>
            <w:noProof/>
            <w:rPrChange w:id="3785" w:author="Nagendra Dhakar" w:date="2016-01-26T17:32:00Z">
              <w:rPr>
                <w:rStyle w:val="Hyperlink"/>
                <w:b w:val="0"/>
                <w:noProof/>
                <w:color w:val="auto"/>
              </w:rPr>
            </w:rPrChange>
          </w:rPr>
          <w:delText>Table 4.54 Transit Assignment Movement Table</w:delText>
        </w:r>
        <w:r w:rsidRPr="00E73E57" w:rsidDel="00E7115E">
          <w:rPr>
            <w:b w:val="0"/>
            <w:noProof/>
            <w:webHidden/>
            <w:color w:val="auto"/>
          </w:rPr>
          <w:tab/>
          <w:delText>101</w:delText>
        </w:r>
      </w:del>
    </w:p>
    <w:p w14:paraId="7AC4193E" w14:textId="77777777" w:rsidR="00E73E57" w:rsidRPr="00E73E57" w:rsidDel="00E7115E" w:rsidRDefault="00E73E57">
      <w:pPr>
        <w:pStyle w:val="TableofFigures"/>
        <w:rPr>
          <w:del w:id="3786" w:author="Nagendra Dhakar" w:date="2016-01-26T17:32:00Z"/>
          <w:rFonts w:asciiTheme="minorHAnsi" w:eastAsiaTheme="minorEastAsia" w:hAnsiTheme="minorHAnsi"/>
          <w:b w:val="0"/>
          <w:caps w:val="0"/>
          <w:noProof/>
          <w:color w:val="auto"/>
          <w:sz w:val="22"/>
        </w:rPr>
      </w:pPr>
      <w:del w:id="3787" w:author="Nagendra Dhakar" w:date="2016-01-26T17:32:00Z">
        <w:r w:rsidRPr="00E7115E" w:rsidDel="00E7115E">
          <w:rPr>
            <w:b w:val="0"/>
            <w:noProof/>
            <w:rPrChange w:id="3788" w:author="Nagendra Dhakar" w:date="2016-01-26T17:32:00Z">
              <w:rPr>
                <w:rStyle w:val="Hyperlink"/>
                <w:b w:val="0"/>
                <w:noProof/>
                <w:color w:val="auto"/>
              </w:rPr>
            </w:rPrChange>
          </w:rPr>
          <w:delText>Table 4.55 Highway Assignment Combined Flow Table</w:delText>
        </w:r>
        <w:r w:rsidRPr="00E73E57" w:rsidDel="00E7115E">
          <w:rPr>
            <w:b w:val="0"/>
            <w:noProof/>
            <w:webHidden/>
            <w:color w:val="auto"/>
          </w:rPr>
          <w:tab/>
          <w:delText>102</w:delText>
        </w:r>
      </w:del>
    </w:p>
    <w:p w14:paraId="50095409" w14:textId="77777777" w:rsidR="00E73E57" w:rsidRPr="00E73E57" w:rsidDel="00E7115E" w:rsidRDefault="00E73E57">
      <w:pPr>
        <w:pStyle w:val="TableofFigures"/>
        <w:rPr>
          <w:del w:id="3789" w:author="Nagendra Dhakar" w:date="2016-01-26T17:32:00Z"/>
          <w:rFonts w:asciiTheme="minorHAnsi" w:eastAsiaTheme="minorEastAsia" w:hAnsiTheme="minorHAnsi"/>
          <w:b w:val="0"/>
          <w:caps w:val="0"/>
          <w:noProof/>
          <w:color w:val="auto"/>
          <w:sz w:val="22"/>
        </w:rPr>
      </w:pPr>
      <w:del w:id="3790" w:author="Nagendra Dhakar" w:date="2016-01-26T17:32:00Z">
        <w:r w:rsidRPr="00E7115E" w:rsidDel="00E7115E">
          <w:rPr>
            <w:b w:val="0"/>
            <w:noProof/>
            <w:rPrChange w:id="3791" w:author="Nagendra Dhakar" w:date="2016-01-26T17:32:00Z">
              <w:rPr>
                <w:rStyle w:val="Hyperlink"/>
                <w:b w:val="0"/>
                <w:noProof/>
                <w:color w:val="auto"/>
              </w:rPr>
            </w:rPrChange>
          </w:rPr>
          <w:delText>Table 4.56 Transit Assignment summary by time-of-day and mode</w:delText>
        </w:r>
        <w:r w:rsidRPr="00E73E57" w:rsidDel="00E7115E">
          <w:rPr>
            <w:b w:val="0"/>
            <w:noProof/>
            <w:webHidden/>
            <w:color w:val="auto"/>
          </w:rPr>
          <w:tab/>
          <w:delText>108</w:delText>
        </w:r>
      </w:del>
    </w:p>
    <w:p w14:paraId="10E9C87F" w14:textId="77777777" w:rsidR="00E73E57" w:rsidRPr="00E73E57" w:rsidDel="00E7115E" w:rsidRDefault="00E73E57">
      <w:pPr>
        <w:pStyle w:val="TableofFigures"/>
        <w:rPr>
          <w:del w:id="3792" w:author="Nagendra Dhakar" w:date="2016-01-26T17:32:00Z"/>
          <w:rFonts w:asciiTheme="minorHAnsi" w:eastAsiaTheme="minorEastAsia" w:hAnsiTheme="minorHAnsi"/>
          <w:b w:val="0"/>
          <w:caps w:val="0"/>
          <w:noProof/>
          <w:color w:val="auto"/>
          <w:sz w:val="22"/>
        </w:rPr>
      </w:pPr>
      <w:del w:id="3793" w:author="Nagendra Dhakar" w:date="2016-01-26T17:32:00Z">
        <w:r w:rsidRPr="00E7115E" w:rsidDel="00E7115E">
          <w:rPr>
            <w:b w:val="0"/>
            <w:noProof/>
            <w:rPrChange w:id="3794" w:author="Nagendra Dhakar" w:date="2016-01-26T17:32:00Z">
              <w:rPr>
                <w:rStyle w:val="Hyperlink"/>
                <w:b w:val="0"/>
                <w:noProof/>
                <w:color w:val="auto"/>
              </w:rPr>
            </w:rPrChange>
          </w:rPr>
          <w:delText>Table 4.57 Transit Assignment summary by mode</w:delText>
        </w:r>
        <w:r w:rsidRPr="00E73E57" w:rsidDel="00E7115E">
          <w:rPr>
            <w:b w:val="0"/>
            <w:noProof/>
            <w:webHidden/>
            <w:color w:val="auto"/>
          </w:rPr>
          <w:tab/>
          <w:delText>109</w:delText>
        </w:r>
      </w:del>
    </w:p>
    <w:p w14:paraId="73BD60D6" w14:textId="77777777" w:rsidR="00E73E57" w:rsidRPr="00E73E57" w:rsidDel="00E7115E" w:rsidRDefault="00E73E57">
      <w:pPr>
        <w:pStyle w:val="TableofFigures"/>
        <w:rPr>
          <w:del w:id="3795" w:author="Nagendra Dhakar" w:date="2016-01-26T17:32:00Z"/>
          <w:rFonts w:asciiTheme="minorHAnsi" w:eastAsiaTheme="minorEastAsia" w:hAnsiTheme="minorHAnsi"/>
          <w:b w:val="0"/>
          <w:caps w:val="0"/>
          <w:noProof/>
          <w:color w:val="auto"/>
          <w:sz w:val="22"/>
        </w:rPr>
      </w:pPr>
      <w:del w:id="3796" w:author="Nagendra Dhakar" w:date="2016-01-26T17:32:00Z">
        <w:r w:rsidRPr="00E7115E" w:rsidDel="00E7115E">
          <w:rPr>
            <w:b w:val="0"/>
            <w:noProof/>
            <w:rPrChange w:id="3797" w:author="Nagendra Dhakar" w:date="2016-01-26T17:32:00Z">
              <w:rPr>
                <w:rStyle w:val="Hyperlink"/>
                <w:b w:val="0"/>
                <w:noProof/>
                <w:color w:val="auto"/>
              </w:rPr>
            </w:rPrChange>
          </w:rPr>
          <w:delText>Table 4.58 Transit Assignment summary transfer rates by time-of-day</w:delText>
        </w:r>
        <w:r w:rsidRPr="00E73E57" w:rsidDel="00E7115E">
          <w:rPr>
            <w:b w:val="0"/>
            <w:noProof/>
            <w:webHidden/>
            <w:color w:val="auto"/>
          </w:rPr>
          <w:tab/>
          <w:delText>109</w:delText>
        </w:r>
      </w:del>
    </w:p>
    <w:p w14:paraId="4338F47E" w14:textId="77777777" w:rsidR="00E73E57" w:rsidRPr="00E73E57" w:rsidDel="00E7115E" w:rsidRDefault="00E73E57">
      <w:pPr>
        <w:pStyle w:val="TableofFigures"/>
        <w:rPr>
          <w:del w:id="3798" w:author="Nagendra Dhakar" w:date="2016-01-26T17:32:00Z"/>
          <w:rFonts w:asciiTheme="minorHAnsi" w:eastAsiaTheme="minorEastAsia" w:hAnsiTheme="minorHAnsi"/>
          <w:b w:val="0"/>
          <w:caps w:val="0"/>
          <w:noProof/>
          <w:color w:val="auto"/>
          <w:sz w:val="22"/>
        </w:rPr>
      </w:pPr>
      <w:del w:id="3799" w:author="Nagendra Dhakar" w:date="2016-01-26T17:32:00Z">
        <w:r w:rsidRPr="00E7115E" w:rsidDel="00E7115E">
          <w:rPr>
            <w:b w:val="0"/>
            <w:noProof/>
            <w:rPrChange w:id="3800" w:author="Nagendra Dhakar" w:date="2016-01-26T17:32:00Z">
              <w:rPr>
                <w:rStyle w:val="Hyperlink"/>
                <w:b w:val="0"/>
                <w:noProof/>
                <w:color w:val="auto"/>
              </w:rPr>
            </w:rPrChange>
          </w:rPr>
          <w:delText>Table 4.59 Transit assignment summary boardings by route (Aggregate)</w:delText>
        </w:r>
        <w:r w:rsidRPr="00E73E57" w:rsidDel="00E7115E">
          <w:rPr>
            <w:b w:val="0"/>
            <w:noProof/>
            <w:webHidden/>
            <w:color w:val="auto"/>
          </w:rPr>
          <w:tab/>
          <w:delText>109</w:delText>
        </w:r>
      </w:del>
    </w:p>
    <w:p w14:paraId="7B085E43" w14:textId="77777777" w:rsidR="00E73E57" w:rsidRPr="00E73E57" w:rsidDel="00E7115E" w:rsidRDefault="00E73E57">
      <w:pPr>
        <w:pStyle w:val="TableofFigures"/>
        <w:rPr>
          <w:del w:id="3801" w:author="Nagendra Dhakar" w:date="2016-01-26T17:32:00Z"/>
          <w:rFonts w:asciiTheme="minorHAnsi" w:eastAsiaTheme="minorEastAsia" w:hAnsiTheme="minorHAnsi"/>
          <w:b w:val="0"/>
          <w:caps w:val="0"/>
          <w:noProof/>
          <w:color w:val="auto"/>
          <w:sz w:val="22"/>
        </w:rPr>
      </w:pPr>
      <w:del w:id="3802" w:author="Nagendra Dhakar" w:date="2016-01-26T17:32:00Z">
        <w:r w:rsidRPr="00E7115E" w:rsidDel="00E7115E">
          <w:rPr>
            <w:b w:val="0"/>
            <w:noProof/>
            <w:rPrChange w:id="3803" w:author="Nagendra Dhakar" w:date="2016-01-26T17:32:00Z">
              <w:rPr>
                <w:rStyle w:val="Hyperlink"/>
                <w:b w:val="0"/>
                <w:noProof/>
                <w:color w:val="auto"/>
              </w:rPr>
            </w:rPrChange>
          </w:rPr>
          <w:delText>Table 4.60 Transit assignment summary boardings by route (Disaggregate)</w:delText>
        </w:r>
        <w:r w:rsidRPr="00E73E57" w:rsidDel="00E7115E">
          <w:rPr>
            <w:b w:val="0"/>
            <w:noProof/>
            <w:webHidden/>
            <w:color w:val="auto"/>
          </w:rPr>
          <w:tab/>
          <w:delText>110</w:delText>
        </w:r>
      </w:del>
    </w:p>
    <w:p w14:paraId="0B151E0A" w14:textId="77777777" w:rsidR="00E73E57" w:rsidRPr="00E73E57" w:rsidDel="00E7115E" w:rsidRDefault="00E73E57">
      <w:pPr>
        <w:pStyle w:val="TableofFigures"/>
        <w:rPr>
          <w:del w:id="3804" w:author="Nagendra Dhakar" w:date="2016-01-26T17:32:00Z"/>
          <w:rFonts w:asciiTheme="minorHAnsi" w:eastAsiaTheme="minorEastAsia" w:hAnsiTheme="minorHAnsi"/>
          <w:b w:val="0"/>
          <w:caps w:val="0"/>
          <w:noProof/>
          <w:color w:val="auto"/>
          <w:sz w:val="22"/>
        </w:rPr>
      </w:pPr>
      <w:del w:id="3805" w:author="Nagendra Dhakar" w:date="2016-01-26T17:32:00Z">
        <w:r w:rsidRPr="00E7115E" w:rsidDel="00E7115E">
          <w:rPr>
            <w:b w:val="0"/>
            <w:noProof/>
            <w:rPrChange w:id="3806" w:author="Nagendra Dhakar" w:date="2016-01-26T17:32:00Z">
              <w:rPr>
                <w:rStyle w:val="Hyperlink"/>
                <w:b w:val="0"/>
                <w:noProof/>
                <w:color w:val="auto"/>
              </w:rPr>
            </w:rPrChange>
          </w:rPr>
          <w:delText>Table 5.1 List of Sensitivity Tests</w:delText>
        </w:r>
        <w:r w:rsidRPr="00E73E57" w:rsidDel="00E7115E">
          <w:rPr>
            <w:b w:val="0"/>
            <w:noProof/>
            <w:webHidden/>
            <w:color w:val="auto"/>
          </w:rPr>
          <w:tab/>
          <w:delText>133</w:delText>
        </w:r>
      </w:del>
    </w:p>
    <w:p w14:paraId="442E161D" w14:textId="77777777" w:rsidR="00E73E57" w:rsidRPr="00E73E57" w:rsidDel="00E7115E" w:rsidRDefault="00E73E57">
      <w:pPr>
        <w:pStyle w:val="TableofFigures"/>
        <w:rPr>
          <w:del w:id="3807" w:author="Nagendra Dhakar" w:date="2016-01-26T17:32:00Z"/>
          <w:rFonts w:asciiTheme="minorHAnsi" w:eastAsiaTheme="minorEastAsia" w:hAnsiTheme="minorHAnsi"/>
          <w:b w:val="0"/>
          <w:caps w:val="0"/>
          <w:noProof/>
          <w:color w:val="auto"/>
          <w:sz w:val="22"/>
        </w:rPr>
      </w:pPr>
      <w:del w:id="3808" w:author="Nagendra Dhakar" w:date="2016-01-26T17:32:00Z">
        <w:r w:rsidRPr="00E7115E" w:rsidDel="00E7115E">
          <w:rPr>
            <w:b w:val="0"/>
            <w:noProof/>
            <w:rPrChange w:id="3809" w:author="Nagendra Dhakar" w:date="2016-01-26T17:32:00Z">
              <w:rPr>
                <w:rStyle w:val="Hyperlink"/>
                <w:b w:val="0"/>
                <w:noProof/>
                <w:color w:val="auto"/>
              </w:rPr>
            </w:rPrChange>
          </w:rPr>
          <w:delText>Table 7.1 – List of Model Run Types</w:delText>
        </w:r>
        <w:r w:rsidRPr="00E73E57" w:rsidDel="00E7115E">
          <w:rPr>
            <w:b w:val="0"/>
            <w:noProof/>
            <w:webHidden/>
            <w:color w:val="auto"/>
          </w:rPr>
          <w:tab/>
          <w:delText>148</w:delText>
        </w:r>
      </w:del>
    </w:p>
    <w:p w14:paraId="37131E05" w14:textId="77777777" w:rsidR="00E73E57" w:rsidRPr="00E73E57" w:rsidDel="00E7115E" w:rsidRDefault="00E73E57">
      <w:pPr>
        <w:pStyle w:val="TableofFigures"/>
        <w:rPr>
          <w:del w:id="3810" w:author="Nagendra Dhakar" w:date="2016-01-26T17:32:00Z"/>
          <w:rFonts w:asciiTheme="minorHAnsi" w:eastAsiaTheme="minorEastAsia" w:hAnsiTheme="minorHAnsi"/>
          <w:b w:val="0"/>
          <w:caps w:val="0"/>
          <w:noProof/>
          <w:color w:val="auto"/>
          <w:sz w:val="22"/>
        </w:rPr>
      </w:pPr>
      <w:del w:id="3811" w:author="Nagendra Dhakar" w:date="2016-01-26T17:32:00Z">
        <w:r w:rsidRPr="00E7115E" w:rsidDel="00E7115E">
          <w:rPr>
            <w:b w:val="0"/>
            <w:noProof/>
            <w:rPrChange w:id="3812" w:author="Nagendra Dhakar" w:date="2016-01-26T17:32:00Z">
              <w:rPr>
                <w:rStyle w:val="Hyperlink"/>
                <w:b w:val="0"/>
                <w:noProof/>
                <w:color w:val="auto"/>
              </w:rPr>
            </w:rPrChange>
          </w:rPr>
          <w:delText>Table 7.2 – List of Model Run Scenarios</w:delText>
        </w:r>
        <w:r w:rsidRPr="00E73E57" w:rsidDel="00E7115E">
          <w:rPr>
            <w:b w:val="0"/>
            <w:noProof/>
            <w:webHidden/>
            <w:color w:val="auto"/>
          </w:rPr>
          <w:tab/>
          <w:delText>152</w:delText>
        </w:r>
      </w:del>
    </w:p>
    <w:p w14:paraId="7373643B" w14:textId="77777777" w:rsidR="00E73E57" w:rsidRPr="00E73E57" w:rsidDel="00E7115E" w:rsidRDefault="00E73E57">
      <w:pPr>
        <w:pStyle w:val="TableofFigures"/>
        <w:rPr>
          <w:del w:id="3813" w:author="Nagendra Dhakar" w:date="2016-01-26T17:32:00Z"/>
          <w:rFonts w:asciiTheme="minorHAnsi" w:eastAsiaTheme="minorEastAsia" w:hAnsiTheme="minorHAnsi"/>
          <w:b w:val="0"/>
          <w:caps w:val="0"/>
          <w:noProof/>
          <w:color w:val="auto"/>
          <w:sz w:val="22"/>
        </w:rPr>
      </w:pPr>
      <w:del w:id="3814" w:author="Nagendra Dhakar" w:date="2016-01-26T17:32:00Z">
        <w:r w:rsidRPr="00E7115E" w:rsidDel="00E7115E">
          <w:rPr>
            <w:b w:val="0"/>
            <w:noProof/>
            <w:rPrChange w:id="3815" w:author="Nagendra Dhakar" w:date="2016-01-26T17:32:00Z">
              <w:rPr>
                <w:rStyle w:val="Hyperlink"/>
                <w:b w:val="0"/>
                <w:noProof/>
                <w:color w:val="auto"/>
              </w:rPr>
            </w:rPrChange>
          </w:rPr>
          <w:delText>Table 7.3 – List of Model Input Checks</w:delText>
        </w:r>
        <w:r w:rsidRPr="00E73E57" w:rsidDel="00E7115E">
          <w:rPr>
            <w:b w:val="0"/>
            <w:noProof/>
            <w:webHidden/>
            <w:color w:val="auto"/>
          </w:rPr>
          <w:tab/>
          <w:delText>153</w:delText>
        </w:r>
      </w:del>
    </w:p>
    <w:p w14:paraId="7C9203A1" w14:textId="77777777" w:rsidR="00B72836" w:rsidRPr="00760D74" w:rsidRDefault="006E5649" w:rsidP="00230D80">
      <w:pPr>
        <w:rPr>
          <w:b/>
          <w:bCs/>
        </w:rPr>
      </w:pPr>
      <w:r w:rsidRPr="00E73E57">
        <w:rPr>
          <w:bCs/>
          <w:color w:val="auto"/>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7"/>
          <w:headerReference w:type="default" r:id="rId18"/>
          <w:footerReference w:type="even" r:id="rId19"/>
          <w:footerReference w:type="default" r:id="rId20"/>
          <w:headerReference w:type="first" r:id="rId21"/>
          <w:footerReference w:type="first" r:id="rId22"/>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3818" w:name="_Toc441592796"/>
      <w:bookmarkEnd w:id="0"/>
      <w:r>
        <w:lastRenderedPageBreak/>
        <w:t>overview</w:t>
      </w:r>
      <w:bookmarkEnd w:id="3818"/>
    </w:p>
    <w:p w14:paraId="5B76623F" w14:textId="51B978C0" w:rsidR="00A36FE5" w:rsidRDefault="00A36FE5" w:rsidP="00657FD8">
      <w:pPr>
        <w:pStyle w:val="Heading2"/>
      </w:pPr>
      <w:bookmarkStart w:id="3819" w:name="_Toc441592797"/>
      <w:r>
        <w:t>Model System</w:t>
      </w:r>
      <w:bookmarkEnd w:id="3819"/>
    </w:p>
    <w:p w14:paraId="4B1991DC" w14:textId="07C87CAD" w:rsidR="00353A6B" w:rsidRPr="00353A6B" w:rsidRDefault="00353A6B" w:rsidP="00353A6B">
      <w:pPr>
        <w:pStyle w:val="BodyParagraph"/>
      </w:pPr>
      <w:r w:rsidRPr="00353A6B">
        <w:t xml:space="preserve">The </w:t>
      </w:r>
      <w:r>
        <w:t xml:space="preserve">Nashville activity-based model </w:t>
      </w:r>
      <w:r w:rsidR="000F1A58">
        <w:t xml:space="preserve">(ABM) </w:t>
      </w:r>
      <w:r>
        <w:t>syste</w:t>
      </w:r>
      <w:r w:rsidR="00E72C5E">
        <w:t>m is comprised of two primary components</w:t>
      </w:r>
      <w:r>
        <w:t xml:space="preserve">, the Daysim activity-based demand </w:t>
      </w:r>
      <w:r w:rsidR="00776678">
        <w:t>model</w:t>
      </w:r>
      <w:r>
        <w:t xml:space="preserve"> and the Tr</w:t>
      </w:r>
      <w:r w:rsidR="00776678">
        <w:t>ansCAD network supply model</w:t>
      </w:r>
      <w:r>
        <w:t xml:space="preserve">.  </w:t>
      </w:r>
      <w:r w:rsidR="003525CD" w:rsidRPr="00353A6B">
        <w:t>DaySim is a</w:t>
      </w:r>
      <w:r w:rsidR="000F1A58">
        <w:t xml:space="preserve"> set of</w:t>
      </w:r>
      <w:r w:rsidR="003525CD" w:rsidRPr="00353A6B">
        <w:t xml:space="preserve"> travel demand forecast model</w:t>
      </w:r>
      <w:r w:rsidR="000F1A58">
        <w:t>s that predict</w:t>
      </w:r>
      <w:r w:rsidR="003525CD" w:rsidRPr="00353A6B">
        <w:t xml:space="preserve"> household and p</w:t>
      </w:r>
      <w:r w:rsidR="003525CD">
        <w:t>erson travel choices at a microzone</w:t>
      </w:r>
      <w:r w:rsidR="003525CD" w:rsidRPr="00353A6B">
        <w:t>-level o</w:t>
      </w:r>
      <w:r w:rsidR="003525CD">
        <w:t xml:space="preserve">n a minute-by-minute basis.  TransCAD is used to assign this travel demand to roadway and transit networks, and to produce estimates of network performance.  In addition, TransCAD provides an overall framework and graphical user interface for users to configure and execute the overall model system.  </w:t>
      </w:r>
      <w:r>
        <w:t xml:space="preserve">These two primary components are supported by a number of auxiliary models and tools.  </w:t>
      </w:r>
      <w:r w:rsidRPr="00353A6B">
        <w:t xml:space="preserve">  </w:t>
      </w:r>
      <w:r w:rsidR="000F1A58">
        <w:t xml:space="preserve">The purpose of this document is to provide users with a guide to the application of the Nashville ABM. </w:t>
      </w:r>
    </w:p>
    <w:p w14:paraId="67A3FE59" w14:textId="301ECF7B" w:rsidR="00A36FE5" w:rsidRDefault="00A36FE5" w:rsidP="00657FD8">
      <w:pPr>
        <w:pStyle w:val="Heading2"/>
      </w:pPr>
      <w:bookmarkStart w:id="3820" w:name="_Toc441592798"/>
      <w:r>
        <w:t xml:space="preserve">Model </w:t>
      </w:r>
      <w:r w:rsidR="00E72C5E">
        <w:t>S</w:t>
      </w:r>
      <w:r w:rsidR="001034A2">
        <w:t>ensitivities</w:t>
      </w:r>
      <w:bookmarkEnd w:id="3820"/>
    </w:p>
    <w:p w14:paraId="5037EB85" w14:textId="419161EB" w:rsidR="00A36FE5" w:rsidRDefault="00A36FE5" w:rsidP="00657FD8">
      <w:pPr>
        <w:pStyle w:val="Heading3"/>
      </w:pPr>
      <w:bookmarkStart w:id="3821" w:name="_Toc441592799"/>
      <w:r>
        <w:t>Transportation Investments &amp; Policies</w:t>
      </w:r>
      <w:bookmarkEnd w:id="3821"/>
    </w:p>
    <w:p w14:paraId="49D596E6" w14:textId="2864D04F" w:rsidR="008828DF" w:rsidRDefault="008828DF" w:rsidP="003525CD">
      <w:pPr>
        <w:pStyle w:val="BodyParagraph"/>
      </w:pPr>
      <w:r>
        <w:t>The Nashville activity-based model system is designed to be sensitive to a wide variety of transportation investments and policies.  The model system incorporates representations of roadway and transit networks that can be easily configured to represent changes in network capacity or service provision.  Detailed path</w:t>
      </w:r>
      <w:ins w:id="3822" w:author="Nagendra Dhakar" w:date="2016-01-26T15:38:00Z">
        <w:r w:rsidR="005973D0">
          <w:t xml:space="preserve"> </w:t>
        </w:r>
      </w:ins>
      <w:r>
        <w:t xml:space="preserve">type alternatives such as </w:t>
      </w:r>
      <w:r w:rsidR="000F1A58">
        <w:t>roadway toll and no-toll paths</w:t>
      </w:r>
      <w:r>
        <w:t xml:space="preserve"> and transit submodes </w:t>
      </w:r>
      <w:r w:rsidR="00134ABA">
        <w:t>are explicitly represented in the model system</w:t>
      </w:r>
      <w:r>
        <w:t xml:space="preserve">.  In </w:t>
      </w:r>
      <w:r w:rsidR="00E72C5E">
        <w:t>addition,</w:t>
      </w:r>
      <w:r>
        <w:t xml:space="preserve"> the model incorporates</w:t>
      </w:r>
      <w:r w:rsidR="00134ABA">
        <w:t xml:space="preserve"> </w:t>
      </w:r>
      <w:r>
        <w:t>d</w:t>
      </w:r>
      <w:r w:rsidR="00134ABA">
        <w:t>istributed values-of-</w:t>
      </w:r>
      <w:r>
        <w:t>time</w:t>
      </w:r>
      <w:r w:rsidR="00134ABA">
        <w:t xml:space="preserve"> across the population, dependent of travel purpose, income and other factors</w:t>
      </w:r>
      <w:r w:rsidR="000F1A58">
        <w:t>, providing a more realistic representation of travelers’ willingness-to-pay</w:t>
      </w:r>
      <w:r w:rsidR="00134ABA">
        <w:t xml:space="preserve">.  </w:t>
      </w:r>
      <w:r w:rsidR="000F1A58">
        <w:t>The model system’s explicit representation of each individual’s entire daily activity pattern also provides</w:t>
      </w:r>
      <w:r w:rsidR="001034A2">
        <w:t xml:space="preserve"> the opportunity to better represent</w:t>
      </w:r>
      <w:r w:rsidR="00875B97">
        <w:t xml:space="preserve"> the impacts of travel demand management scenarios.</w:t>
      </w:r>
    </w:p>
    <w:p w14:paraId="6D4898BE" w14:textId="2D33BF73" w:rsidR="00A36FE5" w:rsidRDefault="00A36FE5" w:rsidP="00657FD8">
      <w:pPr>
        <w:pStyle w:val="Heading3"/>
      </w:pPr>
      <w:bookmarkStart w:id="3823" w:name="_Toc441592800"/>
      <w:r>
        <w:t>Land Use</w:t>
      </w:r>
      <w:bookmarkEnd w:id="3823"/>
    </w:p>
    <w:p w14:paraId="35445FBE" w14:textId="2B10160F" w:rsidR="00134ABA" w:rsidRPr="00134ABA" w:rsidRDefault="00875B97" w:rsidP="00134ABA">
      <w:pPr>
        <w:pStyle w:val="BodyParagraph"/>
      </w:pPr>
      <w:r>
        <w:t xml:space="preserve">One of the distinguishing features of the Nashville ABM is the use of microzones as the basic spatial unit for generating travel demand.  Microzones are essentially Census blocks.  Use of this fine-grained geography, in conjunction with “all streets” based network impedances, provides the model with an enhanced ability to represent detailed urban form and land use characteristics that are particularly important when considering non-motorized travel such as walking and bicycling.  In addition, the model predicts demand for seven different </w:t>
      </w:r>
      <w:r w:rsidR="001034A2">
        <w:t>activity types using detailed</w:t>
      </w:r>
      <w:r>
        <w:t xml:space="preserve"> land use</w:t>
      </w:r>
      <w:r w:rsidR="001034A2">
        <w:t xml:space="preserve"> information such employment by</w:t>
      </w:r>
      <w:r>
        <w:t xml:space="preserve"> nine industrial sectors and enrollment by school type.</w:t>
      </w:r>
    </w:p>
    <w:p w14:paraId="1E87D58E" w14:textId="2A8627D4" w:rsidR="00630DE2" w:rsidRDefault="00A36FE5" w:rsidP="00630DE2">
      <w:pPr>
        <w:pStyle w:val="Heading3"/>
      </w:pPr>
      <w:bookmarkStart w:id="3824" w:name="_Toc441592801"/>
      <w:r>
        <w:t>Socioeconomic</w:t>
      </w:r>
      <w:r w:rsidR="001034A2">
        <w:t>s</w:t>
      </w:r>
      <w:r>
        <w:t xml:space="preserve"> &amp; Demographic</w:t>
      </w:r>
      <w:r w:rsidR="001034A2">
        <w:t>s</w:t>
      </w:r>
      <w:bookmarkEnd w:id="3824"/>
    </w:p>
    <w:p w14:paraId="229421EB" w14:textId="64C76A37" w:rsidR="00875B97" w:rsidRPr="00875B97" w:rsidRDefault="00875B97" w:rsidP="00875B97">
      <w:pPr>
        <w:pStyle w:val="BodyParagraph"/>
      </w:pPr>
      <w:r>
        <w:t xml:space="preserve">The Nashville ABM uses a “synthetic population” to predict individual and household </w:t>
      </w:r>
      <w:r w:rsidR="001034A2">
        <w:t xml:space="preserve">level travel choices.  </w:t>
      </w:r>
      <w:r w:rsidR="001034A2" w:rsidRPr="001034A2">
        <w:t xml:space="preserve">The synthetic population is comprised of lists of households and persons that are based on observed or forecasted distributions of socioeconomic attributes and are typically created by sampling detailed Census microdata.  These lists function as the basis for </w:t>
      </w:r>
      <w:r w:rsidR="001034A2" w:rsidRPr="001034A2">
        <w:lastRenderedPageBreak/>
        <w:t xml:space="preserve">all subsequent </w:t>
      </w:r>
      <w:r w:rsidR="00E72C5E" w:rsidRPr="001034A2">
        <w:t>choice making</w:t>
      </w:r>
      <w:r w:rsidR="001034A2" w:rsidRPr="001034A2">
        <w:t xml:space="preserve"> simulated in the activity-based model.</w:t>
      </w:r>
      <w:r w:rsidR="001034A2">
        <w:t xml:space="preserve">  Use of a disaggregate representation of the population reduces aggregation bias in the model system, and allows the model to more realistically incorporate the influence of socioeconomic and demographic information on individual and household travel choices.  </w:t>
      </w:r>
    </w:p>
    <w:p w14:paraId="6A79A2A4" w14:textId="0154743C" w:rsidR="00A36FE5" w:rsidRDefault="00630DE2" w:rsidP="00657FD8">
      <w:pPr>
        <w:pStyle w:val="Heading1"/>
      </w:pPr>
      <w:bookmarkStart w:id="3825" w:name="_Toc441592802"/>
      <w:r>
        <w:lastRenderedPageBreak/>
        <w:t>hard</w:t>
      </w:r>
      <w:r w:rsidR="00A36FE5">
        <w:t>ware</w:t>
      </w:r>
      <w:r>
        <w:t xml:space="preserve"> &amp; soft</w:t>
      </w:r>
      <w:r w:rsidR="003525CD">
        <w:t>ware</w:t>
      </w:r>
      <w:r w:rsidR="00A36FE5">
        <w:t xml:space="preserve"> Requirement</w:t>
      </w:r>
      <w:r>
        <w:t>s</w:t>
      </w:r>
      <w:bookmarkEnd w:id="3825"/>
    </w:p>
    <w:p w14:paraId="6FBA5C5A" w14:textId="1D879B77" w:rsidR="003525CD" w:rsidRDefault="00E72C5E" w:rsidP="00657FD8">
      <w:pPr>
        <w:pStyle w:val="Heading2"/>
      </w:pPr>
      <w:bookmarkStart w:id="3826" w:name="_Toc441592803"/>
      <w:r>
        <w:t>Ha</w:t>
      </w:r>
      <w:r w:rsidR="003525CD">
        <w:t>rdware Requirements</w:t>
      </w:r>
      <w:bookmarkEnd w:id="3826"/>
    </w:p>
    <w:p w14:paraId="52BFD08B" w14:textId="77777777" w:rsidR="003525CD" w:rsidRDefault="003525CD" w:rsidP="003525CD">
      <w:pPr>
        <w:pStyle w:val="BodyParagraph"/>
      </w:pPr>
      <w:r>
        <w:t>The Nashville activity-based model system can be run on a typical workstation.  The current requirements include:</w:t>
      </w:r>
    </w:p>
    <w:p w14:paraId="23B0478E" w14:textId="77777777" w:rsidR="003525CD" w:rsidRDefault="003525CD" w:rsidP="003525CD">
      <w:pPr>
        <w:pStyle w:val="BodyParagraph"/>
        <w:numPr>
          <w:ilvl w:val="0"/>
          <w:numId w:val="59"/>
        </w:numPr>
      </w:pPr>
      <w:r>
        <w:t>At least 8GB of RAM</w:t>
      </w:r>
    </w:p>
    <w:p w14:paraId="3CB5CB02" w14:textId="347EAF85" w:rsidR="003525CD" w:rsidRDefault="003525CD" w:rsidP="003525CD">
      <w:pPr>
        <w:pStyle w:val="BodyParagraph"/>
        <w:numPr>
          <w:ilvl w:val="0"/>
          <w:numId w:val="59"/>
        </w:numPr>
      </w:pPr>
      <w:r>
        <w:t>At le</w:t>
      </w:r>
      <w:r w:rsidR="004C481B">
        <w:t xml:space="preserve">ast 4 effective processing cores – </w:t>
      </w:r>
      <w:r>
        <w:t>additional cores will generally reduce runtime</w:t>
      </w:r>
    </w:p>
    <w:p w14:paraId="5B75D6D7" w14:textId="358BB01B" w:rsidR="003525CD" w:rsidRPr="003525CD" w:rsidRDefault="003525CD" w:rsidP="003525CD">
      <w:pPr>
        <w:pStyle w:val="BodyParagraph"/>
        <w:numPr>
          <w:ilvl w:val="0"/>
          <w:numId w:val="59"/>
        </w:numPr>
      </w:pPr>
      <w:r>
        <w:t>At least 100GB of storage – a single model run currently takes about 20GB to store</w:t>
      </w:r>
    </w:p>
    <w:p w14:paraId="0C43415E" w14:textId="0B2F7071" w:rsidR="003525CD" w:rsidRDefault="003525CD" w:rsidP="00657FD8">
      <w:pPr>
        <w:pStyle w:val="Heading2"/>
      </w:pPr>
      <w:bookmarkStart w:id="3827" w:name="_Toc441592804"/>
      <w:r>
        <w:t>Software requirements</w:t>
      </w:r>
      <w:bookmarkEnd w:id="3827"/>
    </w:p>
    <w:p w14:paraId="5DC2E20F" w14:textId="4E044311" w:rsidR="005D53AC" w:rsidRDefault="005D53AC" w:rsidP="003525CD">
      <w:pPr>
        <w:pStyle w:val="Heading3"/>
      </w:pPr>
      <w:bookmarkStart w:id="3828" w:name="_Toc441592805"/>
      <w:r>
        <w:t>Operating system</w:t>
      </w:r>
      <w:bookmarkEnd w:id="3828"/>
    </w:p>
    <w:p w14:paraId="18674D11" w14:textId="6D655EA6" w:rsidR="005D53AC" w:rsidRPr="005D53AC" w:rsidRDefault="005D53AC" w:rsidP="005D53AC">
      <w:pPr>
        <w:pStyle w:val="BodyParagraph"/>
      </w:pPr>
      <w:r>
        <w:t>The model system components are currently configured to run under a variety of Windows versions, including Windows Server 2008 and Windows 7 and more recent updates.</w:t>
      </w:r>
    </w:p>
    <w:p w14:paraId="4AE2E33F" w14:textId="64E67FB4" w:rsidR="00A36FE5" w:rsidRDefault="00A36FE5" w:rsidP="003525CD">
      <w:pPr>
        <w:pStyle w:val="Heading3"/>
      </w:pPr>
      <w:bookmarkStart w:id="3829" w:name="_Toc441592806"/>
      <w:r>
        <w:t>TransCAD</w:t>
      </w:r>
      <w:bookmarkEnd w:id="3829"/>
    </w:p>
    <w:p w14:paraId="750873F1" w14:textId="32D5DD80" w:rsidR="00D6413A" w:rsidRDefault="00D6413A" w:rsidP="003525CD">
      <w:pPr>
        <w:pStyle w:val="Heading4"/>
      </w:pPr>
      <w:r>
        <w:t>Overview</w:t>
      </w:r>
    </w:p>
    <w:p w14:paraId="2417DFA3" w14:textId="39FC8AC7" w:rsidR="00CA0FB2" w:rsidRDefault="00842175" w:rsidP="00842175">
      <w:pPr>
        <w:pStyle w:val="BodyParagraph"/>
      </w:pPr>
      <w:r>
        <w:t>TransCAD</w:t>
      </w:r>
      <w:r w:rsidR="005D53AC">
        <w:t xml:space="preserve"> is</w:t>
      </w:r>
      <w:r w:rsidR="005D53AC" w:rsidRPr="005D53AC">
        <w:t xml:space="preserve"> </w:t>
      </w:r>
      <w:ins w:id="3830" w:author="Nagendra Dhakar" w:date="2016-01-26T15:37:00Z">
        <w:r w:rsidR="005973D0">
          <w:t xml:space="preserve">a </w:t>
        </w:r>
      </w:ins>
      <w:r w:rsidR="005D53AC" w:rsidRPr="005D53AC">
        <w:t>software for transportation planning. In addition to the standard point, line, area, and image layers in a GIS map, TransCAD supports route system layers and has tools for creating, manipulating and displaying routes. TransCAD uses a network data structure to support routing and network optimization models.</w:t>
      </w:r>
    </w:p>
    <w:p w14:paraId="493DFD48" w14:textId="7EB1D5D2" w:rsidR="005D53AC" w:rsidRDefault="005D53AC" w:rsidP="003525CD">
      <w:pPr>
        <w:pStyle w:val="Heading4"/>
      </w:pPr>
      <w:r>
        <w:t>Role in the Model System</w:t>
      </w:r>
    </w:p>
    <w:p w14:paraId="500B7CD0" w14:textId="42B94B5E" w:rsidR="00CA0FB2" w:rsidRPr="005D3BBD" w:rsidRDefault="005D53AC" w:rsidP="00CA0FB2">
      <w:pPr>
        <w:pStyle w:val="BodyParagraph"/>
      </w:pPr>
      <w:r>
        <w:t>TransCAD is used to provide highway and transit network assignment and skimming procedures, and is also used to manipulate matrices of travel demand.</w:t>
      </w:r>
    </w:p>
    <w:p w14:paraId="781E14A3" w14:textId="77F40672" w:rsidR="00A36FE5" w:rsidRDefault="00E72C5E" w:rsidP="003525CD">
      <w:pPr>
        <w:pStyle w:val="Heading3"/>
      </w:pPr>
      <w:bookmarkStart w:id="3831" w:name="_Toc441592807"/>
      <w:r>
        <w:t>DayS</w:t>
      </w:r>
      <w:r w:rsidR="00A36FE5">
        <w:t>im</w:t>
      </w:r>
      <w:bookmarkEnd w:id="3831"/>
    </w:p>
    <w:p w14:paraId="073A9121" w14:textId="6CDE65B8" w:rsidR="0013431C" w:rsidRDefault="0013431C" w:rsidP="003525CD">
      <w:pPr>
        <w:pStyle w:val="Heading4"/>
      </w:pPr>
      <w:r>
        <w:t>Overview</w:t>
      </w:r>
    </w:p>
    <w:p w14:paraId="2AF12FAB" w14:textId="299E89E4" w:rsidR="0013431C" w:rsidRDefault="0013431C" w:rsidP="0013431C">
      <w:pPr>
        <w:pStyle w:val="BodyParagraph"/>
      </w:pPr>
      <w:r>
        <w:t xml:space="preserve">The travel demand model used in the </w:t>
      </w:r>
      <w:r w:rsidR="005D53AC">
        <w:t>Nashville activity-based</w:t>
      </w:r>
      <w:r>
        <w:t xml:space="preserve"> model system is coded in a software framework called DaySim. DaySim is one of the two main “families” of activity-based model (AB) systems now being used by MPOs in the United States. DaySim was initially implemented by Mark Bradley and John Bowman in Sacramento, CA, on behalf of the Sacramento Area Council of Governments (SACOG).  </w:t>
      </w:r>
    </w:p>
    <w:p w14:paraId="4B298C71" w14:textId="06B998D6" w:rsidR="0013431C" w:rsidRDefault="0013431C" w:rsidP="0013431C">
      <w:pPr>
        <w:pStyle w:val="BodyParagraph"/>
      </w:pPr>
      <w:r>
        <w:t xml:space="preserve">DaySim simulates 24-hour itineraries for individuals with spatial resolution as fine as individual parcels and temporal resolution as fine as single minutes, so it can generate  outputs at the level of resolution required as input to dynamic traffic simulation. DaySim’s predictions in all dimensions (activity and travel generation, tours and trip-chaining, destinations, modes, and timing) are sensitive to travel times and costs that vary by mode, origin–destination (OD) path, and time of day, so it can, in turn, effectively use as inputs the improved network travel costs and times output from a dynamic traffic simulator. DaySim </w:t>
      </w:r>
      <w:r>
        <w:lastRenderedPageBreak/>
        <w:t>captures the effects of travel time and cost upon activity and travel choices in a way that is balanced across modes and times of day and consistent with the econometric theory of nested choice models.</w:t>
      </w:r>
    </w:p>
    <w:p w14:paraId="2B399D5E" w14:textId="7AB68F6B" w:rsidR="0013431C" w:rsidRDefault="0013431C" w:rsidP="0013431C">
      <w:pPr>
        <w:pStyle w:val="BodyParagraph"/>
      </w:pPr>
      <w:r>
        <w:t xml:space="preserve">The C# (C-sharp) version is used for the </w:t>
      </w:r>
      <w:r w:rsidR="005D53AC">
        <w:t>Nashville</w:t>
      </w:r>
      <w:r>
        <w:t xml:space="preserve"> model system, and can be compiled to run in both 32- and 64-bit environments. DaySim can be used in a distributed manner by running separate instances on different processors on different partitions of the study area population, and then merging the results.</w:t>
      </w:r>
    </w:p>
    <w:p w14:paraId="3BEFFBB0" w14:textId="01CAFD69" w:rsidR="00696937" w:rsidRDefault="00696937" w:rsidP="003525CD">
      <w:pPr>
        <w:pStyle w:val="Heading4"/>
      </w:pPr>
      <w:r>
        <w:t>Role in the Model System</w:t>
      </w:r>
    </w:p>
    <w:p w14:paraId="1AF345D7" w14:textId="04C8CB4F" w:rsidR="00696937" w:rsidRDefault="00E72C5E" w:rsidP="00696937">
      <w:pPr>
        <w:pStyle w:val="BodyParagraph"/>
      </w:pPr>
      <w:r>
        <w:t xml:space="preserve">The DaySim activity-based demand model produces six principal outputs: 1) Household file, 2) Household day file, 3) Person file, 4) Person day file, 5) Tour file and 6) Trip file. </w:t>
      </w:r>
      <w:r w:rsidR="00696937">
        <w:t>Taken together, these hierarchical output files are similar to the data files from a traditional household travel diary survey. In this case, however, instead of actual trips from a subsample of the actual population, DaySim produces simulated daily trips for an entire, synthetically generated population of travelers.</w:t>
      </w:r>
    </w:p>
    <w:p w14:paraId="3D39E6EF" w14:textId="1283D7A3" w:rsidR="002C7FB6" w:rsidRDefault="002C7FB6" w:rsidP="003525CD">
      <w:pPr>
        <w:pStyle w:val="Heading4"/>
      </w:pPr>
      <w:r>
        <w:t>Installation</w:t>
      </w:r>
    </w:p>
    <w:p w14:paraId="6D06816C" w14:textId="0CB12AAA" w:rsidR="00EA27C5" w:rsidRPr="002C7FB6" w:rsidRDefault="002C7FB6" w:rsidP="002C7FB6">
      <w:pPr>
        <w:pStyle w:val="BodyParagraph"/>
      </w:pPr>
      <w:r>
        <w:t>No</w:t>
      </w:r>
      <w:r w:rsidR="003525CD">
        <w:t xml:space="preserve"> complex</w:t>
      </w:r>
      <w:r>
        <w:t xml:space="preserve"> installation</w:t>
      </w:r>
      <w:r w:rsidR="003525CD">
        <w:t xml:space="preserve"> process</w:t>
      </w:r>
      <w:r>
        <w:t xml:space="preserve"> of the DaySim software is required. DaySim simply resides as a single compile</w:t>
      </w:r>
      <w:r w:rsidR="005D53AC">
        <w:t>d executable within the Nashville</w:t>
      </w:r>
      <w:r>
        <w:t xml:space="preserve"> model directory structure. The compiled executable (DaySim.exe) can be found in the </w:t>
      </w:r>
      <w:r w:rsidRPr="005D53AC">
        <w:t>\</w:t>
      </w:r>
      <w:r w:rsidR="005D53AC">
        <w:t>DaySim</w:t>
      </w:r>
      <w:r>
        <w:t xml:space="preserve"> subdirectory.</w:t>
      </w:r>
    </w:p>
    <w:p w14:paraId="74EF16EE" w14:textId="04D02496" w:rsidR="00A36FE5" w:rsidRDefault="00A36FE5" w:rsidP="003525CD">
      <w:pPr>
        <w:pStyle w:val="Heading3"/>
      </w:pPr>
      <w:bookmarkStart w:id="3832" w:name="_Toc441592808"/>
      <w:r>
        <w:t>R</w:t>
      </w:r>
      <w:bookmarkEnd w:id="3832"/>
    </w:p>
    <w:p w14:paraId="5224CCDE" w14:textId="6DF65CAE" w:rsidR="00F31CB0" w:rsidRDefault="00F31CB0" w:rsidP="003525CD">
      <w:pPr>
        <w:pStyle w:val="Heading4"/>
      </w:pPr>
      <w:r>
        <w:t>Overview</w:t>
      </w:r>
    </w:p>
    <w:p w14:paraId="541CBFC9" w14:textId="50A3F155" w:rsidR="00F31CB0" w:rsidRDefault="00F31CB0" w:rsidP="00F31CB0">
      <w:pPr>
        <w:pStyle w:val="BodyParagraph"/>
      </w:pPr>
      <w:r>
        <w:t>R is a language and environment for statistical computing and graphics. R provides a wide variety of statistical and graphical techniques, and is highly extensible. One of R's strengths is the ease with which well-designed publication-quality plots can be produced, including mathematical symbols and formula where needed.</w:t>
      </w:r>
    </w:p>
    <w:p w14:paraId="3C6E3819" w14:textId="0AFCF7BB" w:rsidR="00F31CB0" w:rsidRDefault="00F31CB0" w:rsidP="00F31CB0">
      <w:pPr>
        <w:pStyle w:val="BodyParagraph"/>
      </w:pPr>
      <w:r>
        <w:t>R is open-source available as Free Software under the terms of the Free Software Foundation's GNU General Public License in source code form. It compiles and runs on a wide variety of UNIX platforms and similar systems (including FreeBSD and Linux), Windows and MacOS.</w:t>
      </w:r>
    </w:p>
    <w:p w14:paraId="0B8BBDCC" w14:textId="6431C7BC" w:rsidR="00F31CB0" w:rsidRDefault="00F31CB0" w:rsidP="00F31CB0">
      <w:pPr>
        <w:pStyle w:val="BodyParagraph"/>
      </w:pPr>
      <w:r>
        <w:t>R is an integrated suite of software facilities for data manipulation, calculation and graphical display. It includes:</w:t>
      </w:r>
    </w:p>
    <w:p w14:paraId="37CA9FE1" w14:textId="77777777" w:rsidR="00F31CB0" w:rsidRPr="00F31CB0" w:rsidRDefault="00F31CB0" w:rsidP="00F10469">
      <w:pPr>
        <w:pStyle w:val="BodyParagraph"/>
        <w:numPr>
          <w:ilvl w:val="0"/>
          <w:numId w:val="11"/>
        </w:numPr>
      </w:pPr>
      <w:r w:rsidRPr="00F31CB0">
        <w:t xml:space="preserve">An effective data handling and storage facility, </w:t>
      </w:r>
    </w:p>
    <w:p w14:paraId="73644E95" w14:textId="77777777" w:rsidR="00F31CB0" w:rsidRPr="00F31CB0" w:rsidRDefault="00F31CB0" w:rsidP="00F10469">
      <w:pPr>
        <w:pStyle w:val="BodyParagraph"/>
        <w:numPr>
          <w:ilvl w:val="0"/>
          <w:numId w:val="11"/>
        </w:numPr>
      </w:pPr>
      <w:r w:rsidRPr="00F31CB0">
        <w:t xml:space="preserve">A suite of operators for calculations on arrays, in particular matrices, </w:t>
      </w:r>
    </w:p>
    <w:p w14:paraId="6A278DC8" w14:textId="77777777" w:rsidR="00F31CB0" w:rsidRPr="00F31CB0" w:rsidRDefault="00F31CB0" w:rsidP="00F10469">
      <w:pPr>
        <w:pStyle w:val="BodyParagraph"/>
        <w:numPr>
          <w:ilvl w:val="0"/>
          <w:numId w:val="11"/>
        </w:numPr>
      </w:pPr>
      <w:r w:rsidRPr="00F31CB0">
        <w:t xml:space="preserve">A large, coherent, integrated collection of intermediate tools for data analysis, </w:t>
      </w:r>
    </w:p>
    <w:p w14:paraId="0A7721FA" w14:textId="77777777" w:rsidR="00F31CB0" w:rsidRPr="00F31CB0" w:rsidRDefault="00F31CB0" w:rsidP="00F10469">
      <w:pPr>
        <w:pStyle w:val="BodyParagraph"/>
        <w:numPr>
          <w:ilvl w:val="0"/>
          <w:numId w:val="11"/>
        </w:numPr>
      </w:pPr>
      <w:r w:rsidRPr="00F31CB0">
        <w:t xml:space="preserve">Graphical facilities for data analysis and display either on-screen or on hardcopy, and </w:t>
      </w:r>
    </w:p>
    <w:p w14:paraId="175F3203" w14:textId="0A0BEB87" w:rsidR="00F31CB0" w:rsidRPr="00F31CB0" w:rsidRDefault="00F31CB0" w:rsidP="00F10469">
      <w:pPr>
        <w:pStyle w:val="BodyParagraph"/>
        <w:numPr>
          <w:ilvl w:val="0"/>
          <w:numId w:val="11"/>
        </w:numPr>
      </w:pPr>
      <w:r w:rsidRPr="00F31CB0">
        <w:lastRenderedPageBreak/>
        <w:t xml:space="preserve">A well-developed, simple and effective programming </w:t>
      </w:r>
      <w:r w:rsidR="00E72C5E" w:rsidRPr="00F31CB0">
        <w:t>language that</w:t>
      </w:r>
      <w:r w:rsidRPr="00F31CB0">
        <w:t xml:space="preserve"> includes conditionals, loops, user-defined recursive functions and input and output facilities.</w:t>
      </w:r>
    </w:p>
    <w:p w14:paraId="2CC327B8" w14:textId="1A8FE34C" w:rsidR="00F31CB0" w:rsidRDefault="00F31CB0" w:rsidP="00F31CB0">
      <w:pPr>
        <w:pStyle w:val="BodyParagraph"/>
      </w:pPr>
      <w:r>
        <w:t xml:space="preserve">More information on R can be found at:  </w:t>
      </w:r>
      <w:hyperlink r:id="rId23" w:history="1">
        <w:r w:rsidRPr="00A578EF">
          <w:rPr>
            <w:rStyle w:val="Hyperlink"/>
          </w:rPr>
          <w:t>http://www.r-project.org/</w:t>
        </w:r>
      </w:hyperlink>
      <w:r>
        <w:t>.</w:t>
      </w:r>
    </w:p>
    <w:p w14:paraId="096AE076" w14:textId="6DF44356" w:rsidR="00F31CB0" w:rsidRDefault="00F31CB0" w:rsidP="003525CD">
      <w:pPr>
        <w:pStyle w:val="Heading4"/>
      </w:pPr>
      <w:r>
        <w:t>Role in the Model System</w:t>
      </w:r>
    </w:p>
    <w:p w14:paraId="4A9269DE" w14:textId="31AE780A" w:rsidR="00F31CB0" w:rsidRDefault="00A21F35" w:rsidP="00F31CB0">
      <w:pPr>
        <w:pStyle w:val="BodyParagraph"/>
      </w:pPr>
      <w:r>
        <w:t>R is primarily used for two purposes in this model:</w:t>
      </w:r>
    </w:p>
    <w:p w14:paraId="55978AA3" w14:textId="1FB2C982" w:rsidR="00A21F35" w:rsidRDefault="00A21F35" w:rsidP="00F10469">
      <w:pPr>
        <w:pStyle w:val="BodyParagraph"/>
        <w:numPr>
          <w:ilvl w:val="0"/>
          <w:numId w:val="12"/>
        </w:numPr>
      </w:pPr>
      <w:r>
        <w:t>Preparing input data for various model components</w:t>
      </w:r>
    </w:p>
    <w:p w14:paraId="7661C440" w14:textId="1942A618" w:rsidR="00A21F35" w:rsidRDefault="00A21F35" w:rsidP="00F10469">
      <w:pPr>
        <w:pStyle w:val="BodyParagraph"/>
        <w:numPr>
          <w:ilvl w:val="0"/>
          <w:numId w:val="12"/>
        </w:numPr>
      </w:pPr>
      <w:r>
        <w:t>Processing and summarizing ABM (DaySim) output data</w:t>
      </w:r>
    </w:p>
    <w:p w14:paraId="28E94D2E" w14:textId="77E2642E" w:rsidR="00A21F35" w:rsidRDefault="00A21F35" w:rsidP="00A21F35">
      <w:pPr>
        <w:pStyle w:val="BodyParagraph"/>
      </w:pPr>
      <w:r>
        <w:t>R-scripts have been created to</w:t>
      </w:r>
      <w:r w:rsidR="006068AD">
        <w:t xml:space="preserve"> prepare input files for both population synthesis and also synthetic population input for DaySim. Details about population synthesis for DaySim have been provided in the next section.</w:t>
      </w:r>
    </w:p>
    <w:p w14:paraId="72BBE1F4" w14:textId="5C6E4E32" w:rsidR="006068AD" w:rsidRDefault="006068AD" w:rsidP="00A21F35">
      <w:pPr>
        <w:pStyle w:val="BodyParagraph"/>
      </w:pPr>
      <w:r>
        <w:t xml:space="preserve">Once DaySim is run and day patterns of all the persons in the model system have been simulated, R-scripts are also used to prepare summaries of various sub-models outputs such as auto ownership, tour/trip modes and times, etc. Summary tables are written out to Excel </w:t>
      </w:r>
      <w:r w:rsidR="00E72C5E">
        <w:t>spreadsheets that</w:t>
      </w:r>
      <w:r>
        <w:t xml:space="preserve"> are subsequently used calibration and validation of the AB demand model.</w:t>
      </w:r>
    </w:p>
    <w:p w14:paraId="321EB30D" w14:textId="0FA08020" w:rsidR="003368AE" w:rsidRDefault="003368AE" w:rsidP="003525CD">
      <w:pPr>
        <w:pStyle w:val="Heading4"/>
      </w:pPr>
      <w:r>
        <w:t>Installation</w:t>
      </w:r>
    </w:p>
    <w:p w14:paraId="56EBB3D3" w14:textId="4A430630" w:rsidR="00136087" w:rsidRDefault="00384FA7" w:rsidP="00136087">
      <w:pPr>
        <w:pStyle w:val="BodyParagraph"/>
      </w:pPr>
      <w:r>
        <w:t xml:space="preserve">R can be downloaded via the Comprehensive R Archive Network (CRAN) located at: </w:t>
      </w:r>
      <w:hyperlink r:id="rId24" w:history="1">
        <w:r w:rsidR="0048717F" w:rsidRPr="00D61D9F">
          <w:rPr>
            <w:rStyle w:val="Hyperlink"/>
          </w:rPr>
          <w:t>http://cran.revolutionanalytics.com/</w:t>
        </w:r>
      </w:hyperlink>
      <w:r w:rsidR="0048717F">
        <w:t>.</w:t>
      </w:r>
    </w:p>
    <w:p w14:paraId="655F30CC" w14:textId="5DCDD3A7" w:rsidR="0048717F" w:rsidRDefault="0048717F" w:rsidP="00136087">
      <w:pPr>
        <w:pStyle w:val="BodyParagraph"/>
      </w:pPr>
      <w:r>
        <w:t>A user would click “</w:t>
      </w:r>
      <w:r w:rsidRPr="0048717F">
        <w:t>Download R for Windows</w:t>
      </w:r>
      <w:r>
        <w:t>” hyperlink,</w:t>
      </w:r>
      <w:r w:rsidRPr="0048717F">
        <w:t xml:space="preserve"> </w:t>
      </w:r>
      <w:r>
        <w:t>click on the “</w:t>
      </w:r>
      <w:r w:rsidRPr="00673FD8">
        <w:rPr>
          <w:b/>
        </w:rPr>
        <w:t>install R for the first time</w:t>
      </w:r>
      <w:r>
        <w:t>” hyperlink, then click on the “</w:t>
      </w:r>
      <w:r>
        <w:rPr>
          <w:b/>
        </w:rPr>
        <w:t>Download R 3.1</w:t>
      </w:r>
      <w:r w:rsidRPr="00673FD8">
        <w:rPr>
          <w:b/>
        </w:rPr>
        <w:t>.2 for Windows</w:t>
      </w:r>
      <w:r>
        <w:t>” to begin the download of the installation setup file R-3.1.2-win.exe.</w:t>
      </w:r>
      <w:r w:rsidRPr="0048717F">
        <w:t xml:space="preserve"> </w:t>
      </w:r>
      <w:r>
        <w:t>Note, the R project and CRAN websites listed above have a great deal of information and documentation pertaining to R including installation instructions, technical documentation, FAQs and much more.</w:t>
      </w:r>
    </w:p>
    <w:p w14:paraId="64A30A45" w14:textId="51A0A272" w:rsidR="0048717F" w:rsidRDefault="0048717F" w:rsidP="00136087">
      <w:pPr>
        <w:pStyle w:val="BodyParagraph"/>
      </w:pPr>
      <w:r>
        <w:t>The following steps should be followed to install R:</w:t>
      </w:r>
    </w:p>
    <w:p w14:paraId="717932D9" w14:textId="1264E3BB" w:rsidR="0048717F" w:rsidRDefault="0048717F" w:rsidP="00C06976">
      <w:pPr>
        <w:pStyle w:val="BodyParagraph"/>
        <w:numPr>
          <w:ilvl w:val="0"/>
          <w:numId w:val="13"/>
        </w:numPr>
      </w:pPr>
      <w:r>
        <w:t>Double-click the file R-3.1</w:t>
      </w:r>
      <w:r w:rsidRPr="00673FD8">
        <w:t>.2-win.exe</w:t>
      </w:r>
      <w:r>
        <w:t xml:space="preserve"> to run the installation setup</w:t>
      </w:r>
      <w:r w:rsidR="00E4582B">
        <w:t>.</w:t>
      </w:r>
    </w:p>
    <w:p w14:paraId="3BE2C0A7" w14:textId="438126F8" w:rsidR="0048717F" w:rsidRDefault="0048717F" w:rsidP="00C06976">
      <w:pPr>
        <w:pStyle w:val="BodyParagraph"/>
        <w:numPr>
          <w:ilvl w:val="0"/>
          <w:numId w:val="13"/>
        </w:numPr>
      </w:pPr>
      <w:r>
        <w:t>Select the appropriate language (English), and click “Ok”</w:t>
      </w:r>
      <w:r w:rsidR="00E4582B">
        <w:t>.</w:t>
      </w:r>
    </w:p>
    <w:p w14:paraId="30382696" w14:textId="51C335A7" w:rsidR="0048717F" w:rsidRDefault="0048717F" w:rsidP="0048717F">
      <w:pPr>
        <w:pStyle w:val="Caption"/>
        <w:keepNext/>
      </w:pPr>
      <w:bookmarkStart w:id="3833" w:name="_Toc441592896"/>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w:t>
      </w:r>
      <w:r w:rsidR="008F26F5">
        <w:rPr>
          <w:noProof/>
        </w:rPr>
        <w:fldChar w:fldCharType="end"/>
      </w:r>
      <w:r>
        <w:t>. R Install Screeenshot #1</w:t>
      </w:r>
      <w:bookmarkEnd w:id="3833"/>
    </w:p>
    <w:p w14:paraId="05059E6A" w14:textId="4FB8A311" w:rsidR="0048717F" w:rsidRDefault="0048717F" w:rsidP="0048717F">
      <w:pPr>
        <w:pStyle w:val="BodyParagraph"/>
      </w:pPr>
      <w:r>
        <w:rPr>
          <w:noProof/>
        </w:rPr>
        <w:drawing>
          <wp:inline distT="0" distB="0" distL="0" distR="0" wp14:anchorId="3AD7A33C" wp14:editId="63B48B54">
            <wp:extent cx="2886075" cy="1457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587" t="3011" r="2222" b="4820"/>
                    <a:stretch/>
                  </pic:blipFill>
                  <pic:spPr bwMode="auto">
                    <a:xfrm>
                      <a:off x="0" y="0"/>
                      <a:ext cx="2886075"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7954B2F7" w14:textId="4CC0CE1C" w:rsidR="0048717F" w:rsidRDefault="0048717F" w:rsidP="00C06976">
      <w:pPr>
        <w:pStyle w:val="BodyParagraph"/>
        <w:numPr>
          <w:ilvl w:val="0"/>
          <w:numId w:val="13"/>
        </w:numPr>
      </w:pPr>
      <w:r>
        <w:t>Click “Next” to continue the setup</w:t>
      </w:r>
      <w:r w:rsidR="00E4582B">
        <w:t>.</w:t>
      </w:r>
    </w:p>
    <w:p w14:paraId="258F9781" w14:textId="25CDE01E" w:rsidR="00E4582B" w:rsidRDefault="00E4582B" w:rsidP="00E4582B">
      <w:pPr>
        <w:pStyle w:val="Caption"/>
        <w:keepNext/>
      </w:pPr>
      <w:bookmarkStart w:id="3834" w:name="_Toc441592897"/>
      <w:r>
        <w:lastRenderedPageBreak/>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2</w:t>
      </w:r>
      <w:r w:rsidR="008F26F5">
        <w:rPr>
          <w:noProof/>
        </w:rPr>
        <w:fldChar w:fldCharType="end"/>
      </w:r>
      <w:r>
        <w:t>. R Install Screenshot #2</w:t>
      </w:r>
      <w:bookmarkEnd w:id="3834"/>
    </w:p>
    <w:p w14:paraId="49F0BA26" w14:textId="3B461FC6" w:rsidR="0048717F" w:rsidRDefault="0048717F" w:rsidP="0048717F">
      <w:pPr>
        <w:pStyle w:val="BodyParagraph"/>
      </w:pPr>
      <w:r>
        <w:rPr>
          <w:noProof/>
        </w:rPr>
        <w:drawing>
          <wp:inline distT="0" distB="0" distL="0" distR="0" wp14:anchorId="6F486C01" wp14:editId="66826339">
            <wp:extent cx="4619625" cy="35188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493" b="1493"/>
                    <a:stretch/>
                  </pic:blipFill>
                  <pic:spPr bwMode="auto">
                    <a:xfrm>
                      <a:off x="0" y="0"/>
                      <a:ext cx="4619625" cy="3518855"/>
                    </a:xfrm>
                    <a:prstGeom prst="rect">
                      <a:avLst/>
                    </a:prstGeom>
                    <a:noFill/>
                    <a:ln>
                      <a:noFill/>
                    </a:ln>
                    <a:extLst>
                      <a:ext uri="{53640926-AAD7-44D8-BBD7-CCE9431645EC}">
                        <a14:shadowObscured xmlns:a14="http://schemas.microsoft.com/office/drawing/2010/main"/>
                      </a:ext>
                    </a:extLst>
                  </pic:spPr>
                </pic:pic>
              </a:graphicData>
            </a:graphic>
          </wp:inline>
        </w:drawing>
      </w:r>
    </w:p>
    <w:p w14:paraId="414EEEAB" w14:textId="1BAFF618" w:rsidR="0048717F" w:rsidRDefault="00E4582B" w:rsidP="00C06976">
      <w:pPr>
        <w:pStyle w:val="BodyParagraph"/>
        <w:numPr>
          <w:ilvl w:val="0"/>
          <w:numId w:val="13"/>
        </w:numPr>
      </w:pPr>
      <w:r>
        <w:t>Click “Next” once you have read the Public Licensing information.</w:t>
      </w:r>
    </w:p>
    <w:p w14:paraId="2DE576BA" w14:textId="0577E098" w:rsidR="00E4582B" w:rsidRDefault="00E4582B" w:rsidP="00E4582B">
      <w:pPr>
        <w:pStyle w:val="Caption"/>
        <w:keepNext/>
      </w:pPr>
      <w:bookmarkStart w:id="3835" w:name="_Toc441592898"/>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3</w:t>
      </w:r>
      <w:r w:rsidR="008F26F5">
        <w:rPr>
          <w:noProof/>
        </w:rPr>
        <w:fldChar w:fldCharType="end"/>
      </w:r>
      <w:r>
        <w:t>. R Install Screenshot #3</w:t>
      </w:r>
      <w:bookmarkEnd w:id="3835"/>
    </w:p>
    <w:p w14:paraId="0C32D610" w14:textId="0123DC8F" w:rsidR="00E4582B" w:rsidRDefault="00E4582B" w:rsidP="00E4582B">
      <w:pPr>
        <w:pStyle w:val="BodyParagraph"/>
      </w:pPr>
      <w:r>
        <w:rPr>
          <w:noProof/>
        </w:rPr>
        <w:drawing>
          <wp:inline distT="0" distB="0" distL="0" distR="0" wp14:anchorId="4F88CD29" wp14:editId="3588F029">
            <wp:extent cx="4562475" cy="3529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0682" cy="3528075"/>
                    </a:xfrm>
                    <a:prstGeom prst="rect">
                      <a:avLst/>
                    </a:prstGeom>
                    <a:noFill/>
                    <a:ln>
                      <a:noFill/>
                    </a:ln>
                  </pic:spPr>
                </pic:pic>
              </a:graphicData>
            </a:graphic>
          </wp:inline>
        </w:drawing>
      </w:r>
    </w:p>
    <w:p w14:paraId="4BECC466" w14:textId="4880BC1A" w:rsidR="00E4582B" w:rsidRDefault="00E4582B" w:rsidP="00C06976">
      <w:pPr>
        <w:pStyle w:val="BodyParagraph"/>
        <w:numPr>
          <w:ilvl w:val="0"/>
          <w:numId w:val="13"/>
        </w:numPr>
      </w:pPr>
      <w:r>
        <w:lastRenderedPageBreak/>
        <w:t>Select a location for the program installation (e.g. C:\ProgramFiles\R\R-3.1.2) and click “Next”.</w:t>
      </w:r>
    </w:p>
    <w:p w14:paraId="0596A365" w14:textId="5081EFC6" w:rsidR="00E4582B" w:rsidRDefault="00E4582B" w:rsidP="00E4582B">
      <w:pPr>
        <w:pStyle w:val="Caption"/>
        <w:keepNext/>
      </w:pPr>
      <w:bookmarkStart w:id="3836" w:name="_Toc441592899"/>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4</w:t>
      </w:r>
      <w:r w:rsidR="008F26F5">
        <w:rPr>
          <w:noProof/>
        </w:rPr>
        <w:fldChar w:fldCharType="end"/>
      </w:r>
      <w:r>
        <w:t>. R Install Screenshot #4</w:t>
      </w:r>
      <w:bookmarkEnd w:id="3836"/>
    </w:p>
    <w:p w14:paraId="4294B280" w14:textId="1669F3D5" w:rsidR="00E4582B" w:rsidRDefault="00E4582B" w:rsidP="00E4582B">
      <w:pPr>
        <w:pStyle w:val="BodyParagraph"/>
      </w:pPr>
      <w:r>
        <w:rPr>
          <w:noProof/>
        </w:rPr>
        <w:drawing>
          <wp:inline distT="0" distB="0" distL="0" distR="0" wp14:anchorId="52854607" wp14:editId="54266184">
            <wp:extent cx="4105275" cy="317775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8427" cy="3187938"/>
                    </a:xfrm>
                    <a:prstGeom prst="rect">
                      <a:avLst/>
                    </a:prstGeom>
                    <a:noFill/>
                    <a:ln>
                      <a:noFill/>
                    </a:ln>
                  </pic:spPr>
                </pic:pic>
              </a:graphicData>
            </a:graphic>
          </wp:inline>
        </w:drawing>
      </w:r>
    </w:p>
    <w:p w14:paraId="28432E87" w14:textId="0DBD12EE" w:rsidR="00E4582B" w:rsidRDefault="00E4582B" w:rsidP="00C06976">
      <w:pPr>
        <w:pStyle w:val="BodyParagraph"/>
        <w:numPr>
          <w:ilvl w:val="0"/>
          <w:numId w:val="13"/>
        </w:numPr>
      </w:pPr>
      <w:r>
        <w:t>Select the components to be installed. All components can be selected. Then click “Next”.</w:t>
      </w:r>
    </w:p>
    <w:p w14:paraId="43FA946A" w14:textId="726412EA" w:rsidR="00E4582B" w:rsidRDefault="00E4582B" w:rsidP="00E4582B">
      <w:pPr>
        <w:pStyle w:val="Caption"/>
        <w:keepNext/>
      </w:pPr>
      <w:bookmarkStart w:id="3837" w:name="_Toc441592900"/>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5</w:t>
      </w:r>
      <w:r w:rsidR="008F26F5">
        <w:rPr>
          <w:noProof/>
        </w:rPr>
        <w:fldChar w:fldCharType="end"/>
      </w:r>
      <w:r>
        <w:t>. R Install Screenshot #5</w:t>
      </w:r>
      <w:bookmarkEnd w:id="3837"/>
    </w:p>
    <w:p w14:paraId="28D84DD8" w14:textId="30037ADD" w:rsidR="00E4582B" w:rsidRDefault="00E4582B" w:rsidP="00E4582B">
      <w:pPr>
        <w:pStyle w:val="BodyParagraph"/>
      </w:pPr>
      <w:r>
        <w:rPr>
          <w:noProof/>
        </w:rPr>
        <w:drawing>
          <wp:inline distT="0" distB="0" distL="0" distR="0" wp14:anchorId="50238C50" wp14:editId="1700C885">
            <wp:extent cx="4105275" cy="31634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5275" cy="3163477"/>
                    </a:xfrm>
                    <a:prstGeom prst="rect">
                      <a:avLst/>
                    </a:prstGeom>
                    <a:noFill/>
                    <a:ln>
                      <a:noFill/>
                    </a:ln>
                  </pic:spPr>
                </pic:pic>
              </a:graphicData>
            </a:graphic>
          </wp:inline>
        </w:drawing>
      </w:r>
    </w:p>
    <w:p w14:paraId="1EF06415" w14:textId="298BF400" w:rsidR="00E4582B" w:rsidRDefault="00E4582B" w:rsidP="00C06976">
      <w:pPr>
        <w:pStyle w:val="BodyParagraph"/>
        <w:numPr>
          <w:ilvl w:val="0"/>
          <w:numId w:val="13"/>
        </w:numPr>
      </w:pPr>
      <w:r>
        <w:t>Click “Next” to leave the accepted defaults for the startup options.</w:t>
      </w:r>
    </w:p>
    <w:p w14:paraId="2365B34F" w14:textId="43483648" w:rsidR="00E4582B" w:rsidRDefault="00E4582B" w:rsidP="00E4582B">
      <w:pPr>
        <w:pStyle w:val="Caption"/>
        <w:keepNext/>
      </w:pPr>
      <w:bookmarkStart w:id="3838" w:name="_Toc441592901"/>
      <w:r>
        <w:lastRenderedPageBreak/>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6</w:t>
      </w:r>
      <w:r w:rsidR="008F26F5">
        <w:rPr>
          <w:noProof/>
        </w:rPr>
        <w:fldChar w:fldCharType="end"/>
      </w:r>
      <w:r>
        <w:t>. R Install Screenshot #6</w:t>
      </w:r>
      <w:bookmarkEnd w:id="3838"/>
    </w:p>
    <w:p w14:paraId="1065584C" w14:textId="1F5FF24A" w:rsidR="00E4582B" w:rsidRDefault="00E4582B" w:rsidP="00E4582B">
      <w:pPr>
        <w:pStyle w:val="BodyParagraph"/>
      </w:pPr>
      <w:r>
        <w:rPr>
          <w:noProof/>
        </w:rPr>
        <w:drawing>
          <wp:inline distT="0" distB="0" distL="0" distR="0" wp14:anchorId="3208CFA7" wp14:editId="7563DC2D">
            <wp:extent cx="4229100" cy="331281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8542" cy="3312376"/>
                    </a:xfrm>
                    <a:prstGeom prst="rect">
                      <a:avLst/>
                    </a:prstGeom>
                    <a:noFill/>
                    <a:ln>
                      <a:noFill/>
                    </a:ln>
                  </pic:spPr>
                </pic:pic>
              </a:graphicData>
            </a:graphic>
          </wp:inline>
        </w:drawing>
      </w:r>
    </w:p>
    <w:p w14:paraId="573860C6" w14:textId="19E122C4" w:rsidR="00E4582B" w:rsidRDefault="00E4582B" w:rsidP="00C06976">
      <w:pPr>
        <w:pStyle w:val="BodyParagraph"/>
        <w:numPr>
          <w:ilvl w:val="0"/>
          <w:numId w:val="13"/>
        </w:numPr>
      </w:pPr>
      <w:r>
        <w:t>Specify the location where the program’s shortcut in the Start Menu folder will reside (</w:t>
      </w:r>
      <w:r w:rsidR="00E72C5E">
        <w:t>e.g.</w:t>
      </w:r>
      <w:r>
        <w:t xml:space="preserve"> R) and click “Next”.</w:t>
      </w:r>
    </w:p>
    <w:p w14:paraId="61511163" w14:textId="17852048" w:rsidR="00E4582B" w:rsidRDefault="00E4582B" w:rsidP="00E4582B">
      <w:pPr>
        <w:pStyle w:val="Caption"/>
        <w:keepNext/>
      </w:pPr>
      <w:bookmarkStart w:id="3839" w:name="_Toc441592902"/>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7</w:t>
      </w:r>
      <w:r w:rsidR="008F26F5">
        <w:rPr>
          <w:noProof/>
        </w:rPr>
        <w:fldChar w:fldCharType="end"/>
      </w:r>
      <w:r>
        <w:t>. R Install Screenshot #7</w:t>
      </w:r>
      <w:bookmarkEnd w:id="3839"/>
    </w:p>
    <w:p w14:paraId="34B18F6C" w14:textId="14AB54BB" w:rsidR="00E4582B" w:rsidRDefault="00E4582B" w:rsidP="00E4582B">
      <w:pPr>
        <w:pStyle w:val="BodyParagraph"/>
      </w:pPr>
      <w:r>
        <w:rPr>
          <w:noProof/>
        </w:rPr>
        <w:drawing>
          <wp:inline distT="0" distB="0" distL="0" distR="0" wp14:anchorId="6AF69DF7" wp14:editId="11C858CF">
            <wp:extent cx="4429125" cy="3415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9125" cy="3415020"/>
                    </a:xfrm>
                    <a:prstGeom prst="rect">
                      <a:avLst/>
                    </a:prstGeom>
                    <a:noFill/>
                    <a:ln>
                      <a:noFill/>
                    </a:ln>
                  </pic:spPr>
                </pic:pic>
              </a:graphicData>
            </a:graphic>
          </wp:inline>
        </w:drawing>
      </w:r>
    </w:p>
    <w:p w14:paraId="0D654E9D" w14:textId="554270B5" w:rsidR="00E4582B" w:rsidRDefault="00E4582B" w:rsidP="00C06976">
      <w:pPr>
        <w:pStyle w:val="BodyParagraph"/>
        <w:numPr>
          <w:ilvl w:val="0"/>
          <w:numId w:val="13"/>
        </w:numPr>
      </w:pPr>
      <w:r>
        <w:t>Select which additional tasks are desired and click “Next”.</w:t>
      </w:r>
    </w:p>
    <w:p w14:paraId="35CBD181" w14:textId="14A566A1" w:rsidR="004D22CD" w:rsidRDefault="004D22CD" w:rsidP="004D22CD">
      <w:pPr>
        <w:pStyle w:val="Caption"/>
        <w:keepNext/>
      </w:pPr>
      <w:bookmarkStart w:id="3840" w:name="_Toc441592903"/>
      <w:r>
        <w:lastRenderedPageBreak/>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w:instrText>
      </w:r>
      <w:r w:rsidR="008F26F5">
        <w:instrText xml:space="preserve">ure \* ARABIC \s 1 </w:instrText>
      </w:r>
      <w:r w:rsidR="008F26F5">
        <w:fldChar w:fldCharType="separate"/>
      </w:r>
      <w:r w:rsidR="00891C1C">
        <w:rPr>
          <w:noProof/>
        </w:rPr>
        <w:t>8</w:t>
      </w:r>
      <w:r w:rsidR="008F26F5">
        <w:rPr>
          <w:noProof/>
        </w:rPr>
        <w:fldChar w:fldCharType="end"/>
      </w:r>
      <w:r>
        <w:t>. R Install Screenshot #8</w:t>
      </w:r>
      <w:bookmarkEnd w:id="3840"/>
    </w:p>
    <w:p w14:paraId="433B60B3" w14:textId="2F75F8B7" w:rsidR="004D22CD" w:rsidRDefault="004D22CD" w:rsidP="004D22CD">
      <w:pPr>
        <w:pStyle w:val="BodyParagraph"/>
      </w:pPr>
      <w:r>
        <w:rPr>
          <w:noProof/>
        </w:rPr>
        <w:drawing>
          <wp:inline distT="0" distB="0" distL="0" distR="0" wp14:anchorId="0CFAF3F2" wp14:editId="19CA5D1E">
            <wp:extent cx="4333875" cy="3376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3875" cy="3376490"/>
                    </a:xfrm>
                    <a:prstGeom prst="rect">
                      <a:avLst/>
                    </a:prstGeom>
                    <a:noFill/>
                    <a:ln>
                      <a:noFill/>
                    </a:ln>
                  </pic:spPr>
                </pic:pic>
              </a:graphicData>
            </a:graphic>
          </wp:inline>
        </w:drawing>
      </w:r>
    </w:p>
    <w:p w14:paraId="3A7CFAD3" w14:textId="70EAB415" w:rsidR="00E4582B" w:rsidRDefault="00E4582B" w:rsidP="00C06976">
      <w:pPr>
        <w:pStyle w:val="BodyParagraph"/>
        <w:numPr>
          <w:ilvl w:val="0"/>
          <w:numId w:val="13"/>
        </w:numPr>
      </w:pPr>
      <w:r>
        <w:t>The installation will begin and present the following progress on-screen.</w:t>
      </w:r>
    </w:p>
    <w:p w14:paraId="37C73237" w14:textId="63649F09" w:rsidR="004D22CD" w:rsidRDefault="004D22CD" w:rsidP="004D22CD">
      <w:pPr>
        <w:pStyle w:val="Caption"/>
        <w:keepNext/>
      </w:pPr>
      <w:bookmarkStart w:id="3841" w:name="_Toc441592904"/>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9</w:t>
      </w:r>
      <w:r w:rsidR="008F26F5">
        <w:rPr>
          <w:noProof/>
        </w:rPr>
        <w:fldChar w:fldCharType="end"/>
      </w:r>
      <w:r>
        <w:t>. R Install Screenshot #9</w:t>
      </w:r>
      <w:bookmarkEnd w:id="3841"/>
    </w:p>
    <w:p w14:paraId="18B46FB1" w14:textId="1981563D" w:rsidR="004D22CD" w:rsidRDefault="004D22CD" w:rsidP="004D22CD">
      <w:pPr>
        <w:pStyle w:val="BodyParagraph"/>
      </w:pPr>
      <w:r>
        <w:rPr>
          <w:noProof/>
        </w:rPr>
        <w:drawing>
          <wp:inline distT="0" distB="0" distL="0" distR="0" wp14:anchorId="11C81E4C" wp14:editId="07F35C4F">
            <wp:extent cx="4400550" cy="3395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3395700"/>
                    </a:xfrm>
                    <a:prstGeom prst="rect">
                      <a:avLst/>
                    </a:prstGeom>
                    <a:noFill/>
                    <a:ln>
                      <a:noFill/>
                    </a:ln>
                  </pic:spPr>
                </pic:pic>
              </a:graphicData>
            </a:graphic>
          </wp:inline>
        </w:drawing>
      </w:r>
    </w:p>
    <w:p w14:paraId="287994FE" w14:textId="770B6BC8" w:rsidR="00E4582B" w:rsidRDefault="00E4582B" w:rsidP="00C06976">
      <w:pPr>
        <w:pStyle w:val="BodyParagraph"/>
        <w:numPr>
          <w:ilvl w:val="0"/>
          <w:numId w:val="13"/>
        </w:numPr>
      </w:pPr>
      <w:r>
        <w:t>When the installation is complete, click “Finish”.</w:t>
      </w:r>
    </w:p>
    <w:p w14:paraId="6C96AF06" w14:textId="2EFADAEF" w:rsidR="004D22CD" w:rsidRDefault="004D22CD" w:rsidP="004D22CD">
      <w:pPr>
        <w:pStyle w:val="Caption"/>
        <w:keepNext/>
      </w:pPr>
      <w:bookmarkStart w:id="3842" w:name="_Toc441592905"/>
      <w:r>
        <w:lastRenderedPageBreak/>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10</w:t>
      </w:r>
      <w:r w:rsidR="008F26F5">
        <w:rPr>
          <w:noProof/>
        </w:rPr>
        <w:fldChar w:fldCharType="end"/>
      </w:r>
      <w:r>
        <w:t>. Install Screenshot #10</w:t>
      </w:r>
      <w:bookmarkEnd w:id="3842"/>
    </w:p>
    <w:p w14:paraId="3CF655C0" w14:textId="4562524B" w:rsidR="004D22CD" w:rsidRDefault="004D22CD" w:rsidP="004D22CD">
      <w:pPr>
        <w:pStyle w:val="BodyParagraph"/>
      </w:pPr>
      <w:r>
        <w:rPr>
          <w:noProof/>
        </w:rPr>
        <w:drawing>
          <wp:inline distT="0" distB="0" distL="0" distR="0" wp14:anchorId="2CD3033F" wp14:editId="3F48CAD1">
            <wp:extent cx="3924300" cy="3055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4457" cy="3063588"/>
                    </a:xfrm>
                    <a:prstGeom prst="rect">
                      <a:avLst/>
                    </a:prstGeom>
                    <a:noFill/>
                    <a:ln>
                      <a:noFill/>
                    </a:ln>
                  </pic:spPr>
                </pic:pic>
              </a:graphicData>
            </a:graphic>
          </wp:inline>
        </w:drawing>
      </w:r>
    </w:p>
    <w:p w14:paraId="4C3EC807" w14:textId="1ADCDD32" w:rsidR="00E4582B" w:rsidRDefault="00E4582B" w:rsidP="00C06976">
      <w:pPr>
        <w:pStyle w:val="BodyParagraph"/>
        <w:numPr>
          <w:ilvl w:val="0"/>
          <w:numId w:val="13"/>
        </w:numPr>
      </w:pPr>
      <w:r>
        <w:t>R will now have been successfully installed on the user’s computer. To confirm the program was installed successfully, look for and find the R shortcut which should now reside on the desktop (</w:t>
      </w:r>
      <w:r w:rsidR="004D22CD">
        <w:t>R x64 3.1</w:t>
      </w:r>
      <w:r w:rsidRPr="00AE7A42">
        <w:t>.2</w:t>
      </w:r>
      <w:r>
        <w:t>). Double clicking the shortcut will open the RGui and console.</w:t>
      </w:r>
    </w:p>
    <w:p w14:paraId="5C29F0A1" w14:textId="3483C492" w:rsidR="004D22CD" w:rsidRDefault="004D22CD" w:rsidP="004D22CD">
      <w:pPr>
        <w:pStyle w:val="Caption"/>
        <w:keepNext/>
      </w:pPr>
      <w:bookmarkStart w:id="3843" w:name="_Toc441592906"/>
      <w:r>
        <w:t xml:space="preserve">Figure </w:t>
      </w:r>
      <w:r w:rsidR="008F26F5">
        <w:fldChar w:fldCharType="begin"/>
      </w:r>
      <w:r w:rsidR="008F26F5">
        <w:instrText xml:space="preserve"> STYLEREF 1 \s </w:instrText>
      </w:r>
      <w:r w:rsidR="008F26F5">
        <w:fldChar w:fldCharType="separate"/>
      </w:r>
      <w:r w:rsidR="00891C1C">
        <w:rPr>
          <w:noProof/>
        </w:rPr>
        <w:t>2</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11</w:t>
      </w:r>
      <w:r w:rsidR="008F26F5">
        <w:rPr>
          <w:noProof/>
        </w:rPr>
        <w:fldChar w:fldCharType="end"/>
      </w:r>
      <w:r>
        <w:t>. R GUI Screenshot</w:t>
      </w:r>
      <w:bookmarkEnd w:id="3843"/>
    </w:p>
    <w:p w14:paraId="3BB50B6F" w14:textId="49728057" w:rsidR="00E4582B" w:rsidRPr="00136087" w:rsidRDefault="004D22CD" w:rsidP="004D22CD">
      <w:pPr>
        <w:pStyle w:val="BodyParagraph"/>
      </w:pPr>
      <w:r>
        <w:rPr>
          <w:noProof/>
        </w:rPr>
        <w:drawing>
          <wp:inline distT="0" distB="0" distL="0" distR="0" wp14:anchorId="4319A431" wp14:editId="2CE8DDFA">
            <wp:extent cx="4248150" cy="34677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8402" cy="3467919"/>
                    </a:xfrm>
                    <a:prstGeom prst="rect">
                      <a:avLst/>
                    </a:prstGeom>
                    <a:noFill/>
                    <a:ln>
                      <a:noFill/>
                    </a:ln>
                  </pic:spPr>
                </pic:pic>
              </a:graphicData>
            </a:graphic>
          </wp:inline>
        </w:drawing>
      </w:r>
    </w:p>
    <w:p w14:paraId="6DB9C4F5" w14:textId="6F4E1837" w:rsidR="00EA27C5" w:rsidRDefault="003965F3" w:rsidP="003525CD">
      <w:pPr>
        <w:pStyle w:val="Heading3"/>
      </w:pPr>
      <w:bookmarkStart w:id="3844" w:name="_Toc441592809"/>
      <w:r>
        <w:lastRenderedPageBreak/>
        <w:t>PopS</w:t>
      </w:r>
      <w:r w:rsidR="004C481B">
        <w:t>yn</w:t>
      </w:r>
      <w:bookmarkEnd w:id="3844"/>
    </w:p>
    <w:p w14:paraId="05AD0BC0" w14:textId="204F9EC4" w:rsidR="00EA27C5" w:rsidRPr="00EA27C5" w:rsidRDefault="00EA27C5" w:rsidP="003525CD">
      <w:pPr>
        <w:pStyle w:val="Heading4"/>
      </w:pPr>
      <w:r>
        <w:t>Overview</w:t>
      </w:r>
    </w:p>
    <w:p w14:paraId="16B1649A" w14:textId="32ECE0CD" w:rsidR="009B0135" w:rsidRPr="00CB754B" w:rsidRDefault="003965F3" w:rsidP="00CB754B">
      <w:pPr>
        <w:pStyle w:val="BodyParagraph"/>
      </w:pPr>
      <w:r w:rsidRPr="00122C21">
        <w:t>PopSyn</w:t>
      </w:r>
      <w:r>
        <w:rPr>
          <w:b/>
        </w:rPr>
        <w:t xml:space="preserve"> </w:t>
      </w:r>
      <w:r>
        <w:t xml:space="preserve">is a tool for generating a synthetic population representing the Nashville region’s households and persons.  This synthetic population is a key input to the activity-based model system.  The Nashville PopSyn documentation was implemented as part of a separate development effort, and thus is not included in this activity-based model user guide.  </w:t>
      </w:r>
    </w:p>
    <w:p w14:paraId="70B602B5" w14:textId="4A955976" w:rsidR="00A36FE5" w:rsidRDefault="00A36FE5" w:rsidP="00657FD8">
      <w:pPr>
        <w:pStyle w:val="Heading1"/>
      </w:pPr>
      <w:bookmarkStart w:id="3845" w:name="_Toc441592810"/>
      <w:r>
        <w:lastRenderedPageBreak/>
        <w:t>Model Design</w:t>
      </w:r>
      <w:bookmarkEnd w:id="3845"/>
    </w:p>
    <w:p w14:paraId="494A8321" w14:textId="0CBC7689" w:rsidR="00A36FE5" w:rsidRDefault="00A36FE5" w:rsidP="00657FD8">
      <w:pPr>
        <w:pStyle w:val="Heading2"/>
      </w:pPr>
      <w:bookmarkStart w:id="3846" w:name="_Toc441592811"/>
      <w:r>
        <w:t>Process Flow</w:t>
      </w:r>
      <w:bookmarkEnd w:id="3846"/>
    </w:p>
    <w:p w14:paraId="6389395D" w14:textId="183169AB" w:rsidR="004304E5" w:rsidRDefault="004304E5" w:rsidP="004304E5">
      <w:pPr>
        <w:pStyle w:val="BodyParagraph"/>
      </w:pPr>
      <w:r>
        <w:t>The Nashville a</w:t>
      </w:r>
      <w:r w:rsidR="00122C21">
        <w:t>ctivity-based model system</w:t>
      </w:r>
      <w:r>
        <w:t xml:space="preserve"> build</w:t>
      </w:r>
      <w:r w:rsidR="00122C21">
        <w:t>s</w:t>
      </w:r>
      <w:r>
        <w:t xml:space="preserve"> upon the existing trip-based model system.  The ABM employs a modified version of the same user </w:t>
      </w:r>
      <w:r w:rsidR="00E72C5E">
        <w:t>interface that</w:t>
      </w:r>
      <w:r>
        <w:t xml:space="preserve"> allows analysts to specify how the model system should be run.  Essentially, the activity-based model system replaces the trip generation, trip distribution, and mode choice components of the trip-based model system with a more detailed set of model components that predict regional residents’ activity generation, destination, mode, and time-of-day choices, and includes additional models such as household vehicle availability.  These predictions are combined with forecasts of auxiliary demand, such as airport and freight, and are assigned to roadway and transit networks to produce estimates of network performance.  The model system is executed iterative with feedback in order to achieve a stable, equilibrated result. </w:t>
      </w:r>
      <w:r w:rsidR="00894159">
        <w:fldChar w:fldCharType="begin"/>
      </w:r>
      <w:r w:rsidR="00894159">
        <w:instrText xml:space="preserve"> REF _Ref409236355 \h </w:instrText>
      </w:r>
      <w:r w:rsidR="00894159">
        <w:fldChar w:fldCharType="separate"/>
      </w:r>
      <w:r w:rsidR="00891C1C">
        <w:t xml:space="preserve">Figure </w:t>
      </w:r>
      <w:r w:rsidR="00891C1C">
        <w:rPr>
          <w:noProof/>
        </w:rPr>
        <w:t>3</w:t>
      </w:r>
      <w:r w:rsidR="00891C1C">
        <w:t>.</w:t>
      </w:r>
      <w:r w:rsidR="00891C1C">
        <w:rPr>
          <w:noProof/>
        </w:rPr>
        <w:t>1</w:t>
      </w:r>
      <w:r w:rsidR="00894159">
        <w:fldChar w:fldCharType="end"/>
      </w:r>
      <w:r>
        <w:t xml:space="preserve"> illustrates the overall model system flow.</w:t>
      </w:r>
    </w:p>
    <w:p w14:paraId="29A04040" w14:textId="5D2B55E9" w:rsidR="00894159" w:rsidRDefault="00894159" w:rsidP="004304E5">
      <w:pPr>
        <w:pStyle w:val="BodyParagraph"/>
        <w:rPr>
          <w:rFonts w:asciiTheme="minorHAnsi" w:hAnsiTheme="minorHAnsi"/>
        </w:rPr>
      </w:pPr>
      <w:r>
        <w:rPr>
          <w:rFonts w:asciiTheme="minorHAnsi" w:hAnsiTheme="minorHAnsi"/>
        </w:rPr>
        <w:t xml:space="preserve">The activity-based model system requires the preparation of some additional data that are not required by the trip-based model system, which are shown at the top of the model system flow.  This additional data </w:t>
      </w:r>
      <w:r w:rsidR="00E72C5E">
        <w:rPr>
          <w:rFonts w:asciiTheme="minorHAnsi" w:hAnsiTheme="minorHAnsi"/>
        </w:rPr>
        <w:t>preparation</w:t>
      </w:r>
      <w:r>
        <w:rPr>
          <w:rFonts w:asciiTheme="minorHAnsi" w:hAnsiTheme="minorHAnsi"/>
        </w:rPr>
        <w:t xml:space="preserve"> is primarily related to the additional spatial and socioeconomic data that is used in the ABM.  The model system uses “all streets” based network impedances when calculating the </w:t>
      </w:r>
      <w:r w:rsidR="00E72C5E">
        <w:rPr>
          <w:rFonts w:asciiTheme="minorHAnsi" w:hAnsiTheme="minorHAnsi"/>
        </w:rPr>
        <w:t>accessibilities</w:t>
      </w:r>
      <w:r>
        <w:rPr>
          <w:rFonts w:asciiTheme="minorHAnsi" w:hAnsiTheme="minorHAnsi"/>
        </w:rPr>
        <w:t xml:space="preserve"> used in the ABM.  Network and short distance i</w:t>
      </w:r>
      <w:r w:rsidR="001D78EA">
        <w:rPr>
          <w:rFonts w:asciiTheme="minorHAnsi" w:hAnsiTheme="minorHAnsi"/>
        </w:rPr>
        <w:t xml:space="preserve">mpedances are calculated and </w:t>
      </w:r>
      <w:r>
        <w:rPr>
          <w:rFonts w:asciiTheme="minorHAnsi" w:hAnsiTheme="minorHAnsi"/>
        </w:rPr>
        <w:t xml:space="preserve">used to develop microzone-level measures of accessibilities.   </w:t>
      </w:r>
      <w:r w:rsidR="001D78EA">
        <w:rPr>
          <w:rFonts w:asciiTheme="minorHAnsi" w:hAnsiTheme="minorHAnsi"/>
        </w:rPr>
        <w:t xml:space="preserve">A synthetic population that represents the region’s households and persons and matches key demographic distributions is created and allocated to microzones, and a number of other key inputs are prepared such as the information about regional in-commuting and out-commuting, the location of regional park-and-ride facilities, and initial estimates of network performance, or “skims”.  </w:t>
      </w:r>
    </w:p>
    <w:p w14:paraId="23EE849C" w14:textId="746FB8B4" w:rsidR="00894159" w:rsidRPr="001D78EA" w:rsidRDefault="001D78EA" w:rsidP="004304E5">
      <w:pPr>
        <w:pStyle w:val="BodyParagraph"/>
        <w:rPr>
          <w:rFonts w:asciiTheme="minorHAnsi" w:hAnsiTheme="minorHAnsi"/>
        </w:rPr>
      </w:pPr>
      <w:r>
        <w:rPr>
          <w:rFonts w:asciiTheme="minorHAnsi" w:hAnsiTheme="minorHAnsi"/>
        </w:rPr>
        <w:t>Once all the inputs are prepared, the iterative model system run can be executed.  There are two primary types of demand components in the model system: Daysim and the auxiliary models.  Daysim predicts the daily activity patterns of all regional residents when they travel within the region.  The auxiliary models predict other components of the overall travel demand, such as freight demand and airport demand.  The Daysim-generated and auxiliary-model demand are combined and assigned to networks, and revised estimated of network impedances are generated.  These revised impedances are then fed back to into Daysim and the auxiliary models to produce new demand estimates.  Successive averaging is used in order to achieve a stable equilibrated result.  After three system iterations, the final demand estimates are produced and all the demand is assigned to the appropriate roadway or transit networks by time of day.  The final step of the model involves producing detailed reports of summarizing model outputs.</w:t>
      </w:r>
      <w:r w:rsidR="00894159" w:rsidRPr="004F2D91">
        <w:rPr>
          <w:rFonts w:asciiTheme="minorHAnsi" w:hAnsiTheme="minorHAnsi"/>
        </w:rPr>
        <w:t xml:space="preserve">  </w:t>
      </w:r>
    </w:p>
    <w:p w14:paraId="02727E42" w14:textId="03103389" w:rsidR="004304E5" w:rsidRDefault="004304E5" w:rsidP="004304E5">
      <w:pPr>
        <w:pStyle w:val="Caption"/>
        <w:keepNext/>
      </w:pPr>
      <w:bookmarkStart w:id="3847" w:name="_Ref409236355"/>
      <w:bookmarkStart w:id="3848" w:name="_Toc441592907"/>
      <w:r>
        <w:lastRenderedPageBreak/>
        <w:t xml:space="preserve">Figure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w:t>
      </w:r>
      <w:r w:rsidR="008F26F5">
        <w:rPr>
          <w:noProof/>
        </w:rPr>
        <w:fldChar w:fldCharType="end"/>
      </w:r>
      <w:bookmarkEnd w:id="3847"/>
      <w:r>
        <w:t xml:space="preserve"> Model process flow</w:t>
      </w:r>
      <w:bookmarkEnd w:id="3848"/>
    </w:p>
    <w:p w14:paraId="3D4D5917" w14:textId="686C3F00" w:rsidR="004304E5" w:rsidRPr="004304E5" w:rsidRDefault="004304E5" w:rsidP="004304E5">
      <w:pPr>
        <w:pStyle w:val="BodyParagraph"/>
      </w:pPr>
      <w:r>
        <w:rPr>
          <w:noProof/>
        </w:rPr>
        <w:drawing>
          <wp:inline distT="0" distB="0" distL="0" distR="0" wp14:anchorId="1BB9E30E" wp14:editId="393FCE64">
            <wp:extent cx="2607721" cy="78486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hvilleModelDesign_v1.jpg"/>
                    <pic:cNvPicPr/>
                  </pic:nvPicPr>
                  <pic:blipFill>
                    <a:blip r:embed="rId36">
                      <a:extLst>
                        <a:ext uri="{28A0092B-C50C-407E-A947-70E740481C1C}">
                          <a14:useLocalDpi xmlns:a14="http://schemas.microsoft.com/office/drawing/2010/main" val="0"/>
                        </a:ext>
                      </a:extLst>
                    </a:blip>
                    <a:stretch>
                      <a:fillRect/>
                    </a:stretch>
                  </pic:blipFill>
                  <pic:spPr>
                    <a:xfrm>
                      <a:off x="0" y="0"/>
                      <a:ext cx="2608327" cy="7850423"/>
                    </a:xfrm>
                    <a:prstGeom prst="rect">
                      <a:avLst/>
                    </a:prstGeom>
                  </pic:spPr>
                </pic:pic>
              </a:graphicData>
            </a:graphic>
          </wp:inline>
        </w:drawing>
      </w:r>
    </w:p>
    <w:p w14:paraId="052BC13A" w14:textId="44268C75" w:rsidR="00BA49AC" w:rsidRDefault="00BA49AC" w:rsidP="006549EF">
      <w:pPr>
        <w:pStyle w:val="Heading2"/>
      </w:pPr>
      <w:bookmarkStart w:id="3849" w:name="_Ref436997496"/>
      <w:bookmarkStart w:id="3850" w:name="_Toc441592812"/>
      <w:r>
        <w:lastRenderedPageBreak/>
        <w:t>All Streets Network Preparation</w:t>
      </w:r>
      <w:bookmarkEnd w:id="3849"/>
      <w:bookmarkEnd w:id="3850"/>
    </w:p>
    <w:p w14:paraId="0951358F" w14:textId="56A6EB47" w:rsidR="00BA36F2" w:rsidRDefault="00E72C5E" w:rsidP="00BB0E22">
      <w:pPr>
        <w:pStyle w:val="BodyParagraph"/>
      </w:pPr>
      <w:r>
        <w:t xml:space="preserve">The Nashville Daysim activity-based model uses microzones as the fundamental spatial unit for predicting travel demand, which are essentially Census blocks.  </w:t>
      </w:r>
      <w:r w:rsidR="00E21386">
        <w:t xml:space="preserve">In order to support this more detailed geography, </w:t>
      </w:r>
      <w:r w:rsidR="000C17A5">
        <w:t>DaySim</w:t>
      </w:r>
      <w:r w:rsidR="00BA36F2">
        <w:t xml:space="preserve"> is </w:t>
      </w:r>
      <w:r w:rsidR="000C17A5">
        <w:t>designed</w:t>
      </w:r>
      <w:r w:rsidR="00BA36F2">
        <w:t xml:space="preserve"> to </w:t>
      </w:r>
      <w:r w:rsidR="00BA36F2" w:rsidRPr="00BA36F2">
        <w:t>take advantage of more accurate distances for short distance on-street trips than are available from the TAZ-to-TAZ road network skims</w:t>
      </w:r>
      <w:r w:rsidR="00BA36F2">
        <w:t>.</w:t>
      </w:r>
      <w:r w:rsidR="00BA36F2" w:rsidRPr="00BA36F2">
        <w:t xml:space="preserve"> </w:t>
      </w:r>
      <w:r w:rsidR="00E21386">
        <w:t>These more accurate</w:t>
      </w:r>
      <w:r w:rsidR="00BA36F2">
        <w:t xml:space="preserve"> shortest-path node-t</w:t>
      </w:r>
      <w:r w:rsidR="000C17A5">
        <w:t>o-node distances</w:t>
      </w:r>
      <w:r w:rsidR="00E21386">
        <w:t xml:space="preserve"> are</w:t>
      </w:r>
      <w:r w:rsidR="000C17A5">
        <w:t xml:space="preserve"> calculated from an “</w:t>
      </w:r>
      <w:r w:rsidR="008812BA">
        <w:t xml:space="preserve">All </w:t>
      </w:r>
      <w:r w:rsidR="000C17A5">
        <w:t xml:space="preserve">Streets Network” which is a network </w:t>
      </w:r>
      <w:del w:id="3851" w:author="Nagendra Dhakar" w:date="2016-01-26T15:39:00Z">
        <w:r w:rsidR="000C17A5" w:rsidDel="005973D0">
          <w:delText xml:space="preserve">that </w:delText>
        </w:r>
      </w:del>
      <w:r w:rsidR="000C17A5">
        <w:t xml:space="preserve">(as the name indicates) </w:t>
      </w:r>
      <w:r w:rsidR="00E21386">
        <w:t xml:space="preserve">that </w:t>
      </w:r>
      <w:r w:rsidR="00B77179">
        <w:t>consists of</w:t>
      </w:r>
      <w:r w:rsidR="000C17A5">
        <w:t xml:space="preserve"> all the streets in the model region. A t</w:t>
      </w:r>
      <w:r w:rsidR="00E21386">
        <w:t xml:space="preserve">ypical </w:t>
      </w:r>
      <w:r w:rsidR="000C17A5">
        <w:t xml:space="preserve">model network would only consist of </w:t>
      </w:r>
      <w:r w:rsidR="00E21386">
        <w:t xml:space="preserve">freeways, </w:t>
      </w:r>
      <w:r w:rsidR="000C17A5">
        <w:t>expressways</w:t>
      </w:r>
      <w:r w:rsidR="00E21386">
        <w:t>, and major and minor arterials</w:t>
      </w:r>
      <w:r w:rsidR="001C62AD">
        <w:t>.</w:t>
      </w:r>
      <w:r w:rsidR="00E21386">
        <w:t xml:space="preserve">  This </w:t>
      </w:r>
      <w:r>
        <w:t>coarser</w:t>
      </w:r>
      <w:r w:rsidR="00E21386">
        <w:t xml:space="preserve"> network cannot accurately represent the accessibility between small geographies such as microzones. </w:t>
      </w:r>
      <w:r w:rsidR="00C51EA4" w:rsidRPr="00C51EA4">
        <w:t xml:space="preserve"> </w:t>
      </w:r>
    </w:p>
    <w:p w14:paraId="025599CF" w14:textId="3E981C46" w:rsidR="00BA36F2" w:rsidRDefault="00E21386" w:rsidP="00BA36F2">
      <w:pPr>
        <w:pStyle w:val="BodyParagraph"/>
      </w:pPr>
      <w:r>
        <w:t xml:space="preserve">These short distance microzone-level impedances are most important for non-motorized trips such as bike and walk trips.  Thus, facilities such a freeways and expressways, freeway ramps, and other </w:t>
      </w:r>
      <w:r w:rsidR="00E72C5E">
        <w:t>facilities that are not available to non-motorized modes</w:t>
      </w:r>
      <w:r>
        <w:t xml:space="preserve"> are excluded from the all-streets based network path</w:t>
      </w:r>
      <w:ins w:id="3852" w:author="Nagendra Dhakar" w:date="2016-01-26T15:40:00Z">
        <w:r w:rsidR="005973D0">
          <w:t xml:space="preserve"> </w:t>
        </w:r>
      </w:ins>
      <w:r>
        <w:t xml:space="preserve">building.  In addition, short driveways (if present) are also typically dropped from the all-streets network in order to reduce the computation burden.  </w:t>
      </w:r>
      <w:r w:rsidR="008812BA">
        <w:t xml:space="preserve">The modified all </w:t>
      </w:r>
      <w:r w:rsidR="00583F9D">
        <w:t>streets network is then used to generate node-to-node shortest path distance as described in the next section.</w:t>
      </w:r>
    </w:p>
    <w:p w14:paraId="7AA08E0E" w14:textId="7CAEC430" w:rsidR="00BA49AC" w:rsidRDefault="00BA49AC" w:rsidP="006549EF">
      <w:pPr>
        <w:pStyle w:val="Heading2"/>
      </w:pPr>
      <w:bookmarkStart w:id="3853" w:name="_Ref436997521"/>
      <w:bookmarkStart w:id="3854" w:name="_Toc441592813"/>
      <w:r>
        <w:t>Short Distance Impedance Generation</w:t>
      </w:r>
      <w:bookmarkEnd w:id="3853"/>
      <w:bookmarkEnd w:id="3854"/>
    </w:p>
    <w:p w14:paraId="71D9AF91" w14:textId="59941171" w:rsidR="00C44A91" w:rsidRDefault="008565E4" w:rsidP="00BB0E22">
      <w:pPr>
        <w:pStyle w:val="BodyParagraph"/>
      </w:pPr>
      <w:r>
        <w:t xml:space="preserve">Once the all-streets </w:t>
      </w:r>
      <w:r w:rsidR="00285F2F">
        <w:t>network preparation is complete</w:t>
      </w:r>
      <w:r>
        <w:t xml:space="preserve">, it can be used to generate short distance impedances.  </w:t>
      </w:r>
      <w:r w:rsidR="00E72C5E">
        <w:t xml:space="preserve">These short distance impedances are typically used in two ways:  they are input to the microzone-level data preparation in order to provide more accurate measures of accessibilities to employment, households, schools and transit, and they can also be used directly by the Daysim choice models, in conjunction with more typical TAZ-based impedances.  There is a multistep process for generating the short distance impedances.  First, a list of network node pairs is generated consisting of all node pairs that are within 3 miles (Euclidean, based on node coordinates) of each other is generated using a utility program.  </w:t>
      </w:r>
      <w:r w:rsidR="008E5F39">
        <w:t xml:space="preserve">Network shortest path distances are then calculated for each of the node pairs in the list using a </w:t>
      </w:r>
      <w:r>
        <w:t>roadway network pathbuilding</w:t>
      </w:r>
      <w:r w:rsidR="008E5F39">
        <w:t xml:space="preserve"> tool called DTALite. </w:t>
      </w:r>
      <w:r>
        <w:t xml:space="preserve"> DTALite is used because it is very fast, although other pathbuilding tools may also be used.  </w:t>
      </w:r>
      <w:r w:rsidR="00A733AC">
        <w:t>The result is a list of node pa</w:t>
      </w:r>
      <w:r w:rsidR="008812BA">
        <w:t xml:space="preserve">irs with the all </w:t>
      </w:r>
      <w:r w:rsidR="00A733AC">
        <w:t xml:space="preserve">streets network shortest path distances between </w:t>
      </w:r>
      <w:r w:rsidR="00E72C5E">
        <w:t>them that</w:t>
      </w:r>
      <w:r>
        <w:t xml:space="preserve"> is a input to the microzone</w:t>
      </w:r>
      <w:r w:rsidR="00A733AC">
        <w:t xml:space="preserve"> buffering process that is descri</w:t>
      </w:r>
      <w:r>
        <w:t xml:space="preserve">bed in subsequent </w:t>
      </w:r>
      <w:r w:rsidR="00A733AC">
        <w:t>section</w:t>
      </w:r>
      <w:r>
        <w:t>s</w:t>
      </w:r>
      <w:r w:rsidR="00A733AC">
        <w:t>.</w:t>
      </w:r>
    </w:p>
    <w:p w14:paraId="70E1B39C" w14:textId="116D929D" w:rsidR="00BA49AC" w:rsidRDefault="00BA49AC" w:rsidP="006549EF">
      <w:pPr>
        <w:pStyle w:val="Heading2"/>
      </w:pPr>
      <w:bookmarkStart w:id="3855" w:name="_Ref426722634"/>
      <w:bookmarkStart w:id="3856" w:name="_Ref426722643"/>
      <w:bookmarkStart w:id="3857" w:name="_Toc441592814"/>
      <w:r>
        <w:t>Land Use Data Prep</w:t>
      </w:r>
      <w:bookmarkEnd w:id="3855"/>
      <w:bookmarkEnd w:id="3856"/>
      <w:bookmarkEnd w:id="3857"/>
    </w:p>
    <w:p w14:paraId="2F3A5A2D" w14:textId="14BDD79C" w:rsidR="00BA49AC" w:rsidRDefault="008565E4" w:rsidP="006549EF">
      <w:pPr>
        <w:pStyle w:val="Heading3"/>
      </w:pPr>
      <w:bookmarkStart w:id="3858" w:name="_Toc441592815"/>
      <w:r>
        <w:t>Microzone allocation</w:t>
      </w:r>
      <w:bookmarkEnd w:id="3858"/>
    </w:p>
    <w:p w14:paraId="5C4428FC" w14:textId="3BBBF21D" w:rsidR="00512FB2" w:rsidRDefault="008565E4" w:rsidP="008565E4">
      <w:pPr>
        <w:pStyle w:val="BodyParagraph"/>
      </w:pPr>
      <w:r>
        <w:t xml:space="preserve">One of the distinguishing features of </w:t>
      </w:r>
      <w:r w:rsidR="00285F2F">
        <w:t xml:space="preserve">Nashville ABM is the use of microzones as the basic spatial unit for generating demand.  Microzones are created by intersecting the existing trip-based model TAZs with Census blocks.  In order to </w:t>
      </w:r>
      <w:del w:id="3859" w:author="Nagendra Dhakar" w:date="2016-01-26T15:42:00Z">
        <w:r w:rsidR="00285F2F" w:rsidDel="005973D0">
          <w:delText xml:space="preserve">dun </w:delText>
        </w:r>
      </w:del>
      <w:ins w:id="3860" w:author="Nagendra Dhakar" w:date="2016-01-26T15:42:00Z">
        <w:r w:rsidR="005973D0">
          <w:t xml:space="preserve">run </w:t>
        </w:r>
      </w:ins>
      <w:r w:rsidR="00285F2F">
        <w:t>the ABM, it is necessary to develop microzone level estimates of employment by industrial sector, households, and enrollment.  The microzone estimates are derived from TAZ-level information used in the Nashville trip-based model</w:t>
      </w:r>
      <w:r w:rsidR="00512FB2">
        <w:t xml:space="preserve">.    </w:t>
      </w:r>
    </w:p>
    <w:p w14:paraId="2C0D4932" w14:textId="36B4F3DE" w:rsidR="008565E4" w:rsidRDefault="00512FB2" w:rsidP="008565E4">
      <w:pPr>
        <w:pStyle w:val="BodyParagraph"/>
      </w:pPr>
      <w:r>
        <w:lastRenderedPageBreak/>
        <w:t>In order to facilitate the preparation of microzone information, a microzone allocation tool has been developed.  This tool requires a number of inputs such as the TAZ-level employment and household controls, the block level employment household information, school locations and enrollment by grade, and correspondences between TAZ, Census block, and microzone geographies.  Note that in addition to performing spatial allocation from TAZs to microzones, the tool also performs allocates employment by industrial sector from the five employment sectors used in the Nashville trip-based model to the nine industrial sectors used in the Nashville activity-based model system.  This sector allocation is performed by first disaggregating the</w:t>
      </w:r>
      <w:r w:rsidR="00A020C4">
        <w:t xml:space="preserve"> employment for each of</w:t>
      </w:r>
      <w:r>
        <w:t xml:space="preserve"> </w:t>
      </w:r>
      <w:r w:rsidR="00A020C4">
        <w:t xml:space="preserve">five broad sectors into twenty  more detailed employment sectors using 2-digit NAICS code employment totals from the Census Bureau’s </w:t>
      </w:r>
      <w:r w:rsidR="00A020C4" w:rsidRPr="00A020C4">
        <w:t>Longitudinal Employer-Household Dynamics</w:t>
      </w:r>
      <w:r w:rsidR="00A020C4">
        <w:t xml:space="preserve"> (LEHD) data source, and then aggregating these twenty sectors back to the nine sectors used in the Nashville Daysim activity-based model components.</w:t>
      </w:r>
    </w:p>
    <w:p w14:paraId="48DC2869" w14:textId="52654FC3" w:rsidR="00512FB2" w:rsidRDefault="00512FB2" w:rsidP="008565E4">
      <w:pPr>
        <w:pStyle w:val="BodyParagraph"/>
      </w:pPr>
      <w:r>
        <w:fldChar w:fldCharType="begin"/>
      </w:r>
      <w:r>
        <w:instrText xml:space="preserve"> REF _Ref409240100 \h </w:instrText>
      </w:r>
      <w:r>
        <w:fldChar w:fldCharType="separate"/>
      </w:r>
      <w:r w:rsidR="00891C1C">
        <w:t xml:space="preserve">Table </w:t>
      </w:r>
      <w:r w:rsidR="00891C1C">
        <w:rPr>
          <w:noProof/>
        </w:rPr>
        <w:t>3</w:t>
      </w:r>
      <w:r w:rsidR="00891C1C">
        <w:t>.</w:t>
      </w:r>
      <w:r w:rsidR="00891C1C">
        <w:rPr>
          <w:noProof/>
        </w:rPr>
        <w:t>1</w:t>
      </w:r>
      <w:r>
        <w:fldChar w:fldCharType="end"/>
      </w:r>
      <w:r>
        <w:t xml:space="preserve"> summarizes the employment sectors used in the </w:t>
      </w:r>
      <w:r w:rsidR="00A020C4">
        <w:t xml:space="preserve">Nashville trip-based model and their corresponding 2-digiti NAICS codes, while </w:t>
      </w:r>
      <w:r w:rsidR="00A020C4">
        <w:fldChar w:fldCharType="begin"/>
      </w:r>
      <w:r w:rsidR="00A020C4">
        <w:instrText xml:space="preserve"> REF _Ref409240777 \h </w:instrText>
      </w:r>
      <w:r w:rsidR="00A020C4">
        <w:fldChar w:fldCharType="separate"/>
      </w:r>
      <w:r w:rsidR="00891C1C">
        <w:t xml:space="preserve">Table </w:t>
      </w:r>
      <w:r w:rsidR="00891C1C">
        <w:rPr>
          <w:noProof/>
        </w:rPr>
        <w:t>3</w:t>
      </w:r>
      <w:r w:rsidR="00891C1C">
        <w:t>.</w:t>
      </w:r>
      <w:r w:rsidR="00891C1C">
        <w:rPr>
          <w:noProof/>
        </w:rPr>
        <w:t>2</w:t>
      </w:r>
      <w:r w:rsidR="00A020C4">
        <w:fldChar w:fldCharType="end"/>
      </w:r>
      <w:r w:rsidR="00A020C4">
        <w:t xml:space="preserve"> summarizes the employment sectors used in the activity-based model and their associated 20digit NAICS codes.</w:t>
      </w:r>
    </w:p>
    <w:p w14:paraId="1B697A68" w14:textId="3C3E1B9D" w:rsidR="00512FB2" w:rsidRDefault="00512FB2" w:rsidP="00512FB2">
      <w:pPr>
        <w:pStyle w:val="Caption"/>
        <w:keepNext/>
      </w:pPr>
      <w:bookmarkStart w:id="3861" w:name="_Ref409240100"/>
      <w:bookmarkStart w:id="3862" w:name="_Toc441592960"/>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w:t>
      </w:r>
      <w:r w:rsidR="008F26F5">
        <w:rPr>
          <w:noProof/>
        </w:rPr>
        <w:fldChar w:fldCharType="end"/>
      </w:r>
      <w:bookmarkEnd w:id="3861"/>
      <w:r>
        <w:t xml:space="preserve"> Nashville TRip-based model employment sectors</w:t>
      </w:r>
      <w:bookmarkEnd w:id="3862"/>
    </w:p>
    <w:tbl>
      <w:tblPr>
        <w:tblStyle w:val="Style1"/>
        <w:tblW w:w="0" w:type="auto"/>
        <w:tblLook w:val="04A0" w:firstRow="1" w:lastRow="0" w:firstColumn="1" w:lastColumn="0" w:noHBand="0" w:noVBand="1"/>
      </w:tblPr>
      <w:tblGrid>
        <w:gridCol w:w="3150"/>
        <w:gridCol w:w="3612"/>
      </w:tblGrid>
      <w:tr w:rsidR="00512FB2" w:rsidRPr="00512FB2" w14:paraId="66BD2091" w14:textId="77777777" w:rsidTr="00512FB2">
        <w:trPr>
          <w:cnfStyle w:val="100000000000" w:firstRow="1" w:lastRow="0" w:firstColumn="0" w:lastColumn="0" w:oddVBand="0" w:evenVBand="0" w:oddHBand="0" w:evenHBand="0" w:firstRowFirstColumn="0" w:firstRowLastColumn="0" w:lastRowFirstColumn="0" w:lastRowLastColumn="0"/>
        </w:trPr>
        <w:tc>
          <w:tcPr>
            <w:tcW w:w="3150" w:type="dxa"/>
          </w:tcPr>
          <w:p w14:paraId="60B3CB56" w14:textId="298C7814" w:rsidR="00512FB2" w:rsidRPr="00A020C4" w:rsidRDefault="00A020C4" w:rsidP="00512FB2">
            <w:pPr>
              <w:spacing w:beforeLines="20" w:before="48" w:afterLines="20" w:after="48"/>
              <w:rPr>
                <w:rFonts w:asciiTheme="majorHAnsi" w:hAnsiTheme="majorHAnsi" w:cstheme="majorHAnsi"/>
                <w:b/>
                <w:color w:val="FFFFFF" w:themeColor="background2"/>
                <w:sz w:val="16"/>
                <w:szCs w:val="16"/>
              </w:rPr>
            </w:pPr>
            <w:r w:rsidRPr="00A020C4">
              <w:rPr>
                <w:rFonts w:asciiTheme="majorHAnsi" w:hAnsiTheme="majorHAnsi" w:cstheme="majorHAnsi"/>
                <w:b/>
                <w:color w:val="FFFFFF" w:themeColor="background2"/>
                <w:sz w:val="16"/>
                <w:szCs w:val="16"/>
              </w:rPr>
              <w:t>TRIP-BASED</w:t>
            </w:r>
            <w:r w:rsidR="00512FB2" w:rsidRPr="00A020C4">
              <w:rPr>
                <w:rFonts w:asciiTheme="majorHAnsi" w:hAnsiTheme="majorHAnsi" w:cstheme="majorHAnsi"/>
                <w:b/>
                <w:color w:val="FFFFFF" w:themeColor="background2"/>
                <w:sz w:val="16"/>
                <w:szCs w:val="16"/>
              </w:rPr>
              <w:t xml:space="preserve"> SECTOR</w:t>
            </w:r>
          </w:p>
        </w:tc>
        <w:tc>
          <w:tcPr>
            <w:tcW w:w="3612" w:type="dxa"/>
          </w:tcPr>
          <w:p w14:paraId="6C8C8AFE" w14:textId="77777777" w:rsidR="00512FB2" w:rsidRPr="00A020C4" w:rsidRDefault="00512FB2" w:rsidP="00512FB2">
            <w:pPr>
              <w:spacing w:beforeLines="20" w:before="48" w:afterLines="20" w:after="48"/>
              <w:rPr>
                <w:rFonts w:asciiTheme="majorHAnsi" w:hAnsiTheme="majorHAnsi" w:cstheme="majorHAnsi"/>
                <w:b/>
                <w:color w:val="FFFFFF" w:themeColor="background2"/>
                <w:sz w:val="16"/>
                <w:szCs w:val="16"/>
              </w:rPr>
            </w:pPr>
            <w:r w:rsidRPr="00A020C4">
              <w:rPr>
                <w:rFonts w:asciiTheme="majorHAnsi" w:hAnsiTheme="majorHAnsi" w:cstheme="majorHAnsi"/>
                <w:b/>
                <w:color w:val="FFFFFF" w:themeColor="background2"/>
                <w:sz w:val="16"/>
                <w:szCs w:val="16"/>
              </w:rPr>
              <w:t>2-DIGIT NAICS CODE</w:t>
            </w:r>
          </w:p>
        </w:tc>
      </w:tr>
      <w:tr w:rsidR="00512FB2" w:rsidRPr="00512FB2" w14:paraId="659DA785" w14:textId="77777777" w:rsidTr="00512FB2">
        <w:tc>
          <w:tcPr>
            <w:tcW w:w="3150" w:type="dxa"/>
          </w:tcPr>
          <w:p w14:paraId="009742E8"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 xml:space="preserve">EMP_ARG  </w:t>
            </w:r>
          </w:p>
        </w:tc>
        <w:tc>
          <w:tcPr>
            <w:tcW w:w="3612" w:type="dxa"/>
          </w:tcPr>
          <w:p w14:paraId="45EE64CB"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11,99,21,23</w:t>
            </w:r>
          </w:p>
        </w:tc>
      </w:tr>
      <w:tr w:rsidR="00512FB2" w:rsidRPr="00512FB2" w14:paraId="5E67FA84" w14:textId="77777777" w:rsidTr="00512FB2">
        <w:tc>
          <w:tcPr>
            <w:tcW w:w="3150" w:type="dxa"/>
          </w:tcPr>
          <w:p w14:paraId="6C309492"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EMP_MANU</w:t>
            </w:r>
          </w:p>
        </w:tc>
        <w:tc>
          <w:tcPr>
            <w:tcW w:w="3612" w:type="dxa"/>
          </w:tcPr>
          <w:p w14:paraId="1EC09D87"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31,32,33</w:t>
            </w:r>
          </w:p>
        </w:tc>
      </w:tr>
      <w:tr w:rsidR="00512FB2" w:rsidRPr="00512FB2" w14:paraId="2A20814F" w14:textId="77777777" w:rsidTr="00512FB2">
        <w:tc>
          <w:tcPr>
            <w:tcW w:w="3150" w:type="dxa"/>
          </w:tcPr>
          <w:p w14:paraId="560275D0"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EMP_RET</w:t>
            </w:r>
          </w:p>
        </w:tc>
        <w:tc>
          <w:tcPr>
            <w:tcW w:w="3612" w:type="dxa"/>
          </w:tcPr>
          <w:p w14:paraId="376EA0ED"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44,45,72</w:t>
            </w:r>
          </w:p>
        </w:tc>
      </w:tr>
      <w:tr w:rsidR="00512FB2" w:rsidRPr="00512FB2" w14:paraId="2C6D4A6A" w14:textId="77777777" w:rsidTr="00512FB2">
        <w:tc>
          <w:tcPr>
            <w:tcW w:w="3150" w:type="dxa"/>
          </w:tcPr>
          <w:p w14:paraId="3C0D8C0A"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EMP_TRANS</w:t>
            </w:r>
          </w:p>
        </w:tc>
        <w:tc>
          <w:tcPr>
            <w:tcW w:w="3612" w:type="dxa"/>
          </w:tcPr>
          <w:p w14:paraId="6EC23B63" w14:textId="77777777" w:rsidR="00512FB2" w:rsidRPr="00512FB2" w:rsidRDefault="00512FB2" w:rsidP="00512FB2">
            <w:pPr>
              <w:spacing w:beforeLines="20" w:before="48" w:afterLines="20" w:after="48"/>
              <w:rPr>
                <w:rFonts w:asciiTheme="majorHAnsi" w:hAnsiTheme="majorHAnsi" w:cstheme="majorHAnsi"/>
                <w:sz w:val="16"/>
                <w:szCs w:val="16"/>
              </w:rPr>
            </w:pPr>
            <w:r w:rsidRPr="00512FB2">
              <w:rPr>
                <w:rFonts w:asciiTheme="majorHAnsi" w:hAnsiTheme="majorHAnsi" w:cstheme="majorHAnsi"/>
                <w:color w:val="000000"/>
                <w:sz w:val="16"/>
                <w:szCs w:val="16"/>
              </w:rPr>
              <w:t>22,48,49,42</w:t>
            </w:r>
          </w:p>
        </w:tc>
      </w:tr>
      <w:tr w:rsidR="00512FB2" w:rsidRPr="00512FB2" w14:paraId="6DEE8586" w14:textId="77777777" w:rsidTr="00512FB2">
        <w:tc>
          <w:tcPr>
            <w:tcW w:w="3150" w:type="dxa"/>
          </w:tcPr>
          <w:p w14:paraId="77CC8B50" w14:textId="77777777" w:rsidR="00512FB2" w:rsidRPr="00512FB2" w:rsidRDefault="00512FB2" w:rsidP="00512FB2">
            <w:pPr>
              <w:spacing w:beforeLines="20" w:before="48" w:afterLines="20" w:after="48"/>
              <w:rPr>
                <w:rFonts w:asciiTheme="majorHAnsi" w:hAnsiTheme="majorHAnsi" w:cstheme="majorHAnsi"/>
                <w:color w:val="000000"/>
                <w:sz w:val="16"/>
                <w:szCs w:val="16"/>
              </w:rPr>
            </w:pPr>
            <w:r w:rsidRPr="00512FB2">
              <w:rPr>
                <w:rFonts w:asciiTheme="majorHAnsi" w:hAnsiTheme="majorHAnsi" w:cstheme="majorHAnsi"/>
                <w:color w:val="000000"/>
                <w:sz w:val="16"/>
                <w:szCs w:val="16"/>
              </w:rPr>
              <w:t>EMP_OFFICE</w:t>
            </w:r>
          </w:p>
        </w:tc>
        <w:tc>
          <w:tcPr>
            <w:tcW w:w="3612" w:type="dxa"/>
          </w:tcPr>
          <w:p w14:paraId="7D096ED9" w14:textId="77777777" w:rsidR="00512FB2" w:rsidRPr="00512FB2" w:rsidRDefault="00512FB2" w:rsidP="00512FB2">
            <w:pPr>
              <w:spacing w:beforeLines="20" w:before="48" w:afterLines="20" w:after="48"/>
              <w:rPr>
                <w:rFonts w:asciiTheme="majorHAnsi" w:hAnsiTheme="majorHAnsi" w:cstheme="majorHAnsi"/>
                <w:color w:val="000000"/>
                <w:sz w:val="16"/>
                <w:szCs w:val="16"/>
              </w:rPr>
            </w:pPr>
            <w:r w:rsidRPr="00512FB2">
              <w:rPr>
                <w:rFonts w:asciiTheme="majorHAnsi" w:hAnsiTheme="majorHAnsi" w:cstheme="majorHAnsi"/>
                <w:color w:val="000000"/>
                <w:sz w:val="16"/>
                <w:szCs w:val="16"/>
              </w:rPr>
              <w:t>51, 52,53,54,55,56,61,62,71,81,92</w:t>
            </w:r>
          </w:p>
        </w:tc>
      </w:tr>
    </w:tbl>
    <w:p w14:paraId="2E0FCC42" w14:textId="0EB5C305" w:rsidR="00512FB2" w:rsidRDefault="00512FB2" w:rsidP="008565E4">
      <w:pPr>
        <w:pStyle w:val="BodyParagraph"/>
      </w:pPr>
    </w:p>
    <w:p w14:paraId="0660F9B0" w14:textId="3921DBBD" w:rsidR="00A020C4" w:rsidRDefault="00A020C4" w:rsidP="00A020C4">
      <w:pPr>
        <w:pStyle w:val="Caption"/>
        <w:keepNext/>
      </w:pPr>
      <w:bookmarkStart w:id="3863" w:name="_Ref409240777"/>
      <w:bookmarkStart w:id="3864" w:name="_Toc441592961"/>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w:t>
      </w:r>
      <w:r w:rsidR="008F26F5">
        <w:rPr>
          <w:noProof/>
        </w:rPr>
        <w:fldChar w:fldCharType="end"/>
      </w:r>
      <w:bookmarkEnd w:id="3863"/>
      <w:r>
        <w:t xml:space="preserve"> </w:t>
      </w:r>
      <w:r w:rsidR="00760D74">
        <w:t xml:space="preserve">Daysim </w:t>
      </w:r>
      <w:r>
        <w:t>activity-based model employment sectors</w:t>
      </w:r>
      <w:bookmarkEnd w:id="3864"/>
    </w:p>
    <w:tbl>
      <w:tblPr>
        <w:tblStyle w:val="Style1"/>
        <w:tblW w:w="0" w:type="auto"/>
        <w:tblLook w:val="04A0" w:firstRow="1" w:lastRow="0" w:firstColumn="1" w:lastColumn="0" w:noHBand="0" w:noVBand="1"/>
      </w:tblPr>
      <w:tblGrid>
        <w:gridCol w:w="4050"/>
        <w:gridCol w:w="2421"/>
      </w:tblGrid>
      <w:tr w:rsidR="00A020C4" w:rsidRPr="00A020C4" w14:paraId="63C346FF" w14:textId="77777777" w:rsidTr="00A020C4">
        <w:trPr>
          <w:cnfStyle w:val="100000000000" w:firstRow="1" w:lastRow="0" w:firstColumn="0" w:lastColumn="0" w:oddVBand="0" w:evenVBand="0" w:oddHBand="0" w:evenHBand="0" w:firstRowFirstColumn="0" w:firstRowLastColumn="0" w:lastRowFirstColumn="0" w:lastRowLastColumn="0"/>
        </w:trPr>
        <w:tc>
          <w:tcPr>
            <w:tcW w:w="4050" w:type="dxa"/>
          </w:tcPr>
          <w:p w14:paraId="7665C0BB" w14:textId="77777777" w:rsidR="00A020C4" w:rsidRPr="00A020C4" w:rsidRDefault="00A020C4" w:rsidP="00A020C4">
            <w:pPr>
              <w:spacing w:beforeLines="20" w:before="48" w:afterLines="20" w:after="48"/>
              <w:rPr>
                <w:rFonts w:asciiTheme="majorHAnsi" w:hAnsiTheme="majorHAnsi" w:cstheme="majorHAnsi"/>
                <w:b/>
                <w:color w:val="FFFFFF" w:themeColor="background2"/>
                <w:sz w:val="16"/>
                <w:szCs w:val="16"/>
              </w:rPr>
            </w:pPr>
            <w:bookmarkStart w:id="3865" w:name="OLE_LINK25"/>
            <w:r w:rsidRPr="00A020C4">
              <w:rPr>
                <w:rFonts w:asciiTheme="majorHAnsi" w:hAnsiTheme="majorHAnsi" w:cstheme="majorHAnsi"/>
                <w:b/>
                <w:color w:val="FFFFFF" w:themeColor="background2"/>
                <w:sz w:val="16"/>
                <w:szCs w:val="16"/>
              </w:rPr>
              <w:t>DAYSIM SECTOR</w:t>
            </w:r>
          </w:p>
        </w:tc>
        <w:tc>
          <w:tcPr>
            <w:tcW w:w="2421" w:type="dxa"/>
          </w:tcPr>
          <w:p w14:paraId="389FC131" w14:textId="77777777" w:rsidR="00A020C4" w:rsidRPr="00A020C4" w:rsidRDefault="00A020C4" w:rsidP="00A020C4">
            <w:pPr>
              <w:spacing w:beforeLines="20" w:before="48" w:afterLines="20" w:after="48"/>
              <w:rPr>
                <w:rFonts w:asciiTheme="majorHAnsi" w:hAnsiTheme="majorHAnsi" w:cstheme="majorHAnsi"/>
                <w:b/>
                <w:color w:val="FFFFFF" w:themeColor="background2"/>
                <w:sz w:val="16"/>
                <w:szCs w:val="16"/>
              </w:rPr>
            </w:pPr>
            <w:r w:rsidRPr="00A020C4">
              <w:rPr>
                <w:rFonts w:asciiTheme="majorHAnsi" w:hAnsiTheme="majorHAnsi" w:cstheme="majorHAnsi"/>
                <w:b/>
                <w:color w:val="FFFFFF" w:themeColor="background2"/>
                <w:sz w:val="16"/>
                <w:szCs w:val="16"/>
              </w:rPr>
              <w:t>2-DIGIT NAICS CODE</w:t>
            </w:r>
          </w:p>
        </w:tc>
      </w:tr>
      <w:tr w:rsidR="00A020C4" w:rsidRPr="00A020C4" w14:paraId="0F31F020" w14:textId="77777777" w:rsidTr="00A020C4">
        <w:tc>
          <w:tcPr>
            <w:tcW w:w="4050" w:type="dxa"/>
          </w:tcPr>
          <w:p w14:paraId="55878871"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 xml:space="preserve">Industrial  </w:t>
            </w:r>
          </w:p>
        </w:tc>
        <w:tc>
          <w:tcPr>
            <w:tcW w:w="2421" w:type="dxa"/>
          </w:tcPr>
          <w:p w14:paraId="4B8A2ECB"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22,31-33, 42, 48-49</w:t>
            </w:r>
          </w:p>
        </w:tc>
      </w:tr>
      <w:tr w:rsidR="00A020C4" w:rsidRPr="00A020C4" w14:paraId="1ABA6682" w14:textId="77777777" w:rsidTr="00A020C4">
        <w:tc>
          <w:tcPr>
            <w:tcW w:w="4050" w:type="dxa"/>
          </w:tcPr>
          <w:p w14:paraId="09D5AEF4"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Retail Trade</w:t>
            </w:r>
          </w:p>
        </w:tc>
        <w:tc>
          <w:tcPr>
            <w:tcW w:w="2421" w:type="dxa"/>
          </w:tcPr>
          <w:p w14:paraId="65A58A60"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44-45</w:t>
            </w:r>
          </w:p>
        </w:tc>
      </w:tr>
      <w:tr w:rsidR="00A020C4" w:rsidRPr="00A020C4" w14:paraId="71A5A256" w14:textId="77777777" w:rsidTr="00A020C4">
        <w:tc>
          <w:tcPr>
            <w:tcW w:w="4050" w:type="dxa"/>
          </w:tcPr>
          <w:p w14:paraId="7BFB56B3"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Office</w:t>
            </w:r>
          </w:p>
        </w:tc>
        <w:tc>
          <w:tcPr>
            <w:tcW w:w="2421" w:type="dxa"/>
          </w:tcPr>
          <w:p w14:paraId="743A0A2F"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51-56</w:t>
            </w:r>
          </w:p>
        </w:tc>
      </w:tr>
      <w:tr w:rsidR="00A020C4" w:rsidRPr="00A020C4" w14:paraId="3011A238" w14:textId="77777777" w:rsidTr="00A020C4">
        <w:tc>
          <w:tcPr>
            <w:tcW w:w="4050" w:type="dxa"/>
          </w:tcPr>
          <w:p w14:paraId="7A51A16B"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Educational Services</w:t>
            </w:r>
          </w:p>
        </w:tc>
        <w:tc>
          <w:tcPr>
            <w:tcW w:w="2421" w:type="dxa"/>
          </w:tcPr>
          <w:p w14:paraId="28AA8088" w14:textId="77777777" w:rsidR="00A020C4" w:rsidRPr="00A020C4" w:rsidRDefault="00A020C4" w:rsidP="00A020C4">
            <w:pPr>
              <w:spacing w:beforeLines="20" w:before="48" w:afterLines="20" w:after="48"/>
              <w:rPr>
                <w:rFonts w:asciiTheme="majorHAnsi" w:hAnsiTheme="majorHAnsi" w:cstheme="majorHAnsi"/>
                <w:sz w:val="16"/>
                <w:szCs w:val="16"/>
              </w:rPr>
            </w:pPr>
            <w:r w:rsidRPr="00A020C4">
              <w:rPr>
                <w:rFonts w:asciiTheme="majorHAnsi" w:hAnsiTheme="majorHAnsi" w:cstheme="majorHAnsi"/>
                <w:color w:val="000000"/>
                <w:sz w:val="16"/>
                <w:szCs w:val="16"/>
              </w:rPr>
              <w:t>61</w:t>
            </w:r>
          </w:p>
        </w:tc>
      </w:tr>
      <w:tr w:rsidR="00A020C4" w:rsidRPr="00A020C4" w14:paraId="1C2B781C" w14:textId="77777777" w:rsidTr="00A020C4">
        <w:tc>
          <w:tcPr>
            <w:tcW w:w="4050" w:type="dxa"/>
          </w:tcPr>
          <w:p w14:paraId="2F891CC1"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Health / Medical</w:t>
            </w:r>
          </w:p>
        </w:tc>
        <w:tc>
          <w:tcPr>
            <w:tcW w:w="2421" w:type="dxa"/>
          </w:tcPr>
          <w:p w14:paraId="3A20ECDC"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62</w:t>
            </w:r>
          </w:p>
        </w:tc>
      </w:tr>
      <w:tr w:rsidR="00A020C4" w:rsidRPr="00A020C4" w14:paraId="2C59CDD0" w14:textId="77777777" w:rsidTr="00A020C4">
        <w:tc>
          <w:tcPr>
            <w:tcW w:w="4050" w:type="dxa"/>
          </w:tcPr>
          <w:p w14:paraId="4AAB88E3"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Government</w:t>
            </w:r>
          </w:p>
        </w:tc>
        <w:tc>
          <w:tcPr>
            <w:tcW w:w="2421" w:type="dxa"/>
          </w:tcPr>
          <w:p w14:paraId="31AF4794"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92</w:t>
            </w:r>
          </w:p>
        </w:tc>
      </w:tr>
      <w:tr w:rsidR="00A020C4" w:rsidRPr="00A020C4" w14:paraId="672463A6" w14:textId="77777777" w:rsidTr="00A020C4">
        <w:tc>
          <w:tcPr>
            <w:tcW w:w="4050" w:type="dxa"/>
          </w:tcPr>
          <w:p w14:paraId="0C395E43"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Food</w:t>
            </w:r>
          </w:p>
        </w:tc>
        <w:tc>
          <w:tcPr>
            <w:tcW w:w="2421" w:type="dxa"/>
          </w:tcPr>
          <w:p w14:paraId="0FE1DE93"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72</w:t>
            </w:r>
          </w:p>
        </w:tc>
      </w:tr>
      <w:tr w:rsidR="00A020C4" w:rsidRPr="00A020C4" w14:paraId="250D7FA6" w14:textId="77777777" w:rsidTr="00A020C4">
        <w:tc>
          <w:tcPr>
            <w:tcW w:w="4050" w:type="dxa"/>
          </w:tcPr>
          <w:p w14:paraId="7A0FC49F"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Services</w:t>
            </w:r>
          </w:p>
        </w:tc>
        <w:tc>
          <w:tcPr>
            <w:tcW w:w="2421" w:type="dxa"/>
          </w:tcPr>
          <w:p w14:paraId="49F7087D"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71, 81</w:t>
            </w:r>
          </w:p>
        </w:tc>
      </w:tr>
      <w:tr w:rsidR="00A020C4" w:rsidRPr="00A020C4" w14:paraId="3E94B457" w14:textId="77777777" w:rsidTr="00A020C4">
        <w:tc>
          <w:tcPr>
            <w:tcW w:w="4050" w:type="dxa"/>
          </w:tcPr>
          <w:p w14:paraId="11E6CDC9"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Other</w:t>
            </w:r>
          </w:p>
        </w:tc>
        <w:tc>
          <w:tcPr>
            <w:tcW w:w="2421" w:type="dxa"/>
          </w:tcPr>
          <w:p w14:paraId="5E7160A0" w14:textId="77777777" w:rsidR="00A020C4" w:rsidRPr="00A020C4" w:rsidRDefault="00A020C4" w:rsidP="00A020C4">
            <w:pPr>
              <w:spacing w:beforeLines="20" w:before="48" w:afterLines="20" w:after="48"/>
              <w:rPr>
                <w:rFonts w:asciiTheme="majorHAnsi" w:hAnsiTheme="majorHAnsi" w:cstheme="majorHAnsi"/>
                <w:color w:val="000000"/>
                <w:sz w:val="16"/>
                <w:szCs w:val="16"/>
              </w:rPr>
            </w:pPr>
            <w:r w:rsidRPr="00A020C4">
              <w:rPr>
                <w:rFonts w:asciiTheme="majorHAnsi" w:hAnsiTheme="majorHAnsi" w:cstheme="majorHAnsi"/>
                <w:color w:val="000000"/>
                <w:sz w:val="16"/>
                <w:szCs w:val="16"/>
              </w:rPr>
              <w:t>11, 21, 23</w:t>
            </w:r>
          </w:p>
        </w:tc>
      </w:tr>
    </w:tbl>
    <w:bookmarkEnd w:id="3865"/>
    <w:p w14:paraId="13B1CA2D" w14:textId="51026680" w:rsidR="00A020C4" w:rsidRDefault="00612571" w:rsidP="00A020C4">
      <w:pPr>
        <w:pStyle w:val="BodyParagraph"/>
      </w:pPr>
      <w:r>
        <w:lastRenderedPageBreak/>
        <w:t>The allocation tool allocates h</w:t>
      </w:r>
      <w:r w:rsidR="00A020C4">
        <w:t>ouseholds from TAZ to microzone using Census block-level information on hous</w:t>
      </w:r>
      <w:r>
        <w:t>ehold locations.  Block-level household information was derived from the 2010 Census.</w:t>
      </w:r>
    </w:p>
    <w:p w14:paraId="0A52D144" w14:textId="7CB8FA3A" w:rsidR="00A020C4" w:rsidRDefault="00A020C4" w:rsidP="00A020C4">
      <w:pPr>
        <w:pStyle w:val="BodyParagraph"/>
      </w:pPr>
      <w:r>
        <w:t>In addition to allocating households and employment information to microzones, the allocation tool also attaches school enrollment information to microzones</w:t>
      </w:r>
      <w:r w:rsidR="00612571">
        <w:t xml:space="preserve">.  </w:t>
      </w:r>
      <w:r>
        <w:t>DaySim uses following three school categories:</w:t>
      </w:r>
    </w:p>
    <w:p w14:paraId="2632E1D1" w14:textId="07C8D735" w:rsidR="00A020C4" w:rsidRDefault="00A020C4" w:rsidP="00C06976">
      <w:pPr>
        <w:pStyle w:val="BodyParagraph"/>
        <w:numPr>
          <w:ilvl w:val="0"/>
          <w:numId w:val="15"/>
        </w:numPr>
      </w:pPr>
      <w:r>
        <w:t>STUGRD – students in kindergarten through grade 8</w:t>
      </w:r>
    </w:p>
    <w:p w14:paraId="090DC6AD" w14:textId="4670E321" w:rsidR="00A020C4" w:rsidRDefault="00A020C4" w:rsidP="00C06976">
      <w:pPr>
        <w:pStyle w:val="BodyParagraph"/>
        <w:numPr>
          <w:ilvl w:val="0"/>
          <w:numId w:val="15"/>
        </w:numPr>
      </w:pPr>
      <w:r>
        <w:t>STUHGH – students in grade 9 through grade 12</w:t>
      </w:r>
    </w:p>
    <w:p w14:paraId="2380E64A" w14:textId="73C65568" w:rsidR="00A020C4" w:rsidRDefault="00A020C4" w:rsidP="00C06976">
      <w:pPr>
        <w:pStyle w:val="BodyParagraph"/>
        <w:numPr>
          <w:ilvl w:val="0"/>
          <w:numId w:val="15"/>
        </w:numPr>
      </w:pPr>
      <w:r>
        <w:t>STUUNI – students in universities</w:t>
      </w:r>
    </w:p>
    <w:p w14:paraId="230F5B95" w14:textId="5ECB229F" w:rsidR="00A020C4" w:rsidRDefault="00612571" w:rsidP="00612571">
      <w:pPr>
        <w:pStyle w:val="BodyParagraph"/>
      </w:pPr>
      <w:r>
        <w:t>The allocation tool uses US Department of Education National Center for Education Statistics information on the point location of schools and their associated enrollment by grade (</w:t>
      </w:r>
      <w:hyperlink r:id="rId37" w:history="1">
        <w:r w:rsidRPr="00376EF5">
          <w:rPr>
            <w:rStyle w:val="Hyperlink"/>
          </w:rPr>
          <w:t>http://nces.ed.gov/ccd/elsi/tableGenerator.aspx</w:t>
        </w:r>
      </w:hyperlink>
      <w:r>
        <w:t>).  Post-secondary information was derived from the US Department of Education’s</w:t>
      </w:r>
      <w:r w:rsidRPr="00612571">
        <w:t xml:space="preserve"> Integrated Postsecondary Education Data System</w:t>
      </w:r>
      <w:r>
        <w:t xml:space="preserve"> (</w:t>
      </w:r>
      <w:hyperlink r:id="rId38" w:history="1">
        <w:r w:rsidR="009672EC" w:rsidRPr="00376EF5">
          <w:rPr>
            <w:rStyle w:val="Hyperlink"/>
          </w:rPr>
          <w:t>http://nces.ed.gov/ipeds/datacenter/</w:t>
        </w:r>
      </w:hyperlink>
      <w:r>
        <w:t>).</w:t>
      </w:r>
    </w:p>
    <w:p w14:paraId="2E997146" w14:textId="7DAA8A0C" w:rsidR="009672EC" w:rsidRDefault="009672EC" w:rsidP="009672EC">
      <w:pPr>
        <w:pStyle w:val="BodyParagraph"/>
      </w:pPr>
      <w:r>
        <w:t>The allocation tool is programmed in C#</w:t>
      </w:r>
      <w:del w:id="3866" w:author="Nagendra Dhakar" w:date="2016-01-26T16:07:00Z">
        <w:r w:rsidDel="00B33076">
          <w:delText>,</w:delText>
        </w:r>
      </w:del>
      <w:r>
        <w:t xml:space="preserve"> and includes some key features such as:</w:t>
      </w:r>
    </w:p>
    <w:p w14:paraId="4F9B64F1" w14:textId="2FF95494" w:rsidR="009672EC" w:rsidRDefault="009672EC" w:rsidP="00C06976">
      <w:pPr>
        <w:pStyle w:val="BodyParagraph"/>
        <w:numPr>
          <w:ilvl w:val="0"/>
          <w:numId w:val="16"/>
        </w:numPr>
      </w:pPr>
      <w:r>
        <w:t>A graphical user interface (GUI) that allows users to easily reconfigure the employment sector allocation scheme</w:t>
      </w:r>
    </w:p>
    <w:p w14:paraId="18D1F111" w14:textId="7EC2C59E" w:rsidR="009672EC" w:rsidRDefault="009672EC" w:rsidP="00C06976">
      <w:pPr>
        <w:pStyle w:val="BodyParagraph"/>
        <w:numPr>
          <w:ilvl w:val="0"/>
          <w:numId w:val="16"/>
        </w:numPr>
      </w:pPr>
      <w:r>
        <w:t xml:space="preserve">The option to use either NAICS or SIC codes </w:t>
      </w:r>
    </w:p>
    <w:p w14:paraId="75EC4E32" w14:textId="0C2ABEB1" w:rsidR="00867A01" w:rsidRDefault="00867A01" w:rsidP="00C06976">
      <w:pPr>
        <w:pStyle w:val="BodyParagraph"/>
        <w:numPr>
          <w:ilvl w:val="0"/>
          <w:numId w:val="16"/>
        </w:numPr>
      </w:pPr>
      <w:r>
        <w:t>The option to perform a “base” allocation in which exogenous TAZ level controls are used or a “forecast” allocation in exogenous growth is provide.  All Nashville microzone data preparation involved the “base” allocation method as TAZ level controls were provided for both the model calibration / validation year as well as the model horizon year.</w:t>
      </w:r>
    </w:p>
    <w:p w14:paraId="6558CF0A" w14:textId="311D177A" w:rsidR="009672EC" w:rsidRDefault="009672EC" w:rsidP="00C06976">
      <w:pPr>
        <w:pStyle w:val="BodyParagraph"/>
        <w:numPr>
          <w:ilvl w:val="0"/>
          <w:numId w:val="16"/>
        </w:numPr>
      </w:pPr>
      <w:r>
        <w:t>The ability to be executed from within the GUI, or to be called as part of batch process using a prepared control file</w:t>
      </w:r>
    </w:p>
    <w:p w14:paraId="2EEF4370" w14:textId="48AF9DDD" w:rsidR="00867A01" w:rsidRDefault="00867A01" w:rsidP="00867A01">
      <w:pPr>
        <w:pStyle w:val="BodyParagraph"/>
      </w:pPr>
      <w:r>
        <w:t>F</w:t>
      </w:r>
      <w:ins w:id="3867" w:author="Nagendra Dhakar" w:date="2016-01-26T16:07:00Z">
        <w:r w:rsidR="003B01DE">
          <w:t>ive</w:t>
        </w:r>
      </w:ins>
      <w:del w:id="3868" w:author="Nagendra Dhakar" w:date="2016-01-26T16:07:00Z">
        <w:r w:rsidDel="003B01DE">
          <w:delText>our</w:delText>
        </w:r>
      </w:del>
      <w:r>
        <w:t xml:space="preserve"> inputs are required to run the tool:</w:t>
      </w:r>
    </w:p>
    <w:p w14:paraId="2BFAE599" w14:textId="2BBFF5FA" w:rsidR="00867A01" w:rsidRDefault="00867A01" w:rsidP="00C06976">
      <w:pPr>
        <w:pStyle w:val="BodyParagraph"/>
        <w:numPr>
          <w:ilvl w:val="0"/>
          <w:numId w:val="17"/>
        </w:numPr>
      </w:pPr>
      <w:r>
        <w:t>TAZ file - TAZ level totals for employment, household, and enrollment. This data is prepared by the Nashville MPO.</w:t>
      </w:r>
    </w:p>
    <w:p w14:paraId="5346E41D" w14:textId="7E07FDFA" w:rsidR="00867A01" w:rsidRDefault="00867A01" w:rsidP="00C06976">
      <w:pPr>
        <w:pStyle w:val="BodyParagraph"/>
        <w:numPr>
          <w:ilvl w:val="0"/>
          <w:numId w:val="17"/>
        </w:numPr>
      </w:pPr>
      <w:r>
        <w:t>Block file - Employment in 2-digit NAICS codes at block detail. The data has been prepared for Nashville based on 2010 LEHD information.  Updates to the LEHD information can be downloaded from here: http://lehd.ces.census.gov/data/</w:t>
      </w:r>
    </w:p>
    <w:p w14:paraId="61AA1BF4" w14:textId="3550FF92" w:rsidR="00867A01" w:rsidRDefault="00867A01" w:rsidP="00C06976">
      <w:pPr>
        <w:pStyle w:val="BodyParagraph"/>
        <w:numPr>
          <w:ilvl w:val="0"/>
          <w:numId w:val="17"/>
        </w:numPr>
      </w:pPr>
      <w:r>
        <w:t xml:space="preserve">Microzone </w:t>
      </w:r>
      <w:r w:rsidR="00122C21">
        <w:t>correspondence file - microzone</w:t>
      </w:r>
      <w:r>
        <w:t xml:space="preserve"> geometry file </w:t>
      </w:r>
      <w:r w:rsidR="00E72C5E">
        <w:t>that</w:t>
      </w:r>
      <w:r>
        <w:t xml:space="preserve"> contains Microzone ID (MAZID), Census block ID (BLOCKID) and the model TAZ ID (TAZID). The geometry file is prepared by the intersection of block and TAZ boundaries.  This file does not need to be modified unless the underlying model geography is revised.</w:t>
      </w:r>
    </w:p>
    <w:p w14:paraId="2C535016" w14:textId="77777777" w:rsidR="005A0563" w:rsidRDefault="00867A01">
      <w:pPr>
        <w:pStyle w:val="BodyParagraph"/>
        <w:numPr>
          <w:ilvl w:val="0"/>
          <w:numId w:val="17"/>
        </w:numPr>
        <w:rPr>
          <w:ins w:id="3869" w:author="Nagendra Dhakar" w:date="2016-01-26T16:00:00Z"/>
        </w:rPr>
        <w:pPrChange w:id="3870" w:author="Nagendra Dhakar" w:date="2016-01-26T16:00:00Z">
          <w:pPr>
            <w:pStyle w:val="BodyParagraph"/>
          </w:pPr>
        </w:pPrChange>
      </w:pPr>
      <w:r>
        <w:lastRenderedPageBreak/>
        <w:t xml:space="preserve">School file - School enrollments with MAZID. </w:t>
      </w:r>
      <w:r w:rsidR="00E72C5E">
        <w:t xml:space="preserve">The data is provided by the agency, based on detailed point location information. </w:t>
      </w:r>
    </w:p>
    <w:p w14:paraId="55FF3D4D" w14:textId="78E296B4" w:rsidR="00867A01" w:rsidRDefault="0050599E">
      <w:pPr>
        <w:pStyle w:val="BodyParagraph"/>
        <w:numPr>
          <w:ilvl w:val="0"/>
          <w:numId w:val="17"/>
        </w:numPr>
      </w:pPr>
      <w:ins w:id="3871" w:author="Nagendra Dhakar" w:date="2016-01-26T15:54:00Z">
        <w:r>
          <w:t xml:space="preserve">Parking file – Parking </w:t>
        </w:r>
      </w:ins>
      <w:ins w:id="3872" w:author="Nagendra Dhakar" w:date="2016-01-26T15:57:00Z">
        <w:r w:rsidR="005A0563">
          <w:t>capacity and cost with MAZID.</w:t>
        </w:r>
      </w:ins>
      <w:r w:rsidR="00E72C5E">
        <w:t xml:space="preserve"> </w:t>
      </w:r>
      <w:ins w:id="3873" w:author="Nagendra Dhakar" w:date="2016-01-26T16:00:00Z">
        <w:r w:rsidR="005A0563">
          <w:t>The parking data contains following information for a microzone: hourly capacity, average hourly parking rate (in cents), daily capacity, and average daily parking rate (in cents).</w:t>
        </w:r>
      </w:ins>
    </w:p>
    <w:p w14:paraId="0A7495E0" w14:textId="20B373A2" w:rsidR="00867A01" w:rsidRDefault="00867A01" w:rsidP="00867A01">
      <w:pPr>
        <w:pStyle w:val="BodyParagraph"/>
      </w:pPr>
      <w:del w:id="3874" w:author="Nagendra Dhakar" w:date="2016-01-26T16:00:00Z">
        <w:r w:rsidDel="00520059">
          <w:delText xml:space="preserve">All </w:delText>
        </w:r>
      </w:del>
      <w:ins w:id="3875" w:author="Nagendra Dhakar" w:date="2016-01-26T16:00:00Z">
        <w:r w:rsidR="00520059">
          <w:t xml:space="preserve">First </w:t>
        </w:r>
      </w:ins>
      <w:r>
        <w:t>four input files are space delimited text files</w:t>
      </w:r>
      <w:ins w:id="3876" w:author="Nagendra Dhakar" w:date="2016-01-26T16:01:00Z">
        <w:r w:rsidR="00520059">
          <w:t xml:space="preserve"> and the parking file is a csv file.</w:t>
        </w:r>
      </w:ins>
      <w:del w:id="3877" w:author="Nagendra Dhakar" w:date="2016-01-26T16:01:00Z">
        <w:r w:rsidDel="00520059">
          <w:delText>.</w:delText>
        </w:r>
      </w:del>
      <w:r>
        <w:t xml:space="preserve"> The output file is a csv file with employment in </w:t>
      </w:r>
      <w:r w:rsidR="00E72C5E">
        <w:t>DaySim</w:t>
      </w:r>
      <w:r>
        <w:t xml:space="preserve"> categories, HHs</w:t>
      </w:r>
      <w:ins w:id="3878" w:author="Nagendra Dhakar" w:date="2016-01-26T16:01:00Z">
        <w:r w:rsidR="00520059">
          <w:t>,</w:t>
        </w:r>
      </w:ins>
      <w:del w:id="3879" w:author="Nagendra Dhakar" w:date="2016-01-26T16:01:00Z">
        <w:r w:rsidDel="00520059">
          <w:delText xml:space="preserve"> and</w:delText>
        </w:r>
      </w:del>
      <w:r>
        <w:t xml:space="preserve"> enrollments in three school types</w:t>
      </w:r>
      <w:ins w:id="3880" w:author="Nagendra Dhakar" w:date="2016-01-26T16:01:00Z">
        <w:r w:rsidR="00520059">
          <w:t>, and parking capacity and cost</w:t>
        </w:r>
      </w:ins>
      <w:r>
        <w:t xml:space="preserve"> at parcel level. </w:t>
      </w:r>
    </w:p>
    <w:p w14:paraId="11A9A8A0" w14:textId="6189B94B" w:rsidR="00867A01" w:rsidRDefault="00867A01" w:rsidP="00867A01">
      <w:pPr>
        <w:pStyle w:val="BodyParagraph"/>
      </w:pPr>
      <w:r>
        <w:t>The allocation tool performs the following sequential steps:</w:t>
      </w:r>
    </w:p>
    <w:p w14:paraId="78912255" w14:textId="53181C6D" w:rsidR="00867A01" w:rsidRDefault="00867A01" w:rsidP="00C06976">
      <w:pPr>
        <w:pStyle w:val="BodyParagraph"/>
        <w:numPr>
          <w:ilvl w:val="0"/>
          <w:numId w:val="18"/>
        </w:numPr>
      </w:pPr>
      <w:r>
        <w:t>Disaggregate block data to microzone level</w:t>
      </w:r>
    </w:p>
    <w:p w14:paraId="72DF1787" w14:textId="20AA1D91" w:rsidR="00867A01" w:rsidRDefault="00867A01" w:rsidP="00C06976">
      <w:pPr>
        <w:pStyle w:val="BodyParagraph"/>
        <w:numPr>
          <w:ilvl w:val="0"/>
          <w:numId w:val="18"/>
        </w:numPr>
      </w:pPr>
      <w:r>
        <w:t>Aggregate microzone level data to TAZ level</w:t>
      </w:r>
    </w:p>
    <w:p w14:paraId="73969199" w14:textId="131E1012" w:rsidR="00867A01" w:rsidRDefault="00867A01" w:rsidP="00C06976">
      <w:pPr>
        <w:pStyle w:val="BodyParagraph"/>
        <w:numPr>
          <w:ilvl w:val="0"/>
          <w:numId w:val="18"/>
        </w:numPr>
      </w:pPr>
      <w:r>
        <w:t>Disaggregate TAZ employment categories to NAICS codes (using the aggregate TAZ level microzone data from Step 2).</w:t>
      </w:r>
    </w:p>
    <w:p w14:paraId="725C88A6" w14:textId="3B6C07CD" w:rsidR="00867A01" w:rsidRDefault="00867A01" w:rsidP="00C06976">
      <w:pPr>
        <w:pStyle w:val="BodyParagraph"/>
        <w:numPr>
          <w:ilvl w:val="0"/>
          <w:numId w:val="18"/>
        </w:numPr>
      </w:pPr>
      <w:r>
        <w:t>Disaggregate TAZ data to microzone (factoring microzone data to match TAZ totals)</w:t>
      </w:r>
    </w:p>
    <w:p w14:paraId="62F34210" w14:textId="38C29D35" w:rsidR="00867A01" w:rsidRDefault="00867A01" w:rsidP="00C06976">
      <w:pPr>
        <w:pStyle w:val="BodyParagraph"/>
        <w:numPr>
          <w:ilvl w:val="0"/>
          <w:numId w:val="18"/>
        </w:numPr>
      </w:pPr>
      <w:r>
        <w:t>Aggregate NAICS codes to DaySim employment categories</w:t>
      </w:r>
    </w:p>
    <w:p w14:paraId="52DFF1AF" w14:textId="1D15D2D2" w:rsidR="00867A01" w:rsidRDefault="00867A01" w:rsidP="00C06976">
      <w:pPr>
        <w:pStyle w:val="BodyParagraph"/>
        <w:numPr>
          <w:ilvl w:val="0"/>
          <w:numId w:val="18"/>
        </w:numPr>
        <w:rPr>
          <w:ins w:id="3881" w:author="Nagendra Dhakar" w:date="2016-01-26T15:55:00Z"/>
        </w:rPr>
      </w:pPr>
      <w:r>
        <w:t>Add school enrollment data to MZs.</w:t>
      </w:r>
    </w:p>
    <w:p w14:paraId="620A5E1D" w14:textId="42C964D0" w:rsidR="005A0563" w:rsidRDefault="005A0563" w:rsidP="00C06976">
      <w:pPr>
        <w:pStyle w:val="BodyParagraph"/>
        <w:numPr>
          <w:ilvl w:val="0"/>
          <w:numId w:val="18"/>
        </w:numPr>
      </w:pPr>
      <w:ins w:id="3882" w:author="Nagendra Dhakar" w:date="2016-01-26T15:55:00Z">
        <w:r>
          <w:t>Add parking data to MZs</w:t>
        </w:r>
      </w:ins>
    </w:p>
    <w:p w14:paraId="377F5068" w14:textId="75909D6C" w:rsidR="00867A01" w:rsidRDefault="00867A01" w:rsidP="00867A01">
      <w:pPr>
        <w:pStyle w:val="BodyParagraph"/>
      </w:pPr>
      <w:r>
        <w:t xml:space="preserve">The process is illustrated in </w:t>
      </w:r>
      <w:r>
        <w:fldChar w:fldCharType="begin"/>
      </w:r>
      <w:r>
        <w:instrText xml:space="preserve"> REF _Ref409242172 \h </w:instrText>
      </w:r>
      <w:r>
        <w:fldChar w:fldCharType="separate"/>
      </w:r>
      <w:r w:rsidR="00891C1C">
        <w:t xml:space="preserve">Figure </w:t>
      </w:r>
      <w:r w:rsidR="00891C1C">
        <w:rPr>
          <w:noProof/>
        </w:rPr>
        <w:t>3</w:t>
      </w:r>
      <w:r w:rsidR="00891C1C">
        <w:t>.</w:t>
      </w:r>
      <w:r w:rsidR="00891C1C">
        <w:rPr>
          <w:noProof/>
        </w:rPr>
        <w:t>2</w:t>
      </w:r>
      <w:r>
        <w:fldChar w:fldCharType="end"/>
      </w:r>
    </w:p>
    <w:p w14:paraId="1D7C31A8" w14:textId="7AE20FBE" w:rsidR="00867A01" w:rsidRDefault="00867A01" w:rsidP="00867A01">
      <w:pPr>
        <w:pStyle w:val="Caption"/>
        <w:keepNext/>
      </w:pPr>
      <w:bookmarkStart w:id="3883" w:name="_Ref409242172"/>
      <w:bookmarkStart w:id="3884" w:name="_Ref409242160"/>
      <w:bookmarkStart w:id="3885" w:name="_Toc441592908"/>
      <w:r>
        <w:lastRenderedPageBreak/>
        <w:t xml:space="preserve">Figure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2</w:t>
      </w:r>
      <w:r w:rsidR="008F26F5">
        <w:rPr>
          <w:noProof/>
        </w:rPr>
        <w:fldChar w:fldCharType="end"/>
      </w:r>
      <w:bookmarkEnd w:id="3883"/>
      <w:r>
        <w:t xml:space="preserve"> Microzone allocation tool flow</w:t>
      </w:r>
      <w:bookmarkEnd w:id="3884"/>
      <w:bookmarkEnd w:id="3885"/>
    </w:p>
    <w:p w14:paraId="03373EFF" w14:textId="33449262" w:rsidR="00867A01" w:rsidRDefault="00867A01" w:rsidP="00867A01">
      <w:pPr>
        <w:pStyle w:val="BodyParagraph"/>
      </w:pPr>
      <w:r w:rsidRPr="004F2D91">
        <w:rPr>
          <w:rFonts w:asciiTheme="minorHAnsi" w:hAnsiTheme="minorHAnsi" w:cs="Arial"/>
          <w:noProof/>
        </w:rPr>
        <w:drawing>
          <wp:inline distT="0" distB="0" distL="0" distR="0" wp14:anchorId="68B07D2F" wp14:editId="5E45D167">
            <wp:extent cx="5029200" cy="375148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3751482"/>
                    </a:xfrm>
                    <a:prstGeom prst="rect">
                      <a:avLst/>
                    </a:prstGeom>
                    <a:noFill/>
                    <a:ln>
                      <a:noFill/>
                    </a:ln>
                  </pic:spPr>
                </pic:pic>
              </a:graphicData>
            </a:graphic>
          </wp:inline>
        </w:drawing>
      </w:r>
    </w:p>
    <w:p w14:paraId="3A740E07" w14:textId="77777777" w:rsidR="00867A01" w:rsidRDefault="00867A01" w:rsidP="00867A01">
      <w:pPr>
        <w:pStyle w:val="BodyParagraph"/>
      </w:pPr>
    </w:p>
    <w:p w14:paraId="114AF21F" w14:textId="6F4D6364" w:rsidR="00867A01" w:rsidDel="005A0563" w:rsidRDefault="00747111" w:rsidP="00867A01">
      <w:pPr>
        <w:pStyle w:val="BodyParagraph"/>
        <w:rPr>
          <w:del w:id="3886" w:author="Nagendra Dhakar" w:date="2016-01-26T15:59:00Z"/>
        </w:rPr>
      </w:pPr>
      <w:del w:id="3887" w:author="Nagendra Dhakar" w:date="2016-01-26T16:02:00Z">
        <w:r w:rsidDel="00520059">
          <w:delText xml:space="preserve">After allocating </w:delText>
        </w:r>
        <w:r w:rsidR="00E36FCA" w:rsidDel="00520059">
          <w:delText>landuse</w:delText>
        </w:r>
        <w:r w:rsidDel="00520059">
          <w:delText xml:space="preserve"> variables (households, employment, and school enrollment), a R script adds parking information to the output of the allocation tool</w:delText>
        </w:r>
        <w:r w:rsidR="00AC5F87" w:rsidDel="00520059">
          <w:delText xml:space="preserve">. </w:delText>
        </w:r>
        <w:r w:rsidR="00CE7CD7" w:rsidDel="00520059">
          <w:delText>The</w:delText>
        </w:r>
        <w:r w:rsidR="009E313C" w:rsidDel="00520059">
          <w:delText xml:space="preserve"> </w:delText>
        </w:r>
        <w:r w:rsidR="00CE7CD7" w:rsidDel="00520059">
          <w:delText xml:space="preserve">parking data </w:delText>
        </w:r>
        <w:r w:rsidR="009E313C" w:rsidDel="00520059">
          <w:delText>input</w:delText>
        </w:r>
        <w:r w:rsidR="0086744E" w:rsidDel="00520059">
          <w:delText xml:space="preserve"> to</w:delText>
        </w:r>
        <w:r w:rsidR="009E313C" w:rsidDel="00520059">
          <w:delText xml:space="preserve"> the script is </w:delText>
        </w:r>
        <w:r w:rsidR="0086744E" w:rsidDel="00520059">
          <w:delText>aggregated to microzones</w:delText>
        </w:r>
        <w:r w:rsidR="006E70D5" w:rsidDel="00520059">
          <w:delText xml:space="preserve">. The </w:delText>
        </w:r>
        <w:r w:rsidR="00F93E81" w:rsidDel="00520059">
          <w:delText xml:space="preserve">parking </w:delText>
        </w:r>
        <w:r w:rsidR="006E70D5" w:rsidDel="00520059">
          <w:delText>data</w:delText>
        </w:r>
        <w:r w:rsidR="00C62C41" w:rsidDel="00520059">
          <w:delText xml:space="preserve"> </w:delText>
        </w:r>
        <w:r w:rsidR="001774E5" w:rsidDel="00520059">
          <w:delText>contains</w:delText>
        </w:r>
        <w:r w:rsidR="00CE7CD7" w:rsidDel="00520059">
          <w:delText xml:space="preserve"> f</w:delText>
        </w:r>
        <w:r w:rsidR="001774E5" w:rsidDel="00520059">
          <w:delText>ollowing information for a microzone</w:delText>
        </w:r>
        <w:r w:rsidR="00CE7CD7" w:rsidDel="00520059">
          <w:delText>:</w:delText>
        </w:r>
      </w:del>
    </w:p>
    <w:p w14:paraId="23611D44" w14:textId="06EAF795" w:rsidR="00CE7CD7" w:rsidDel="005A0563" w:rsidRDefault="00CE7CD7">
      <w:pPr>
        <w:pStyle w:val="BodyParagraph"/>
        <w:rPr>
          <w:del w:id="3888" w:author="Nagendra Dhakar" w:date="2016-01-26T15:59:00Z"/>
        </w:rPr>
        <w:pPrChange w:id="3889" w:author="Nagendra Dhakar" w:date="2016-01-26T15:59:00Z">
          <w:pPr>
            <w:pStyle w:val="BodyParagraph"/>
            <w:numPr>
              <w:numId w:val="62"/>
            </w:numPr>
            <w:ind w:left="720" w:hanging="360"/>
          </w:pPr>
        </w:pPrChange>
      </w:pPr>
      <w:del w:id="3890" w:author="Nagendra Dhakar" w:date="2016-01-26T16:02:00Z">
        <w:r w:rsidDel="00520059">
          <w:delText>Hourly capacity</w:delText>
        </w:r>
      </w:del>
    </w:p>
    <w:p w14:paraId="05300FEF" w14:textId="2C5A96DC" w:rsidR="00CE7CD7" w:rsidDel="005A0563" w:rsidRDefault="00CE7CD7">
      <w:pPr>
        <w:pStyle w:val="BodyParagraph"/>
        <w:rPr>
          <w:del w:id="3891" w:author="Nagendra Dhakar" w:date="2016-01-26T15:59:00Z"/>
        </w:rPr>
        <w:pPrChange w:id="3892" w:author="Nagendra Dhakar" w:date="2016-01-26T15:59:00Z">
          <w:pPr>
            <w:pStyle w:val="BodyParagraph"/>
            <w:numPr>
              <w:numId w:val="62"/>
            </w:numPr>
            <w:ind w:left="720" w:hanging="360"/>
          </w:pPr>
        </w:pPrChange>
      </w:pPr>
      <w:del w:id="3893" w:author="Nagendra Dhakar" w:date="2016-01-26T16:02:00Z">
        <w:r w:rsidDel="00520059">
          <w:delText>Average hourly parking rate</w:delText>
        </w:r>
        <w:r w:rsidR="00D36B34" w:rsidDel="00520059">
          <w:delText xml:space="preserve"> (in cents)</w:delText>
        </w:r>
      </w:del>
    </w:p>
    <w:p w14:paraId="6BFCEF37" w14:textId="63121BC6" w:rsidR="00CE7CD7" w:rsidDel="005A0563" w:rsidRDefault="00CE7CD7">
      <w:pPr>
        <w:pStyle w:val="BodyParagraph"/>
        <w:rPr>
          <w:del w:id="3894" w:author="Nagendra Dhakar" w:date="2016-01-26T15:59:00Z"/>
        </w:rPr>
        <w:pPrChange w:id="3895" w:author="Nagendra Dhakar" w:date="2016-01-26T15:59:00Z">
          <w:pPr>
            <w:pStyle w:val="BodyParagraph"/>
            <w:numPr>
              <w:numId w:val="62"/>
            </w:numPr>
            <w:ind w:left="720" w:hanging="360"/>
          </w:pPr>
        </w:pPrChange>
      </w:pPr>
      <w:del w:id="3896" w:author="Nagendra Dhakar" w:date="2016-01-26T16:02:00Z">
        <w:r w:rsidDel="00520059">
          <w:delText>Daily capacity</w:delText>
        </w:r>
      </w:del>
    </w:p>
    <w:p w14:paraId="6C94B1A7" w14:textId="1D02058E" w:rsidR="00CE7CD7" w:rsidRDefault="00CE7CD7">
      <w:pPr>
        <w:pStyle w:val="BodyParagraph"/>
        <w:pPrChange w:id="3897" w:author="Nagendra Dhakar" w:date="2016-01-26T15:59:00Z">
          <w:pPr>
            <w:pStyle w:val="BodyParagraph"/>
            <w:numPr>
              <w:numId w:val="62"/>
            </w:numPr>
            <w:ind w:left="720" w:hanging="360"/>
          </w:pPr>
        </w:pPrChange>
      </w:pPr>
      <w:del w:id="3898" w:author="Nagendra Dhakar" w:date="2016-01-26T16:02:00Z">
        <w:r w:rsidDel="00520059">
          <w:delText>Average daily parking rate</w:delText>
        </w:r>
        <w:r w:rsidR="00D36B34" w:rsidDel="00520059">
          <w:delText xml:space="preserve"> (in cents)</w:delText>
        </w:r>
      </w:del>
    </w:p>
    <w:p w14:paraId="45ADD3B8" w14:textId="3221D579" w:rsidR="00BA49AC" w:rsidRDefault="00BA49AC" w:rsidP="006549EF">
      <w:pPr>
        <w:pStyle w:val="Heading3"/>
      </w:pPr>
      <w:bookmarkStart w:id="3899" w:name="_Toc441592816"/>
      <w:r>
        <w:t>Buffering &amp; Transit Access Preparation</w:t>
      </w:r>
      <w:bookmarkEnd w:id="3899"/>
      <w:r w:rsidR="00842175">
        <w:t xml:space="preserve"> </w:t>
      </w:r>
    </w:p>
    <w:p w14:paraId="2B080094" w14:textId="250D518D" w:rsidR="00A721E6" w:rsidRDefault="00661E6A" w:rsidP="00BB0E22">
      <w:pPr>
        <w:pStyle w:val="BodyParagraph"/>
      </w:pPr>
      <w:r>
        <w:t>In DaySim,</w:t>
      </w:r>
      <w:r w:rsidRPr="00661E6A">
        <w:t xml:space="preserve"> </w:t>
      </w:r>
      <w:r w:rsidRPr="002F5CE0">
        <w:t>it is important</w:t>
      </w:r>
      <w:r w:rsidR="00DC2D63">
        <w:t xml:space="preserve"> to have measures not only of within a particular microzone</w:t>
      </w:r>
      <w:r w:rsidRPr="002F5CE0">
        <w:t>, but also what lies in the area im</w:t>
      </w:r>
      <w:r w:rsidR="00DC2D63">
        <w:t>mediately surrounding each microzone</w:t>
      </w:r>
      <w:r w:rsidRPr="002F5CE0">
        <w:t>.</w:t>
      </w:r>
      <w:r w:rsidRPr="00661E6A">
        <w:t xml:space="preserve"> These measures are created by defining a </w:t>
      </w:r>
      <w:r w:rsidR="00DC2D63">
        <w:t>“buffer” area around each microzone</w:t>
      </w:r>
      <w:r w:rsidRPr="00661E6A">
        <w:t xml:space="preserve"> and counting what lies inside the buffer</w:t>
      </w:r>
      <w:r>
        <w:t>.</w:t>
      </w:r>
      <w:r w:rsidRPr="00661E6A">
        <w:t xml:space="preserve"> </w:t>
      </w:r>
      <w:r w:rsidRPr="002F5CE0">
        <w:t>These variables can then be used in DaySim in a way similar to how zonal land use and density variables are used in TAZ-based models, with the advantage that the buffer is defined in exac</w:t>
      </w:r>
      <w:r w:rsidR="00DC2D63">
        <w:t>tly the same way for each microzone</w:t>
      </w:r>
      <w:r>
        <w:t>.</w:t>
      </w:r>
      <w:r w:rsidRPr="00661E6A">
        <w:t xml:space="preserve"> </w:t>
      </w:r>
      <w:r w:rsidRPr="002F5CE0">
        <w:t>The buffer variables that DaySim uses include</w:t>
      </w:r>
      <w:r>
        <w:t>:</w:t>
      </w:r>
    </w:p>
    <w:p w14:paraId="05FEBC7D" w14:textId="77777777" w:rsidR="00661E6A" w:rsidRPr="002F5CE0" w:rsidRDefault="00661E6A" w:rsidP="00C06976">
      <w:pPr>
        <w:pStyle w:val="ListParagraph"/>
        <w:numPr>
          <w:ilvl w:val="0"/>
          <w:numId w:val="19"/>
        </w:numPr>
        <w:spacing w:before="120" w:after="0" w:line="280" w:lineRule="atLeast"/>
      </w:pPr>
      <w:r w:rsidRPr="002F5CE0">
        <w:t>The number of households in the buffer;</w:t>
      </w:r>
    </w:p>
    <w:p w14:paraId="1891BFD5" w14:textId="77777777" w:rsidR="00661E6A" w:rsidRPr="002F5CE0" w:rsidRDefault="00661E6A" w:rsidP="00C06976">
      <w:pPr>
        <w:pStyle w:val="ListParagraph"/>
        <w:numPr>
          <w:ilvl w:val="0"/>
          <w:numId w:val="19"/>
        </w:numPr>
        <w:spacing w:before="120" w:after="0" w:line="280" w:lineRule="atLeast"/>
      </w:pPr>
      <w:r w:rsidRPr="002F5CE0">
        <w:t>Employment (number of jobs) in the buffer in various employment sectors;</w:t>
      </w:r>
    </w:p>
    <w:p w14:paraId="2A791F9A" w14:textId="77777777" w:rsidR="00661E6A" w:rsidRPr="002F5CE0" w:rsidRDefault="00661E6A" w:rsidP="00C06976">
      <w:pPr>
        <w:pStyle w:val="ListParagraph"/>
        <w:numPr>
          <w:ilvl w:val="0"/>
          <w:numId w:val="19"/>
        </w:numPr>
        <w:spacing w:before="120" w:after="0" w:line="280" w:lineRule="atLeast"/>
      </w:pPr>
      <w:r w:rsidRPr="002F5CE0">
        <w:t>Enrollment in schools in the buffer, segmented by grade schools and colleges;</w:t>
      </w:r>
    </w:p>
    <w:p w14:paraId="03BE2CE4" w14:textId="77777777" w:rsidR="00661E6A" w:rsidRPr="002F5CE0" w:rsidRDefault="00661E6A" w:rsidP="00C06976">
      <w:pPr>
        <w:pStyle w:val="ListParagraph"/>
        <w:numPr>
          <w:ilvl w:val="0"/>
          <w:numId w:val="19"/>
        </w:numPr>
        <w:spacing w:before="120" w:after="0" w:line="280" w:lineRule="atLeast"/>
      </w:pPr>
      <w:r w:rsidRPr="002F5CE0">
        <w:t>The number of spaces and average price of paid off-street parking in the buffer;</w:t>
      </w:r>
    </w:p>
    <w:p w14:paraId="31CCE76B" w14:textId="77777777" w:rsidR="00661E6A" w:rsidRPr="002F5CE0" w:rsidRDefault="00661E6A" w:rsidP="00C06976">
      <w:pPr>
        <w:pStyle w:val="ListParagraph"/>
        <w:numPr>
          <w:ilvl w:val="0"/>
          <w:numId w:val="19"/>
        </w:numPr>
        <w:spacing w:before="120" w:after="0" w:line="280" w:lineRule="atLeast"/>
      </w:pPr>
      <w:r w:rsidRPr="002F5CE0">
        <w:t>The number of transit stops within the buffer (segmented by sub-mode, if relevant);</w:t>
      </w:r>
    </w:p>
    <w:p w14:paraId="1CD6BD61" w14:textId="77777777" w:rsidR="00661E6A" w:rsidRPr="002F5CE0" w:rsidRDefault="00661E6A" w:rsidP="00C06976">
      <w:pPr>
        <w:pStyle w:val="ListParagraph"/>
        <w:numPr>
          <w:ilvl w:val="0"/>
          <w:numId w:val="19"/>
        </w:numPr>
        <w:spacing w:before="120" w:after="0" w:line="280" w:lineRule="atLeast"/>
      </w:pPr>
      <w:r w:rsidRPr="002F5CE0">
        <w:t>The number of street intersections in the buffer, segmented by 1-node (dead-end or cul-de-sac), 3-node (T-junction), and 4+node intersections; and</w:t>
      </w:r>
    </w:p>
    <w:p w14:paraId="28DACB77" w14:textId="36F0439D" w:rsidR="00B10FA2" w:rsidRDefault="00B10FA2" w:rsidP="00B10FA2">
      <w:pPr>
        <w:spacing w:before="120" w:after="0" w:line="280" w:lineRule="atLeast"/>
      </w:pPr>
      <w:r>
        <w:t>In addition, DaySim also uses</w:t>
      </w:r>
      <w:r w:rsidR="00DC2D63">
        <w:t xml:space="preserve"> the distance from the microzone centroid</w:t>
      </w:r>
      <w:r w:rsidRPr="00B10FA2">
        <w:t xml:space="preserve"> to the nearest transit stop (by transit sub-mode, if relevant), as well as the distance to the nearest open space area</w:t>
      </w:r>
      <w:r>
        <w:t xml:space="preserve"> while simulating models</w:t>
      </w:r>
      <w:r w:rsidRPr="00B10FA2">
        <w:t>.</w:t>
      </w:r>
    </w:p>
    <w:p w14:paraId="116C3CE0" w14:textId="3EB643CC" w:rsidR="002A0DEE" w:rsidRPr="002F5CE0" w:rsidRDefault="002F32F0" w:rsidP="00B10FA2">
      <w:pPr>
        <w:spacing w:before="120" w:after="0" w:line="280" w:lineRule="atLeast"/>
      </w:pPr>
      <w:r>
        <w:lastRenderedPageBreak/>
        <w:t>The Nashville’s traditional trip-based model uses long form TAZ ids. As DaySim cannot handle very long integers, it is required to change those to short form integers. Therefore, t</w:t>
      </w:r>
      <w:r w:rsidR="002A0DEE">
        <w:t xml:space="preserve">he output of the buffer tool is put into a R script that updates original long form taz ids to short form taz ids and sets lutype_p to 1. </w:t>
      </w:r>
      <w:r>
        <w:t xml:space="preserve">The output of the </w:t>
      </w:r>
      <w:r w:rsidR="008B3241">
        <w:t>R script</w:t>
      </w:r>
      <w:r>
        <w:t xml:space="preserve"> is then used as input to DaySim.</w:t>
      </w:r>
    </w:p>
    <w:p w14:paraId="449835E8" w14:textId="77777777" w:rsidR="00661E6A" w:rsidRDefault="00661E6A" w:rsidP="00661E6A">
      <w:pPr>
        <w:pStyle w:val="Heading4"/>
      </w:pPr>
      <w:r>
        <w:t>DaySim Buffering Tool</w:t>
      </w:r>
    </w:p>
    <w:p w14:paraId="4E33D3F5" w14:textId="685CFDCD" w:rsidR="00661E6A" w:rsidRDefault="00B10FA2" w:rsidP="00BB0E22">
      <w:pPr>
        <w:pStyle w:val="BodyParagraph"/>
      </w:pPr>
      <w:r>
        <w:t>A</w:t>
      </w:r>
      <w:r w:rsidR="00661E6A">
        <w:t xml:space="preserve"> tool </w:t>
      </w:r>
      <w:r>
        <w:t>to perform the buffer calculations</w:t>
      </w:r>
      <w:r w:rsidR="00DC2D63">
        <w:t xml:space="preserve"> has been developed, and includes </w:t>
      </w:r>
      <w:r w:rsidR="00661E6A">
        <w:t>a user-friendly GUI.</w:t>
      </w:r>
      <w:r w:rsidR="00DC2D63">
        <w:t xml:space="preserve"> The use of GUI is</w:t>
      </w:r>
      <w:r>
        <w:t xml:space="preserve"> described in a subsequent chapter of this document. This tool calculates all the buffer and transit access variables that DaySim needs</w:t>
      </w:r>
      <w:r w:rsidR="00DC2D63">
        <w:t xml:space="preserve">, </w:t>
      </w:r>
      <w:r>
        <w:t>using the following inputs:</w:t>
      </w:r>
    </w:p>
    <w:p w14:paraId="03B7F4C8" w14:textId="373798CF" w:rsidR="00B10FA2" w:rsidRDefault="00DC2D63" w:rsidP="00C06976">
      <w:pPr>
        <w:pStyle w:val="ListParagraph"/>
        <w:numPr>
          <w:ilvl w:val="0"/>
          <w:numId w:val="20"/>
        </w:numPr>
        <w:spacing w:before="120" w:after="0" w:line="280" w:lineRule="atLeast"/>
      </w:pPr>
      <w:r>
        <w:t>Base microzone</w:t>
      </w:r>
      <w:r w:rsidR="00B10FA2">
        <w:t xml:space="preserve"> file (obtained from emp</w:t>
      </w:r>
      <w:r>
        <w:t>loyment and enrollment allocation process)</w:t>
      </w:r>
    </w:p>
    <w:p w14:paraId="43364CFC" w14:textId="3E008906" w:rsidR="00B10FA2" w:rsidRDefault="00DC2D63" w:rsidP="00C06976">
      <w:pPr>
        <w:pStyle w:val="ListParagraph"/>
        <w:numPr>
          <w:ilvl w:val="0"/>
          <w:numId w:val="20"/>
        </w:numPr>
        <w:spacing w:before="120" w:after="0" w:line="280" w:lineRule="atLeast"/>
      </w:pPr>
      <w:r>
        <w:t>Street i</w:t>
      </w:r>
      <w:r w:rsidR="00DB5CF9">
        <w:t>ntersections file</w:t>
      </w:r>
    </w:p>
    <w:p w14:paraId="51F88F74" w14:textId="0D960281" w:rsidR="00DB5CF9" w:rsidRDefault="00DB5CF9" w:rsidP="00C06976">
      <w:pPr>
        <w:pStyle w:val="ListParagraph"/>
        <w:numPr>
          <w:ilvl w:val="0"/>
          <w:numId w:val="20"/>
        </w:numPr>
        <w:spacing w:before="120" w:after="0" w:line="280" w:lineRule="atLeast"/>
      </w:pPr>
      <w:r>
        <w:t>Transit stops file</w:t>
      </w:r>
    </w:p>
    <w:p w14:paraId="1FC3CE8E" w14:textId="205ECE41" w:rsidR="00DB5CF9" w:rsidRDefault="00DB5CF9" w:rsidP="00C06976">
      <w:pPr>
        <w:pStyle w:val="ListParagraph"/>
        <w:numPr>
          <w:ilvl w:val="0"/>
          <w:numId w:val="20"/>
        </w:numPr>
        <w:spacing w:before="120" w:after="0" w:line="280" w:lineRule="atLeast"/>
      </w:pPr>
      <w:r>
        <w:t>Network nodes file</w:t>
      </w:r>
      <w:r w:rsidR="00B12DBD">
        <w:t xml:space="preserve"> (for all streets network based short trip distances)</w:t>
      </w:r>
    </w:p>
    <w:p w14:paraId="35D7E07F" w14:textId="701B5FF6" w:rsidR="00DB5CF9" w:rsidRDefault="00DB5CF9" w:rsidP="00C06976">
      <w:pPr>
        <w:pStyle w:val="ListParagraph"/>
        <w:numPr>
          <w:ilvl w:val="0"/>
          <w:numId w:val="20"/>
        </w:numPr>
        <w:spacing w:before="120" w:after="0" w:line="280" w:lineRule="atLeast"/>
      </w:pPr>
      <w:r>
        <w:t>Node-to-node shortest path distance file</w:t>
      </w:r>
      <w:r w:rsidR="00B12DBD">
        <w:t xml:space="preserve"> (for all streets network based short trip distances)</w:t>
      </w:r>
    </w:p>
    <w:p w14:paraId="07A19519" w14:textId="29291C99" w:rsidR="00517251" w:rsidRDefault="001018B6" w:rsidP="00DB5CF9">
      <w:pPr>
        <w:spacing w:before="120" w:after="0" w:line="280" w:lineRule="atLeast"/>
      </w:pPr>
      <w:r>
        <w:t>If all streets network based short trip distances need to be used, the buffering program, i</w:t>
      </w:r>
      <w:r w:rsidR="00517251">
        <w:t>n addition</w:t>
      </w:r>
      <w:r w:rsidR="0079607A">
        <w:t xml:space="preserve"> to the buffered file</w:t>
      </w:r>
      <w:r w:rsidR="00517251">
        <w:t xml:space="preserve">, </w:t>
      </w:r>
      <w:r w:rsidR="00894D7E">
        <w:t xml:space="preserve">outputs/uses </w:t>
      </w:r>
      <w:r w:rsidR="00517251">
        <w:t>following four intermediate files:</w:t>
      </w:r>
    </w:p>
    <w:p w14:paraId="1B425AEC" w14:textId="273444F2" w:rsidR="00517251" w:rsidRDefault="00517251" w:rsidP="002E4AF9">
      <w:pPr>
        <w:pStyle w:val="ListParagraph"/>
        <w:numPr>
          <w:ilvl w:val="0"/>
          <w:numId w:val="63"/>
        </w:numPr>
        <w:spacing w:before="120" w:after="0" w:line="280" w:lineRule="atLeast"/>
      </w:pPr>
      <w:r>
        <w:t>External node file</w:t>
      </w:r>
    </w:p>
    <w:p w14:paraId="5BA6C083" w14:textId="5FB7F45B" w:rsidR="00517251" w:rsidRDefault="00517251" w:rsidP="002E4AF9">
      <w:pPr>
        <w:pStyle w:val="ListParagraph"/>
        <w:numPr>
          <w:ilvl w:val="0"/>
          <w:numId w:val="63"/>
        </w:numPr>
        <w:spacing w:before="120" w:after="0" w:line="280" w:lineRule="atLeast"/>
      </w:pPr>
      <w:r>
        <w:t>Parcel node file</w:t>
      </w:r>
    </w:p>
    <w:p w14:paraId="1B45CC36" w14:textId="646CED5D" w:rsidR="00517251" w:rsidRDefault="00517251" w:rsidP="002E4AF9">
      <w:pPr>
        <w:pStyle w:val="ListParagraph"/>
        <w:numPr>
          <w:ilvl w:val="0"/>
          <w:numId w:val="63"/>
        </w:numPr>
        <w:spacing w:before="120" w:after="0" w:line="280" w:lineRule="atLeast"/>
      </w:pPr>
      <w:r>
        <w:t>Intersection node file</w:t>
      </w:r>
    </w:p>
    <w:p w14:paraId="2F261E80" w14:textId="41DAF2F5" w:rsidR="00517251" w:rsidRDefault="00517251" w:rsidP="002E4AF9">
      <w:pPr>
        <w:pStyle w:val="ListParagraph"/>
        <w:numPr>
          <w:ilvl w:val="0"/>
          <w:numId w:val="63"/>
        </w:numPr>
        <w:spacing w:before="120" w:after="0" w:line="280" w:lineRule="atLeast"/>
      </w:pPr>
      <w:r>
        <w:t>Stop to node correspondence</w:t>
      </w:r>
    </w:p>
    <w:p w14:paraId="1A7A1B17" w14:textId="38E06DBA" w:rsidR="00894D7E" w:rsidRDefault="00894D7E" w:rsidP="00DB5CF9">
      <w:pPr>
        <w:spacing w:before="120" w:after="0" w:line="280" w:lineRule="atLeast"/>
      </w:pPr>
      <w:r>
        <w:t xml:space="preserve">In the GUI, it is required to provide file names for these intermediate outputs. </w:t>
      </w:r>
      <w:r w:rsidR="007C438B">
        <w:t>The</w:t>
      </w:r>
      <w:r w:rsidR="00256B10">
        <w:t xml:space="preserve"> outputs can be used to save time in the next run. However, in</w:t>
      </w:r>
      <w:r>
        <w:t xml:space="preserve"> the</w:t>
      </w:r>
      <w:r w:rsidR="00256B10">
        <w:t xml:space="preserve"> present</w:t>
      </w:r>
      <w:r>
        <w:t xml:space="preserve"> ABM setup, </w:t>
      </w:r>
      <w:r w:rsidR="00256B10">
        <w:t xml:space="preserve">this functionality is </w:t>
      </w:r>
      <w:r w:rsidR="00F12A9D">
        <w:t>disabl</w:t>
      </w:r>
      <w:r w:rsidR="00256B10">
        <w:t>ed</w:t>
      </w:r>
      <w:r w:rsidR="00B848F0">
        <w:t xml:space="preserve"> and the </w:t>
      </w:r>
      <w:r w:rsidR="00602D0B">
        <w:t>intermediate files (except parcel node file) are not produced by the tool</w:t>
      </w:r>
      <w:r w:rsidR="00B848F0">
        <w:t>.</w:t>
      </w:r>
      <w:r w:rsidR="006305E4">
        <w:t xml:space="preserve"> The parcel node file is </w:t>
      </w:r>
      <w:r w:rsidR="009F4B47">
        <w:t>generated because</w:t>
      </w:r>
      <w:r w:rsidR="006305E4">
        <w:t xml:space="preserve"> it is later used in DaySim.</w:t>
      </w:r>
    </w:p>
    <w:p w14:paraId="6008F23B" w14:textId="0C220971" w:rsidR="00A73A4B" w:rsidRDefault="00070934" w:rsidP="00DB5CF9">
      <w:pPr>
        <w:spacing w:before="120" w:after="0" w:line="280" w:lineRule="atLeast"/>
      </w:pPr>
      <w:r>
        <w:t xml:space="preserve">Note that it is essential that the buffer measures used in application are consistent with those used for the original model estimation.  Thus, when preparing new buffer measures, users should not modify the settings in the buffering tool control file.  </w:t>
      </w:r>
    </w:p>
    <w:p w14:paraId="5D811D24" w14:textId="6D88FEA5" w:rsidR="000050C9" w:rsidRDefault="000050C9" w:rsidP="000050C9">
      <w:pPr>
        <w:pStyle w:val="Heading4"/>
      </w:pPr>
      <w:r>
        <w:t>Buffer Calculations</w:t>
      </w:r>
    </w:p>
    <w:p w14:paraId="09932898" w14:textId="008A7057" w:rsidR="000050C9" w:rsidRDefault="00912697" w:rsidP="000050C9">
      <w:pPr>
        <w:pStyle w:val="BodyParagraph"/>
      </w:pPr>
      <w:r>
        <w:t>As mentioned earlier, buffer variables</w:t>
      </w:r>
      <w:r w:rsidR="00A73A4B">
        <w:t xml:space="preserve"> for a microzone</w:t>
      </w:r>
      <w:r>
        <w:t xml:space="preserve"> are calculated by summing l</w:t>
      </w:r>
      <w:r w:rsidR="00A73A4B">
        <w:t>and use variables of all microzones</w:t>
      </w:r>
      <w:r>
        <w:t xml:space="preserve"> within </w:t>
      </w:r>
      <w:r w:rsidR="00B32D9D">
        <w:t xml:space="preserve">a certain buffer distance of the </w:t>
      </w:r>
      <w:r w:rsidR="00E90DC4">
        <w:t xml:space="preserve">particular </w:t>
      </w:r>
      <w:r w:rsidR="00A73A4B">
        <w:t>microzone</w:t>
      </w:r>
      <w:r w:rsidR="00B32D9D">
        <w:t xml:space="preserve">. </w:t>
      </w:r>
      <w:r w:rsidRPr="00912697">
        <w:t>In the past, buffer calculations have used a “flat” buffer, using a certain radius, e.g. ¼ mile, and counting everything within that radius and nothing outside the radius. That approach is simple, but has the disadvantages that (a) it weights all opportunities within the buffer the same, whereas in reality the land use that is very close by will tend to have more influence on behavior than the land use at the edge of the buffer, and (b) there can be “cliff effects” if a large development is located near the edge of the buffer.  In the latter case, the measures become sensitive to the somewhat arbitrary specification of the buffer size, and to</w:t>
      </w:r>
      <w:r w:rsidR="00122C21">
        <w:t xml:space="preserve"> the rules </w:t>
      </w:r>
      <w:r w:rsidR="00122C21">
        <w:lastRenderedPageBreak/>
        <w:t>used to deal with microzones</w:t>
      </w:r>
      <w:r w:rsidRPr="00912697">
        <w:t xml:space="preserve"> that straddle the buffer boundary. This tends to add random “noise” to the buffer measures.</w:t>
      </w:r>
    </w:p>
    <w:p w14:paraId="6F635E19" w14:textId="42357AF6" w:rsidR="00A73A4B" w:rsidRDefault="00534D10" w:rsidP="000050C9">
      <w:pPr>
        <w:pStyle w:val="BodyParagraph"/>
      </w:pPr>
      <w:r w:rsidRPr="00534D10">
        <w:t xml:space="preserve">The buffering </w:t>
      </w:r>
      <w:r w:rsidR="00E90DC4">
        <w:t>tool</w:t>
      </w:r>
      <w:r w:rsidRPr="00534D10">
        <w:t xml:space="preserve"> can be set to use flat buffering, or a distance-decay buffer, in which each buffered item is weighted according to the distance from the ori</w:t>
      </w:r>
      <w:r w:rsidR="00122C21">
        <w:t>gin microzone</w:t>
      </w:r>
      <w:r w:rsidRPr="00534D10">
        <w:t xml:space="preserve"> centroid.  There are two options provided for the weighting function: a logistic function and a negative exponential function.  The logistic form is recommended because its shape is more representative of typical behavioral models that use logistic functions</w:t>
      </w:r>
      <w:r>
        <w:t>.</w:t>
      </w:r>
    </w:p>
    <w:p w14:paraId="28611737" w14:textId="3FD0B9BB" w:rsidR="00534D10" w:rsidRDefault="00534D10" w:rsidP="000050C9">
      <w:pPr>
        <w:pStyle w:val="BodyParagraph"/>
      </w:pPr>
      <w:r>
        <w:t>The buffering program simultaneously calculates all the buffer variables for two different buffer sizes. The reason for this is that the DaySim choice models use smaller buffers for some variables (e.g. those that represent attractiveness of walk trips), and larger buffers for some other variables (e.g. those that represent attractiveness of bike trips, or more general neighborhood effects).</w:t>
      </w:r>
    </w:p>
    <w:p w14:paraId="7442C01B" w14:textId="58625CD0" w:rsidR="00534D10" w:rsidRPr="000050C9" w:rsidRDefault="00534D10" w:rsidP="000050C9">
      <w:pPr>
        <w:pStyle w:val="BodyParagraph"/>
      </w:pPr>
      <w:r>
        <w:t>For distance decay buffering, the user specifies three parameters for each buffer: (1) the distance parameter, (2) the offset parameter, and (3) the slope parameter (the latter two are used only for logistic buffering). The parameters and equation for the logistic curves used for DaySim model estimation and calibr</w:t>
      </w:r>
      <w:r w:rsidR="00070934">
        <w:t xml:space="preserve">ation are listed below. It is necessary </w:t>
      </w:r>
      <w:r>
        <w:t>that these same parameters be used for model application.</w:t>
      </w:r>
    </w:p>
    <w:p w14:paraId="0724ACF0" w14:textId="77777777" w:rsidR="00534D10" w:rsidRPr="00534D10" w:rsidRDefault="00534D10" w:rsidP="00534D10">
      <w:pPr>
        <w:pStyle w:val="BodyParagraph"/>
        <w:rPr>
          <w:b/>
        </w:rPr>
      </w:pPr>
      <w:r w:rsidRPr="00534D10">
        <w:rPr>
          <w:b/>
        </w:rPr>
        <w:t>Parameter</w:t>
      </w:r>
      <w:r w:rsidRPr="00534D10">
        <w:rPr>
          <w:b/>
        </w:rPr>
        <w:tab/>
      </w:r>
      <w:r w:rsidRPr="00534D10">
        <w:rPr>
          <w:b/>
        </w:rPr>
        <w:tab/>
        <w:t>Buffer 1</w:t>
      </w:r>
      <w:r w:rsidRPr="00534D10">
        <w:rPr>
          <w:b/>
        </w:rPr>
        <w:tab/>
      </w:r>
      <w:r w:rsidRPr="00534D10">
        <w:rPr>
          <w:b/>
        </w:rPr>
        <w:tab/>
        <w:t>Buffer 2</w:t>
      </w:r>
    </w:p>
    <w:p w14:paraId="250B2325" w14:textId="77777777" w:rsidR="00534D10" w:rsidRPr="00534D10" w:rsidRDefault="00534D10" w:rsidP="00534D10">
      <w:pPr>
        <w:pStyle w:val="BodyParagraph"/>
      </w:pPr>
      <w:r w:rsidRPr="00534D10">
        <w:t>Inflection</w:t>
      </w:r>
      <w:r w:rsidRPr="00534D10">
        <w:tab/>
      </w:r>
      <w:r w:rsidRPr="00534D10">
        <w:tab/>
        <w:t>BDIST1 = 660 (ft)</w:t>
      </w:r>
      <w:r w:rsidRPr="00534D10">
        <w:tab/>
        <w:t>BDIST2 = 1320 (ft)</w:t>
      </w:r>
    </w:p>
    <w:p w14:paraId="374FFF82" w14:textId="77777777" w:rsidR="00534D10" w:rsidRPr="00534D10" w:rsidRDefault="00534D10" w:rsidP="00534D10">
      <w:pPr>
        <w:pStyle w:val="BodyParagraph"/>
      </w:pPr>
      <w:r w:rsidRPr="00534D10">
        <w:t>Offset</w:t>
      </w:r>
      <w:r w:rsidRPr="00534D10">
        <w:tab/>
      </w:r>
      <w:r w:rsidRPr="00534D10">
        <w:tab/>
      </w:r>
      <w:r w:rsidRPr="00534D10">
        <w:tab/>
        <w:t>BOFFS1 = 2640 (ft)</w:t>
      </w:r>
      <w:r w:rsidRPr="00534D10">
        <w:tab/>
        <w:t>BOFFS2 = 2640 (ft)</w:t>
      </w:r>
    </w:p>
    <w:p w14:paraId="1309F97E" w14:textId="5D7F8C07" w:rsidR="00534D10" w:rsidRPr="00534D10" w:rsidRDefault="00E90DC4" w:rsidP="00534D10">
      <w:pPr>
        <w:pStyle w:val="BodyParagraph"/>
      </w:pPr>
      <w:r>
        <w:t>Slope</w:t>
      </w:r>
      <w:r>
        <w:tab/>
      </w:r>
      <w:r>
        <w:tab/>
      </w:r>
      <w:r>
        <w:tab/>
        <w:t>DECAY1 = 0.76</w:t>
      </w:r>
      <w:r>
        <w:tab/>
      </w:r>
      <w:r w:rsidR="00534D10" w:rsidRPr="00534D10">
        <w:t>DECAY2 = 0.76</w:t>
      </w:r>
    </w:p>
    <w:p w14:paraId="00B51365" w14:textId="77777777" w:rsidR="00534D10" w:rsidRPr="00534D10" w:rsidRDefault="00534D10" w:rsidP="00534D10">
      <w:pPr>
        <w:pStyle w:val="BodyParagraph"/>
      </w:pPr>
      <w:r w:rsidRPr="00534D10">
        <w:t>The equation is:</w:t>
      </w:r>
    </w:p>
    <w:p w14:paraId="3DB5BB25" w14:textId="77777777" w:rsidR="00534D10" w:rsidRPr="00534D10" w:rsidRDefault="00534D10" w:rsidP="00534D10">
      <w:pPr>
        <w:pStyle w:val="BodyParagraph"/>
      </w:pPr>
      <w:r w:rsidRPr="00534D10">
        <w:t xml:space="preserve">Weight = MIN(1, (1 +  Exp(DECAY – 0.5 + BOFFS/5280)) </w:t>
      </w:r>
    </w:p>
    <w:p w14:paraId="7FD94FC8" w14:textId="77777777" w:rsidR="00534D10" w:rsidRPr="00534D10" w:rsidRDefault="00534D10" w:rsidP="00534D10">
      <w:pPr>
        <w:pStyle w:val="BodyParagraph"/>
      </w:pPr>
      <w:r w:rsidRPr="00534D10">
        <w:t xml:space="preserve">  / (1 + Exp(DECAY * (Distance/BDIST – 0.5 – BOFFS/5280))))</w:t>
      </w:r>
    </w:p>
    <w:p w14:paraId="769CDEDF" w14:textId="0671F5E4" w:rsidR="00B10FA2" w:rsidRDefault="00534D10" w:rsidP="00BB0E22">
      <w:pPr>
        <w:pStyle w:val="BodyParagraph"/>
      </w:pPr>
      <w:r>
        <w:t>Distance is the distance, in feet, from the origin</w:t>
      </w:r>
      <w:r w:rsidR="00122C21">
        <w:t xml:space="preserve"> </w:t>
      </w:r>
      <w:r w:rsidR="00FA581D">
        <w:t>microzone</w:t>
      </w:r>
      <w:r w:rsidR="00DB7813">
        <w:t xml:space="preserve"> </w:t>
      </w:r>
      <w:r w:rsidR="00122C21">
        <w:t xml:space="preserve">to any other </w:t>
      </w:r>
      <w:r w:rsidR="00FA581D">
        <w:t>microzone whose calculation is explained in the next paragraph.</w:t>
      </w:r>
      <w:r w:rsidR="00DB7813">
        <w:t xml:space="preserve">. </w:t>
      </w:r>
    </w:p>
    <w:p w14:paraId="09A4DDA1" w14:textId="5F2CCE72" w:rsidR="00806BCB" w:rsidRDefault="00806BCB" w:rsidP="00806BCB">
      <w:pPr>
        <w:pStyle w:val="Caption"/>
        <w:keepNext/>
      </w:pPr>
      <w:bookmarkStart w:id="3900" w:name="_Toc441592909"/>
      <w:r>
        <w:lastRenderedPageBreak/>
        <w:t xml:space="preserve">Figure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3</w:t>
      </w:r>
      <w:r w:rsidR="008F26F5">
        <w:rPr>
          <w:noProof/>
        </w:rPr>
        <w:fldChar w:fldCharType="end"/>
      </w:r>
      <w:r>
        <w:t>. Buffer1 and buffer2 distance decay weights</w:t>
      </w:r>
      <w:bookmarkEnd w:id="3900"/>
    </w:p>
    <w:p w14:paraId="1124F0A5" w14:textId="77777777" w:rsidR="00806BCB" w:rsidRDefault="008F441C" w:rsidP="00806BCB">
      <w:pPr>
        <w:pStyle w:val="BodyParagraph"/>
        <w:keepNext/>
      </w:pPr>
      <w:r>
        <w:rPr>
          <w:noProof/>
        </w:rPr>
        <w:drawing>
          <wp:inline distT="0" distB="0" distL="0" distR="0" wp14:anchorId="7CEF5B99" wp14:editId="6B995488">
            <wp:extent cx="4762500" cy="1962150"/>
            <wp:effectExtent l="0" t="0" r="19050" b="1905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B67E874" w14:textId="77777777" w:rsidR="00534D10" w:rsidRPr="00534D10" w:rsidRDefault="00534D10" w:rsidP="00534D10">
      <w:pPr>
        <w:pStyle w:val="BodyParagraph"/>
      </w:pPr>
      <w:r w:rsidRPr="00534D10">
        <w:t>The buffering program also gives the user three options as to how distances are calculated within the buffering program:</w:t>
      </w:r>
    </w:p>
    <w:p w14:paraId="7C4D6B8D" w14:textId="77777777" w:rsidR="00534D10" w:rsidRPr="00534D10" w:rsidRDefault="00534D10" w:rsidP="00F10469">
      <w:pPr>
        <w:pStyle w:val="BodyParagraph"/>
        <w:numPr>
          <w:ilvl w:val="0"/>
          <w:numId w:val="9"/>
        </w:numPr>
      </w:pPr>
      <w:r w:rsidRPr="00534D10">
        <w:t>Use crow-fly distance between the XY coordinates</w:t>
      </w:r>
    </w:p>
    <w:p w14:paraId="4123F004" w14:textId="322B6F4F" w:rsidR="00534D10" w:rsidRPr="00534D10" w:rsidRDefault="00534D10" w:rsidP="00F10469">
      <w:pPr>
        <w:pStyle w:val="BodyParagraph"/>
        <w:numPr>
          <w:ilvl w:val="0"/>
          <w:numId w:val="9"/>
        </w:numPr>
      </w:pPr>
      <w:r w:rsidRPr="00534D10">
        <w:t>Use interpolation with a “circ</w:t>
      </w:r>
      <w:r w:rsidR="00122C21">
        <w:t>uity surface” around each microzone</w:t>
      </w:r>
      <w:r w:rsidRPr="00534D10">
        <w:t>.</w:t>
      </w:r>
    </w:p>
    <w:p w14:paraId="1ABBA398" w14:textId="5EE7E39F" w:rsidR="00534D10" w:rsidRPr="00534D10" w:rsidRDefault="00534D10" w:rsidP="00F10469">
      <w:pPr>
        <w:pStyle w:val="BodyParagraph"/>
        <w:numPr>
          <w:ilvl w:val="0"/>
          <w:numId w:val="9"/>
        </w:numPr>
      </w:pPr>
      <w:r w:rsidRPr="00534D10">
        <w:t>Use shortest path d</w:t>
      </w:r>
      <w:r w:rsidR="008812BA">
        <w:t xml:space="preserve">istance between the nearest all </w:t>
      </w:r>
      <w:r w:rsidRPr="00534D10">
        <w:t>street network nodes.</w:t>
      </w:r>
    </w:p>
    <w:p w14:paraId="47F0F2DD" w14:textId="0E18D949" w:rsidR="00DB7813" w:rsidRDefault="00DB7813" w:rsidP="00534D10">
      <w:pPr>
        <w:pStyle w:val="BodyParagraph"/>
      </w:pPr>
      <w:r>
        <w:t>Note that in option 1, because the buffer distance is calculated using XY coordinates from centroid to centroi</w:t>
      </w:r>
      <w:r w:rsidR="00122C21">
        <w:t xml:space="preserve">d for </w:t>
      </w:r>
      <w:r>
        <w:t>microzones, buffering may</w:t>
      </w:r>
      <w:r w:rsidR="00122C21">
        <w:t xml:space="preserve"> not be very accurate for microzone</w:t>
      </w:r>
      <w:r>
        <w:t>s that are very large compared to the size of the buffer.</w:t>
      </w:r>
    </w:p>
    <w:p w14:paraId="396C2285" w14:textId="67B19F75" w:rsidR="00C322D2" w:rsidRDefault="00E90DC4" w:rsidP="00534D10">
      <w:pPr>
        <w:pStyle w:val="BodyParagraph"/>
      </w:pPr>
      <w:r>
        <w:t xml:space="preserve">Option </w:t>
      </w:r>
      <w:r w:rsidR="00534D10" w:rsidRPr="00534D10">
        <w:t>3 provide</w:t>
      </w:r>
      <w:r>
        <w:t>s most</w:t>
      </w:r>
      <w:r w:rsidR="00534D10" w:rsidRPr="00534D10">
        <w:t xml:space="preserve"> accurate distances that take into account obstacles and di</w:t>
      </w:r>
      <w:r>
        <w:t>rectness in the street network</w:t>
      </w:r>
      <w:r w:rsidR="00847644">
        <w:t xml:space="preserve"> and is </w:t>
      </w:r>
      <w:r w:rsidR="00DB7813">
        <w:t>preferable is the required data exists</w:t>
      </w:r>
      <w:r w:rsidR="00847644">
        <w:t>.</w:t>
      </w:r>
      <w:r w:rsidR="008532D3">
        <w:t xml:space="preserve"> </w:t>
      </w:r>
      <w:r w:rsidR="00C322D2">
        <w:t>The following steps are involved in buffering using</w:t>
      </w:r>
      <w:r w:rsidR="008812BA">
        <w:t xml:space="preserve"> distance decay weights and all </w:t>
      </w:r>
      <w:r w:rsidR="00C322D2">
        <w:t>streets network distances:</w:t>
      </w:r>
    </w:p>
    <w:p w14:paraId="5AF07622" w14:textId="5FBA9AB6" w:rsidR="00C322D2" w:rsidRDefault="008532D3" w:rsidP="00F10469">
      <w:pPr>
        <w:pStyle w:val="BodyParagraph"/>
        <w:numPr>
          <w:ilvl w:val="0"/>
          <w:numId w:val="10"/>
        </w:numPr>
      </w:pPr>
      <w:r>
        <w:t>The buffering t</w:t>
      </w:r>
      <w:r w:rsidR="00122C21">
        <w:t>ool first associates each microzone</w:t>
      </w:r>
      <w:r>
        <w:t xml:space="preserve"> with the nearest network node</w:t>
      </w:r>
      <w:r w:rsidR="00122C21">
        <w:t xml:space="preserve"> and creates a microzone</w:t>
      </w:r>
      <w:r w:rsidR="00C322D2">
        <w:t>-node correspondence</w:t>
      </w:r>
      <w:r>
        <w:t>.</w:t>
      </w:r>
    </w:p>
    <w:p w14:paraId="647682E0" w14:textId="7FA05555" w:rsidR="00C322D2" w:rsidRDefault="00122C21" w:rsidP="00122C21">
      <w:pPr>
        <w:pStyle w:val="BodyParagraph"/>
        <w:numPr>
          <w:ilvl w:val="0"/>
          <w:numId w:val="10"/>
        </w:numPr>
      </w:pPr>
      <w:r>
        <w:t>Multiple microzone</w:t>
      </w:r>
      <w:r w:rsidR="008532D3">
        <w:t>s may be associated with a si</w:t>
      </w:r>
      <w:r>
        <w:t>ngle node and so the base microzone</w:t>
      </w:r>
      <w:r w:rsidR="008532D3">
        <w:t xml:space="preserve"> file is reduced to node level by </w:t>
      </w:r>
      <w:r>
        <w:t>aggregating data from all microzone</w:t>
      </w:r>
      <w:r w:rsidR="008532D3">
        <w:t xml:space="preserve">s that are associated with the same node. </w:t>
      </w:r>
    </w:p>
    <w:p w14:paraId="3D21B1E9" w14:textId="3314EAA8" w:rsidR="00C322D2" w:rsidRDefault="008532D3" w:rsidP="00F10469">
      <w:pPr>
        <w:pStyle w:val="BodyParagraph"/>
        <w:numPr>
          <w:ilvl w:val="0"/>
          <w:numId w:val="10"/>
        </w:numPr>
      </w:pPr>
      <w:r>
        <w:t>Other items such as open spaces/parks and transit stops are also associated with the closest network nod</w:t>
      </w:r>
      <w:r w:rsidR="00DB7813">
        <w:t>e</w:t>
      </w:r>
      <w:r>
        <w:t xml:space="preserve">s. </w:t>
      </w:r>
    </w:p>
    <w:p w14:paraId="1EE63E3B" w14:textId="287C0E38" w:rsidR="00C322D2" w:rsidRDefault="008532D3" w:rsidP="00F10469">
      <w:pPr>
        <w:pStyle w:val="BodyParagraph"/>
        <w:numPr>
          <w:ilvl w:val="0"/>
          <w:numId w:val="10"/>
        </w:numPr>
      </w:pPr>
      <w:r>
        <w:t>At this point, buffering calculations are all done at the no</w:t>
      </w:r>
      <w:r w:rsidR="008812BA">
        <w:t xml:space="preserve">de level since node-to-node all </w:t>
      </w:r>
      <w:r>
        <w:t>street network distance are available. For node pairs that are not within 3 miles of each other, Euclidean distance calculated from XY coordinates is used.</w:t>
      </w:r>
      <w:r w:rsidR="00C322D2">
        <w:t xml:space="preserve"> Buffer variables for a particular node are calculated by obtaining the weighted sum of land-use variables of all the nodes with the chosen buffer distance. The calculation of distance weights has been described earlier.</w:t>
      </w:r>
    </w:p>
    <w:p w14:paraId="2B7FC567" w14:textId="6273BE92" w:rsidR="00534D10" w:rsidRDefault="00C322D2" w:rsidP="00F10469">
      <w:pPr>
        <w:pStyle w:val="BodyParagraph"/>
        <w:numPr>
          <w:ilvl w:val="0"/>
          <w:numId w:val="10"/>
        </w:numPr>
      </w:pPr>
      <w:del w:id="3901" w:author="Nagendra Dhakar" w:date="2016-01-26T16:08:00Z">
        <w:r w:rsidDel="00DA376F">
          <w:delText xml:space="preserve"> </w:delText>
        </w:r>
      </w:del>
      <w:r>
        <w:t xml:space="preserve">Once the buffer calculations at the node level are complete, the buffer variables are </w:t>
      </w:r>
      <w:del w:id="3902" w:author="Nagendra Dhakar" w:date="2016-01-26T16:08:00Z">
        <w:r w:rsidR="00122C21" w:rsidDel="00DA376F">
          <w:delText xml:space="preserve">then </w:delText>
        </w:r>
      </w:del>
      <w:r w:rsidR="00122C21">
        <w:t>then transferred to microzones using the microzone</w:t>
      </w:r>
      <w:r>
        <w:t>-nod</w:t>
      </w:r>
      <w:r w:rsidR="008B1EDC">
        <w:t>e correspondence created in step 1</w:t>
      </w:r>
      <w:r>
        <w:t>.</w:t>
      </w:r>
    </w:p>
    <w:p w14:paraId="4555B5BE" w14:textId="29E0E098" w:rsidR="00193869" w:rsidRDefault="00193869" w:rsidP="00193869">
      <w:pPr>
        <w:pStyle w:val="BodyParagraph"/>
      </w:pPr>
      <w:r>
        <w:lastRenderedPageBreak/>
        <w:t xml:space="preserve">It should also be noted that </w:t>
      </w:r>
      <w:r w:rsidR="00DB7813">
        <w:t xml:space="preserve">in case of option 3, </w:t>
      </w:r>
      <w:r>
        <w:t>during the buffering process</w:t>
      </w:r>
      <w:r w:rsidR="00DB7813">
        <w:t>,</w:t>
      </w:r>
      <w:r>
        <w:t xml:space="preserve"> two binary files that have information about node-to-node network shortest path distances are output so the DaySim can use them for simulation of short trips.</w:t>
      </w:r>
    </w:p>
    <w:p w14:paraId="447AF4CA" w14:textId="1B6BA99E" w:rsidR="00DB7813" w:rsidRDefault="00DB7813" w:rsidP="00193869">
      <w:pPr>
        <w:pStyle w:val="BodyParagraph"/>
      </w:pPr>
      <w:r>
        <w:t>The following steps are involved in buffering using distance decay weights and XY/Euclidean distance:</w:t>
      </w:r>
    </w:p>
    <w:p w14:paraId="77A54C43" w14:textId="0511BFA8" w:rsidR="00DB7813" w:rsidRDefault="00DB7813" w:rsidP="00C06976">
      <w:pPr>
        <w:pStyle w:val="BodyParagraph"/>
        <w:numPr>
          <w:ilvl w:val="0"/>
          <w:numId w:val="14"/>
        </w:numPr>
      </w:pPr>
      <w:r>
        <w:t>Calculate distance weights using the logistic decay equation described earlier.</w:t>
      </w:r>
    </w:p>
    <w:p w14:paraId="23DE39BB" w14:textId="54646C72" w:rsidR="00534D10" w:rsidRDefault="00DB7813" w:rsidP="00C06976">
      <w:pPr>
        <w:pStyle w:val="BodyParagraph"/>
        <w:numPr>
          <w:ilvl w:val="0"/>
          <w:numId w:val="14"/>
        </w:numPr>
      </w:pPr>
      <w:r>
        <w:t>Calculate b</w:t>
      </w:r>
      <w:r w:rsidR="00070934">
        <w:t xml:space="preserve">uffer variables for each </w:t>
      </w:r>
      <w:r>
        <w:t xml:space="preserve">microzone by counting land-use attributes of the </w:t>
      </w:r>
      <w:r w:rsidR="00FC51AE">
        <w:t xml:space="preserve">surrounding </w:t>
      </w:r>
      <w:r>
        <w:t xml:space="preserve">microzones </w:t>
      </w:r>
      <w:r w:rsidR="00FC51AE">
        <w:t>by getting their centroid distances (Euclidean) from that of th</w:t>
      </w:r>
      <w:r w:rsidR="00122C21">
        <w:t>e microzone</w:t>
      </w:r>
      <w:r w:rsidR="00FC51AE">
        <w:t xml:space="preserve"> under consideration and weighting by the corresponding distance weights.</w:t>
      </w:r>
    </w:p>
    <w:p w14:paraId="38A0225F" w14:textId="6D090DDA" w:rsidR="00BA49AC" w:rsidRDefault="00BA49AC" w:rsidP="006549EF">
      <w:pPr>
        <w:pStyle w:val="Heading2"/>
      </w:pPr>
      <w:bookmarkStart w:id="3903" w:name="_Toc441592817"/>
      <w:r>
        <w:t>Synthetic Population</w:t>
      </w:r>
      <w:bookmarkEnd w:id="3903"/>
    </w:p>
    <w:p w14:paraId="0F655797" w14:textId="47F6F8C8" w:rsidR="00070934" w:rsidRPr="00070934" w:rsidRDefault="00070934" w:rsidP="00070934">
      <w:pPr>
        <w:pStyle w:val="BodyParagraph"/>
      </w:pPr>
      <w:bookmarkStart w:id="3904" w:name="OLE_LINK9"/>
      <w:bookmarkStart w:id="3905" w:name="OLE_LINK10"/>
      <w:bookmarkStart w:id="3906" w:name="OLE_LINK34"/>
      <w:r w:rsidRPr="00070934">
        <w:t>The synthetic population is</w:t>
      </w:r>
      <w:r>
        <w:t xml:space="preserve"> comprised of</w:t>
      </w:r>
      <w:r w:rsidRPr="00070934">
        <w:t xml:space="preserve"> list</w:t>
      </w:r>
      <w:r>
        <w:t>s</w:t>
      </w:r>
      <w:r w:rsidRPr="00070934">
        <w:t xml:space="preserve"> o</w:t>
      </w:r>
      <w:r>
        <w:t>f households and persons that are</w:t>
      </w:r>
      <w:r w:rsidRPr="00070934">
        <w:t xml:space="preserve"> based on observed or forecasted distributions of socioeconomic attributes and </w:t>
      </w:r>
      <w:r>
        <w:t xml:space="preserve">are typically </w:t>
      </w:r>
      <w:r w:rsidRPr="00070934">
        <w:t xml:space="preserve">created by sampling </w:t>
      </w:r>
      <w:r>
        <w:t>detailed Census microdata.  These</w:t>
      </w:r>
      <w:r w:rsidRPr="00070934">
        <w:t xml:space="preserve"> list</w:t>
      </w:r>
      <w:r>
        <w:t>s function</w:t>
      </w:r>
      <w:r w:rsidRPr="00070934">
        <w:t xml:space="preserve"> as the basis for all subsequent choice-ma</w:t>
      </w:r>
      <w:r>
        <w:t>king simulated in the activity-based model.</w:t>
      </w:r>
      <w:bookmarkEnd w:id="3904"/>
      <w:bookmarkEnd w:id="3905"/>
      <w:r>
        <w:t xml:space="preserve">  The </w:t>
      </w:r>
      <w:r w:rsidR="00920E45">
        <w:t xml:space="preserve">PopSyn </w:t>
      </w:r>
      <w:r>
        <w:t>synthetic population tool used to generate the synthetic population in</w:t>
      </w:r>
      <w:r w:rsidR="00920E45">
        <w:t>put</w:t>
      </w:r>
      <w:r>
        <w:t xml:space="preserve"> </w:t>
      </w:r>
      <w:r w:rsidR="00920E45">
        <w:t xml:space="preserve">to </w:t>
      </w:r>
      <w:r>
        <w:t>the Nashville Daysim activity-based model system was</w:t>
      </w:r>
      <w:r w:rsidR="00920E45">
        <w:t xml:space="preserve"> developed as part of a separate model development effort, and this is not documented in this user guide.  However, prior to use in the Nashville Daysim activity-based model system, it is necessary to transform this PopSyn-generated synthetic population into the input format required by Daysim.  A simple script has been developed to perform this transportation.</w:t>
      </w:r>
    </w:p>
    <w:bookmarkEnd w:id="3906"/>
    <w:p w14:paraId="6AC23A95" w14:textId="3E6D37D3" w:rsidR="005F5631" w:rsidRDefault="005F5631" w:rsidP="005F5631">
      <w:pPr>
        <w:pStyle w:val="Heading4"/>
      </w:pPr>
      <w:r>
        <w:t>DaySim Person Types</w:t>
      </w:r>
    </w:p>
    <w:p w14:paraId="57F3C8DA" w14:textId="09AD3FFC" w:rsidR="005F5631" w:rsidRDefault="00BC0A7C" w:rsidP="005F5631">
      <w:pPr>
        <w:pStyle w:val="BodyParagraph"/>
      </w:pPr>
      <w:r w:rsidRPr="00BC0A7C">
        <w:t xml:space="preserve">Although person are being modeled in disaggregate form in an ABM, it is often useful to create person type categories. DaySim uses </w:t>
      </w:r>
      <w:r w:rsidR="00E72C5E" w:rsidRPr="00BC0A7C">
        <w:t>eight</w:t>
      </w:r>
      <w:r w:rsidRPr="00BC0A7C">
        <w:t xml:space="preserve"> such person types. Person type categories may be used for various purposes</w:t>
      </w:r>
      <w:r>
        <w:t>:</w:t>
      </w:r>
    </w:p>
    <w:p w14:paraId="373A2282" w14:textId="082E0F5C" w:rsidR="00BC0A7C" w:rsidRDefault="00BC0A7C" w:rsidP="00F10469">
      <w:pPr>
        <w:pStyle w:val="BodyParagraph"/>
        <w:numPr>
          <w:ilvl w:val="0"/>
          <w:numId w:val="8"/>
        </w:numPr>
      </w:pPr>
      <w:r w:rsidRPr="00BC0A7C">
        <w:t>As a basic segmentation for certain models, such as daily activity pattern models</w:t>
      </w:r>
    </w:p>
    <w:p w14:paraId="00593D65" w14:textId="297E7814" w:rsidR="00BC0A7C" w:rsidRDefault="00BC0A7C" w:rsidP="00F10469">
      <w:pPr>
        <w:pStyle w:val="BodyParagraph"/>
        <w:numPr>
          <w:ilvl w:val="0"/>
          <w:numId w:val="8"/>
        </w:numPr>
      </w:pPr>
      <w:r w:rsidRPr="00BC0A7C">
        <w:t>To summarize and compare observed versus estimated data and calibrate models</w:t>
      </w:r>
    </w:p>
    <w:p w14:paraId="73D16CD5" w14:textId="40EBC152" w:rsidR="00BC0A7C" w:rsidRDefault="00BC0A7C" w:rsidP="00F10469">
      <w:pPr>
        <w:pStyle w:val="BodyParagraph"/>
        <w:numPr>
          <w:ilvl w:val="0"/>
          <w:numId w:val="8"/>
        </w:numPr>
      </w:pPr>
      <w:r w:rsidRPr="00BC0A7C">
        <w:t>As explanatory variables in models</w:t>
      </w:r>
    </w:p>
    <w:p w14:paraId="4EFFFF94" w14:textId="586F2FCE" w:rsidR="00BC0A7C" w:rsidRDefault="00BC0A7C" w:rsidP="00F10469">
      <w:pPr>
        <w:pStyle w:val="BodyParagraph"/>
        <w:numPr>
          <w:ilvl w:val="0"/>
          <w:numId w:val="8"/>
        </w:numPr>
      </w:pPr>
      <w:r w:rsidRPr="00BC0A7C">
        <w:t>As constraints on alternatives that are available; for example, work and school activities are only available to workers and student; and driving is restricted by age</w:t>
      </w:r>
    </w:p>
    <w:p w14:paraId="6E32F552" w14:textId="77777777" w:rsidR="00BC0A7C" w:rsidRDefault="00BC0A7C" w:rsidP="00BC0A7C">
      <w:pPr>
        <w:pStyle w:val="BodyParagraph"/>
      </w:pPr>
    </w:p>
    <w:p w14:paraId="064D3443" w14:textId="1CB850BD" w:rsidR="00BC0A7C" w:rsidRDefault="00BC0A7C" w:rsidP="00BC0A7C">
      <w:pPr>
        <w:pStyle w:val="Caption"/>
        <w:rPr>
          <w:bCs w:val="0"/>
          <w:i/>
        </w:rPr>
      </w:pPr>
      <w:bookmarkStart w:id="3907" w:name="_Toc441592962"/>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w:t>
      </w:r>
      <w:r w:rsidR="008F26F5">
        <w:rPr>
          <w:noProof/>
        </w:rPr>
        <w:fldChar w:fldCharType="end"/>
      </w:r>
      <w:r>
        <w:t>. DaySim Person Types</w:t>
      </w:r>
      <w:bookmarkEnd w:id="3907"/>
    </w:p>
    <w:tbl>
      <w:tblPr>
        <w:tblStyle w:val="Style1"/>
        <w:tblW w:w="0" w:type="auto"/>
        <w:tblLook w:val="04A0" w:firstRow="1" w:lastRow="0" w:firstColumn="1" w:lastColumn="0" w:noHBand="0" w:noVBand="1"/>
      </w:tblPr>
      <w:tblGrid>
        <w:gridCol w:w="591"/>
        <w:gridCol w:w="1972"/>
        <w:gridCol w:w="1289"/>
        <w:gridCol w:w="2219"/>
        <w:gridCol w:w="1607"/>
      </w:tblGrid>
      <w:tr w:rsidR="00BC0A7C" w:rsidRPr="008B4546" w14:paraId="77567A16" w14:textId="77777777" w:rsidTr="00CB4F11">
        <w:trPr>
          <w:cnfStyle w:val="100000000000" w:firstRow="1" w:lastRow="0" w:firstColumn="0" w:lastColumn="0" w:oddVBand="0" w:evenVBand="0" w:oddHBand="0" w:evenHBand="0" w:firstRowFirstColumn="0" w:firstRowLastColumn="0" w:lastRowFirstColumn="0" w:lastRowLastColumn="0"/>
          <w:trHeight w:val="315"/>
        </w:trPr>
        <w:tc>
          <w:tcPr>
            <w:tcW w:w="0" w:type="auto"/>
            <w:noWrap/>
            <w:hideMark/>
          </w:tcPr>
          <w:p w14:paraId="5ADA9620" w14:textId="77777777" w:rsidR="00BC0A7C" w:rsidRPr="002E4AF9" w:rsidRDefault="00BC0A7C" w:rsidP="00C84533">
            <w:pPr>
              <w:spacing w:line="240" w:lineRule="auto"/>
              <w:rPr>
                <w:rFonts w:asciiTheme="minorHAnsi" w:hAnsiTheme="minorHAnsi" w:cs="Calibri"/>
                <w:b/>
                <w:bCs/>
                <w:color w:val="000000"/>
              </w:rPr>
            </w:pPr>
            <w:r w:rsidRPr="002E4AF9">
              <w:rPr>
                <w:rFonts w:asciiTheme="minorHAnsi" w:hAnsiTheme="minorHAnsi" w:cs="Calibri"/>
                <w:b/>
                <w:bCs/>
                <w:color w:val="000000"/>
              </w:rPr>
              <w:t> No.</w:t>
            </w:r>
          </w:p>
        </w:tc>
        <w:tc>
          <w:tcPr>
            <w:tcW w:w="0" w:type="auto"/>
            <w:noWrap/>
            <w:hideMark/>
          </w:tcPr>
          <w:p w14:paraId="0EBE34C7" w14:textId="77777777" w:rsidR="00BC0A7C" w:rsidRPr="002E4AF9" w:rsidRDefault="00BC0A7C" w:rsidP="00C84533">
            <w:pPr>
              <w:spacing w:line="240" w:lineRule="auto"/>
              <w:jc w:val="center"/>
              <w:rPr>
                <w:rFonts w:asciiTheme="minorHAnsi" w:hAnsiTheme="minorHAnsi" w:cs="Calibri"/>
                <w:b/>
                <w:bCs/>
                <w:color w:val="000000"/>
              </w:rPr>
            </w:pPr>
            <w:r w:rsidRPr="002E4AF9">
              <w:rPr>
                <w:rFonts w:asciiTheme="minorHAnsi" w:hAnsiTheme="minorHAnsi" w:cs="Calibri"/>
                <w:b/>
                <w:bCs/>
                <w:color w:val="000000"/>
              </w:rPr>
              <w:t>Person Type</w:t>
            </w:r>
          </w:p>
        </w:tc>
        <w:tc>
          <w:tcPr>
            <w:tcW w:w="0" w:type="auto"/>
            <w:noWrap/>
            <w:hideMark/>
          </w:tcPr>
          <w:p w14:paraId="31FB6007" w14:textId="77777777" w:rsidR="00BC0A7C" w:rsidRPr="002E4AF9" w:rsidRDefault="00BC0A7C" w:rsidP="00C84533">
            <w:pPr>
              <w:spacing w:line="240" w:lineRule="auto"/>
              <w:jc w:val="center"/>
              <w:rPr>
                <w:rFonts w:asciiTheme="minorHAnsi" w:hAnsiTheme="minorHAnsi" w:cs="Calibri"/>
                <w:b/>
                <w:bCs/>
                <w:color w:val="000000"/>
              </w:rPr>
            </w:pPr>
            <w:r w:rsidRPr="002E4AF9">
              <w:rPr>
                <w:rFonts w:asciiTheme="minorHAnsi" w:hAnsiTheme="minorHAnsi" w:cs="Calibri"/>
                <w:b/>
                <w:bCs/>
                <w:color w:val="000000"/>
              </w:rPr>
              <w:t>Age</w:t>
            </w:r>
          </w:p>
        </w:tc>
        <w:tc>
          <w:tcPr>
            <w:tcW w:w="0" w:type="auto"/>
            <w:hideMark/>
          </w:tcPr>
          <w:p w14:paraId="139FCD0E" w14:textId="77777777" w:rsidR="00BC0A7C" w:rsidRPr="002E4AF9" w:rsidRDefault="00BC0A7C" w:rsidP="00C84533">
            <w:pPr>
              <w:spacing w:line="240" w:lineRule="auto"/>
              <w:jc w:val="center"/>
              <w:rPr>
                <w:rFonts w:asciiTheme="minorHAnsi" w:hAnsiTheme="minorHAnsi" w:cs="Calibri"/>
                <w:b/>
                <w:bCs/>
                <w:color w:val="000000"/>
              </w:rPr>
            </w:pPr>
            <w:r w:rsidRPr="002E4AF9">
              <w:rPr>
                <w:rFonts w:asciiTheme="minorHAnsi" w:hAnsiTheme="minorHAnsi" w:cs="Calibri"/>
                <w:b/>
                <w:bCs/>
                <w:color w:val="000000"/>
              </w:rPr>
              <w:t>Work Status</w:t>
            </w:r>
          </w:p>
        </w:tc>
        <w:tc>
          <w:tcPr>
            <w:tcW w:w="0" w:type="auto"/>
            <w:hideMark/>
          </w:tcPr>
          <w:p w14:paraId="748A43C3" w14:textId="77777777" w:rsidR="00BC0A7C" w:rsidRPr="002E4AF9" w:rsidRDefault="00BC0A7C" w:rsidP="00C84533">
            <w:pPr>
              <w:spacing w:line="240" w:lineRule="auto"/>
              <w:jc w:val="center"/>
              <w:rPr>
                <w:rFonts w:asciiTheme="minorHAnsi" w:hAnsiTheme="minorHAnsi" w:cs="Calibri"/>
                <w:b/>
                <w:bCs/>
                <w:color w:val="000000"/>
              </w:rPr>
            </w:pPr>
            <w:r w:rsidRPr="002E4AF9">
              <w:rPr>
                <w:rFonts w:asciiTheme="minorHAnsi" w:hAnsiTheme="minorHAnsi" w:cs="Calibri"/>
                <w:b/>
                <w:bCs/>
                <w:color w:val="000000"/>
              </w:rPr>
              <w:t>School Status</w:t>
            </w:r>
          </w:p>
        </w:tc>
      </w:tr>
      <w:tr w:rsidR="00BC0A7C" w:rsidRPr="008B4546" w14:paraId="7AB4793E" w14:textId="77777777" w:rsidTr="00CB4F11">
        <w:trPr>
          <w:trHeight w:val="330"/>
        </w:trPr>
        <w:tc>
          <w:tcPr>
            <w:tcW w:w="0" w:type="auto"/>
            <w:noWrap/>
            <w:hideMark/>
          </w:tcPr>
          <w:p w14:paraId="4B968DB6"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1</w:t>
            </w:r>
          </w:p>
        </w:tc>
        <w:tc>
          <w:tcPr>
            <w:tcW w:w="0" w:type="auto"/>
            <w:noWrap/>
            <w:hideMark/>
          </w:tcPr>
          <w:p w14:paraId="69C7525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Full-time worker</w:t>
            </w:r>
          </w:p>
        </w:tc>
        <w:tc>
          <w:tcPr>
            <w:tcW w:w="0" w:type="auto"/>
            <w:noWrap/>
            <w:hideMark/>
          </w:tcPr>
          <w:p w14:paraId="1EAF8C0F"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18 or more</w:t>
            </w:r>
          </w:p>
        </w:tc>
        <w:tc>
          <w:tcPr>
            <w:tcW w:w="0" w:type="auto"/>
            <w:hideMark/>
          </w:tcPr>
          <w:p w14:paraId="4F9CDFD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Full-time</w:t>
            </w:r>
          </w:p>
        </w:tc>
        <w:tc>
          <w:tcPr>
            <w:tcW w:w="0" w:type="auto"/>
            <w:hideMark/>
          </w:tcPr>
          <w:p w14:paraId="5044CE8B"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None/Part-time</w:t>
            </w:r>
          </w:p>
        </w:tc>
      </w:tr>
      <w:tr w:rsidR="00BC0A7C" w:rsidRPr="008B4546" w14:paraId="043C7C78" w14:textId="77777777" w:rsidTr="00CB4F11">
        <w:trPr>
          <w:trHeight w:val="330"/>
        </w:trPr>
        <w:tc>
          <w:tcPr>
            <w:tcW w:w="0" w:type="auto"/>
            <w:noWrap/>
            <w:hideMark/>
          </w:tcPr>
          <w:p w14:paraId="789C3C0D"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2</w:t>
            </w:r>
          </w:p>
        </w:tc>
        <w:tc>
          <w:tcPr>
            <w:tcW w:w="0" w:type="auto"/>
            <w:noWrap/>
            <w:hideMark/>
          </w:tcPr>
          <w:p w14:paraId="1CB8BABB"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Part-time worker</w:t>
            </w:r>
          </w:p>
        </w:tc>
        <w:tc>
          <w:tcPr>
            <w:tcW w:w="0" w:type="auto"/>
            <w:noWrap/>
            <w:hideMark/>
          </w:tcPr>
          <w:p w14:paraId="75E06315"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18 or more</w:t>
            </w:r>
          </w:p>
        </w:tc>
        <w:tc>
          <w:tcPr>
            <w:tcW w:w="0" w:type="auto"/>
            <w:hideMark/>
          </w:tcPr>
          <w:p w14:paraId="3C4623F3"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Part-time</w:t>
            </w:r>
          </w:p>
        </w:tc>
        <w:tc>
          <w:tcPr>
            <w:tcW w:w="0" w:type="auto"/>
            <w:hideMark/>
          </w:tcPr>
          <w:p w14:paraId="69DDFCEA"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None/Part-time</w:t>
            </w:r>
          </w:p>
        </w:tc>
      </w:tr>
      <w:tr w:rsidR="00BC0A7C" w:rsidRPr="008B4546" w14:paraId="701C3F18" w14:textId="77777777" w:rsidTr="00CB4F11">
        <w:trPr>
          <w:trHeight w:val="330"/>
        </w:trPr>
        <w:tc>
          <w:tcPr>
            <w:tcW w:w="0" w:type="auto"/>
            <w:noWrap/>
            <w:hideMark/>
          </w:tcPr>
          <w:p w14:paraId="1F7FCACF"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3</w:t>
            </w:r>
          </w:p>
        </w:tc>
        <w:tc>
          <w:tcPr>
            <w:tcW w:w="0" w:type="auto"/>
            <w:noWrap/>
            <w:hideMark/>
          </w:tcPr>
          <w:p w14:paraId="0494180E"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Retired person</w:t>
            </w:r>
          </w:p>
        </w:tc>
        <w:tc>
          <w:tcPr>
            <w:tcW w:w="0" w:type="auto"/>
            <w:noWrap/>
            <w:hideMark/>
          </w:tcPr>
          <w:p w14:paraId="406B950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65 or more</w:t>
            </w:r>
          </w:p>
        </w:tc>
        <w:tc>
          <w:tcPr>
            <w:tcW w:w="0" w:type="auto"/>
            <w:hideMark/>
          </w:tcPr>
          <w:p w14:paraId="7A41BD88"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w:t>
            </w:r>
          </w:p>
        </w:tc>
        <w:tc>
          <w:tcPr>
            <w:tcW w:w="0" w:type="auto"/>
          </w:tcPr>
          <w:p w14:paraId="4710F1E2" w14:textId="77777777" w:rsidR="00BC0A7C" w:rsidRPr="002E4AF9" w:rsidRDefault="00BC0A7C" w:rsidP="00C84533">
            <w:pPr>
              <w:spacing w:line="240" w:lineRule="auto"/>
              <w:jc w:val="center"/>
              <w:rPr>
                <w:rFonts w:asciiTheme="minorHAnsi" w:hAnsiTheme="minorHAnsi" w:cs="Calibri"/>
                <w:color w:val="000000"/>
              </w:rPr>
            </w:pPr>
          </w:p>
        </w:tc>
      </w:tr>
      <w:tr w:rsidR="00BC0A7C" w:rsidRPr="008B4546" w14:paraId="737C07BB" w14:textId="77777777" w:rsidTr="00CB4F11">
        <w:trPr>
          <w:trHeight w:val="330"/>
        </w:trPr>
        <w:tc>
          <w:tcPr>
            <w:tcW w:w="0" w:type="auto"/>
            <w:noWrap/>
            <w:hideMark/>
          </w:tcPr>
          <w:p w14:paraId="06AD6D50"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lastRenderedPageBreak/>
              <w:t>4</w:t>
            </w:r>
          </w:p>
        </w:tc>
        <w:tc>
          <w:tcPr>
            <w:tcW w:w="0" w:type="auto"/>
            <w:noWrap/>
            <w:hideMark/>
          </w:tcPr>
          <w:p w14:paraId="464757A0"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Non-working adult</w:t>
            </w:r>
          </w:p>
        </w:tc>
        <w:tc>
          <w:tcPr>
            <w:tcW w:w="0" w:type="auto"/>
            <w:noWrap/>
            <w:hideMark/>
          </w:tcPr>
          <w:p w14:paraId="39F96C7E"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Less than 65</w:t>
            </w:r>
          </w:p>
        </w:tc>
        <w:tc>
          <w:tcPr>
            <w:tcW w:w="0" w:type="auto"/>
            <w:hideMark/>
          </w:tcPr>
          <w:p w14:paraId="30C3EFA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w:t>
            </w:r>
          </w:p>
        </w:tc>
        <w:tc>
          <w:tcPr>
            <w:tcW w:w="0" w:type="auto"/>
            <w:hideMark/>
          </w:tcPr>
          <w:p w14:paraId="67CE616A"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None/Part-time</w:t>
            </w:r>
          </w:p>
        </w:tc>
      </w:tr>
      <w:tr w:rsidR="00BC0A7C" w:rsidRPr="008B4546" w14:paraId="04E1CE8A" w14:textId="77777777" w:rsidTr="00CB4F11">
        <w:trPr>
          <w:trHeight w:val="330"/>
        </w:trPr>
        <w:tc>
          <w:tcPr>
            <w:tcW w:w="0" w:type="auto"/>
            <w:noWrap/>
            <w:hideMark/>
          </w:tcPr>
          <w:p w14:paraId="7841842C"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5</w:t>
            </w:r>
          </w:p>
        </w:tc>
        <w:tc>
          <w:tcPr>
            <w:tcW w:w="0" w:type="auto"/>
            <w:noWrap/>
            <w:hideMark/>
          </w:tcPr>
          <w:p w14:paraId="047873EA"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University student</w:t>
            </w:r>
          </w:p>
        </w:tc>
        <w:tc>
          <w:tcPr>
            <w:tcW w:w="0" w:type="auto"/>
            <w:noWrap/>
            <w:hideMark/>
          </w:tcPr>
          <w:p w14:paraId="1C038917"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18 or more</w:t>
            </w:r>
          </w:p>
        </w:tc>
        <w:tc>
          <w:tcPr>
            <w:tcW w:w="0" w:type="auto"/>
            <w:hideMark/>
          </w:tcPr>
          <w:p w14:paraId="4EAEE9DB"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Unemployed/Part-time</w:t>
            </w:r>
          </w:p>
        </w:tc>
        <w:tc>
          <w:tcPr>
            <w:tcW w:w="0" w:type="auto"/>
            <w:hideMark/>
          </w:tcPr>
          <w:p w14:paraId="274E60B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Full-time</w:t>
            </w:r>
          </w:p>
        </w:tc>
      </w:tr>
      <w:tr w:rsidR="00BC0A7C" w:rsidRPr="008B4546" w14:paraId="32858116" w14:textId="77777777" w:rsidTr="00CB4F11">
        <w:trPr>
          <w:trHeight w:val="330"/>
        </w:trPr>
        <w:tc>
          <w:tcPr>
            <w:tcW w:w="0" w:type="auto"/>
            <w:noWrap/>
            <w:hideMark/>
          </w:tcPr>
          <w:p w14:paraId="65BD271F"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6</w:t>
            </w:r>
          </w:p>
        </w:tc>
        <w:tc>
          <w:tcPr>
            <w:tcW w:w="0" w:type="auto"/>
            <w:noWrap/>
            <w:hideMark/>
          </w:tcPr>
          <w:p w14:paraId="2492C9C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 xml:space="preserve">High school student </w:t>
            </w:r>
          </w:p>
        </w:tc>
        <w:tc>
          <w:tcPr>
            <w:tcW w:w="0" w:type="auto"/>
            <w:noWrap/>
            <w:hideMark/>
          </w:tcPr>
          <w:p w14:paraId="2E54626A"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16 or more</w:t>
            </w:r>
          </w:p>
        </w:tc>
        <w:tc>
          <w:tcPr>
            <w:tcW w:w="0" w:type="auto"/>
            <w:hideMark/>
          </w:tcPr>
          <w:p w14:paraId="76504509"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Unemployed/Part-time</w:t>
            </w:r>
          </w:p>
        </w:tc>
        <w:tc>
          <w:tcPr>
            <w:tcW w:w="0" w:type="auto"/>
            <w:hideMark/>
          </w:tcPr>
          <w:p w14:paraId="007563E2"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Full-time</w:t>
            </w:r>
          </w:p>
        </w:tc>
      </w:tr>
      <w:tr w:rsidR="00BC0A7C" w:rsidRPr="008B4546" w14:paraId="25B5DA7F" w14:textId="77777777" w:rsidTr="00CB4F11">
        <w:trPr>
          <w:trHeight w:val="315"/>
        </w:trPr>
        <w:tc>
          <w:tcPr>
            <w:tcW w:w="0" w:type="auto"/>
            <w:noWrap/>
            <w:hideMark/>
          </w:tcPr>
          <w:p w14:paraId="46B5F45F"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7</w:t>
            </w:r>
          </w:p>
        </w:tc>
        <w:tc>
          <w:tcPr>
            <w:tcW w:w="0" w:type="auto"/>
            <w:noWrap/>
            <w:hideMark/>
          </w:tcPr>
          <w:p w14:paraId="4D6CBB83"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Primary school child</w:t>
            </w:r>
          </w:p>
        </w:tc>
        <w:tc>
          <w:tcPr>
            <w:tcW w:w="0" w:type="auto"/>
            <w:noWrap/>
            <w:hideMark/>
          </w:tcPr>
          <w:p w14:paraId="5F626E66"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5-15</w:t>
            </w:r>
          </w:p>
        </w:tc>
        <w:tc>
          <w:tcPr>
            <w:tcW w:w="0" w:type="auto"/>
            <w:hideMark/>
          </w:tcPr>
          <w:p w14:paraId="5E3228C7"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w:t>
            </w:r>
          </w:p>
        </w:tc>
        <w:tc>
          <w:tcPr>
            <w:tcW w:w="0" w:type="auto"/>
            <w:hideMark/>
          </w:tcPr>
          <w:p w14:paraId="45533F72"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Full-time</w:t>
            </w:r>
          </w:p>
        </w:tc>
      </w:tr>
      <w:tr w:rsidR="00BC0A7C" w:rsidRPr="008B4546" w14:paraId="0018F196" w14:textId="77777777" w:rsidTr="00CB4F11">
        <w:trPr>
          <w:trHeight w:val="315"/>
        </w:trPr>
        <w:tc>
          <w:tcPr>
            <w:tcW w:w="0" w:type="auto"/>
            <w:noWrap/>
            <w:hideMark/>
          </w:tcPr>
          <w:p w14:paraId="4C8C0B0F" w14:textId="77777777" w:rsidR="00BC0A7C" w:rsidRPr="002E4AF9" w:rsidRDefault="00BC0A7C" w:rsidP="00C84533">
            <w:pPr>
              <w:spacing w:line="240" w:lineRule="auto"/>
              <w:rPr>
                <w:rFonts w:asciiTheme="minorHAnsi" w:hAnsiTheme="minorHAnsi" w:cs="Calibri"/>
                <w:color w:val="000000"/>
              </w:rPr>
            </w:pPr>
            <w:r w:rsidRPr="002E4AF9">
              <w:rPr>
                <w:rFonts w:asciiTheme="minorHAnsi" w:hAnsiTheme="minorHAnsi" w:cs="Calibri"/>
                <w:color w:val="000000"/>
              </w:rPr>
              <w:t>8</w:t>
            </w:r>
          </w:p>
        </w:tc>
        <w:tc>
          <w:tcPr>
            <w:tcW w:w="0" w:type="auto"/>
            <w:noWrap/>
            <w:hideMark/>
          </w:tcPr>
          <w:p w14:paraId="33911EE2"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Preschool child</w:t>
            </w:r>
          </w:p>
        </w:tc>
        <w:tc>
          <w:tcPr>
            <w:tcW w:w="0" w:type="auto"/>
            <w:noWrap/>
            <w:hideMark/>
          </w:tcPr>
          <w:p w14:paraId="615A952C"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0-4</w:t>
            </w:r>
          </w:p>
        </w:tc>
        <w:tc>
          <w:tcPr>
            <w:tcW w:w="0" w:type="auto"/>
            <w:hideMark/>
          </w:tcPr>
          <w:p w14:paraId="6B19A75A"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Unemployed</w:t>
            </w:r>
          </w:p>
        </w:tc>
        <w:tc>
          <w:tcPr>
            <w:tcW w:w="0" w:type="auto"/>
            <w:hideMark/>
          </w:tcPr>
          <w:p w14:paraId="523616E3" w14:textId="77777777" w:rsidR="00BC0A7C" w:rsidRPr="002E4AF9" w:rsidRDefault="00BC0A7C" w:rsidP="00C84533">
            <w:pPr>
              <w:spacing w:line="240" w:lineRule="auto"/>
              <w:jc w:val="center"/>
              <w:rPr>
                <w:rFonts w:asciiTheme="minorHAnsi" w:hAnsiTheme="minorHAnsi" w:cs="Calibri"/>
                <w:color w:val="000000"/>
              </w:rPr>
            </w:pPr>
            <w:r w:rsidRPr="002E4AF9">
              <w:rPr>
                <w:rFonts w:asciiTheme="minorHAnsi" w:hAnsiTheme="minorHAnsi" w:cs="Calibri"/>
                <w:color w:val="000000"/>
              </w:rPr>
              <w:t>None</w:t>
            </w:r>
          </w:p>
        </w:tc>
      </w:tr>
    </w:tbl>
    <w:p w14:paraId="4B174DE4" w14:textId="68B2E579" w:rsidR="00644CF0" w:rsidRPr="00644CF0" w:rsidRDefault="00644CF0" w:rsidP="00AD6051">
      <w:pPr>
        <w:pStyle w:val="BodyParagraph"/>
      </w:pPr>
      <w:r>
        <w:t xml:space="preserve">           </w:t>
      </w:r>
    </w:p>
    <w:p w14:paraId="0B807F38" w14:textId="483182D5" w:rsidR="00BA49AC" w:rsidRDefault="007A0525" w:rsidP="006549EF">
      <w:pPr>
        <w:pStyle w:val="Heading2"/>
      </w:pPr>
      <w:bookmarkStart w:id="3908" w:name="_Toc441592818"/>
      <w:r>
        <w:t>DayS</w:t>
      </w:r>
      <w:r w:rsidR="00BA49AC">
        <w:t>im Inputs</w:t>
      </w:r>
      <w:bookmarkEnd w:id="3908"/>
    </w:p>
    <w:p w14:paraId="6493BA83" w14:textId="7C1D83C5" w:rsidR="00920E45" w:rsidRPr="00920E45" w:rsidRDefault="00920E45" w:rsidP="00920E45">
      <w:pPr>
        <w:pStyle w:val="BodyParagraph"/>
      </w:pPr>
      <w:r>
        <w:t xml:space="preserve">The following sections provide a brief overview of the inputs to the </w:t>
      </w:r>
      <w:r w:rsidR="00E72C5E">
        <w:t>DaySim</w:t>
      </w:r>
      <w:r>
        <w:t xml:space="preserve"> components of the model system.  </w:t>
      </w:r>
    </w:p>
    <w:p w14:paraId="3F7E1033" w14:textId="5ADB7147" w:rsidR="00BA49AC" w:rsidRDefault="00920E45" w:rsidP="006549EF">
      <w:pPr>
        <w:pStyle w:val="Heading3"/>
      </w:pPr>
      <w:bookmarkStart w:id="3909" w:name="_Toc441592819"/>
      <w:r>
        <w:t>Microzones</w:t>
      </w:r>
      <w:bookmarkEnd w:id="3909"/>
    </w:p>
    <w:p w14:paraId="29C08C84" w14:textId="58988FCF" w:rsidR="00920E45" w:rsidRPr="00920E45" w:rsidRDefault="00920E45" w:rsidP="00920E45">
      <w:pPr>
        <w:pStyle w:val="BodyParagraph"/>
      </w:pPr>
      <w:r>
        <w:t xml:space="preserve">The Nashville activity-based model system uses microzones as the fundamental spatial unit for generating travel demand.  Use of microzones improves the sensitivity of the model system to land use, fine-grained urban form and accessibility attributes.  However, use of these detailed measures necessitates the preparation of more detailed and larger model input datasets.  The microzone data input file contains fields that describe the quantities of households, school enrollment by </w:t>
      </w:r>
      <w:r w:rsidR="00E72C5E">
        <w:t>type</w:t>
      </w:r>
      <w:r>
        <w:t xml:space="preserve"> and employment by industrial sector within quarter mile and half mile buffers.  Note that these buffers are based on “all streets” based network </w:t>
      </w:r>
      <w:r w:rsidR="00E72C5E">
        <w:t>accessibilities</w:t>
      </w:r>
      <w:r>
        <w:t xml:space="preserve"> and employ decay functions that weight closer opportunities more than distant opportunities. </w:t>
      </w:r>
      <w:r w:rsidR="00E72C5E">
        <w:t xml:space="preserve">In addition, the microzone file contains information about urban form and the transportation system on and close to the microzone, such as the number of dead end streets, the proximity of the microzone to transit stops, and the price and supply of nearby parking.  </w:t>
      </w:r>
    </w:p>
    <w:p w14:paraId="64D69F4D" w14:textId="6CC7474E" w:rsidR="006549EF" w:rsidRDefault="006549EF" w:rsidP="006549EF">
      <w:pPr>
        <w:pStyle w:val="Heading3"/>
      </w:pPr>
      <w:bookmarkStart w:id="3910" w:name="_Toc441592820"/>
      <w:r>
        <w:t>Synthetic Population</w:t>
      </w:r>
      <w:bookmarkEnd w:id="3910"/>
    </w:p>
    <w:p w14:paraId="340763B6" w14:textId="373FD334" w:rsidR="00920E45" w:rsidRPr="00920E45" w:rsidRDefault="00920E45" w:rsidP="00920E45">
      <w:pPr>
        <w:pStyle w:val="BodyParagraph"/>
      </w:pPr>
      <w:r w:rsidRPr="00920E45">
        <w:t xml:space="preserve">The synthetic population is comprised of lists of households and persons that are based on observed or forecasted distributions of socioeconomic attributes and are typically created by sampling detailed Census microdata.  These lists function as the basis for all subsequent choice-making simulated in the activity-based model.  The PopSyn synthetic population tool used to generate the synthetic population input to the Nashville Daysim activity-based model system was developed as part of a separate model development effort, and this is not documented in this user guide.  </w:t>
      </w:r>
    </w:p>
    <w:p w14:paraId="62404AD8" w14:textId="26964E0E" w:rsidR="00BA49AC" w:rsidRDefault="00BA49AC" w:rsidP="006549EF">
      <w:pPr>
        <w:pStyle w:val="Heading3"/>
      </w:pPr>
      <w:bookmarkStart w:id="3911" w:name="_Toc441592821"/>
      <w:r>
        <w:t>Worker IXXI Fractions</w:t>
      </w:r>
      <w:bookmarkEnd w:id="3911"/>
    </w:p>
    <w:p w14:paraId="31E78198" w14:textId="77777777" w:rsidR="0007617C" w:rsidRDefault="0007617C" w:rsidP="0007617C">
      <w:pPr>
        <w:pStyle w:val="BodyParagraph"/>
      </w:pPr>
      <w:r>
        <w:t xml:space="preserve">Although the modeling area is defined in such a way as to capture as much “internal” travel by regional residents as possible (that is, travel with both origins and destinations with the modeling area), a certain portion of observed regional travel involves either regional residents travelling to destinations outside the modeling area or people who are not regional residents travelling to destinations within the modeling area.  As in a traditional trip-based </w:t>
      </w:r>
      <w:r>
        <w:lastRenderedPageBreak/>
        <w:t>travel demand model system, these travel markets are typically incorporated into the model through the use of internal-external trip tables, which may be either fixed or dynamic.</w:t>
      </w:r>
    </w:p>
    <w:p w14:paraId="3EF46F16" w14:textId="4F154096" w:rsidR="0007617C" w:rsidRPr="0007617C" w:rsidRDefault="0007617C" w:rsidP="0007617C">
      <w:pPr>
        <w:pStyle w:val="BodyParagraph"/>
      </w:pPr>
      <w:r>
        <w:t xml:space="preserve">A distinguishing feature of the DaySim activity-based model system is that, due to the spatial and behavioral detail embedded in the model, it is sensitive to how this internal-external travel affects the choices made by regional residents.  A particular focus of this detail is on ensuring that the right numbers of workers are “out-commuting” to employment locations outside the modeling area, and that the right number of regional jobs are being consumed by non-residents “in-commuting” to the region.   At present, this is accomplished by using a file (worker IXXI fractions) that contains TAZ-based shares of workers who are in-commuting and out-commuting, which is provided as an external input to the DaySim model system.  The shares </w:t>
      </w:r>
      <w:r w:rsidR="00E72C5E">
        <w:t>either can</w:t>
      </w:r>
      <w:r>
        <w:t xml:space="preserve"> be held fixed, or may be updated by deriving updates shares from the trip-based model outputs.</w:t>
      </w:r>
    </w:p>
    <w:p w14:paraId="036209D2" w14:textId="2A66F66E" w:rsidR="00BA49AC" w:rsidRDefault="00BA49AC" w:rsidP="006549EF">
      <w:pPr>
        <w:pStyle w:val="Heading3"/>
      </w:pPr>
      <w:bookmarkStart w:id="3912" w:name="_Toc441592822"/>
      <w:r>
        <w:t>TAZ Indexes</w:t>
      </w:r>
      <w:bookmarkEnd w:id="3912"/>
    </w:p>
    <w:p w14:paraId="246A2A1C" w14:textId="117E2528" w:rsidR="0007617C" w:rsidRPr="0007617C" w:rsidRDefault="0007617C" w:rsidP="0007617C">
      <w:pPr>
        <w:pStyle w:val="BodyParagraph"/>
      </w:pPr>
      <w:r w:rsidRPr="0007617C">
        <w:t>The TAZ index file enables users to flexibly define non-continuous zones numbering systems, and to identify the availability of external and other zones as destination choices, without impacting DaySim performance.</w:t>
      </w:r>
    </w:p>
    <w:p w14:paraId="49949119" w14:textId="4B0C0948" w:rsidR="00BA49AC" w:rsidRDefault="00BA49AC" w:rsidP="006549EF">
      <w:pPr>
        <w:pStyle w:val="Heading3"/>
      </w:pPr>
      <w:bookmarkStart w:id="3913" w:name="_Toc441592823"/>
      <w:r>
        <w:t>PNR Nodes</w:t>
      </w:r>
      <w:bookmarkEnd w:id="3913"/>
    </w:p>
    <w:p w14:paraId="3DC51330" w14:textId="3654729C" w:rsidR="0007617C" w:rsidRPr="0007617C" w:rsidRDefault="0007617C" w:rsidP="0007617C">
      <w:pPr>
        <w:pStyle w:val="BodyParagraph"/>
      </w:pPr>
      <w:r w:rsidRPr="0007617C">
        <w:t>The PNR file provides park and ride locations with corresponding capacity and parking cost. The file is prepared by extracting PNR locations from the highway network (node file). For each location, capacity is set to 100 and cost to 0.</w:t>
      </w:r>
    </w:p>
    <w:p w14:paraId="09CDC82B" w14:textId="142CCE8D" w:rsidR="00BA49AC" w:rsidRDefault="006549EF" w:rsidP="006549EF">
      <w:pPr>
        <w:pStyle w:val="Heading3"/>
      </w:pPr>
      <w:bookmarkStart w:id="3914" w:name="_Toc441592824"/>
      <w:r>
        <w:t>Coe</w:t>
      </w:r>
      <w:r w:rsidR="00BA49AC">
        <w:t>fficients</w:t>
      </w:r>
      <w:bookmarkEnd w:id="3914"/>
    </w:p>
    <w:p w14:paraId="27CCE16E" w14:textId="2F83F40A" w:rsidR="0007617C" w:rsidRPr="0007617C" w:rsidRDefault="0007617C" w:rsidP="0007617C">
      <w:pPr>
        <w:pStyle w:val="BodyParagraph"/>
      </w:pPr>
      <w:r>
        <w:t xml:space="preserve">A coefficient file provides a list of variables used in the model and corresponding coefficient values and t-statistics.  Each Daysim model component is associated with a coefficient file.  </w:t>
      </w:r>
      <w:r w:rsidRPr="0007617C">
        <w:t xml:space="preserve">For the Nashville ABM model, the model coefficients were borrowed from SACOG model and later calibrated to </w:t>
      </w:r>
      <w:r>
        <w:t xml:space="preserve">match </w:t>
      </w:r>
      <w:r w:rsidRPr="0007617C">
        <w:t>Nashville survey data.</w:t>
      </w:r>
    </w:p>
    <w:p w14:paraId="223B2D0C" w14:textId="034A5155" w:rsidR="00BA49AC" w:rsidRDefault="00BA49AC" w:rsidP="006549EF">
      <w:pPr>
        <w:pStyle w:val="Heading3"/>
      </w:pPr>
      <w:bookmarkStart w:id="3915" w:name="_Toc441592825"/>
      <w:r>
        <w:t>Roster</w:t>
      </w:r>
      <w:bookmarkEnd w:id="3915"/>
    </w:p>
    <w:p w14:paraId="551EC9DF" w14:textId="592E3787" w:rsidR="0007617C" w:rsidRPr="0007617C" w:rsidRDefault="0007617C" w:rsidP="0007617C">
      <w:pPr>
        <w:pStyle w:val="BodyParagraph"/>
      </w:pPr>
      <w:r w:rsidRPr="0007617C">
        <w:t>A key set of inputs to any travel demand forecasting model system are the files that contain the scenario, mode, user-class, and time period-specific measures of network impedance</w:t>
      </w:r>
      <w:r>
        <w:t>, often referred to as network “skims.”</w:t>
      </w:r>
      <w:r w:rsidRPr="0007617C">
        <w:t xml:space="preserve"> </w:t>
      </w:r>
      <w:r>
        <w:t>The roster provides users with the ability to flexibly specify the skims that are associated with the different mode, time period and user classes used in the Nashville activity-based models system,</w:t>
      </w:r>
      <w:r w:rsidRPr="0007617C">
        <w:t xml:space="preserve"> without necessitating changes to the core DaySim model code.  For example, a user may want to increase the number of time periods used in the model system to better reflect changes in network impedance by detailed time-of-day.  In order to implement such an enhancement, a user would first revise the TransCAD-based n</w:t>
      </w:r>
      <w:r>
        <w:t>etwork-processing</w:t>
      </w:r>
      <w:r w:rsidRPr="0007617C">
        <w:t xml:space="preserve"> scripts in order to</w:t>
      </w:r>
      <w:r>
        <w:t xml:space="preserve"> generate the desired </w:t>
      </w:r>
      <w:r w:rsidRPr="0007617C">
        <w:t xml:space="preserve">skims </w:t>
      </w:r>
      <w:r>
        <w:t>and</w:t>
      </w:r>
      <w:r w:rsidRPr="0007617C">
        <w:t xml:space="preserve"> would only need to revise the DaySim impedance roster to make DaySim sensitive to this additional detail.</w:t>
      </w:r>
    </w:p>
    <w:p w14:paraId="3AC9521A" w14:textId="5601A9B1" w:rsidR="00BA49AC" w:rsidRDefault="00BA49AC" w:rsidP="006549EF">
      <w:pPr>
        <w:pStyle w:val="Heading3"/>
      </w:pPr>
      <w:bookmarkStart w:id="3916" w:name="_Toc441592826"/>
      <w:r>
        <w:lastRenderedPageBreak/>
        <w:t>Roster Combinations</w:t>
      </w:r>
      <w:bookmarkEnd w:id="3916"/>
    </w:p>
    <w:p w14:paraId="18D7DBD9" w14:textId="04411595" w:rsidR="0007617C" w:rsidRPr="0007617C" w:rsidRDefault="0007617C" w:rsidP="0007617C">
      <w:pPr>
        <w:pStyle w:val="BodyParagraph"/>
      </w:pPr>
      <w:r w:rsidRPr="0007617C">
        <w:t>The "Roster Combinations" file gives the possible mode/path type combinations used in DaySim. The file has columns that enumerate the 9 modes used in the current model system (walk, bike, SOV, HOV2, HOV3, transit, park-and-ride, school-bus, other) and 7 rows that enumerate the path types currently used (full-network, no-tolls, local-bus, light-rail, premium-bus, commuter rail, ferry). The path type “ferry” is used for BRT. The cells are TRUE for valid combinations within DaySim and FALSE otherwise.</w:t>
      </w:r>
    </w:p>
    <w:p w14:paraId="65983661" w14:textId="76EEF461" w:rsidR="00BA49AC" w:rsidRDefault="00BA49AC" w:rsidP="006549EF">
      <w:pPr>
        <w:pStyle w:val="Heading3"/>
      </w:pPr>
      <w:bookmarkStart w:id="3917" w:name="_Toc441592827"/>
      <w:r>
        <w:t>Configuration</w:t>
      </w:r>
      <w:bookmarkEnd w:id="3917"/>
    </w:p>
    <w:p w14:paraId="3F395820" w14:textId="77777777" w:rsidR="008B4546" w:rsidRDefault="0007617C" w:rsidP="0007617C">
      <w:pPr>
        <w:pStyle w:val="BodyParagraph"/>
      </w:pPr>
      <w:r>
        <w:t xml:space="preserve">The configuration file is the main control file for DaySim. The configuration file informs DaySim about inputs/outputs and various model settings.  </w:t>
      </w:r>
      <w:r w:rsidR="00E72C5E">
        <w:t xml:space="preserve">These settings include input/output file names, types and locations, sample rates, DaySim pathbuilding weights, and also allow users to specify which DaySim model components should be executed.  </w:t>
      </w:r>
    </w:p>
    <w:p w14:paraId="28A6CB77" w14:textId="1731680C" w:rsidR="008B4546" w:rsidRDefault="008B4546" w:rsidP="008B4546">
      <w:pPr>
        <w:pStyle w:val="BodyParagraph"/>
      </w:pPr>
      <w:r>
        <w:t xml:space="preserve">For each feedback loop DaySim is run for three iterations. </w:t>
      </w:r>
      <w:r w:rsidR="0096590C">
        <w:t>In t</w:t>
      </w:r>
      <w:r>
        <w:t>he first two iterations</w:t>
      </w:r>
      <w:r w:rsidR="00854C59">
        <w:t>,</w:t>
      </w:r>
      <w:r>
        <w:t xml:space="preserve"> </w:t>
      </w:r>
      <w:r w:rsidR="00854C59">
        <w:t>shadow prices are stabilized by running on</w:t>
      </w:r>
      <w:r w:rsidR="0096590C">
        <w:t xml:space="preserve">ly </w:t>
      </w:r>
      <w:r w:rsidR="00854C59">
        <w:t>long-</w:t>
      </w:r>
      <w:r>
        <w:t>term choice models</w:t>
      </w:r>
      <w:r w:rsidR="000A4DB3">
        <w:t xml:space="preserve"> - </w:t>
      </w:r>
      <w:r>
        <w:t>work and school location choi</w:t>
      </w:r>
      <w:r w:rsidR="000A4DB3">
        <w:t>ce models</w:t>
      </w:r>
      <w:r>
        <w:t xml:space="preserve">. </w:t>
      </w:r>
      <w:r w:rsidR="00854C59">
        <w:t>T</w:t>
      </w:r>
      <w:r>
        <w:t>he t</w:t>
      </w:r>
      <w:r w:rsidR="00854C59">
        <w:t>hird iteration of DaySim uses these shadow prices to run</w:t>
      </w:r>
      <w:r>
        <w:t xml:space="preserve"> b</w:t>
      </w:r>
      <w:r w:rsidR="00854C59">
        <w:t>oth long term and short-</w:t>
      </w:r>
      <w:r>
        <w:t>term choice models.</w:t>
      </w:r>
    </w:p>
    <w:p w14:paraId="482212C4" w14:textId="63A98ACE" w:rsidR="0007617C" w:rsidRDefault="0007617C" w:rsidP="0007617C">
      <w:pPr>
        <w:pStyle w:val="BodyParagraph"/>
      </w:pPr>
      <w:r>
        <w:t xml:space="preserve">A detailed description of the </w:t>
      </w:r>
      <w:r w:rsidR="00854C59">
        <w:t xml:space="preserve">configuration </w:t>
      </w:r>
      <w:r>
        <w:t>setting</w:t>
      </w:r>
      <w:r w:rsidR="00854C59">
        <w:t>s</w:t>
      </w:r>
      <w:r>
        <w:t xml:space="preserve"> used in the Nashville ABM model is provided in</w:t>
      </w:r>
      <w:r w:rsidR="008B4546">
        <w:t xml:space="preserve"> </w:t>
      </w:r>
      <w:r w:rsidR="008B4546">
        <w:fldChar w:fldCharType="begin"/>
      </w:r>
      <w:r w:rsidR="008B4546">
        <w:instrText xml:space="preserve"> REF _Ref426739033 \h </w:instrText>
      </w:r>
      <w:r w:rsidR="008B4546">
        <w:fldChar w:fldCharType="separate"/>
      </w:r>
      <w:r w:rsidR="00891C1C">
        <w:t xml:space="preserve">Table </w:t>
      </w:r>
      <w:r w:rsidR="00891C1C">
        <w:rPr>
          <w:noProof/>
        </w:rPr>
        <w:t>4</w:t>
      </w:r>
      <w:r w:rsidR="00891C1C">
        <w:t>.</w:t>
      </w:r>
      <w:r w:rsidR="00891C1C">
        <w:rPr>
          <w:noProof/>
        </w:rPr>
        <w:t>26</w:t>
      </w:r>
      <w:r w:rsidR="008B4546">
        <w:fldChar w:fldCharType="end"/>
      </w:r>
      <w:r>
        <w:t xml:space="preserve"> </w:t>
      </w:r>
      <w:r w:rsidR="008B4546">
        <w:t xml:space="preserve">in </w:t>
      </w:r>
      <w:r>
        <w:t>section</w:t>
      </w:r>
      <w:r w:rsidR="008B4546">
        <w:t xml:space="preserve"> </w:t>
      </w:r>
      <w:r w:rsidR="008B4546">
        <w:fldChar w:fldCharType="begin"/>
      </w:r>
      <w:r w:rsidR="008B4546">
        <w:instrText xml:space="preserve"> REF _Ref426546701 \r \h </w:instrText>
      </w:r>
      <w:r w:rsidR="008B4546">
        <w:fldChar w:fldCharType="separate"/>
      </w:r>
      <w:r w:rsidR="00891C1C">
        <w:t>4.3  |</w:t>
      </w:r>
      <w:r w:rsidR="008B4546">
        <w:fldChar w:fldCharType="end"/>
      </w:r>
      <w:r w:rsidR="008B4546">
        <w:t>.</w:t>
      </w:r>
    </w:p>
    <w:p w14:paraId="512E42A6" w14:textId="6576DDAD" w:rsidR="009A1C93" w:rsidRDefault="009A1C93" w:rsidP="009A1C93">
      <w:pPr>
        <w:pStyle w:val="Heading3"/>
      </w:pPr>
      <w:bookmarkStart w:id="3918" w:name="_Toc441592828"/>
      <w:r>
        <w:t>shadow prices</w:t>
      </w:r>
      <w:bookmarkEnd w:id="3918"/>
    </w:p>
    <w:p w14:paraId="394FFC10" w14:textId="125503D0" w:rsidR="009A1C93" w:rsidRPr="0007617C" w:rsidRDefault="009A1C93" w:rsidP="009A1C93">
      <w:pPr>
        <w:pStyle w:val="BodyParagraph"/>
      </w:pPr>
      <w:r>
        <w:t xml:space="preserve">The “shadow_prices.txt” </w:t>
      </w:r>
      <w:r w:rsidR="0082384A">
        <w:t xml:space="preserve">is used to constrain employment and enrollment in a parcel by it’s actual capacity. </w:t>
      </w:r>
      <w:r w:rsidR="008A181B">
        <w:t>S</w:t>
      </w:r>
      <w:r w:rsidR="0082384A">
        <w:t>imilarly, “park_and_ride_shadow_prices.txt” is used to constrain parking at park and ride locations’ capacity.</w:t>
      </w:r>
      <w:r w:rsidR="00A429F6">
        <w:t xml:space="preserve"> The shadow prices are intermediate outputs of a DaySim</w:t>
      </w:r>
      <w:r w:rsidR="00B050EA">
        <w:t xml:space="preserve"> run</w:t>
      </w:r>
      <w:r w:rsidR="00BE5260">
        <w:t xml:space="preserve">. They </w:t>
      </w:r>
      <w:r w:rsidR="00B050EA">
        <w:t>are optional as inputs. However, it is advisable to have starting shadow prices in order to get stable results.</w:t>
      </w:r>
      <w:r w:rsidR="00BE5260">
        <w:t xml:space="preserve"> Also, having</w:t>
      </w:r>
      <w:r w:rsidR="00F80CA4">
        <w:t xml:space="preserve"> fixed</w:t>
      </w:r>
      <w:r w:rsidR="00BE5260">
        <w:t xml:space="preserve"> starting shadow prices is helpful in replicating an ABM run with same inputs.</w:t>
      </w:r>
      <w:r w:rsidR="00B050EA">
        <w:t xml:space="preserve"> </w:t>
      </w:r>
    </w:p>
    <w:p w14:paraId="7337AC62" w14:textId="25032575" w:rsidR="00BA49AC" w:rsidRDefault="00BA49AC" w:rsidP="006549EF">
      <w:pPr>
        <w:pStyle w:val="Heading2"/>
      </w:pPr>
      <w:bookmarkStart w:id="3919" w:name="_Toc441592829"/>
      <w:r>
        <w:t>Network Prepartion &amp; Skimming</w:t>
      </w:r>
      <w:bookmarkEnd w:id="3919"/>
    </w:p>
    <w:p w14:paraId="04C0BF0B" w14:textId="79043D50" w:rsidR="0007617C" w:rsidRDefault="0073659D" w:rsidP="0007617C">
      <w:pPr>
        <w:pStyle w:val="BodyParagraph"/>
      </w:pPr>
      <w:r w:rsidRPr="0073659D">
        <w:t>As mentioned before, TransCAD GISDK scripts for network preparat</w:t>
      </w:r>
      <w:r>
        <w:t>ion and skimming are adapted directly from the Nashville trip-based</w:t>
      </w:r>
      <w:r w:rsidRPr="0073659D">
        <w:t xml:space="preserve"> model. The details of the network preparation are</w:t>
      </w:r>
      <w:r>
        <w:t xml:space="preserve"> based on the trip-based model documentation, and are described below.  </w:t>
      </w:r>
    </w:p>
    <w:p w14:paraId="2715E6AB" w14:textId="32B114E2" w:rsidR="0073659D" w:rsidRDefault="0073659D" w:rsidP="0073659D">
      <w:pPr>
        <w:pStyle w:val="Heading3"/>
      </w:pPr>
      <w:bookmarkStart w:id="3920" w:name="_Toc441592830"/>
      <w:r>
        <w:t>Network Preparation</w:t>
      </w:r>
      <w:bookmarkEnd w:id="3920"/>
    </w:p>
    <w:p w14:paraId="6DEA618C" w14:textId="77777777" w:rsidR="0073659D" w:rsidRPr="004F2D91" w:rsidRDefault="0073659D" w:rsidP="0073659D">
      <w:pPr>
        <w:pStyle w:val="BodyParagraph"/>
        <w:rPr>
          <w:rFonts w:asciiTheme="minorHAnsi" w:hAnsiTheme="minorHAnsi"/>
        </w:rPr>
      </w:pPr>
      <w:r w:rsidRPr="004F2D91">
        <w:rPr>
          <w:rFonts w:asciiTheme="minorHAnsi" w:hAnsiTheme="minorHAnsi"/>
        </w:rPr>
        <w:t xml:space="preserve">Following network attributes are calculated to prepare the model network for skimming and assignment: </w:t>
      </w:r>
    </w:p>
    <w:p w14:paraId="53AD1931"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Area type</w:t>
      </w:r>
    </w:p>
    <w:p w14:paraId="32AC44D8"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Free-flow speed</w:t>
      </w:r>
    </w:p>
    <w:p w14:paraId="15D9D65B"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Default travel speed (initial congestion speed)</w:t>
      </w:r>
    </w:p>
    <w:p w14:paraId="61012A43"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Capacity</w:t>
      </w:r>
    </w:p>
    <w:p w14:paraId="04BF37F1" w14:textId="77777777" w:rsidR="0073659D" w:rsidRPr="004F2D91" w:rsidRDefault="0073659D" w:rsidP="0073659D">
      <w:pPr>
        <w:pStyle w:val="Heading4"/>
      </w:pPr>
      <w:r w:rsidRPr="004F2D91">
        <w:lastRenderedPageBreak/>
        <w:t>Area type</w:t>
      </w:r>
    </w:p>
    <w:p w14:paraId="36D1C5BC" w14:textId="77777777" w:rsidR="0073659D" w:rsidRPr="004F2D91" w:rsidRDefault="0073659D" w:rsidP="0073659D">
      <w:pPr>
        <w:rPr>
          <w:rFonts w:asciiTheme="minorHAnsi" w:hAnsiTheme="minorHAnsi"/>
        </w:rPr>
      </w:pPr>
      <w:r w:rsidRPr="004F2D91">
        <w:rPr>
          <w:rFonts w:asciiTheme="minorHAnsi" w:hAnsiTheme="minorHAnsi"/>
        </w:rPr>
        <w:t>The area-types attributed represent the general settings for the TAZ, including:</w:t>
      </w:r>
    </w:p>
    <w:p w14:paraId="289B8514"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Central Business District (CBD),</w:t>
      </w:r>
    </w:p>
    <w:p w14:paraId="714D2A8D"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Urban Area,</w:t>
      </w:r>
    </w:p>
    <w:p w14:paraId="38665EB5"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Suburban Area,</w:t>
      </w:r>
    </w:p>
    <w:p w14:paraId="4A4C066B"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Rural Area.</w:t>
      </w:r>
    </w:p>
    <w:p w14:paraId="619F0758" w14:textId="6215CDDE" w:rsidR="0073659D" w:rsidRPr="004F2D91" w:rsidRDefault="0073659D" w:rsidP="0073659D">
      <w:pPr>
        <w:rPr>
          <w:rFonts w:asciiTheme="minorHAnsi" w:hAnsiTheme="minorHAnsi"/>
        </w:rPr>
      </w:pPr>
      <w:r w:rsidRPr="004F2D91">
        <w:rPr>
          <w:rFonts w:asciiTheme="minorHAnsi" w:hAnsiTheme="minorHAnsi"/>
        </w:rPr>
        <w:t xml:space="preserve">These area types were derived from </w:t>
      </w:r>
      <w:r>
        <w:rPr>
          <w:rFonts w:asciiTheme="minorHAnsi" w:hAnsiTheme="minorHAnsi"/>
        </w:rPr>
        <w:t xml:space="preserve">the character area used in </w:t>
      </w:r>
      <w:r w:rsidR="00E72C5E">
        <w:rPr>
          <w:rFonts w:asciiTheme="minorHAnsi" w:hAnsiTheme="minorHAnsi"/>
        </w:rPr>
        <w:t>Nashville’s</w:t>
      </w:r>
      <w:r w:rsidRPr="004F2D91">
        <w:rPr>
          <w:rFonts w:asciiTheme="minorHAnsi" w:hAnsiTheme="minorHAnsi"/>
        </w:rPr>
        <w:t xml:space="preserve"> 2040 LRTP land-use model, including:</w:t>
      </w:r>
    </w:p>
    <w:p w14:paraId="2CE997F5"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Urban Core (DTC)-</w:t>
      </w:r>
      <w:r w:rsidRPr="004F2D91">
        <w:rPr>
          <w:rFonts w:asciiTheme="minorHAnsi" w:hAnsiTheme="minorHAnsi"/>
        </w:rPr>
        <w:t>Nashville’s Downtown Core identified in Transects</w:t>
      </w:r>
    </w:p>
    <w:p w14:paraId="18775571"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Traditional Town Center (TTC)-</w:t>
      </w:r>
      <w:r w:rsidRPr="004F2D91">
        <w:rPr>
          <w:rFonts w:asciiTheme="minorHAnsi" w:hAnsiTheme="minorHAnsi"/>
        </w:rPr>
        <w:t>Six County Seat CBDs</w:t>
      </w:r>
    </w:p>
    <w:p w14:paraId="351595CF"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Village (V)-</w:t>
      </w:r>
      <w:r w:rsidRPr="004F2D91">
        <w:rPr>
          <w:rFonts w:asciiTheme="minorHAnsi" w:hAnsiTheme="minorHAnsi"/>
        </w:rPr>
        <w:t>Towns with a CBD that are not County Seats</w:t>
      </w:r>
    </w:p>
    <w:p w14:paraId="18210429"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Employment Centers (EC)-</w:t>
      </w:r>
      <w:r w:rsidRPr="004F2D91">
        <w:rPr>
          <w:rFonts w:asciiTheme="minorHAnsi" w:hAnsiTheme="minorHAnsi"/>
        </w:rPr>
        <w:t>Major Industrial/Office groupings</w:t>
      </w:r>
    </w:p>
    <w:p w14:paraId="45A96A31"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Activity Centers (AC)-</w:t>
      </w:r>
      <w:r w:rsidRPr="004F2D91">
        <w:rPr>
          <w:rFonts w:asciiTheme="minorHAnsi" w:hAnsiTheme="minorHAnsi"/>
        </w:rPr>
        <w:t>Major Retail/High-Density Residential groupings</w:t>
      </w:r>
    </w:p>
    <w:p w14:paraId="0F5BB6B7"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General Urban (GU)-</w:t>
      </w:r>
      <w:r w:rsidRPr="004F2D91">
        <w:rPr>
          <w:rFonts w:asciiTheme="minorHAnsi" w:hAnsiTheme="minorHAnsi"/>
        </w:rPr>
        <w:t>Nashville’s Urban Services District, plus the city limits of the six County Seats.</w:t>
      </w:r>
    </w:p>
    <w:p w14:paraId="4C7D46F2"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Suburban (SU)-</w:t>
      </w:r>
      <w:r w:rsidRPr="004F2D91">
        <w:rPr>
          <w:rFonts w:asciiTheme="minorHAnsi" w:hAnsiTheme="minorHAnsi"/>
        </w:rPr>
        <w:t>Davidson County’s Urbanized Area, plus the Urban Growth Boundaries of some surrounding jurisdictions</w:t>
      </w:r>
    </w:p>
    <w:p w14:paraId="7D17A227"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Rural (R)-</w:t>
      </w:r>
      <w:r w:rsidRPr="004F2D91">
        <w:rPr>
          <w:rFonts w:asciiTheme="minorHAnsi" w:hAnsiTheme="minorHAnsi"/>
        </w:rPr>
        <w:t>The remaining area to the County boundaries</w:t>
      </w:r>
    </w:p>
    <w:p w14:paraId="28BED603" w14:textId="02BAC4C8" w:rsidR="0073659D" w:rsidRDefault="0073659D" w:rsidP="0073659D">
      <w:pPr>
        <w:pStyle w:val="BodyParagraph"/>
        <w:rPr>
          <w:rFonts w:asciiTheme="minorHAnsi" w:hAnsiTheme="minorHAnsi"/>
        </w:rPr>
      </w:pPr>
      <w:r w:rsidRPr="004F2D91">
        <w:rPr>
          <w:rFonts w:asciiTheme="minorHAnsi" w:hAnsiTheme="minorHAnsi"/>
        </w:rPr>
        <w:t>The character areas are policy-driven boundaries; however, they reflect certain realities of the current and mid/short-term developments in the area. They were further aggregated to four different area types within the model.</w:t>
      </w:r>
      <w:r>
        <w:rPr>
          <w:rFonts w:asciiTheme="minorHAnsi" w:hAnsiTheme="minorHAnsi"/>
        </w:rPr>
        <w:t xml:space="preserve">  These area types include:</w:t>
      </w:r>
    </w:p>
    <w:p w14:paraId="1D73E8E8" w14:textId="12330CE0" w:rsidR="0073659D" w:rsidRDefault="0073659D" w:rsidP="00C06976">
      <w:pPr>
        <w:pStyle w:val="BodyParagraph"/>
        <w:numPr>
          <w:ilvl w:val="0"/>
          <w:numId w:val="24"/>
        </w:numPr>
        <w:rPr>
          <w:rFonts w:asciiTheme="minorHAnsi" w:hAnsiTheme="minorHAnsi"/>
        </w:rPr>
      </w:pPr>
      <w:r>
        <w:rPr>
          <w:rFonts w:asciiTheme="minorHAnsi" w:hAnsiTheme="minorHAnsi"/>
        </w:rPr>
        <w:t>CBD</w:t>
      </w:r>
    </w:p>
    <w:p w14:paraId="521BDE7C" w14:textId="46BCC01A" w:rsidR="0073659D" w:rsidRDefault="0073659D" w:rsidP="00C06976">
      <w:pPr>
        <w:pStyle w:val="BodyParagraph"/>
        <w:numPr>
          <w:ilvl w:val="0"/>
          <w:numId w:val="24"/>
        </w:numPr>
        <w:rPr>
          <w:rFonts w:asciiTheme="minorHAnsi" w:hAnsiTheme="minorHAnsi"/>
        </w:rPr>
      </w:pPr>
      <w:r>
        <w:rPr>
          <w:rFonts w:asciiTheme="minorHAnsi" w:hAnsiTheme="minorHAnsi"/>
        </w:rPr>
        <w:t>Urban</w:t>
      </w:r>
    </w:p>
    <w:p w14:paraId="4B819EFA" w14:textId="0E99DACB" w:rsidR="0073659D" w:rsidRDefault="0073659D" w:rsidP="00C06976">
      <w:pPr>
        <w:pStyle w:val="BodyParagraph"/>
        <w:numPr>
          <w:ilvl w:val="0"/>
          <w:numId w:val="24"/>
        </w:numPr>
        <w:rPr>
          <w:rFonts w:asciiTheme="minorHAnsi" w:hAnsiTheme="minorHAnsi"/>
        </w:rPr>
      </w:pPr>
      <w:r>
        <w:rPr>
          <w:rFonts w:asciiTheme="minorHAnsi" w:hAnsiTheme="minorHAnsi"/>
        </w:rPr>
        <w:t>Suburban</w:t>
      </w:r>
    </w:p>
    <w:p w14:paraId="522272C5" w14:textId="3F6B4E73" w:rsidR="0073659D" w:rsidRDefault="0073659D" w:rsidP="00C06976">
      <w:pPr>
        <w:pStyle w:val="BodyParagraph"/>
        <w:numPr>
          <w:ilvl w:val="0"/>
          <w:numId w:val="24"/>
        </w:numPr>
        <w:rPr>
          <w:rFonts w:asciiTheme="minorHAnsi" w:hAnsiTheme="minorHAnsi"/>
        </w:rPr>
      </w:pPr>
      <w:r>
        <w:rPr>
          <w:rFonts w:asciiTheme="minorHAnsi" w:hAnsiTheme="minorHAnsi"/>
        </w:rPr>
        <w:t>Rural</w:t>
      </w:r>
    </w:p>
    <w:p w14:paraId="5E87DE9C" w14:textId="5CB03DD2" w:rsidR="0073659D" w:rsidRPr="0073659D" w:rsidRDefault="0073659D" w:rsidP="0073659D">
      <w:pPr>
        <w:pStyle w:val="BodyParagraph"/>
        <w:rPr>
          <w:rFonts w:asciiTheme="minorHAnsi" w:hAnsiTheme="minorHAnsi"/>
        </w:rPr>
      </w:pPr>
      <w:r>
        <w:rPr>
          <w:rFonts w:asciiTheme="minorHAnsi" w:hAnsiTheme="minorHAnsi"/>
        </w:rPr>
        <w:fldChar w:fldCharType="begin"/>
      </w:r>
      <w:r>
        <w:rPr>
          <w:rFonts w:asciiTheme="minorHAnsi" w:hAnsiTheme="minorHAnsi"/>
        </w:rPr>
        <w:instrText xml:space="preserve"> REF _Ref409339671 \h </w:instrText>
      </w:r>
      <w:r>
        <w:rPr>
          <w:rFonts w:asciiTheme="minorHAnsi" w:hAnsiTheme="minorHAnsi"/>
        </w:rPr>
      </w:r>
      <w:r>
        <w:rPr>
          <w:rFonts w:asciiTheme="minorHAnsi" w:hAnsiTheme="minorHAnsi"/>
        </w:rPr>
        <w:fldChar w:fldCharType="separate"/>
      </w:r>
      <w:r w:rsidR="00891C1C">
        <w:t xml:space="preserve">Table </w:t>
      </w:r>
      <w:r w:rsidR="00891C1C">
        <w:rPr>
          <w:noProof/>
        </w:rPr>
        <w:t>3</w:t>
      </w:r>
      <w:r w:rsidR="00891C1C">
        <w:t>.</w:t>
      </w:r>
      <w:r w:rsidR="00891C1C">
        <w:rPr>
          <w:noProof/>
        </w:rPr>
        <w:t>4</w:t>
      </w:r>
      <w:r>
        <w:rPr>
          <w:rFonts w:asciiTheme="minorHAnsi" w:hAnsiTheme="minorHAnsi"/>
        </w:rPr>
        <w:fldChar w:fldCharType="end"/>
      </w:r>
      <w:r>
        <w:rPr>
          <w:rFonts w:asciiTheme="minorHAnsi" w:hAnsiTheme="minorHAnsi"/>
        </w:rPr>
        <w:t xml:space="preserve"> shows the correspondence between the character areas and the area types.</w:t>
      </w:r>
    </w:p>
    <w:p w14:paraId="78A11F3A" w14:textId="7BE30D14" w:rsidR="0073659D" w:rsidRDefault="0073659D" w:rsidP="0073659D">
      <w:pPr>
        <w:pStyle w:val="Caption"/>
        <w:keepNext/>
      </w:pPr>
      <w:bookmarkStart w:id="3921" w:name="_Ref409339671"/>
      <w:bookmarkStart w:id="3922" w:name="_Toc441592963"/>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w:t>
      </w:r>
      <w:r w:rsidR="008F26F5">
        <w:rPr>
          <w:noProof/>
        </w:rPr>
        <w:fldChar w:fldCharType="end"/>
      </w:r>
      <w:bookmarkEnd w:id="3921"/>
      <w:r>
        <w:t xml:space="preserve"> Nashville area types</w:t>
      </w:r>
      <w:bookmarkEnd w:id="3922"/>
    </w:p>
    <w:tbl>
      <w:tblPr>
        <w:tblStyle w:val="Style1"/>
        <w:tblW w:w="6495" w:type="dxa"/>
        <w:tblLook w:val="04A0" w:firstRow="1" w:lastRow="0" w:firstColumn="1" w:lastColumn="0" w:noHBand="0" w:noVBand="1"/>
      </w:tblPr>
      <w:tblGrid>
        <w:gridCol w:w="3310"/>
        <w:gridCol w:w="3185"/>
      </w:tblGrid>
      <w:tr w:rsidR="0073659D" w:rsidRPr="0073659D" w14:paraId="2D67ADA9" w14:textId="77777777" w:rsidTr="0073659D">
        <w:trPr>
          <w:cnfStyle w:val="100000000000" w:firstRow="1" w:lastRow="0" w:firstColumn="0" w:lastColumn="0" w:oddVBand="0" w:evenVBand="0" w:oddHBand="0" w:evenHBand="0" w:firstRowFirstColumn="0" w:firstRowLastColumn="0" w:lastRowFirstColumn="0" w:lastRowLastColumn="0"/>
          <w:trHeight w:val="300"/>
        </w:trPr>
        <w:tc>
          <w:tcPr>
            <w:tcW w:w="3310" w:type="dxa"/>
            <w:noWrap/>
            <w:hideMark/>
          </w:tcPr>
          <w:p w14:paraId="5BA02BB5" w14:textId="77777777" w:rsidR="0073659D" w:rsidRPr="0073659D" w:rsidRDefault="0073659D" w:rsidP="0073659D">
            <w:pPr>
              <w:rPr>
                <w:rFonts w:asciiTheme="majorHAnsi" w:hAnsiTheme="majorHAnsi" w:cstheme="majorHAnsi"/>
                <w:b/>
                <w:color w:val="FFFFFF" w:themeColor="background2"/>
                <w:sz w:val="18"/>
                <w:szCs w:val="18"/>
              </w:rPr>
            </w:pPr>
            <w:r w:rsidRPr="0073659D">
              <w:rPr>
                <w:rFonts w:asciiTheme="majorHAnsi" w:hAnsiTheme="majorHAnsi" w:cstheme="majorHAnsi"/>
                <w:b/>
                <w:color w:val="FFFFFF" w:themeColor="background2"/>
                <w:sz w:val="18"/>
                <w:szCs w:val="18"/>
              </w:rPr>
              <w:t>Character Area</w:t>
            </w:r>
          </w:p>
        </w:tc>
        <w:tc>
          <w:tcPr>
            <w:tcW w:w="3185" w:type="dxa"/>
            <w:noWrap/>
            <w:hideMark/>
          </w:tcPr>
          <w:p w14:paraId="2AB99A78" w14:textId="6CDFBDF9" w:rsidR="0073659D" w:rsidRPr="0073659D" w:rsidRDefault="0073659D" w:rsidP="0073659D">
            <w:pPr>
              <w:rPr>
                <w:rFonts w:asciiTheme="majorHAnsi" w:hAnsiTheme="majorHAnsi" w:cstheme="majorHAnsi"/>
                <w:b/>
                <w:color w:val="FFFFFF" w:themeColor="background2"/>
                <w:sz w:val="18"/>
                <w:szCs w:val="18"/>
              </w:rPr>
            </w:pPr>
            <w:r w:rsidRPr="0073659D">
              <w:rPr>
                <w:rFonts w:asciiTheme="majorHAnsi" w:hAnsiTheme="majorHAnsi" w:cstheme="majorHAnsi"/>
                <w:b/>
                <w:color w:val="FFFFFF" w:themeColor="background2"/>
                <w:sz w:val="18"/>
                <w:szCs w:val="18"/>
              </w:rPr>
              <w:t>Area Type</w:t>
            </w:r>
          </w:p>
        </w:tc>
      </w:tr>
      <w:tr w:rsidR="0073659D" w:rsidRPr="0073659D" w14:paraId="72F41317" w14:textId="77777777" w:rsidTr="0073659D">
        <w:trPr>
          <w:trHeight w:val="288"/>
        </w:trPr>
        <w:tc>
          <w:tcPr>
            <w:tcW w:w="3310" w:type="dxa"/>
            <w:noWrap/>
            <w:hideMark/>
          </w:tcPr>
          <w:p w14:paraId="7D7DEB7B"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Employment Center</w:t>
            </w:r>
          </w:p>
        </w:tc>
        <w:tc>
          <w:tcPr>
            <w:tcW w:w="3185" w:type="dxa"/>
            <w:noWrap/>
            <w:hideMark/>
          </w:tcPr>
          <w:p w14:paraId="62BFCBA3"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CBD</w:t>
            </w:r>
          </w:p>
        </w:tc>
      </w:tr>
      <w:tr w:rsidR="0073659D" w:rsidRPr="0073659D" w14:paraId="1D14CD28" w14:textId="77777777" w:rsidTr="0073659D">
        <w:trPr>
          <w:trHeight w:val="288"/>
        </w:trPr>
        <w:tc>
          <w:tcPr>
            <w:tcW w:w="3310" w:type="dxa"/>
            <w:noWrap/>
            <w:hideMark/>
          </w:tcPr>
          <w:p w14:paraId="188D4242"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Downtown Core</w:t>
            </w:r>
          </w:p>
        </w:tc>
        <w:tc>
          <w:tcPr>
            <w:tcW w:w="3185" w:type="dxa"/>
            <w:noWrap/>
            <w:hideMark/>
          </w:tcPr>
          <w:p w14:paraId="7E339CD7"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CBD</w:t>
            </w:r>
          </w:p>
        </w:tc>
      </w:tr>
      <w:tr w:rsidR="0073659D" w:rsidRPr="0073659D" w14:paraId="7C806E44" w14:textId="77777777" w:rsidTr="0073659D">
        <w:trPr>
          <w:trHeight w:val="288"/>
        </w:trPr>
        <w:tc>
          <w:tcPr>
            <w:tcW w:w="3310" w:type="dxa"/>
            <w:noWrap/>
            <w:hideMark/>
          </w:tcPr>
          <w:p w14:paraId="420F447C"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General Urban</w:t>
            </w:r>
          </w:p>
        </w:tc>
        <w:tc>
          <w:tcPr>
            <w:tcW w:w="3185" w:type="dxa"/>
            <w:noWrap/>
            <w:hideMark/>
          </w:tcPr>
          <w:p w14:paraId="5EC3116D"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URBAN</w:t>
            </w:r>
          </w:p>
        </w:tc>
      </w:tr>
      <w:tr w:rsidR="0073659D" w:rsidRPr="0073659D" w14:paraId="0E291A0D" w14:textId="77777777" w:rsidTr="0073659D">
        <w:trPr>
          <w:trHeight w:val="288"/>
        </w:trPr>
        <w:tc>
          <w:tcPr>
            <w:tcW w:w="3310" w:type="dxa"/>
            <w:noWrap/>
            <w:hideMark/>
          </w:tcPr>
          <w:p w14:paraId="66132794"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Village</w:t>
            </w:r>
          </w:p>
        </w:tc>
        <w:tc>
          <w:tcPr>
            <w:tcW w:w="3185" w:type="dxa"/>
            <w:noWrap/>
            <w:hideMark/>
          </w:tcPr>
          <w:p w14:paraId="07E242CB"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URBAN</w:t>
            </w:r>
          </w:p>
        </w:tc>
      </w:tr>
      <w:tr w:rsidR="0073659D" w:rsidRPr="0073659D" w14:paraId="52F1B3F1" w14:textId="77777777" w:rsidTr="0073659D">
        <w:trPr>
          <w:trHeight w:val="288"/>
        </w:trPr>
        <w:tc>
          <w:tcPr>
            <w:tcW w:w="3310" w:type="dxa"/>
            <w:noWrap/>
            <w:hideMark/>
          </w:tcPr>
          <w:p w14:paraId="59D90FF4"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Employment Center</w:t>
            </w:r>
          </w:p>
        </w:tc>
        <w:tc>
          <w:tcPr>
            <w:tcW w:w="3185" w:type="dxa"/>
            <w:noWrap/>
            <w:hideMark/>
          </w:tcPr>
          <w:p w14:paraId="7745FC6C"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URBAN</w:t>
            </w:r>
          </w:p>
        </w:tc>
      </w:tr>
      <w:tr w:rsidR="0073659D" w:rsidRPr="0073659D" w14:paraId="311C7A67" w14:textId="77777777" w:rsidTr="0073659D">
        <w:trPr>
          <w:trHeight w:val="288"/>
        </w:trPr>
        <w:tc>
          <w:tcPr>
            <w:tcW w:w="3310" w:type="dxa"/>
            <w:noWrap/>
            <w:hideMark/>
          </w:tcPr>
          <w:p w14:paraId="1D91165F"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lastRenderedPageBreak/>
              <w:t>Activity Center</w:t>
            </w:r>
          </w:p>
        </w:tc>
        <w:tc>
          <w:tcPr>
            <w:tcW w:w="3185" w:type="dxa"/>
            <w:noWrap/>
            <w:hideMark/>
          </w:tcPr>
          <w:p w14:paraId="6213EA9D"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URBAN</w:t>
            </w:r>
          </w:p>
        </w:tc>
      </w:tr>
      <w:tr w:rsidR="0073659D" w:rsidRPr="0073659D" w14:paraId="033489A6" w14:textId="77777777" w:rsidTr="0073659D">
        <w:trPr>
          <w:trHeight w:val="288"/>
        </w:trPr>
        <w:tc>
          <w:tcPr>
            <w:tcW w:w="3310" w:type="dxa"/>
            <w:noWrap/>
            <w:hideMark/>
          </w:tcPr>
          <w:p w14:paraId="2C909471"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Suburban</w:t>
            </w:r>
          </w:p>
        </w:tc>
        <w:tc>
          <w:tcPr>
            <w:tcW w:w="3185" w:type="dxa"/>
            <w:noWrap/>
            <w:hideMark/>
          </w:tcPr>
          <w:p w14:paraId="419B706B"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SUBURBAN</w:t>
            </w:r>
          </w:p>
        </w:tc>
      </w:tr>
      <w:tr w:rsidR="0073659D" w:rsidRPr="0073659D" w14:paraId="5DC2779F" w14:textId="77777777" w:rsidTr="0073659D">
        <w:trPr>
          <w:trHeight w:val="288"/>
        </w:trPr>
        <w:tc>
          <w:tcPr>
            <w:tcW w:w="3310" w:type="dxa"/>
            <w:noWrap/>
            <w:hideMark/>
          </w:tcPr>
          <w:p w14:paraId="11915171"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Rural</w:t>
            </w:r>
          </w:p>
        </w:tc>
        <w:tc>
          <w:tcPr>
            <w:tcW w:w="3185" w:type="dxa"/>
            <w:noWrap/>
            <w:hideMark/>
          </w:tcPr>
          <w:p w14:paraId="0EEE0F02"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RURAL</w:t>
            </w:r>
          </w:p>
        </w:tc>
      </w:tr>
      <w:tr w:rsidR="0073659D" w:rsidRPr="0073659D" w14:paraId="3B6C9794" w14:textId="77777777" w:rsidTr="0073659D">
        <w:trPr>
          <w:trHeight w:val="300"/>
        </w:trPr>
        <w:tc>
          <w:tcPr>
            <w:tcW w:w="3310" w:type="dxa"/>
            <w:noWrap/>
            <w:hideMark/>
          </w:tcPr>
          <w:p w14:paraId="0873FBF0"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Conservation Area</w:t>
            </w:r>
          </w:p>
        </w:tc>
        <w:tc>
          <w:tcPr>
            <w:tcW w:w="3185" w:type="dxa"/>
            <w:noWrap/>
            <w:hideMark/>
          </w:tcPr>
          <w:p w14:paraId="6494CC40" w14:textId="77777777" w:rsidR="0073659D" w:rsidRPr="0073659D" w:rsidRDefault="0073659D" w:rsidP="0073659D">
            <w:pPr>
              <w:rPr>
                <w:rFonts w:asciiTheme="majorHAnsi" w:hAnsiTheme="majorHAnsi" w:cstheme="majorHAnsi"/>
                <w:color w:val="000000"/>
                <w:sz w:val="18"/>
                <w:szCs w:val="18"/>
              </w:rPr>
            </w:pPr>
            <w:r w:rsidRPr="0073659D">
              <w:rPr>
                <w:rFonts w:asciiTheme="majorHAnsi" w:hAnsiTheme="majorHAnsi" w:cstheme="majorHAnsi"/>
                <w:color w:val="000000"/>
                <w:sz w:val="18"/>
                <w:szCs w:val="18"/>
              </w:rPr>
              <w:t>RURAL</w:t>
            </w:r>
          </w:p>
        </w:tc>
      </w:tr>
    </w:tbl>
    <w:p w14:paraId="20A2388C" w14:textId="77777777" w:rsidR="0073659D" w:rsidRPr="004F2D91" w:rsidRDefault="0073659D" w:rsidP="0073659D">
      <w:pPr>
        <w:pStyle w:val="Heading4"/>
      </w:pPr>
      <w:bookmarkStart w:id="3923" w:name="OLE_LINK51"/>
      <w:bookmarkStart w:id="3924" w:name="OLE_LINK52"/>
      <w:r w:rsidRPr="004F2D91">
        <w:t>Free-flow speed</w:t>
      </w:r>
    </w:p>
    <w:p w14:paraId="0A600C2F" w14:textId="77777777" w:rsidR="0073659D" w:rsidRPr="004F2D91" w:rsidRDefault="0073659D" w:rsidP="0073659D">
      <w:pPr>
        <w:rPr>
          <w:rFonts w:asciiTheme="minorHAnsi" w:hAnsiTheme="minorHAnsi"/>
        </w:rPr>
      </w:pPr>
      <w:r w:rsidRPr="004F2D91">
        <w:rPr>
          <w:rFonts w:asciiTheme="minorHAnsi" w:hAnsiTheme="minorHAnsi"/>
        </w:rPr>
        <w:t xml:space="preserve">“Free flow” is defined as travel speeds where no delays attributable to traffic congestion are experienced. This term is used when making traffic assignments that can help to determine initial travel speeds for drivers on the area roadway network. </w:t>
      </w:r>
    </w:p>
    <w:p w14:paraId="618547DE" w14:textId="3767EC8F" w:rsidR="0073659D" w:rsidRPr="006637CE" w:rsidRDefault="0073659D" w:rsidP="0073659D">
      <w:pPr>
        <w:rPr>
          <w:rFonts w:asciiTheme="minorHAnsi" w:hAnsiTheme="minorHAnsi"/>
        </w:rPr>
      </w:pPr>
      <w:r w:rsidRPr="004F2D91">
        <w:rPr>
          <w:rFonts w:asciiTheme="minorHAnsi" w:hAnsiTheme="minorHAnsi"/>
        </w:rPr>
        <w:t>Free-flow speeds are cal</w:t>
      </w:r>
      <w:r w:rsidR="006637CE">
        <w:rPr>
          <w:rFonts w:asciiTheme="minorHAnsi" w:hAnsiTheme="minorHAnsi"/>
        </w:rPr>
        <w:t xml:space="preserve">culated by multiplying the posted </w:t>
      </w:r>
      <w:r w:rsidRPr="004F2D91">
        <w:rPr>
          <w:rFonts w:asciiTheme="minorHAnsi" w:hAnsiTheme="minorHAnsi"/>
        </w:rPr>
        <w:t xml:space="preserve">speed by factors based upon the functional-class and area-type. These initial factors are borrowed from Chattanooga’s 2012 model update, and were adjusted </w:t>
      </w:r>
      <w:bookmarkStart w:id="3925" w:name="OLE_LINK78"/>
      <w:bookmarkStart w:id="3926" w:name="OLE_LINK79"/>
      <w:bookmarkStart w:id="3927" w:name="OLE_LINK80"/>
      <w:r w:rsidR="006637CE">
        <w:rPr>
          <w:rFonts w:asciiTheme="minorHAnsi" w:hAnsiTheme="minorHAnsi"/>
        </w:rPr>
        <w:t>during the calibration process.</w:t>
      </w:r>
    </w:p>
    <w:p w14:paraId="16A893E1" w14:textId="43A7C4D6" w:rsidR="006637CE" w:rsidRDefault="006637CE" w:rsidP="006637CE">
      <w:pPr>
        <w:pStyle w:val="Caption"/>
        <w:keepNext/>
      </w:pPr>
      <w:bookmarkStart w:id="3928" w:name="_Toc441592964"/>
      <w:r>
        <w:t xml:space="preserve">Table </w:t>
      </w:r>
      <w:r w:rsidR="008F26F5">
        <w:fldChar w:fldCharType="begin"/>
      </w:r>
      <w:r w:rsidR="008F26F5">
        <w:instrText xml:space="preserve"> STYLEREF </w:instrText>
      </w:r>
      <w:r w:rsidR="008F26F5">
        <w:instrText xml:space="preserve">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w:t>
      </w:r>
      <w:r w:rsidR="008F26F5">
        <w:rPr>
          <w:noProof/>
        </w:rPr>
        <w:fldChar w:fldCharType="end"/>
      </w:r>
      <w:r>
        <w:t xml:space="preserve"> Free-flow speed adjustment factors</w:t>
      </w:r>
      <w:bookmarkEnd w:id="3928"/>
    </w:p>
    <w:tbl>
      <w:tblPr>
        <w:tblStyle w:val="Style1"/>
        <w:tblW w:w="7560" w:type="dxa"/>
        <w:tblLook w:val="04A0" w:firstRow="1" w:lastRow="0" w:firstColumn="1" w:lastColumn="0" w:noHBand="0" w:noVBand="1"/>
      </w:tblPr>
      <w:tblGrid>
        <w:gridCol w:w="1880"/>
        <w:gridCol w:w="1420"/>
        <w:gridCol w:w="1420"/>
        <w:gridCol w:w="1420"/>
        <w:gridCol w:w="1420"/>
      </w:tblGrid>
      <w:tr w:rsidR="0073659D" w:rsidRPr="006637CE" w14:paraId="03FB54BF" w14:textId="77777777" w:rsidTr="0073659D">
        <w:trPr>
          <w:cnfStyle w:val="100000000000" w:firstRow="1" w:lastRow="0" w:firstColumn="0" w:lastColumn="0" w:oddVBand="0" w:evenVBand="0" w:oddHBand="0" w:evenHBand="0" w:firstRowFirstColumn="0" w:firstRowLastColumn="0" w:lastRowFirstColumn="0" w:lastRowLastColumn="0"/>
          <w:trHeight w:val="300"/>
        </w:trPr>
        <w:tc>
          <w:tcPr>
            <w:tcW w:w="1880" w:type="dxa"/>
            <w:noWrap/>
            <w:hideMark/>
          </w:tcPr>
          <w:bookmarkEnd w:id="3925"/>
          <w:bookmarkEnd w:id="3926"/>
          <w:bookmarkEnd w:id="3927"/>
          <w:p w14:paraId="5122FB18"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Functional Class</w:t>
            </w:r>
          </w:p>
        </w:tc>
        <w:tc>
          <w:tcPr>
            <w:tcW w:w="1420" w:type="dxa"/>
            <w:noWrap/>
            <w:hideMark/>
          </w:tcPr>
          <w:p w14:paraId="4607B3B1"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CBD</w:t>
            </w:r>
          </w:p>
        </w:tc>
        <w:tc>
          <w:tcPr>
            <w:tcW w:w="1420" w:type="dxa"/>
            <w:noWrap/>
            <w:hideMark/>
          </w:tcPr>
          <w:p w14:paraId="30855D53"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Urban</w:t>
            </w:r>
          </w:p>
        </w:tc>
        <w:tc>
          <w:tcPr>
            <w:tcW w:w="1420" w:type="dxa"/>
            <w:noWrap/>
            <w:hideMark/>
          </w:tcPr>
          <w:p w14:paraId="075A12B2"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Suburban</w:t>
            </w:r>
          </w:p>
        </w:tc>
        <w:tc>
          <w:tcPr>
            <w:tcW w:w="1420" w:type="dxa"/>
            <w:noWrap/>
            <w:hideMark/>
          </w:tcPr>
          <w:p w14:paraId="258BEC77"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Rural</w:t>
            </w:r>
          </w:p>
        </w:tc>
      </w:tr>
      <w:tr w:rsidR="0073659D" w:rsidRPr="006637CE" w14:paraId="651E42E8" w14:textId="77777777" w:rsidTr="0073659D">
        <w:trPr>
          <w:trHeight w:val="288"/>
        </w:trPr>
        <w:tc>
          <w:tcPr>
            <w:tcW w:w="1880" w:type="dxa"/>
            <w:noWrap/>
            <w:hideMark/>
          </w:tcPr>
          <w:p w14:paraId="5BEEC9C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1420" w:type="dxa"/>
            <w:noWrap/>
            <w:hideMark/>
          </w:tcPr>
          <w:p w14:paraId="72BEA49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1420" w:type="dxa"/>
            <w:noWrap/>
            <w:hideMark/>
          </w:tcPr>
          <w:p w14:paraId="16BD068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1420" w:type="dxa"/>
            <w:noWrap/>
            <w:hideMark/>
          </w:tcPr>
          <w:p w14:paraId="6CB0429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1420" w:type="dxa"/>
            <w:noWrap/>
            <w:hideMark/>
          </w:tcPr>
          <w:p w14:paraId="40F72A4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r>
      <w:tr w:rsidR="0073659D" w:rsidRPr="006637CE" w14:paraId="349B6DD3" w14:textId="77777777" w:rsidTr="0073659D">
        <w:trPr>
          <w:trHeight w:val="288"/>
        </w:trPr>
        <w:tc>
          <w:tcPr>
            <w:tcW w:w="1880" w:type="dxa"/>
            <w:noWrap/>
            <w:hideMark/>
          </w:tcPr>
          <w:p w14:paraId="54F998F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1420" w:type="dxa"/>
            <w:noWrap/>
            <w:hideMark/>
          </w:tcPr>
          <w:p w14:paraId="066D4D8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2A436D0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77B9DE6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30973A1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r>
      <w:tr w:rsidR="0073659D" w:rsidRPr="006637CE" w14:paraId="4792EBC8" w14:textId="77777777" w:rsidTr="0073659D">
        <w:trPr>
          <w:trHeight w:val="288"/>
        </w:trPr>
        <w:tc>
          <w:tcPr>
            <w:tcW w:w="1880" w:type="dxa"/>
            <w:noWrap/>
            <w:hideMark/>
          </w:tcPr>
          <w:p w14:paraId="49D114B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1420" w:type="dxa"/>
            <w:noWrap/>
            <w:hideMark/>
          </w:tcPr>
          <w:p w14:paraId="75147AE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1420" w:type="dxa"/>
            <w:noWrap/>
            <w:hideMark/>
          </w:tcPr>
          <w:p w14:paraId="2DBB181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c>
          <w:tcPr>
            <w:tcW w:w="1420" w:type="dxa"/>
            <w:noWrap/>
            <w:hideMark/>
          </w:tcPr>
          <w:p w14:paraId="7D987BC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c>
          <w:tcPr>
            <w:tcW w:w="1420" w:type="dxa"/>
            <w:noWrap/>
            <w:hideMark/>
          </w:tcPr>
          <w:p w14:paraId="5DD1756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r>
      <w:tr w:rsidR="0073659D" w:rsidRPr="006637CE" w14:paraId="0AE3BD84" w14:textId="77777777" w:rsidTr="0073659D">
        <w:trPr>
          <w:trHeight w:val="288"/>
        </w:trPr>
        <w:tc>
          <w:tcPr>
            <w:tcW w:w="1880" w:type="dxa"/>
            <w:noWrap/>
            <w:hideMark/>
          </w:tcPr>
          <w:p w14:paraId="6A6C23E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1420" w:type="dxa"/>
            <w:noWrap/>
            <w:hideMark/>
          </w:tcPr>
          <w:p w14:paraId="51AB5E3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1420" w:type="dxa"/>
            <w:noWrap/>
            <w:hideMark/>
          </w:tcPr>
          <w:p w14:paraId="364A4E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1420" w:type="dxa"/>
            <w:noWrap/>
            <w:hideMark/>
          </w:tcPr>
          <w:p w14:paraId="5BADB6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323A8A9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r>
      <w:tr w:rsidR="0073659D" w:rsidRPr="006637CE" w14:paraId="5DE5A410" w14:textId="77777777" w:rsidTr="0073659D">
        <w:trPr>
          <w:trHeight w:val="288"/>
        </w:trPr>
        <w:tc>
          <w:tcPr>
            <w:tcW w:w="1880" w:type="dxa"/>
            <w:noWrap/>
            <w:hideMark/>
          </w:tcPr>
          <w:p w14:paraId="5DEA31B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1420" w:type="dxa"/>
            <w:noWrap/>
            <w:hideMark/>
          </w:tcPr>
          <w:p w14:paraId="7C812AB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025193E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1420" w:type="dxa"/>
            <w:noWrap/>
            <w:hideMark/>
          </w:tcPr>
          <w:p w14:paraId="0EA355C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1420" w:type="dxa"/>
            <w:noWrap/>
            <w:hideMark/>
          </w:tcPr>
          <w:p w14:paraId="2B1EF68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r>
      <w:tr w:rsidR="0073659D" w:rsidRPr="006637CE" w14:paraId="7909156B" w14:textId="77777777" w:rsidTr="0073659D">
        <w:trPr>
          <w:trHeight w:val="300"/>
        </w:trPr>
        <w:tc>
          <w:tcPr>
            <w:tcW w:w="1880" w:type="dxa"/>
            <w:noWrap/>
            <w:hideMark/>
          </w:tcPr>
          <w:p w14:paraId="4DD3EB0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1420" w:type="dxa"/>
            <w:noWrap/>
            <w:hideMark/>
          </w:tcPr>
          <w:p w14:paraId="55EC56F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66D213E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1420" w:type="dxa"/>
            <w:noWrap/>
            <w:hideMark/>
          </w:tcPr>
          <w:p w14:paraId="2451952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c>
          <w:tcPr>
            <w:tcW w:w="1420" w:type="dxa"/>
            <w:noWrap/>
            <w:hideMark/>
          </w:tcPr>
          <w:p w14:paraId="68D2C62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r>
    </w:tbl>
    <w:bookmarkEnd w:id="3923"/>
    <w:bookmarkEnd w:id="3924"/>
    <w:p w14:paraId="6C8793BE" w14:textId="77777777" w:rsidR="0073659D" w:rsidRPr="004F2D91" w:rsidRDefault="0073659D" w:rsidP="006637CE">
      <w:pPr>
        <w:pStyle w:val="Heading4"/>
      </w:pPr>
      <w:r w:rsidRPr="004F2D91">
        <w:t>Default travel speed</w:t>
      </w:r>
    </w:p>
    <w:p w14:paraId="1A21B953" w14:textId="557FC697" w:rsidR="0073659D" w:rsidRPr="006637CE" w:rsidRDefault="0073659D" w:rsidP="0073659D">
      <w:pPr>
        <w:rPr>
          <w:rFonts w:asciiTheme="minorHAnsi" w:hAnsiTheme="minorHAnsi"/>
        </w:rPr>
      </w:pPr>
      <w:r w:rsidRPr="004F2D91">
        <w:rPr>
          <w:rFonts w:asciiTheme="minorHAnsi" w:hAnsiTheme="minorHAnsi"/>
        </w:rPr>
        <w:t>Initial time-of-day travel speed was used</w:t>
      </w:r>
      <w:r w:rsidR="006637CE">
        <w:rPr>
          <w:rFonts w:asciiTheme="minorHAnsi" w:hAnsiTheme="minorHAnsi"/>
        </w:rPr>
        <w:t xml:space="preserve"> to create an initial congested</w:t>
      </w:r>
      <w:r w:rsidRPr="004F2D91">
        <w:rPr>
          <w:rFonts w:asciiTheme="minorHAnsi" w:hAnsiTheme="minorHAnsi"/>
        </w:rPr>
        <w:t xml:space="preserve"> speed, which was then used for initial trip distribution and mode choice models. Average rates were calculated using 2010 Inrix data; rates were then smoothed and adju</w:t>
      </w:r>
      <w:bookmarkStart w:id="3929" w:name="OLE_LINK81"/>
      <w:bookmarkStart w:id="3930" w:name="OLE_LINK82"/>
      <w:bookmarkStart w:id="3931" w:name="OLE_LINK83"/>
      <w:bookmarkStart w:id="3932" w:name="OLE_LINK92"/>
      <w:bookmarkStart w:id="3933" w:name="OLE_LINK93"/>
      <w:r w:rsidR="006637CE">
        <w:rPr>
          <w:rFonts w:asciiTheme="minorHAnsi" w:hAnsiTheme="minorHAnsi"/>
        </w:rPr>
        <w:t xml:space="preserve">sted for the modeling purpose. </w:t>
      </w:r>
    </w:p>
    <w:p w14:paraId="6AB5E6A9" w14:textId="2999930C" w:rsidR="006637CE" w:rsidRDefault="006637CE" w:rsidP="006637CE">
      <w:pPr>
        <w:pStyle w:val="Caption"/>
        <w:keepNext/>
      </w:pPr>
      <w:bookmarkStart w:id="3934" w:name="_Toc441592965"/>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6</w:t>
      </w:r>
      <w:r w:rsidR="008F26F5">
        <w:rPr>
          <w:noProof/>
        </w:rPr>
        <w:fldChar w:fldCharType="end"/>
      </w:r>
      <w:r>
        <w:t xml:space="preserve"> Initial Speed Adjustment Factors</w:t>
      </w:r>
      <w:bookmarkEnd w:id="3934"/>
    </w:p>
    <w:tbl>
      <w:tblPr>
        <w:tblStyle w:val="Style1"/>
        <w:tblW w:w="8160" w:type="dxa"/>
        <w:tblLook w:val="04A0" w:firstRow="1" w:lastRow="0" w:firstColumn="1" w:lastColumn="0" w:noHBand="0" w:noVBand="1"/>
      </w:tblPr>
      <w:tblGrid>
        <w:gridCol w:w="750"/>
        <w:gridCol w:w="1730"/>
        <w:gridCol w:w="1420"/>
        <w:gridCol w:w="1420"/>
        <w:gridCol w:w="1420"/>
        <w:gridCol w:w="1420"/>
      </w:tblGrid>
      <w:tr w:rsidR="006637CE" w:rsidRPr="006637CE" w14:paraId="76F93500" w14:textId="77777777" w:rsidTr="006637CE">
        <w:trPr>
          <w:cnfStyle w:val="100000000000" w:firstRow="1" w:lastRow="0" w:firstColumn="0" w:lastColumn="0" w:oddVBand="0" w:evenVBand="0" w:oddHBand="0" w:evenHBand="0" w:firstRowFirstColumn="0" w:firstRowLastColumn="0" w:lastRowFirstColumn="0" w:lastRowLastColumn="0"/>
          <w:trHeight w:val="288"/>
        </w:trPr>
        <w:tc>
          <w:tcPr>
            <w:tcW w:w="750" w:type="dxa"/>
            <w:noWrap/>
            <w:hideMark/>
          </w:tcPr>
          <w:bookmarkEnd w:id="3929"/>
          <w:bookmarkEnd w:id="3930"/>
          <w:bookmarkEnd w:id="3931"/>
          <w:bookmarkEnd w:id="3932"/>
          <w:bookmarkEnd w:id="3933"/>
          <w:p w14:paraId="1ACF5350"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 </w:t>
            </w:r>
          </w:p>
        </w:tc>
        <w:tc>
          <w:tcPr>
            <w:tcW w:w="1730" w:type="dxa"/>
            <w:noWrap/>
            <w:hideMark/>
          </w:tcPr>
          <w:p w14:paraId="1EBBD358"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Functional Class</w:t>
            </w:r>
          </w:p>
        </w:tc>
        <w:tc>
          <w:tcPr>
            <w:tcW w:w="1420" w:type="dxa"/>
            <w:noWrap/>
            <w:hideMark/>
          </w:tcPr>
          <w:p w14:paraId="26A7A20C"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CBD</w:t>
            </w:r>
          </w:p>
        </w:tc>
        <w:tc>
          <w:tcPr>
            <w:tcW w:w="1420" w:type="dxa"/>
            <w:noWrap/>
            <w:hideMark/>
          </w:tcPr>
          <w:p w14:paraId="0800805A"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Urban</w:t>
            </w:r>
          </w:p>
        </w:tc>
        <w:tc>
          <w:tcPr>
            <w:tcW w:w="1420" w:type="dxa"/>
            <w:noWrap/>
            <w:hideMark/>
          </w:tcPr>
          <w:p w14:paraId="1648B5F2"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Suburban</w:t>
            </w:r>
          </w:p>
        </w:tc>
        <w:tc>
          <w:tcPr>
            <w:tcW w:w="1420" w:type="dxa"/>
            <w:noWrap/>
            <w:hideMark/>
          </w:tcPr>
          <w:p w14:paraId="7E78AFB2" w14:textId="77777777" w:rsidR="0073659D" w:rsidRPr="006637CE" w:rsidRDefault="0073659D" w:rsidP="0073659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Rural</w:t>
            </w:r>
          </w:p>
        </w:tc>
      </w:tr>
      <w:tr w:rsidR="0073659D" w:rsidRPr="006637CE" w14:paraId="2D1007BF" w14:textId="77777777" w:rsidTr="006637CE">
        <w:trPr>
          <w:trHeight w:val="288"/>
        </w:trPr>
        <w:tc>
          <w:tcPr>
            <w:tcW w:w="750" w:type="dxa"/>
            <w:vMerge w:val="restart"/>
            <w:noWrap/>
            <w:hideMark/>
          </w:tcPr>
          <w:p w14:paraId="51732C3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AM</w:t>
            </w:r>
          </w:p>
        </w:tc>
        <w:tc>
          <w:tcPr>
            <w:tcW w:w="1730" w:type="dxa"/>
            <w:noWrap/>
            <w:hideMark/>
          </w:tcPr>
          <w:p w14:paraId="4A745DD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1420" w:type="dxa"/>
            <w:noWrap/>
            <w:hideMark/>
          </w:tcPr>
          <w:p w14:paraId="6D41312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1420" w:type="dxa"/>
            <w:noWrap/>
            <w:hideMark/>
          </w:tcPr>
          <w:p w14:paraId="7908D2B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6289371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45140BA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r>
      <w:tr w:rsidR="0073659D" w:rsidRPr="006637CE" w14:paraId="79185CC6" w14:textId="77777777" w:rsidTr="006637CE">
        <w:trPr>
          <w:trHeight w:val="288"/>
        </w:trPr>
        <w:tc>
          <w:tcPr>
            <w:tcW w:w="750" w:type="dxa"/>
            <w:vMerge/>
            <w:hideMark/>
          </w:tcPr>
          <w:p w14:paraId="5B05EA73"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0D00233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1420" w:type="dxa"/>
            <w:noWrap/>
            <w:hideMark/>
          </w:tcPr>
          <w:p w14:paraId="5954660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1420" w:type="dxa"/>
            <w:noWrap/>
            <w:hideMark/>
          </w:tcPr>
          <w:p w14:paraId="15DADAF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080FB11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5D0A8EE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r>
      <w:tr w:rsidR="0073659D" w:rsidRPr="006637CE" w14:paraId="270CAC89" w14:textId="77777777" w:rsidTr="006637CE">
        <w:trPr>
          <w:trHeight w:val="288"/>
        </w:trPr>
        <w:tc>
          <w:tcPr>
            <w:tcW w:w="750" w:type="dxa"/>
            <w:vMerge/>
            <w:hideMark/>
          </w:tcPr>
          <w:p w14:paraId="36AC0E9E"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01B9927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1420" w:type="dxa"/>
            <w:noWrap/>
            <w:hideMark/>
          </w:tcPr>
          <w:p w14:paraId="4734117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0.68</w:t>
            </w:r>
          </w:p>
        </w:tc>
        <w:tc>
          <w:tcPr>
            <w:tcW w:w="1420" w:type="dxa"/>
            <w:noWrap/>
            <w:hideMark/>
          </w:tcPr>
          <w:p w14:paraId="338E7A8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0.76</w:t>
            </w:r>
          </w:p>
        </w:tc>
        <w:tc>
          <w:tcPr>
            <w:tcW w:w="1420" w:type="dxa"/>
            <w:noWrap/>
            <w:hideMark/>
          </w:tcPr>
          <w:p w14:paraId="7BFEEF9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0.84</w:t>
            </w:r>
          </w:p>
        </w:tc>
        <w:tc>
          <w:tcPr>
            <w:tcW w:w="1420" w:type="dxa"/>
            <w:noWrap/>
            <w:hideMark/>
          </w:tcPr>
          <w:p w14:paraId="7E3A8BA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5877260B" w14:textId="77777777" w:rsidTr="006637CE">
        <w:trPr>
          <w:trHeight w:val="288"/>
        </w:trPr>
        <w:tc>
          <w:tcPr>
            <w:tcW w:w="750" w:type="dxa"/>
            <w:vMerge/>
            <w:hideMark/>
          </w:tcPr>
          <w:p w14:paraId="2C43CB07"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3FD09B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1420" w:type="dxa"/>
            <w:noWrap/>
            <w:hideMark/>
          </w:tcPr>
          <w:p w14:paraId="40E723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0.55</w:t>
            </w:r>
          </w:p>
        </w:tc>
        <w:tc>
          <w:tcPr>
            <w:tcW w:w="1420" w:type="dxa"/>
            <w:noWrap/>
            <w:hideMark/>
          </w:tcPr>
          <w:p w14:paraId="7E48BD5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0.74</w:t>
            </w:r>
          </w:p>
        </w:tc>
        <w:tc>
          <w:tcPr>
            <w:tcW w:w="1420" w:type="dxa"/>
            <w:noWrap/>
            <w:hideMark/>
          </w:tcPr>
          <w:p w14:paraId="47955B8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1420" w:type="dxa"/>
            <w:noWrap/>
            <w:hideMark/>
          </w:tcPr>
          <w:p w14:paraId="47E5DDB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1.17</w:t>
            </w:r>
          </w:p>
        </w:tc>
      </w:tr>
      <w:tr w:rsidR="0073659D" w:rsidRPr="006637CE" w14:paraId="56F1302C" w14:textId="77777777" w:rsidTr="006637CE">
        <w:trPr>
          <w:trHeight w:val="288"/>
        </w:trPr>
        <w:tc>
          <w:tcPr>
            <w:tcW w:w="750" w:type="dxa"/>
            <w:vMerge/>
            <w:hideMark/>
          </w:tcPr>
          <w:p w14:paraId="6DFB6429"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603E75E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1420" w:type="dxa"/>
            <w:noWrap/>
            <w:hideMark/>
          </w:tcPr>
          <w:p w14:paraId="573CEB5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0.4</w:t>
            </w:r>
          </w:p>
        </w:tc>
        <w:tc>
          <w:tcPr>
            <w:tcW w:w="1420" w:type="dxa"/>
            <w:noWrap/>
            <w:hideMark/>
          </w:tcPr>
          <w:p w14:paraId="571C4D3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0.69</w:t>
            </w:r>
          </w:p>
        </w:tc>
        <w:tc>
          <w:tcPr>
            <w:tcW w:w="1420" w:type="dxa"/>
            <w:noWrap/>
            <w:hideMark/>
          </w:tcPr>
          <w:p w14:paraId="73CAA85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0.99</w:t>
            </w:r>
          </w:p>
        </w:tc>
        <w:tc>
          <w:tcPr>
            <w:tcW w:w="1420" w:type="dxa"/>
            <w:noWrap/>
            <w:hideMark/>
          </w:tcPr>
          <w:p w14:paraId="40AA0E3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29D5F411" w14:textId="77777777" w:rsidTr="006637CE">
        <w:trPr>
          <w:trHeight w:val="288"/>
        </w:trPr>
        <w:tc>
          <w:tcPr>
            <w:tcW w:w="750" w:type="dxa"/>
            <w:vMerge/>
            <w:hideMark/>
          </w:tcPr>
          <w:p w14:paraId="7DD1E50B"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84CC7C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1420" w:type="dxa"/>
            <w:noWrap/>
            <w:hideMark/>
          </w:tcPr>
          <w:p w14:paraId="34986BE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0.56</w:t>
            </w:r>
          </w:p>
        </w:tc>
        <w:tc>
          <w:tcPr>
            <w:tcW w:w="1420" w:type="dxa"/>
            <w:noWrap/>
            <w:hideMark/>
          </w:tcPr>
          <w:p w14:paraId="5670D56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1420" w:type="dxa"/>
            <w:noWrap/>
            <w:hideMark/>
          </w:tcPr>
          <w:p w14:paraId="41B7079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1.33</w:t>
            </w:r>
          </w:p>
        </w:tc>
        <w:tc>
          <w:tcPr>
            <w:tcW w:w="1420" w:type="dxa"/>
            <w:noWrap/>
            <w:hideMark/>
          </w:tcPr>
          <w:p w14:paraId="25AAF0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1.38</w:t>
            </w:r>
          </w:p>
        </w:tc>
      </w:tr>
      <w:tr w:rsidR="0073659D" w:rsidRPr="006637CE" w14:paraId="6D3A9AC9" w14:textId="77777777" w:rsidTr="006637CE">
        <w:trPr>
          <w:trHeight w:val="288"/>
        </w:trPr>
        <w:tc>
          <w:tcPr>
            <w:tcW w:w="750" w:type="dxa"/>
            <w:vMerge/>
            <w:hideMark/>
          </w:tcPr>
          <w:p w14:paraId="1000F6B0"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10046E7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1420" w:type="dxa"/>
            <w:noWrap/>
            <w:hideMark/>
          </w:tcPr>
          <w:p w14:paraId="150FA63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1468B95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109C0AC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4D55BCD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3ADD6B00" w14:textId="77777777" w:rsidTr="006637CE">
        <w:trPr>
          <w:trHeight w:val="288"/>
        </w:trPr>
        <w:tc>
          <w:tcPr>
            <w:tcW w:w="750" w:type="dxa"/>
            <w:vMerge w:val="restart"/>
            <w:noWrap/>
            <w:hideMark/>
          </w:tcPr>
          <w:p w14:paraId="7C50F59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MD</w:t>
            </w:r>
          </w:p>
        </w:tc>
        <w:tc>
          <w:tcPr>
            <w:tcW w:w="1730" w:type="dxa"/>
            <w:noWrap/>
            <w:hideMark/>
          </w:tcPr>
          <w:p w14:paraId="48E9D94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1420" w:type="dxa"/>
            <w:noWrap/>
            <w:hideMark/>
          </w:tcPr>
          <w:p w14:paraId="4E4045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1420" w:type="dxa"/>
            <w:noWrap/>
            <w:hideMark/>
          </w:tcPr>
          <w:p w14:paraId="12C2328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0.96</w:t>
            </w:r>
          </w:p>
        </w:tc>
        <w:tc>
          <w:tcPr>
            <w:tcW w:w="1420" w:type="dxa"/>
            <w:noWrap/>
            <w:hideMark/>
          </w:tcPr>
          <w:p w14:paraId="3F19E85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1420" w:type="dxa"/>
            <w:noWrap/>
            <w:hideMark/>
          </w:tcPr>
          <w:p w14:paraId="5FF4513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021EF469" w14:textId="77777777" w:rsidTr="006637CE">
        <w:trPr>
          <w:trHeight w:val="288"/>
        </w:trPr>
        <w:tc>
          <w:tcPr>
            <w:tcW w:w="750" w:type="dxa"/>
            <w:vMerge/>
            <w:hideMark/>
          </w:tcPr>
          <w:p w14:paraId="5B5EB0AC"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5AAC8FD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1420" w:type="dxa"/>
            <w:noWrap/>
            <w:hideMark/>
          </w:tcPr>
          <w:p w14:paraId="2918529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1420" w:type="dxa"/>
            <w:noWrap/>
            <w:hideMark/>
          </w:tcPr>
          <w:p w14:paraId="2525A9B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0.96</w:t>
            </w:r>
          </w:p>
        </w:tc>
        <w:tc>
          <w:tcPr>
            <w:tcW w:w="1420" w:type="dxa"/>
            <w:noWrap/>
            <w:hideMark/>
          </w:tcPr>
          <w:p w14:paraId="30EC040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1420" w:type="dxa"/>
            <w:noWrap/>
            <w:hideMark/>
          </w:tcPr>
          <w:p w14:paraId="69627B3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64B54EC6" w14:textId="77777777" w:rsidTr="006637CE">
        <w:trPr>
          <w:trHeight w:val="288"/>
        </w:trPr>
        <w:tc>
          <w:tcPr>
            <w:tcW w:w="750" w:type="dxa"/>
            <w:vMerge/>
            <w:hideMark/>
          </w:tcPr>
          <w:p w14:paraId="78930F6C"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3CC393A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1420" w:type="dxa"/>
            <w:noWrap/>
            <w:hideMark/>
          </w:tcPr>
          <w:p w14:paraId="360544E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0.58</w:t>
            </w:r>
          </w:p>
        </w:tc>
        <w:tc>
          <w:tcPr>
            <w:tcW w:w="1420" w:type="dxa"/>
            <w:noWrap/>
            <w:hideMark/>
          </w:tcPr>
          <w:p w14:paraId="0331A28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0.74</w:t>
            </w:r>
          </w:p>
        </w:tc>
        <w:tc>
          <w:tcPr>
            <w:tcW w:w="1420" w:type="dxa"/>
            <w:noWrap/>
            <w:hideMark/>
          </w:tcPr>
          <w:p w14:paraId="2234962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0.83</w:t>
            </w:r>
          </w:p>
        </w:tc>
        <w:tc>
          <w:tcPr>
            <w:tcW w:w="1420" w:type="dxa"/>
            <w:noWrap/>
            <w:hideMark/>
          </w:tcPr>
          <w:p w14:paraId="5671BEE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3D8A25BD" w14:textId="77777777" w:rsidTr="006637CE">
        <w:trPr>
          <w:trHeight w:val="288"/>
        </w:trPr>
        <w:tc>
          <w:tcPr>
            <w:tcW w:w="750" w:type="dxa"/>
            <w:vMerge/>
            <w:hideMark/>
          </w:tcPr>
          <w:p w14:paraId="1A9BFE3D"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6D752AB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1420" w:type="dxa"/>
            <w:noWrap/>
            <w:hideMark/>
          </w:tcPr>
          <w:p w14:paraId="42F5D14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0.54</w:t>
            </w:r>
          </w:p>
        </w:tc>
        <w:tc>
          <w:tcPr>
            <w:tcW w:w="1420" w:type="dxa"/>
            <w:noWrap/>
            <w:hideMark/>
          </w:tcPr>
          <w:p w14:paraId="6B698BC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1420" w:type="dxa"/>
            <w:noWrap/>
            <w:hideMark/>
          </w:tcPr>
          <w:p w14:paraId="4B24DB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c>
          <w:tcPr>
            <w:tcW w:w="1420" w:type="dxa"/>
            <w:noWrap/>
            <w:hideMark/>
          </w:tcPr>
          <w:p w14:paraId="5FF7B93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1.16</w:t>
            </w:r>
          </w:p>
        </w:tc>
      </w:tr>
      <w:tr w:rsidR="0073659D" w:rsidRPr="006637CE" w14:paraId="29791D4C" w14:textId="77777777" w:rsidTr="006637CE">
        <w:trPr>
          <w:trHeight w:val="288"/>
        </w:trPr>
        <w:tc>
          <w:tcPr>
            <w:tcW w:w="750" w:type="dxa"/>
            <w:vMerge/>
            <w:hideMark/>
          </w:tcPr>
          <w:p w14:paraId="77D68F8F"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D4E613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1420" w:type="dxa"/>
            <w:noWrap/>
            <w:hideMark/>
          </w:tcPr>
          <w:p w14:paraId="42F4C6B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1420" w:type="dxa"/>
            <w:noWrap/>
            <w:hideMark/>
          </w:tcPr>
          <w:p w14:paraId="4378097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w:t>
            </w:r>
          </w:p>
        </w:tc>
        <w:tc>
          <w:tcPr>
            <w:tcW w:w="1420" w:type="dxa"/>
            <w:noWrap/>
            <w:hideMark/>
          </w:tcPr>
          <w:p w14:paraId="6F0FC96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1420" w:type="dxa"/>
            <w:noWrap/>
            <w:hideMark/>
          </w:tcPr>
          <w:p w14:paraId="4BAF91C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73E5CDC4" w14:textId="77777777" w:rsidTr="006637CE">
        <w:trPr>
          <w:trHeight w:val="288"/>
        </w:trPr>
        <w:tc>
          <w:tcPr>
            <w:tcW w:w="750" w:type="dxa"/>
            <w:vMerge/>
            <w:hideMark/>
          </w:tcPr>
          <w:p w14:paraId="2665AC73"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2595885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1420" w:type="dxa"/>
            <w:noWrap/>
            <w:hideMark/>
          </w:tcPr>
          <w:p w14:paraId="749BBC1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0.35</w:t>
            </w:r>
          </w:p>
        </w:tc>
        <w:tc>
          <w:tcPr>
            <w:tcW w:w="1420" w:type="dxa"/>
            <w:noWrap/>
            <w:hideMark/>
          </w:tcPr>
          <w:p w14:paraId="158C3D7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0.92</w:t>
            </w:r>
          </w:p>
        </w:tc>
        <w:tc>
          <w:tcPr>
            <w:tcW w:w="1420" w:type="dxa"/>
            <w:noWrap/>
            <w:hideMark/>
          </w:tcPr>
          <w:p w14:paraId="401FAA9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1.31</w:t>
            </w:r>
          </w:p>
        </w:tc>
        <w:tc>
          <w:tcPr>
            <w:tcW w:w="1420" w:type="dxa"/>
            <w:noWrap/>
            <w:hideMark/>
          </w:tcPr>
          <w:p w14:paraId="19E150C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r>
      <w:tr w:rsidR="0073659D" w:rsidRPr="006637CE" w14:paraId="52E82757" w14:textId="77777777" w:rsidTr="006637CE">
        <w:trPr>
          <w:trHeight w:val="288"/>
        </w:trPr>
        <w:tc>
          <w:tcPr>
            <w:tcW w:w="750" w:type="dxa"/>
            <w:vMerge/>
            <w:hideMark/>
          </w:tcPr>
          <w:p w14:paraId="5213DDB9"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5F2DF6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1420" w:type="dxa"/>
            <w:noWrap/>
            <w:hideMark/>
          </w:tcPr>
          <w:p w14:paraId="01535C8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7610C7C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7CCE2F3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0CF5F5E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23261BEA" w14:textId="77777777" w:rsidTr="006637CE">
        <w:trPr>
          <w:trHeight w:val="288"/>
        </w:trPr>
        <w:tc>
          <w:tcPr>
            <w:tcW w:w="750" w:type="dxa"/>
            <w:vMerge w:val="restart"/>
            <w:noWrap/>
            <w:hideMark/>
          </w:tcPr>
          <w:p w14:paraId="2F3A0ED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PM</w:t>
            </w:r>
          </w:p>
        </w:tc>
        <w:tc>
          <w:tcPr>
            <w:tcW w:w="1730" w:type="dxa"/>
            <w:noWrap/>
            <w:hideMark/>
          </w:tcPr>
          <w:p w14:paraId="61575C7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1420" w:type="dxa"/>
            <w:noWrap/>
            <w:hideMark/>
          </w:tcPr>
          <w:p w14:paraId="6F821FD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0.29</w:t>
            </w:r>
          </w:p>
        </w:tc>
        <w:tc>
          <w:tcPr>
            <w:tcW w:w="1420" w:type="dxa"/>
            <w:noWrap/>
            <w:hideMark/>
          </w:tcPr>
          <w:p w14:paraId="6E0C24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0.85</w:t>
            </w:r>
          </w:p>
        </w:tc>
        <w:tc>
          <w:tcPr>
            <w:tcW w:w="1420" w:type="dxa"/>
            <w:noWrap/>
            <w:hideMark/>
          </w:tcPr>
          <w:p w14:paraId="62EE2CB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1420" w:type="dxa"/>
            <w:noWrap/>
            <w:hideMark/>
          </w:tcPr>
          <w:p w14:paraId="66353B0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r>
      <w:tr w:rsidR="0073659D" w:rsidRPr="006637CE" w14:paraId="12C3A4A1" w14:textId="77777777" w:rsidTr="006637CE">
        <w:trPr>
          <w:trHeight w:val="288"/>
        </w:trPr>
        <w:tc>
          <w:tcPr>
            <w:tcW w:w="750" w:type="dxa"/>
            <w:vMerge/>
            <w:hideMark/>
          </w:tcPr>
          <w:p w14:paraId="0809A578"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51DAEA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1420" w:type="dxa"/>
            <w:noWrap/>
            <w:hideMark/>
          </w:tcPr>
          <w:p w14:paraId="0EC32AF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0.29</w:t>
            </w:r>
          </w:p>
        </w:tc>
        <w:tc>
          <w:tcPr>
            <w:tcW w:w="1420" w:type="dxa"/>
            <w:noWrap/>
            <w:hideMark/>
          </w:tcPr>
          <w:p w14:paraId="70552DC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0.85</w:t>
            </w:r>
          </w:p>
        </w:tc>
        <w:tc>
          <w:tcPr>
            <w:tcW w:w="1420" w:type="dxa"/>
            <w:noWrap/>
            <w:hideMark/>
          </w:tcPr>
          <w:p w14:paraId="0EC9635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1420" w:type="dxa"/>
            <w:noWrap/>
            <w:hideMark/>
          </w:tcPr>
          <w:p w14:paraId="5EF5B23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r>
      <w:tr w:rsidR="0073659D" w:rsidRPr="006637CE" w14:paraId="04A6585A" w14:textId="77777777" w:rsidTr="006637CE">
        <w:trPr>
          <w:trHeight w:val="288"/>
        </w:trPr>
        <w:tc>
          <w:tcPr>
            <w:tcW w:w="750" w:type="dxa"/>
            <w:vMerge/>
            <w:hideMark/>
          </w:tcPr>
          <w:p w14:paraId="768F7F7D"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A1AD7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1420" w:type="dxa"/>
            <w:noWrap/>
            <w:hideMark/>
          </w:tcPr>
          <w:p w14:paraId="72D56A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w:t>
            </w:r>
          </w:p>
        </w:tc>
        <w:tc>
          <w:tcPr>
            <w:tcW w:w="1420" w:type="dxa"/>
            <w:noWrap/>
            <w:hideMark/>
          </w:tcPr>
          <w:p w14:paraId="00629B2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0.72</w:t>
            </w:r>
          </w:p>
        </w:tc>
        <w:tc>
          <w:tcPr>
            <w:tcW w:w="1420" w:type="dxa"/>
            <w:noWrap/>
            <w:hideMark/>
          </w:tcPr>
          <w:p w14:paraId="61E79A2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0.84</w:t>
            </w:r>
          </w:p>
        </w:tc>
        <w:tc>
          <w:tcPr>
            <w:tcW w:w="1420" w:type="dxa"/>
            <w:noWrap/>
            <w:hideMark/>
          </w:tcPr>
          <w:p w14:paraId="0D11F31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07BC7734" w14:textId="77777777" w:rsidTr="006637CE">
        <w:trPr>
          <w:trHeight w:val="288"/>
        </w:trPr>
        <w:tc>
          <w:tcPr>
            <w:tcW w:w="750" w:type="dxa"/>
            <w:vMerge/>
            <w:hideMark/>
          </w:tcPr>
          <w:p w14:paraId="7C981643"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19AF09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1420" w:type="dxa"/>
            <w:noWrap/>
            <w:hideMark/>
          </w:tcPr>
          <w:p w14:paraId="600BB7A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0.56</w:t>
            </w:r>
          </w:p>
        </w:tc>
        <w:tc>
          <w:tcPr>
            <w:tcW w:w="1420" w:type="dxa"/>
            <w:noWrap/>
            <w:hideMark/>
          </w:tcPr>
          <w:p w14:paraId="3C9063F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1420" w:type="dxa"/>
            <w:noWrap/>
            <w:hideMark/>
          </w:tcPr>
          <w:p w14:paraId="0A57073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1420" w:type="dxa"/>
            <w:noWrap/>
            <w:hideMark/>
          </w:tcPr>
          <w:p w14:paraId="47BBB93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1.19</w:t>
            </w:r>
          </w:p>
        </w:tc>
      </w:tr>
      <w:tr w:rsidR="0073659D" w:rsidRPr="006637CE" w14:paraId="05E5CD12" w14:textId="77777777" w:rsidTr="006637CE">
        <w:trPr>
          <w:trHeight w:val="288"/>
        </w:trPr>
        <w:tc>
          <w:tcPr>
            <w:tcW w:w="750" w:type="dxa"/>
            <w:vMerge/>
            <w:hideMark/>
          </w:tcPr>
          <w:p w14:paraId="6435B6AB"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BADA1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1420" w:type="dxa"/>
            <w:noWrap/>
            <w:hideMark/>
          </w:tcPr>
          <w:p w14:paraId="4F18999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1420" w:type="dxa"/>
            <w:noWrap/>
            <w:hideMark/>
          </w:tcPr>
          <w:p w14:paraId="7DCA033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0.61</w:t>
            </w:r>
          </w:p>
        </w:tc>
        <w:tc>
          <w:tcPr>
            <w:tcW w:w="1420" w:type="dxa"/>
            <w:noWrap/>
            <w:hideMark/>
          </w:tcPr>
          <w:p w14:paraId="49EA0D0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0.99</w:t>
            </w:r>
          </w:p>
        </w:tc>
        <w:tc>
          <w:tcPr>
            <w:tcW w:w="1420" w:type="dxa"/>
            <w:noWrap/>
            <w:hideMark/>
          </w:tcPr>
          <w:p w14:paraId="33029A4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0AE2B6D4" w14:textId="77777777" w:rsidTr="006637CE">
        <w:trPr>
          <w:trHeight w:val="288"/>
        </w:trPr>
        <w:tc>
          <w:tcPr>
            <w:tcW w:w="750" w:type="dxa"/>
            <w:vMerge/>
            <w:hideMark/>
          </w:tcPr>
          <w:p w14:paraId="5BF8EA41"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73F9AB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1420" w:type="dxa"/>
            <w:noWrap/>
            <w:hideMark/>
          </w:tcPr>
          <w:p w14:paraId="5E1FA69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0.35</w:t>
            </w:r>
          </w:p>
        </w:tc>
        <w:tc>
          <w:tcPr>
            <w:tcW w:w="1420" w:type="dxa"/>
            <w:noWrap/>
            <w:hideMark/>
          </w:tcPr>
          <w:p w14:paraId="7F47B52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0.92</w:t>
            </w:r>
          </w:p>
        </w:tc>
        <w:tc>
          <w:tcPr>
            <w:tcW w:w="1420" w:type="dxa"/>
            <w:noWrap/>
            <w:hideMark/>
          </w:tcPr>
          <w:p w14:paraId="7CFE0E2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1.32</w:t>
            </w:r>
          </w:p>
        </w:tc>
        <w:tc>
          <w:tcPr>
            <w:tcW w:w="1420" w:type="dxa"/>
            <w:noWrap/>
            <w:hideMark/>
          </w:tcPr>
          <w:p w14:paraId="3972F9B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1.42</w:t>
            </w:r>
          </w:p>
        </w:tc>
      </w:tr>
      <w:tr w:rsidR="0073659D" w:rsidRPr="006637CE" w14:paraId="69B1117C" w14:textId="77777777" w:rsidTr="006637CE">
        <w:trPr>
          <w:trHeight w:val="288"/>
        </w:trPr>
        <w:tc>
          <w:tcPr>
            <w:tcW w:w="750" w:type="dxa"/>
            <w:vMerge/>
            <w:hideMark/>
          </w:tcPr>
          <w:p w14:paraId="368C9239"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49D258D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1420" w:type="dxa"/>
            <w:noWrap/>
            <w:hideMark/>
          </w:tcPr>
          <w:p w14:paraId="25A6280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725AC08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1E97E98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44E6EA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3743513B" w14:textId="77777777" w:rsidTr="006637CE">
        <w:trPr>
          <w:trHeight w:val="288"/>
        </w:trPr>
        <w:tc>
          <w:tcPr>
            <w:tcW w:w="750" w:type="dxa"/>
            <w:vMerge w:val="restart"/>
            <w:noWrap/>
            <w:hideMark/>
          </w:tcPr>
          <w:p w14:paraId="48F8BAE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OP</w:t>
            </w:r>
          </w:p>
        </w:tc>
        <w:tc>
          <w:tcPr>
            <w:tcW w:w="1730" w:type="dxa"/>
            <w:noWrap/>
            <w:hideMark/>
          </w:tcPr>
          <w:p w14:paraId="09272F9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1420" w:type="dxa"/>
            <w:noWrap/>
            <w:hideMark/>
          </w:tcPr>
          <w:p w14:paraId="3F59C7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725452F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1420" w:type="dxa"/>
            <w:noWrap/>
            <w:hideMark/>
          </w:tcPr>
          <w:p w14:paraId="280032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2AA92D8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3DD6C83A" w14:textId="77777777" w:rsidTr="006637CE">
        <w:trPr>
          <w:trHeight w:val="288"/>
        </w:trPr>
        <w:tc>
          <w:tcPr>
            <w:tcW w:w="750" w:type="dxa"/>
            <w:vMerge/>
            <w:hideMark/>
          </w:tcPr>
          <w:p w14:paraId="2C901415"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2E5F46B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1420" w:type="dxa"/>
            <w:noWrap/>
            <w:hideMark/>
          </w:tcPr>
          <w:p w14:paraId="1827BEB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47CBE76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1420" w:type="dxa"/>
            <w:noWrap/>
            <w:hideMark/>
          </w:tcPr>
          <w:p w14:paraId="7478C5A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1420" w:type="dxa"/>
            <w:noWrap/>
            <w:hideMark/>
          </w:tcPr>
          <w:p w14:paraId="5843D88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076F9C9E" w14:textId="77777777" w:rsidTr="006637CE">
        <w:trPr>
          <w:trHeight w:val="288"/>
        </w:trPr>
        <w:tc>
          <w:tcPr>
            <w:tcW w:w="750" w:type="dxa"/>
            <w:vMerge/>
            <w:hideMark/>
          </w:tcPr>
          <w:p w14:paraId="73CC2558"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79C19DB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1420" w:type="dxa"/>
            <w:noWrap/>
            <w:hideMark/>
          </w:tcPr>
          <w:p w14:paraId="13CCACA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1420" w:type="dxa"/>
            <w:noWrap/>
            <w:hideMark/>
          </w:tcPr>
          <w:p w14:paraId="2E096D6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0.78</w:t>
            </w:r>
          </w:p>
        </w:tc>
        <w:tc>
          <w:tcPr>
            <w:tcW w:w="1420" w:type="dxa"/>
            <w:noWrap/>
            <w:hideMark/>
          </w:tcPr>
          <w:p w14:paraId="3AB6A1E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0.86</w:t>
            </w:r>
          </w:p>
        </w:tc>
        <w:tc>
          <w:tcPr>
            <w:tcW w:w="1420" w:type="dxa"/>
            <w:noWrap/>
            <w:hideMark/>
          </w:tcPr>
          <w:p w14:paraId="0B6D9EB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6E604D88" w14:textId="77777777" w:rsidTr="006637CE">
        <w:trPr>
          <w:trHeight w:val="288"/>
        </w:trPr>
        <w:tc>
          <w:tcPr>
            <w:tcW w:w="750" w:type="dxa"/>
            <w:vMerge/>
            <w:hideMark/>
          </w:tcPr>
          <w:p w14:paraId="5FD818B6"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0038EA9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1420" w:type="dxa"/>
            <w:noWrap/>
            <w:hideMark/>
          </w:tcPr>
          <w:p w14:paraId="228D637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0.65</w:t>
            </w:r>
          </w:p>
        </w:tc>
        <w:tc>
          <w:tcPr>
            <w:tcW w:w="1420" w:type="dxa"/>
            <w:noWrap/>
            <w:hideMark/>
          </w:tcPr>
          <w:p w14:paraId="252DFC0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0.77</w:t>
            </w:r>
          </w:p>
        </w:tc>
        <w:tc>
          <w:tcPr>
            <w:tcW w:w="1420" w:type="dxa"/>
            <w:noWrap/>
            <w:hideMark/>
          </w:tcPr>
          <w:p w14:paraId="7029EC4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1420" w:type="dxa"/>
            <w:noWrap/>
            <w:hideMark/>
          </w:tcPr>
          <w:p w14:paraId="135992C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1.13</w:t>
            </w:r>
          </w:p>
        </w:tc>
      </w:tr>
      <w:tr w:rsidR="0073659D" w:rsidRPr="006637CE" w14:paraId="090600BA" w14:textId="77777777" w:rsidTr="006637CE">
        <w:trPr>
          <w:trHeight w:val="288"/>
        </w:trPr>
        <w:tc>
          <w:tcPr>
            <w:tcW w:w="750" w:type="dxa"/>
            <w:vMerge/>
            <w:hideMark/>
          </w:tcPr>
          <w:p w14:paraId="7F8B3C8F"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1B9F385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1420" w:type="dxa"/>
            <w:noWrap/>
            <w:hideMark/>
          </w:tcPr>
          <w:p w14:paraId="4641BF0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1420" w:type="dxa"/>
            <w:noWrap/>
            <w:hideMark/>
          </w:tcPr>
          <w:p w14:paraId="6349F2F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0.62</w:t>
            </w:r>
          </w:p>
        </w:tc>
        <w:tc>
          <w:tcPr>
            <w:tcW w:w="1420" w:type="dxa"/>
            <w:noWrap/>
            <w:hideMark/>
          </w:tcPr>
          <w:p w14:paraId="26FBBB6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225098E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2BAF89F4" w14:textId="77777777" w:rsidTr="006637CE">
        <w:trPr>
          <w:trHeight w:val="288"/>
        </w:trPr>
        <w:tc>
          <w:tcPr>
            <w:tcW w:w="750" w:type="dxa"/>
            <w:vMerge/>
            <w:hideMark/>
          </w:tcPr>
          <w:p w14:paraId="4656A541"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050E859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1420" w:type="dxa"/>
            <w:noWrap/>
            <w:hideMark/>
          </w:tcPr>
          <w:p w14:paraId="192860B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0.39</w:t>
            </w:r>
          </w:p>
        </w:tc>
        <w:tc>
          <w:tcPr>
            <w:tcW w:w="1420" w:type="dxa"/>
            <w:noWrap/>
            <w:hideMark/>
          </w:tcPr>
          <w:p w14:paraId="3D139C1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1.03</w:t>
            </w:r>
          </w:p>
        </w:tc>
        <w:tc>
          <w:tcPr>
            <w:tcW w:w="1420" w:type="dxa"/>
            <w:noWrap/>
            <w:hideMark/>
          </w:tcPr>
          <w:p w14:paraId="34589E2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1.33</w:t>
            </w:r>
          </w:p>
        </w:tc>
        <w:tc>
          <w:tcPr>
            <w:tcW w:w="1420" w:type="dxa"/>
            <w:noWrap/>
            <w:hideMark/>
          </w:tcPr>
          <w:p w14:paraId="46B869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1.45</w:t>
            </w:r>
          </w:p>
        </w:tc>
      </w:tr>
      <w:tr w:rsidR="0073659D" w:rsidRPr="006637CE" w14:paraId="2CDF45FF" w14:textId="77777777" w:rsidTr="006637CE">
        <w:trPr>
          <w:trHeight w:val="288"/>
        </w:trPr>
        <w:tc>
          <w:tcPr>
            <w:tcW w:w="750" w:type="dxa"/>
            <w:vMerge/>
            <w:hideMark/>
          </w:tcPr>
          <w:p w14:paraId="084C15B5" w14:textId="77777777" w:rsidR="0073659D" w:rsidRPr="006637CE" w:rsidRDefault="0073659D" w:rsidP="0073659D">
            <w:pPr>
              <w:rPr>
                <w:rFonts w:asciiTheme="majorHAnsi" w:hAnsiTheme="majorHAnsi" w:cstheme="majorHAnsi"/>
                <w:color w:val="000000"/>
                <w:sz w:val="18"/>
                <w:szCs w:val="18"/>
              </w:rPr>
            </w:pPr>
          </w:p>
        </w:tc>
        <w:tc>
          <w:tcPr>
            <w:tcW w:w="1730" w:type="dxa"/>
            <w:noWrap/>
            <w:hideMark/>
          </w:tcPr>
          <w:p w14:paraId="69E97F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1420" w:type="dxa"/>
            <w:noWrap/>
            <w:hideMark/>
          </w:tcPr>
          <w:p w14:paraId="3DDA590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7C977B3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5A60282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1420" w:type="dxa"/>
            <w:noWrap/>
            <w:hideMark/>
          </w:tcPr>
          <w:p w14:paraId="35F256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bl>
    <w:p w14:paraId="0C8D13D8" w14:textId="77777777" w:rsidR="0073659D" w:rsidRPr="004F2D91" w:rsidRDefault="0073659D" w:rsidP="006637CE">
      <w:pPr>
        <w:pStyle w:val="Heading4"/>
      </w:pPr>
      <w:bookmarkStart w:id="3935" w:name="OLE_LINK58"/>
      <w:bookmarkStart w:id="3936" w:name="OLE_LINK59"/>
      <w:r w:rsidRPr="004F2D91">
        <w:t>Capacity</w:t>
      </w:r>
    </w:p>
    <w:p w14:paraId="1B3EEE88" w14:textId="77777777" w:rsidR="0073659D" w:rsidRPr="004F2D91" w:rsidRDefault="0073659D" w:rsidP="0073659D">
      <w:pPr>
        <w:rPr>
          <w:rFonts w:asciiTheme="minorHAnsi" w:hAnsiTheme="minorHAnsi"/>
        </w:rPr>
      </w:pPr>
      <w:r w:rsidRPr="004F2D91">
        <w:rPr>
          <w:rFonts w:asciiTheme="minorHAnsi" w:hAnsiTheme="minorHAnsi"/>
        </w:rPr>
        <w:t xml:space="preserve">The capacity calculation is based on the Chattanooga MPO’s 2012 Model, and was modified during the calibration process. </w:t>
      </w:r>
    </w:p>
    <w:p w14:paraId="58519F90" w14:textId="77777777" w:rsidR="0073659D" w:rsidRPr="004F2D91" w:rsidRDefault="0073659D" w:rsidP="0073659D">
      <w:pPr>
        <w:rPr>
          <w:rFonts w:asciiTheme="minorHAnsi" w:hAnsiTheme="minorHAnsi"/>
        </w:rPr>
      </w:pPr>
      <w:r w:rsidRPr="004F2D91">
        <w:rPr>
          <w:rFonts w:asciiTheme="minorHAnsi" w:hAnsiTheme="minorHAnsi"/>
        </w:rPr>
        <w:t xml:space="preserve">The General Form of the capacity equation is: </w:t>
      </w:r>
    </w:p>
    <w:p w14:paraId="4E632E14" w14:textId="77777777" w:rsidR="0073659D" w:rsidRPr="004F2D91" w:rsidRDefault="0073659D" w:rsidP="0073659D">
      <w:pPr>
        <w:rPr>
          <w:rFonts w:asciiTheme="minorHAnsi" w:hAnsiTheme="minorHAnsi"/>
        </w:rPr>
      </w:pPr>
      <w:r w:rsidRPr="004F2D91">
        <w:rPr>
          <w:rFonts w:asciiTheme="minorHAnsi" w:hAnsiTheme="minorHAnsi"/>
          <w:sz w:val="20"/>
        </w:rPr>
        <w:t>[3-1]</w:t>
      </w:r>
      <m:oMath>
        <m:r>
          <w:rPr>
            <w:rFonts w:ascii="Cambria Math" w:hAnsi="Cambria Math"/>
            <w:sz w:val="20"/>
          </w:rPr>
          <m:t xml:space="preserve"> SF=c ×N ×Fw ×Fhv ×Fp ×Fe ×Fd ×Fsd ×Fsc ×Fclt ×Fpark ×Ft ×Fa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v</m:t>
                </m:r>
              </m:num>
              <m:den>
                <m:r>
                  <w:rPr>
                    <w:rFonts w:ascii="Cambria Math" w:hAnsi="Cambria Math"/>
                    <w:sz w:val="20"/>
                  </w:rPr>
                  <m:t>c</m:t>
                </m:r>
              </m:den>
            </m:f>
          </m:e>
        </m:d>
        <m:r>
          <w:rPr>
            <w:rFonts w:ascii="Cambria Math" w:hAnsi="Cambria Math"/>
            <w:sz w:val="20"/>
          </w:rPr>
          <m:t xml:space="preserve">i </m:t>
        </m:r>
      </m:oMath>
      <w:r w:rsidRPr="004F2D91">
        <w:rPr>
          <w:rFonts w:asciiTheme="minorHAnsi" w:hAnsiTheme="minorHAnsi"/>
        </w:rPr>
        <w:t xml:space="preserve"> </w:t>
      </w:r>
    </w:p>
    <w:tbl>
      <w:tblPr>
        <w:tblW w:w="8216" w:type="dxa"/>
        <w:tblInd w:w="93" w:type="dxa"/>
        <w:tblLook w:val="04A0" w:firstRow="1" w:lastRow="0" w:firstColumn="1" w:lastColumn="0" w:noHBand="0" w:noVBand="1"/>
      </w:tblPr>
      <w:tblGrid>
        <w:gridCol w:w="960"/>
        <w:gridCol w:w="363"/>
        <w:gridCol w:w="7020"/>
      </w:tblGrid>
      <w:tr w:rsidR="0073659D" w:rsidRPr="004F2D91" w14:paraId="58B3A268" w14:textId="77777777" w:rsidTr="0073659D">
        <w:trPr>
          <w:trHeight w:val="288"/>
        </w:trPr>
        <w:tc>
          <w:tcPr>
            <w:tcW w:w="960" w:type="dxa"/>
            <w:shd w:val="clear" w:color="auto" w:fill="auto"/>
            <w:noWrap/>
            <w:vAlign w:val="bottom"/>
            <w:hideMark/>
          </w:tcPr>
          <w:p w14:paraId="4DEB9C24"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SF</w:t>
            </w:r>
          </w:p>
        </w:tc>
        <w:tc>
          <w:tcPr>
            <w:tcW w:w="236" w:type="dxa"/>
            <w:shd w:val="clear" w:color="auto" w:fill="auto"/>
            <w:noWrap/>
            <w:vAlign w:val="bottom"/>
            <w:hideMark/>
          </w:tcPr>
          <w:p w14:paraId="62D1F9FA"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2C6FD10D"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Maximum service flow for desired level of service</w:t>
            </w:r>
          </w:p>
        </w:tc>
      </w:tr>
      <w:tr w:rsidR="0073659D" w:rsidRPr="004F2D91" w14:paraId="5493C83D" w14:textId="77777777" w:rsidTr="0073659D">
        <w:trPr>
          <w:trHeight w:val="288"/>
        </w:trPr>
        <w:tc>
          <w:tcPr>
            <w:tcW w:w="960" w:type="dxa"/>
            <w:shd w:val="clear" w:color="auto" w:fill="auto"/>
            <w:noWrap/>
            <w:vAlign w:val="bottom"/>
            <w:hideMark/>
          </w:tcPr>
          <w:p w14:paraId="7E6A62F1"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c</w:t>
            </w:r>
          </w:p>
        </w:tc>
        <w:tc>
          <w:tcPr>
            <w:tcW w:w="236" w:type="dxa"/>
            <w:shd w:val="clear" w:color="auto" w:fill="auto"/>
            <w:noWrap/>
            <w:vAlign w:val="bottom"/>
            <w:hideMark/>
          </w:tcPr>
          <w:p w14:paraId="5262BEB8"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313B8CC2"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Capacity under ideal conditions (vehicles per hour per lane)</w:t>
            </w:r>
          </w:p>
        </w:tc>
      </w:tr>
      <w:tr w:rsidR="0073659D" w:rsidRPr="004F2D91" w14:paraId="66929888" w14:textId="77777777" w:rsidTr="0073659D">
        <w:trPr>
          <w:trHeight w:val="288"/>
        </w:trPr>
        <w:tc>
          <w:tcPr>
            <w:tcW w:w="960" w:type="dxa"/>
            <w:shd w:val="clear" w:color="auto" w:fill="auto"/>
            <w:noWrap/>
            <w:vAlign w:val="bottom"/>
            <w:hideMark/>
          </w:tcPr>
          <w:p w14:paraId="4475BD3A"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N</w:t>
            </w:r>
          </w:p>
        </w:tc>
        <w:tc>
          <w:tcPr>
            <w:tcW w:w="236" w:type="dxa"/>
            <w:shd w:val="clear" w:color="auto" w:fill="auto"/>
            <w:noWrap/>
            <w:vAlign w:val="bottom"/>
            <w:hideMark/>
          </w:tcPr>
          <w:p w14:paraId="73E93794"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55061CFA"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Number of lanes</w:t>
            </w:r>
          </w:p>
        </w:tc>
      </w:tr>
      <w:tr w:rsidR="0073659D" w:rsidRPr="004F2D91" w14:paraId="316D08F0" w14:textId="77777777" w:rsidTr="0073659D">
        <w:trPr>
          <w:trHeight w:val="288"/>
        </w:trPr>
        <w:tc>
          <w:tcPr>
            <w:tcW w:w="960" w:type="dxa"/>
            <w:shd w:val="clear" w:color="auto" w:fill="auto"/>
            <w:noWrap/>
            <w:vAlign w:val="bottom"/>
            <w:hideMark/>
          </w:tcPr>
          <w:p w14:paraId="20F280F6" w14:textId="77777777" w:rsidR="0073659D" w:rsidRPr="004F2D91" w:rsidRDefault="0073659D" w:rsidP="0073659D">
            <w:pPr>
              <w:rPr>
                <w:rFonts w:asciiTheme="minorHAnsi" w:hAnsiTheme="minorHAnsi"/>
                <w:color w:val="000000"/>
              </w:rPr>
            </w:pPr>
            <w:r w:rsidRPr="004F2D91">
              <w:rPr>
                <w:rFonts w:asciiTheme="minorHAnsi" w:hAnsiTheme="minorHAnsi"/>
                <w:color w:val="000000"/>
              </w:rPr>
              <w:lastRenderedPageBreak/>
              <w:t>F</w:t>
            </w:r>
            <w:r w:rsidRPr="004F2D91">
              <w:rPr>
                <w:rFonts w:asciiTheme="minorHAnsi" w:hAnsiTheme="minorHAnsi"/>
                <w:color w:val="000000"/>
                <w:vertAlign w:val="subscript"/>
              </w:rPr>
              <w:t>w</w:t>
            </w:r>
          </w:p>
        </w:tc>
        <w:tc>
          <w:tcPr>
            <w:tcW w:w="236" w:type="dxa"/>
            <w:shd w:val="clear" w:color="auto" w:fill="auto"/>
            <w:noWrap/>
            <w:vAlign w:val="bottom"/>
            <w:hideMark/>
          </w:tcPr>
          <w:p w14:paraId="124A11E5"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3E9D3E55"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lane and shoulder width</w:t>
            </w:r>
          </w:p>
        </w:tc>
      </w:tr>
      <w:tr w:rsidR="0073659D" w:rsidRPr="004F2D91" w14:paraId="3E18AF81" w14:textId="77777777" w:rsidTr="0073659D">
        <w:trPr>
          <w:trHeight w:val="288"/>
        </w:trPr>
        <w:tc>
          <w:tcPr>
            <w:tcW w:w="960" w:type="dxa"/>
            <w:shd w:val="clear" w:color="auto" w:fill="auto"/>
            <w:noWrap/>
            <w:vAlign w:val="bottom"/>
            <w:hideMark/>
          </w:tcPr>
          <w:p w14:paraId="3EFCB2A8"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hv</w:t>
            </w:r>
          </w:p>
        </w:tc>
        <w:tc>
          <w:tcPr>
            <w:tcW w:w="236" w:type="dxa"/>
            <w:shd w:val="clear" w:color="auto" w:fill="auto"/>
            <w:noWrap/>
            <w:vAlign w:val="bottom"/>
            <w:hideMark/>
          </w:tcPr>
          <w:p w14:paraId="7F5EBE34"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70B3D5A9"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percent heavy vehicles</w:t>
            </w:r>
          </w:p>
        </w:tc>
      </w:tr>
      <w:tr w:rsidR="0073659D" w:rsidRPr="004F2D91" w14:paraId="3B5C69B8" w14:textId="77777777" w:rsidTr="0073659D">
        <w:trPr>
          <w:trHeight w:val="288"/>
        </w:trPr>
        <w:tc>
          <w:tcPr>
            <w:tcW w:w="960" w:type="dxa"/>
            <w:shd w:val="clear" w:color="auto" w:fill="auto"/>
            <w:noWrap/>
            <w:vAlign w:val="bottom"/>
            <w:hideMark/>
          </w:tcPr>
          <w:p w14:paraId="5411AC1F"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p</w:t>
            </w:r>
          </w:p>
        </w:tc>
        <w:tc>
          <w:tcPr>
            <w:tcW w:w="236" w:type="dxa"/>
            <w:shd w:val="clear" w:color="auto" w:fill="auto"/>
            <w:noWrap/>
            <w:vAlign w:val="bottom"/>
            <w:hideMark/>
          </w:tcPr>
          <w:p w14:paraId="45050D4F"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6DDC66B0"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driver population</w:t>
            </w:r>
          </w:p>
        </w:tc>
      </w:tr>
      <w:tr w:rsidR="0073659D" w:rsidRPr="004F2D91" w14:paraId="76891351" w14:textId="77777777" w:rsidTr="0073659D">
        <w:trPr>
          <w:trHeight w:val="288"/>
        </w:trPr>
        <w:tc>
          <w:tcPr>
            <w:tcW w:w="960" w:type="dxa"/>
            <w:shd w:val="clear" w:color="auto" w:fill="auto"/>
            <w:noWrap/>
            <w:vAlign w:val="bottom"/>
            <w:hideMark/>
          </w:tcPr>
          <w:p w14:paraId="63509461"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e</w:t>
            </w:r>
          </w:p>
        </w:tc>
        <w:tc>
          <w:tcPr>
            <w:tcW w:w="236" w:type="dxa"/>
            <w:shd w:val="clear" w:color="auto" w:fill="auto"/>
            <w:noWrap/>
            <w:vAlign w:val="bottom"/>
            <w:hideMark/>
          </w:tcPr>
          <w:p w14:paraId="25593398"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6A1D0656"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driving environment</w:t>
            </w:r>
          </w:p>
        </w:tc>
      </w:tr>
      <w:tr w:rsidR="0073659D" w:rsidRPr="004F2D91" w14:paraId="377BDCE2" w14:textId="77777777" w:rsidTr="0073659D">
        <w:trPr>
          <w:trHeight w:val="288"/>
        </w:trPr>
        <w:tc>
          <w:tcPr>
            <w:tcW w:w="960" w:type="dxa"/>
            <w:shd w:val="clear" w:color="auto" w:fill="auto"/>
            <w:noWrap/>
            <w:vAlign w:val="bottom"/>
            <w:hideMark/>
          </w:tcPr>
          <w:p w14:paraId="03B6F0DB"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d</w:t>
            </w:r>
          </w:p>
        </w:tc>
        <w:tc>
          <w:tcPr>
            <w:tcW w:w="236" w:type="dxa"/>
            <w:shd w:val="clear" w:color="auto" w:fill="auto"/>
            <w:noWrap/>
            <w:vAlign w:val="bottom"/>
            <w:hideMark/>
          </w:tcPr>
          <w:p w14:paraId="1C42C0BA"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47E857C4"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directional distribution</w:t>
            </w:r>
          </w:p>
        </w:tc>
      </w:tr>
      <w:tr w:rsidR="0073659D" w:rsidRPr="004F2D91" w14:paraId="5BC01E38" w14:textId="77777777" w:rsidTr="0073659D">
        <w:trPr>
          <w:trHeight w:val="288"/>
        </w:trPr>
        <w:tc>
          <w:tcPr>
            <w:tcW w:w="960" w:type="dxa"/>
            <w:shd w:val="clear" w:color="auto" w:fill="auto"/>
            <w:noWrap/>
            <w:vAlign w:val="bottom"/>
            <w:hideMark/>
          </w:tcPr>
          <w:p w14:paraId="25D5AC69"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sd</w:t>
            </w:r>
          </w:p>
        </w:tc>
        <w:tc>
          <w:tcPr>
            <w:tcW w:w="236" w:type="dxa"/>
            <w:shd w:val="clear" w:color="auto" w:fill="auto"/>
            <w:noWrap/>
            <w:vAlign w:val="bottom"/>
            <w:hideMark/>
          </w:tcPr>
          <w:p w14:paraId="1143F79D"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777EEFBD"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signal density</w:t>
            </w:r>
          </w:p>
        </w:tc>
      </w:tr>
      <w:tr w:rsidR="0073659D" w:rsidRPr="004F2D91" w14:paraId="18C5A3B1" w14:textId="77777777" w:rsidTr="0073659D">
        <w:trPr>
          <w:trHeight w:val="288"/>
        </w:trPr>
        <w:tc>
          <w:tcPr>
            <w:tcW w:w="960" w:type="dxa"/>
            <w:shd w:val="clear" w:color="auto" w:fill="auto"/>
            <w:noWrap/>
            <w:vAlign w:val="bottom"/>
            <w:hideMark/>
          </w:tcPr>
          <w:p w14:paraId="74542E38"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sc</w:t>
            </w:r>
          </w:p>
        </w:tc>
        <w:tc>
          <w:tcPr>
            <w:tcW w:w="236" w:type="dxa"/>
            <w:shd w:val="clear" w:color="auto" w:fill="auto"/>
            <w:noWrap/>
            <w:vAlign w:val="bottom"/>
            <w:hideMark/>
          </w:tcPr>
          <w:p w14:paraId="5C7E1F6A"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6D88161F"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signal coordination</w:t>
            </w:r>
          </w:p>
        </w:tc>
      </w:tr>
      <w:tr w:rsidR="0073659D" w:rsidRPr="004F2D91" w14:paraId="4B548A1B" w14:textId="77777777" w:rsidTr="0073659D">
        <w:trPr>
          <w:trHeight w:val="288"/>
        </w:trPr>
        <w:tc>
          <w:tcPr>
            <w:tcW w:w="960" w:type="dxa"/>
            <w:shd w:val="clear" w:color="auto" w:fill="auto"/>
            <w:noWrap/>
            <w:vAlign w:val="bottom"/>
            <w:hideMark/>
          </w:tcPr>
          <w:p w14:paraId="71257DA9"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clt</w:t>
            </w:r>
          </w:p>
        </w:tc>
        <w:tc>
          <w:tcPr>
            <w:tcW w:w="236" w:type="dxa"/>
            <w:shd w:val="clear" w:color="auto" w:fill="auto"/>
            <w:noWrap/>
            <w:vAlign w:val="bottom"/>
            <w:hideMark/>
          </w:tcPr>
          <w:p w14:paraId="4652BDB9"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6F452976"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for continuous left turn lane (for undivided sections)</w:t>
            </w:r>
          </w:p>
        </w:tc>
      </w:tr>
      <w:tr w:rsidR="0073659D" w:rsidRPr="004F2D91" w14:paraId="783D2BCB" w14:textId="77777777" w:rsidTr="0073659D">
        <w:trPr>
          <w:trHeight w:val="288"/>
        </w:trPr>
        <w:tc>
          <w:tcPr>
            <w:tcW w:w="960" w:type="dxa"/>
            <w:shd w:val="clear" w:color="auto" w:fill="auto"/>
            <w:noWrap/>
            <w:vAlign w:val="bottom"/>
            <w:hideMark/>
          </w:tcPr>
          <w:p w14:paraId="0542F991"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park</w:t>
            </w:r>
          </w:p>
        </w:tc>
        <w:tc>
          <w:tcPr>
            <w:tcW w:w="236" w:type="dxa"/>
            <w:shd w:val="clear" w:color="auto" w:fill="auto"/>
            <w:noWrap/>
            <w:vAlign w:val="bottom"/>
            <w:hideMark/>
          </w:tcPr>
          <w:p w14:paraId="756CD549"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6B3F58C3"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on-street parking</w:t>
            </w:r>
          </w:p>
        </w:tc>
      </w:tr>
      <w:tr w:rsidR="0073659D" w:rsidRPr="004F2D91" w14:paraId="397C9BF1" w14:textId="77777777" w:rsidTr="0073659D">
        <w:trPr>
          <w:trHeight w:val="288"/>
        </w:trPr>
        <w:tc>
          <w:tcPr>
            <w:tcW w:w="960" w:type="dxa"/>
            <w:shd w:val="clear" w:color="auto" w:fill="auto"/>
            <w:noWrap/>
            <w:vAlign w:val="bottom"/>
            <w:hideMark/>
          </w:tcPr>
          <w:p w14:paraId="5DC60DCB"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t</w:t>
            </w:r>
          </w:p>
        </w:tc>
        <w:tc>
          <w:tcPr>
            <w:tcW w:w="236" w:type="dxa"/>
            <w:shd w:val="clear" w:color="auto" w:fill="auto"/>
            <w:noWrap/>
            <w:vAlign w:val="bottom"/>
            <w:hideMark/>
          </w:tcPr>
          <w:p w14:paraId="120C191D"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752C2461"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mountainous terrain</w:t>
            </w:r>
          </w:p>
        </w:tc>
      </w:tr>
      <w:tr w:rsidR="0073659D" w:rsidRPr="004F2D91" w14:paraId="2FCA8B84" w14:textId="77777777" w:rsidTr="0073659D">
        <w:trPr>
          <w:trHeight w:val="288"/>
        </w:trPr>
        <w:tc>
          <w:tcPr>
            <w:tcW w:w="960" w:type="dxa"/>
            <w:shd w:val="clear" w:color="auto" w:fill="auto"/>
            <w:noWrap/>
            <w:vAlign w:val="bottom"/>
            <w:hideMark/>
          </w:tcPr>
          <w:p w14:paraId="7C774C61"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w:t>
            </w:r>
            <w:r w:rsidRPr="004F2D91">
              <w:rPr>
                <w:rFonts w:asciiTheme="minorHAnsi" w:hAnsiTheme="minorHAnsi"/>
                <w:color w:val="000000"/>
                <w:vertAlign w:val="subscript"/>
              </w:rPr>
              <w:t>a</w:t>
            </w:r>
          </w:p>
        </w:tc>
        <w:tc>
          <w:tcPr>
            <w:tcW w:w="236" w:type="dxa"/>
            <w:shd w:val="clear" w:color="auto" w:fill="auto"/>
            <w:noWrap/>
            <w:vAlign w:val="bottom"/>
            <w:hideMark/>
          </w:tcPr>
          <w:p w14:paraId="07BA31A8"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0D0FBCCC"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Factor due to the area type</w:t>
            </w:r>
          </w:p>
        </w:tc>
      </w:tr>
      <w:tr w:rsidR="0073659D" w:rsidRPr="004F2D91" w14:paraId="1A245F46" w14:textId="77777777" w:rsidTr="0073659D">
        <w:trPr>
          <w:trHeight w:val="288"/>
        </w:trPr>
        <w:tc>
          <w:tcPr>
            <w:tcW w:w="960" w:type="dxa"/>
            <w:shd w:val="clear" w:color="auto" w:fill="auto"/>
            <w:noWrap/>
            <w:vAlign w:val="bottom"/>
            <w:hideMark/>
          </w:tcPr>
          <w:p w14:paraId="085723A5"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(V/C)</w:t>
            </w:r>
            <w:r w:rsidRPr="004F2D91">
              <w:rPr>
                <w:rFonts w:asciiTheme="minorHAnsi" w:hAnsiTheme="minorHAnsi"/>
                <w:color w:val="000000"/>
                <w:vertAlign w:val="subscript"/>
              </w:rPr>
              <w:t>i</w:t>
            </w:r>
          </w:p>
        </w:tc>
        <w:tc>
          <w:tcPr>
            <w:tcW w:w="236" w:type="dxa"/>
            <w:shd w:val="clear" w:color="auto" w:fill="auto"/>
            <w:noWrap/>
            <w:vAlign w:val="bottom"/>
            <w:hideMark/>
          </w:tcPr>
          <w:p w14:paraId="11FF1882"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w:t>
            </w:r>
          </w:p>
        </w:tc>
        <w:tc>
          <w:tcPr>
            <w:tcW w:w="7020" w:type="dxa"/>
            <w:shd w:val="clear" w:color="auto" w:fill="auto"/>
            <w:noWrap/>
            <w:vAlign w:val="bottom"/>
            <w:hideMark/>
          </w:tcPr>
          <w:p w14:paraId="025BE31C" w14:textId="77777777" w:rsidR="0073659D" w:rsidRPr="004F2D91" w:rsidRDefault="0073659D" w:rsidP="0073659D">
            <w:pPr>
              <w:rPr>
                <w:rFonts w:asciiTheme="minorHAnsi" w:hAnsiTheme="minorHAnsi"/>
                <w:color w:val="000000"/>
              </w:rPr>
            </w:pPr>
            <w:r w:rsidRPr="004F2D91">
              <w:rPr>
                <w:rFonts w:asciiTheme="minorHAnsi" w:hAnsiTheme="minorHAnsi"/>
                <w:color w:val="000000"/>
              </w:rPr>
              <w:t>Rate of service flow for levels of service D or E3.2.1 Hourly Capacity</w:t>
            </w:r>
          </w:p>
        </w:tc>
      </w:tr>
    </w:tbl>
    <w:p w14:paraId="26426A63" w14:textId="293AF4FF" w:rsidR="0073659D" w:rsidRPr="004F2D91" w:rsidRDefault="0073659D" w:rsidP="0073659D">
      <w:pPr>
        <w:pStyle w:val="BodyParagraph"/>
        <w:rPr>
          <w:rFonts w:asciiTheme="minorHAnsi" w:hAnsiTheme="minorHAnsi"/>
        </w:rPr>
      </w:pPr>
      <w:r w:rsidRPr="004F2D91">
        <w:rPr>
          <w:rFonts w:asciiTheme="minorHAnsi" w:hAnsiTheme="minorHAnsi"/>
        </w:rPr>
        <w:t xml:space="preserve">A look-up table was created to assign the factors that determine capacity. The hourly capacity is then used to </w:t>
      </w:r>
      <w:r w:rsidR="006637CE">
        <w:rPr>
          <w:rFonts w:asciiTheme="minorHAnsi" w:hAnsiTheme="minorHAnsi"/>
        </w:rPr>
        <w:t>calculate time of day capacity</w:t>
      </w:r>
      <w:r w:rsidR="00047F01">
        <w:rPr>
          <w:rFonts w:asciiTheme="minorHAnsi" w:hAnsiTheme="minorHAnsi"/>
        </w:rPr>
        <w:t>.</w:t>
      </w:r>
      <w:r w:rsidR="006637CE">
        <w:rPr>
          <w:rFonts w:asciiTheme="minorHAnsi" w:hAnsiTheme="minorHAnsi"/>
        </w:rPr>
        <w:t xml:space="preserve">  These factors are shown in </w:t>
      </w:r>
      <w:r w:rsidR="006637CE">
        <w:rPr>
          <w:rFonts w:asciiTheme="minorHAnsi" w:hAnsiTheme="minorHAnsi"/>
        </w:rPr>
        <w:fldChar w:fldCharType="begin"/>
      </w:r>
      <w:r w:rsidR="006637CE">
        <w:rPr>
          <w:rFonts w:asciiTheme="minorHAnsi" w:hAnsiTheme="minorHAnsi"/>
        </w:rPr>
        <w:instrText xml:space="preserve"> REF _Ref409340134 \h </w:instrText>
      </w:r>
      <w:r w:rsidR="006637CE">
        <w:rPr>
          <w:rFonts w:asciiTheme="minorHAnsi" w:hAnsiTheme="minorHAnsi"/>
        </w:rPr>
      </w:r>
      <w:r w:rsidR="006637CE">
        <w:rPr>
          <w:rFonts w:asciiTheme="minorHAnsi" w:hAnsiTheme="minorHAnsi"/>
        </w:rPr>
        <w:fldChar w:fldCharType="separate"/>
      </w:r>
      <w:r w:rsidR="00891C1C">
        <w:t xml:space="preserve">Table </w:t>
      </w:r>
      <w:r w:rsidR="00891C1C">
        <w:rPr>
          <w:noProof/>
        </w:rPr>
        <w:t>3</w:t>
      </w:r>
      <w:r w:rsidR="00891C1C">
        <w:t>.</w:t>
      </w:r>
      <w:r w:rsidR="00891C1C">
        <w:rPr>
          <w:noProof/>
        </w:rPr>
        <w:t>7</w:t>
      </w:r>
      <w:r w:rsidR="006637CE">
        <w:rPr>
          <w:rFonts w:asciiTheme="minorHAnsi" w:hAnsiTheme="minorHAnsi"/>
        </w:rPr>
        <w:fldChar w:fldCharType="end"/>
      </w:r>
      <w:r w:rsidR="006637CE">
        <w:rPr>
          <w:rFonts w:asciiTheme="minorHAnsi" w:hAnsiTheme="minorHAnsi"/>
        </w:rPr>
        <w:t xml:space="preserve">.  </w:t>
      </w:r>
    </w:p>
    <w:p w14:paraId="1C4F2355" w14:textId="00A9CA65" w:rsidR="006637CE" w:rsidRDefault="006637CE" w:rsidP="006637CE">
      <w:pPr>
        <w:pStyle w:val="Caption"/>
        <w:keepNext/>
      </w:pPr>
      <w:bookmarkStart w:id="3937" w:name="_Ref409340134"/>
      <w:bookmarkStart w:id="3938" w:name="OLE_LINK12"/>
      <w:bookmarkStart w:id="3939" w:name="OLE_LINK13"/>
      <w:bookmarkStart w:id="3940" w:name="_Toc441592966"/>
      <w:r>
        <w:t xml:space="preserve">Table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7</w:t>
      </w:r>
      <w:r w:rsidR="008F26F5">
        <w:rPr>
          <w:noProof/>
        </w:rPr>
        <w:fldChar w:fldCharType="end"/>
      </w:r>
      <w:bookmarkEnd w:id="3937"/>
      <w:r>
        <w:t xml:space="preserve"> Hour-to-period capacity factors</w:t>
      </w:r>
      <w:bookmarkEnd w:id="3940"/>
    </w:p>
    <w:tbl>
      <w:tblPr>
        <w:tblStyle w:val="Style1"/>
        <w:tblW w:w="0" w:type="auto"/>
        <w:tblLook w:val="04A0" w:firstRow="1" w:lastRow="0" w:firstColumn="1" w:lastColumn="0" w:noHBand="0" w:noVBand="1"/>
      </w:tblPr>
      <w:tblGrid>
        <w:gridCol w:w="1401"/>
        <w:gridCol w:w="1702"/>
        <w:gridCol w:w="1568"/>
      </w:tblGrid>
      <w:tr w:rsidR="0073659D" w:rsidRPr="006637CE" w14:paraId="6D2FA36D" w14:textId="77777777" w:rsidTr="0073659D">
        <w:trPr>
          <w:cnfStyle w:val="100000000000" w:firstRow="1" w:lastRow="0" w:firstColumn="0" w:lastColumn="0" w:oddVBand="0" w:evenVBand="0" w:oddHBand="0" w:evenHBand="0" w:firstRowFirstColumn="0" w:firstRowLastColumn="0" w:lastRowFirstColumn="0" w:lastRowLastColumn="0"/>
        </w:trPr>
        <w:tc>
          <w:tcPr>
            <w:tcW w:w="1401" w:type="dxa"/>
          </w:tcPr>
          <w:p w14:paraId="2E0FA3CD" w14:textId="77777777" w:rsidR="0073659D" w:rsidRPr="006637CE" w:rsidRDefault="0073659D" w:rsidP="0073659D">
            <w:pPr>
              <w:rPr>
                <w:rFonts w:asciiTheme="majorHAnsi" w:hAnsiTheme="majorHAnsi" w:cstheme="majorHAnsi"/>
                <w:b/>
                <w:color w:val="FFFFFF" w:themeColor="background2"/>
                <w:sz w:val="18"/>
                <w:szCs w:val="18"/>
              </w:rPr>
            </w:pPr>
            <w:bookmarkStart w:id="3941" w:name="OLE_LINK8"/>
            <w:bookmarkStart w:id="3942" w:name="OLE_LINK11"/>
            <w:r w:rsidRPr="006637CE">
              <w:rPr>
                <w:rFonts w:asciiTheme="majorHAnsi" w:hAnsiTheme="majorHAnsi" w:cstheme="majorHAnsi"/>
                <w:b/>
                <w:color w:val="FFFFFF" w:themeColor="background2"/>
                <w:sz w:val="18"/>
                <w:szCs w:val="18"/>
              </w:rPr>
              <w:t>Time Period</w:t>
            </w:r>
          </w:p>
        </w:tc>
        <w:tc>
          <w:tcPr>
            <w:tcW w:w="1702" w:type="dxa"/>
          </w:tcPr>
          <w:p w14:paraId="290BB9BA" w14:textId="77777777" w:rsidR="0073659D" w:rsidRPr="006637CE" w:rsidRDefault="0073659D" w:rsidP="006637CE">
            <w:pPr>
              <w:jc w:val="cente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Capacity Factor</w:t>
            </w:r>
          </w:p>
        </w:tc>
        <w:tc>
          <w:tcPr>
            <w:tcW w:w="1568" w:type="dxa"/>
          </w:tcPr>
          <w:p w14:paraId="41E0EEA2" w14:textId="77777777" w:rsidR="0073659D" w:rsidRPr="006637CE" w:rsidRDefault="0073659D" w:rsidP="006637CE">
            <w:pPr>
              <w:jc w:val="cente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Period Length</w:t>
            </w:r>
          </w:p>
        </w:tc>
      </w:tr>
      <w:tr w:rsidR="0073659D" w:rsidRPr="006637CE" w14:paraId="173E90EF" w14:textId="77777777" w:rsidTr="0073659D">
        <w:tc>
          <w:tcPr>
            <w:tcW w:w="1401" w:type="dxa"/>
          </w:tcPr>
          <w:p w14:paraId="579D7FFC" w14:textId="77777777" w:rsidR="0073659D" w:rsidRPr="006637CE" w:rsidRDefault="0073659D" w:rsidP="0073659D">
            <w:pPr>
              <w:rPr>
                <w:rFonts w:asciiTheme="majorHAnsi" w:hAnsiTheme="majorHAnsi" w:cstheme="majorHAnsi"/>
                <w:sz w:val="18"/>
                <w:szCs w:val="18"/>
              </w:rPr>
            </w:pPr>
            <w:r w:rsidRPr="006637CE">
              <w:rPr>
                <w:rFonts w:asciiTheme="majorHAnsi" w:hAnsiTheme="majorHAnsi" w:cstheme="majorHAnsi"/>
                <w:sz w:val="18"/>
                <w:szCs w:val="18"/>
              </w:rPr>
              <w:t>AM Peak</w:t>
            </w:r>
          </w:p>
        </w:tc>
        <w:tc>
          <w:tcPr>
            <w:tcW w:w="1702" w:type="dxa"/>
          </w:tcPr>
          <w:p w14:paraId="5043DC42"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1.7</w:t>
            </w:r>
          </w:p>
        </w:tc>
        <w:tc>
          <w:tcPr>
            <w:tcW w:w="1568" w:type="dxa"/>
          </w:tcPr>
          <w:p w14:paraId="5665B787"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3</w:t>
            </w:r>
          </w:p>
        </w:tc>
      </w:tr>
      <w:tr w:rsidR="0073659D" w:rsidRPr="006637CE" w14:paraId="40577B5F" w14:textId="77777777" w:rsidTr="0073659D">
        <w:tc>
          <w:tcPr>
            <w:tcW w:w="1401" w:type="dxa"/>
          </w:tcPr>
          <w:p w14:paraId="564AE0F6" w14:textId="77777777" w:rsidR="0073659D" w:rsidRPr="006637CE" w:rsidRDefault="0073659D" w:rsidP="0073659D">
            <w:pPr>
              <w:rPr>
                <w:rFonts w:asciiTheme="majorHAnsi" w:hAnsiTheme="majorHAnsi" w:cstheme="majorHAnsi"/>
                <w:sz w:val="18"/>
                <w:szCs w:val="18"/>
              </w:rPr>
            </w:pPr>
            <w:r w:rsidRPr="006637CE">
              <w:rPr>
                <w:rFonts w:asciiTheme="majorHAnsi" w:hAnsiTheme="majorHAnsi" w:cstheme="majorHAnsi"/>
                <w:sz w:val="18"/>
                <w:szCs w:val="18"/>
              </w:rPr>
              <w:t>Midday</w:t>
            </w:r>
          </w:p>
        </w:tc>
        <w:tc>
          <w:tcPr>
            <w:tcW w:w="1702" w:type="dxa"/>
          </w:tcPr>
          <w:p w14:paraId="11A529CB"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3.1</w:t>
            </w:r>
          </w:p>
        </w:tc>
        <w:tc>
          <w:tcPr>
            <w:tcW w:w="1568" w:type="dxa"/>
          </w:tcPr>
          <w:p w14:paraId="0840FDDB"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6</w:t>
            </w:r>
          </w:p>
        </w:tc>
      </w:tr>
      <w:tr w:rsidR="0073659D" w:rsidRPr="006637CE" w14:paraId="0E73629A" w14:textId="77777777" w:rsidTr="0073659D">
        <w:tc>
          <w:tcPr>
            <w:tcW w:w="1401" w:type="dxa"/>
          </w:tcPr>
          <w:p w14:paraId="7724C9EB" w14:textId="77777777" w:rsidR="0073659D" w:rsidRPr="006637CE" w:rsidRDefault="0073659D" w:rsidP="0073659D">
            <w:pPr>
              <w:rPr>
                <w:rFonts w:asciiTheme="majorHAnsi" w:hAnsiTheme="majorHAnsi" w:cstheme="majorHAnsi"/>
                <w:sz w:val="18"/>
                <w:szCs w:val="18"/>
              </w:rPr>
            </w:pPr>
            <w:r w:rsidRPr="006637CE">
              <w:rPr>
                <w:rFonts w:asciiTheme="majorHAnsi" w:hAnsiTheme="majorHAnsi" w:cstheme="majorHAnsi"/>
                <w:sz w:val="18"/>
                <w:szCs w:val="18"/>
              </w:rPr>
              <w:t>PM Peak</w:t>
            </w:r>
          </w:p>
        </w:tc>
        <w:tc>
          <w:tcPr>
            <w:tcW w:w="1702" w:type="dxa"/>
          </w:tcPr>
          <w:p w14:paraId="5963377A"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2.4</w:t>
            </w:r>
          </w:p>
        </w:tc>
        <w:tc>
          <w:tcPr>
            <w:tcW w:w="1568" w:type="dxa"/>
          </w:tcPr>
          <w:p w14:paraId="4E542DF1"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4</w:t>
            </w:r>
          </w:p>
        </w:tc>
      </w:tr>
      <w:tr w:rsidR="0073659D" w:rsidRPr="006637CE" w14:paraId="3AFD9B14" w14:textId="77777777" w:rsidTr="0073659D">
        <w:trPr>
          <w:trHeight w:val="188"/>
        </w:trPr>
        <w:tc>
          <w:tcPr>
            <w:tcW w:w="1401" w:type="dxa"/>
          </w:tcPr>
          <w:p w14:paraId="7B9A5E92" w14:textId="77777777" w:rsidR="0073659D" w:rsidRPr="006637CE" w:rsidRDefault="0073659D" w:rsidP="0073659D">
            <w:pPr>
              <w:rPr>
                <w:rFonts w:asciiTheme="majorHAnsi" w:hAnsiTheme="majorHAnsi" w:cstheme="majorHAnsi"/>
                <w:sz w:val="18"/>
                <w:szCs w:val="18"/>
              </w:rPr>
            </w:pPr>
            <w:r w:rsidRPr="006637CE">
              <w:rPr>
                <w:rFonts w:asciiTheme="majorHAnsi" w:hAnsiTheme="majorHAnsi" w:cstheme="majorHAnsi"/>
                <w:sz w:val="18"/>
                <w:szCs w:val="18"/>
              </w:rPr>
              <w:t>Off-Peak</w:t>
            </w:r>
          </w:p>
        </w:tc>
        <w:tc>
          <w:tcPr>
            <w:tcW w:w="1702" w:type="dxa"/>
          </w:tcPr>
          <w:p w14:paraId="6C2B02D1"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3.8</w:t>
            </w:r>
          </w:p>
        </w:tc>
        <w:tc>
          <w:tcPr>
            <w:tcW w:w="1568" w:type="dxa"/>
          </w:tcPr>
          <w:p w14:paraId="49180ED3"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11</w:t>
            </w:r>
          </w:p>
        </w:tc>
      </w:tr>
      <w:tr w:rsidR="0073659D" w:rsidRPr="006637CE" w14:paraId="05F7AB8F" w14:textId="77777777" w:rsidTr="0073659D">
        <w:trPr>
          <w:trHeight w:val="89"/>
        </w:trPr>
        <w:tc>
          <w:tcPr>
            <w:tcW w:w="1401" w:type="dxa"/>
          </w:tcPr>
          <w:p w14:paraId="2E3333B8" w14:textId="77777777" w:rsidR="0073659D" w:rsidRPr="006637CE" w:rsidRDefault="0073659D" w:rsidP="0073659D">
            <w:pPr>
              <w:rPr>
                <w:rFonts w:asciiTheme="majorHAnsi" w:hAnsiTheme="majorHAnsi" w:cstheme="majorHAnsi"/>
                <w:sz w:val="18"/>
                <w:szCs w:val="18"/>
              </w:rPr>
            </w:pPr>
            <w:r w:rsidRPr="006637CE">
              <w:rPr>
                <w:rFonts w:asciiTheme="majorHAnsi" w:hAnsiTheme="majorHAnsi" w:cstheme="majorHAnsi"/>
                <w:sz w:val="18"/>
                <w:szCs w:val="18"/>
              </w:rPr>
              <w:t>Daily</w:t>
            </w:r>
          </w:p>
        </w:tc>
        <w:tc>
          <w:tcPr>
            <w:tcW w:w="1702" w:type="dxa"/>
          </w:tcPr>
          <w:p w14:paraId="7D53F16E"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11</w:t>
            </w:r>
          </w:p>
        </w:tc>
        <w:tc>
          <w:tcPr>
            <w:tcW w:w="1568" w:type="dxa"/>
          </w:tcPr>
          <w:p w14:paraId="18621621" w14:textId="77777777" w:rsidR="0073659D" w:rsidRPr="006637CE" w:rsidRDefault="0073659D" w:rsidP="006637CE">
            <w:pPr>
              <w:jc w:val="center"/>
              <w:rPr>
                <w:rFonts w:asciiTheme="majorHAnsi" w:hAnsiTheme="majorHAnsi" w:cstheme="majorHAnsi"/>
                <w:sz w:val="18"/>
                <w:szCs w:val="18"/>
              </w:rPr>
            </w:pPr>
            <w:r w:rsidRPr="006637CE">
              <w:rPr>
                <w:rFonts w:asciiTheme="majorHAnsi" w:hAnsiTheme="majorHAnsi" w:cstheme="majorHAnsi"/>
                <w:sz w:val="18"/>
                <w:szCs w:val="18"/>
              </w:rPr>
              <w:t>24</w:t>
            </w:r>
          </w:p>
        </w:tc>
      </w:tr>
    </w:tbl>
    <w:bookmarkEnd w:id="3938"/>
    <w:bookmarkEnd w:id="3939"/>
    <w:bookmarkEnd w:id="3941"/>
    <w:bookmarkEnd w:id="3942"/>
    <w:p w14:paraId="7C4F4380" w14:textId="17A25FCC" w:rsidR="00AA0299" w:rsidRDefault="00AA0299" w:rsidP="00AA0299">
      <w:pPr>
        <w:rPr>
          <w:rFonts w:asciiTheme="minorHAnsi" w:hAnsiTheme="minorHAnsi"/>
        </w:rPr>
      </w:pPr>
      <w:r w:rsidRPr="004F2D91">
        <w:rPr>
          <w:rFonts w:asciiTheme="minorHAnsi" w:hAnsiTheme="minorHAnsi"/>
        </w:rPr>
        <w:t>The four travel</w:t>
      </w:r>
      <w:r w:rsidR="008675B0">
        <w:rPr>
          <w:rFonts w:asciiTheme="minorHAnsi" w:hAnsiTheme="minorHAnsi"/>
        </w:rPr>
        <w:t xml:space="preserve"> time</w:t>
      </w:r>
      <w:r w:rsidRPr="004F2D91">
        <w:rPr>
          <w:rFonts w:asciiTheme="minorHAnsi" w:hAnsiTheme="minorHAnsi"/>
        </w:rPr>
        <w:t xml:space="preserve"> periods as featured in the model </w:t>
      </w:r>
      <w:r w:rsidR="008675B0">
        <w:rPr>
          <w:rFonts w:asciiTheme="minorHAnsi" w:hAnsiTheme="minorHAnsi"/>
        </w:rPr>
        <w:t>are d</w:t>
      </w:r>
      <w:r w:rsidR="00BE6CEF">
        <w:rPr>
          <w:rFonts w:asciiTheme="minorHAnsi" w:hAnsiTheme="minorHAnsi"/>
        </w:rPr>
        <w:t>e</w:t>
      </w:r>
      <w:r w:rsidR="00811866">
        <w:rPr>
          <w:rFonts w:asciiTheme="minorHAnsi" w:hAnsiTheme="minorHAnsi"/>
        </w:rPr>
        <w:t>tailed</w:t>
      </w:r>
      <w:r w:rsidR="008675B0">
        <w:rPr>
          <w:rFonts w:asciiTheme="minorHAnsi" w:hAnsiTheme="minorHAnsi"/>
        </w:rPr>
        <w:t xml:space="preserve"> in </w:t>
      </w:r>
      <w:r w:rsidR="008675B0">
        <w:rPr>
          <w:rFonts w:asciiTheme="minorHAnsi" w:hAnsiTheme="minorHAnsi"/>
        </w:rPr>
        <w:fldChar w:fldCharType="begin"/>
      </w:r>
      <w:r w:rsidR="008675B0">
        <w:rPr>
          <w:rFonts w:asciiTheme="minorHAnsi" w:hAnsiTheme="minorHAnsi"/>
        </w:rPr>
        <w:instrText xml:space="preserve"> REF _Ref432164929 \h </w:instrText>
      </w:r>
      <w:r w:rsidR="008675B0">
        <w:rPr>
          <w:rFonts w:asciiTheme="minorHAnsi" w:hAnsiTheme="minorHAnsi"/>
        </w:rPr>
      </w:r>
      <w:r w:rsidR="008675B0">
        <w:rPr>
          <w:rFonts w:asciiTheme="minorHAnsi" w:hAnsiTheme="minorHAnsi"/>
        </w:rPr>
        <w:fldChar w:fldCharType="separate"/>
      </w:r>
      <w:r w:rsidR="008675B0">
        <w:t xml:space="preserve">Table </w:t>
      </w:r>
      <w:r w:rsidR="008675B0">
        <w:rPr>
          <w:noProof/>
        </w:rPr>
        <w:t>3</w:t>
      </w:r>
      <w:r w:rsidR="008675B0">
        <w:t>.</w:t>
      </w:r>
      <w:r w:rsidR="008675B0">
        <w:rPr>
          <w:noProof/>
        </w:rPr>
        <w:t>8</w:t>
      </w:r>
      <w:r w:rsidR="008675B0">
        <w:rPr>
          <w:rFonts w:asciiTheme="minorHAnsi" w:hAnsiTheme="minorHAnsi"/>
        </w:rPr>
        <w:fldChar w:fldCharType="end"/>
      </w:r>
      <w:r w:rsidRPr="004F2D91">
        <w:rPr>
          <w:rFonts w:asciiTheme="minorHAnsi" w:hAnsiTheme="minorHAnsi"/>
        </w:rPr>
        <w:t>:</w:t>
      </w:r>
    </w:p>
    <w:p w14:paraId="464BC376" w14:textId="47D43690" w:rsidR="00AA0299" w:rsidRDefault="00AA0299" w:rsidP="00AA0299">
      <w:pPr>
        <w:pStyle w:val="Caption"/>
        <w:keepNext/>
      </w:pPr>
      <w:bookmarkStart w:id="3943" w:name="_Ref432164929"/>
      <w:bookmarkStart w:id="3944" w:name="_Ref432164905"/>
      <w:bookmarkStart w:id="3945" w:name="OLE_LINK15"/>
      <w:bookmarkStart w:id="3946" w:name="_Toc441592967"/>
      <w:r>
        <w:t xml:space="preserve">Table </w:t>
      </w:r>
      <w:r w:rsidR="008F26F5">
        <w:fldChar w:fldCharType="begin"/>
      </w:r>
      <w:r w:rsidR="008F26F5">
        <w:instrText xml:space="preserve"> STYLEREF 1 \s </w:instrText>
      </w:r>
      <w:r w:rsidR="008F26F5">
        <w:fldChar w:fldCharType="separate"/>
      </w:r>
      <w:r>
        <w:rPr>
          <w:noProof/>
        </w:rPr>
        <w:t>3</w:t>
      </w:r>
      <w:r w:rsidR="008F26F5">
        <w:rPr>
          <w:noProof/>
        </w:rPr>
        <w:fldChar w:fldCharType="end"/>
      </w:r>
      <w:r>
        <w:t>.</w:t>
      </w:r>
      <w:r w:rsidR="008F26F5">
        <w:fldChar w:fldCharType="begin"/>
      </w:r>
      <w:r w:rsidR="008F26F5">
        <w:instrText xml:space="preserve"> SEQ Table \* ARABIC \s 1 </w:instrText>
      </w:r>
      <w:r w:rsidR="008F26F5">
        <w:fldChar w:fldCharType="separate"/>
      </w:r>
      <w:r>
        <w:rPr>
          <w:noProof/>
        </w:rPr>
        <w:t>8</w:t>
      </w:r>
      <w:r w:rsidR="008F26F5">
        <w:rPr>
          <w:noProof/>
        </w:rPr>
        <w:fldChar w:fldCharType="end"/>
      </w:r>
      <w:bookmarkEnd w:id="3943"/>
      <w:r>
        <w:t xml:space="preserve"> </w:t>
      </w:r>
      <w:r w:rsidR="008675B0">
        <w:t>Time-of-Day Categories</w:t>
      </w:r>
      <w:bookmarkEnd w:id="3944"/>
      <w:bookmarkEnd w:id="3946"/>
    </w:p>
    <w:tbl>
      <w:tblPr>
        <w:tblStyle w:val="Style1"/>
        <w:tblW w:w="0" w:type="auto"/>
        <w:tblLook w:val="04A0" w:firstRow="1" w:lastRow="0" w:firstColumn="1" w:lastColumn="0" w:noHBand="0" w:noVBand="1"/>
      </w:tblPr>
      <w:tblGrid>
        <w:gridCol w:w="1401"/>
        <w:gridCol w:w="3279"/>
      </w:tblGrid>
      <w:tr w:rsidR="00AA0299" w:rsidRPr="006637CE" w14:paraId="4F12AC4F" w14:textId="77777777" w:rsidTr="00BF5A89">
        <w:trPr>
          <w:cnfStyle w:val="100000000000" w:firstRow="1" w:lastRow="0" w:firstColumn="0" w:lastColumn="0" w:oddVBand="0" w:evenVBand="0" w:oddHBand="0" w:evenHBand="0" w:firstRowFirstColumn="0" w:firstRowLastColumn="0" w:lastRowFirstColumn="0" w:lastRowLastColumn="0"/>
        </w:trPr>
        <w:tc>
          <w:tcPr>
            <w:tcW w:w="1401" w:type="dxa"/>
          </w:tcPr>
          <w:p w14:paraId="63966F4A" w14:textId="77777777" w:rsidR="00AA0299" w:rsidRPr="006637CE" w:rsidRDefault="00AA0299" w:rsidP="00CC25CD">
            <w:pPr>
              <w:rPr>
                <w:rFonts w:asciiTheme="majorHAnsi" w:hAnsiTheme="majorHAnsi" w:cstheme="majorHAnsi"/>
                <w:b/>
                <w:color w:val="FFFFFF" w:themeColor="background2"/>
                <w:sz w:val="18"/>
                <w:szCs w:val="18"/>
              </w:rPr>
            </w:pPr>
            <w:r w:rsidRPr="006637CE">
              <w:rPr>
                <w:rFonts w:asciiTheme="majorHAnsi" w:hAnsiTheme="majorHAnsi" w:cstheme="majorHAnsi"/>
                <w:b/>
                <w:color w:val="FFFFFF" w:themeColor="background2"/>
                <w:sz w:val="18"/>
                <w:szCs w:val="18"/>
              </w:rPr>
              <w:t>Time Period</w:t>
            </w:r>
          </w:p>
        </w:tc>
        <w:tc>
          <w:tcPr>
            <w:tcW w:w="3279" w:type="dxa"/>
          </w:tcPr>
          <w:p w14:paraId="1D385987" w14:textId="1B3F3087" w:rsidR="00AA0299" w:rsidRPr="006637CE" w:rsidRDefault="00AA0299" w:rsidP="00CC25CD">
            <w:pPr>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Duration</w:t>
            </w:r>
          </w:p>
        </w:tc>
      </w:tr>
      <w:tr w:rsidR="00AA0299" w:rsidRPr="006637CE" w14:paraId="410B6242" w14:textId="77777777" w:rsidTr="00BF5A89">
        <w:tc>
          <w:tcPr>
            <w:tcW w:w="1401" w:type="dxa"/>
          </w:tcPr>
          <w:p w14:paraId="1A694139" w14:textId="30580E4B" w:rsidR="00AA0299" w:rsidRPr="006637CE" w:rsidRDefault="00AA0299" w:rsidP="00CC25CD">
            <w:pPr>
              <w:rPr>
                <w:rFonts w:asciiTheme="majorHAnsi" w:hAnsiTheme="majorHAnsi" w:cstheme="majorHAnsi"/>
                <w:sz w:val="18"/>
                <w:szCs w:val="18"/>
              </w:rPr>
            </w:pPr>
            <w:r w:rsidRPr="006637CE">
              <w:rPr>
                <w:rFonts w:asciiTheme="majorHAnsi" w:hAnsiTheme="majorHAnsi" w:cstheme="majorHAnsi"/>
                <w:sz w:val="18"/>
                <w:szCs w:val="18"/>
              </w:rPr>
              <w:t>AM Peak</w:t>
            </w:r>
            <w:r>
              <w:rPr>
                <w:rFonts w:asciiTheme="majorHAnsi" w:hAnsiTheme="majorHAnsi" w:cstheme="majorHAnsi"/>
                <w:sz w:val="18"/>
                <w:szCs w:val="18"/>
              </w:rPr>
              <w:t xml:space="preserve"> (AM)</w:t>
            </w:r>
          </w:p>
        </w:tc>
        <w:tc>
          <w:tcPr>
            <w:tcW w:w="3279" w:type="dxa"/>
          </w:tcPr>
          <w:p w14:paraId="52F7D81C" w14:textId="3FBB4058" w:rsidR="00AA0299" w:rsidRPr="006637CE" w:rsidRDefault="00AA0299" w:rsidP="00CC25CD">
            <w:pPr>
              <w:jc w:val="center"/>
              <w:rPr>
                <w:rFonts w:asciiTheme="majorHAnsi" w:hAnsiTheme="majorHAnsi" w:cstheme="majorHAnsi"/>
                <w:sz w:val="18"/>
                <w:szCs w:val="18"/>
              </w:rPr>
            </w:pPr>
            <w:r w:rsidRPr="004F2D91">
              <w:rPr>
                <w:rFonts w:asciiTheme="minorHAnsi" w:hAnsiTheme="minorHAnsi"/>
              </w:rPr>
              <w:t>6am-9am</w:t>
            </w:r>
          </w:p>
        </w:tc>
      </w:tr>
      <w:tr w:rsidR="00AA0299" w:rsidRPr="006637CE" w14:paraId="453B9952" w14:textId="77777777" w:rsidTr="00BF5A89">
        <w:tc>
          <w:tcPr>
            <w:tcW w:w="1401" w:type="dxa"/>
          </w:tcPr>
          <w:p w14:paraId="6CC56334" w14:textId="3D291602" w:rsidR="00AA0299" w:rsidRPr="006637CE" w:rsidRDefault="00AA0299" w:rsidP="00CC25CD">
            <w:pPr>
              <w:rPr>
                <w:rFonts w:asciiTheme="majorHAnsi" w:hAnsiTheme="majorHAnsi" w:cstheme="majorHAnsi"/>
                <w:sz w:val="18"/>
                <w:szCs w:val="18"/>
              </w:rPr>
            </w:pPr>
            <w:r w:rsidRPr="006637CE">
              <w:rPr>
                <w:rFonts w:asciiTheme="majorHAnsi" w:hAnsiTheme="majorHAnsi" w:cstheme="majorHAnsi"/>
                <w:sz w:val="18"/>
                <w:szCs w:val="18"/>
              </w:rPr>
              <w:t>Midday</w:t>
            </w:r>
            <w:r>
              <w:rPr>
                <w:rFonts w:asciiTheme="majorHAnsi" w:hAnsiTheme="majorHAnsi" w:cstheme="majorHAnsi"/>
                <w:sz w:val="18"/>
                <w:szCs w:val="18"/>
              </w:rPr>
              <w:t xml:space="preserve"> (MD)</w:t>
            </w:r>
          </w:p>
        </w:tc>
        <w:tc>
          <w:tcPr>
            <w:tcW w:w="3279" w:type="dxa"/>
          </w:tcPr>
          <w:p w14:paraId="6B7BAAF0" w14:textId="244D381B" w:rsidR="00AA0299" w:rsidRPr="006637CE" w:rsidRDefault="00AA0299" w:rsidP="00CC25CD">
            <w:pPr>
              <w:jc w:val="center"/>
              <w:rPr>
                <w:rFonts w:asciiTheme="majorHAnsi" w:hAnsiTheme="majorHAnsi" w:cstheme="majorHAnsi"/>
                <w:sz w:val="18"/>
                <w:szCs w:val="18"/>
              </w:rPr>
            </w:pPr>
            <w:r w:rsidRPr="004F2D91">
              <w:rPr>
                <w:rFonts w:asciiTheme="minorHAnsi" w:hAnsiTheme="minorHAnsi"/>
              </w:rPr>
              <w:t>9am-3pm</w:t>
            </w:r>
          </w:p>
        </w:tc>
      </w:tr>
      <w:tr w:rsidR="00AA0299" w:rsidRPr="006637CE" w14:paraId="74E6E67A" w14:textId="77777777" w:rsidTr="00BF5A89">
        <w:tc>
          <w:tcPr>
            <w:tcW w:w="1401" w:type="dxa"/>
          </w:tcPr>
          <w:p w14:paraId="1A75AB12" w14:textId="6C3E1E7E" w:rsidR="00AA0299" w:rsidRPr="006637CE" w:rsidRDefault="00AA0299" w:rsidP="00CC25CD">
            <w:pPr>
              <w:rPr>
                <w:rFonts w:asciiTheme="majorHAnsi" w:hAnsiTheme="majorHAnsi" w:cstheme="majorHAnsi"/>
                <w:sz w:val="18"/>
                <w:szCs w:val="18"/>
              </w:rPr>
            </w:pPr>
            <w:r w:rsidRPr="006637CE">
              <w:rPr>
                <w:rFonts w:asciiTheme="majorHAnsi" w:hAnsiTheme="majorHAnsi" w:cstheme="majorHAnsi"/>
                <w:sz w:val="18"/>
                <w:szCs w:val="18"/>
              </w:rPr>
              <w:t>PM Peak</w:t>
            </w:r>
            <w:r>
              <w:rPr>
                <w:rFonts w:asciiTheme="majorHAnsi" w:hAnsiTheme="majorHAnsi" w:cstheme="majorHAnsi"/>
                <w:sz w:val="18"/>
                <w:szCs w:val="18"/>
              </w:rPr>
              <w:t xml:space="preserve"> (PM)</w:t>
            </w:r>
          </w:p>
        </w:tc>
        <w:tc>
          <w:tcPr>
            <w:tcW w:w="3279" w:type="dxa"/>
          </w:tcPr>
          <w:p w14:paraId="2F309893" w14:textId="76459505" w:rsidR="00AA0299" w:rsidRPr="006637CE" w:rsidRDefault="00AA0299" w:rsidP="00CC25CD">
            <w:pPr>
              <w:jc w:val="center"/>
              <w:rPr>
                <w:rFonts w:asciiTheme="majorHAnsi" w:hAnsiTheme="majorHAnsi" w:cstheme="majorHAnsi"/>
                <w:sz w:val="18"/>
                <w:szCs w:val="18"/>
              </w:rPr>
            </w:pPr>
            <w:r w:rsidRPr="004F2D91">
              <w:rPr>
                <w:rFonts w:asciiTheme="minorHAnsi" w:hAnsiTheme="minorHAnsi"/>
              </w:rPr>
              <w:t>3pm-7pm</w:t>
            </w:r>
          </w:p>
        </w:tc>
      </w:tr>
      <w:tr w:rsidR="00AA0299" w:rsidRPr="006637CE" w14:paraId="6FBE3865" w14:textId="77777777" w:rsidTr="00BF5A89">
        <w:trPr>
          <w:trHeight w:val="188"/>
        </w:trPr>
        <w:tc>
          <w:tcPr>
            <w:tcW w:w="1401" w:type="dxa"/>
          </w:tcPr>
          <w:p w14:paraId="5924B9C0" w14:textId="2624CAD3" w:rsidR="00AA0299" w:rsidRPr="006637CE" w:rsidRDefault="00AA0299" w:rsidP="00CC25CD">
            <w:pPr>
              <w:rPr>
                <w:rFonts w:asciiTheme="majorHAnsi" w:hAnsiTheme="majorHAnsi" w:cstheme="majorHAnsi"/>
                <w:sz w:val="18"/>
                <w:szCs w:val="18"/>
              </w:rPr>
            </w:pPr>
            <w:r w:rsidRPr="006637CE">
              <w:rPr>
                <w:rFonts w:asciiTheme="majorHAnsi" w:hAnsiTheme="majorHAnsi" w:cstheme="majorHAnsi"/>
                <w:sz w:val="18"/>
                <w:szCs w:val="18"/>
              </w:rPr>
              <w:t>Off-Peak</w:t>
            </w:r>
            <w:r>
              <w:rPr>
                <w:rFonts w:asciiTheme="majorHAnsi" w:hAnsiTheme="majorHAnsi" w:cstheme="majorHAnsi"/>
                <w:sz w:val="18"/>
                <w:szCs w:val="18"/>
              </w:rPr>
              <w:t xml:space="preserve"> (OP)</w:t>
            </w:r>
          </w:p>
        </w:tc>
        <w:tc>
          <w:tcPr>
            <w:tcW w:w="3279" w:type="dxa"/>
          </w:tcPr>
          <w:p w14:paraId="70F6D616" w14:textId="61C361AD" w:rsidR="00AA0299" w:rsidRPr="006637CE" w:rsidRDefault="00AA0299" w:rsidP="00CC25CD">
            <w:pPr>
              <w:jc w:val="center"/>
              <w:rPr>
                <w:rFonts w:asciiTheme="majorHAnsi" w:hAnsiTheme="majorHAnsi" w:cstheme="majorHAnsi"/>
                <w:sz w:val="18"/>
                <w:szCs w:val="18"/>
              </w:rPr>
            </w:pPr>
            <w:r w:rsidRPr="004F2D91">
              <w:rPr>
                <w:rFonts w:asciiTheme="minorHAnsi" w:hAnsiTheme="minorHAnsi"/>
              </w:rPr>
              <w:t>the rest</w:t>
            </w:r>
          </w:p>
        </w:tc>
      </w:tr>
    </w:tbl>
    <w:p w14:paraId="40E70C73" w14:textId="460BDAA4" w:rsidR="0073659D" w:rsidRDefault="006637CE" w:rsidP="006637CE">
      <w:pPr>
        <w:pStyle w:val="Heading3"/>
      </w:pPr>
      <w:bookmarkStart w:id="3947" w:name="_Toc441592831"/>
      <w:bookmarkEnd w:id="3935"/>
      <w:bookmarkEnd w:id="3936"/>
      <w:bookmarkEnd w:id="3945"/>
      <w:r>
        <w:lastRenderedPageBreak/>
        <w:t>Highway Skimming</w:t>
      </w:r>
      <w:bookmarkEnd w:id="3947"/>
    </w:p>
    <w:p w14:paraId="50632CEF" w14:textId="1F31BA1C" w:rsidR="006637CE" w:rsidRPr="004F2D91" w:rsidRDefault="006637CE" w:rsidP="006637CE">
      <w:pPr>
        <w:pStyle w:val="BodyParagraph"/>
        <w:rPr>
          <w:rFonts w:asciiTheme="minorHAnsi" w:hAnsiTheme="minorHAnsi"/>
        </w:rPr>
      </w:pPr>
      <w:r w:rsidRPr="004F2D91">
        <w:rPr>
          <w:rFonts w:asciiTheme="minorHAnsi" w:hAnsiTheme="minorHAnsi"/>
        </w:rPr>
        <w:t xml:space="preserve">The highway skims are developed for two mode types: drive alone (SOV) and shared ride (HOV). </w:t>
      </w:r>
      <w:r w:rsidR="009F60E1">
        <w:rPr>
          <w:rFonts w:asciiTheme="minorHAnsi" w:hAnsiTheme="minorHAnsi"/>
        </w:rPr>
        <w:t>In total, 9 highway skims are built: o</w:t>
      </w:r>
      <w:r w:rsidR="001027B0">
        <w:rPr>
          <w:rFonts w:asciiTheme="minorHAnsi" w:hAnsiTheme="minorHAnsi"/>
        </w:rPr>
        <w:t xml:space="preserve">ne free-flow skim and </w:t>
      </w:r>
      <w:r w:rsidR="001027B0" w:rsidRPr="004F2D91">
        <w:rPr>
          <w:rFonts w:asciiTheme="minorHAnsi" w:hAnsiTheme="minorHAnsi"/>
        </w:rPr>
        <w:t>f</w:t>
      </w:r>
      <w:r w:rsidR="001027B0">
        <w:rPr>
          <w:rFonts w:asciiTheme="minorHAnsi" w:hAnsiTheme="minorHAnsi"/>
        </w:rPr>
        <w:t>our</w:t>
      </w:r>
      <w:r w:rsidR="001027B0" w:rsidRPr="004F2D91">
        <w:rPr>
          <w:rFonts w:asciiTheme="minorHAnsi" w:hAnsiTheme="minorHAnsi"/>
        </w:rPr>
        <w:t xml:space="preserve"> </w:t>
      </w:r>
      <w:r w:rsidRPr="004F2D91">
        <w:rPr>
          <w:rFonts w:asciiTheme="minorHAnsi" w:hAnsiTheme="minorHAnsi"/>
        </w:rPr>
        <w:t>time-period specific (am, md, pm, and op) skims</w:t>
      </w:r>
      <w:r w:rsidR="009F60E1">
        <w:rPr>
          <w:rFonts w:asciiTheme="minorHAnsi" w:hAnsiTheme="minorHAnsi"/>
        </w:rPr>
        <w:t xml:space="preserve"> for each of the two modes. </w:t>
      </w:r>
      <w:r w:rsidRPr="004F2D91">
        <w:rPr>
          <w:rFonts w:asciiTheme="minorHAnsi" w:hAnsiTheme="minorHAnsi"/>
        </w:rPr>
        <w:t>The model uses TransCAD’s Pathfinder to develop highway paths. The paths are based upon shortest travel time.</w:t>
      </w:r>
    </w:p>
    <w:p w14:paraId="5D0C9062" w14:textId="4AC5C302" w:rsidR="006637CE" w:rsidRDefault="00F10469" w:rsidP="00F10469">
      <w:pPr>
        <w:pStyle w:val="Heading3"/>
      </w:pPr>
      <w:bookmarkStart w:id="3948" w:name="_Toc441592832"/>
      <w:r>
        <w:t>Transit Skimming</w:t>
      </w:r>
      <w:bookmarkEnd w:id="3948"/>
    </w:p>
    <w:p w14:paraId="3FBEE183" w14:textId="77A018C9" w:rsidR="00F10469" w:rsidRPr="004F2D91" w:rsidRDefault="00F10469" w:rsidP="00F10469">
      <w:pPr>
        <w:pStyle w:val="BodyParagraph"/>
        <w:rPr>
          <w:rFonts w:asciiTheme="minorHAnsi" w:hAnsiTheme="minorHAnsi"/>
        </w:rPr>
      </w:pPr>
      <w:r w:rsidRPr="004F2D91">
        <w:rPr>
          <w:rFonts w:asciiTheme="minorHAnsi" w:hAnsiTheme="minorHAnsi"/>
        </w:rPr>
        <w:t xml:space="preserve">Five transit service paths (local bus, BRT , express bus, urban rail, and commuter rail) were each built for </w:t>
      </w:r>
      <w:r w:rsidR="00375B4B">
        <w:rPr>
          <w:rFonts w:asciiTheme="minorHAnsi" w:hAnsiTheme="minorHAnsi"/>
        </w:rPr>
        <w:t>four time</w:t>
      </w:r>
      <w:r w:rsidRPr="004F2D91">
        <w:rPr>
          <w:rFonts w:asciiTheme="minorHAnsi" w:hAnsiTheme="minorHAnsi"/>
        </w:rPr>
        <w:t xml:space="preserve"> periods</w:t>
      </w:r>
      <w:r w:rsidR="00375B4B">
        <w:rPr>
          <w:rFonts w:asciiTheme="minorHAnsi" w:hAnsiTheme="minorHAnsi"/>
        </w:rPr>
        <w:t xml:space="preserve"> (AM, MD, PM, and OP)</w:t>
      </w:r>
      <w:r w:rsidRPr="004F2D91">
        <w:rPr>
          <w:rFonts w:asciiTheme="minorHAnsi" w:hAnsiTheme="minorHAnsi"/>
        </w:rPr>
        <w:t xml:space="preserve">, as well as walk and drive access modes (a total of </w:t>
      </w:r>
      <w:r w:rsidR="00D273C9">
        <w:rPr>
          <w:rFonts w:asciiTheme="minorHAnsi" w:hAnsiTheme="minorHAnsi"/>
        </w:rPr>
        <w:t>4</w:t>
      </w:r>
      <w:r w:rsidR="00D273C9" w:rsidRPr="004F2D91">
        <w:rPr>
          <w:rFonts w:asciiTheme="minorHAnsi" w:hAnsiTheme="minorHAnsi"/>
        </w:rPr>
        <w:t xml:space="preserve">0 </w:t>
      </w:r>
      <w:r w:rsidRPr="004F2D91">
        <w:rPr>
          <w:rFonts w:asciiTheme="minorHAnsi" w:hAnsiTheme="minorHAnsi"/>
        </w:rPr>
        <w:t>paths). Path building processes essentially follow the pa</w:t>
      </w:r>
      <w:r>
        <w:rPr>
          <w:rFonts w:asciiTheme="minorHAnsi" w:hAnsiTheme="minorHAnsi"/>
        </w:rPr>
        <w:t xml:space="preserve">th hierarchy as described in </w:t>
      </w:r>
      <w:r>
        <w:rPr>
          <w:rFonts w:asciiTheme="minorHAnsi" w:hAnsiTheme="minorHAnsi"/>
        </w:rPr>
        <w:fldChar w:fldCharType="begin"/>
      </w:r>
      <w:r>
        <w:rPr>
          <w:rFonts w:asciiTheme="minorHAnsi" w:hAnsiTheme="minorHAnsi"/>
        </w:rPr>
        <w:instrText xml:space="preserve"> REF _Ref409340627 \h </w:instrText>
      </w:r>
      <w:r>
        <w:rPr>
          <w:rFonts w:asciiTheme="minorHAnsi" w:hAnsiTheme="minorHAnsi"/>
        </w:rPr>
      </w:r>
      <w:r>
        <w:rPr>
          <w:rFonts w:asciiTheme="minorHAnsi" w:hAnsiTheme="minorHAnsi"/>
        </w:rPr>
        <w:fldChar w:fldCharType="separate"/>
      </w:r>
      <w:r w:rsidR="00F14909">
        <w:t xml:space="preserve">Table </w:t>
      </w:r>
      <w:r w:rsidR="00F14909">
        <w:rPr>
          <w:noProof/>
        </w:rPr>
        <w:t>3</w:t>
      </w:r>
      <w:r w:rsidR="00F14909">
        <w:t>.</w:t>
      </w:r>
      <w:r w:rsidR="00F14909">
        <w:rPr>
          <w:noProof/>
        </w:rPr>
        <w:t>9</w:t>
      </w:r>
      <w:r>
        <w:rPr>
          <w:rFonts w:asciiTheme="minorHAnsi" w:hAnsiTheme="minorHAnsi"/>
        </w:rPr>
        <w:fldChar w:fldCharType="end"/>
      </w:r>
      <w:r w:rsidRPr="004F2D91">
        <w:rPr>
          <w:rFonts w:asciiTheme="minorHAnsi" w:hAnsiTheme="minorHAnsi"/>
        </w:rPr>
        <w:t>. All local bus service modes (mode numbers 1 through 5) were allowed in the local bus path; all local bus service and BRT modes (modes 1 through 5 and 8 &amp; 9) were allowed in the BRT path; all modes 1 through 9 were allowed in the express bus path; all modes 1 through 10 were allowed in the urban rail path; and all forms of transit service were allowed in the commuter rail path. The path threshold, which determines the number of paths that the Pathfinder will consider between an interchange, was set to 0.7. No transfer path greater than 4 was allowed. The maximum trip time, which set the limit on total generalized cost of the path, was set to 240.</w:t>
      </w:r>
    </w:p>
    <w:p w14:paraId="01398EFC" w14:textId="53E3E130" w:rsidR="00F10469" w:rsidRDefault="00F10469" w:rsidP="00F10469">
      <w:pPr>
        <w:pStyle w:val="Caption"/>
        <w:keepNext/>
      </w:pPr>
      <w:bookmarkStart w:id="3949" w:name="_Ref409340627"/>
      <w:bookmarkStart w:id="3950" w:name="_Toc441592968"/>
      <w:r>
        <w:t xml:space="preserve">Table </w:t>
      </w:r>
      <w:r w:rsidR="008F26F5">
        <w:fldChar w:fldCharType="begin"/>
      </w:r>
      <w:r w:rsidR="008F26F5">
        <w:instrText xml:space="preserve"> STYLEREF 1 \s </w:instrText>
      </w:r>
      <w:r w:rsidR="008F26F5">
        <w:fldChar w:fldCharType="separate"/>
      </w:r>
      <w:r w:rsidR="00F14909">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F14909">
        <w:rPr>
          <w:noProof/>
        </w:rPr>
        <w:t>9</w:t>
      </w:r>
      <w:r w:rsidR="008F26F5">
        <w:rPr>
          <w:noProof/>
        </w:rPr>
        <w:fldChar w:fldCharType="end"/>
      </w:r>
      <w:bookmarkEnd w:id="3949"/>
      <w:r>
        <w:t xml:space="preserve"> Transit Mode Hierarchy</w:t>
      </w:r>
      <w:bookmarkEnd w:id="3950"/>
    </w:p>
    <w:p w14:paraId="649DD983" w14:textId="77777777" w:rsidR="00F10469" w:rsidRPr="004F2D91" w:rsidRDefault="00F10469" w:rsidP="00F10469">
      <w:pPr>
        <w:pStyle w:val="BodyParagraph"/>
        <w:rPr>
          <w:rFonts w:asciiTheme="minorHAnsi" w:hAnsiTheme="minorHAnsi"/>
        </w:rPr>
      </w:pPr>
      <w:r w:rsidRPr="004F2D91">
        <w:rPr>
          <w:rFonts w:asciiTheme="minorHAnsi" w:hAnsiTheme="minorHAnsi"/>
          <w:noProof/>
        </w:rPr>
        <w:drawing>
          <wp:inline distT="0" distB="0" distL="0" distR="0" wp14:anchorId="3DD69E01" wp14:editId="6D786B72">
            <wp:extent cx="5029200" cy="249283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492832"/>
                    </a:xfrm>
                    <a:prstGeom prst="rect">
                      <a:avLst/>
                    </a:prstGeom>
                    <a:noFill/>
                    <a:ln>
                      <a:noFill/>
                    </a:ln>
                  </pic:spPr>
                </pic:pic>
              </a:graphicData>
            </a:graphic>
          </wp:inline>
        </w:drawing>
      </w:r>
    </w:p>
    <w:p w14:paraId="52C87B5F" w14:textId="293F4FAF" w:rsidR="007B7638" w:rsidRDefault="00F10469" w:rsidP="00462B22">
      <w:pPr>
        <w:pStyle w:val="BodyParagraph"/>
        <w:rPr>
          <w:rFonts w:asciiTheme="minorHAnsi" w:hAnsiTheme="minorHAnsi"/>
        </w:rPr>
      </w:pPr>
      <w:bookmarkStart w:id="3951" w:name="OLE_LINK94"/>
      <w:bookmarkStart w:id="3952" w:name="OLE_LINK95"/>
      <w:bookmarkStart w:id="3953" w:name="OLE_LINK96"/>
      <w:r w:rsidRPr="004F2D91">
        <w:rPr>
          <w:rFonts w:asciiTheme="minorHAnsi" w:hAnsiTheme="minorHAnsi"/>
        </w:rPr>
        <w:t>The model uses TransCAD’s Pathfinder to develop transit paths. These paths are based upon the generalized cost (in dollars) for taking one or more transit option(s)</w:t>
      </w:r>
      <w:bookmarkEnd w:id="3951"/>
      <w:bookmarkEnd w:id="3952"/>
      <w:bookmarkEnd w:id="3953"/>
      <w:r w:rsidRPr="004F2D91">
        <w:rPr>
          <w:rFonts w:asciiTheme="minorHAnsi" w:hAnsiTheme="minorHAnsi"/>
        </w:rPr>
        <w:t>. The travel costs associated with these generalized cost computations are the fare, the in-vehicle time, the wait times (initial and transfer waits), the transfer penalty, walk times (walk access, walk egress, and transfer times), and drive access times (for drive access trips). These time components are converted to cost using a value of time of 0.15 $/min (i.e. 9 $/hr). The value of time is based on the values used in the travel demand models for similar sized cities across the country.</w:t>
      </w:r>
    </w:p>
    <w:p w14:paraId="3711EC3A" w14:textId="2C57F128" w:rsidR="00210302" w:rsidRDefault="00210302" w:rsidP="00210302">
      <w:pPr>
        <w:pStyle w:val="BodyParagraph"/>
        <w:rPr>
          <w:rFonts w:asciiTheme="minorHAnsi" w:hAnsiTheme="minorHAnsi"/>
        </w:rPr>
      </w:pPr>
      <w:r>
        <w:rPr>
          <w:rFonts w:asciiTheme="minorHAnsi" w:hAnsiTheme="minorHAnsi"/>
        </w:rPr>
        <w:lastRenderedPageBreak/>
        <w:t>Premium transit (Expre</w:t>
      </w:r>
      <w:r w:rsidR="002E4AF9">
        <w:rPr>
          <w:rFonts w:asciiTheme="minorHAnsi" w:hAnsiTheme="minorHAnsi"/>
        </w:rPr>
        <w:t xml:space="preserve">ss bus, BRT, and commuter rail) includes a non-included attributes </w:t>
      </w:r>
      <w:r>
        <w:rPr>
          <w:rFonts w:asciiTheme="minorHAnsi" w:hAnsiTheme="minorHAnsi"/>
        </w:rPr>
        <w:t xml:space="preserve">constant </w:t>
      </w:r>
      <w:r w:rsidR="002E4AF9">
        <w:rPr>
          <w:rFonts w:asciiTheme="minorHAnsi" w:hAnsiTheme="minorHAnsi"/>
        </w:rPr>
        <w:t xml:space="preserve">that is calculated </w:t>
      </w:r>
      <w:r>
        <w:rPr>
          <w:rFonts w:asciiTheme="minorHAnsi" w:hAnsiTheme="minorHAnsi"/>
        </w:rPr>
        <w:t xml:space="preserve">using the weighted share of transit sub-mode specific in-vehicle time (IVT) to total transit IVT.  </w:t>
      </w:r>
      <w:r w:rsidR="002E4AF9">
        <w:rPr>
          <w:rFonts w:asciiTheme="minorHAnsi" w:hAnsiTheme="minorHAnsi"/>
        </w:rPr>
        <w:t>For example, i</w:t>
      </w:r>
      <w:r>
        <w:rPr>
          <w:rFonts w:asciiTheme="minorHAnsi" w:hAnsiTheme="minorHAnsi"/>
        </w:rPr>
        <w:t xml:space="preserve">f a path’s </w:t>
      </w:r>
      <w:r w:rsidR="002E4AF9">
        <w:rPr>
          <w:rFonts w:asciiTheme="minorHAnsi" w:hAnsiTheme="minorHAnsi"/>
        </w:rPr>
        <w:t xml:space="preserve">total </w:t>
      </w:r>
      <w:r>
        <w:rPr>
          <w:rFonts w:asciiTheme="minorHAnsi" w:hAnsiTheme="minorHAnsi"/>
        </w:rPr>
        <w:t xml:space="preserve">IVT is 40% BRT, then the path gets 40% of the BRT </w:t>
      </w:r>
      <w:r w:rsidR="002E4AF9">
        <w:rPr>
          <w:rFonts w:asciiTheme="minorHAnsi" w:hAnsiTheme="minorHAnsi"/>
        </w:rPr>
        <w:t>non-included attributes bonus</w:t>
      </w:r>
      <w:r>
        <w:rPr>
          <w:rFonts w:asciiTheme="minorHAnsi" w:hAnsiTheme="minorHAnsi"/>
        </w:rPr>
        <w:t xml:space="preserve">.  </w:t>
      </w:r>
      <w:r w:rsidR="002E4AF9">
        <w:rPr>
          <w:rFonts w:asciiTheme="minorHAnsi" w:hAnsiTheme="minorHAnsi"/>
        </w:rPr>
        <w:t xml:space="preserve">The </w:t>
      </w:r>
      <w:r>
        <w:rPr>
          <w:rFonts w:asciiTheme="minorHAnsi" w:hAnsiTheme="minorHAnsi"/>
        </w:rPr>
        <w:t>constant for each path was calculated using FTA’s guidance on non-included attributes workbook, which includes the variables below.</w:t>
      </w:r>
    </w:p>
    <w:p w14:paraId="7B21B915" w14:textId="7049A71B" w:rsidR="00210302" w:rsidRDefault="00210302" w:rsidP="002E4AF9">
      <w:pPr>
        <w:pStyle w:val="BodyParagraph"/>
        <w:numPr>
          <w:ilvl w:val="0"/>
          <w:numId w:val="64"/>
        </w:numPr>
        <w:rPr>
          <w:rFonts w:asciiTheme="minorHAnsi" w:hAnsiTheme="minorHAnsi"/>
        </w:rPr>
      </w:pPr>
      <w:r>
        <w:t>Guideway-like characteristics</w:t>
      </w:r>
    </w:p>
    <w:p w14:paraId="3E497525" w14:textId="77777777" w:rsidR="00210302" w:rsidRDefault="00210302" w:rsidP="002E4AF9">
      <w:pPr>
        <w:pStyle w:val="BodyParagraph"/>
        <w:numPr>
          <w:ilvl w:val="1"/>
          <w:numId w:val="64"/>
        </w:numPr>
        <w:rPr>
          <w:rFonts w:asciiTheme="minorHAnsi" w:hAnsiTheme="minorHAnsi"/>
        </w:rPr>
      </w:pPr>
      <w:r>
        <w:t>reliability of vehicle arrival</w:t>
      </w:r>
    </w:p>
    <w:p w14:paraId="182E0D75" w14:textId="77777777" w:rsidR="00210302" w:rsidRDefault="00210302" w:rsidP="002E4AF9">
      <w:pPr>
        <w:pStyle w:val="BodyParagraph"/>
        <w:numPr>
          <w:ilvl w:val="1"/>
          <w:numId w:val="64"/>
        </w:numPr>
        <w:rPr>
          <w:rFonts w:asciiTheme="minorHAnsi" w:hAnsiTheme="minorHAnsi"/>
        </w:rPr>
      </w:pPr>
      <w:r>
        <w:t>branding/ visibility/ learnability</w:t>
      </w:r>
    </w:p>
    <w:p w14:paraId="7C3D870D" w14:textId="77777777" w:rsidR="00210302" w:rsidRDefault="00210302" w:rsidP="002E4AF9">
      <w:pPr>
        <w:pStyle w:val="BodyParagraph"/>
        <w:numPr>
          <w:ilvl w:val="1"/>
          <w:numId w:val="64"/>
        </w:numPr>
        <w:rPr>
          <w:rFonts w:asciiTheme="minorHAnsi" w:hAnsiTheme="minorHAnsi"/>
        </w:rPr>
      </w:pPr>
      <w:r>
        <w:t>schedule-free service</w:t>
      </w:r>
    </w:p>
    <w:p w14:paraId="5AEF6A0B" w14:textId="77777777" w:rsidR="00210302" w:rsidRDefault="00210302" w:rsidP="002E4AF9">
      <w:pPr>
        <w:pStyle w:val="BodyParagraph"/>
        <w:numPr>
          <w:ilvl w:val="0"/>
          <w:numId w:val="64"/>
        </w:numPr>
        <w:rPr>
          <w:rFonts w:asciiTheme="minorHAnsi" w:hAnsiTheme="minorHAnsi"/>
        </w:rPr>
      </w:pPr>
      <w:r>
        <w:t>Span of good service</w:t>
      </w:r>
    </w:p>
    <w:p w14:paraId="529212FD" w14:textId="77777777" w:rsidR="00210302" w:rsidRDefault="00210302" w:rsidP="002E4AF9">
      <w:pPr>
        <w:pStyle w:val="BodyParagraph"/>
        <w:numPr>
          <w:ilvl w:val="0"/>
          <w:numId w:val="64"/>
        </w:numPr>
        <w:rPr>
          <w:rFonts w:asciiTheme="minorHAnsi" w:hAnsiTheme="minorHAnsi"/>
        </w:rPr>
      </w:pPr>
      <w:r>
        <w:t>Passenger amenities</w:t>
      </w:r>
    </w:p>
    <w:p w14:paraId="252F861F" w14:textId="77777777" w:rsidR="00210302" w:rsidRDefault="00210302" w:rsidP="002E4AF9">
      <w:pPr>
        <w:pStyle w:val="BodyParagraph"/>
        <w:numPr>
          <w:ilvl w:val="1"/>
          <w:numId w:val="64"/>
        </w:numPr>
        <w:rPr>
          <w:rFonts w:asciiTheme="minorHAnsi" w:hAnsiTheme="minorHAnsi"/>
        </w:rPr>
      </w:pPr>
      <w:r>
        <w:t>stations/stops</w:t>
      </w:r>
    </w:p>
    <w:p w14:paraId="3B833EFD" w14:textId="77777777" w:rsidR="00210302" w:rsidRDefault="00210302" w:rsidP="002E4AF9">
      <w:pPr>
        <w:pStyle w:val="BodyParagraph"/>
        <w:numPr>
          <w:ilvl w:val="1"/>
          <w:numId w:val="64"/>
        </w:numPr>
        <w:rPr>
          <w:rFonts w:asciiTheme="minorHAnsi" w:hAnsiTheme="minorHAnsi"/>
        </w:rPr>
      </w:pPr>
      <w:r>
        <w:t>dynamic schedule information</w:t>
      </w:r>
    </w:p>
    <w:p w14:paraId="029B8F6B" w14:textId="3402E58F" w:rsidR="00210302" w:rsidRDefault="002E4AF9" w:rsidP="002E4AF9">
      <w:pPr>
        <w:pStyle w:val="BodyParagraph"/>
        <w:rPr>
          <w:rFonts w:asciiTheme="minorHAnsi" w:hAnsiTheme="minorHAnsi"/>
        </w:rPr>
      </w:pPr>
      <w:r>
        <w:rPr>
          <w:rFonts w:asciiTheme="minorHAnsi" w:hAnsiTheme="minorHAnsi"/>
        </w:rPr>
        <w:t>The transit sub-mode IVT was further di</w:t>
      </w:r>
      <w:r w:rsidR="00210302">
        <w:rPr>
          <w:rFonts w:asciiTheme="minorHAnsi" w:hAnsiTheme="minorHAnsi"/>
        </w:rPr>
        <w:t xml:space="preserve">scounted </w:t>
      </w:r>
      <w:r>
        <w:rPr>
          <w:rFonts w:asciiTheme="minorHAnsi" w:hAnsiTheme="minorHAnsi"/>
        </w:rPr>
        <w:t xml:space="preserve">using FTA’s guidance on </w:t>
      </w:r>
      <w:r w:rsidR="00210302">
        <w:t>IVT coefficient</w:t>
      </w:r>
      <w:r>
        <w:t xml:space="preserve"> reduction, which includes the following variables:</w:t>
      </w:r>
    </w:p>
    <w:p w14:paraId="6E6CC054" w14:textId="77777777" w:rsidR="00210302" w:rsidRDefault="00210302" w:rsidP="002E4AF9">
      <w:pPr>
        <w:pStyle w:val="BodyParagraph"/>
        <w:numPr>
          <w:ilvl w:val="1"/>
          <w:numId w:val="64"/>
        </w:numPr>
        <w:rPr>
          <w:rFonts w:asciiTheme="minorHAnsi" w:hAnsiTheme="minorHAnsi"/>
        </w:rPr>
      </w:pPr>
      <w:r>
        <w:t>ride quality</w:t>
      </w:r>
    </w:p>
    <w:p w14:paraId="65AE1521" w14:textId="77777777" w:rsidR="00210302" w:rsidRDefault="00210302" w:rsidP="002E4AF9">
      <w:pPr>
        <w:pStyle w:val="BodyParagraph"/>
        <w:numPr>
          <w:ilvl w:val="1"/>
          <w:numId w:val="64"/>
        </w:numPr>
        <w:rPr>
          <w:rFonts w:asciiTheme="minorHAnsi" w:hAnsiTheme="minorHAnsi"/>
        </w:rPr>
      </w:pPr>
      <w:r>
        <w:t>vehicle amenities</w:t>
      </w:r>
    </w:p>
    <w:p w14:paraId="2C4B86D9" w14:textId="77777777" w:rsidR="00210302" w:rsidRDefault="00210302" w:rsidP="002E4AF9">
      <w:pPr>
        <w:pStyle w:val="BodyParagraph"/>
        <w:numPr>
          <w:ilvl w:val="1"/>
          <w:numId w:val="64"/>
        </w:numPr>
        <w:rPr>
          <w:rFonts w:asciiTheme="minorHAnsi" w:hAnsiTheme="minorHAnsi"/>
        </w:rPr>
      </w:pPr>
      <w:r>
        <w:t>reliability of travel time</w:t>
      </w:r>
    </w:p>
    <w:p w14:paraId="625068EC" w14:textId="688107E0" w:rsidR="00210302" w:rsidRPr="002E4AF9" w:rsidRDefault="00210302" w:rsidP="002E4AF9">
      <w:pPr>
        <w:pStyle w:val="BodyParagraph"/>
        <w:numPr>
          <w:ilvl w:val="1"/>
          <w:numId w:val="64"/>
        </w:numPr>
        <w:rPr>
          <w:rFonts w:asciiTheme="minorHAnsi" w:hAnsiTheme="minorHAnsi"/>
        </w:rPr>
      </w:pPr>
      <w:r>
        <w:t>availability of seat</w:t>
      </w:r>
    </w:p>
    <w:p w14:paraId="6E2D5FAF" w14:textId="35D9F83C" w:rsidR="002E4AF9" w:rsidRPr="002E4AF9" w:rsidRDefault="002E4AF9" w:rsidP="002E4AF9">
      <w:pPr>
        <w:pStyle w:val="BodyParagraph"/>
        <w:rPr>
          <w:rFonts w:asciiTheme="minorHAnsi" w:hAnsiTheme="minorHAnsi"/>
        </w:rPr>
      </w:pPr>
      <w:r>
        <w:t>The non-included attribute constants range from 6.8 to 10.6 minutes.  The IVT reduction multiplier ranges from 0.78 to 0.83.  Transit was further calibrated during model calibration.</w:t>
      </w:r>
    </w:p>
    <w:p w14:paraId="76E03149" w14:textId="287F51FB" w:rsidR="00BA49AC" w:rsidRDefault="00BA49AC" w:rsidP="006549EF">
      <w:pPr>
        <w:pStyle w:val="Heading2"/>
      </w:pPr>
      <w:bookmarkStart w:id="3954" w:name="_Toc441592833"/>
      <w:r>
        <w:t>Auxiliary Demand</w:t>
      </w:r>
      <w:bookmarkEnd w:id="3954"/>
    </w:p>
    <w:p w14:paraId="2C0BDD57" w14:textId="77777777" w:rsidR="00F10469" w:rsidRDefault="00F10469" w:rsidP="00F10469">
      <w:pPr>
        <w:pStyle w:val="BodyParagraph"/>
      </w:pPr>
      <w:r>
        <w:t>DaySim provides detailed predictions of the long-term and short-term travel choices of regional residents, but this travel demand does not fully represent all trips that use the regional transportation networks. Commercial and truck traffic typically comprise a significant shore of all roadway volumes. In addition, non-residents enter the region through key external gateways to access jobs, shopping or other opportunities, and similarly, the residents may leave the region to satisfy other needs. This “auxiliary demand” is derived from the existing four-step model system.</w:t>
      </w:r>
    </w:p>
    <w:p w14:paraId="5E370FE5" w14:textId="26B755FA" w:rsidR="00F10469" w:rsidRDefault="00F10469" w:rsidP="00F10469">
      <w:pPr>
        <w:pStyle w:val="Heading3"/>
      </w:pPr>
      <w:bookmarkStart w:id="3955" w:name="_Toc441592834"/>
      <w:r>
        <w:t>A</w:t>
      </w:r>
      <w:r w:rsidR="00030939">
        <w:t>irport</w:t>
      </w:r>
      <w:bookmarkEnd w:id="3955"/>
    </w:p>
    <w:p w14:paraId="4F39040A" w14:textId="7D7E2F3A" w:rsidR="00F10469" w:rsidRDefault="00F10469" w:rsidP="00F10469">
      <w:pPr>
        <w:pStyle w:val="BodyParagraph"/>
      </w:pPr>
      <w:r>
        <w:t xml:space="preserve">Airport trips involve air travelers and trips related to serving them, including those who are picking up and/or dropping off passengers at the airport. </w:t>
      </w:r>
      <w:r w:rsidR="007C00FD">
        <w:t>Note that commute</w:t>
      </w:r>
      <w:r>
        <w:t xml:space="preserve"> trips for airport personnel </w:t>
      </w:r>
      <w:r w:rsidR="007C00FD">
        <w:t xml:space="preserve">are generated by the activity-based model components.  </w:t>
      </w:r>
      <w:r>
        <w:t>The air traveler market is generated and distributed separately from</w:t>
      </w:r>
      <w:r w:rsidR="007C00FD">
        <w:t xml:space="preserve"> Daysim</w:t>
      </w:r>
      <w:r>
        <w:t xml:space="preserve">, and the resulting trip tables are </w:t>
      </w:r>
      <w:r>
        <w:lastRenderedPageBreak/>
        <w:t>classified as HBO, NHBW or NHBO trips. After trip distribution, air trips are put through the mode choice model tha</w:t>
      </w:r>
      <w:r w:rsidR="007C00FD">
        <w:t>t is borrowed from the trip-based model. Post-</w:t>
      </w:r>
      <w:r>
        <w:t>mode choice trips are then added to the residents travel predicte</w:t>
      </w:r>
      <w:r w:rsidR="007C00FD">
        <w:t xml:space="preserve">d by DaySim.  </w:t>
      </w:r>
      <w:r>
        <w:t>The airport demand is derived in t</w:t>
      </w:r>
      <w:r w:rsidR="007C00FD">
        <w:t xml:space="preserve">he same way as the </w:t>
      </w:r>
      <w:r w:rsidR="00BD467B">
        <w:t>existing trip-step model system, and integrated with Da</w:t>
      </w:r>
      <w:r w:rsidR="007C00FD">
        <w:t>ysim activity-based demand prior to network assignment.</w:t>
      </w:r>
    </w:p>
    <w:p w14:paraId="595CCC93" w14:textId="64790723" w:rsidR="00F10469" w:rsidRDefault="00F10469" w:rsidP="00F10469">
      <w:pPr>
        <w:pStyle w:val="Heading3"/>
      </w:pPr>
      <w:bookmarkStart w:id="3956" w:name="_Toc441592835"/>
      <w:r>
        <w:t>F</w:t>
      </w:r>
      <w:r w:rsidR="00030939">
        <w:t>reight</w:t>
      </w:r>
      <w:bookmarkEnd w:id="3956"/>
    </w:p>
    <w:p w14:paraId="5820F9A5" w14:textId="4DEEC99E" w:rsidR="00F10469" w:rsidRDefault="00BD467B" w:rsidP="00F10469">
      <w:pPr>
        <w:pStyle w:val="BodyParagraph"/>
      </w:pPr>
      <w:r>
        <w:t>The Nashville ABM incorporates the existing trip-based model methods for estimating estimates of multi-unit truck trips, single-unit truck trips</w:t>
      </w:r>
      <w:r w:rsidR="00F10469">
        <w:t xml:space="preserve">, and commercial vehicle trips. The regional truck model is based upon that which appears in the Nashville Area MPO’s 2035 Regional Transportation Plan, as well as Phase II of the MPO’s Regional Freight &amp; Goods Movement Study. </w:t>
      </w:r>
    </w:p>
    <w:p w14:paraId="5B73FF16" w14:textId="38566636" w:rsidR="00735440" w:rsidRDefault="00F10469" w:rsidP="00F10469">
      <w:pPr>
        <w:pStyle w:val="BodyParagraph"/>
      </w:pPr>
      <w:r>
        <w:t xml:space="preserve">The major source of data for Multi-Unit Truck Model was the 2007 commodity-movement database assembled by Global Inside. The trip-table for commodity movement was converted to all heavy-truck trips, and was then factored into external station-class counts to get the conversion factors. </w:t>
      </w:r>
    </w:p>
    <w:p w14:paraId="7379BC29" w14:textId="77777777" w:rsidR="00735440" w:rsidRDefault="00735440" w:rsidP="00F10469">
      <w:pPr>
        <w:pStyle w:val="BodyParagraph"/>
      </w:pPr>
      <w:r>
        <w:t>The trips are classified by vehicle type, as following:</w:t>
      </w:r>
    </w:p>
    <w:p w14:paraId="15B00B98" w14:textId="77777777" w:rsidR="00735440" w:rsidRDefault="00735440" w:rsidP="002E4AF9">
      <w:pPr>
        <w:pStyle w:val="BodyParagraph"/>
        <w:numPr>
          <w:ilvl w:val="0"/>
          <w:numId w:val="27"/>
        </w:numPr>
      </w:pPr>
      <w:r>
        <w:t>IEMU</w:t>
      </w:r>
    </w:p>
    <w:p w14:paraId="72447364" w14:textId="77777777" w:rsidR="00735440" w:rsidRDefault="00735440" w:rsidP="002E4AF9">
      <w:pPr>
        <w:pStyle w:val="BodyParagraph"/>
        <w:numPr>
          <w:ilvl w:val="0"/>
          <w:numId w:val="27"/>
        </w:numPr>
      </w:pPr>
      <w:r>
        <w:t>EIMU</w:t>
      </w:r>
    </w:p>
    <w:p w14:paraId="5CC04DCD" w14:textId="26370E29" w:rsidR="00F10469" w:rsidRDefault="00735440" w:rsidP="002E4AF9">
      <w:pPr>
        <w:pStyle w:val="BodyParagraph"/>
        <w:numPr>
          <w:ilvl w:val="0"/>
          <w:numId w:val="27"/>
        </w:numPr>
      </w:pPr>
      <w:r>
        <w:t>EEMU</w:t>
      </w:r>
      <w:r w:rsidR="00F10469">
        <w:t xml:space="preserve">  </w:t>
      </w:r>
    </w:p>
    <w:p w14:paraId="58759414" w14:textId="0B98B817" w:rsidR="00F10469" w:rsidRDefault="00F10469" w:rsidP="00F10469">
      <w:pPr>
        <w:pStyle w:val="Heading3"/>
      </w:pPr>
      <w:bookmarkStart w:id="3957" w:name="_Toc441592836"/>
      <w:r>
        <w:t>N</w:t>
      </w:r>
      <w:r w:rsidR="00030939">
        <w:t>on-HH</w:t>
      </w:r>
      <w:bookmarkEnd w:id="3957"/>
    </w:p>
    <w:p w14:paraId="31BE9E9B" w14:textId="77777777" w:rsidR="00F10469" w:rsidRDefault="00F10469" w:rsidP="00F10469">
      <w:pPr>
        <w:pStyle w:val="BodyParagraph"/>
      </w:pPr>
      <w:r>
        <w:t xml:space="preserve">Non household (non-hh) trips are generated and distributed separately. Three types of non-hh trips are identified in the model: </w:t>
      </w:r>
    </w:p>
    <w:p w14:paraId="3F588CEA" w14:textId="77777777" w:rsidR="00F10469" w:rsidRDefault="00F10469" w:rsidP="00C06976">
      <w:pPr>
        <w:pStyle w:val="BodyParagraph"/>
        <w:numPr>
          <w:ilvl w:val="0"/>
          <w:numId w:val="26"/>
        </w:numPr>
      </w:pPr>
      <w:r>
        <w:t>Internal-internal (II)</w:t>
      </w:r>
    </w:p>
    <w:p w14:paraId="7A201BE2" w14:textId="4322D622" w:rsidR="00F10469" w:rsidRDefault="00F10469" w:rsidP="00C06976">
      <w:pPr>
        <w:pStyle w:val="BodyParagraph"/>
        <w:numPr>
          <w:ilvl w:val="0"/>
          <w:numId w:val="26"/>
        </w:numPr>
      </w:pPr>
      <w:r>
        <w:t>Internal-External (IE)/External-Internal (EI)</w:t>
      </w:r>
    </w:p>
    <w:p w14:paraId="3CDAA942" w14:textId="02DF8F35" w:rsidR="00F10469" w:rsidRDefault="00F10469" w:rsidP="00C06976">
      <w:pPr>
        <w:pStyle w:val="BodyParagraph"/>
        <w:numPr>
          <w:ilvl w:val="0"/>
          <w:numId w:val="26"/>
        </w:numPr>
      </w:pPr>
      <w:r>
        <w:t>External-External (EE)</w:t>
      </w:r>
    </w:p>
    <w:p w14:paraId="2B9C2211" w14:textId="77777777" w:rsidR="00F10469" w:rsidRDefault="00F10469" w:rsidP="00F10469">
      <w:pPr>
        <w:pStyle w:val="BodyParagraph"/>
      </w:pPr>
      <w:r>
        <w:t>The trips are classified by vehicle type, as following:</w:t>
      </w:r>
    </w:p>
    <w:p w14:paraId="1FD3BEE5" w14:textId="3EFDAD7E" w:rsidR="00F10469" w:rsidRDefault="00F10469" w:rsidP="00C06976">
      <w:pPr>
        <w:pStyle w:val="BodyParagraph"/>
        <w:numPr>
          <w:ilvl w:val="0"/>
          <w:numId w:val="27"/>
        </w:numPr>
      </w:pPr>
      <w:r>
        <w:t>IICOM</w:t>
      </w:r>
    </w:p>
    <w:p w14:paraId="194F0D11" w14:textId="04511D0F" w:rsidR="00F10469" w:rsidRDefault="00F10469" w:rsidP="00C06976">
      <w:pPr>
        <w:pStyle w:val="BodyParagraph"/>
        <w:numPr>
          <w:ilvl w:val="0"/>
          <w:numId w:val="27"/>
        </w:numPr>
      </w:pPr>
      <w:r>
        <w:t>IISU</w:t>
      </w:r>
    </w:p>
    <w:p w14:paraId="08B50FA9" w14:textId="46E3E587" w:rsidR="00F10469" w:rsidRDefault="00F10469" w:rsidP="00C06976">
      <w:pPr>
        <w:pStyle w:val="BodyParagraph"/>
        <w:numPr>
          <w:ilvl w:val="0"/>
          <w:numId w:val="27"/>
        </w:numPr>
      </w:pPr>
      <w:r>
        <w:t>IIMU</w:t>
      </w:r>
    </w:p>
    <w:p w14:paraId="252668A4" w14:textId="0175F515" w:rsidR="00F10469" w:rsidRDefault="00F10469" w:rsidP="00C06976">
      <w:pPr>
        <w:pStyle w:val="BodyParagraph"/>
        <w:numPr>
          <w:ilvl w:val="0"/>
          <w:numId w:val="27"/>
        </w:numPr>
      </w:pPr>
      <w:r>
        <w:t>IEAUTO</w:t>
      </w:r>
    </w:p>
    <w:p w14:paraId="4D890F6E" w14:textId="21C1A85A" w:rsidR="00F10469" w:rsidRDefault="00F10469" w:rsidP="00C06976">
      <w:pPr>
        <w:pStyle w:val="BodyParagraph"/>
        <w:numPr>
          <w:ilvl w:val="0"/>
          <w:numId w:val="27"/>
        </w:numPr>
      </w:pPr>
      <w:r>
        <w:t>IESU</w:t>
      </w:r>
    </w:p>
    <w:p w14:paraId="1E21BD1D" w14:textId="0D7711DD" w:rsidR="00F10469" w:rsidRDefault="00F10469" w:rsidP="00C06976">
      <w:pPr>
        <w:pStyle w:val="BodyParagraph"/>
        <w:numPr>
          <w:ilvl w:val="0"/>
          <w:numId w:val="27"/>
        </w:numPr>
      </w:pPr>
      <w:r>
        <w:t>EEAUTO</w:t>
      </w:r>
    </w:p>
    <w:p w14:paraId="0F60C653" w14:textId="0C0FF60B" w:rsidR="00F10469" w:rsidRDefault="00F10469" w:rsidP="00C06976">
      <w:pPr>
        <w:pStyle w:val="BodyParagraph"/>
        <w:numPr>
          <w:ilvl w:val="0"/>
          <w:numId w:val="27"/>
        </w:numPr>
      </w:pPr>
      <w:r>
        <w:t>EESU</w:t>
      </w:r>
    </w:p>
    <w:p w14:paraId="5CB986D7" w14:textId="31C2F59F" w:rsidR="00BD467B" w:rsidRDefault="00F10469" w:rsidP="009A745D">
      <w:pPr>
        <w:pStyle w:val="BodyParagraph"/>
      </w:pPr>
      <w:r>
        <w:lastRenderedPageBreak/>
        <w:t>Here, COM stands for commercial vehicles, SU for single unit trucks and MU for multi-unit trucks.</w:t>
      </w:r>
    </w:p>
    <w:p w14:paraId="04BA6E09" w14:textId="4D64E70C" w:rsidR="00BA49AC" w:rsidRPr="0032257B" w:rsidRDefault="007A0525" w:rsidP="006549EF">
      <w:pPr>
        <w:pStyle w:val="Heading2"/>
      </w:pPr>
      <w:bookmarkStart w:id="3958" w:name="_Ref432165458"/>
      <w:bookmarkStart w:id="3959" w:name="_Toc441592837"/>
      <w:r>
        <w:t>DayS</w:t>
      </w:r>
      <w:r w:rsidR="00BA49AC" w:rsidRPr="0032257B">
        <w:t>im</w:t>
      </w:r>
      <w:bookmarkEnd w:id="3958"/>
      <w:bookmarkEnd w:id="3959"/>
    </w:p>
    <w:p w14:paraId="2AFE698C" w14:textId="34B8A786" w:rsidR="0032257B" w:rsidRDefault="0032257B" w:rsidP="0032257B">
      <w:pPr>
        <w:pStyle w:val="BodyParagraph"/>
      </w:pPr>
      <w:r>
        <w:t xml:space="preserve">DaySim simulates 24-hour itineraries for regional residents including but not limited to choices of activity participation, destination, mode, and time-of-day, with spatial resolution as fine as individual microzones and temporal resolution as fine as single minutes. DaySim’s predictions in all dimensions (activity and travel generation, tours and trip-chaining, destinations, modes, and timing) are sensitive to travel times and costs that vary by mode, origin–destination (OD) path, and time-of-day, so it can, in turn, effectively use as input to network supply models.  DaySim captures the effects of travel time and cost upon activity and travel choices in a way that is balanced across modes and times of day and consistent with the econometric theory of nested choice models.  DaySim can be used in a distributed manner by running separate instances on different processors on different partitions of the study area population, and then merging the results. </w:t>
      </w:r>
    </w:p>
    <w:p w14:paraId="5FC2FF41" w14:textId="6111B5EB" w:rsidR="0032257B" w:rsidRDefault="0032257B" w:rsidP="0032257B">
      <w:pPr>
        <w:pStyle w:val="BodyParagraph"/>
      </w:pPr>
      <w:r>
        <w:t>DaySim is comprised of a number of subcomponents and structured as a series of hierarchical or nested choice models.  The general hierarchy places the long term models at the top of the choice hierarchy, and the short term models at successively lower levels in the hierarchy.  The detailed hierarchy and flow through the mo</w:t>
      </w:r>
      <w:r w:rsidR="00353A6B">
        <w:t xml:space="preserve">del is illustrated in </w:t>
      </w:r>
      <w:r w:rsidR="00353A6B">
        <w:fldChar w:fldCharType="begin"/>
      </w:r>
      <w:r w:rsidR="00353A6B">
        <w:instrText xml:space="preserve"> REF _Ref409451394 \h </w:instrText>
      </w:r>
      <w:r w:rsidR="00353A6B">
        <w:fldChar w:fldCharType="separate"/>
      </w:r>
      <w:r w:rsidR="00891C1C">
        <w:t xml:space="preserve">Figure </w:t>
      </w:r>
      <w:r w:rsidR="00891C1C">
        <w:rPr>
          <w:noProof/>
        </w:rPr>
        <w:t>3</w:t>
      </w:r>
      <w:r w:rsidR="00891C1C">
        <w:t>.</w:t>
      </w:r>
      <w:r w:rsidR="00891C1C">
        <w:rPr>
          <w:noProof/>
        </w:rPr>
        <w:t>4</w:t>
      </w:r>
      <w:r w:rsidR="00353A6B">
        <w:fldChar w:fldCharType="end"/>
      </w:r>
      <w:r>
        <w:t>.  Note that the general flow is down from the long term models to the short term models.  Moving down from top to bottom, the choices from the long term models influence or constrain choices in lower level models.  For example, household auto ownership affects both day pattern and tour (and trip) mode choice, by including auto ownership variables in those component models.  In addition to these direct influences, utilities from lower level models flow upward to higher level models.  “Logsums” (expected utilities) from tour destination and tour mode choice models affect other short term models, as well as the upper level, longer term models.  Some of the logsums from lower level models are aggregated for use in the long term models, in order to reduce the computational load of using fully detailed disaggregate logsums in such a complex nesting structure.</w:t>
      </w:r>
    </w:p>
    <w:p w14:paraId="64BF7424" w14:textId="239BCDB7" w:rsidR="00DB5AB7" w:rsidRDefault="00DB5AB7" w:rsidP="00DB5AB7">
      <w:pPr>
        <w:pStyle w:val="Caption"/>
        <w:keepNext/>
      </w:pPr>
      <w:bookmarkStart w:id="3960" w:name="_Ref409451394"/>
      <w:bookmarkStart w:id="3961" w:name="_Toc441592910"/>
      <w:r>
        <w:lastRenderedPageBreak/>
        <w:t xml:space="preserve">Figure </w:t>
      </w:r>
      <w:r w:rsidR="008F26F5">
        <w:fldChar w:fldCharType="begin"/>
      </w:r>
      <w:r w:rsidR="008F26F5">
        <w:instrText xml:space="preserve"> STYLEREF 1 \s </w:instrText>
      </w:r>
      <w:r w:rsidR="008F26F5">
        <w:fldChar w:fldCharType="separate"/>
      </w:r>
      <w:r w:rsidR="00891C1C">
        <w:rPr>
          <w:noProof/>
        </w:rPr>
        <w:t>3</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4</w:t>
      </w:r>
      <w:r w:rsidR="008F26F5">
        <w:rPr>
          <w:noProof/>
        </w:rPr>
        <w:fldChar w:fldCharType="end"/>
      </w:r>
      <w:bookmarkEnd w:id="3960"/>
      <w:r>
        <w:t xml:space="preserve"> Daysim Modeling Components and Linkages</w:t>
      </w:r>
      <w:bookmarkEnd w:id="3961"/>
    </w:p>
    <w:p w14:paraId="76516AE6" w14:textId="4416996E" w:rsidR="00DB5AB7" w:rsidRPr="0032257B" w:rsidRDefault="00DB5AB7" w:rsidP="0032257B">
      <w:pPr>
        <w:pStyle w:val="BodyParagraph"/>
      </w:pPr>
      <w:r>
        <w:rPr>
          <w:noProof/>
        </w:rPr>
        <w:drawing>
          <wp:inline distT="0" distB="0" distL="0" distR="0" wp14:anchorId="35D58069" wp14:editId="7932AA3A">
            <wp:extent cx="5029200" cy="65164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6516468"/>
                    </a:xfrm>
                    <a:prstGeom prst="rect">
                      <a:avLst/>
                    </a:prstGeom>
                    <a:noFill/>
                    <a:ln>
                      <a:noFill/>
                    </a:ln>
                  </pic:spPr>
                </pic:pic>
              </a:graphicData>
            </a:graphic>
          </wp:inline>
        </w:drawing>
      </w:r>
    </w:p>
    <w:p w14:paraId="707CCCBD" w14:textId="121865A4" w:rsidR="00BA49AC" w:rsidRDefault="00BA49AC" w:rsidP="006549EF">
      <w:pPr>
        <w:pStyle w:val="Heading2"/>
      </w:pPr>
      <w:bookmarkStart w:id="3962" w:name="_Toc441592838"/>
      <w:r>
        <w:t>Assignment Preparation</w:t>
      </w:r>
      <w:bookmarkEnd w:id="3962"/>
    </w:p>
    <w:p w14:paraId="4867595E" w14:textId="3C9CB5CE" w:rsidR="001749BD" w:rsidRDefault="00BD467B" w:rsidP="00BD467B">
      <w:pPr>
        <w:pStyle w:val="BodyParagraph"/>
      </w:pPr>
      <w:r>
        <w:t xml:space="preserve">DaySim generates a list of person trips and outputs them into a tab separated values format (_trip.tsv). The </w:t>
      </w:r>
      <w:r w:rsidR="002C0716">
        <w:t>t</w:t>
      </w:r>
      <w:r w:rsidR="001749BD">
        <w:t>rip</w:t>
      </w:r>
      <w:r w:rsidR="002C0716">
        <w:t xml:space="preserve"> file i</w:t>
      </w:r>
      <w:r w:rsidR="001749BD">
        <w:t>s</w:t>
      </w:r>
      <w:r w:rsidR="002C0716">
        <w:t xml:space="preserve"> </w:t>
      </w:r>
      <w:r>
        <w:t>converted into</w:t>
      </w:r>
      <w:r w:rsidR="001749BD">
        <w:t xml:space="preserve"> time period specific</w:t>
      </w:r>
      <w:r>
        <w:t xml:space="preserve"> </w:t>
      </w:r>
      <w:r w:rsidR="00DC5F7D">
        <w:t xml:space="preserve">TransCAD </w:t>
      </w:r>
      <w:r>
        <w:t>matri</w:t>
      </w:r>
      <w:r w:rsidR="001749BD">
        <w:t>ces</w:t>
      </w:r>
      <w:r>
        <w:t xml:space="preserve"> to use in</w:t>
      </w:r>
      <w:r w:rsidR="001749BD">
        <w:t xml:space="preserve"> highway and transit</w:t>
      </w:r>
      <w:r>
        <w:t xml:space="preserve"> assignment</w:t>
      </w:r>
      <w:r w:rsidR="001749BD">
        <w:t>s</w:t>
      </w:r>
      <w:r>
        <w:t>. Separate matrices are prepared for auto and transit trips.</w:t>
      </w:r>
      <w:r w:rsidR="001749BD">
        <w:t xml:space="preserve"> </w:t>
      </w:r>
    </w:p>
    <w:p w14:paraId="4C4C0E6E" w14:textId="6F96B329" w:rsidR="001749BD" w:rsidRDefault="00197737" w:rsidP="00BD467B">
      <w:pPr>
        <w:pStyle w:val="BodyParagraph"/>
      </w:pPr>
      <w:r>
        <w:t>Both</w:t>
      </w:r>
      <w:r w:rsidR="001749BD">
        <w:t xml:space="preserve"> </w:t>
      </w:r>
      <w:r>
        <w:t xml:space="preserve">auto and transit </w:t>
      </w:r>
      <w:r w:rsidR="001749BD">
        <w:t>trips are s</w:t>
      </w:r>
      <w:r w:rsidR="00087D8A">
        <w:t xml:space="preserve">egmented into four time periods (see </w:t>
      </w:r>
      <w:r w:rsidR="00087D8A">
        <w:fldChar w:fldCharType="begin"/>
      </w:r>
      <w:r w:rsidR="00087D8A">
        <w:instrText xml:space="preserve"> REF _Ref432164929 \h </w:instrText>
      </w:r>
      <w:r w:rsidR="00087D8A">
        <w:fldChar w:fldCharType="separate"/>
      </w:r>
      <w:r w:rsidR="00087D8A">
        <w:t xml:space="preserve">Table </w:t>
      </w:r>
      <w:r w:rsidR="00087D8A">
        <w:rPr>
          <w:noProof/>
        </w:rPr>
        <w:t>3</w:t>
      </w:r>
      <w:r w:rsidR="00087D8A">
        <w:t>.</w:t>
      </w:r>
      <w:r w:rsidR="00087D8A">
        <w:rPr>
          <w:noProof/>
        </w:rPr>
        <w:t>8</w:t>
      </w:r>
      <w:r w:rsidR="00087D8A">
        <w:fldChar w:fldCharType="end"/>
      </w:r>
      <w:r w:rsidR="00087D8A">
        <w:t>): AM, MD, PM, and OP.</w:t>
      </w:r>
    </w:p>
    <w:p w14:paraId="7CA0B6DF" w14:textId="0660BCAA" w:rsidR="00375FA5" w:rsidRDefault="002C0716" w:rsidP="00604F76">
      <w:pPr>
        <w:pStyle w:val="BodyParagraph"/>
      </w:pPr>
      <w:r>
        <w:lastRenderedPageBreak/>
        <w:t xml:space="preserve">To segment trips by time-of-day, </w:t>
      </w:r>
      <w:r w:rsidR="00BD06C6">
        <w:t xml:space="preserve">a </w:t>
      </w:r>
      <w:r>
        <w:t xml:space="preserve">trip time is calculated based on trip’s position in </w:t>
      </w:r>
      <w:r w:rsidR="00BD06C6">
        <w:t xml:space="preserve">the </w:t>
      </w:r>
      <w:r>
        <w:t>corresponding tour</w:t>
      </w:r>
      <w:r w:rsidR="00BD06C6">
        <w:t xml:space="preserve"> chain</w:t>
      </w:r>
      <w:r>
        <w:t>.</w:t>
      </w:r>
      <w:r w:rsidR="00BD06C6">
        <w:t xml:space="preserve"> The DaySim trip file contains this information in variable “HALF”, which takes value as 1 or 2, indicating if a trip is in first half of the tour or in the second </w:t>
      </w:r>
      <w:r w:rsidR="00702781">
        <w:t xml:space="preserve">half </w:t>
      </w:r>
      <w:r w:rsidR="00BD06C6">
        <w:t>respectively. If a trip happened in the first leg of the tour (HALF=1), then the trip time is set to trip’s arrival time. Otherwise</w:t>
      </w:r>
      <w:r w:rsidR="00702781">
        <w:t xml:space="preserve"> (HALF=2)</w:t>
      </w:r>
      <w:r w:rsidR="00BD06C6">
        <w:t xml:space="preserve">, trip’s departure time is considered as the trip time. </w:t>
      </w:r>
      <w:r>
        <w:t xml:space="preserve"> </w:t>
      </w:r>
    </w:p>
    <w:p w14:paraId="34B3E7C2" w14:textId="139B66AD" w:rsidR="00BD467B" w:rsidRDefault="00272809" w:rsidP="00272809">
      <w:pPr>
        <w:pStyle w:val="Heading3"/>
      </w:pPr>
      <w:bookmarkStart w:id="3963" w:name="_Toc441592839"/>
      <w:r>
        <w:t>H</w:t>
      </w:r>
      <w:r w:rsidR="00030939">
        <w:t>ighway</w:t>
      </w:r>
      <w:bookmarkEnd w:id="3963"/>
    </w:p>
    <w:p w14:paraId="653108BB" w14:textId="2A3EDD71" w:rsidR="00BD10F6" w:rsidRDefault="00272809" w:rsidP="00BD467B">
      <w:pPr>
        <w:pStyle w:val="BodyParagraph"/>
      </w:pPr>
      <w:r>
        <w:t>Person</w:t>
      </w:r>
      <w:r w:rsidR="00DC5F7D">
        <w:t xml:space="preserve"> </w:t>
      </w:r>
      <w:r>
        <w:t>trips generated by the Daysim activity-based model components are converted to v</w:t>
      </w:r>
      <w:r w:rsidR="00BD467B">
        <w:t>ehicle trips</w:t>
      </w:r>
      <w:r>
        <w:t xml:space="preserve"> prior to assignment, and</w:t>
      </w:r>
      <w:r w:rsidR="00BD467B">
        <w:t xml:space="preserve"> are stored in the h</w:t>
      </w:r>
      <w:r w:rsidR="003C1EAF">
        <w:t xml:space="preserve">ighway trip matrices. The vehicle occupancies shown in </w:t>
      </w:r>
      <w:r w:rsidR="003C1EAF">
        <w:fldChar w:fldCharType="begin"/>
      </w:r>
      <w:r w:rsidR="003C1EAF">
        <w:instrText xml:space="preserve"> REF _Ref409342359 \h </w:instrText>
      </w:r>
      <w:r w:rsidR="003C1EAF">
        <w:fldChar w:fldCharType="separate"/>
      </w:r>
      <w:r w:rsidR="00087D8A">
        <w:t xml:space="preserve">Table </w:t>
      </w:r>
      <w:r w:rsidR="00087D8A">
        <w:rPr>
          <w:noProof/>
        </w:rPr>
        <w:t>3</w:t>
      </w:r>
      <w:r w:rsidR="00087D8A">
        <w:t>.</w:t>
      </w:r>
      <w:r w:rsidR="00087D8A">
        <w:rPr>
          <w:noProof/>
        </w:rPr>
        <w:t>10</w:t>
      </w:r>
      <w:r w:rsidR="003C1EAF">
        <w:fldChar w:fldCharType="end"/>
      </w:r>
      <w:r w:rsidR="003C1EAF">
        <w:t xml:space="preserve"> </w:t>
      </w:r>
      <w:r w:rsidR="00BD467B">
        <w:t xml:space="preserve">are used to </w:t>
      </w:r>
      <w:r w:rsidR="003C1EAF">
        <w:t xml:space="preserve">perform this conversion.  The Daysim mode choice models include two high occupancy alternatives, HOV 2 and HOV 3+.  Because the network assignment uses only a single high occupancy vehicle class for assignment, </w:t>
      </w:r>
      <w:r w:rsidR="00F555E2">
        <w:t>these two alternative classes are combine prior to network assignment.</w:t>
      </w:r>
    </w:p>
    <w:p w14:paraId="532FF030" w14:textId="48C20779" w:rsidR="00272809" w:rsidRDefault="00272809" w:rsidP="00272809">
      <w:pPr>
        <w:pStyle w:val="Caption"/>
        <w:keepNext/>
      </w:pPr>
      <w:bookmarkStart w:id="3964" w:name="_Ref409342359"/>
      <w:bookmarkStart w:id="3965" w:name="_Toc441592969"/>
      <w:r>
        <w:t xml:space="preserve">Table </w:t>
      </w:r>
      <w:r w:rsidR="008F26F5">
        <w:fldChar w:fldCharType="begin"/>
      </w:r>
      <w:r w:rsidR="008F26F5">
        <w:instrText xml:space="preserve"> STYLEREF 1 \s </w:instrText>
      </w:r>
      <w:r w:rsidR="008F26F5">
        <w:fldChar w:fldCharType="separate"/>
      </w:r>
      <w:r w:rsidR="00087D8A">
        <w:rPr>
          <w:noProof/>
        </w:rPr>
        <w:t>3</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087D8A">
        <w:rPr>
          <w:noProof/>
        </w:rPr>
        <w:t>10</w:t>
      </w:r>
      <w:r w:rsidR="008F26F5">
        <w:rPr>
          <w:noProof/>
        </w:rPr>
        <w:fldChar w:fldCharType="end"/>
      </w:r>
      <w:bookmarkEnd w:id="3964"/>
      <w:r>
        <w:t xml:space="preserve"> </w:t>
      </w:r>
      <w:r w:rsidRPr="00272809">
        <w:t>Persontrip-Vehicle Trip Conversion Factors</w:t>
      </w:r>
      <w:bookmarkEnd w:id="3965"/>
    </w:p>
    <w:tbl>
      <w:tblPr>
        <w:tblStyle w:val="Style1"/>
        <w:tblW w:w="0" w:type="auto"/>
        <w:tblLook w:val="04A0" w:firstRow="1" w:lastRow="0" w:firstColumn="1" w:lastColumn="0" w:noHBand="0" w:noVBand="1"/>
      </w:tblPr>
      <w:tblGrid>
        <w:gridCol w:w="3953"/>
        <w:gridCol w:w="3967"/>
      </w:tblGrid>
      <w:tr w:rsidR="00272809" w:rsidRPr="00272809" w14:paraId="5BFAB36B" w14:textId="77777777" w:rsidTr="00272809">
        <w:trPr>
          <w:cnfStyle w:val="100000000000" w:firstRow="1" w:lastRow="0" w:firstColumn="0" w:lastColumn="0" w:oddVBand="0" w:evenVBand="0" w:oddHBand="0" w:evenHBand="0" w:firstRowFirstColumn="0" w:firstRowLastColumn="0" w:lastRowFirstColumn="0" w:lastRowLastColumn="0"/>
        </w:trPr>
        <w:tc>
          <w:tcPr>
            <w:tcW w:w="4068" w:type="dxa"/>
          </w:tcPr>
          <w:p w14:paraId="6A2CD5A1" w14:textId="77777777" w:rsidR="00272809" w:rsidRPr="00272809" w:rsidRDefault="00272809" w:rsidP="00272809">
            <w:pPr>
              <w:pStyle w:val="BodyParagraph"/>
              <w:spacing w:before="0"/>
              <w:rPr>
                <w:rFonts w:asciiTheme="majorHAnsi" w:hAnsiTheme="majorHAnsi" w:cstheme="majorHAnsi"/>
                <w:b/>
                <w:color w:val="FFFFFF" w:themeColor="background2"/>
                <w:sz w:val="18"/>
                <w:szCs w:val="18"/>
              </w:rPr>
            </w:pPr>
            <w:r w:rsidRPr="00272809">
              <w:rPr>
                <w:rFonts w:asciiTheme="majorHAnsi" w:hAnsiTheme="majorHAnsi" w:cstheme="majorHAnsi"/>
                <w:b/>
                <w:color w:val="FFFFFF" w:themeColor="background2"/>
                <w:sz w:val="18"/>
                <w:szCs w:val="18"/>
              </w:rPr>
              <w:t>Mode</w:t>
            </w:r>
          </w:p>
        </w:tc>
        <w:tc>
          <w:tcPr>
            <w:tcW w:w="4068" w:type="dxa"/>
          </w:tcPr>
          <w:p w14:paraId="550C8297" w14:textId="77777777" w:rsidR="00272809" w:rsidRPr="00272809" w:rsidRDefault="00272809" w:rsidP="00272809">
            <w:pPr>
              <w:pStyle w:val="BodyParagraph"/>
              <w:spacing w:before="0"/>
              <w:rPr>
                <w:rFonts w:asciiTheme="majorHAnsi" w:hAnsiTheme="majorHAnsi" w:cstheme="majorHAnsi"/>
                <w:b/>
                <w:color w:val="FFFFFF" w:themeColor="background2"/>
                <w:sz w:val="18"/>
                <w:szCs w:val="18"/>
              </w:rPr>
            </w:pPr>
            <w:r w:rsidRPr="00272809">
              <w:rPr>
                <w:rFonts w:asciiTheme="majorHAnsi" w:hAnsiTheme="majorHAnsi" w:cstheme="majorHAnsi"/>
                <w:b/>
                <w:color w:val="FFFFFF" w:themeColor="background2"/>
                <w:sz w:val="18"/>
                <w:szCs w:val="18"/>
              </w:rPr>
              <w:t>Occupancy</w:t>
            </w:r>
          </w:p>
        </w:tc>
      </w:tr>
      <w:tr w:rsidR="00272809" w:rsidRPr="00272809" w14:paraId="0DE27FA2" w14:textId="77777777" w:rsidTr="00272809">
        <w:tc>
          <w:tcPr>
            <w:tcW w:w="4068" w:type="dxa"/>
          </w:tcPr>
          <w:p w14:paraId="3BC20489"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SOV</w:t>
            </w:r>
          </w:p>
        </w:tc>
        <w:tc>
          <w:tcPr>
            <w:tcW w:w="4068" w:type="dxa"/>
          </w:tcPr>
          <w:p w14:paraId="1D34CE7E"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1</w:t>
            </w:r>
          </w:p>
        </w:tc>
      </w:tr>
      <w:tr w:rsidR="00272809" w:rsidRPr="00272809" w14:paraId="66388B00" w14:textId="77777777" w:rsidTr="00272809">
        <w:tc>
          <w:tcPr>
            <w:tcW w:w="4068" w:type="dxa"/>
          </w:tcPr>
          <w:p w14:paraId="454724BF"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HOV2</w:t>
            </w:r>
          </w:p>
        </w:tc>
        <w:tc>
          <w:tcPr>
            <w:tcW w:w="4068" w:type="dxa"/>
          </w:tcPr>
          <w:p w14:paraId="55598462"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2</w:t>
            </w:r>
          </w:p>
        </w:tc>
      </w:tr>
      <w:tr w:rsidR="00272809" w:rsidRPr="00272809" w14:paraId="7C5FAB81" w14:textId="77777777" w:rsidTr="00272809">
        <w:tc>
          <w:tcPr>
            <w:tcW w:w="4068" w:type="dxa"/>
          </w:tcPr>
          <w:p w14:paraId="22397251"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HOV3+</w:t>
            </w:r>
          </w:p>
        </w:tc>
        <w:tc>
          <w:tcPr>
            <w:tcW w:w="4068" w:type="dxa"/>
          </w:tcPr>
          <w:p w14:paraId="10E355CF" w14:textId="77777777" w:rsidR="00272809" w:rsidRPr="00272809" w:rsidRDefault="00272809" w:rsidP="00272809">
            <w:pPr>
              <w:pStyle w:val="BodyParagraph"/>
              <w:spacing w:before="0"/>
              <w:rPr>
                <w:rFonts w:asciiTheme="majorHAnsi" w:hAnsiTheme="majorHAnsi" w:cstheme="majorHAnsi"/>
                <w:sz w:val="18"/>
                <w:szCs w:val="18"/>
              </w:rPr>
            </w:pPr>
            <w:r w:rsidRPr="00272809">
              <w:rPr>
                <w:rFonts w:asciiTheme="majorHAnsi" w:hAnsiTheme="majorHAnsi" w:cstheme="majorHAnsi"/>
                <w:sz w:val="18"/>
                <w:szCs w:val="18"/>
              </w:rPr>
              <w:t>3.5</w:t>
            </w:r>
          </w:p>
        </w:tc>
      </w:tr>
    </w:tbl>
    <w:p w14:paraId="334E608B" w14:textId="0D62C1EE" w:rsidR="003C1EAF" w:rsidRDefault="003C1EAF" w:rsidP="00BF5A89">
      <w:pPr>
        <w:pStyle w:val="BodyParagraph"/>
      </w:pPr>
      <w:r>
        <w:t>Trips for single occupancy vehicles</w:t>
      </w:r>
      <w:ins w:id="3966" w:author="Nagendra Dhakar" w:date="2016-01-26T16:09:00Z">
        <w:r w:rsidR="00DA376F">
          <w:t xml:space="preserve"> and</w:t>
        </w:r>
      </w:ins>
      <w:r>
        <w:t xml:space="preserve"> high occupancy vehicles are stored in separate matrices, and are further segmented by time-of-day. </w:t>
      </w:r>
    </w:p>
    <w:p w14:paraId="60DA90A8" w14:textId="357C1C47" w:rsidR="003C1EAF" w:rsidRDefault="003C1EAF" w:rsidP="003C1EAF">
      <w:pPr>
        <w:pStyle w:val="BodyParagraph"/>
      </w:pPr>
      <w:r>
        <w:t>Before the traffic assignment, non-hh</w:t>
      </w:r>
      <w:r w:rsidR="00F555E2">
        <w:t>, freight</w:t>
      </w:r>
      <w:r>
        <w:t xml:space="preserve"> and airport trips are converted to </w:t>
      </w:r>
      <w:r w:rsidR="00F555E2">
        <w:t>origin-destination (</w:t>
      </w:r>
      <w:r>
        <w:t>OD</w:t>
      </w:r>
      <w:r w:rsidR="00F555E2">
        <w:t>) vehicle trips using a TransCAD-</w:t>
      </w:r>
      <w:r>
        <w:t xml:space="preserve">based </w:t>
      </w:r>
      <w:r w:rsidR="00F555E2">
        <w:t>production-attraction (</w:t>
      </w:r>
      <w:r>
        <w:t>PA</w:t>
      </w:r>
      <w:r w:rsidR="00F555E2">
        <w:t>)</w:t>
      </w:r>
      <w:r>
        <w:t xml:space="preserve"> to OD method. The total demand is aggregated by vehicle type: passenger, commercial, single unit </w:t>
      </w:r>
      <w:r w:rsidR="00F555E2">
        <w:t xml:space="preserve">truck </w:t>
      </w:r>
      <w:r>
        <w:t>and multi-unit</w:t>
      </w:r>
      <w:r w:rsidR="00F555E2">
        <w:t xml:space="preserve"> truck</w:t>
      </w:r>
      <w:r>
        <w:t>. As internal and external demand are assigned separately, the aggregation are also performed independently. The external demand is aggregated into passenger, single unit, and multi-unit.</w:t>
      </w:r>
    </w:p>
    <w:p w14:paraId="3BC88B63" w14:textId="002350AA" w:rsidR="00BD467B" w:rsidRDefault="003C1EAF" w:rsidP="003C1EAF">
      <w:pPr>
        <w:pStyle w:val="BodyParagraph"/>
      </w:pPr>
      <w:r>
        <w:t>In each of the matrices, the trips are stored into two cores: Passenger_SOV and Passenger_HOV. Passenger_SOV contains</w:t>
      </w:r>
      <w:r w:rsidR="00F555E2">
        <w:t>vehicle</w:t>
      </w:r>
      <w:r>
        <w:t xml:space="preserve"> trips for drive alone and Passenger_HOV contains </w:t>
      </w:r>
      <w:r w:rsidR="00F555E2">
        <w:t xml:space="preserve">vehicle </w:t>
      </w:r>
      <w:r>
        <w:t>trips for shared ride.</w:t>
      </w:r>
    </w:p>
    <w:p w14:paraId="56A18F17" w14:textId="363A96D6" w:rsidR="00F555E2" w:rsidRDefault="00F555E2" w:rsidP="00F555E2">
      <w:pPr>
        <w:pStyle w:val="Heading3"/>
      </w:pPr>
      <w:bookmarkStart w:id="3967" w:name="_Toc441592840"/>
      <w:r>
        <w:t>T</w:t>
      </w:r>
      <w:r w:rsidR="00030939">
        <w:t>ransit</w:t>
      </w:r>
      <w:bookmarkEnd w:id="3967"/>
    </w:p>
    <w:p w14:paraId="063FD905" w14:textId="6E5CB04D" w:rsidR="008448C2" w:rsidRDefault="00F555E2" w:rsidP="00F555E2">
      <w:pPr>
        <w:pStyle w:val="BodyParagraph"/>
      </w:pPr>
      <w:r>
        <w:t xml:space="preserve">Daysim produces transit trips across all times of day in which transit service is provided.  The DaySim trip file (_trips.tsv) reports all transit trips as walk-to-transit and no separate drive-to-transit trips </w:t>
      </w:r>
      <w:r w:rsidR="00E72C5E">
        <w:t>are reported. However, another DayS</w:t>
      </w:r>
      <w:r>
        <w:t>im output, tour file (_tour.tsv), details tours made by a person and provides drive-to-transit as a sub-mode for a tour. As described in</w:t>
      </w:r>
      <w:r w:rsidR="00604F76">
        <w:t xml:space="preserve"> Section</w:t>
      </w:r>
      <w:r>
        <w:t xml:space="preserve"> </w:t>
      </w:r>
      <w:r w:rsidR="00604F76">
        <w:fldChar w:fldCharType="begin"/>
      </w:r>
      <w:r w:rsidR="00604F76">
        <w:instrText xml:space="preserve"> REF _Ref432165458 \r \h </w:instrText>
      </w:r>
      <w:r w:rsidR="00604F76">
        <w:fldChar w:fldCharType="separate"/>
      </w:r>
      <w:r w:rsidR="00604F76">
        <w:t>3.9  |</w:t>
      </w:r>
      <w:r w:rsidR="00604F76">
        <w:fldChar w:fldCharType="end"/>
      </w:r>
      <w:r>
        <w:t xml:space="preserve">, DaySim calculates trips from the tours made by a person. Therefore, if the tour corresponding to a trip is reported as drive-to-transit than the trip is a drive-to-transit too. To get the tour information to the trips, tour and trip files are joined by </w:t>
      </w:r>
      <w:r>
        <w:lastRenderedPageBreak/>
        <w:t xml:space="preserve">a common identifier (tourid). </w:t>
      </w:r>
      <w:r w:rsidR="008448C2">
        <w:t>Presently, no KNR sub-mode is included in DaySim, thus, all drive-to-transit trips are reported as PNR trips.</w:t>
      </w:r>
    </w:p>
    <w:p w14:paraId="406E4EA4" w14:textId="34746157" w:rsidR="00BA49AC" w:rsidRDefault="00BA49AC" w:rsidP="006549EF">
      <w:pPr>
        <w:pStyle w:val="Heading2"/>
      </w:pPr>
      <w:bookmarkStart w:id="3968" w:name="_Toc432163349"/>
      <w:bookmarkStart w:id="3969" w:name="_Ref409344740"/>
      <w:bookmarkStart w:id="3970" w:name="_Ref409344742"/>
      <w:bookmarkStart w:id="3971" w:name="_Toc441592841"/>
      <w:bookmarkEnd w:id="3968"/>
      <w:r>
        <w:t>Assignment</w:t>
      </w:r>
      <w:bookmarkEnd w:id="3969"/>
      <w:bookmarkEnd w:id="3970"/>
      <w:bookmarkEnd w:id="3971"/>
    </w:p>
    <w:p w14:paraId="629397F5" w14:textId="3864B96A" w:rsidR="009874F0" w:rsidRDefault="009874F0" w:rsidP="00BF5A89">
      <w:pPr>
        <w:pStyle w:val="Heading3"/>
      </w:pPr>
      <w:bookmarkStart w:id="3972" w:name="_Toc441592842"/>
      <w:r>
        <w:t>H</w:t>
      </w:r>
      <w:r w:rsidR="00030939">
        <w:t>ighway</w:t>
      </w:r>
      <w:bookmarkEnd w:id="3972"/>
    </w:p>
    <w:p w14:paraId="61437D17" w14:textId="0B29F300" w:rsidR="009874F0" w:rsidRDefault="009874F0" w:rsidP="009874F0">
      <w:pPr>
        <w:pStyle w:val="BodyParagraph"/>
      </w:pPr>
      <w:r>
        <w:t>The highway assignment has two steps, a preload multimodal multi-class (MMA) assignment for all the external vehicle trips, and another MMA User Equilibrium (UE) assignment for all other trips. Both assignment procedures are applied for each of the four time periods</w:t>
      </w:r>
      <w:r w:rsidR="00471D77">
        <w:t xml:space="preserve"> (see </w:t>
      </w:r>
      <w:r w:rsidR="00471D77">
        <w:fldChar w:fldCharType="begin"/>
      </w:r>
      <w:r w:rsidR="00471D77">
        <w:instrText xml:space="preserve"> REF _Ref432164929 \h </w:instrText>
      </w:r>
      <w:r w:rsidR="00471D77">
        <w:fldChar w:fldCharType="separate"/>
      </w:r>
      <w:r w:rsidR="00471D77">
        <w:t xml:space="preserve">Table </w:t>
      </w:r>
      <w:r w:rsidR="00471D77">
        <w:rPr>
          <w:noProof/>
        </w:rPr>
        <w:t>3</w:t>
      </w:r>
      <w:r w:rsidR="00471D77">
        <w:t>.</w:t>
      </w:r>
      <w:r w:rsidR="00471D77">
        <w:rPr>
          <w:noProof/>
        </w:rPr>
        <w:t>8</w:t>
      </w:r>
      <w:r w:rsidR="00471D77">
        <w:fldChar w:fldCharType="end"/>
      </w:r>
      <w:r w:rsidR="00471D77">
        <w:t>)</w:t>
      </w:r>
      <w:r>
        <w:t xml:space="preserve">, which yields a total of eight assignment routines for the Nashville Model. </w:t>
      </w:r>
    </w:p>
    <w:p w14:paraId="7522C527" w14:textId="09823FCD" w:rsidR="009874F0" w:rsidRDefault="009874F0" w:rsidP="009874F0">
      <w:pPr>
        <w:pStyle w:val="BodyParagraph"/>
      </w:pPr>
      <w:r>
        <w:t xml:space="preserve">The assignment employs a user equilibrium </w:t>
      </w:r>
      <w:r w:rsidR="00E72C5E">
        <w:t>method that</w:t>
      </w:r>
      <w:r>
        <w:t xml:space="preserve"> is an iterative process to achieve a convergent solution where no travelers on the roadway network can improve travel-times by shifting routes. Throughout each of these iterations, TransCAD computes network-link flows, which incorporate link-capacity restraint effects and flow-dependent travel-times. Formulation of the UE problem as a mathematical program, and the Frank-Wolfe (FW) solution method, are part of several programs deployed in TransCAD</w:t>
      </w:r>
    </w:p>
    <w:p w14:paraId="51F2554A" w14:textId="77777777" w:rsidR="009874F0" w:rsidRDefault="009874F0" w:rsidP="009874F0">
      <w:pPr>
        <w:pStyle w:val="BodyParagraph"/>
      </w:pPr>
      <w:r>
        <w:t>A period specific flow table is produced as an assignment output. For example, preload assignment outputs Assignment_Preload_[period].bin and general assignment produces Assignment_[period].bin.</w:t>
      </w:r>
    </w:p>
    <w:p w14:paraId="58BED5EB" w14:textId="515E7F8A" w:rsidR="009874F0" w:rsidRDefault="009874F0" w:rsidP="009874F0">
      <w:pPr>
        <w:pStyle w:val="Heading3"/>
      </w:pPr>
      <w:bookmarkStart w:id="3973" w:name="_Toc441592843"/>
      <w:r>
        <w:t>T</w:t>
      </w:r>
      <w:r w:rsidR="00030939">
        <w:t>ransit</w:t>
      </w:r>
      <w:bookmarkEnd w:id="3973"/>
    </w:p>
    <w:p w14:paraId="19EAF602" w14:textId="3A096D56" w:rsidR="009874F0" w:rsidRDefault="00B438F8" w:rsidP="009874F0">
      <w:pPr>
        <w:pStyle w:val="BodyParagraph"/>
      </w:pPr>
      <w:r>
        <w:t xml:space="preserve">Transit assignment is performed for the four time periods shown </w:t>
      </w:r>
      <w:r w:rsidR="00E42A8D">
        <w:t xml:space="preserve">in </w:t>
      </w:r>
      <w:r w:rsidR="00E42A8D">
        <w:fldChar w:fldCharType="begin"/>
      </w:r>
      <w:r w:rsidR="00E42A8D">
        <w:instrText xml:space="preserve"> REF _Ref432164929 \h </w:instrText>
      </w:r>
      <w:r w:rsidR="00E42A8D">
        <w:fldChar w:fldCharType="separate"/>
      </w:r>
      <w:r w:rsidR="00E42A8D">
        <w:t xml:space="preserve">Table </w:t>
      </w:r>
      <w:r w:rsidR="00E42A8D">
        <w:rPr>
          <w:noProof/>
        </w:rPr>
        <w:t>3</w:t>
      </w:r>
      <w:r w:rsidR="00E42A8D">
        <w:t>.</w:t>
      </w:r>
      <w:r w:rsidR="00E42A8D">
        <w:rPr>
          <w:noProof/>
        </w:rPr>
        <w:t>8</w:t>
      </w:r>
      <w:r w:rsidR="00E42A8D">
        <w:fldChar w:fldCharType="end"/>
      </w:r>
      <w:r>
        <w:t xml:space="preserve">. </w:t>
      </w:r>
      <w:r w:rsidR="009874F0">
        <w:t>TransCAD based Pathfinder assignment is used for the transit assignment. Transit trips are assigned by period (</w:t>
      </w:r>
      <w:r w:rsidR="00E42A8D">
        <w:t>AM, MD, PM, and OP</w:t>
      </w:r>
      <w:r w:rsidR="009874F0">
        <w:t>), mode (local bus, brt, express bus, urban rail, and commuter rail), and access mode (walk and drive).</w:t>
      </w:r>
    </w:p>
    <w:p w14:paraId="65EC6791" w14:textId="77777777" w:rsidR="009874F0" w:rsidRDefault="009874F0" w:rsidP="009874F0">
      <w:pPr>
        <w:pStyle w:val="BodyParagraph"/>
      </w:pPr>
      <w:r>
        <w:t>For each of the assignment, following five binary outputs are produced:</w:t>
      </w:r>
    </w:p>
    <w:p w14:paraId="394E1266" w14:textId="4DD96269" w:rsidR="009874F0" w:rsidRDefault="009874F0" w:rsidP="00C06976">
      <w:pPr>
        <w:pStyle w:val="BodyParagraph"/>
        <w:numPr>
          <w:ilvl w:val="0"/>
          <w:numId w:val="31"/>
        </w:numPr>
      </w:pPr>
      <w:r>
        <w:t>Transit flow table (Flow.bin)</w:t>
      </w:r>
    </w:p>
    <w:p w14:paraId="03249C0A" w14:textId="59AAC92A" w:rsidR="009874F0" w:rsidRDefault="009874F0" w:rsidP="00C06976">
      <w:pPr>
        <w:pStyle w:val="BodyParagraph"/>
        <w:numPr>
          <w:ilvl w:val="0"/>
          <w:numId w:val="31"/>
        </w:numPr>
      </w:pPr>
      <w:r>
        <w:t>Non-transit flow table (WalkFlow.bin)</w:t>
      </w:r>
    </w:p>
    <w:p w14:paraId="2E82DBF7" w14:textId="3F2BF391" w:rsidR="009874F0" w:rsidRDefault="009874F0" w:rsidP="00C06976">
      <w:pPr>
        <w:pStyle w:val="BodyParagraph"/>
        <w:numPr>
          <w:ilvl w:val="0"/>
          <w:numId w:val="31"/>
        </w:numPr>
      </w:pPr>
      <w:r>
        <w:t>Aggregated flow table (AggreFlow.bin)</w:t>
      </w:r>
    </w:p>
    <w:p w14:paraId="6D3D4C46" w14:textId="2DB0B2C8" w:rsidR="009874F0" w:rsidRDefault="009874F0" w:rsidP="00C06976">
      <w:pPr>
        <w:pStyle w:val="BodyParagraph"/>
        <w:numPr>
          <w:ilvl w:val="0"/>
          <w:numId w:val="31"/>
        </w:numPr>
      </w:pPr>
      <w:r>
        <w:t>Boarding/ alighting flow table (OnOffFlow.bin)</w:t>
      </w:r>
    </w:p>
    <w:p w14:paraId="0476774E" w14:textId="758815B5" w:rsidR="00273B52" w:rsidRPr="00273B52" w:rsidRDefault="009874F0" w:rsidP="00C06976">
      <w:pPr>
        <w:pStyle w:val="BodyParagraph"/>
        <w:numPr>
          <w:ilvl w:val="0"/>
          <w:numId w:val="31"/>
        </w:numPr>
      </w:pPr>
      <w:r>
        <w:t>Movement table (MOV.bin)</w:t>
      </w:r>
    </w:p>
    <w:p w14:paraId="50E3B8E9" w14:textId="6F512A13" w:rsidR="00BA49AC" w:rsidRDefault="00BA49AC" w:rsidP="006549EF">
      <w:pPr>
        <w:pStyle w:val="Heading2"/>
      </w:pPr>
      <w:bookmarkStart w:id="3974" w:name="_Toc441592844"/>
      <w:r>
        <w:t>Feedback</w:t>
      </w:r>
      <w:bookmarkEnd w:id="3974"/>
    </w:p>
    <w:p w14:paraId="00B5B14D" w14:textId="0A594804" w:rsidR="009874F0" w:rsidRDefault="009874F0" w:rsidP="003234B6">
      <w:pPr>
        <w:pStyle w:val="BodyParagraph"/>
      </w:pPr>
      <w:r>
        <w:t xml:space="preserve">Feedback is used in two primary ways in the Nashville activity-based model system: between iterations within the highway assignment process, and between “system” iterations of the model </w:t>
      </w:r>
      <w:r w:rsidR="00E72C5E">
        <w:t>system</w:t>
      </w:r>
      <w:r>
        <w:t xml:space="preserve"> in which both the Daysim activity-based demand components and the TransCAD-based network supply components are executed.</w:t>
      </w:r>
    </w:p>
    <w:p w14:paraId="50E0B0C1" w14:textId="16B44D05" w:rsidR="00F56E4F" w:rsidRDefault="00F56E4F" w:rsidP="00F56E4F">
      <w:pPr>
        <w:pStyle w:val="BodyParagraph"/>
      </w:pPr>
      <w:r>
        <w:t xml:space="preserve">The Method of Successive Averages (MSA) method is a common means of achieving overall stable model system results. The basic idea of the MSA method is to combine the link flows </w:t>
      </w:r>
      <w:r>
        <w:lastRenderedPageBreak/>
        <w:t xml:space="preserve">from the current system </w:t>
      </w:r>
      <w:r w:rsidR="00E72C5E">
        <w:t>iteration</w:t>
      </w:r>
      <w:r>
        <w:t xml:space="preserve"> with the best estimate of link flows from prior system iterations to produce the current best estimate of link flows. This is then used to compute congested link travel times using the volume delay function and these congested times are input to the skimming procedure.</w:t>
      </w:r>
    </w:p>
    <w:p w14:paraId="56E9B67A" w14:textId="77777777" w:rsidR="00F56E4F" w:rsidRDefault="00F56E4F" w:rsidP="00F56E4F">
      <w:pPr>
        <w:pStyle w:val="BodyParagraph"/>
      </w:pPr>
      <w:r>
        <w:t>Three modifications are made to implement the MSA method feedback loops in TransCAD:</w:t>
      </w:r>
    </w:p>
    <w:p w14:paraId="5F0A4268" w14:textId="77777777" w:rsidR="00F56E4F" w:rsidRDefault="00F56E4F" w:rsidP="00F56E4F">
      <w:pPr>
        <w:pStyle w:val="BodyParagraph"/>
      </w:pPr>
      <w:r>
        <w:t xml:space="preserve">First, MSA flow and MSA cost (time) variables are added during the highway assignment procedure. The fields are updated automatically after each feedback loop to contain the best estimate of flows from all the feedback loops and the corresponding congested link times. </w:t>
      </w:r>
    </w:p>
    <w:p w14:paraId="27A272B0" w14:textId="77777777" w:rsidR="00F56E4F" w:rsidRDefault="00F56E4F" w:rsidP="00F56E4F">
      <w:pPr>
        <w:pStyle w:val="BodyParagraph"/>
      </w:pPr>
      <w:r>
        <w:t xml:space="preserve">Second, MSA cost is fed back into the skimming procedure as the skim field. The initial iteration uses congested travel time but the subsequent iterations feed in the MSA cost to skimming. </w:t>
      </w:r>
    </w:p>
    <w:p w14:paraId="57B9E4AF" w14:textId="10B8AA3C" w:rsidR="003234B6" w:rsidRPr="003234B6" w:rsidRDefault="00F56E4F" w:rsidP="003234B6">
      <w:pPr>
        <w:pStyle w:val="BodyParagraph"/>
      </w:pPr>
      <w:r>
        <w:t>Third, convergence criteria (percent root mean square error) is calculated. In the trip-based model it was determined that three iterations are sufficient to achieve a stable result, the same number of iterations are retained for the ABM model as well.</w:t>
      </w:r>
    </w:p>
    <w:p w14:paraId="098F0A47" w14:textId="720F94A0" w:rsidR="00BA49AC" w:rsidRDefault="00BA49AC" w:rsidP="006549EF">
      <w:pPr>
        <w:pStyle w:val="Heading2"/>
      </w:pPr>
      <w:bookmarkStart w:id="3975" w:name="_Toc441592845"/>
      <w:r>
        <w:t>Reportin</w:t>
      </w:r>
      <w:r w:rsidR="00030939">
        <w:t>g</w:t>
      </w:r>
      <w:bookmarkEnd w:id="3975"/>
    </w:p>
    <w:p w14:paraId="32D5203E" w14:textId="74C33925" w:rsidR="00C82DB2" w:rsidRPr="00C82DB2" w:rsidRDefault="00C82DB2" w:rsidP="00C82DB2">
      <w:pPr>
        <w:pStyle w:val="BodyParagraph"/>
      </w:pPr>
      <w:r>
        <w:t>This section describes the various reports generat</w:t>
      </w:r>
      <w:r w:rsidR="00F56E4F">
        <w:t>ed by the model run. These reports can be used assess model performance, and can inform model calibration and validation, as well as other analyses.</w:t>
      </w:r>
    </w:p>
    <w:p w14:paraId="7A0A4ACC" w14:textId="1019F8D4" w:rsidR="00BA49AC" w:rsidRDefault="007A0525" w:rsidP="006549EF">
      <w:pPr>
        <w:pStyle w:val="Heading3"/>
      </w:pPr>
      <w:bookmarkStart w:id="3976" w:name="_Toc441592846"/>
      <w:r>
        <w:t>DayS</w:t>
      </w:r>
      <w:r w:rsidR="00BA49AC">
        <w:t>im</w:t>
      </w:r>
      <w:bookmarkEnd w:id="3976"/>
    </w:p>
    <w:p w14:paraId="2E554FCE" w14:textId="10FE6B83" w:rsidR="004A4545" w:rsidRDefault="004A4545" w:rsidP="004A4545">
      <w:pPr>
        <w:pStyle w:val="BodyParagraph"/>
      </w:pPr>
      <w:r w:rsidRPr="004A4545">
        <w:t xml:space="preserve">The DaySim run produces multiple outputs in “DaySim” within the scenario output directory. </w:t>
      </w:r>
      <w:r w:rsidR="001C5444">
        <w:t>T</w:t>
      </w:r>
      <w:r w:rsidRPr="004A4545">
        <w:t>he primary outputs are</w:t>
      </w:r>
    </w:p>
    <w:p w14:paraId="08E20218" w14:textId="6AB7A22B" w:rsidR="004A4545" w:rsidRDefault="004A4545" w:rsidP="00C06976">
      <w:pPr>
        <w:pStyle w:val="BodyParagraph"/>
        <w:numPr>
          <w:ilvl w:val="0"/>
          <w:numId w:val="32"/>
        </w:numPr>
      </w:pPr>
      <w:r>
        <w:t>_household.tsv</w:t>
      </w:r>
    </w:p>
    <w:p w14:paraId="61770166" w14:textId="7D71B9B0" w:rsidR="004A4545" w:rsidRDefault="004A4545" w:rsidP="00C06976">
      <w:pPr>
        <w:pStyle w:val="BodyParagraph"/>
        <w:numPr>
          <w:ilvl w:val="0"/>
          <w:numId w:val="32"/>
        </w:numPr>
      </w:pPr>
      <w:r>
        <w:t>_household_day.tsv</w:t>
      </w:r>
    </w:p>
    <w:p w14:paraId="2D7D861D" w14:textId="6411BE9A" w:rsidR="004A4545" w:rsidRDefault="004A4545" w:rsidP="00C06976">
      <w:pPr>
        <w:pStyle w:val="BodyParagraph"/>
        <w:numPr>
          <w:ilvl w:val="0"/>
          <w:numId w:val="32"/>
        </w:numPr>
      </w:pPr>
      <w:r>
        <w:t>_person.tsv</w:t>
      </w:r>
    </w:p>
    <w:p w14:paraId="438EDB21" w14:textId="404FB55C" w:rsidR="004A4545" w:rsidRDefault="004A4545" w:rsidP="00C06976">
      <w:pPr>
        <w:pStyle w:val="BodyParagraph"/>
        <w:numPr>
          <w:ilvl w:val="0"/>
          <w:numId w:val="32"/>
        </w:numPr>
      </w:pPr>
      <w:r>
        <w:t>_person_day.tsv</w:t>
      </w:r>
    </w:p>
    <w:p w14:paraId="5A795D99" w14:textId="54F70CB8" w:rsidR="004A4545" w:rsidRDefault="004A4545" w:rsidP="00C06976">
      <w:pPr>
        <w:pStyle w:val="BodyParagraph"/>
        <w:numPr>
          <w:ilvl w:val="0"/>
          <w:numId w:val="32"/>
        </w:numPr>
      </w:pPr>
      <w:r>
        <w:t>_tour.tsv</w:t>
      </w:r>
    </w:p>
    <w:p w14:paraId="495CF116" w14:textId="5ACAFD6A" w:rsidR="004A4545" w:rsidRDefault="004A4545" w:rsidP="00C06976">
      <w:pPr>
        <w:pStyle w:val="BodyParagraph"/>
        <w:numPr>
          <w:ilvl w:val="0"/>
          <w:numId w:val="32"/>
        </w:numPr>
      </w:pPr>
      <w:r>
        <w:t>_trip.tsv</w:t>
      </w:r>
    </w:p>
    <w:p w14:paraId="3CD6B615" w14:textId="3385ADB9" w:rsidR="004C2ACA" w:rsidRDefault="004C2ACA" w:rsidP="004A4545">
      <w:pPr>
        <w:pStyle w:val="BodyParagraph"/>
      </w:pPr>
      <w:r w:rsidRPr="004C2ACA">
        <w:t xml:space="preserve">These files contain information about the various activities, tours, and trips generated by the </w:t>
      </w:r>
      <w:r w:rsidR="002827EA">
        <w:t xml:space="preserve">Daysim </w:t>
      </w:r>
      <w:r w:rsidRPr="004C2ACA">
        <w:t>activity-based model</w:t>
      </w:r>
      <w:r w:rsidR="002827EA">
        <w:t xml:space="preserve"> components</w:t>
      </w:r>
      <w:r w:rsidRPr="004C2ACA">
        <w:t xml:space="preserve">. To make the information more interpretable by the user and also to help in the validation of the activity-based model, these outputs are summarized in a set of Excel spreadsheets. </w:t>
      </w:r>
      <w:r w:rsidR="001C5444">
        <w:t>R scripts are available that run the summary as a post-process each time the model is run and update the excel spreadsheets</w:t>
      </w:r>
      <w:r w:rsidRPr="004C2ACA">
        <w:t xml:space="preserve">. </w:t>
      </w:r>
      <w:r w:rsidR="00E531B1">
        <w:t>T</w:t>
      </w:r>
      <w:r w:rsidRPr="004C2ACA">
        <w:t xml:space="preserve">he process has been set up as an application in </w:t>
      </w:r>
      <w:r w:rsidR="00187875">
        <w:t xml:space="preserve">TransCAD </w:t>
      </w:r>
      <w:r w:rsidR="001C5444">
        <w:t xml:space="preserve">at the very end of the model and </w:t>
      </w:r>
      <w:r w:rsidRPr="004C2ACA">
        <w:t>is called “DSReport</w:t>
      </w:r>
      <w:r>
        <w:t>”.</w:t>
      </w:r>
    </w:p>
    <w:p w14:paraId="14142676" w14:textId="2A666D19" w:rsidR="004C2ACA" w:rsidRPr="004A4545" w:rsidRDefault="004C2ACA" w:rsidP="004A4545">
      <w:pPr>
        <w:pStyle w:val="BodyParagraph"/>
      </w:pPr>
      <w:r w:rsidRPr="004C2ACA">
        <w:t>The process consists of just two steps. The first creates an R script that sets the paths of various inputs required. In the second step</w:t>
      </w:r>
      <w:r w:rsidR="001C5444">
        <w:t>,</w:t>
      </w:r>
      <w:r w:rsidRPr="004C2ACA">
        <w:t xml:space="preserve"> R is called in the batch mode from within </w:t>
      </w:r>
      <w:r w:rsidR="00187875">
        <w:lastRenderedPageBreak/>
        <w:t>TransCAD</w:t>
      </w:r>
      <w:r w:rsidR="00187875" w:rsidRPr="004C2ACA">
        <w:t xml:space="preserve"> </w:t>
      </w:r>
      <w:r w:rsidRPr="004C2ACA">
        <w:t xml:space="preserve">to run the summary script created in the first step. </w:t>
      </w:r>
      <w:r w:rsidR="00D02EC1">
        <w:t>The output files are set of Excel spreadsheets that have tables and charts summarizing various model simulation results.</w:t>
      </w:r>
      <w:r w:rsidR="002827EA">
        <w:t xml:space="preserve">  This process is described in further detail in Section </w:t>
      </w:r>
      <w:r w:rsidR="002827EA">
        <w:fldChar w:fldCharType="begin"/>
      </w:r>
      <w:r w:rsidR="002827EA">
        <w:instrText xml:space="preserve"> REF _Ref409344619 \r \h </w:instrText>
      </w:r>
      <w:r w:rsidR="002827EA">
        <w:fldChar w:fldCharType="separate"/>
      </w:r>
      <w:r w:rsidR="00891C1C">
        <w:t>4.7  |</w:t>
      </w:r>
      <w:r w:rsidR="002827EA">
        <w:fldChar w:fldCharType="end"/>
      </w:r>
      <w:r w:rsidR="002827EA">
        <w:t>.</w:t>
      </w:r>
    </w:p>
    <w:p w14:paraId="11605D79" w14:textId="6C9E817B" w:rsidR="00BA49AC" w:rsidRDefault="00BA49AC" w:rsidP="006549EF">
      <w:pPr>
        <w:pStyle w:val="Heading3"/>
      </w:pPr>
      <w:bookmarkStart w:id="3977" w:name="_Toc441592847"/>
      <w:r>
        <w:t>Highway Assignment</w:t>
      </w:r>
      <w:bookmarkEnd w:id="3977"/>
    </w:p>
    <w:p w14:paraId="483831CC" w14:textId="77777777" w:rsidR="002827EA" w:rsidRDefault="002827EA" w:rsidP="002827EA">
      <w:pPr>
        <w:pStyle w:val="BodyParagraph"/>
      </w:pPr>
      <w:r>
        <w:t>As mentioned in section 4.11, the highway assignment outputs are time period specific flow tables. The flow tables are combined into one flow table as assignment_result.bin. This flow table is used to report a few highway statistics.</w:t>
      </w:r>
    </w:p>
    <w:p w14:paraId="2EDB2C10" w14:textId="77777777" w:rsidR="002827EA" w:rsidRDefault="002827EA" w:rsidP="002827EA">
      <w:pPr>
        <w:pStyle w:val="BodyParagraph"/>
      </w:pPr>
      <w:r>
        <w:t>Nashville MPO prepared an excel spreadsheet which after pasting the combined flow table values to one of the worksheets automatically calculates highway statistics. Following statistics are calculated:</w:t>
      </w:r>
    </w:p>
    <w:p w14:paraId="29362A32" w14:textId="4E76B32E" w:rsidR="002827EA" w:rsidRDefault="002827EA" w:rsidP="00C06976">
      <w:pPr>
        <w:pStyle w:val="BodyParagraph"/>
        <w:numPr>
          <w:ilvl w:val="0"/>
          <w:numId w:val="33"/>
        </w:numPr>
      </w:pPr>
      <w:r>
        <w:t>Daily traffic volume compared to counts</w:t>
      </w:r>
    </w:p>
    <w:p w14:paraId="1DFD857A" w14:textId="599911E0" w:rsidR="002827EA" w:rsidRDefault="002827EA" w:rsidP="00C06976">
      <w:pPr>
        <w:pStyle w:val="BodyParagraph"/>
        <w:numPr>
          <w:ilvl w:val="0"/>
          <w:numId w:val="33"/>
        </w:numPr>
      </w:pPr>
      <w:r>
        <w:t>Speed</w:t>
      </w:r>
    </w:p>
    <w:p w14:paraId="21F64D79" w14:textId="690CE781" w:rsidR="002827EA" w:rsidRDefault="002827EA" w:rsidP="00C06976">
      <w:pPr>
        <w:pStyle w:val="BodyParagraph"/>
        <w:numPr>
          <w:ilvl w:val="0"/>
          <w:numId w:val="33"/>
        </w:numPr>
      </w:pPr>
      <w:r>
        <w:t>VMT</w:t>
      </w:r>
    </w:p>
    <w:p w14:paraId="0B250455" w14:textId="1A268A3D" w:rsidR="00AF4BE9" w:rsidRPr="00AF4BE9" w:rsidRDefault="002827EA" w:rsidP="00C06976">
      <w:pPr>
        <w:pStyle w:val="BodyParagraph"/>
        <w:numPr>
          <w:ilvl w:val="0"/>
          <w:numId w:val="33"/>
        </w:numPr>
      </w:pPr>
      <w:r>
        <w:t>Screen line and cutline volumes</w:t>
      </w:r>
    </w:p>
    <w:p w14:paraId="34B6E034" w14:textId="1F3B8F1F" w:rsidR="00BA49AC" w:rsidRDefault="00BA49AC" w:rsidP="006549EF">
      <w:pPr>
        <w:pStyle w:val="Heading3"/>
      </w:pPr>
      <w:bookmarkStart w:id="3978" w:name="_Toc441592848"/>
      <w:r>
        <w:t>Transit Assignment</w:t>
      </w:r>
      <w:bookmarkEnd w:id="3978"/>
    </w:p>
    <w:p w14:paraId="7905246C" w14:textId="77B71FA8" w:rsidR="002827EA" w:rsidRDefault="002827EA" w:rsidP="002827EA">
      <w:pPr>
        <w:pStyle w:val="BodyParagraph"/>
      </w:pPr>
      <w:r>
        <w:t xml:space="preserve">As described in section </w:t>
      </w:r>
      <w:r>
        <w:fldChar w:fldCharType="begin"/>
      </w:r>
      <w:r>
        <w:instrText xml:space="preserve"> REF _Ref409344740 \n \h </w:instrText>
      </w:r>
      <w:r>
        <w:fldChar w:fldCharType="separate"/>
      </w:r>
      <w:r w:rsidR="00891C1C">
        <w:t>3.11  |</w:t>
      </w:r>
      <w:r>
        <w:fldChar w:fldCharType="end"/>
      </w:r>
      <w:r>
        <w:t>, the transit assignment outputs period, mode and mode access specific flow tables. A GISDK script processes the outputs and reports a summary in TrnStats.asc. The summary includes following statistics:</w:t>
      </w:r>
    </w:p>
    <w:p w14:paraId="5553350D" w14:textId="6CAB3BBA" w:rsidR="002827EA" w:rsidRDefault="002827EA" w:rsidP="00C06976">
      <w:pPr>
        <w:pStyle w:val="BodyParagraph"/>
        <w:numPr>
          <w:ilvl w:val="0"/>
          <w:numId w:val="34"/>
        </w:numPr>
      </w:pPr>
      <w:r>
        <w:t>Trips by time-of-day and mode</w:t>
      </w:r>
    </w:p>
    <w:p w14:paraId="74270A43" w14:textId="5AD9A51B" w:rsidR="002827EA" w:rsidRDefault="002827EA" w:rsidP="00C06976">
      <w:pPr>
        <w:pStyle w:val="BodyParagraph"/>
        <w:numPr>
          <w:ilvl w:val="0"/>
          <w:numId w:val="34"/>
        </w:numPr>
      </w:pPr>
      <w:r>
        <w:t>Transit boarding by mode</w:t>
      </w:r>
    </w:p>
    <w:p w14:paraId="18C1A4AD" w14:textId="2512B5BA" w:rsidR="002827EA" w:rsidRDefault="002827EA" w:rsidP="00C06976">
      <w:pPr>
        <w:pStyle w:val="BodyParagraph"/>
        <w:numPr>
          <w:ilvl w:val="0"/>
          <w:numId w:val="34"/>
        </w:numPr>
      </w:pPr>
      <w:r>
        <w:t>Transfer rate by time-of-day</w:t>
      </w:r>
    </w:p>
    <w:p w14:paraId="5C495A04" w14:textId="25F84DC4" w:rsidR="00234FC7" w:rsidRPr="00234FC7" w:rsidRDefault="002827EA" w:rsidP="00C06976">
      <w:pPr>
        <w:pStyle w:val="BodyParagraph"/>
        <w:numPr>
          <w:ilvl w:val="0"/>
          <w:numId w:val="34"/>
        </w:numPr>
      </w:pPr>
      <w:r>
        <w:t>Transit boarding by route</w:t>
      </w:r>
    </w:p>
    <w:p w14:paraId="7D884374" w14:textId="77777777" w:rsidR="00BA49AC" w:rsidRDefault="00BA49AC" w:rsidP="00BA49AC">
      <w:pPr>
        <w:pStyle w:val="BodyParagraph"/>
      </w:pPr>
    </w:p>
    <w:p w14:paraId="5B9D441C" w14:textId="77777777" w:rsidR="00BA49AC" w:rsidRPr="00BA49AC" w:rsidRDefault="00BA49AC" w:rsidP="00BA49AC">
      <w:pPr>
        <w:pStyle w:val="BodyParagraph"/>
      </w:pPr>
    </w:p>
    <w:p w14:paraId="5E95E0DA" w14:textId="6BE00965" w:rsidR="00A36FE5" w:rsidRDefault="00A36FE5" w:rsidP="00657FD8">
      <w:pPr>
        <w:pStyle w:val="Heading1"/>
      </w:pPr>
      <w:bookmarkStart w:id="3979" w:name="_Toc441592849"/>
      <w:r>
        <w:lastRenderedPageBreak/>
        <w:t>Directory &amp; Data</w:t>
      </w:r>
      <w:r w:rsidR="00657FD8">
        <w:t xml:space="preserve"> Structu</w:t>
      </w:r>
      <w:r>
        <w:t>res</w:t>
      </w:r>
      <w:bookmarkEnd w:id="3979"/>
    </w:p>
    <w:p w14:paraId="5C68C541" w14:textId="4A5507C5" w:rsidR="00A36FE5" w:rsidRDefault="00A36FE5" w:rsidP="00657FD8">
      <w:pPr>
        <w:pStyle w:val="Heading2"/>
      </w:pPr>
      <w:bookmarkStart w:id="3980" w:name="_Toc441592850"/>
      <w:r>
        <w:t>Master Model Directory</w:t>
      </w:r>
      <w:bookmarkEnd w:id="3980"/>
    </w:p>
    <w:p w14:paraId="3923D724" w14:textId="0F9A615B" w:rsidR="00454AB6" w:rsidRDefault="00454AB6" w:rsidP="00454AB6">
      <w:pPr>
        <w:pStyle w:val="BodyParagraph"/>
      </w:pPr>
      <w:r>
        <w:t>The master model directory contains a subfolder for each alternative scenario, as well as a separate directory for model scripts:</w:t>
      </w:r>
    </w:p>
    <w:p w14:paraId="2F016109" w14:textId="4158A08D" w:rsidR="00454AB6" w:rsidRDefault="00454AB6" w:rsidP="00C06976">
      <w:pPr>
        <w:pStyle w:val="BodyParagraph"/>
        <w:numPr>
          <w:ilvl w:val="0"/>
          <w:numId w:val="35"/>
        </w:numPr>
      </w:pPr>
      <w:r>
        <w:t>2010</w:t>
      </w:r>
    </w:p>
    <w:p w14:paraId="058BA699" w14:textId="5982FB7F" w:rsidR="00454AB6" w:rsidRDefault="00454AB6" w:rsidP="00C06976">
      <w:pPr>
        <w:pStyle w:val="BodyParagraph"/>
        <w:numPr>
          <w:ilvl w:val="0"/>
          <w:numId w:val="35"/>
        </w:numPr>
      </w:pPr>
      <w:r>
        <w:t>2040</w:t>
      </w:r>
    </w:p>
    <w:p w14:paraId="62F471C1" w14:textId="1EA4FE23" w:rsidR="00454AB6" w:rsidRDefault="00454AB6" w:rsidP="00C06976">
      <w:pPr>
        <w:pStyle w:val="BodyParagraph"/>
        <w:numPr>
          <w:ilvl w:val="0"/>
          <w:numId w:val="35"/>
        </w:numPr>
      </w:pPr>
      <w:r>
        <w:t>Script</w:t>
      </w:r>
    </w:p>
    <w:p w14:paraId="3666C1B5" w14:textId="1F220E47" w:rsidR="00B438F8" w:rsidRDefault="00B438F8" w:rsidP="00C06976">
      <w:pPr>
        <w:pStyle w:val="BodyParagraph"/>
        <w:numPr>
          <w:ilvl w:val="0"/>
          <w:numId w:val="35"/>
        </w:numPr>
      </w:pPr>
      <w:r>
        <w:t>ParcelInputs</w:t>
      </w:r>
    </w:p>
    <w:p w14:paraId="2B9489E2" w14:textId="680A5837" w:rsidR="00B438F8" w:rsidRDefault="00B438F8" w:rsidP="00C06976">
      <w:pPr>
        <w:pStyle w:val="BodyParagraph"/>
        <w:numPr>
          <w:ilvl w:val="0"/>
          <w:numId w:val="35"/>
        </w:numPr>
      </w:pPr>
      <w:r>
        <w:t>Nashville User’s Guide</w:t>
      </w:r>
    </w:p>
    <w:p w14:paraId="56BCF0FF" w14:textId="43B11380" w:rsidR="00454AB6" w:rsidRDefault="00454AB6" w:rsidP="00454AB6">
      <w:pPr>
        <w:pStyle w:val="BodyParagraph"/>
      </w:pPr>
      <w:r>
        <w:t>The 2010 and 2040 year-specific scenario directories contains inputs/output to the model.  Each directory folder includes five sub-directories:</w:t>
      </w:r>
    </w:p>
    <w:p w14:paraId="29765874" w14:textId="1DFB64F4" w:rsidR="00454AB6" w:rsidRDefault="00454AB6" w:rsidP="00C06976">
      <w:pPr>
        <w:pStyle w:val="BodyParagraph"/>
        <w:numPr>
          <w:ilvl w:val="0"/>
          <w:numId w:val="36"/>
        </w:numPr>
      </w:pPr>
      <w:r>
        <w:t>DaySim - contains activity-based model (</w:t>
      </w:r>
      <w:r w:rsidR="00E72C5E">
        <w:t>DaySim</w:t>
      </w:r>
      <w:r>
        <w:t>) related inputs and outputs</w:t>
      </w:r>
      <w:r w:rsidR="002C14A7">
        <w:t xml:space="preserve">. </w:t>
      </w:r>
    </w:p>
    <w:p w14:paraId="74AB5F2B" w14:textId="37262629" w:rsidR="002C14A7" w:rsidRDefault="002C14A7" w:rsidP="00BF5A89">
      <w:pPr>
        <w:pStyle w:val="BodyParagraph"/>
        <w:numPr>
          <w:ilvl w:val="1"/>
          <w:numId w:val="36"/>
        </w:numPr>
      </w:pPr>
      <w:r>
        <w:t>Working – intermediate outputs from DaySim</w:t>
      </w:r>
    </w:p>
    <w:p w14:paraId="6D6EF652" w14:textId="55466828" w:rsidR="002C14A7" w:rsidRDefault="002C14A7" w:rsidP="00BF5A89">
      <w:pPr>
        <w:pStyle w:val="BodyParagraph"/>
        <w:numPr>
          <w:ilvl w:val="1"/>
          <w:numId w:val="36"/>
        </w:numPr>
      </w:pPr>
      <w:r>
        <w:t>Outputs – output generated by DaySim</w:t>
      </w:r>
    </w:p>
    <w:p w14:paraId="12A2B34E" w14:textId="5E4471B9" w:rsidR="002C14A7" w:rsidRDefault="002C14A7" w:rsidP="00BF5A89">
      <w:pPr>
        <w:pStyle w:val="BodyParagraph"/>
        <w:numPr>
          <w:ilvl w:val="1"/>
          <w:numId w:val="36"/>
        </w:numPr>
      </w:pPr>
      <w:r>
        <w:t xml:space="preserve">FormatPopSyn – script to format PopSyn outputs to </w:t>
      </w:r>
    </w:p>
    <w:p w14:paraId="3C2C309C" w14:textId="61112D21" w:rsidR="00454AB6" w:rsidRDefault="00E72C5E" w:rsidP="00C06976">
      <w:pPr>
        <w:pStyle w:val="BodyParagraph"/>
        <w:numPr>
          <w:ilvl w:val="0"/>
          <w:numId w:val="36"/>
        </w:numPr>
      </w:pPr>
      <w:r>
        <w:t>DaySimSummaries</w:t>
      </w:r>
      <w:r w:rsidR="00454AB6">
        <w:t xml:space="preserve"> – contains reports/summaries generated from the final iteration of DaySim outputs</w:t>
      </w:r>
    </w:p>
    <w:p w14:paraId="06519BAE" w14:textId="3E27976F" w:rsidR="00454AB6" w:rsidRDefault="00454AB6" w:rsidP="00C06976">
      <w:pPr>
        <w:pStyle w:val="BodyParagraph"/>
        <w:numPr>
          <w:ilvl w:val="0"/>
          <w:numId w:val="36"/>
        </w:numPr>
      </w:pPr>
      <w:r>
        <w:t>Inputs – contains inputs of the model</w:t>
      </w:r>
    </w:p>
    <w:p w14:paraId="03CE0EDF" w14:textId="46A54135" w:rsidR="00454AB6" w:rsidRDefault="00454AB6" w:rsidP="00C06976">
      <w:pPr>
        <w:pStyle w:val="BodyParagraph"/>
        <w:numPr>
          <w:ilvl w:val="0"/>
          <w:numId w:val="36"/>
        </w:numPr>
      </w:pPr>
      <w:r>
        <w:t>Outputs – contains outputs of the model</w:t>
      </w:r>
    </w:p>
    <w:p w14:paraId="131D3E62" w14:textId="67CCF675" w:rsidR="00454AB6" w:rsidRDefault="00454AB6" w:rsidP="00C06976">
      <w:pPr>
        <w:pStyle w:val="BodyParagraph"/>
        <w:numPr>
          <w:ilvl w:val="0"/>
          <w:numId w:val="36"/>
        </w:numPr>
      </w:pPr>
      <w:r>
        <w:t xml:space="preserve">References – contains original PB mode choice utilities, trip generation related files etc. </w:t>
      </w:r>
    </w:p>
    <w:p w14:paraId="1445922A" w14:textId="20B6879A" w:rsidR="00301192" w:rsidRDefault="00454AB6" w:rsidP="00454AB6">
      <w:pPr>
        <w:pStyle w:val="BodyParagraph"/>
      </w:pPr>
      <w:r>
        <w:t>The “Script” sub-directory contains GISDK scripts used during the model run. It also contains a list of scripts, “2040</w:t>
      </w:r>
      <w:ins w:id="3981" w:author="Nagendra Dhakar" w:date="2016-01-26T16:10:00Z">
        <w:r w:rsidR="00DA376F">
          <w:t xml:space="preserve"> Model</w:t>
        </w:r>
      </w:ins>
      <w:r>
        <w:t>.lst”, used in the model and a model table (“nashville.bin”). The model table is critical for the user interface. It specifies scenarios, model steps, associated macros, required inputs, parameters, outputs, and other parameters</w:t>
      </w:r>
      <w:r w:rsidR="00B438F8">
        <w:t>.</w:t>
      </w:r>
    </w:p>
    <w:p w14:paraId="21609C76" w14:textId="4F4A2178" w:rsidR="00B438F8" w:rsidRDefault="001F6BF2" w:rsidP="00454AB6">
      <w:pPr>
        <w:pStyle w:val="BodyParagraph"/>
      </w:pPr>
      <w:r>
        <w:t>The “ParcelInputs” directory</w:t>
      </w:r>
      <w:r w:rsidR="00B438F8">
        <w:t xml:space="preserve"> contains two sub-directories</w:t>
      </w:r>
      <w:r w:rsidR="00D96860">
        <w:t xml:space="preserve"> for DaySim tools</w:t>
      </w:r>
      <w:r w:rsidR="00B438F8">
        <w:t>:</w:t>
      </w:r>
    </w:p>
    <w:p w14:paraId="6800263C" w14:textId="7A5306C6" w:rsidR="00B438F8" w:rsidRDefault="00B438F8" w:rsidP="00BF5A89">
      <w:pPr>
        <w:pStyle w:val="BodyParagraph"/>
        <w:numPr>
          <w:ilvl w:val="0"/>
          <w:numId w:val="66"/>
        </w:numPr>
      </w:pPr>
      <w:r>
        <w:t>Allocation Tool – contains</w:t>
      </w:r>
      <w:r w:rsidR="000B2999">
        <w:t xml:space="preserve"> allocation tool </w:t>
      </w:r>
      <w:r>
        <w:t>and related inputs</w:t>
      </w:r>
      <w:r w:rsidR="00AB1750">
        <w:t xml:space="preserve"> for year 2010 and 2040</w:t>
      </w:r>
    </w:p>
    <w:p w14:paraId="53A4F0C6" w14:textId="5E37E140" w:rsidR="00B438F8" w:rsidRDefault="00B438F8" w:rsidP="00BF5A89">
      <w:pPr>
        <w:pStyle w:val="BodyParagraph"/>
        <w:numPr>
          <w:ilvl w:val="0"/>
          <w:numId w:val="66"/>
        </w:numPr>
      </w:pPr>
      <w:r>
        <w:t>Buffer Tool – contains buffer tool and related inputs</w:t>
      </w:r>
      <w:r w:rsidR="00AB1750">
        <w:t xml:space="preserve"> for year 2010 and 2040</w:t>
      </w:r>
    </w:p>
    <w:p w14:paraId="4E4CB2BC" w14:textId="2B2FA6F3" w:rsidR="00B438F8" w:rsidRPr="00541B2F" w:rsidRDefault="00B438F8" w:rsidP="00454AB6">
      <w:pPr>
        <w:pStyle w:val="BodyParagraph"/>
      </w:pPr>
      <w:r>
        <w:t>The master mo</w:t>
      </w:r>
      <w:r w:rsidR="009554A0">
        <w:t xml:space="preserve">del directory also includes the current document, </w:t>
      </w:r>
      <w:r>
        <w:t>Nashville user’s guide.</w:t>
      </w:r>
    </w:p>
    <w:p w14:paraId="7F776DE1" w14:textId="14785102" w:rsidR="00A36FE5" w:rsidRDefault="00A36FE5" w:rsidP="00657FD8">
      <w:pPr>
        <w:pStyle w:val="Heading2"/>
      </w:pPr>
      <w:bookmarkStart w:id="3982" w:name="_Toc441592851"/>
      <w:r>
        <w:t>Network Skims</w:t>
      </w:r>
      <w:bookmarkEnd w:id="3982"/>
    </w:p>
    <w:p w14:paraId="37BF664A" w14:textId="72B07166" w:rsidR="00454AB6" w:rsidRPr="00462B22" w:rsidRDefault="00454AB6" w:rsidP="00462B22">
      <w:pPr>
        <w:pStyle w:val="BodyParagraph"/>
      </w:pPr>
      <w:r w:rsidRPr="00454AB6">
        <w:t>Network skims a</w:t>
      </w:r>
      <w:r>
        <w:t xml:space="preserve">re stored in the sub-directory </w:t>
      </w:r>
      <w:r w:rsidRPr="00454AB6">
        <w:t>/outputs</w:t>
      </w:r>
      <w:r>
        <w:t>/</w:t>
      </w:r>
      <w:r w:rsidRPr="00454AB6">
        <w:t>.</w:t>
      </w:r>
    </w:p>
    <w:p w14:paraId="7E1AF916" w14:textId="7BAA16D8" w:rsidR="00A36FE5" w:rsidRDefault="00A36FE5" w:rsidP="00657FD8">
      <w:pPr>
        <w:pStyle w:val="Heading3"/>
      </w:pPr>
      <w:bookmarkStart w:id="3983" w:name="_Toc441592852"/>
      <w:r>
        <w:lastRenderedPageBreak/>
        <w:t>Highway Skims</w:t>
      </w:r>
      <w:bookmarkEnd w:id="3983"/>
    </w:p>
    <w:p w14:paraId="611EC5FD" w14:textId="77777777" w:rsidR="00454AB6" w:rsidRDefault="00454AB6" w:rsidP="00454AB6">
      <w:pPr>
        <w:pStyle w:val="BodyParagraph"/>
      </w:pPr>
      <w:r>
        <w:t>Following are the five time period specific highway skims:</w:t>
      </w:r>
    </w:p>
    <w:p w14:paraId="749E6DB3" w14:textId="0ECA9F52" w:rsidR="00454AB6" w:rsidRDefault="00454AB6" w:rsidP="00C06976">
      <w:pPr>
        <w:pStyle w:val="BodyParagraph"/>
        <w:numPr>
          <w:ilvl w:val="0"/>
          <w:numId w:val="37"/>
        </w:numPr>
      </w:pPr>
      <w:r>
        <w:t>Hwyskim_ff.mtx</w:t>
      </w:r>
    </w:p>
    <w:p w14:paraId="7CE3505A" w14:textId="21738C56" w:rsidR="00454AB6" w:rsidRDefault="00454AB6" w:rsidP="00C06976">
      <w:pPr>
        <w:pStyle w:val="BodyParagraph"/>
        <w:numPr>
          <w:ilvl w:val="0"/>
          <w:numId w:val="37"/>
        </w:numPr>
      </w:pPr>
      <w:r>
        <w:t>Hwyskim_am.mtx</w:t>
      </w:r>
    </w:p>
    <w:p w14:paraId="378E954A" w14:textId="473BE914" w:rsidR="00454AB6" w:rsidRDefault="00454AB6" w:rsidP="00C06976">
      <w:pPr>
        <w:pStyle w:val="BodyParagraph"/>
        <w:numPr>
          <w:ilvl w:val="0"/>
          <w:numId w:val="37"/>
        </w:numPr>
      </w:pPr>
      <w:r>
        <w:t>Hwyskim_md.mtx</w:t>
      </w:r>
    </w:p>
    <w:p w14:paraId="740216D0" w14:textId="454B6331" w:rsidR="00454AB6" w:rsidRDefault="00454AB6" w:rsidP="00C06976">
      <w:pPr>
        <w:pStyle w:val="BodyParagraph"/>
        <w:numPr>
          <w:ilvl w:val="0"/>
          <w:numId w:val="37"/>
        </w:numPr>
      </w:pPr>
      <w:r>
        <w:t>Hwyskim_pm.mtx</w:t>
      </w:r>
    </w:p>
    <w:p w14:paraId="0F322F17" w14:textId="1F7B714B" w:rsidR="00454AB6" w:rsidRDefault="00454AB6" w:rsidP="00C06976">
      <w:pPr>
        <w:pStyle w:val="BodyParagraph"/>
        <w:numPr>
          <w:ilvl w:val="0"/>
          <w:numId w:val="37"/>
        </w:numPr>
      </w:pPr>
      <w:r>
        <w:t>Hwyskim_op.mtx</w:t>
      </w:r>
    </w:p>
    <w:p w14:paraId="53EEE49A" w14:textId="505C9797" w:rsidR="00454AB6" w:rsidRDefault="00454AB6" w:rsidP="00454AB6">
      <w:pPr>
        <w:pStyle w:val="BodyParagraph"/>
      </w:pPr>
      <w:r>
        <w:t xml:space="preserve">Each skim matrix contains the matrix cores shown in </w:t>
      </w:r>
      <w:r>
        <w:fldChar w:fldCharType="begin"/>
      </w:r>
      <w:r>
        <w:instrText xml:space="preserve"> REF _Ref409345335 \h </w:instrText>
      </w:r>
      <w:r>
        <w:fldChar w:fldCharType="separate"/>
      </w:r>
      <w:r w:rsidR="00891C1C">
        <w:t xml:space="preserve">Table </w:t>
      </w:r>
      <w:r w:rsidR="00891C1C">
        <w:rPr>
          <w:noProof/>
        </w:rPr>
        <w:t>4</w:t>
      </w:r>
      <w:r w:rsidR="00891C1C">
        <w:t>.</w:t>
      </w:r>
      <w:r w:rsidR="00891C1C">
        <w:rPr>
          <w:noProof/>
        </w:rPr>
        <w:t>1</w:t>
      </w:r>
      <w:r>
        <w:fldChar w:fldCharType="end"/>
      </w:r>
      <w:r>
        <w:t>.</w:t>
      </w:r>
    </w:p>
    <w:p w14:paraId="3EA273C0" w14:textId="7087295F" w:rsidR="00454AB6" w:rsidRDefault="00454AB6" w:rsidP="00454AB6">
      <w:pPr>
        <w:pStyle w:val="Caption"/>
        <w:keepNext/>
      </w:pPr>
      <w:bookmarkStart w:id="3984" w:name="_Ref409345335"/>
      <w:bookmarkStart w:id="3985" w:name="_Ref409345331"/>
      <w:bookmarkStart w:id="3986" w:name="_Toc441592970"/>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w:t>
      </w:r>
      <w:r w:rsidR="008F26F5">
        <w:rPr>
          <w:noProof/>
        </w:rPr>
        <w:fldChar w:fldCharType="end"/>
      </w:r>
      <w:bookmarkEnd w:id="3984"/>
      <w:r>
        <w:t xml:space="preserve"> Highway Skim Matrix Cores</w:t>
      </w:r>
      <w:bookmarkEnd w:id="3985"/>
      <w:bookmarkEnd w:id="3986"/>
    </w:p>
    <w:tbl>
      <w:tblPr>
        <w:tblStyle w:val="Style1"/>
        <w:tblW w:w="7732" w:type="dxa"/>
        <w:tblLook w:val="0420" w:firstRow="1" w:lastRow="0" w:firstColumn="0" w:lastColumn="0" w:noHBand="0" w:noVBand="1"/>
      </w:tblPr>
      <w:tblGrid>
        <w:gridCol w:w="971"/>
        <w:gridCol w:w="4087"/>
        <w:gridCol w:w="2674"/>
      </w:tblGrid>
      <w:tr w:rsidR="00454AB6" w:rsidRPr="00454AB6" w14:paraId="635947DF" w14:textId="77777777" w:rsidTr="00217D14">
        <w:trPr>
          <w:cnfStyle w:val="100000000000" w:firstRow="1" w:lastRow="0" w:firstColumn="0" w:lastColumn="0" w:oddVBand="0" w:evenVBand="0" w:oddHBand="0" w:evenHBand="0" w:firstRowFirstColumn="0" w:firstRowLastColumn="0" w:lastRowFirstColumn="0" w:lastRowLastColumn="0"/>
        </w:trPr>
        <w:tc>
          <w:tcPr>
            <w:tcW w:w="971" w:type="dxa"/>
            <w:vAlign w:val="center"/>
            <w:hideMark/>
          </w:tcPr>
          <w:p w14:paraId="161ED0CE" w14:textId="77777777" w:rsidR="00454AB6" w:rsidRPr="00454AB6" w:rsidRDefault="00454AB6" w:rsidP="00217D14">
            <w:pPr>
              <w:spacing w:before="120" w:line="240" w:lineRule="auto"/>
              <w:rPr>
                <w:rFonts w:asciiTheme="majorHAnsi" w:hAnsiTheme="majorHAnsi" w:cstheme="majorHAnsi"/>
                <w:b/>
                <w:color w:val="FFFFFF" w:themeColor="background2"/>
                <w:sz w:val="18"/>
                <w:szCs w:val="18"/>
              </w:rPr>
            </w:pPr>
            <w:r w:rsidRPr="00454AB6">
              <w:rPr>
                <w:rFonts w:asciiTheme="majorHAnsi" w:hAnsiTheme="majorHAnsi" w:cstheme="majorHAnsi"/>
                <w:b/>
                <w:color w:val="FFFFFF" w:themeColor="background2"/>
                <w:sz w:val="18"/>
                <w:szCs w:val="18"/>
              </w:rPr>
              <w:t>Table #</w:t>
            </w:r>
          </w:p>
        </w:tc>
        <w:tc>
          <w:tcPr>
            <w:tcW w:w="4087" w:type="dxa"/>
            <w:vAlign w:val="center"/>
            <w:hideMark/>
          </w:tcPr>
          <w:p w14:paraId="373D20D0" w14:textId="77777777" w:rsidR="00454AB6" w:rsidRPr="00454AB6" w:rsidRDefault="00454AB6" w:rsidP="00217D14">
            <w:pPr>
              <w:spacing w:before="120" w:line="240" w:lineRule="auto"/>
              <w:rPr>
                <w:rFonts w:asciiTheme="majorHAnsi" w:hAnsiTheme="majorHAnsi" w:cstheme="majorHAnsi"/>
                <w:b/>
                <w:color w:val="FFFFFF" w:themeColor="background2"/>
                <w:sz w:val="18"/>
                <w:szCs w:val="18"/>
              </w:rPr>
            </w:pPr>
            <w:r w:rsidRPr="00454AB6">
              <w:rPr>
                <w:rFonts w:asciiTheme="majorHAnsi" w:hAnsiTheme="majorHAnsi" w:cstheme="majorHAnsi"/>
                <w:b/>
                <w:color w:val="FFFFFF" w:themeColor="background2"/>
                <w:sz w:val="18"/>
                <w:szCs w:val="18"/>
              </w:rPr>
              <w:t>Name</w:t>
            </w:r>
          </w:p>
        </w:tc>
        <w:tc>
          <w:tcPr>
            <w:tcW w:w="2674" w:type="dxa"/>
            <w:vAlign w:val="center"/>
            <w:hideMark/>
          </w:tcPr>
          <w:p w14:paraId="3F20AB52" w14:textId="77777777" w:rsidR="00454AB6" w:rsidRPr="00454AB6" w:rsidRDefault="00454AB6" w:rsidP="00217D14">
            <w:pPr>
              <w:spacing w:before="120" w:line="240" w:lineRule="auto"/>
              <w:rPr>
                <w:rFonts w:asciiTheme="majorHAnsi" w:hAnsiTheme="majorHAnsi" w:cstheme="majorHAnsi"/>
                <w:b/>
                <w:color w:val="FFFFFF" w:themeColor="background2"/>
                <w:sz w:val="18"/>
                <w:szCs w:val="18"/>
              </w:rPr>
            </w:pPr>
            <w:r w:rsidRPr="00454AB6">
              <w:rPr>
                <w:rFonts w:asciiTheme="majorHAnsi" w:hAnsiTheme="majorHAnsi" w:cstheme="majorHAnsi"/>
                <w:b/>
                <w:color w:val="FFFFFF" w:themeColor="background2"/>
                <w:sz w:val="18"/>
                <w:szCs w:val="18"/>
              </w:rPr>
              <w:t>Units/Description</w:t>
            </w:r>
          </w:p>
        </w:tc>
      </w:tr>
      <w:tr w:rsidR="00454AB6" w:rsidRPr="00454AB6" w14:paraId="32A03ED7" w14:textId="77777777" w:rsidTr="00454AB6">
        <w:tc>
          <w:tcPr>
            <w:tcW w:w="971" w:type="dxa"/>
            <w:hideMark/>
          </w:tcPr>
          <w:p w14:paraId="7327231B" w14:textId="77777777" w:rsidR="00454AB6" w:rsidRPr="00454AB6" w:rsidRDefault="00454AB6"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1</w:t>
            </w:r>
          </w:p>
        </w:tc>
        <w:tc>
          <w:tcPr>
            <w:tcW w:w="4087" w:type="dxa"/>
            <w:hideMark/>
          </w:tcPr>
          <w:p w14:paraId="3F7AAEA1" w14:textId="77777777" w:rsidR="00454AB6" w:rsidRPr="00454AB6" w:rsidRDefault="00454AB6"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Shortest Path – [time_AM_AB/time_AM_BA]</w:t>
            </w:r>
          </w:p>
        </w:tc>
        <w:tc>
          <w:tcPr>
            <w:tcW w:w="2674" w:type="dxa"/>
            <w:hideMark/>
          </w:tcPr>
          <w:p w14:paraId="608A3F03" w14:textId="21D46642" w:rsidR="00454AB6" w:rsidRPr="00454AB6" w:rsidRDefault="00B438F8"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M</w:t>
            </w:r>
            <w:r w:rsidR="00454AB6" w:rsidRPr="00454AB6">
              <w:rPr>
                <w:rFonts w:asciiTheme="majorHAnsi" w:hAnsiTheme="majorHAnsi" w:cstheme="majorHAnsi"/>
                <w:sz w:val="18"/>
                <w:szCs w:val="18"/>
              </w:rPr>
              <w:t>inutes</w:t>
            </w:r>
          </w:p>
        </w:tc>
      </w:tr>
      <w:tr w:rsidR="00454AB6" w:rsidRPr="00454AB6" w14:paraId="542B9C82" w14:textId="77777777" w:rsidTr="00454AB6">
        <w:tc>
          <w:tcPr>
            <w:tcW w:w="971" w:type="dxa"/>
            <w:hideMark/>
          </w:tcPr>
          <w:p w14:paraId="48979566" w14:textId="77777777" w:rsidR="00454AB6" w:rsidRPr="00454AB6" w:rsidRDefault="00454AB6"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2</w:t>
            </w:r>
          </w:p>
        </w:tc>
        <w:tc>
          <w:tcPr>
            <w:tcW w:w="4087" w:type="dxa"/>
            <w:hideMark/>
          </w:tcPr>
          <w:p w14:paraId="7A4B34FB" w14:textId="77777777" w:rsidR="00454AB6" w:rsidRPr="00454AB6" w:rsidRDefault="00454AB6"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Length</w:t>
            </w:r>
          </w:p>
        </w:tc>
        <w:tc>
          <w:tcPr>
            <w:tcW w:w="2674" w:type="dxa"/>
            <w:hideMark/>
          </w:tcPr>
          <w:p w14:paraId="323C739A" w14:textId="47FFAB98" w:rsidR="00454AB6" w:rsidRPr="00454AB6" w:rsidRDefault="00B438F8" w:rsidP="00217D14">
            <w:pPr>
              <w:pStyle w:val="TableText"/>
              <w:spacing w:before="120" w:after="120"/>
              <w:rPr>
                <w:rFonts w:asciiTheme="majorHAnsi" w:hAnsiTheme="majorHAnsi" w:cstheme="majorHAnsi"/>
                <w:sz w:val="18"/>
                <w:szCs w:val="18"/>
              </w:rPr>
            </w:pPr>
            <w:r w:rsidRPr="00454AB6">
              <w:rPr>
                <w:rFonts w:asciiTheme="majorHAnsi" w:hAnsiTheme="majorHAnsi" w:cstheme="majorHAnsi"/>
                <w:sz w:val="18"/>
                <w:szCs w:val="18"/>
              </w:rPr>
              <w:t>M</w:t>
            </w:r>
            <w:r w:rsidR="00454AB6" w:rsidRPr="00454AB6">
              <w:rPr>
                <w:rFonts w:asciiTheme="majorHAnsi" w:hAnsiTheme="majorHAnsi" w:cstheme="majorHAnsi"/>
                <w:sz w:val="18"/>
                <w:szCs w:val="18"/>
              </w:rPr>
              <w:t>iles</w:t>
            </w:r>
          </w:p>
        </w:tc>
      </w:tr>
    </w:tbl>
    <w:p w14:paraId="542E7A83" w14:textId="4735E840" w:rsidR="00454AB6" w:rsidRPr="00462B22" w:rsidRDefault="00217D14" w:rsidP="00454AB6">
      <w:pPr>
        <w:pStyle w:val="BodyParagraph"/>
      </w:pPr>
      <w:r w:rsidRPr="00217D14">
        <w:t>Iteration specific highway skims are stored as we</w:t>
      </w:r>
      <w:r>
        <w:t xml:space="preserve">ll and could be find under </w:t>
      </w:r>
      <w:r w:rsidRPr="00217D14">
        <w:t>/outputs/Skims_Iter*</w:t>
      </w:r>
      <w:r>
        <w:t>.</w:t>
      </w:r>
    </w:p>
    <w:p w14:paraId="3930CC2F" w14:textId="156CD5D5" w:rsidR="00A36FE5" w:rsidRDefault="00A36FE5" w:rsidP="00657FD8">
      <w:pPr>
        <w:pStyle w:val="Heading3"/>
      </w:pPr>
      <w:bookmarkStart w:id="3987" w:name="_Toc441592853"/>
      <w:r>
        <w:t>Transit Skims</w:t>
      </w:r>
      <w:bookmarkEnd w:id="3987"/>
    </w:p>
    <w:p w14:paraId="5C8F24CB" w14:textId="527B0218" w:rsidR="00217D14" w:rsidRDefault="00217D14" w:rsidP="00217D14">
      <w:pPr>
        <w:pStyle w:val="BodyParagraph"/>
      </w:pPr>
      <w:r w:rsidRPr="00217D14">
        <w:t xml:space="preserve">For each transit path built into the model, a corresponding skim table was also developed. These skim tables assign a value to the path components incurred during a given transit trip. The skim matrices that go into the DaySim are </w:t>
      </w:r>
      <w:r w:rsidR="00716E7C">
        <w:t>[Period]</w:t>
      </w:r>
      <w:r w:rsidRPr="00217D14">
        <w:t>_</w:t>
      </w:r>
      <w:r w:rsidR="00716E7C">
        <w:t>[AccesMode][</w:t>
      </w:r>
      <w:r w:rsidR="00716E7C" w:rsidRPr="00217D14">
        <w:t>Mode</w:t>
      </w:r>
      <w:r w:rsidR="00716E7C">
        <w:t>]</w:t>
      </w:r>
      <w:r w:rsidR="00716E7C" w:rsidRPr="00217D14">
        <w:t>Skim</w:t>
      </w:r>
      <w:r w:rsidRPr="00217D14">
        <w:t>.mtx.</w:t>
      </w:r>
      <w:r w:rsidR="00716E7C">
        <w:t xml:space="preserve"> “Period” refers to four time period values, including: AM, MD, PM, and OP. “AccessMode” refers to two transit access modes, including: Walk and Drive.</w:t>
      </w:r>
      <w:r w:rsidRPr="00217D14">
        <w:t xml:space="preserve"> “Mode” refers to five different transit mode values, including: Local Bus, BRT, Express Bus, Urban Rail, and Commuter Rail; hence, a total of </w:t>
      </w:r>
      <w:r w:rsidR="00716E7C">
        <w:t>4</w:t>
      </w:r>
      <w:r w:rsidR="00716E7C" w:rsidRPr="00217D14">
        <w:t xml:space="preserve">0 </w:t>
      </w:r>
      <w:r w:rsidRPr="00217D14">
        <w:t>transit skim matrix files were generated. These matrices each contain 24 tables for all five transit mode paths. Names</w:t>
      </w:r>
      <w:r>
        <w:t xml:space="preserve"> and </w:t>
      </w:r>
      <w:r w:rsidR="00E72C5E">
        <w:t>descriptions</w:t>
      </w:r>
      <w:r w:rsidRPr="00217D14">
        <w:t xml:space="preserve"> for these 24 path-tab</w:t>
      </w:r>
      <w:r>
        <w:t xml:space="preserve">les are shown in </w:t>
      </w:r>
      <w:r>
        <w:fldChar w:fldCharType="begin"/>
      </w:r>
      <w:r>
        <w:instrText xml:space="preserve"> REF _Ref409345701 \h </w:instrText>
      </w:r>
      <w:r>
        <w:fldChar w:fldCharType="separate"/>
      </w:r>
      <w:r w:rsidR="00891C1C">
        <w:t xml:space="preserve">Table </w:t>
      </w:r>
      <w:r w:rsidR="00891C1C">
        <w:rPr>
          <w:noProof/>
        </w:rPr>
        <w:t>4</w:t>
      </w:r>
      <w:r w:rsidR="00891C1C">
        <w:t>.</w:t>
      </w:r>
      <w:r w:rsidR="00891C1C">
        <w:rPr>
          <w:noProof/>
        </w:rPr>
        <w:t>2</w:t>
      </w:r>
      <w:r>
        <w:fldChar w:fldCharType="end"/>
      </w:r>
      <w:r>
        <w:t xml:space="preserve">.  </w:t>
      </w:r>
    </w:p>
    <w:p w14:paraId="33BA5440" w14:textId="7787C1BD" w:rsidR="00217D14" w:rsidRDefault="00217D14" w:rsidP="00217D14">
      <w:pPr>
        <w:pStyle w:val="Caption"/>
        <w:keepNext/>
      </w:pPr>
      <w:bookmarkStart w:id="3988" w:name="_Ref409345701"/>
      <w:bookmarkStart w:id="3989" w:name="_Toc441592971"/>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w:t>
      </w:r>
      <w:r w:rsidR="008F26F5">
        <w:rPr>
          <w:noProof/>
        </w:rPr>
        <w:fldChar w:fldCharType="end"/>
      </w:r>
      <w:bookmarkEnd w:id="3988"/>
      <w:r>
        <w:t xml:space="preserve"> Transit Skim Matrix Cores</w:t>
      </w:r>
      <w:bookmarkEnd w:id="3989"/>
    </w:p>
    <w:tbl>
      <w:tblPr>
        <w:tblStyle w:val="Style1"/>
        <w:tblW w:w="8551" w:type="dxa"/>
        <w:tblLook w:val="0420" w:firstRow="1" w:lastRow="0" w:firstColumn="0" w:lastColumn="0" w:noHBand="0" w:noVBand="1"/>
      </w:tblPr>
      <w:tblGrid>
        <w:gridCol w:w="971"/>
        <w:gridCol w:w="3213"/>
        <w:gridCol w:w="4367"/>
      </w:tblGrid>
      <w:tr w:rsidR="00217D14" w:rsidRPr="00217D14" w14:paraId="0937F1E8" w14:textId="77777777" w:rsidTr="00217D14">
        <w:trPr>
          <w:cnfStyle w:val="100000000000" w:firstRow="1" w:lastRow="0" w:firstColumn="0" w:lastColumn="0" w:oddVBand="0" w:evenVBand="0" w:oddHBand="0" w:evenHBand="0" w:firstRowFirstColumn="0" w:firstRowLastColumn="0" w:lastRowFirstColumn="0" w:lastRowLastColumn="0"/>
        </w:trPr>
        <w:tc>
          <w:tcPr>
            <w:tcW w:w="971" w:type="dxa"/>
            <w:hideMark/>
          </w:tcPr>
          <w:p w14:paraId="1634EDF7" w14:textId="77777777" w:rsidR="00217D14" w:rsidRPr="00217D14" w:rsidRDefault="00217D14" w:rsidP="00217D14">
            <w:pPr>
              <w:spacing w:before="120" w:line="240" w:lineRule="auto"/>
              <w:jc w:val="center"/>
              <w:rPr>
                <w:rFonts w:asciiTheme="majorHAnsi" w:hAnsiTheme="majorHAnsi" w:cstheme="majorHAnsi"/>
                <w:sz w:val="18"/>
                <w:szCs w:val="18"/>
              </w:rPr>
            </w:pPr>
            <w:r w:rsidRPr="00217D14">
              <w:rPr>
                <w:rFonts w:asciiTheme="majorHAnsi" w:hAnsiTheme="majorHAnsi" w:cstheme="majorHAnsi"/>
                <w:sz w:val="18"/>
                <w:szCs w:val="18"/>
              </w:rPr>
              <w:t>Table #</w:t>
            </w:r>
          </w:p>
        </w:tc>
        <w:tc>
          <w:tcPr>
            <w:tcW w:w="3213" w:type="dxa"/>
            <w:hideMark/>
          </w:tcPr>
          <w:p w14:paraId="0799E1BE" w14:textId="77777777" w:rsidR="00217D14" w:rsidRPr="00217D14" w:rsidRDefault="00217D14" w:rsidP="00217D14">
            <w:pPr>
              <w:spacing w:before="120" w:line="240" w:lineRule="auto"/>
              <w:rPr>
                <w:rFonts w:asciiTheme="majorHAnsi" w:hAnsiTheme="majorHAnsi" w:cstheme="majorHAnsi"/>
                <w:sz w:val="18"/>
                <w:szCs w:val="18"/>
              </w:rPr>
            </w:pPr>
            <w:r w:rsidRPr="00217D14">
              <w:rPr>
                <w:rFonts w:asciiTheme="majorHAnsi" w:hAnsiTheme="majorHAnsi" w:cstheme="majorHAnsi"/>
                <w:sz w:val="18"/>
                <w:szCs w:val="18"/>
              </w:rPr>
              <w:t>Name</w:t>
            </w:r>
          </w:p>
        </w:tc>
        <w:tc>
          <w:tcPr>
            <w:tcW w:w="4367" w:type="dxa"/>
            <w:hideMark/>
          </w:tcPr>
          <w:p w14:paraId="3575F4AA" w14:textId="77777777" w:rsidR="00217D14" w:rsidRPr="00217D14" w:rsidRDefault="00217D14" w:rsidP="00217D14">
            <w:pPr>
              <w:spacing w:before="120" w:line="240" w:lineRule="auto"/>
              <w:rPr>
                <w:rFonts w:asciiTheme="majorHAnsi" w:hAnsiTheme="majorHAnsi" w:cstheme="majorHAnsi"/>
                <w:sz w:val="18"/>
                <w:szCs w:val="18"/>
              </w:rPr>
            </w:pPr>
            <w:r w:rsidRPr="00217D14">
              <w:rPr>
                <w:rFonts w:asciiTheme="majorHAnsi" w:hAnsiTheme="majorHAnsi" w:cstheme="majorHAnsi"/>
                <w:sz w:val="18"/>
                <w:szCs w:val="18"/>
              </w:rPr>
              <w:t>Units/Description</w:t>
            </w:r>
          </w:p>
        </w:tc>
      </w:tr>
      <w:tr w:rsidR="00217D14" w:rsidRPr="00217D14" w14:paraId="4B841190" w14:textId="77777777" w:rsidTr="00217D14">
        <w:tc>
          <w:tcPr>
            <w:tcW w:w="971" w:type="dxa"/>
            <w:hideMark/>
          </w:tcPr>
          <w:p w14:paraId="42480415"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w:t>
            </w:r>
          </w:p>
        </w:tc>
        <w:tc>
          <w:tcPr>
            <w:tcW w:w="3213" w:type="dxa"/>
            <w:hideMark/>
          </w:tcPr>
          <w:p w14:paraId="5FD17950"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Generalized Cost</w:t>
            </w:r>
          </w:p>
        </w:tc>
        <w:tc>
          <w:tcPr>
            <w:tcW w:w="4367" w:type="dxa"/>
            <w:hideMark/>
          </w:tcPr>
          <w:p w14:paraId="0227CA2F" w14:textId="55FDD70B"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dollars</w:t>
            </w:r>
          </w:p>
        </w:tc>
      </w:tr>
      <w:tr w:rsidR="00217D14" w:rsidRPr="00217D14" w14:paraId="11345773" w14:textId="77777777" w:rsidTr="00217D14">
        <w:tc>
          <w:tcPr>
            <w:tcW w:w="971" w:type="dxa"/>
            <w:hideMark/>
          </w:tcPr>
          <w:p w14:paraId="24A2ACC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w:t>
            </w:r>
          </w:p>
        </w:tc>
        <w:tc>
          <w:tcPr>
            <w:tcW w:w="3213" w:type="dxa"/>
            <w:hideMark/>
          </w:tcPr>
          <w:p w14:paraId="0FCA917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Fare</w:t>
            </w:r>
          </w:p>
        </w:tc>
        <w:tc>
          <w:tcPr>
            <w:tcW w:w="4367" w:type="dxa"/>
            <w:hideMark/>
          </w:tcPr>
          <w:p w14:paraId="693AD618" w14:textId="540C2F67" w:rsidR="00217D14" w:rsidRPr="00217D14" w:rsidRDefault="00B17686" w:rsidP="00217D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cents</w:t>
            </w:r>
          </w:p>
        </w:tc>
      </w:tr>
      <w:tr w:rsidR="00217D14" w:rsidRPr="00217D14" w14:paraId="5CEE1D07" w14:textId="77777777" w:rsidTr="00217D14">
        <w:tc>
          <w:tcPr>
            <w:tcW w:w="971" w:type="dxa"/>
            <w:hideMark/>
          </w:tcPr>
          <w:p w14:paraId="200B8C81"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3</w:t>
            </w:r>
          </w:p>
        </w:tc>
        <w:tc>
          <w:tcPr>
            <w:tcW w:w="3213" w:type="dxa"/>
            <w:hideMark/>
          </w:tcPr>
          <w:p w14:paraId="7619ED67"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w:t>
            </w:r>
          </w:p>
        </w:tc>
        <w:tc>
          <w:tcPr>
            <w:tcW w:w="4367" w:type="dxa"/>
            <w:hideMark/>
          </w:tcPr>
          <w:p w14:paraId="5BB57FA1" w14:textId="0D72654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6683AECC" w14:textId="77777777" w:rsidTr="00217D14">
        <w:tc>
          <w:tcPr>
            <w:tcW w:w="971" w:type="dxa"/>
            <w:hideMark/>
          </w:tcPr>
          <w:p w14:paraId="35DC71B5"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4</w:t>
            </w:r>
          </w:p>
        </w:tc>
        <w:tc>
          <w:tcPr>
            <w:tcW w:w="3213" w:type="dxa"/>
            <w:hideMark/>
          </w:tcPr>
          <w:p w14:paraId="6502F043"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Initial Wait Time</w:t>
            </w:r>
          </w:p>
        </w:tc>
        <w:tc>
          <w:tcPr>
            <w:tcW w:w="4367" w:type="dxa"/>
            <w:hideMark/>
          </w:tcPr>
          <w:p w14:paraId="3CC82D6E" w14:textId="5E73705A"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454A7F10" w14:textId="77777777" w:rsidTr="00217D14">
        <w:tc>
          <w:tcPr>
            <w:tcW w:w="971" w:type="dxa"/>
            <w:hideMark/>
          </w:tcPr>
          <w:p w14:paraId="64D5C02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5</w:t>
            </w:r>
          </w:p>
        </w:tc>
        <w:tc>
          <w:tcPr>
            <w:tcW w:w="3213" w:type="dxa"/>
            <w:hideMark/>
          </w:tcPr>
          <w:p w14:paraId="773924D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Transfer Wait Time</w:t>
            </w:r>
          </w:p>
        </w:tc>
        <w:tc>
          <w:tcPr>
            <w:tcW w:w="4367" w:type="dxa"/>
            <w:hideMark/>
          </w:tcPr>
          <w:p w14:paraId="6646CD9A" w14:textId="0977C54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1A9DAB5A" w14:textId="77777777" w:rsidTr="00217D14">
        <w:tc>
          <w:tcPr>
            <w:tcW w:w="971" w:type="dxa"/>
            <w:hideMark/>
          </w:tcPr>
          <w:p w14:paraId="55F954CA"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lastRenderedPageBreak/>
              <w:t>6</w:t>
            </w:r>
          </w:p>
        </w:tc>
        <w:tc>
          <w:tcPr>
            <w:tcW w:w="3213" w:type="dxa"/>
            <w:hideMark/>
          </w:tcPr>
          <w:p w14:paraId="5936AA4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Transfer Penalty Time</w:t>
            </w:r>
          </w:p>
        </w:tc>
        <w:tc>
          <w:tcPr>
            <w:tcW w:w="4367" w:type="dxa"/>
            <w:hideMark/>
          </w:tcPr>
          <w:p w14:paraId="212EC739" w14:textId="434B1B3A"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3102D755" w14:textId="77777777" w:rsidTr="00217D14">
        <w:tc>
          <w:tcPr>
            <w:tcW w:w="971" w:type="dxa"/>
            <w:hideMark/>
          </w:tcPr>
          <w:p w14:paraId="2DC366C6"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7</w:t>
            </w:r>
          </w:p>
        </w:tc>
        <w:tc>
          <w:tcPr>
            <w:tcW w:w="3213" w:type="dxa"/>
            <w:hideMark/>
          </w:tcPr>
          <w:p w14:paraId="3C4A93EB"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Transfer Walk Time</w:t>
            </w:r>
          </w:p>
        </w:tc>
        <w:tc>
          <w:tcPr>
            <w:tcW w:w="4367" w:type="dxa"/>
            <w:hideMark/>
          </w:tcPr>
          <w:p w14:paraId="14197DFC" w14:textId="1F920F4C"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5EAE06CB" w14:textId="77777777" w:rsidTr="00217D14">
        <w:tc>
          <w:tcPr>
            <w:tcW w:w="971" w:type="dxa"/>
            <w:hideMark/>
          </w:tcPr>
          <w:p w14:paraId="550BA6DA"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8</w:t>
            </w:r>
          </w:p>
        </w:tc>
        <w:tc>
          <w:tcPr>
            <w:tcW w:w="3213" w:type="dxa"/>
            <w:hideMark/>
          </w:tcPr>
          <w:p w14:paraId="3B0CE445"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Access Walk Time</w:t>
            </w:r>
          </w:p>
        </w:tc>
        <w:tc>
          <w:tcPr>
            <w:tcW w:w="4367" w:type="dxa"/>
            <w:hideMark/>
          </w:tcPr>
          <w:p w14:paraId="789DF431" w14:textId="5ECFAC90"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4328E7DA" w14:textId="77777777" w:rsidTr="00217D14">
        <w:tc>
          <w:tcPr>
            <w:tcW w:w="971" w:type="dxa"/>
            <w:hideMark/>
          </w:tcPr>
          <w:p w14:paraId="5547717C"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9</w:t>
            </w:r>
          </w:p>
        </w:tc>
        <w:tc>
          <w:tcPr>
            <w:tcW w:w="3213" w:type="dxa"/>
            <w:hideMark/>
          </w:tcPr>
          <w:p w14:paraId="30D996C9"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Egress Walk Time</w:t>
            </w:r>
          </w:p>
        </w:tc>
        <w:tc>
          <w:tcPr>
            <w:tcW w:w="4367" w:type="dxa"/>
            <w:hideMark/>
          </w:tcPr>
          <w:p w14:paraId="267A76B6" w14:textId="5978F5ED"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00C108DE" w14:textId="77777777" w:rsidTr="00217D14">
        <w:tc>
          <w:tcPr>
            <w:tcW w:w="971" w:type="dxa"/>
            <w:hideMark/>
          </w:tcPr>
          <w:p w14:paraId="135377D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10</w:t>
            </w:r>
          </w:p>
        </w:tc>
        <w:tc>
          <w:tcPr>
            <w:tcW w:w="3213" w:type="dxa"/>
            <w:hideMark/>
          </w:tcPr>
          <w:p w14:paraId="0428CD7F"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Access Drive Time</w:t>
            </w:r>
          </w:p>
        </w:tc>
        <w:tc>
          <w:tcPr>
            <w:tcW w:w="4367" w:type="dxa"/>
            <w:hideMark/>
          </w:tcPr>
          <w:p w14:paraId="2C602D92" w14:textId="76DD8419"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 These are weighted drive access times.</w:t>
            </w:r>
          </w:p>
        </w:tc>
      </w:tr>
      <w:tr w:rsidR="00217D14" w:rsidRPr="00217D14" w14:paraId="24F2A156" w14:textId="77777777" w:rsidTr="00217D14">
        <w:tc>
          <w:tcPr>
            <w:tcW w:w="971" w:type="dxa"/>
            <w:hideMark/>
          </w:tcPr>
          <w:p w14:paraId="087DE36D"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11</w:t>
            </w:r>
          </w:p>
        </w:tc>
        <w:tc>
          <w:tcPr>
            <w:tcW w:w="3213" w:type="dxa"/>
            <w:hideMark/>
          </w:tcPr>
          <w:p w14:paraId="608A779B"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Dwelling Time</w:t>
            </w:r>
          </w:p>
        </w:tc>
        <w:tc>
          <w:tcPr>
            <w:tcW w:w="4367" w:type="dxa"/>
            <w:hideMark/>
          </w:tcPr>
          <w:p w14:paraId="3B1B64B1" w14:textId="1877295A"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 These are not used in the mode choice model; the in-vehicle time already includes the dwell times.</w:t>
            </w:r>
          </w:p>
        </w:tc>
      </w:tr>
      <w:tr w:rsidR="00217D14" w:rsidRPr="00217D14" w14:paraId="67C0B279" w14:textId="77777777" w:rsidTr="00217D14">
        <w:tc>
          <w:tcPr>
            <w:tcW w:w="971" w:type="dxa"/>
            <w:hideMark/>
          </w:tcPr>
          <w:p w14:paraId="0B241B37"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12</w:t>
            </w:r>
          </w:p>
        </w:tc>
        <w:tc>
          <w:tcPr>
            <w:tcW w:w="3213" w:type="dxa"/>
            <w:hideMark/>
          </w:tcPr>
          <w:p w14:paraId="0334BE96"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Number of Transfers</w:t>
            </w:r>
          </w:p>
        </w:tc>
        <w:tc>
          <w:tcPr>
            <w:tcW w:w="4367" w:type="dxa"/>
          </w:tcPr>
          <w:p w14:paraId="19803D69" w14:textId="3205CCF3" w:rsidR="00217D14" w:rsidRPr="00217D14" w:rsidRDefault="00217D14" w:rsidP="00217D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transfers</w:t>
            </w:r>
          </w:p>
        </w:tc>
      </w:tr>
      <w:tr w:rsidR="00217D14" w:rsidRPr="00217D14" w14:paraId="009F4E10" w14:textId="77777777" w:rsidTr="00217D14">
        <w:tc>
          <w:tcPr>
            <w:tcW w:w="971" w:type="dxa"/>
            <w:hideMark/>
          </w:tcPr>
          <w:p w14:paraId="668BA7D1"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13</w:t>
            </w:r>
          </w:p>
        </w:tc>
        <w:tc>
          <w:tcPr>
            <w:tcW w:w="3213" w:type="dxa"/>
            <w:hideMark/>
          </w:tcPr>
          <w:p w14:paraId="16B1F14B"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Distance</w:t>
            </w:r>
          </w:p>
        </w:tc>
        <w:tc>
          <w:tcPr>
            <w:tcW w:w="4367" w:type="dxa"/>
            <w:hideMark/>
          </w:tcPr>
          <w:p w14:paraId="43828118" w14:textId="02395D97" w:rsidR="00217D14" w:rsidRPr="00217D14" w:rsidRDefault="00217D14" w:rsidP="00217D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w:t>
            </w:r>
            <w:r w:rsidRPr="00217D14">
              <w:rPr>
                <w:rFonts w:asciiTheme="majorHAnsi" w:hAnsiTheme="majorHAnsi" w:cstheme="majorHAnsi"/>
                <w:sz w:val="18"/>
                <w:szCs w:val="18"/>
              </w:rPr>
              <w:t>iles</w:t>
            </w:r>
          </w:p>
        </w:tc>
      </w:tr>
      <w:tr w:rsidR="00217D14" w:rsidRPr="00217D14" w14:paraId="59F38418" w14:textId="77777777" w:rsidTr="00217D14">
        <w:tc>
          <w:tcPr>
            <w:tcW w:w="971" w:type="dxa"/>
            <w:hideMark/>
          </w:tcPr>
          <w:p w14:paraId="7A82753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14</w:t>
            </w:r>
          </w:p>
        </w:tc>
        <w:tc>
          <w:tcPr>
            <w:tcW w:w="3213" w:type="dxa"/>
            <w:hideMark/>
          </w:tcPr>
          <w:p w14:paraId="79D75156"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Access Drive Distance</w:t>
            </w:r>
          </w:p>
        </w:tc>
        <w:tc>
          <w:tcPr>
            <w:tcW w:w="4367" w:type="dxa"/>
            <w:hideMark/>
          </w:tcPr>
          <w:p w14:paraId="545848F3" w14:textId="5B849FDC"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miles</w:t>
            </w:r>
          </w:p>
        </w:tc>
      </w:tr>
      <w:tr w:rsidR="00217D14" w:rsidRPr="00217D14" w14:paraId="2C5FBB24" w14:textId="77777777" w:rsidTr="00217D14">
        <w:tc>
          <w:tcPr>
            <w:tcW w:w="971" w:type="dxa"/>
            <w:hideMark/>
          </w:tcPr>
          <w:p w14:paraId="6E1F632F"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15</w:t>
            </w:r>
          </w:p>
        </w:tc>
        <w:tc>
          <w:tcPr>
            <w:tcW w:w="3213" w:type="dxa"/>
            <w:hideMark/>
          </w:tcPr>
          <w:p w14:paraId="452CF371"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(New Local Bus)</w:t>
            </w:r>
          </w:p>
        </w:tc>
        <w:tc>
          <w:tcPr>
            <w:tcW w:w="4367" w:type="dxa"/>
            <w:hideMark/>
          </w:tcPr>
          <w:p w14:paraId="68840925" w14:textId="5C439E14"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5854553E" w14:textId="77777777" w:rsidTr="00217D14">
        <w:tc>
          <w:tcPr>
            <w:tcW w:w="971" w:type="dxa"/>
            <w:hideMark/>
          </w:tcPr>
          <w:p w14:paraId="6F9B20BA"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16</w:t>
            </w:r>
          </w:p>
        </w:tc>
        <w:tc>
          <w:tcPr>
            <w:tcW w:w="3213" w:type="dxa"/>
            <w:hideMark/>
          </w:tcPr>
          <w:p w14:paraId="2D4378CE"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(Project Local Bus)</w:t>
            </w:r>
          </w:p>
        </w:tc>
        <w:tc>
          <w:tcPr>
            <w:tcW w:w="4367" w:type="dxa"/>
            <w:hideMark/>
          </w:tcPr>
          <w:p w14:paraId="107E4CC8" w14:textId="3F6ED562"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735C1A07" w14:textId="77777777" w:rsidTr="00217D14">
        <w:tc>
          <w:tcPr>
            <w:tcW w:w="971" w:type="dxa"/>
            <w:hideMark/>
          </w:tcPr>
          <w:p w14:paraId="36571B64"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17</w:t>
            </w:r>
          </w:p>
        </w:tc>
        <w:tc>
          <w:tcPr>
            <w:tcW w:w="3213" w:type="dxa"/>
            <w:hideMark/>
          </w:tcPr>
          <w:p w14:paraId="46C2AC6F"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(Express Bus)</w:t>
            </w:r>
          </w:p>
        </w:tc>
        <w:tc>
          <w:tcPr>
            <w:tcW w:w="4367" w:type="dxa"/>
            <w:hideMark/>
          </w:tcPr>
          <w:p w14:paraId="355E07C0" w14:textId="5BF764C9"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5F825251" w14:textId="77777777" w:rsidTr="00217D14">
        <w:tc>
          <w:tcPr>
            <w:tcW w:w="971" w:type="dxa"/>
            <w:hideMark/>
          </w:tcPr>
          <w:p w14:paraId="2F5F711C"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18</w:t>
            </w:r>
          </w:p>
        </w:tc>
        <w:tc>
          <w:tcPr>
            <w:tcW w:w="3213" w:type="dxa"/>
            <w:hideMark/>
          </w:tcPr>
          <w:p w14:paraId="7B830EAB"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(Commuter Bus)</w:t>
            </w:r>
          </w:p>
        </w:tc>
        <w:tc>
          <w:tcPr>
            <w:tcW w:w="4367" w:type="dxa"/>
            <w:hideMark/>
          </w:tcPr>
          <w:p w14:paraId="6DD6AB9B" w14:textId="2465B73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4C9EA46D" w14:textId="77777777" w:rsidTr="00217D14">
        <w:tc>
          <w:tcPr>
            <w:tcW w:w="971" w:type="dxa"/>
            <w:hideMark/>
          </w:tcPr>
          <w:p w14:paraId="259CD4C1"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19</w:t>
            </w:r>
          </w:p>
        </w:tc>
        <w:tc>
          <w:tcPr>
            <w:tcW w:w="3213" w:type="dxa"/>
            <w:hideMark/>
          </w:tcPr>
          <w:p w14:paraId="0C9AB61A"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(Existing BRT)</w:t>
            </w:r>
          </w:p>
        </w:tc>
        <w:tc>
          <w:tcPr>
            <w:tcW w:w="4367" w:type="dxa"/>
            <w:hideMark/>
          </w:tcPr>
          <w:p w14:paraId="2648A996" w14:textId="69CD026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1E55D7F6" w14:textId="77777777" w:rsidTr="00217D14">
        <w:tc>
          <w:tcPr>
            <w:tcW w:w="971" w:type="dxa"/>
            <w:hideMark/>
          </w:tcPr>
          <w:p w14:paraId="7D16C7A1"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20</w:t>
            </w:r>
          </w:p>
        </w:tc>
        <w:tc>
          <w:tcPr>
            <w:tcW w:w="3213" w:type="dxa"/>
            <w:hideMark/>
          </w:tcPr>
          <w:p w14:paraId="6DF56A1D"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(New BRT)</w:t>
            </w:r>
          </w:p>
        </w:tc>
        <w:tc>
          <w:tcPr>
            <w:tcW w:w="4367" w:type="dxa"/>
            <w:hideMark/>
          </w:tcPr>
          <w:p w14:paraId="7AF4D9D6" w14:textId="2A50E81A"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514546BF" w14:textId="77777777" w:rsidTr="00217D14">
        <w:tc>
          <w:tcPr>
            <w:tcW w:w="971" w:type="dxa"/>
            <w:hideMark/>
          </w:tcPr>
          <w:p w14:paraId="5E4ABD86"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21</w:t>
            </w:r>
          </w:p>
        </w:tc>
        <w:tc>
          <w:tcPr>
            <w:tcW w:w="3213" w:type="dxa"/>
            <w:hideMark/>
          </w:tcPr>
          <w:p w14:paraId="7455B09E"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(Urban Rail)</w:t>
            </w:r>
          </w:p>
        </w:tc>
        <w:tc>
          <w:tcPr>
            <w:tcW w:w="4367" w:type="dxa"/>
            <w:hideMark/>
          </w:tcPr>
          <w:p w14:paraId="16658FAB" w14:textId="3FC0B80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5E2C2F58" w14:textId="77777777" w:rsidTr="00217D14">
        <w:tc>
          <w:tcPr>
            <w:tcW w:w="971" w:type="dxa"/>
            <w:hideMark/>
          </w:tcPr>
          <w:p w14:paraId="69B7ECFE"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22</w:t>
            </w:r>
          </w:p>
        </w:tc>
        <w:tc>
          <w:tcPr>
            <w:tcW w:w="3213" w:type="dxa"/>
            <w:hideMark/>
          </w:tcPr>
          <w:p w14:paraId="500BC3C9"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(Commuter Rail)</w:t>
            </w:r>
          </w:p>
        </w:tc>
        <w:tc>
          <w:tcPr>
            <w:tcW w:w="4367" w:type="dxa"/>
            <w:hideMark/>
          </w:tcPr>
          <w:p w14:paraId="6E62C4FE" w14:textId="66DB850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44645E85" w14:textId="77777777" w:rsidTr="00217D14">
        <w:tc>
          <w:tcPr>
            <w:tcW w:w="971" w:type="dxa"/>
            <w:hideMark/>
          </w:tcPr>
          <w:p w14:paraId="60213289"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23</w:t>
            </w:r>
          </w:p>
        </w:tc>
        <w:tc>
          <w:tcPr>
            <w:tcW w:w="3213" w:type="dxa"/>
            <w:hideMark/>
          </w:tcPr>
          <w:p w14:paraId="749C9D5D"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(New FG)</w:t>
            </w:r>
          </w:p>
        </w:tc>
        <w:tc>
          <w:tcPr>
            <w:tcW w:w="4367" w:type="dxa"/>
            <w:hideMark/>
          </w:tcPr>
          <w:p w14:paraId="374DF2B2" w14:textId="779BF68F"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r w:rsidR="00217D14" w:rsidRPr="00217D14" w14:paraId="116E2675" w14:textId="77777777" w:rsidTr="00217D14">
        <w:tc>
          <w:tcPr>
            <w:tcW w:w="971" w:type="dxa"/>
            <w:hideMark/>
          </w:tcPr>
          <w:p w14:paraId="598AF592"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24</w:t>
            </w:r>
          </w:p>
        </w:tc>
        <w:tc>
          <w:tcPr>
            <w:tcW w:w="3213" w:type="dxa"/>
            <w:hideMark/>
          </w:tcPr>
          <w:p w14:paraId="42FBD966" w14:textId="77777777"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In-Vehicle Time (Project FG)</w:t>
            </w:r>
          </w:p>
        </w:tc>
        <w:tc>
          <w:tcPr>
            <w:tcW w:w="4367" w:type="dxa"/>
            <w:hideMark/>
          </w:tcPr>
          <w:p w14:paraId="52D00574" w14:textId="14C82063" w:rsidR="00217D14" w:rsidRPr="00217D14" w:rsidRDefault="00217D14" w:rsidP="00217D14">
            <w:pPr>
              <w:pStyle w:val="TableText"/>
              <w:spacing w:before="120" w:after="120"/>
              <w:rPr>
                <w:rFonts w:asciiTheme="majorHAnsi" w:hAnsiTheme="majorHAnsi" w:cstheme="majorHAnsi"/>
                <w:sz w:val="18"/>
                <w:szCs w:val="18"/>
              </w:rPr>
            </w:pPr>
            <w:r w:rsidRPr="00217D14">
              <w:rPr>
                <w:rFonts w:asciiTheme="majorHAnsi" w:hAnsiTheme="majorHAnsi" w:cstheme="majorHAnsi"/>
                <w:sz w:val="18"/>
                <w:szCs w:val="18"/>
              </w:rPr>
              <w:t>minutes</w:t>
            </w:r>
          </w:p>
        </w:tc>
      </w:tr>
    </w:tbl>
    <w:p w14:paraId="0A20FEF5" w14:textId="1060AAE2" w:rsidR="00A36FE5" w:rsidRDefault="00A36FE5" w:rsidP="00217D14">
      <w:pPr>
        <w:pStyle w:val="Heading3"/>
        <w:numPr>
          <w:ilvl w:val="0"/>
          <w:numId w:val="0"/>
        </w:numPr>
      </w:pPr>
      <w:bookmarkStart w:id="3990" w:name="_Toc441592854"/>
      <w:r>
        <w:t>Non-motorized Skims</w:t>
      </w:r>
      <w:r w:rsidR="00657FD8">
        <w:t xml:space="preserve"> &amp; </w:t>
      </w:r>
      <w:r>
        <w:t>Short Distance Paths</w:t>
      </w:r>
      <w:bookmarkEnd w:id="3990"/>
    </w:p>
    <w:p w14:paraId="6788530D" w14:textId="34346F8C" w:rsidR="00217D14" w:rsidRPr="00217D14" w:rsidRDefault="00217D14" w:rsidP="00217D14">
      <w:pPr>
        <w:pStyle w:val="BodyParagraph"/>
      </w:pPr>
      <w:r w:rsidRPr="00217D14">
        <w:t>No separate skims are generated for walk and bike trips. Instead, DaySim uses free flow shortest path distance with an average time of 20 minutes per mile for walk and 6 minutes per mile for bike.</w:t>
      </w:r>
    </w:p>
    <w:p w14:paraId="21EBDF7D" w14:textId="7CF63FF7" w:rsidR="00A36FE5" w:rsidRDefault="007A0525" w:rsidP="00657FD8">
      <w:pPr>
        <w:pStyle w:val="Heading2"/>
      </w:pPr>
      <w:bookmarkStart w:id="3991" w:name="_Ref426546701"/>
      <w:bookmarkStart w:id="3992" w:name="_Ref426546720"/>
      <w:bookmarkStart w:id="3993" w:name="_Toc441592855"/>
      <w:r>
        <w:t>DayS</w:t>
      </w:r>
      <w:r w:rsidR="00A36FE5">
        <w:t>im</w:t>
      </w:r>
      <w:bookmarkEnd w:id="3991"/>
      <w:bookmarkEnd w:id="3992"/>
      <w:bookmarkEnd w:id="3993"/>
    </w:p>
    <w:p w14:paraId="7C7E300F" w14:textId="20253A94" w:rsidR="00217D14" w:rsidRDefault="00217D14" w:rsidP="00032A3D">
      <w:pPr>
        <w:pStyle w:val="Heading3"/>
      </w:pPr>
      <w:bookmarkStart w:id="3994" w:name="_Toc441592856"/>
      <w:r>
        <w:t>Microzone Input Preparation</w:t>
      </w:r>
      <w:bookmarkEnd w:id="3994"/>
    </w:p>
    <w:p w14:paraId="4D294016" w14:textId="26ABA0C7" w:rsidR="00217D14" w:rsidRDefault="00217D14" w:rsidP="00217D14">
      <w:pPr>
        <w:pStyle w:val="BodyParagraph"/>
      </w:pPr>
      <w:r>
        <w:t>As described in section 4.4, first, TAZ level household, employment and school enrollment are allocated to microzones using the distribution tool.</w:t>
      </w:r>
    </w:p>
    <w:p w14:paraId="428C73EB" w14:textId="4CA443DF" w:rsidR="00217D14" w:rsidRDefault="00217D14" w:rsidP="00217D14">
      <w:pPr>
        <w:pStyle w:val="BodyParagraph"/>
      </w:pPr>
      <w:r>
        <w:t>The allocation tool requires following four inputs:</w:t>
      </w:r>
    </w:p>
    <w:p w14:paraId="2147D5BD" w14:textId="120C4F77" w:rsidR="00217D14" w:rsidRDefault="00217D14" w:rsidP="00C06976">
      <w:pPr>
        <w:pStyle w:val="BodyParagraph"/>
        <w:numPr>
          <w:ilvl w:val="0"/>
          <w:numId w:val="38"/>
        </w:numPr>
      </w:pPr>
      <w:r>
        <w:lastRenderedPageBreak/>
        <w:t>TAZ file</w:t>
      </w:r>
    </w:p>
    <w:p w14:paraId="5BDF858E" w14:textId="7D8B7A24" w:rsidR="00217D14" w:rsidRDefault="00217D14" w:rsidP="00C06976">
      <w:pPr>
        <w:pStyle w:val="BodyParagraph"/>
        <w:numPr>
          <w:ilvl w:val="0"/>
          <w:numId w:val="38"/>
        </w:numPr>
      </w:pPr>
      <w:r>
        <w:t>Block file</w:t>
      </w:r>
    </w:p>
    <w:p w14:paraId="291386E2" w14:textId="66BFB5D4" w:rsidR="00217D14" w:rsidRDefault="00217D14" w:rsidP="00C06976">
      <w:pPr>
        <w:pStyle w:val="BodyParagraph"/>
        <w:numPr>
          <w:ilvl w:val="0"/>
          <w:numId w:val="38"/>
        </w:numPr>
      </w:pPr>
      <w:r>
        <w:t>TAZ-Block intersect file</w:t>
      </w:r>
    </w:p>
    <w:p w14:paraId="6D2A4DF6" w14:textId="41D2E1B0" w:rsidR="00217D14" w:rsidRDefault="00217D14" w:rsidP="00C06976">
      <w:pPr>
        <w:pStyle w:val="BodyParagraph"/>
        <w:numPr>
          <w:ilvl w:val="0"/>
          <w:numId w:val="38"/>
        </w:numPr>
      </w:pPr>
      <w:r>
        <w:t>School file</w:t>
      </w:r>
    </w:p>
    <w:p w14:paraId="0AFDC99C" w14:textId="77777777" w:rsidR="00217D14" w:rsidRDefault="00217D14" w:rsidP="00217D14">
      <w:pPr>
        <w:pStyle w:val="Heading4"/>
      </w:pPr>
      <w:r>
        <w:t>TAZ File</w:t>
      </w:r>
    </w:p>
    <w:p w14:paraId="4F450E84" w14:textId="5586D7EB" w:rsidR="00217D14" w:rsidRDefault="00217D14" w:rsidP="00217D14">
      <w:pPr>
        <w:pStyle w:val="BodyParagraph"/>
      </w:pPr>
      <w:r>
        <w:t>The TAZ file used as input to the microzone allocation tool contains TAZ-level information control totals of employment by industrial sector, households and enrollment</w:t>
      </w:r>
      <w:r w:rsidR="00D80917">
        <w:t xml:space="preserve"> school type</w:t>
      </w:r>
      <w:r>
        <w:t>, which are disaggregated down to the microzone level.  This TAZ-level information is derived directly the TAZ-level information used as input to the Nashville model system. The file resides here: /ParcelInputs</w:t>
      </w:r>
      <w:bookmarkStart w:id="3995" w:name="_Hlk426723612"/>
      <w:r>
        <w:t>/</w:t>
      </w:r>
      <w:bookmarkStart w:id="3996" w:name="_Hlk426723566"/>
      <w:r w:rsidR="004F4F13">
        <w:t>AllocationTool</w:t>
      </w:r>
      <w:r>
        <w:t>/</w:t>
      </w:r>
      <w:r w:rsidR="004F4F13">
        <w:t>[year]/</w:t>
      </w:r>
      <w:bookmarkEnd w:id="3995"/>
      <w:bookmarkEnd w:id="3996"/>
      <w:r>
        <w:t xml:space="preserve">TAZ_nashville.txt . </w:t>
      </w:r>
      <w:r w:rsidR="00D84AD4">
        <w:fldChar w:fldCharType="begin"/>
      </w:r>
      <w:r w:rsidR="00D84AD4">
        <w:instrText xml:space="preserve"> REF _Ref425945093 \h </w:instrText>
      </w:r>
      <w:r w:rsidR="00D84AD4">
        <w:fldChar w:fldCharType="separate"/>
      </w:r>
      <w:r w:rsidR="00891C1C">
        <w:t xml:space="preserve">Table </w:t>
      </w:r>
      <w:r w:rsidR="00891C1C">
        <w:rPr>
          <w:noProof/>
        </w:rPr>
        <w:t>4</w:t>
      </w:r>
      <w:r w:rsidR="00891C1C">
        <w:t>.</w:t>
      </w:r>
      <w:r w:rsidR="00891C1C">
        <w:rPr>
          <w:noProof/>
        </w:rPr>
        <w:t>3</w:t>
      </w:r>
      <w:r w:rsidR="00D84AD4">
        <w:fldChar w:fldCharType="end"/>
      </w:r>
      <w:r w:rsidR="00D84AD4">
        <w:t xml:space="preserve"> </w:t>
      </w:r>
      <w:r>
        <w:t>details the fields available in the file.</w:t>
      </w:r>
    </w:p>
    <w:p w14:paraId="20750ECE" w14:textId="79F1777F" w:rsidR="00D80917" w:rsidRDefault="00D80917" w:rsidP="00D80917">
      <w:pPr>
        <w:pStyle w:val="Caption"/>
        <w:keepNext/>
      </w:pPr>
      <w:bookmarkStart w:id="3997" w:name="_Ref425945093"/>
      <w:bookmarkStart w:id="3998" w:name="_Toc44159297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w:instrText>
      </w:r>
      <w:r w:rsidR="008F26F5">
        <w:instrText xml:space="preserve">ble \* ARABIC \s 1 </w:instrText>
      </w:r>
      <w:r w:rsidR="008F26F5">
        <w:fldChar w:fldCharType="separate"/>
      </w:r>
      <w:r w:rsidR="00891C1C">
        <w:rPr>
          <w:noProof/>
        </w:rPr>
        <w:t>3</w:t>
      </w:r>
      <w:r w:rsidR="008F26F5">
        <w:rPr>
          <w:noProof/>
        </w:rPr>
        <w:fldChar w:fldCharType="end"/>
      </w:r>
      <w:bookmarkEnd w:id="3997"/>
      <w:r>
        <w:t xml:space="preserve"> </w:t>
      </w:r>
      <w:bookmarkStart w:id="3999" w:name="OLE_LINK98"/>
      <w:bookmarkStart w:id="4000" w:name="OLE_LINK102"/>
      <w:r>
        <w:t>Microzone allocation tool taz input file</w:t>
      </w:r>
      <w:bookmarkEnd w:id="3998"/>
      <w:bookmarkEnd w:id="3999"/>
      <w:bookmarkEnd w:id="4000"/>
    </w:p>
    <w:tbl>
      <w:tblPr>
        <w:tblStyle w:val="Style1"/>
        <w:tblW w:w="5760" w:type="dxa"/>
        <w:tblInd w:w="108" w:type="dxa"/>
        <w:tblLook w:val="04A0" w:firstRow="1" w:lastRow="0" w:firstColumn="1" w:lastColumn="0" w:noHBand="0" w:noVBand="1"/>
      </w:tblPr>
      <w:tblGrid>
        <w:gridCol w:w="1600"/>
        <w:gridCol w:w="4160"/>
      </w:tblGrid>
      <w:tr w:rsidR="00D80917" w:rsidRPr="00D80917" w14:paraId="1FB8E72F" w14:textId="77777777" w:rsidTr="00D80917">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730C0D95" w14:textId="77777777" w:rsidR="00D80917" w:rsidRPr="00D80917" w:rsidRDefault="00D80917" w:rsidP="00D80917">
            <w:pPr>
              <w:spacing w:before="120" w:line="240" w:lineRule="auto"/>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FIELD</w:t>
            </w:r>
          </w:p>
        </w:tc>
        <w:tc>
          <w:tcPr>
            <w:tcW w:w="4160" w:type="dxa"/>
            <w:noWrap/>
            <w:hideMark/>
          </w:tcPr>
          <w:p w14:paraId="3071FB0D" w14:textId="77777777" w:rsidR="00D80917" w:rsidRPr="00D80917" w:rsidRDefault="00D80917" w:rsidP="00D80917">
            <w:pPr>
              <w:spacing w:before="120" w:line="240" w:lineRule="auto"/>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DESCRIPTION</w:t>
            </w:r>
          </w:p>
        </w:tc>
      </w:tr>
      <w:tr w:rsidR="00D80917" w:rsidRPr="00D80917" w14:paraId="0FED6E43" w14:textId="77777777" w:rsidTr="00D80917">
        <w:trPr>
          <w:trHeight w:val="300"/>
        </w:trPr>
        <w:tc>
          <w:tcPr>
            <w:tcW w:w="1600" w:type="dxa"/>
            <w:noWrap/>
            <w:hideMark/>
          </w:tcPr>
          <w:p w14:paraId="1389B82A"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TAZ</w:t>
            </w:r>
          </w:p>
        </w:tc>
        <w:tc>
          <w:tcPr>
            <w:tcW w:w="4160" w:type="dxa"/>
            <w:noWrap/>
            <w:hideMark/>
          </w:tcPr>
          <w:p w14:paraId="256ADEAE"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taz number</w:t>
            </w:r>
          </w:p>
        </w:tc>
      </w:tr>
      <w:tr w:rsidR="00D80917" w:rsidRPr="00D80917" w14:paraId="3D0C6F4C" w14:textId="77777777" w:rsidTr="00D80917">
        <w:trPr>
          <w:trHeight w:val="300"/>
        </w:trPr>
        <w:tc>
          <w:tcPr>
            <w:tcW w:w="1600" w:type="dxa"/>
            <w:noWrap/>
            <w:hideMark/>
          </w:tcPr>
          <w:p w14:paraId="22ABCAE5"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XCOORD</w:t>
            </w:r>
          </w:p>
        </w:tc>
        <w:tc>
          <w:tcPr>
            <w:tcW w:w="4160" w:type="dxa"/>
            <w:noWrap/>
            <w:hideMark/>
          </w:tcPr>
          <w:p w14:paraId="339382C4"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X coordinate of taz centroid – state plane feet</w:t>
            </w:r>
          </w:p>
        </w:tc>
      </w:tr>
      <w:tr w:rsidR="00D80917" w:rsidRPr="00D80917" w14:paraId="727568AD" w14:textId="77777777" w:rsidTr="00D80917">
        <w:trPr>
          <w:trHeight w:val="300"/>
        </w:trPr>
        <w:tc>
          <w:tcPr>
            <w:tcW w:w="1600" w:type="dxa"/>
            <w:noWrap/>
            <w:hideMark/>
          </w:tcPr>
          <w:p w14:paraId="21168523"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YCOORD</w:t>
            </w:r>
          </w:p>
        </w:tc>
        <w:tc>
          <w:tcPr>
            <w:tcW w:w="4160" w:type="dxa"/>
            <w:noWrap/>
            <w:hideMark/>
          </w:tcPr>
          <w:p w14:paraId="77FE50F9"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Y coordinate of taz centroid – state plane feet</w:t>
            </w:r>
          </w:p>
        </w:tc>
      </w:tr>
      <w:tr w:rsidR="00D80917" w:rsidRPr="00D80917" w14:paraId="1ABC6040" w14:textId="77777777" w:rsidTr="00D80917">
        <w:trPr>
          <w:trHeight w:val="300"/>
        </w:trPr>
        <w:tc>
          <w:tcPr>
            <w:tcW w:w="1600" w:type="dxa"/>
            <w:noWrap/>
            <w:hideMark/>
          </w:tcPr>
          <w:p w14:paraId="1D3D9761"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AREA</w:t>
            </w:r>
          </w:p>
        </w:tc>
        <w:tc>
          <w:tcPr>
            <w:tcW w:w="4160" w:type="dxa"/>
            <w:noWrap/>
            <w:hideMark/>
          </w:tcPr>
          <w:p w14:paraId="5EE538AE"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taz area – square feet</w:t>
            </w:r>
          </w:p>
        </w:tc>
      </w:tr>
      <w:tr w:rsidR="00D80917" w:rsidRPr="00D80917" w14:paraId="24B97676" w14:textId="77777777" w:rsidTr="00D80917">
        <w:trPr>
          <w:trHeight w:val="300"/>
        </w:trPr>
        <w:tc>
          <w:tcPr>
            <w:tcW w:w="1600" w:type="dxa"/>
            <w:noWrap/>
            <w:hideMark/>
          </w:tcPr>
          <w:p w14:paraId="47C54673"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HH10</w:t>
            </w:r>
          </w:p>
        </w:tc>
        <w:tc>
          <w:tcPr>
            <w:tcW w:w="4160" w:type="dxa"/>
            <w:noWrap/>
            <w:hideMark/>
          </w:tcPr>
          <w:p w14:paraId="762C8363"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4001" w:name="OLE_LINK26"/>
            <w:r w:rsidRPr="00D80917">
              <w:rPr>
                <w:rFonts w:asciiTheme="majorHAnsi" w:hAnsiTheme="majorHAnsi" w:cstheme="majorHAnsi"/>
                <w:color w:val="000000"/>
                <w:sz w:val="18"/>
                <w:szCs w:val="18"/>
              </w:rPr>
              <w:t>households in taz</w:t>
            </w:r>
            <w:bookmarkEnd w:id="4001"/>
          </w:p>
        </w:tc>
      </w:tr>
      <w:tr w:rsidR="00D80917" w:rsidRPr="00D80917" w14:paraId="70C4389F" w14:textId="77777777" w:rsidTr="00D80917">
        <w:trPr>
          <w:trHeight w:val="300"/>
        </w:trPr>
        <w:tc>
          <w:tcPr>
            <w:tcW w:w="1600" w:type="dxa"/>
            <w:noWrap/>
            <w:hideMark/>
          </w:tcPr>
          <w:p w14:paraId="7A024C54"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EMP_ARG</w:t>
            </w:r>
          </w:p>
        </w:tc>
        <w:tc>
          <w:tcPr>
            <w:tcW w:w="4160" w:type="dxa"/>
            <w:noWrap/>
            <w:hideMark/>
          </w:tcPr>
          <w:p w14:paraId="45372CF3"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4002" w:name="OLE_LINK16"/>
            <w:r w:rsidRPr="00D80917">
              <w:rPr>
                <w:rFonts w:asciiTheme="majorHAnsi" w:hAnsiTheme="majorHAnsi" w:cstheme="majorHAnsi"/>
                <w:color w:val="000000"/>
                <w:sz w:val="18"/>
                <w:szCs w:val="18"/>
              </w:rPr>
              <w:t>agriculture employment in taz</w:t>
            </w:r>
            <w:bookmarkEnd w:id="4002"/>
          </w:p>
        </w:tc>
      </w:tr>
      <w:tr w:rsidR="00D80917" w:rsidRPr="00D80917" w14:paraId="530A57A6" w14:textId="77777777" w:rsidTr="00D80917">
        <w:trPr>
          <w:trHeight w:val="300"/>
        </w:trPr>
        <w:tc>
          <w:tcPr>
            <w:tcW w:w="1600" w:type="dxa"/>
            <w:noWrap/>
            <w:hideMark/>
          </w:tcPr>
          <w:p w14:paraId="32BD1D81"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EMP_MANU</w:t>
            </w:r>
          </w:p>
        </w:tc>
        <w:tc>
          <w:tcPr>
            <w:tcW w:w="4160" w:type="dxa"/>
            <w:noWrap/>
            <w:hideMark/>
          </w:tcPr>
          <w:p w14:paraId="1C21AD84"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4003" w:name="OLE_LINK17"/>
            <w:bookmarkStart w:id="4004" w:name="OLE_LINK18"/>
            <w:r w:rsidRPr="00D80917">
              <w:rPr>
                <w:rFonts w:asciiTheme="majorHAnsi" w:hAnsiTheme="majorHAnsi" w:cstheme="majorHAnsi"/>
                <w:color w:val="000000"/>
                <w:sz w:val="18"/>
                <w:szCs w:val="18"/>
              </w:rPr>
              <w:t>manufacturing employment in taz</w:t>
            </w:r>
            <w:bookmarkEnd w:id="4003"/>
            <w:bookmarkEnd w:id="4004"/>
          </w:p>
        </w:tc>
      </w:tr>
      <w:tr w:rsidR="00D80917" w:rsidRPr="00D80917" w14:paraId="53D24A77" w14:textId="77777777" w:rsidTr="00D80917">
        <w:trPr>
          <w:trHeight w:val="300"/>
        </w:trPr>
        <w:tc>
          <w:tcPr>
            <w:tcW w:w="1600" w:type="dxa"/>
            <w:noWrap/>
            <w:hideMark/>
          </w:tcPr>
          <w:p w14:paraId="4ED16C12"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EMP_TRANS</w:t>
            </w:r>
          </w:p>
        </w:tc>
        <w:tc>
          <w:tcPr>
            <w:tcW w:w="4160" w:type="dxa"/>
            <w:noWrap/>
            <w:hideMark/>
          </w:tcPr>
          <w:p w14:paraId="532BD68A"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4005" w:name="OLE_LINK19"/>
            <w:r w:rsidRPr="00D80917">
              <w:rPr>
                <w:rFonts w:asciiTheme="majorHAnsi" w:hAnsiTheme="majorHAnsi" w:cstheme="majorHAnsi"/>
                <w:color w:val="000000"/>
                <w:sz w:val="18"/>
                <w:szCs w:val="18"/>
              </w:rPr>
              <w:t>transport employment in taz</w:t>
            </w:r>
            <w:bookmarkEnd w:id="4005"/>
          </w:p>
        </w:tc>
      </w:tr>
      <w:tr w:rsidR="00D80917" w:rsidRPr="00D80917" w14:paraId="5E10EDA1" w14:textId="77777777" w:rsidTr="00D80917">
        <w:trPr>
          <w:trHeight w:val="300"/>
        </w:trPr>
        <w:tc>
          <w:tcPr>
            <w:tcW w:w="1600" w:type="dxa"/>
            <w:noWrap/>
            <w:hideMark/>
          </w:tcPr>
          <w:p w14:paraId="457FAB5F"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EMP_RET</w:t>
            </w:r>
          </w:p>
        </w:tc>
        <w:tc>
          <w:tcPr>
            <w:tcW w:w="4160" w:type="dxa"/>
            <w:noWrap/>
            <w:hideMark/>
          </w:tcPr>
          <w:p w14:paraId="4DDE23D1"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4006" w:name="OLE_LINK20"/>
            <w:bookmarkStart w:id="4007" w:name="OLE_LINK21"/>
            <w:r w:rsidRPr="00D80917">
              <w:rPr>
                <w:rFonts w:asciiTheme="majorHAnsi" w:hAnsiTheme="majorHAnsi" w:cstheme="majorHAnsi"/>
                <w:color w:val="000000"/>
                <w:sz w:val="18"/>
                <w:szCs w:val="18"/>
              </w:rPr>
              <w:t>retail employment in taz</w:t>
            </w:r>
            <w:bookmarkEnd w:id="4006"/>
            <w:bookmarkEnd w:id="4007"/>
          </w:p>
        </w:tc>
      </w:tr>
      <w:tr w:rsidR="00D80917" w:rsidRPr="00D80917" w14:paraId="537036D4" w14:textId="77777777" w:rsidTr="00D80917">
        <w:trPr>
          <w:trHeight w:val="300"/>
        </w:trPr>
        <w:tc>
          <w:tcPr>
            <w:tcW w:w="1600" w:type="dxa"/>
            <w:noWrap/>
            <w:hideMark/>
          </w:tcPr>
          <w:p w14:paraId="4A79181F"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EMP_OFFICE</w:t>
            </w:r>
          </w:p>
        </w:tc>
        <w:tc>
          <w:tcPr>
            <w:tcW w:w="4160" w:type="dxa"/>
            <w:noWrap/>
            <w:hideMark/>
          </w:tcPr>
          <w:p w14:paraId="229F46EA"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4008" w:name="OLE_LINK22"/>
            <w:r w:rsidRPr="00D80917">
              <w:rPr>
                <w:rFonts w:asciiTheme="majorHAnsi" w:hAnsiTheme="majorHAnsi" w:cstheme="majorHAnsi"/>
                <w:color w:val="000000"/>
                <w:sz w:val="18"/>
                <w:szCs w:val="18"/>
              </w:rPr>
              <w:t>office employment in taz</w:t>
            </w:r>
            <w:bookmarkEnd w:id="4008"/>
          </w:p>
        </w:tc>
      </w:tr>
      <w:tr w:rsidR="00D80917" w:rsidRPr="00D80917" w14:paraId="4A4D43C8" w14:textId="77777777" w:rsidTr="00D80917">
        <w:trPr>
          <w:trHeight w:val="300"/>
        </w:trPr>
        <w:tc>
          <w:tcPr>
            <w:tcW w:w="1600" w:type="dxa"/>
            <w:noWrap/>
            <w:hideMark/>
          </w:tcPr>
          <w:p w14:paraId="12F44939"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EMP10</w:t>
            </w:r>
          </w:p>
        </w:tc>
        <w:tc>
          <w:tcPr>
            <w:tcW w:w="4160" w:type="dxa"/>
            <w:noWrap/>
            <w:hideMark/>
          </w:tcPr>
          <w:p w14:paraId="40A9B9E4"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4009" w:name="OLE_LINK23"/>
            <w:bookmarkStart w:id="4010" w:name="OLE_LINK24"/>
            <w:r w:rsidRPr="00D80917">
              <w:rPr>
                <w:rFonts w:asciiTheme="majorHAnsi" w:hAnsiTheme="majorHAnsi" w:cstheme="majorHAnsi"/>
                <w:color w:val="000000"/>
                <w:sz w:val="18"/>
                <w:szCs w:val="18"/>
              </w:rPr>
              <w:t>total employment in taz</w:t>
            </w:r>
            <w:bookmarkEnd w:id="4009"/>
            <w:bookmarkEnd w:id="4010"/>
          </w:p>
        </w:tc>
      </w:tr>
    </w:tbl>
    <w:p w14:paraId="367581A5" w14:textId="77777777" w:rsidR="00D80917" w:rsidRPr="00D80917" w:rsidRDefault="00D80917" w:rsidP="00D80917">
      <w:pPr>
        <w:pStyle w:val="Heading4"/>
      </w:pPr>
      <w:r w:rsidRPr="00D80917">
        <w:t>Block File</w:t>
      </w:r>
    </w:p>
    <w:p w14:paraId="64D5378F" w14:textId="311625EB" w:rsidR="00217D14" w:rsidRPr="00D80917" w:rsidRDefault="00D80917" w:rsidP="00D80917">
      <w:pPr>
        <w:pStyle w:val="BodyParagraph"/>
      </w:pPr>
      <w:r w:rsidRPr="00D80917">
        <w:t xml:space="preserve">The block file used as input to the microzone distribution tool contains key information describing employment by sector and households, which are used to inform the disaggregation of the TAZ-level controls.  There are two primary sources for this block–level information:  </w:t>
      </w:r>
      <w:r>
        <w:t xml:space="preserve">Household information </w:t>
      </w:r>
      <w:r w:rsidRPr="00D80917">
        <w:t>the US Census Bureau’s Am</w:t>
      </w:r>
      <w:r>
        <w:t>erican Community Survey, while information on employment by industrial sector is derived from</w:t>
      </w:r>
      <w:r w:rsidRPr="00D80917">
        <w:t xml:space="preserve"> US Census Bureau’s Local Employment Dynamics database.  The file resides here: </w:t>
      </w:r>
      <w:r w:rsidRPr="00D80917">
        <w:lastRenderedPageBreak/>
        <w:t>/ParcelInputs/</w:t>
      </w:r>
      <w:r w:rsidR="004F4F13">
        <w:t>AllocationTool/[year]/</w:t>
      </w:r>
      <w:r w:rsidRPr="00D80917">
        <w:t>BL</w:t>
      </w:r>
      <w:r>
        <w:t xml:space="preserve">OCKS_SE_nashville.dat. </w:t>
      </w:r>
      <w:r>
        <w:fldChar w:fldCharType="begin"/>
      </w:r>
      <w:r>
        <w:instrText xml:space="preserve"> REF _Ref409346542 \h </w:instrText>
      </w:r>
      <w:r>
        <w:fldChar w:fldCharType="separate"/>
      </w:r>
      <w:r w:rsidR="00891C1C">
        <w:t xml:space="preserve">Table </w:t>
      </w:r>
      <w:r w:rsidR="00891C1C">
        <w:rPr>
          <w:noProof/>
        </w:rPr>
        <w:t>4</w:t>
      </w:r>
      <w:r w:rsidR="00891C1C">
        <w:t>.</w:t>
      </w:r>
      <w:r w:rsidR="00891C1C">
        <w:rPr>
          <w:noProof/>
        </w:rPr>
        <w:t>4</w:t>
      </w:r>
      <w:r>
        <w:fldChar w:fldCharType="end"/>
      </w:r>
      <w:r w:rsidRPr="00D80917">
        <w:t xml:space="preserve"> summarizes the contents of the block file.</w:t>
      </w:r>
    </w:p>
    <w:p w14:paraId="4EB78B0C" w14:textId="08CF0658" w:rsidR="00D80917" w:rsidRDefault="00D80917" w:rsidP="00D80917">
      <w:pPr>
        <w:pStyle w:val="Caption"/>
        <w:keepNext/>
      </w:pPr>
      <w:bookmarkStart w:id="4011" w:name="_Ref409346542"/>
      <w:bookmarkStart w:id="4012" w:name="_Toc441592973"/>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w:t>
      </w:r>
      <w:r w:rsidR="008F26F5">
        <w:rPr>
          <w:noProof/>
        </w:rPr>
        <w:fldChar w:fldCharType="end"/>
      </w:r>
      <w:bookmarkEnd w:id="4011"/>
      <w:r>
        <w:t xml:space="preserve"> Microzone allocation tool Block input file</w:t>
      </w:r>
      <w:bookmarkEnd w:id="4012"/>
    </w:p>
    <w:tbl>
      <w:tblPr>
        <w:tblStyle w:val="Style1"/>
        <w:tblpPr w:leftFromText="180" w:rightFromText="180" w:vertAnchor="text" w:tblpY="1"/>
        <w:tblW w:w="7560" w:type="dxa"/>
        <w:tblLook w:val="04A0" w:firstRow="1" w:lastRow="0" w:firstColumn="1" w:lastColumn="0" w:noHBand="0" w:noVBand="1"/>
      </w:tblPr>
      <w:tblGrid>
        <w:gridCol w:w="1600"/>
        <w:gridCol w:w="5960"/>
      </w:tblGrid>
      <w:tr w:rsidR="00D80917" w:rsidRPr="00D80917" w14:paraId="4E6DC987" w14:textId="77777777" w:rsidTr="00D80917">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52F7657D" w14:textId="77777777" w:rsidR="00D80917" w:rsidRPr="00D80917" w:rsidRDefault="00D80917" w:rsidP="00D80917">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FIELD</w:t>
            </w:r>
          </w:p>
        </w:tc>
        <w:tc>
          <w:tcPr>
            <w:tcW w:w="5960" w:type="dxa"/>
            <w:noWrap/>
            <w:hideMark/>
          </w:tcPr>
          <w:p w14:paraId="77FD608C" w14:textId="77777777" w:rsidR="00D80917" w:rsidRPr="00D80917" w:rsidRDefault="00D80917" w:rsidP="00D80917">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DESCRIPTION</w:t>
            </w:r>
          </w:p>
        </w:tc>
      </w:tr>
      <w:tr w:rsidR="00D80917" w:rsidRPr="00D80917" w14:paraId="6A2C1D5B" w14:textId="77777777" w:rsidTr="00D80917">
        <w:trPr>
          <w:trHeight w:val="300"/>
        </w:trPr>
        <w:tc>
          <w:tcPr>
            <w:tcW w:w="1600" w:type="dxa"/>
            <w:noWrap/>
            <w:hideMark/>
          </w:tcPr>
          <w:p w14:paraId="64D924D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blockid10</w:t>
            </w:r>
          </w:p>
        </w:tc>
        <w:tc>
          <w:tcPr>
            <w:tcW w:w="5960" w:type="dxa"/>
            <w:noWrap/>
            <w:hideMark/>
          </w:tcPr>
          <w:p w14:paraId="796671E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Block id number</w:t>
            </w:r>
          </w:p>
        </w:tc>
      </w:tr>
      <w:tr w:rsidR="00D80917" w:rsidRPr="00D80917" w14:paraId="5B8F7576" w14:textId="77777777" w:rsidTr="00D80917">
        <w:trPr>
          <w:trHeight w:val="300"/>
        </w:trPr>
        <w:tc>
          <w:tcPr>
            <w:tcW w:w="1600" w:type="dxa"/>
            <w:noWrap/>
            <w:hideMark/>
          </w:tcPr>
          <w:p w14:paraId="396F0AB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xcoord</w:t>
            </w:r>
          </w:p>
        </w:tc>
        <w:tc>
          <w:tcPr>
            <w:tcW w:w="5960" w:type="dxa"/>
            <w:noWrap/>
            <w:hideMark/>
          </w:tcPr>
          <w:p w14:paraId="73FA11F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X coordinate of block centroid – state plane feet</w:t>
            </w:r>
          </w:p>
        </w:tc>
      </w:tr>
      <w:tr w:rsidR="00D80917" w:rsidRPr="00D80917" w14:paraId="01A476D7" w14:textId="77777777" w:rsidTr="00D80917">
        <w:trPr>
          <w:trHeight w:val="300"/>
        </w:trPr>
        <w:tc>
          <w:tcPr>
            <w:tcW w:w="1600" w:type="dxa"/>
            <w:noWrap/>
            <w:hideMark/>
          </w:tcPr>
          <w:p w14:paraId="299A1625"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ycoord</w:t>
            </w:r>
          </w:p>
        </w:tc>
        <w:tc>
          <w:tcPr>
            <w:tcW w:w="5960" w:type="dxa"/>
            <w:noWrap/>
            <w:hideMark/>
          </w:tcPr>
          <w:p w14:paraId="175060F6"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Y coordinate of block centroid – state plane feet</w:t>
            </w:r>
          </w:p>
        </w:tc>
      </w:tr>
      <w:tr w:rsidR="00D80917" w:rsidRPr="00D80917" w14:paraId="006D4B8C" w14:textId="77777777" w:rsidTr="00D80917">
        <w:trPr>
          <w:trHeight w:val="300"/>
        </w:trPr>
        <w:tc>
          <w:tcPr>
            <w:tcW w:w="1600" w:type="dxa"/>
            <w:noWrap/>
            <w:hideMark/>
          </w:tcPr>
          <w:p w14:paraId="1D6FD5CC"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SQFT</w:t>
            </w:r>
          </w:p>
        </w:tc>
        <w:tc>
          <w:tcPr>
            <w:tcW w:w="5960" w:type="dxa"/>
            <w:noWrap/>
            <w:hideMark/>
          </w:tcPr>
          <w:p w14:paraId="6669B5B8"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block area – square feet</w:t>
            </w:r>
          </w:p>
        </w:tc>
      </w:tr>
      <w:tr w:rsidR="00D80917" w:rsidRPr="00D80917" w14:paraId="2A64877E" w14:textId="77777777" w:rsidTr="00D80917">
        <w:trPr>
          <w:trHeight w:val="300"/>
        </w:trPr>
        <w:tc>
          <w:tcPr>
            <w:tcW w:w="1600" w:type="dxa"/>
            <w:noWrap/>
            <w:hideMark/>
          </w:tcPr>
          <w:p w14:paraId="7BF7E0AB"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IFE002</w:t>
            </w:r>
          </w:p>
        </w:tc>
        <w:tc>
          <w:tcPr>
            <w:tcW w:w="5960" w:type="dxa"/>
            <w:noWrap/>
            <w:hideMark/>
          </w:tcPr>
          <w:p w14:paraId="6F7303C5"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households in block</w:t>
            </w:r>
          </w:p>
        </w:tc>
      </w:tr>
      <w:tr w:rsidR="00D80917" w:rsidRPr="00D80917" w14:paraId="7C9AA3E6" w14:textId="77777777" w:rsidTr="00D80917">
        <w:trPr>
          <w:trHeight w:val="300"/>
        </w:trPr>
        <w:tc>
          <w:tcPr>
            <w:tcW w:w="1600" w:type="dxa"/>
            <w:noWrap/>
            <w:hideMark/>
          </w:tcPr>
          <w:p w14:paraId="6DAEA80A"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CNS01</w:t>
            </w:r>
          </w:p>
        </w:tc>
        <w:tc>
          <w:tcPr>
            <w:tcW w:w="5960" w:type="dxa"/>
            <w:noWrap/>
          </w:tcPr>
          <w:p w14:paraId="60717B78"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11 (agriculture, forestry, fishing, and hunting)</w:t>
            </w:r>
          </w:p>
        </w:tc>
      </w:tr>
      <w:tr w:rsidR="00D80917" w:rsidRPr="00D80917" w14:paraId="415EDEAC" w14:textId="77777777" w:rsidTr="00D80917">
        <w:trPr>
          <w:trHeight w:val="300"/>
        </w:trPr>
        <w:tc>
          <w:tcPr>
            <w:tcW w:w="1600" w:type="dxa"/>
            <w:noWrap/>
            <w:hideMark/>
          </w:tcPr>
          <w:p w14:paraId="538EB1AE"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CNS02</w:t>
            </w:r>
          </w:p>
        </w:tc>
        <w:tc>
          <w:tcPr>
            <w:tcW w:w="5960" w:type="dxa"/>
            <w:noWrap/>
          </w:tcPr>
          <w:p w14:paraId="2443354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21 (mining, quarrying, and oil and gas extraction)</w:t>
            </w:r>
          </w:p>
        </w:tc>
      </w:tr>
      <w:tr w:rsidR="00D80917" w:rsidRPr="00D80917" w14:paraId="1F7C16B3" w14:textId="77777777" w:rsidTr="00D80917">
        <w:trPr>
          <w:trHeight w:val="300"/>
        </w:trPr>
        <w:tc>
          <w:tcPr>
            <w:tcW w:w="1600" w:type="dxa"/>
            <w:noWrap/>
            <w:hideMark/>
          </w:tcPr>
          <w:p w14:paraId="6F91411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CNS03</w:t>
            </w:r>
          </w:p>
        </w:tc>
        <w:tc>
          <w:tcPr>
            <w:tcW w:w="5960" w:type="dxa"/>
            <w:noWrap/>
          </w:tcPr>
          <w:p w14:paraId="327A78E1"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22 (utilities)</w:t>
            </w:r>
          </w:p>
        </w:tc>
      </w:tr>
      <w:tr w:rsidR="00D80917" w:rsidRPr="00D80917" w14:paraId="69F2B877" w14:textId="77777777" w:rsidTr="00D80917">
        <w:trPr>
          <w:trHeight w:val="300"/>
        </w:trPr>
        <w:tc>
          <w:tcPr>
            <w:tcW w:w="1600" w:type="dxa"/>
            <w:noWrap/>
            <w:hideMark/>
          </w:tcPr>
          <w:p w14:paraId="767F8506"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CNS04</w:t>
            </w:r>
          </w:p>
        </w:tc>
        <w:tc>
          <w:tcPr>
            <w:tcW w:w="5960" w:type="dxa"/>
            <w:noWrap/>
          </w:tcPr>
          <w:p w14:paraId="151F39A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23 (construction)</w:t>
            </w:r>
          </w:p>
        </w:tc>
      </w:tr>
      <w:tr w:rsidR="00D80917" w:rsidRPr="00D80917" w14:paraId="057E80FB" w14:textId="77777777" w:rsidTr="00D80917">
        <w:trPr>
          <w:trHeight w:val="300"/>
        </w:trPr>
        <w:tc>
          <w:tcPr>
            <w:tcW w:w="1600" w:type="dxa"/>
            <w:noWrap/>
            <w:hideMark/>
          </w:tcPr>
          <w:p w14:paraId="1F9BAB69"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CNS05</w:t>
            </w:r>
          </w:p>
        </w:tc>
        <w:tc>
          <w:tcPr>
            <w:tcW w:w="5960" w:type="dxa"/>
            <w:noWrap/>
          </w:tcPr>
          <w:p w14:paraId="320BB07D"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31-33 (manufacturing)</w:t>
            </w:r>
          </w:p>
        </w:tc>
      </w:tr>
      <w:tr w:rsidR="00D80917" w:rsidRPr="00D80917" w14:paraId="6181FA4A" w14:textId="77777777" w:rsidTr="00D80917">
        <w:trPr>
          <w:trHeight w:val="300"/>
        </w:trPr>
        <w:tc>
          <w:tcPr>
            <w:tcW w:w="1600" w:type="dxa"/>
            <w:noWrap/>
            <w:hideMark/>
          </w:tcPr>
          <w:p w14:paraId="6126E14B"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CNS06</w:t>
            </w:r>
          </w:p>
        </w:tc>
        <w:tc>
          <w:tcPr>
            <w:tcW w:w="5960" w:type="dxa"/>
            <w:noWrap/>
          </w:tcPr>
          <w:p w14:paraId="2B9DD85C"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42 (wholesale trade)</w:t>
            </w:r>
          </w:p>
        </w:tc>
      </w:tr>
      <w:tr w:rsidR="00D80917" w:rsidRPr="00D80917" w14:paraId="541342B1" w14:textId="77777777" w:rsidTr="00D80917">
        <w:trPr>
          <w:trHeight w:val="300"/>
        </w:trPr>
        <w:tc>
          <w:tcPr>
            <w:tcW w:w="1600" w:type="dxa"/>
            <w:noWrap/>
            <w:hideMark/>
          </w:tcPr>
          <w:p w14:paraId="526BE3EA"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CNS07</w:t>
            </w:r>
          </w:p>
        </w:tc>
        <w:tc>
          <w:tcPr>
            <w:tcW w:w="5960" w:type="dxa"/>
            <w:noWrap/>
          </w:tcPr>
          <w:p w14:paraId="10136B9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44-45 (retail trade)</w:t>
            </w:r>
          </w:p>
        </w:tc>
      </w:tr>
      <w:tr w:rsidR="00D80917" w:rsidRPr="00D80917" w14:paraId="69D2DDD4" w14:textId="77777777" w:rsidTr="00D80917">
        <w:trPr>
          <w:trHeight w:val="300"/>
        </w:trPr>
        <w:tc>
          <w:tcPr>
            <w:tcW w:w="1600" w:type="dxa"/>
            <w:noWrap/>
            <w:hideMark/>
          </w:tcPr>
          <w:p w14:paraId="01F25B0B"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CNS08</w:t>
            </w:r>
          </w:p>
        </w:tc>
        <w:tc>
          <w:tcPr>
            <w:tcW w:w="5960" w:type="dxa"/>
            <w:noWrap/>
          </w:tcPr>
          <w:p w14:paraId="499B673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48-49 (transportation and warehousing)</w:t>
            </w:r>
          </w:p>
        </w:tc>
      </w:tr>
      <w:tr w:rsidR="00D80917" w:rsidRPr="00D80917" w14:paraId="309FF7A5" w14:textId="77777777" w:rsidTr="00D80917">
        <w:trPr>
          <w:trHeight w:val="300"/>
        </w:trPr>
        <w:tc>
          <w:tcPr>
            <w:tcW w:w="1600" w:type="dxa"/>
            <w:noWrap/>
            <w:hideMark/>
          </w:tcPr>
          <w:p w14:paraId="5994F7BD"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CNS09</w:t>
            </w:r>
          </w:p>
        </w:tc>
        <w:tc>
          <w:tcPr>
            <w:tcW w:w="5960" w:type="dxa"/>
            <w:noWrap/>
          </w:tcPr>
          <w:p w14:paraId="42F0F2D0"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51 (information)</w:t>
            </w:r>
          </w:p>
        </w:tc>
      </w:tr>
      <w:tr w:rsidR="00D80917" w:rsidRPr="00D80917" w14:paraId="4D04D6EA" w14:textId="77777777" w:rsidTr="00D80917">
        <w:trPr>
          <w:trHeight w:val="300"/>
        </w:trPr>
        <w:tc>
          <w:tcPr>
            <w:tcW w:w="1600" w:type="dxa"/>
            <w:noWrap/>
            <w:hideMark/>
          </w:tcPr>
          <w:p w14:paraId="03EC45DE"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CNS10</w:t>
            </w:r>
          </w:p>
        </w:tc>
        <w:tc>
          <w:tcPr>
            <w:tcW w:w="5960" w:type="dxa"/>
            <w:noWrap/>
          </w:tcPr>
          <w:p w14:paraId="1A410FB8"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52 (finance and insurance)</w:t>
            </w:r>
          </w:p>
        </w:tc>
      </w:tr>
      <w:tr w:rsidR="00D80917" w:rsidRPr="00D80917" w14:paraId="3562AA4C" w14:textId="77777777" w:rsidTr="00D80917">
        <w:trPr>
          <w:trHeight w:val="300"/>
        </w:trPr>
        <w:tc>
          <w:tcPr>
            <w:tcW w:w="1600" w:type="dxa"/>
            <w:noWrap/>
          </w:tcPr>
          <w:p w14:paraId="4DB5BD60"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CNS11</w:t>
            </w:r>
          </w:p>
        </w:tc>
        <w:tc>
          <w:tcPr>
            <w:tcW w:w="5960" w:type="dxa"/>
            <w:noWrap/>
          </w:tcPr>
          <w:p w14:paraId="502EFB11"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53 (real estate and rental and leasing)</w:t>
            </w:r>
          </w:p>
        </w:tc>
      </w:tr>
      <w:tr w:rsidR="00D80917" w:rsidRPr="00D80917" w14:paraId="107A3E44" w14:textId="77777777" w:rsidTr="00D80917">
        <w:trPr>
          <w:trHeight w:val="300"/>
        </w:trPr>
        <w:tc>
          <w:tcPr>
            <w:tcW w:w="1600" w:type="dxa"/>
            <w:noWrap/>
          </w:tcPr>
          <w:p w14:paraId="252BE766"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CNS12</w:t>
            </w:r>
          </w:p>
        </w:tc>
        <w:tc>
          <w:tcPr>
            <w:tcW w:w="5960" w:type="dxa"/>
            <w:noWrap/>
          </w:tcPr>
          <w:p w14:paraId="2058F9F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54 (professional, scientific, and technical services)</w:t>
            </w:r>
          </w:p>
        </w:tc>
      </w:tr>
      <w:tr w:rsidR="00D80917" w:rsidRPr="00D80917" w14:paraId="21A00181" w14:textId="77777777" w:rsidTr="00D80917">
        <w:trPr>
          <w:trHeight w:val="300"/>
        </w:trPr>
        <w:tc>
          <w:tcPr>
            <w:tcW w:w="1600" w:type="dxa"/>
            <w:noWrap/>
          </w:tcPr>
          <w:p w14:paraId="3CB37FC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CNS13</w:t>
            </w:r>
          </w:p>
        </w:tc>
        <w:tc>
          <w:tcPr>
            <w:tcW w:w="5960" w:type="dxa"/>
            <w:noWrap/>
          </w:tcPr>
          <w:p w14:paraId="4D39132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55 (management of companies and enterprise)</w:t>
            </w:r>
          </w:p>
        </w:tc>
      </w:tr>
      <w:tr w:rsidR="00D80917" w:rsidRPr="00D80917" w14:paraId="1DBE4EA6" w14:textId="77777777" w:rsidTr="00D80917">
        <w:trPr>
          <w:trHeight w:val="300"/>
        </w:trPr>
        <w:tc>
          <w:tcPr>
            <w:tcW w:w="1600" w:type="dxa"/>
            <w:noWrap/>
          </w:tcPr>
          <w:p w14:paraId="126678E6"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CNS14</w:t>
            </w:r>
          </w:p>
        </w:tc>
        <w:tc>
          <w:tcPr>
            <w:tcW w:w="5960" w:type="dxa"/>
            <w:noWrap/>
          </w:tcPr>
          <w:p w14:paraId="0038CA8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56 (administrative and support and waste management and remediation services)</w:t>
            </w:r>
          </w:p>
        </w:tc>
      </w:tr>
      <w:tr w:rsidR="00D80917" w:rsidRPr="00D80917" w14:paraId="631FC84C" w14:textId="77777777" w:rsidTr="00D80917">
        <w:trPr>
          <w:trHeight w:val="300"/>
        </w:trPr>
        <w:tc>
          <w:tcPr>
            <w:tcW w:w="1600" w:type="dxa"/>
            <w:noWrap/>
          </w:tcPr>
          <w:p w14:paraId="28DBF339"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CNS15</w:t>
            </w:r>
          </w:p>
        </w:tc>
        <w:tc>
          <w:tcPr>
            <w:tcW w:w="5960" w:type="dxa"/>
            <w:noWrap/>
          </w:tcPr>
          <w:p w14:paraId="190EAD6C"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61 (educational services)</w:t>
            </w:r>
          </w:p>
        </w:tc>
      </w:tr>
      <w:tr w:rsidR="00D80917" w:rsidRPr="00D80917" w14:paraId="7988B837" w14:textId="77777777" w:rsidTr="00D80917">
        <w:trPr>
          <w:trHeight w:val="300"/>
        </w:trPr>
        <w:tc>
          <w:tcPr>
            <w:tcW w:w="1600" w:type="dxa"/>
            <w:noWrap/>
          </w:tcPr>
          <w:p w14:paraId="5553F110"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CNS16</w:t>
            </w:r>
          </w:p>
        </w:tc>
        <w:tc>
          <w:tcPr>
            <w:tcW w:w="5960" w:type="dxa"/>
            <w:noWrap/>
          </w:tcPr>
          <w:p w14:paraId="1053CA68"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62 (health care and social assistance)</w:t>
            </w:r>
          </w:p>
        </w:tc>
      </w:tr>
      <w:tr w:rsidR="00D80917" w:rsidRPr="00D80917" w14:paraId="759F36D6" w14:textId="77777777" w:rsidTr="00D80917">
        <w:trPr>
          <w:trHeight w:val="300"/>
        </w:trPr>
        <w:tc>
          <w:tcPr>
            <w:tcW w:w="1600" w:type="dxa"/>
            <w:noWrap/>
          </w:tcPr>
          <w:p w14:paraId="0D101E4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CNS17</w:t>
            </w:r>
          </w:p>
        </w:tc>
        <w:tc>
          <w:tcPr>
            <w:tcW w:w="5960" w:type="dxa"/>
            <w:noWrap/>
          </w:tcPr>
          <w:p w14:paraId="3E664CDB"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71 (arts, entertainment, and recreation)</w:t>
            </w:r>
          </w:p>
        </w:tc>
      </w:tr>
      <w:tr w:rsidR="00D80917" w:rsidRPr="00D80917" w14:paraId="5A44F3BA" w14:textId="77777777" w:rsidTr="00D80917">
        <w:trPr>
          <w:trHeight w:val="300"/>
        </w:trPr>
        <w:tc>
          <w:tcPr>
            <w:tcW w:w="1600" w:type="dxa"/>
            <w:noWrap/>
          </w:tcPr>
          <w:p w14:paraId="7807A24E"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CNS18</w:t>
            </w:r>
          </w:p>
        </w:tc>
        <w:tc>
          <w:tcPr>
            <w:tcW w:w="5960" w:type="dxa"/>
            <w:noWrap/>
          </w:tcPr>
          <w:p w14:paraId="57EA803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72 (accommodation and food services)</w:t>
            </w:r>
          </w:p>
        </w:tc>
      </w:tr>
      <w:tr w:rsidR="00D80917" w:rsidRPr="00D80917" w14:paraId="3B6526A5" w14:textId="77777777" w:rsidTr="00D80917">
        <w:trPr>
          <w:trHeight w:val="300"/>
        </w:trPr>
        <w:tc>
          <w:tcPr>
            <w:tcW w:w="1600" w:type="dxa"/>
            <w:noWrap/>
          </w:tcPr>
          <w:p w14:paraId="22470030"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lastRenderedPageBreak/>
              <w:t>CNS19</w:t>
            </w:r>
          </w:p>
        </w:tc>
        <w:tc>
          <w:tcPr>
            <w:tcW w:w="5960" w:type="dxa"/>
            <w:noWrap/>
          </w:tcPr>
          <w:p w14:paraId="18DEEE35"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81 (other services, except public administration)</w:t>
            </w:r>
          </w:p>
        </w:tc>
      </w:tr>
      <w:tr w:rsidR="00D80917" w:rsidRPr="00D80917" w14:paraId="548FA97E" w14:textId="77777777" w:rsidTr="00D80917">
        <w:trPr>
          <w:trHeight w:val="300"/>
        </w:trPr>
        <w:tc>
          <w:tcPr>
            <w:tcW w:w="1600" w:type="dxa"/>
            <w:noWrap/>
          </w:tcPr>
          <w:p w14:paraId="3288550B"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CNS20</w:t>
            </w:r>
          </w:p>
        </w:tc>
        <w:tc>
          <w:tcPr>
            <w:tcW w:w="5960" w:type="dxa"/>
            <w:noWrap/>
          </w:tcPr>
          <w:p w14:paraId="33335D51"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Number of jobs in NAICS sector 92 (public administration)</w:t>
            </w:r>
          </w:p>
        </w:tc>
      </w:tr>
      <w:tr w:rsidR="00D80917" w:rsidRPr="00D80917" w14:paraId="7774ED10" w14:textId="77777777" w:rsidTr="00D80917">
        <w:trPr>
          <w:trHeight w:val="300"/>
        </w:trPr>
        <w:tc>
          <w:tcPr>
            <w:tcW w:w="1600" w:type="dxa"/>
            <w:noWrap/>
          </w:tcPr>
          <w:p w14:paraId="2666220A"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C000</w:t>
            </w:r>
          </w:p>
        </w:tc>
        <w:tc>
          <w:tcPr>
            <w:tcW w:w="5960" w:type="dxa"/>
            <w:noWrap/>
          </w:tcPr>
          <w:p w14:paraId="37349640"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Total number of jobs in block</w:t>
            </w:r>
          </w:p>
        </w:tc>
      </w:tr>
    </w:tbl>
    <w:p w14:paraId="6A91AE9C" w14:textId="77777777" w:rsidR="00D80917" w:rsidRDefault="00D80917" w:rsidP="00D80917">
      <w:pPr>
        <w:pStyle w:val="Heading4"/>
      </w:pPr>
      <w:bookmarkStart w:id="4013" w:name="_Hlk426721564"/>
      <w:r>
        <w:t>TAZ-Block Intersect File</w:t>
      </w:r>
    </w:p>
    <w:p w14:paraId="62C14B7A" w14:textId="1D82DAC2" w:rsidR="00217D14" w:rsidRDefault="00D80917" w:rsidP="00D80917">
      <w:pPr>
        <w:pStyle w:val="BodyParagraph"/>
      </w:pPr>
      <w:r>
        <w:t>The TAZ-block intersect file is the source for the microzone geography.  This geography is created by intersecting the Census block geography with the TAZ geography. The file resides here: /ParcelInputs/</w:t>
      </w:r>
      <w:r w:rsidR="004F4F13">
        <w:t>AllocationTool/[year]/</w:t>
      </w:r>
      <w:r>
        <w:t>MZ_nashville.dat. The details of the fields available in the file are provided in</w:t>
      </w:r>
      <w:r w:rsidR="00D84AD4">
        <w:t xml:space="preserve"> </w:t>
      </w:r>
      <w:r w:rsidR="00D84AD4">
        <w:fldChar w:fldCharType="begin"/>
      </w:r>
      <w:r w:rsidR="00D84AD4">
        <w:instrText xml:space="preserve"> REF _Ref425945067 \h </w:instrText>
      </w:r>
      <w:r w:rsidR="00D84AD4">
        <w:fldChar w:fldCharType="separate"/>
      </w:r>
      <w:r w:rsidR="00891C1C">
        <w:t xml:space="preserve">Table </w:t>
      </w:r>
      <w:r w:rsidR="00891C1C">
        <w:rPr>
          <w:noProof/>
        </w:rPr>
        <w:t>4</w:t>
      </w:r>
      <w:r w:rsidR="00891C1C">
        <w:t>.</w:t>
      </w:r>
      <w:r w:rsidR="00891C1C">
        <w:rPr>
          <w:noProof/>
        </w:rPr>
        <w:t>5</w:t>
      </w:r>
      <w:r w:rsidR="00D84AD4">
        <w:fldChar w:fldCharType="end"/>
      </w:r>
      <w:r>
        <w:t xml:space="preserve">.  </w:t>
      </w:r>
    </w:p>
    <w:p w14:paraId="5D71EB2E" w14:textId="1DE2F70E" w:rsidR="00253D82" w:rsidRDefault="00253D82" w:rsidP="00253D82">
      <w:pPr>
        <w:pStyle w:val="Caption"/>
        <w:keepNext/>
      </w:pPr>
      <w:bookmarkStart w:id="4014" w:name="_Ref425945067"/>
      <w:bookmarkStart w:id="4015" w:name="_Toc44159297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w:t>
      </w:r>
      <w:r w:rsidR="008F26F5">
        <w:rPr>
          <w:noProof/>
        </w:rPr>
        <w:fldChar w:fldCharType="end"/>
      </w:r>
      <w:bookmarkEnd w:id="4014"/>
      <w:r>
        <w:t xml:space="preserve"> M</w:t>
      </w:r>
      <w:bookmarkStart w:id="4016" w:name="OLE_LINK105"/>
      <w:r>
        <w:t>icrozone allocation tool TAZ-Block Intersect input file</w:t>
      </w:r>
      <w:bookmarkEnd w:id="4015"/>
      <w:bookmarkEnd w:id="4016"/>
    </w:p>
    <w:tbl>
      <w:tblPr>
        <w:tblStyle w:val="Style1"/>
        <w:tblW w:w="6840" w:type="dxa"/>
        <w:tblInd w:w="108" w:type="dxa"/>
        <w:tblLook w:val="04A0" w:firstRow="1" w:lastRow="0" w:firstColumn="1" w:lastColumn="0" w:noHBand="0" w:noVBand="1"/>
      </w:tblPr>
      <w:tblGrid>
        <w:gridCol w:w="1600"/>
        <w:gridCol w:w="5240"/>
      </w:tblGrid>
      <w:tr w:rsidR="00D80917" w:rsidRPr="00D80917" w14:paraId="32094304" w14:textId="77777777" w:rsidTr="00D80917">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596CFCA3" w14:textId="77777777" w:rsidR="00D80917" w:rsidRPr="00D80917" w:rsidRDefault="00D80917" w:rsidP="00D80917">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FIELD</w:t>
            </w:r>
          </w:p>
        </w:tc>
        <w:tc>
          <w:tcPr>
            <w:tcW w:w="5240" w:type="dxa"/>
            <w:noWrap/>
            <w:hideMark/>
          </w:tcPr>
          <w:p w14:paraId="4524DB98" w14:textId="77777777" w:rsidR="00D80917" w:rsidRPr="00D80917" w:rsidRDefault="00D80917" w:rsidP="00D80917">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DESCRIPTION</w:t>
            </w:r>
          </w:p>
        </w:tc>
      </w:tr>
      <w:tr w:rsidR="00D80917" w:rsidRPr="00D80917" w14:paraId="10AF2732" w14:textId="77777777" w:rsidTr="00D80917">
        <w:trPr>
          <w:trHeight w:val="300"/>
        </w:trPr>
        <w:tc>
          <w:tcPr>
            <w:tcW w:w="1600" w:type="dxa"/>
            <w:noWrap/>
            <w:hideMark/>
          </w:tcPr>
          <w:p w14:paraId="285CC06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ID</w:t>
            </w:r>
          </w:p>
        </w:tc>
        <w:tc>
          <w:tcPr>
            <w:tcW w:w="5240" w:type="dxa"/>
            <w:noWrap/>
            <w:hideMark/>
          </w:tcPr>
          <w:p w14:paraId="094E01FE"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Intersect/microzone id number</w:t>
            </w:r>
          </w:p>
        </w:tc>
      </w:tr>
      <w:tr w:rsidR="00D80917" w:rsidRPr="00D80917" w14:paraId="1511D0CA" w14:textId="77777777" w:rsidTr="00D80917">
        <w:trPr>
          <w:trHeight w:val="300"/>
        </w:trPr>
        <w:tc>
          <w:tcPr>
            <w:tcW w:w="1600" w:type="dxa"/>
            <w:noWrap/>
            <w:hideMark/>
          </w:tcPr>
          <w:p w14:paraId="2A7F6C4D"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XCOORD</w:t>
            </w:r>
          </w:p>
        </w:tc>
        <w:tc>
          <w:tcPr>
            <w:tcW w:w="5240" w:type="dxa"/>
            <w:noWrap/>
            <w:hideMark/>
          </w:tcPr>
          <w:p w14:paraId="756A9638"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X coordinate of intersect centroid – state plane feet</w:t>
            </w:r>
          </w:p>
        </w:tc>
      </w:tr>
      <w:tr w:rsidR="00D80917" w:rsidRPr="00D80917" w14:paraId="50CE9C0F" w14:textId="77777777" w:rsidTr="00D80917">
        <w:trPr>
          <w:trHeight w:val="300"/>
        </w:trPr>
        <w:tc>
          <w:tcPr>
            <w:tcW w:w="1600" w:type="dxa"/>
            <w:noWrap/>
            <w:hideMark/>
          </w:tcPr>
          <w:p w14:paraId="6783A554"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YCOORD</w:t>
            </w:r>
          </w:p>
        </w:tc>
        <w:tc>
          <w:tcPr>
            <w:tcW w:w="5240" w:type="dxa"/>
            <w:noWrap/>
            <w:hideMark/>
          </w:tcPr>
          <w:p w14:paraId="406A807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Y coordinate of intersect centroid – state plane feet</w:t>
            </w:r>
          </w:p>
        </w:tc>
      </w:tr>
      <w:tr w:rsidR="00D80917" w:rsidRPr="00D80917" w14:paraId="23F68920" w14:textId="77777777" w:rsidTr="00D80917">
        <w:trPr>
          <w:trHeight w:val="300"/>
        </w:trPr>
        <w:tc>
          <w:tcPr>
            <w:tcW w:w="1600" w:type="dxa"/>
            <w:noWrap/>
            <w:hideMark/>
          </w:tcPr>
          <w:p w14:paraId="2145D4F3"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AREA</w:t>
            </w:r>
          </w:p>
        </w:tc>
        <w:tc>
          <w:tcPr>
            <w:tcW w:w="5240" w:type="dxa"/>
            <w:noWrap/>
            <w:hideMark/>
          </w:tcPr>
          <w:p w14:paraId="0F073E8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intersect area – square feet</w:t>
            </w:r>
          </w:p>
        </w:tc>
      </w:tr>
      <w:tr w:rsidR="00D80917" w:rsidRPr="00D80917" w14:paraId="659E91F5" w14:textId="77777777" w:rsidTr="00D80917">
        <w:trPr>
          <w:trHeight w:val="300"/>
        </w:trPr>
        <w:tc>
          <w:tcPr>
            <w:tcW w:w="1600" w:type="dxa"/>
            <w:noWrap/>
            <w:hideMark/>
          </w:tcPr>
          <w:p w14:paraId="43F7606C"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TAZID</w:t>
            </w:r>
          </w:p>
        </w:tc>
        <w:tc>
          <w:tcPr>
            <w:tcW w:w="5240" w:type="dxa"/>
            <w:noWrap/>
            <w:hideMark/>
          </w:tcPr>
          <w:p w14:paraId="043AFA3C"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TAZ in which intersect is located</w:t>
            </w:r>
          </w:p>
        </w:tc>
      </w:tr>
      <w:tr w:rsidR="00D80917" w:rsidRPr="00D80917" w14:paraId="29F3E3B6" w14:textId="77777777" w:rsidTr="00D80917">
        <w:trPr>
          <w:trHeight w:val="300"/>
        </w:trPr>
        <w:tc>
          <w:tcPr>
            <w:tcW w:w="1600" w:type="dxa"/>
            <w:noWrap/>
            <w:hideMark/>
          </w:tcPr>
          <w:p w14:paraId="0F524CC2"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BLOCKID</w:t>
            </w:r>
          </w:p>
        </w:tc>
        <w:tc>
          <w:tcPr>
            <w:tcW w:w="5240" w:type="dxa"/>
            <w:noWrap/>
            <w:hideMark/>
          </w:tcPr>
          <w:p w14:paraId="63575F67" w14:textId="77777777" w:rsidR="00D80917" w:rsidRPr="00D80917" w:rsidRDefault="00D80917" w:rsidP="00D80917">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Block in which intersect is located</w:t>
            </w:r>
          </w:p>
        </w:tc>
      </w:tr>
    </w:tbl>
    <w:bookmarkEnd w:id="4013"/>
    <w:p w14:paraId="298E90C2" w14:textId="77777777" w:rsidR="00253D82" w:rsidRDefault="00253D82" w:rsidP="00253D82">
      <w:pPr>
        <w:pStyle w:val="Heading4"/>
      </w:pPr>
      <w:r>
        <w:t>School File</w:t>
      </w:r>
    </w:p>
    <w:p w14:paraId="5D542563" w14:textId="42C778E7" w:rsidR="00253D82" w:rsidRDefault="00253D82" w:rsidP="00253D82">
      <w:pPr>
        <w:pStyle w:val="BodyParagraph"/>
      </w:pPr>
      <w:r>
        <w:t>School location-level information on enrollment is necessary to order to ensure that the proper number of students are being attracted to each school location.  Unlike employment and households, for which we must rely on block-level and TAZ-level information in order to derive microzone-level totals for these attributes, the distribution tool uses school specific information to associate enrollment with microzones.  The data included information on enrollment by grade for all schools in the multi-county region.  The school locations were geocoded and visually inspected using land use information and air photos to ensure that schools were being placed in their correct locations.  DaySim distinguishes school enrollment into three enrollment sectors:</w:t>
      </w:r>
    </w:p>
    <w:p w14:paraId="002B28AD" w14:textId="12016635" w:rsidR="00253D82" w:rsidRDefault="00253D82" w:rsidP="00C06976">
      <w:pPr>
        <w:pStyle w:val="BodyParagraph"/>
        <w:numPr>
          <w:ilvl w:val="0"/>
          <w:numId w:val="39"/>
        </w:numPr>
      </w:pPr>
      <w:r>
        <w:t>Grade school enrollment (K-8)</w:t>
      </w:r>
    </w:p>
    <w:p w14:paraId="12C422EF" w14:textId="497CC6D2" w:rsidR="00253D82" w:rsidRDefault="00253D82" w:rsidP="00C06976">
      <w:pPr>
        <w:pStyle w:val="BodyParagraph"/>
        <w:numPr>
          <w:ilvl w:val="0"/>
          <w:numId w:val="39"/>
        </w:numPr>
      </w:pPr>
      <w:r>
        <w:t>High school enrollment (9-12)</w:t>
      </w:r>
    </w:p>
    <w:p w14:paraId="097CD324" w14:textId="17301D5E" w:rsidR="00253D82" w:rsidRDefault="00253D82" w:rsidP="00C06976">
      <w:pPr>
        <w:pStyle w:val="BodyParagraph"/>
        <w:numPr>
          <w:ilvl w:val="0"/>
          <w:numId w:val="39"/>
        </w:numPr>
      </w:pPr>
      <w:r>
        <w:t xml:space="preserve">University enrollment (post-secondary) </w:t>
      </w:r>
    </w:p>
    <w:p w14:paraId="14BCC349" w14:textId="77777777" w:rsidR="00253D82" w:rsidRDefault="00253D82" w:rsidP="00253D82">
      <w:pPr>
        <w:pStyle w:val="BodyParagraph"/>
      </w:pPr>
      <w:r>
        <w:t xml:space="preserve">Future year school enrollment assumptions may be adjusted either by scaling the enrollment at the existing school locations consistently or by identifying new parcels as locations for schools.  In either case, the amount of the scaled or additional enrollment should be consistent with the expected change in population by age, which can be derived from the trip-based model inputs. </w:t>
      </w:r>
    </w:p>
    <w:p w14:paraId="3168E83B" w14:textId="70611AD5" w:rsidR="00253D82" w:rsidRDefault="00253D82" w:rsidP="00253D82">
      <w:pPr>
        <w:pStyle w:val="BodyParagraph"/>
      </w:pPr>
      <w:r>
        <w:lastRenderedPageBreak/>
        <w:t>The file resides here: /ParcelInputs/</w:t>
      </w:r>
      <w:r w:rsidR="004F4F13">
        <w:t>AllocationTool/[year]/</w:t>
      </w:r>
      <w:r>
        <w:t xml:space="preserve">SCHOOLS_nashville.txt. The file contents are provided in </w:t>
      </w:r>
      <w:r>
        <w:fldChar w:fldCharType="begin"/>
      </w:r>
      <w:r>
        <w:instrText xml:space="preserve"> REF _Ref409346758 \h </w:instrText>
      </w:r>
      <w:r>
        <w:fldChar w:fldCharType="separate"/>
      </w:r>
      <w:r w:rsidR="00891C1C">
        <w:t xml:space="preserve">Table </w:t>
      </w:r>
      <w:r w:rsidR="00891C1C">
        <w:rPr>
          <w:noProof/>
        </w:rPr>
        <w:t>4</w:t>
      </w:r>
      <w:r w:rsidR="00891C1C">
        <w:t>.</w:t>
      </w:r>
      <w:r w:rsidR="00891C1C">
        <w:rPr>
          <w:noProof/>
        </w:rPr>
        <w:t>6</w:t>
      </w:r>
      <w:r>
        <w:fldChar w:fldCharType="end"/>
      </w:r>
      <w:r>
        <w:t>.</w:t>
      </w:r>
    </w:p>
    <w:p w14:paraId="48270583" w14:textId="08BE39E3" w:rsidR="00253D82" w:rsidRDefault="00253D82" w:rsidP="00253D82">
      <w:pPr>
        <w:pStyle w:val="Caption"/>
        <w:keepNext/>
      </w:pPr>
      <w:bookmarkStart w:id="4017" w:name="_Ref409346758"/>
      <w:bookmarkStart w:id="4018" w:name="_Toc44159297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6</w:t>
      </w:r>
      <w:r w:rsidR="008F26F5">
        <w:rPr>
          <w:noProof/>
        </w:rPr>
        <w:fldChar w:fldCharType="end"/>
      </w:r>
      <w:bookmarkEnd w:id="4017"/>
      <w:r>
        <w:t xml:space="preserve"> Microzone allocation tool School input file</w:t>
      </w:r>
      <w:bookmarkEnd w:id="4018"/>
    </w:p>
    <w:tbl>
      <w:tblPr>
        <w:tblStyle w:val="Style1"/>
        <w:tblW w:w="5760" w:type="dxa"/>
        <w:tblInd w:w="108" w:type="dxa"/>
        <w:tblLook w:val="04A0" w:firstRow="1" w:lastRow="0" w:firstColumn="1" w:lastColumn="0" w:noHBand="0" w:noVBand="1"/>
      </w:tblPr>
      <w:tblGrid>
        <w:gridCol w:w="1600"/>
        <w:gridCol w:w="4160"/>
      </w:tblGrid>
      <w:tr w:rsidR="00253D82" w:rsidRPr="00253D82" w14:paraId="69391A25" w14:textId="77777777" w:rsidTr="002C00BD">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7043AE5F" w14:textId="77777777" w:rsidR="00253D82" w:rsidRPr="00253D82" w:rsidRDefault="00253D82" w:rsidP="002C00BD">
            <w:pPr>
              <w:spacing w:beforeLines="20" w:before="48" w:afterLines="20" w:after="48"/>
              <w:rPr>
                <w:rFonts w:asciiTheme="majorHAnsi" w:hAnsiTheme="majorHAnsi" w:cstheme="majorHAnsi"/>
                <w:b/>
                <w:color w:val="FFFFFF" w:themeColor="background2"/>
                <w:sz w:val="18"/>
                <w:szCs w:val="18"/>
              </w:rPr>
            </w:pPr>
            <w:r w:rsidRPr="00253D82">
              <w:rPr>
                <w:rFonts w:asciiTheme="majorHAnsi" w:hAnsiTheme="majorHAnsi" w:cstheme="majorHAnsi"/>
                <w:b/>
                <w:color w:val="FFFFFF" w:themeColor="background2"/>
                <w:sz w:val="18"/>
                <w:szCs w:val="18"/>
              </w:rPr>
              <w:t>FIELD</w:t>
            </w:r>
          </w:p>
        </w:tc>
        <w:tc>
          <w:tcPr>
            <w:tcW w:w="4160" w:type="dxa"/>
            <w:noWrap/>
            <w:hideMark/>
          </w:tcPr>
          <w:p w14:paraId="6F8555CA" w14:textId="77777777" w:rsidR="00253D82" w:rsidRPr="00253D82" w:rsidRDefault="00253D82" w:rsidP="002C00BD">
            <w:pPr>
              <w:spacing w:beforeLines="20" w:before="48" w:afterLines="20" w:after="48"/>
              <w:rPr>
                <w:rFonts w:asciiTheme="majorHAnsi" w:hAnsiTheme="majorHAnsi" w:cstheme="majorHAnsi"/>
                <w:b/>
                <w:color w:val="FFFFFF" w:themeColor="background2"/>
                <w:sz w:val="18"/>
                <w:szCs w:val="18"/>
              </w:rPr>
            </w:pPr>
            <w:r w:rsidRPr="00253D82">
              <w:rPr>
                <w:rFonts w:asciiTheme="majorHAnsi" w:hAnsiTheme="majorHAnsi" w:cstheme="majorHAnsi"/>
                <w:b/>
                <w:color w:val="FFFFFF" w:themeColor="background2"/>
                <w:sz w:val="18"/>
                <w:szCs w:val="18"/>
              </w:rPr>
              <w:t>DESCRIPTION</w:t>
            </w:r>
          </w:p>
        </w:tc>
      </w:tr>
      <w:tr w:rsidR="00253D82" w:rsidRPr="00253D82" w14:paraId="2ADC94C3" w14:textId="77777777" w:rsidTr="002C00BD">
        <w:trPr>
          <w:trHeight w:val="300"/>
        </w:trPr>
        <w:tc>
          <w:tcPr>
            <w:tcW w:w="1600" w:type="dxa"/>
            <w:noWrap/>
            <w:hideMark/>
          </w:tcPr>
          <w:p w14:paraId="4EACEFB5"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SCHID</w:t>
            </w:r>
          </w:p>
        </w:tc>
        <w:tc>
          <w:tcPr>
            <w:tcW w:w="4160" w:type="dxa"/>
            <w:noWrap/>
            <w:hideMark/>
          </w:tcPr>
          <w:p w14:paraId="5B74CCAB"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School ID</w:t>
            </w:r>
          </w:p>
        </w:tc>
      </w:tr>
      <w:tr w:rsidR="00253D82" w:rsidRPr="00253D82" w14:paraId="6EA1563C" w14:textId="77777777" w:rsidTr="002C00BD">
        <w:trPr>
          <w:trHeight w:val="300"/>
        </w:trPr>
        <w:tc>
          <w:tcPr>
            <w:tcW w:w="1600" w:type="dxa"/>
            <w:noWrap/>
          </w:tcPr>
          <w:p w14:paraId="6B43D21B"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MZID</w:t>
            </w:r>
          </w:p>
        </w:tc>
        <w:tc>
          <w:tcPr>
            <w:tcW w:w="4160" w:type="dxa"/>
            <w:noWrap/>
          </w:tcPr>
          <w:p w14:paraId="23E04AC6"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Microzone id</w:t>
            </w:r>
          </w:p>
        </w:tc>
      </w:tr>
      <w:tr w:rsidR="00253D82" w:rsidRPr="00253D82" w14:paraId="5803DB00" w14:textId="77777777" w:rsidTr="002C00BD">
        <w:trPr>
          <w:trHeight w:val="300"/>
        </w:trPr>
        <w:tc>
          <w:tcPr>
            <w:tcW w:w="1600" w:type="dxa"/>
            <w:noWrap/>
            <w:hideMark/>
          </w:tcPr>
          <w:p w14:paraId="3E762080"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XCOORD</w:t>
            </w:r>
          </w:p>
        </w:tc>
        <w:tc>
          <w:tcPr>
            <w:tcW w:w="4160" w:type="dxa"/>
            <w:noWrap/>
            <w:hideMark/>
          </w:tcPr>
          <w:p w14:paraId="54C9AD22"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X coordinate of school – state plane feet</w:t>
            </w:r>
          </w:p>
        </w:tc>
      </w:tr>
      <w:tr w:rsidR="00253D82" w:rsidRPr="00253D82" w14:paraId="02479658" w14:textId="77777777" w:rsidTr="002C00BD">
        <w:trPr>
          <w:trHeight w:val="300"/>
        </w:trPr>
        <w:tc>
          <w:tcPr>
            <w:tcW w:w="1600" w:type="dxa"/>
            <w:noWrap/>
            <w:hideMark/>
          </w:tcPr>
          <w:p w14:paraId="26F56D30"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YCOORD</w:t>
            </w:r>
          </w:p>
        </w:tc>
        <w:tc>
          <w:tcPr>
            <w:tcW w:w="4160" w:type="dxa"/>
            <w:noWrap/>
            <w:hideMark/>
          </w:tcPr>
          <w:p w14:paraId="306A8A47"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Y coordinate of school – state plane feet</w:t>
            </w:r>
          </w:p>
        </w:tc>
      </w:tr>
      <w:tr w:rsidR="00253D82" w:rsidRPr="00253D82" w14:paraId="67D9279F" w14:textId="77777777" w:rsidTr="002C00BD">
        <w:trPr>
          <w:trHeight w:val="300"/>
        </w:trPr>
        <w:tc>
          <w:tcPr>
            <w:tcW w:w="1600" w:type="dxa"/>
            <w:noWrap/>
            <w:hideMark/>
          </w:tcPr>
          <w:p w14:paraId="0F5F6B90"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STUGRD</w:t>
            </w:r>
          </w:p>
        </w:tc>
        <w:tc>
          <w:tcPr>
            <w:tcW w:w="4160" w:type="dxa"/>
            <w:noWrap/>
            <w:hideMark/>
          </w:tcPr>
          <w:p w14:paraId="5AAE32A1"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grade school enrollment in taz</w:t>
            </w:r>
          </w:p>
        </w:tc>
      </w:tr>
      <w:tr w:rsidR="00253D82" w:rsidRPr="00253D82" w14:paraId="74265A29" w14:textId="77777777" w:rsidTr="002C00BD">
        <w:trPr>
          <w:trHeight w:val="300"/>
        </w:trPr>
        <w:tc>
          <w:tcPr>
            <w:tcW w:w="1600" w:type="dxa"/>
            <w:noWrap/>
            <w:hideMark/>
          </w:tcPr>
          <w:p w14:paraId="10D1F680"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STUHGH</w:t>
            </w:r>
          </w:p>
        </w:tc>
        <w:tc>
          <w:tcPr>
            <w:tcW w:w="4160" w:type="dxa"/>
            <w:noWrap/>
            <w:hideMark/>
          </w:tcPr>
          <w:p w14:paraId="61EA4A04"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high school enrollment in taz</w:t>
            </w:r>
          </w:p>
        </w:tc>
      </w:tr>
      <w:tr w:rsidR="00253D82" w:rsidRPr="00253D82" w14:paraId="34C3BB31" w14:textId="77777777" w:rsidTr="002C00BD">
        <w:trPr>
          <w:trHeight w:val="300"/>
        </w:trPr>
        <w:tc>
          <w:tcPr>
            <w:tcW w:w="1600" w:type="dxa"/>
            <w:noWrap/>
            <w:hideMark/>
          </w:tcPr>
          <w:p w14:paraId="7E5DC782"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STUUNI</w:t>
            </w:r>
          </w:p>
        </w:tc>
        <w:tc>
          <w:tcPr>
            <w:tcW w:w="4160" w:type="dxa"/>
            <w:noWrap/>
            <w:hideMark/>
          </w:tcPr>
          <w:p w14:paraId="6EBBC6BA" w14:textId="77777777" w:rsidR="00253D82" w:rsidRPr="00253D82" w:rsidRDefault="00253D82" w:rsidP="002C00BD">
            <w:pPr>
              <w:spacing w:beforeLines="20" w:before="48" w:afterLines="20" w:after="48"/>
              <w:rPr>
                <w:rFonts w:asciiTheme="majorHAnsi" w:hAnsiTheme="majorHAnsi" w:cstheme="majorHAnsi"/>
                <w:color w:val="000000"/>
                <w:sz w:val="18"/>
                <w:szCs w:val="18"/>
              </w:rPr>
            </w:pPr>
            <w:r w:rsidRPr="00253D82">
              <w:rPr>
                <w:rFonts w:asciiTheme="majorHAnsi" w:hAnsiTheme="majorHAnsi" w:cstheme="majorHAnsi"/>
                <w:color w:val="000000"/>
                <w:sz w:val="18"/>
                <w:szCs w:val="18"/>
              </w:rPr>
              <w:t>university enrollment in taz</w:t>
            </w:r>
          </w:p>
        </w:tc>
      </w:tr>
    </w:tbl>
    <w:p w14:paraId="1324D1B3" w14:textId="0866B0F2" w:rsidR="00086DB5" w:rsidRDefault="00086DB5" w:rsidP="00086DB5">
      <w:pPr>
        <w:pStyle w:val="Heading4"/>
      </w:pPr>
      <w:r>
        <w:t>Parking File</w:t>
      </w:r>
    </w:p>
    <w:p w14:paraId="669EEC1C" w14:textId="3990AEFD" w:rsidR="00086DB5" w:rsidRDefault="00086DB5" w:rsidP="00086DB5">
      <w:pPr>
        <w:pStyle w:val="BodyParagraph"/>
      </w:pPr>
      <w:r>
        <w:t>The parking file is an input to the R script that adds parking information to the output of the allocation tool. The r-script is here</w:t>
      </w:r>
      <w:bookmarkStart w:id="4019" w:name="_Hlk426721724"/>
      <w:r>
        <w:t>:</w:t>
      </w:r>
      <w:r w:rsidR="00CE4C4F">
        <w:t>/ParcelInputs/AllocationTool/</w:t>
      </w:r>
      <w:r w:rsidR="0061306B">
        <w:t>[year]/</w:t>
      </w:r>
      <w:r w:rsidR="00CE4C4F">
        <w:t>addPark</w:t>
      </w:r>
      <w:r w:rsidR="0061306B">
        <w:t>i</w:t>
      </w:r>
      <w:r w:rsidR="00CE4C4F">
        <w:t>ng.R</w:t>
      </w:r>
      <w:bookmarkEnd w:id="4019"/>
      <w:r w:rsidR="00B21F4E">
        <w:t>. The parking file resides here: :/ParcelInputs/AllocationTool/[year]/</w:t>
      </w:r>
      <w:r w:rsidR="00B21F4E" w:rsidRPr="00B21F4E">
        <w:t xml:space="preserve"> MZ_Parking_06122015_Final.csv</w:t>
      </w:r>
      <w:r w:rsidR="00D25641">
        <w:t xml:space="preserve">.  </w:t>
      </w:r>
      <w:r w:rsidR="003839A4">
        <w:fldChar w:fldCharType="begin"/>
      </w:r>
      <w:r w:rsidR="003839A4">
        <w:instrText xml:space="preserve"> REF _Ref426722345 \h </w:instrText>
      </w:r>
      <w:r w:rsidR="003839A4">
        <w:fldChar w:fldCharType="separate"/>
      </w:r>
      <w:r w:rsidR="00891C1C">
        <w:t xml:space="preserve">Table </w:t>
      </w:r>
      <w:r w:rsidR="00891C1C">
        <w:rPr>
          <w:noProof/>
        </w:rPr>
        <w:t>4</w:t>
      </w:r>
      <w:r w:rsidR="00891C1C">
        <w:t>.</w:t>
      </w:r>
      <w:r w:rsidR="00891C1C">
        <w:rPr>
          <w:noProof/>
        </w:rPr>
        <w:t>7</w:t>
      </w:r>
      <w:r w:rsidR="003839A4">
        <w:fldChar w:fldCharType="end"/>
      </w:r>
      <w:r w:rsidR="003839A4">
        <w:t xml:space="preserve"> </w:t>
      </w:r>
      <w:r w:rsidR="00D25641">
        <w:t>shows the format of the file.</w:t>
      </w:r>
    </w:p>
    <w:p w14:paraId="7C80A2ED" w14:textId="230CBA25" w:rsidR="00086DB5" w:rsidRDefault="00086DB5" w:rsidP="00086DB5">
      <w:pPr>
        <w:pStyle w:val="Caption"/>
        <w:keepNext/>
      </w:pPr>
      <w:bookmarkStart w:id="4020" w:name="_Ref426722345"/>
      <w:bookmarkStart w:id="4021" w:name="_Toc441592976"/>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sidR="00891C1C">
        <w:rPr>
          <w:noProof/>
        </w:rPr>
        <w:t>7</w:t>
      </w:r>
      <w:r w:rsidR="008F26F5">
        <w:rPr>
          <w:noProof/>
        </w:rPr>
        <w:fldChar w:fldCharType="end"/>
      </w:r>
      <w:bookmarkEnd w:id="4020"/>
      <w:r>
        <w:t xml:space="preserve"> </w:t>
      </w:r>
      <w:r w:rsidR="00A84E9D">
        <w:t>Parking</w:t>
      </w:r>
      <w:r>
        <w:t xml:space="preserve"> file</w:t>
      </w:r>
      <w:r w:rsidR="00A84E9D">
        <w:t xml:space="preserve"> format</w:t>
      </w:r>
      <w:bookmarkEnd w:id="4021"/>
    </w:p>
    <w:tbl>
      <w:tblPr>
        <w:tblStyle w:val="Style1"/>
        <w:tblW w:w="6840" w:type="dxa"/>
        <w:tblInd w:w="108" w:type="dxa"/>
        <w:tblLook w:val="04A0" w:firstRow="1" w:lastRow="0" w:firstColumn="1" w:lastColumn="0" w:noHBand="0" w:noVBand="1"/>
      </w:tblPr>
      <w:tblGrid>
        <w:gridCol w:w="1600"/>
        <w:gridCol w:w="5240"/>
      </w:tblGrid>
      <w:tr w:rsidR="00086DB5" w:rsidRPr="00D80917" w14:paraId="4B705E38" w14:textId="77777777" w:rsidTr="006A713C">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6DF76531" w14:textId="77777777" w:rsidR="00086DB5" w:rsidRPr="00D80917" w:rsidRDefault="00086DB5" w:rsidP="006A713C">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FIELD</w:t>
            </w:r>
          </w:p>
        </w:tc>
        <w:tc>
          <w:tcPr>
            <w:tcW w:w="5240" w:type="dxa"/>
            <w:noWrap/>
            <w:hideMark/>
          </w:tcPr>
          <w:p w14:paraId="46F1F5D2" w14:textId="77777777" w:rsidR="00086DB5" w:rsidRPr="00D80917" w:rsidRDefault="00086DB5" w:rsidP="006A713C">
            <w:pPr>
              <w:spacing w:beforeLines="20" w:before="48" w:afterLines="20" w:after="48"/>
              <w:rPr>
                <w:rFonts w:asciiTheme="majorHAnsi" w:hAnsiTheme="majorHAnsi" w:cstheme="majorHAnsi"/>
                <w:b/>
                <w:color w:val="FFFFFF" w:themeColor="background2"/>
                <w:sz w:val="18"/>
                <w:szCs w:val="18"/>
              </w:rPr>
            </w:pPr>
            <w:r w:rsidRPr="00D80917">
              <w:rPr>
                <w:rFonts w:asciiTheme="majorHAnsi" w:hAnsiTheme="majorHAnsi" w:cstheme="majorHAnsi"/>
                <w:b/>
                <w:color w:val="FFFFFF" w:themeColor="background2"/>
                <w:sz w:val="18"/>
                <w:szCs w:val="18"/>
              </w:rPr>
              <w:t>DESCRIPTION</w:t>
            </w:r>
          </w:p>
        </w:tc>
      </w:tr>
      <w:tr w:rsidR="00086DB5" w:rsidRPr="00D80917" w14:paraId="08A20142" w14:textId="77777777" w:rsidTr="006A713C">
        <w:trPr>
          <w:trHeight w:val="300"/>
        </w:trPr>
        <w:tc>
          <w:tcPr>
            <w:tcW w:w="1600" w:type="dxa"/>
            <w:noWrap/>
            <w:hideMark/>
          </w:tcPr>
          <w:p w14:paraId="30DB5785" w14:textId="113514FC" w:rsidR="00086DB5" w:rsidRPr="00D80917" w:rsidRDefault="00E661BC" w:rsidP="004C1BDE">
            <w:pPr>
              <w:spacing w:beforeLines="20" w:before="48" w:afterLines="20" w:after="48"/>
              <w:rPr>
                <w:rFonts w:asciiTheme="majorHAnsi" w:hAnsiTheme="majorHAnsi" w:cstheme="majorHAnsi"/>
                <w:color w:val="000000"/>
                <w:sz w:val="18"/>
                <w:szCs w:val="18"/>
              </w:rPr>
            </w:pPr>
            <w:r>
              <w:rPr>
                <w:rFonts w:asciiTheme="majorHAnsi" w:hAnsiTheme="majorHAnsi" w:cstheme="majorHAnsi"/>
                <w:color w:val="000000"/>
                <w:sz w:val="18"/>
                <w:szCs w:val="18"/>
              </w:rPr>
              <w:t>microzoneid</w:t>
            </w:r>
          </w:p>
        </w:tc>
        <w:tc>
          <w:tcPr>
            <w:tcW w:w="5240" w:type="dxa"/>
            <w:noWrap/>
            <w:hideMark/>
          </w:tcPr>
          <w:p w14:paraId="69B9669A" w14:textId="1A049544" w:rsidR="00086DB5" w:rsidRPr="00D80917" w:rsidRDefault="00086DB5" w:rsidP="006A713C">
            <w:pPr>
              <w:spacing w:beforeLines="20" w:before="48" w:afterLines="20" w:after="48"/>
              <w:rPr>
                <w:rFonts w:asciiTheme="majorHAnsi" w:hAnsiTheme="majorHAnsi" w:cstheme="majorHAnsi"/>
                <w:color w:val="000000"/>
                <w:sz w:val="18"/>
                <w:szCs w:val="18"/>
              </w:rPr>
            </w:pPr>
            <w:r w:rsidRPr="00D80917">
              <w:rPr>
                <w:rFonts w:asciiTheme="majorHAnsi" w:hAnsiTheme="majorHAnsi" w:cstheme="majorHAnsi"/>
                <w:color w:val="000000"/>
                <w:sz w:val="18"/>
                <w:szCs w:val="18"/>
              </w:rPr>
              <w:t>microzone id number</w:t>
            </w:r>
          </w:p>
        </w:tc>
      </w:tr>
      <w:tr w:rsidR="00086DB5" w:rsidRPr="00D80917" w14:paraId="717A0D53" w14:textId="77777777" w:rsidTr="006A713C">
        <w:trPr>
          <w:trHeight w:val="300"/>
        </w:trPr>
        <w:tc>
          <w:tcPr>
            <w:tcW w:w="1600" w:type="dxa"/>
            <w:noWrap/>
            <w:hideMark/>
          </w:tcPr>
          <w:p w14:paraId="4A16F640" w14:textId="2F530CD6" w:rsidR="00086DB5" w:rsidRPr="00D80917" w:rsidRDefault="00E661BC" w:rsidP="006A713C">
            <w:pPr>
              <w:spacing w:beforeLines="20" w:before="48" w:afterLines="20" w:after="48"/>
              <w:rPr>
                <w:rFonts w:asciiTheme="majorHAnsi" w:hAnsiTheme="majorHAnsi" w:cstheme="majorHAnsi"/>
                <w:color w:val="000000"/>
                <w:sz w:val="18"/>
                <w:szCs w:val="18"/>
              </w:rPr>
            </w:pPr>
            <w:r w:rsidRPr="00E661BC">
              <w:rPr>
                <w:rFonts w:asciiTheme="majorHAnsi" w:hAnsiTheme="majorHAnsi" w:cstheme="majorHAnsi"/>
                <w:color w:val="000000"/>
                <w:sz w:val="18"/>
                <w:szCs w:val="18"/>
              </w:rPr>
              <w:t>AvgHrRate</w:t>
            </w:r>
          </w:p>
        </w:tc>
        <w:tc>
          <w:tcPr>
            <w:tcW w:w="5240" w:type="dxa"/>
            <w:noWrap/>
            <w:hideMark/>
          </w:tcPr>
          <w:p w14:paraId="6DF1D4B5" w14:textId="601214F5" w:rsidR="00086DB5" w:rsidRPr="00D80917" w:rsidRDefault="00E661BC" w:rsidP="006A713C">
            <w:pPr>
              <w:spacing w:beforeLines="20" w:before="48" w:afterLines="20" w:after="48"/>
              <w:rPr>
                <w:rFonts w:asciiTheme="majorHAnsi" w:hAnsiTheme="majorHAnsi" w:cstheme="majorHAnsi"/>
                <w:color w:val="000000"/>
                <w:sz w:val="18"/>
                <w:szCs w:val="18"/>
              </w:rPr>
            </w:pPr>
            <w:r>
              <w:rPr>
                <w:rFonts w:asciiTheme="majorHAnsi" w:hAnsiTheme="majorHAnsi" w:cstheme="majorHAnsi"/>
                <w:color w:val="000000"/>
                <w:sz w:val="18"/>
                <w:szCs w:val="18"/>
              </w:rPr>
              <w:t>Average hourly rate (cents)</w:t>
            </w:r>
          </w:p>
        </w:tc>
      </w:tr>
      <w:tr w:rsidR="00086DB5" w:rsidRPr="00D80917" w14:paraId="22D903FD" w14:textId="77777777" w:rsidTr="006A713C">
        <w:trPr>
          <w:trHeight w:val="300"/>
        </w:trPr>
        <w:tc>
          <w:tcPr>
            <w:tcW w:w="1600" w:type="dxa"/>
            <w:noWrap/>
            <w:hideMark/>
          </w:tcPr>
          <w:p w14:paraId="725E26CE" w14:textId="01B5D744" w:rsidR="00086DB5" w:rsidRPr="00D80917" w:rsidRDefault="00E661BC" w:rsidP="006A713C">
            <w:pPr>
              <w:spacing w:beforeLines="20" w:before="48" w:afterLines="20" w:after="48"/>
              <w:rPr>
                <w:rFonts w:asciiTheme="majorHAnsi" w:hAnsiTheme="majorHAnsi" w:cstheme="majorHAnsi"/>
                <w:color w:val="000000"/>
                <w:sz w:val="18"/>
                <w:szCs w:val="18"/>
              </w:rPr>
            </w:pPr>
            <w:r w:rsidRPr="00E661BC">
              <w:rPr>
                <w:rFonts w:asciiTheme="majorHAnsi" w:hAnsiTheme="majorHAnsi" w:cstheme="majorHAnsi"/>
                <w:color w:val="000000"/>
                <w:sz w:val="18"/>
                <w:szCs w:val="18"/>
              </w:rPr>
              <w:t>AvgDlRate</w:t>
            </w:r>
          </w:p>
        </w:tc>
        <w:tc>
          <w:tcPr>
            <w:tcW w:w="5240" w:type="dxa"/>
            <w:noWrap/>
            <w:hideMark/>
          </w:tcPr>
          <w:p w14:paraId="21039E34" w14:textId="0BE5C43D" w:rsidR="00086DB5" w:rsidRPr="00D80917" w:rsidRDefault="00E661BC" w:rsidP="006A713C">
            <w:pPr>
              <w:spacing w:beforeLines="20" w:before="48" w:afterLines="20" w:after="48"/>
              <w:rPr>
                <w:rFonts w:asciiTheme="majorHAnsi" w:hAnsiTheme="majorHAnsi" w:cstheme="majorHAnsi"/>
                <w:color w:val="000000"/>
                <w:sz w:val="18"/>
                <w:szCs w:val="18"/>
              </w:rPr>
            </w:pPr>
            <w:r>
              <w:rPr>
                <w:rFonts w:asciiTheme="majorHAnsi" w:hAnsiTheme="majorHAnsi" w:cstheme="majorHAnsi"/>
                <w:color w:val="000000"/>
                <w:sz w:val="18"/>
                <w:szCs w:val="18"/>
              </w:rPr>
              <w:t>Average daily rate (cents)</w:t>
            </w:r>
          </w:p>
        </w:tc>
      </w:tr>
      <w:tr w:rsidR="00086DB5" w:rsidRPr="00D80917" w14:paraId="08195715" w14:textId="77777777" w:rsidTr="006A713C">
        <w:trPr>
          <w:trHeight w:val="300"/>
        </w:trPr>
        <w:tc>
          <w:tcPr>
            <w:tcW w:w="1600" w:type="dxa"/>
            <w:noWrap/>
            <w:hideMark/>
          </w:tcPr>
          <w:p w14:paraId="7A7AC53E" w14:textId="40B55541" w:rsidR="00086DB5" w:rsidRPr="00D80917" w:rsidRDefault="00E661BC" w:rsidP="006A713C">
            <w:pPr>
              <w:spacing w:beforeLines="20" w:before="48" w:afterLines="20" w:after="48"/>
              <w:rPr>
                <w:rFonts w:asciiTheme="majorHAnsi" w:hAnsiTheme="majorHAnsi" w:cstheme="majorHAnsi"/>
                <w:color w:val="000000"/>
                <w:sz w:val="18"/>
                <w:szCs w:val="18"/>
              </w:rPr>
            </w:pPr>
            <w:r w:rsidRPr="00E661BC">
              <w:rPr>
                <w:rFonts w:asciiTheme="majorHAnsi" w:hAnsiTheme="majorHAnsi" w:cstheme="majorHAnsi"/>
                <w:color w:val="000000"/>
                <w:sz w:val="18"/>
                <w:szCs w:val="18"/>
              </w:rPr>
              <w:t>HrCapacity</w:t>
            </w:r>
          </w:p>
        </w:tc>
        <w:tc>
          <w:tcPr>
            <w:tcW w:w="5240" w:type="dxa"/>
            <w:noWrap/>
            <w:hideMark/>
          </w:tcPr>
          <w:p w14:paraId="52EDCE8A" w14:textId="5780D973" w:rsidR="00086DB5" w:rsidRPr="00D80917" w:rsidRDefault="00E661BC" w:rsidP="006A713C">
            <w:pPr>
              <w:spacing w:beforeLines="20" w:before="48" w:afterLines="20" w:after="48"/>
              <w:rPr>
                <w:rFonts w:asciiTheme="majorHAnsi" w:hAnsiTheme="majorHAnsi" w:cstheme="majorHAnsi"/>
                <w:color w:val="000000"/>
                <w:sz w:val="18"/>
                <w:szCs w:val="18"/>
              </w:rPr>
            </w:pPr>
            <w:r>
              <w:rPr>
                <w:rFonts w:asciiTheme="majorHAnsi" w:hAnsiTheme="majorHAnsi" w:cstheme="majorHAnsi"/>
                <w:color w:val="000000"/>
                <w:sz w:val="18"/>
                <w:szCs w:val="18"/>
              </w:rPr>
              <w:t>Hourly capacity (number of parking spaces)</w:t>
            </w:r>
          </w:p>
        </w:tc>
      </w:tr>
      <w:tr w:rsidR="00086DB5" w:rsidRPr="00D80917" w14:paraId="40E4C6CF" w14:textId="77777777" w:rsidTr="006A713C">
        <w:trPr>
          <w:trHeight w:val="300"/>
        </w:trPr>
        <w:tc>
          <w:tcPr>
            <w:tcW w:w="1600" w:type="dxa"/>
            <w:noWrap/>
            <w:hideMark/>
          </w:tcPr>
          <w:p w14:paraId="4F2E7707" w14:textId="6B726A74" w:rsidR="00086DB5" w:rsidRPr="00D80917" w:rsidRDefault="00E661BC" w:rsidP="006A713C">
            <w:pPr>
              <w:spacing w:beforeLines="20" w:before="48" w:afterLines="20" w:after="48"/>
              <w:rPr>
                <w:rFonts w:asciiTheme="majorHAnsi" w:hAnsiTheme="majorHAnsi" w:cstheme="majorHAnsi"/>
                <w:color w:val="000000"/>
                <w:sz w:val="18"/>
                <w:szCs w:val="18"/>
              </w:rPr>
            </w:pPr>
            <w:r w:rsidRPr="00E661BC">
              <w:rPr>
                <w:rFonts w:asciiTheme="majorHAnsi" w:hAnsiTheme="majorHAnsi" w:cstheme="majorHAnsi"/>
                <w:color w:val="000000"/>
                <w:sz w:val="18"/>
                <w:szCs w:val="18"/>
              </w:rPr>
              <w:t>DlCapacity</w:t>
            </w:r>
          </w:p>
        </w:tc>
        <w:tc>
          <w:tcPr>
            <w:tcW w:w="5240" w:type="dxa"/>
            <w:noWrap/>
            <w:hideMark/>
          </w:tcPr>
          <w:p w14:paraId="44991C70" w14:textId="679EF098" w:rsidR="00086DB5" w:rsidRPr="00D80917" w:rsidRDefault="00E661BC" w:rsidP="006A713C">
            <w:pPr>
              <w:spacing w:beforeLines="20" w:before="48" w:afterLines="20" w:after="48"/>
              <w:rPr>
                <w:rFonts w:asciiTheme="majorHAnsi" w:hAnsiTheme="majorHAnsi" w:cstheme="majorHAnsi"/>
                <w:color w:val="000000"/>
                <w:sz w:val="18"/>
                <w:szCs w:val="18"/>
              </w:rPr>
            </w:pPr>
            <w:r>
              <w:rPr>
                <w:rFonts w:asciiTheme="majorHAnsi" w:hAnsiTheme="majorHAnsi" w:cstheme="majorHAnsi"/>
                <w:color w:val="000000"/>
                <w:sz w:val="18"/>
                <w:szCs w:val="18"/>
              </w:rPr>
              <w:t>Daily capacity (number of parking spaces)</w:t>
            </w:r>
          </w:p>
        </w:tc>
      </w:tr>
    </w:tbl>
    <w:p w14:paraId="2142827D" w14:textId="08E910FE" w:rsidR="00032A3D" w:rsidRDefault="00032A3D" w:rsidP="00253D82">
      <w:pPr>
        <w:pStyle w:val="Heading3"/>
      </w:pPr>
      <w:bookmarkStart w:id="4022" w:name="_Toc441592857"/>
      <w:r>
        <w:t>Short Distance Impedance Generation</w:t>
      </w:r>
      <w:bookmarkEnd w:id="4022"/>
    </w:p>
    <w:p w14:paraId="0F94AAEA" w14:textId="4D693649" w:rsidR="00032A3D" w:rsidRDefault="003E0ABA" w:rsidP="00032A3D">
      <w:pPr>
        <w:pStyle w:val="BodyParagraph"/>
      </w:pPr>
      <w:r>
        <w:t>T</w:t>
      </w:r>
      <w:r w:rsidR="00253D82">
        <w:t xml:space="preserve">his process is required to generate </w:t>
      </w:r>
      <w:r>
        <w:t>more accu</w:t>
      </w:r>
      <w:r w:rsidR="00253D82">
        <w:t xml:space="preserve">rate short distances </w:t>
      </w:r>
      <w:r>
        <w:t xml:space="preserve">based on an all streets network. </w:t>
      </w:r>
      <w:r w:rsidR="00032A3D">
        <w:t>DTALite,</w:t>
      </w:r>
      <w:r w:rsidR="00032A3D" w:rsidRPr="00032A3D">
        <w:t xml:space="preserve"> </w:t>
      </w:r>
      <w:r w:rsidR="00032A3D">
        <w:t>a dynamic traffic assignment software</w:t>
      </w:r>
      <w:r w:rsidR="00253D82">
        <w:t>,</w:t>
      </w:r>
      <w:r w:rsidR="00032A3D">
        <w:t xml:space="preserve"> is used to generate</w:t>
      </w:r>
      <w:r w:rsidR="00494E92">
        <w:t xml:space="preserve"> node-to-node </w:t>
      </w:r>
      <w:r>
        <w:t>shortest path distances using the</w:t>
      </w:r>
      <w:r w:rsidR="00494E92">
        <w:t xml:space="preserve"> all streets network. The executable</w:t>
      </w:r>
      <w:r w:rsidR="002C4F4D">
        <w:t xml:space="preserve"> is called</w:t>
      </w:r>
      <w:r w:rsidR="00494E92">
        <w:t xml:space="preserve"> “</w:t>
      </w:r>
      <w:r w:rsidR="00494E92" w:rsidRPr="00494E92">
        <w:t>DTALite64.exe</w:t>
      </w:r>
      <w:r w:rsidR="00494E92">
        <w:t xml:space="preserve">” </w:t>
      </w:r>
      <w:r w:rsidR="002C4F4D">
        <w:t xml:space="preserve">and </w:t>
      </w:r>
      <w:r w:rsidR="00494E92">
        <w:t>requires the following input files:</w:t>
      </w:r>
    </w:p>
    <w:p w14:paraId="31DAC86D" w14:textId="6EAA5E9B" w:rsidR="00494E92" w:rsidRDefault="00494E92" w:rsidP="00C06976">
      <w:pPr>
        <w:pStyle w:val="BodyParagraph"/>
        <w:numPr>
          <w:ilvl w:val="0"/>
          <w:numId w:val="40"/>
        </w:numPr>
      </w:pPr>
      <w:r>
        <w:t>Node file</w:t>
      </w:r>
    </w:p>
    <w:p w14:paraId="27A0F97B" w14:textId="5494E44D" w:rsidR="005F795D" w:rsidRDefault="005F795D" w:rsidP="00C06976">
      <w:pPr>
        <w:pStyle w:val="BodyParagraph"/>
        <w:numPr>
          <w:ilvl w:val="0"/>
          <w:numId w:val="40"/>
        </w:numPr>
      </w:pPr>
      <w:r>
        <w:t>Link file</w:t>
      </w:r>
    </w:p>
    <w:p w14:paraId="658FB162" w14:textId="0533DE60" w:rsidR="005F795D" w:rsidRDefault="005F795D" w:rsidP="00C06976">
      <w:pPr>
        <w:pStyle w:val="BodyParagraph"/>
        <w:numPr>
          <w:ilvl w:val="0"/>
          <w:numId w:val="40"/>
        </w:numPr>
      </w:pPr>
      <w:r>
        <w:t>Link type file</w:t>
      </w:r>
    </w:p>
    <w:p w14:paraId="6F0746CB" w14:textId="79003AF4" w:rsidR="005F795D" w:rsidRDefault="005F795D" w:rsidP="00C06976">
      <w:pPr>
        <w:pStyle w:val="BodyParagraph"/>
        <w:numPr>
          <w:ilvl w:val="0"/>
          <w:numId w:val="40"/>
        </w:numPr>
      </w:pPr>
      <w:r>
        <w:t>Node pairs file</w:t>
      </w:r>
    </w:p>
    <w:p w14:paraId="31E6A978" w14:textId="18E2A518" w:rsidR="005F795D" w:rsidRPr="005F795D" w:rsidRDefault="005F795D" w:rsidP="00253D82">
      <w:pPr>
        <w:pStyle w:val="Heading4"/>
      </w:pPr>
      <w:r w:rsidRPr="005F795D">
        <w:lastRenderedPageBreak/>
        <w:t>Node File</w:t>
      </w:r>
    </w:p>
    <w:p w14:paraId="7E912E73" w14:textId="2A80DAFA" w:rsidR="00494E92" w:rsidRDefault="005F795D" w:rsidP="00032A3D">
      <w:pPr>
        <w:pStyle w:val="BodyParagraph"/>
      </w:pPr>
      <w:r>
        <w:t>This file provides DTALite with the locations of all the nodes in the all streets network and has the format</w:t>
      </w:r>
      <w:r w:rsidR="00D84AD4">
        <w:t xml:space="preserve"> as shown in </w:t>
      </w:r>
      <w:r w:rsidR="00D84AD4">
        <w:fldChar w:fldCharType="begin"/>
      </w:r>
      <w:r w:rsidR="00D84AD4">
        <w:instrText xml:space="preserve"> REF _Ref425945032 \h </w:instrText>
      </w:r>
      <w:r w:rsidR="00D84AD4">
        <w:fldChar w:fldCharType="separate"/>
      </w:r>
      <w:r w:rsidR="00891C1C">
        <w:t xml:space="preserve">Table </w:t>
      </w:r>
      <w:r w:rsidR="00891C1C">
        <w:rPr>
          <w:noProof/>
        </w:rPr>
        <w:t>4</w:t>
      </w:r>
      <w:r w:rsidR="00891C1C">
        <w:t>.</w:t>
      </w:r>
      <w:r w:rsidR="00891C1C">
        <w:rPr>
          <w:noProof/>
        </w:rPr>
        <w:t>8</w:t>
      </w:r>
      <w:r w:rsidR="00D84AD4">
        <w:fldChar w:fldCharType="end"/>
      </w:r>
      <w:r>
        <w:t>. It has to be named “input_node.csv” and can be found in the “</w:t>
      </w:r>
      <w:r w:rsidRPr="0004584E">
        <w:t>AllStreets_Buffer</w:t>
      </w:r>
      <w:r>
        <w:t>” folder of the master model directory.</w:t>
      </w:r>
    </w:p>
    <w:p w14:paraId="472B0733" w14:textId="2C5D7CBE" w:rsidR="005F795D" w:rsidRDefault="005F795D" w:rsidP="005F795D">
      <w:pPr>
        <w:pStyle w:val="Caption"/>
        <w:keepNext/>
      </w:pPr>
      <w:bookmarkStart w:id="4023" w:name="_Ref425945032"/>
      <w:bookmarkStart w:id="4024" w:name="_Toc44159297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8</w:t>
      </w:r>
      <w:r w:rsidR="008F26F5">
        <w:rPr>
          <w:noProof/>
        </w:rPr>
        <w:fldChar w:fldCharType="end"/>
      </w:r>
      <w:bookmarkEnd w:id="4023"/>
      <w:r>
        <w:t>. DTALite Input Node FIle Format</w:t>
      </w:r>
      <w:bookmarkEnd w:id="4024"/>
    </w:p>
    <w:tbl>
      <w:tblPr>
        <w:tblStyle w:val="Style1"/>
        <w:tblW w:w="5760" w:type="dxa"/>
        <w:tblInd w:w="108" w:type="dxa"/>
        <w:tblLook w:val="04A0" w:firstRow="1" w:lastRow="0" w:firstColumn="1" w:lastColumn="0" w:noHBand="0" w:noVBand="1"/>
      </w:tblPr>
      <w:tblGrid>
        <w:gridCol w:w="1600"/>
        <w:gridCol w:w="4160"/>
      </w:tblGrid>
      <w:tr w:rsidR="005F795D" w:rsidRPr="002C00BD" w14:paraId="4AA97A8A" w14:textId="77777777" w:rsidTr="00476A1A">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7AE366DD" w14:textId="77777777" w:rsidR="005F795D" w:rsidRPr="002C00BD" w:rsidRDefault="005F795D" w:rsidP="002C00BD">
            <w:pPr>
              <w:spacing w:before="120" w:line="240" w:lineRule="auto"/>
              <w:rPr>
                <w:rFonts w:asciiTheme="majorHAnsi" w:hAnsiTheme="majorHAnsi" w:cstheme="majorHAnsi"/>
                <w:b/>
                <w:color w:val="FFFFFF" w:themeColor="background2"/>
                <w:sz w:val="18"/>
                <w:szCs w:val="18"/>
              </w:rPr>
            </w:pPr>
            <w:r w:rsidRPr="002C00BD">
              <w:rPr>
                <w:rFonts w:asciiTheme="majorHAnsi" w:hAnsiTheme="majorHAnsi" w:cstheme="majorHAnsi"/>
                <w:b/>
                <w:color w:val="FFFFFF" w:themeColor="background2"/>
                <w:sz w:val="18"/>
                <w:szCs w:val="18"/>
              </w:rPr>
              <w:t>FIELD</w:t>
            </w:r>
          </w:p>
        </w:tc>
        <w:tc>
          <w:tcPr>
            <w:tcW w:w="4160" w:type="dxa"/>
            <w:noWrap/>
            <w:hideMark/>
          </w:tcPr>
          <w:p w14:paraId="00EE2260" w14:textId="77777777" w:rsidR="005F795D" w:rsidRPr="002C00BD" w:rsidRDefault="005F795D" w:rsidP="002C00BD">
            <w:pPr>
              <w:spacing w:before="120" w:line="240" w:lineRule="auto"/>
              <w:rPr>
                <w:rFonts w:asciiTheme="majorHAnsi" w:hAnsiTheme="majorHAnsi" w:cstheme="majorHAnsi"/>
                <w:b/>
                <w:color w:val="FFFFFF" w:themeColor="background2"/>
                <w:sz w:val="18"/>
                <w:szCs w:val="18"/>
              </w:rPr>
            </w:pPr>
            <w:r w:rsidRPr="002C00BD">
              <w:rPr>
                <w:rFonts w:asciiTheme="majorHAnsi" w:hAnsiTheme="majorHAnsi" w:cstheme="majorHAnsi"/>
                <w:b/>
                <w:color w:val="FFFFFF" w:themeColor="background2"/>
                <w:sz w:val="18"/>
                <w:szCs w:val="18"/>
              </w:rPr>
              <w:t>DESCRIPTION</w:t>
            </w:r>
          </w:p>
        </w:tc>
      </w:tr>
      <w:tr w:rsidR="005F795D" w:rsidRPr="002C00BD" w14:paraId="3FB32526" w14:textId="77777777" w:rsidTr="00476A1A">
        <w:trPr>
          <w:trHeight w:val="300"/>
        </w:trPr>
        <w:tc>
          <w:tcPr>
            <w:tcW w:w="1600" w:type="dxa"/>
            <w:noWrap/>
            <w:hideMark/>
          </w:tcPr>
          <w:p w14:paraId="62CEECC7" w14:textId="09CBB482"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NODEID</w:t>
            </w:r>
          </w:p>
        </w:tc>
        <w:tc>
          <w:tcPr>
            <w:tcW w:w="4160" w:type="dxa"/>
            <w:noWrap/>
            <w:hideMark/>
          </w:tcPr>
          <w:p w14:paraId="375E8222" w14:textId="1FD6BA2A"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Node id number</w:t>
            </w:r>
          </w:p>
        </w:tc>
      </w:tr>
      <w:tr w:rsidR="005F795D" w:rsidRPr="002C00BD" w14:paraId="1190ED80" w14:textId="77777777" w:rsidTr="00476A1A">
        <w:trPr>
          <w:trHeight w:val="300"/>
        </w:trPr>
        <w:tc>
          <w:tcPr>
            <w:tcW w:w="1600" w:type="dxa"/>
            <w:noWrap/>
            <w:hideMark/>
          </w:tcPr>
          <w:p w14:paraId="56A4F1A1" w14:textId="77777777"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XCOORD</w:t>
            </w:r>
          </w:p>
        </w:tc>
        <w:tc>
          <w:tcPr>
            <w:tcW w:w="4160" w:type="dxa"/>
            <w:noWrap/>
            <w:hideMark/>
          </w:tcPr>
          <w:p w14:paraId="10D68AA1" w14:textId="1361E34B"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X coordinate of node– state plane feet</w:t>
            </w:r>
          </w:p>
        </w:tc>
      </w:tr>
      <w:tr w:rsidR="005F795D" w:rsidRPr="002C00BD" w14:paraId="48109A83" w14:textId="77777777" w:rsidTr="00476A1A">
        <w:trPr>
          <w:trHeight w:val="300"/>
        </w:trPr>
        <w:tc>
          <w:tcPr>
            <w:tcW w:w="1600" w:type="dxa"/>
            <w:noWrap/>
            <w:hideMark/>
          </w:tcPr>
          <w:p w14:paraId="7FF40503" w14:textId="77777777"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YCOORD</w:t>
            </w:r>
          </w:p>
        </w:tc>
        <w:tc>
          <w:tcPr>
            <w:tcW w:w="4160" w:type="dxa"/>
            <w:noWrap/>
            <w:hideMark/>
          </w:tcPr>
          <w:p w14:paraId="4F714929" w14:textId="5D06522F" w:rsidR="005F795D" w:rsidRPr="002C00BD" w:rsidRDefault="005F795D" w:rsidP="002C00BD">
            <w:pPr>
              <w:spacing w:before="120" w:line="240" w:lineRule="auto"/>
              <w:rPr>
                <w:rFonts w:asciiTheme="majorHAnsi" w:hAnsiTheme="majorHAnsi" w:cstheme="majorHAnsi"/>
                <w:color w:val="000000"/>
                <w:sz w:val="18"/>
                <w:szCs w:val="18"/>
              </w:rPr>
            </w:pPr>
            <w:r w:rsidRPr="002C00BD">
              <w:rPr>
                <w:rFonts w:asciiTheme="majorHAnsi" w:hAnsiTheme="majorHAnsi" w:cstheme="majorHAnsi"/>
                <w:color w:val="000000"/>
                <w:sz w:val="18"/>
                <w:szCs w:val="18"/>
              </w:rPr>
              <w:t>Y coordinate of node – state plane feet</w:t>
            </w:r>
          </w:p>
        </w:tc>
      </w:tr>
    </w:tbl>
    <w:p w14:paraId="71C382ED" w14:textId="2930463B" w:rsidR="00563EA8" w:rsidRPr="005F795D" w:rsidRDefault="00563EA8" w:rsidP="002C00BD">
      <w:pPr>
        <w:pStyle w:val="Heading4"/>
      </w:pPr>
      <w:r>
        <w:t>Link</w:t>
      </w:r>
      <w:r w:rsidRPr="005F795D">
        <w:t xml:space="preserve"> File</w:t>
      </w:r>
    </w:p>
    <w:p w14:paraId="7482A6C5" w14:textId="17E3FFA0" w:rsidR="00563EA8" w:rsidRDefault="00563EA8" w:rsidP="00563EA8">
      <w:pPr>
        <w:pStyle w:val="BodyParagraph"/>
      </w:pPr>
      <w:r>
        <w:t>This file provides DTALite with information about link attributes and the node</w:t>
      </w:r>
      <w:r w:rsidR="002C4F4D">
        <w:t>s</w:t>
      </w:r>
      <w:r>
        <w:t xml:space="preserve"> they connect and has the format</w:t>
      </w:r>
      <w:r w:rsidR="00D84AD4">
        <w:t xml:space="preserve"> as shown in </w:t>
      </w:r>
      <w:r w:rsidR="00D84AD4">
        <w:fldChar w:fldCharType="begin"/>
      </w:r>
      <w:r w:rsidR="00D84AD4">
        <w:instrText xml:space="preserve"> REF _Ref425945010 \h </w:instrText>
      </w:r>
      <w:r w:rsidR="00D84AD4">
        <w:fldChar w:fldCharType="separate"/>
      </w:r>
      <w:r w:rsidR="00891C1C">
        <w:t xml:space="preserve">Table </w:t>
      </w:r>
      <w:r w:rsidR="00891C1C">
        <w:rPr>
          <w:noProof/>
        </w:rPr>
        <w:t>4</w:t>
      </w:r>
      <w:r w:rsidR="00891C1C">
        <w:t>.</w:t>
      </w:r>
      <w:r w:rsidR="00891C1C">
        <w:rPr>
          <w:noProof/>
        </w:rPr>
        <w:t>9</w:t>
      </w:r>
      <w:r w:rsidR="00D84AD4">
        <w:fldChar w:fldCharType="end"/>
      </w:r>
      <w:r>
        <w:t>. It has to be named “input_link.csv” and can be found in the “</w:t>
      </w:r>
      <w:r w:rsidRPr="0004584E">
        <w:t>AllStreets_Buffer</w:t>
      </w:r>
      <w:r>
        <w:t>” folder of the master model directory.</w:t>
      </w:r>
      <w:r w:rsidR="005115FD">
        <w:t xml:space="preserve"> Only the first four fields are used in calculations. The remaining fields can use dummy values if that information is not </w:t>
      </w:r>
      <w:r w:rsidR="002C4F4D">
        <w:t xml:space="preserve">readily </w:t>
      </w:r>
      <w:r w:rsidR="005115FD">
        <w:t>available.</w:t>
      </w:r>
    </w:p>
    <w:p w14:paraId="5344CA54" w14:textId="20D255FF" w:rsidR="00563EA8" w:rsidRDefault="00563EA8" w:rsidP="00563EA8">
      <w:pPr>
        <w:pStyle w:val="Caption"/>
        <w:keepNext/>
      </w:pPr>
      <w:bookmarkStart w:id="4025" w:name="_Ref425945010"/>
      <w:bookmarkStart w:id="4026" w:name="_Toc44159297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9</w:t>
      </w:r>
      <w:r w:rsidR="008F26F5">
        <w:rPr>
          <w:noProof/>
        </w:rPr>
        <w:fldChar w:fldCharType="end"/>
      </w:r>
      <w:bookmarkEnd w:id="4025"/>
      <w:r>
        <w:t>. DTALite Input Link FIle Format</w:t>
      </w:r>
      <w:bookmarkEnd w:id="4026"/>
    </w:p>
    <w:tbl>
      <w:tblPr>
        <w:tblStyle w:val="Style1"/>
        <w:tblW w:w="7665" w:type="dxa"/>
        <w:tblLook w:val="04A0" w:firstRow="1" w:lastRow="0" w:firstColumn="1" w:lastColumn="0" w:noHBand="0" w:noVBand="1"/>
      </w:tblPr>
      <w:tblGrid>
        <w:gridCol w:w="3708"/>
        <w:gridCol w:w="2790"/>
        <w:gridCol w:w="1167"/>
      </w:tblGrid>
      <w:tr w:rsidR="00563EA8" w:rsidRPr="00B923B0" w14:paraId="520D36CA" w14:textId="1B403974" w:rsidTr="00B923B0">
        <w:trPr>
          <w:cnfStyle w:val="100000000000" w:firstRow="1" w:lastRow="0" w:firstColumn="0" w:lastColumn="0" w:oddVBand="0" w:evenVBand="0" w:oddHBand="0" w:evenHBand="0" w:firstRowFirstColumn="0" w:firstRowLastColumn="0" w:lastRowFirstColumn="0" w:lastRowLastColumn="0"/>
          <w:trHeight w:val="300"/>
        </w:trPr>
        <w:tc>
          <w:tcPr>
            <w:tcW w:w="3708" w:type="dxa"/>
            <w:noWrap/>
            <w:hideMark/>
          </w:tcPr>
          <w:p w14:paraId="1112CE9D" w14:textId="77777777" w:rsidR="00563EA8" w:rsidRPr="00B923B0" w:rsidRDefault="00563EA8" w:rsidP="002B4D6D">
            <w:pPr>
              <w:spacing w:before="120" w:line="240" w:lineRule="auto"/>
              <w:rPr>
                <w:rFonts w:ascii="Arial" w:hAnsi="Arial" w:cs="Arial"/>
                <w:b/>
                <w:color w:val="FFFFFF" w:themeColor="background2"/>
                <w:sz w:val="18"/>
                <w:szCs w:val="18"/>
              </w:rPr>
            </w:pPr>
            <w:r w:rsidRPr="00B923B0">
              <w:rPr>
                <w:rFonts w:ascii="Arial" w:hAnsi="Arial" w:cs="Arial"/>
                <w:b/>
                <w:color w:val="FFFFFF" w:themeColor="background2"/>
                <w:sz w:val="18"/>
                <w:szCs w:val="18"/>
              </w:rPr>
              <w:t>FIELD</w:t>
            </w:r>
          </w:p>
        </w:tc>
        <w:tc>
          <w:tcPr>
            <w:tcW w:w="2790" w:type="dxa"/>
            <w:noWrap/>
            <w:hideMark/>
          </w:tcPr>
          <w:p w14:paraId="198D0533" w14:textId="77777777" w:rsidR="00563EA8" w:rsidRPr="00B923B0" w:rsidRDefault="00563EA8" w:rsidP="002B4D6D">
            <w:pPr>
              <w:spacing w:before="120" w:line="240" w:lineRule="auto"/>
              <w:rPr>
                <w:rFonts w:ascii="Arial" w:hAnsi="Arial" w:cs="Arial"/>
                <w:b/>
                <w:color w:val="FFFFFF" w:themeColor="background2"/>
                <w:sz w:val="18"/>
                <w:szCs w:val="18"/>
              </w:rPr>
            </w:pPr>
            <w:r w:rsidRPr="00B923B0">
              <w:rPr>
                <w:rFonts w:ascii="Arial" w:hAnsi="Arial" w:cs="Arial"/>
                <w:b/>
                <w:color w:val="FFFFFF" w:themeColor="background2"/>
                <w:sz w:val="18"/>
                <w:szCs w:val="18"/>
              </w:rPr>
              <w:t>DESCRIPTION</w:t>
            </w:r>
          </w:p>
        </w:tc>
        <w:tc>
          <w:tcPr>
            <w:tcW w:w="1167" w:type="dxa"/>
          </w:tcPr>
          <w:p w14:paraId="09E8DC61" w14:textId="064AA6D2" w:rsidR="00563EA8" w:rsidRPr="00B923B0" w:rsidRDefault="00563EA8" w:rsidP="002B4D6D">
            <w:pPr>
              <w:spacing w:before="120" w:line="240" w:lineRule="auto"/>
              <w:rPr>
                <w:rFonts w:ascii="Arial" w:hAnsi="Arial" w:cs="Arial"/>
                <w:b/>
                <w:color w:val="FFFFFF" w:themeColor="background2"/>
                <w:sz w:val="18"/>
                <w:szCs w:val="18"/>
              </w:rPr>
            </w:pPr>
            <w:r w:rsidRPr="00B923B0">
              <w:rPr>
                <w:rFonts w:ascii="Arial" w:hAnsi="Arial" w:cs="Arial"/>
                <w:b/>
                <w:color w:val="FFFFFF" w:themeColor="background2"/>
                <w:sz w:val="18"/>
                <w:szCs w:val="18"/>
              </w:rPr>
              <w:t>REQUIRED</w:t>
            </w:r>
          </w:p>
        </w:tc>
      </w:tr>
      <w:tr w:rsidR="00563EA8" w:rsidRPr="00B923B0" w14:paraId="6F2475ED" w14:textId="455B226C" w:rsidTr="00B923B0">
        <w:trPr>
          <w:trHeight w:val="300"/>
        </w:trPr>
        <w:tc>
          <w:tcPr>
            <w:tcW w:w="3708" w:type="dxa"/>
            <w:noWrap/>
            <w:hideMark/>
          </w:tcPr>
          <w:p w14:paraId="5FFBC53D" w14:textId="4A9A49C7"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FROM_NODE_ID</w:t>
            </w:r>
          </w:p>
        </w:tc>
        <w:tc>
          <w:tcPr>
            <w:tcW w:w="2790" w:type="dxa"/>
            <w:noWrap/>
            <w:hideMark/>
          </w:tcPr>
          <w:p w14:paraId="58CA978A" w14:textId="61143AFA"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A node of the link</w:t>
            </w:r>
          </w:p>
        </w:tc>
        <w:tc>
          <w:tcPr>
            <w:tcW w:w="1167" w:type="dxa"/>
          </w:tcPr>
          <w:p w14:paraId="54445104" w14:textId="6034AB32"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Yes</w:t>
            </w:r>
          </w:p>
        </w:tc>
      </w:tr>
      <w:tr w:rsidR="00563EA8" w:rsidRPr="00B923B0" w14:paraId="70DED5A2" w14:textId="5BE4E0BE" w:rsidTr="00B923B0">
        <w:trPr>
          <w:trHeight w:val="300"/>
        </w:trPr>
        <w:tc>
          <w:tcPr>
            <w:tcW w:w="3708" w:type="dxa"/>
            <w:noWrap/>
            <w:hideMark/>
          </w:tcPr>
          <w:p w14:paraId="64CCFB68" w14:textId="446FA255"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TO_NODE_ID</w:t>
            </w:r>
          </w:p>
        </w:tc>
        <w:tc>
          <w:tcPr>
            <w:tcW w:w="2790" w:type="dxa"/>
            <w:noWrap/>
            <w:hideMark/>
          </w:tcPr>
          <w:p w14:paraId="26D5BDCB" w14:textId="6595B5CF"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B node of the link</w:t>
            </w:r>
          </w:p>
        </w:tc>
        <w:tc>
          <w:tcPr>
            <w:tcW w:w="1167" w:type="dxa"/>
          </w:tcPr>
          <w:p w14:paraId="768EAE24" w14:textId="5F987B92"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Yes</w:t>
            </w:r>
          </w:p>
        </w:tc>
      </w:tr>
      <w:tr w:rsidR="00563EA8" w:rsidRPr="00B923B0" w14:paraId="547B2041" w14:textId="5ABB821A" w:rsidTr="00B923B0">
        <w:trPr>
          <w:trHeight w:val="300"/>
        </w:trPr>
        <w:tc>
          <w:tcPr>
            <w:tcW w:w="3708" w:type="dxa"/>
            <w:noWrap/>
          </w:tcPr>
          <w:p w14:paraId="14F2F2A2" w14:textId="12912F37"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LINK_ID</w:t>
            </w:r>
          </w:p>
        </w:tc>
        <w:tc>
          <w:tcPr>
            <w:tcW w:w="2790" w:type="dxa"/>
            <w:noWrap/>
          </w:tcPr>
          <w:p w14:paraId="4752F483" w14:textId="3B6CBBB0"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Link id number</w:t>
            </w:r>
          </w:p>
        </w:tc>
        <w:tc>
          <w:tcPr>
            <w:tcW w:w="1167" w:type="dxa"/>
          </w:tcPr>
          <w:p w14:paraId="667B165B" w14:textId="77C98B25"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Yes</w:t>
            </w:r>
          </w:p>
        </w:tc>
      </w:tr>
      <w:tr w:rsidR="00563EA8" w:rsidRPr="00B923B0" w14:paraId="5D07D1E4" w14:textId="1B158504" w:rsidTr="00B923B0">
        <w:trPr>
          <w:trHeight w:val="300"/>
        </w:trPr>
        <w:tc>
          <w:tcPr>
            <w:tcW w:w="3708" w:type="dxa"/>
            <w:noWrap/>
          </w:tcPr>
          <w:p w14:paraId="7EDF3066" w14:textId="52B60F8A"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LENGTH_IN_MILE</w:t>
            </w:r>
          </w:p>
        </w:tc>
        <w:tc>
          <w:tcPr>
            <w:tcW w:w="2790" w:type="dxa"/>
            <w:noWrap/>
          </w:tcPr>
          <w:p w14:paraId="5350C7A4" w14:textId="0FD4A4DB"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Link length in miles</w:t>
            </w:r>
          </w:p>
        </w:tc>
        <w:tc>
          <w:tcPr>
            <w:tcW w:w="1167" w:type="dxa"/>
          </w:tcPr>
          <w:p w14:paraId="239CA9C5" w14:textId="09EBF4FE"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Yes</w:t>
            </w:r>
          </w:p>
        </w:tc>
      </w:tr>
      <w:tr w:rsidR="00563EA8" w:rsidRPr="00B923B0" w14:paraId="786D9984" w14:textId="4C29B0B3" w:rsidTr="00B923B0">
        <w:trPr>
          <w:trHeight w:val="300"/>
        </w:trPr>
        <w:tc>
          <w:tcPr>
            <w:tcW w:w="3708" w:type="dxa"/>
            <w:noWrap/>
          </w:tcPr>
          <w:p w14:paraId="305CD69A" w14:textId="6BC5161C"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DIRECTION</w:t>
            </w:r>
          </w:p>
        </w:tc>
        <w:tc>
          <w:tcPr>
            <w:tcW w:w="2790" w:type="dxa"/>
            <w:noWrap/>
          </w:tcPr>
          <w:p w14:paraId="74A1A616" w14:textId="37890492"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Directi</w:t>
            </w:r>
            <w:r w:rsidR="00B923B0">
              <w:rPr>
                <w:rFonts w:ascii="Arial" w:hAnsi="Arial" w:cs="Arial"/>
                <w:color w:val="000000"/>
                <w:sz w:val="18"/>
                <w:szCs w:val="18"/>
              </w:rPr>
              <w:t>on of the link</w:t>
            </w:r>
          </w:p>
        </w:tc>
        <w:tc>
          <w:tcPr>
            <w:tcW w:w="1167" w:type="dxa"/>
          </w:tcPr>
          <w:p w14:paraId="766C9D76" w14:textId="3C227324"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r w:rsidR="00563EA8" w:rsidRPr="00B923B0" w14:paraId="7ACF911D" w14:textId="3FE1C149" w:rsidTr="00B923B0">
        <w:trPr>
          <w:trHeight w:val="300"/>
        </w:trPr>
        <w:tc>
          <w:tcPr>
            <w:tcW w:w="3708" w:type="dxa"/>
            <w:noWrap/>
          </w:tcPr>
          <w:p w14:paraId="51E873AE" w14:textId="02EE24FD"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NAME</w:t>
            </w:r>
          </w:p>
        </w:tc>
        <w:tc>
          <w:tcPr>
            <w:tcW w:w="2790" w:type="dxa"/>
            <w:noWrap/>
          </w:tcPr>
          <w:p w14:paraId="5DAAC189" w14:textId="6A96F84C"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Name</w:t>
            </w:r>
            <w:r w:rsidR="00B923B0">
              <w:rPr>
                <w:rFonts w:ascii="Arial" w:hAnsi="Arial" w:cs="Arial"/>
                <w:color w:val="000000"/>
                <w:sz w:val="18"/>
                <w:szCs w:val="18"/>
              </w:rPr>
              <w:t xml:space="preserve"> of the link</w:t>
            </w:r>
          </w:p>
        </w:tc>
        <w:tc>
          <w:tcPr>
            <w:tcW w:w="1167" w:type="dxa"/>
          </w:tcPr>
          <w:p w14:paraId="52C0EC74" w14:textId="157FA202"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r w:rsidR="00563EA8" w:rsidRPr="00B923B0" w14:paraId="63623BB2" w14:textId="4E3BFD4D" w:rsidTr="00B923B0">
        <w:trPr>
          <w:trHeight w:val="300"/>
        </w:trPr>
        <w:tc>
          <w:tcPr>
            <w:tcW w:w="3708" w:type="dxa"/>
            <w:noWrap/>
          </w:tcPr>
          <w:p w14:paraId="627442E6" w14:textId="2D7EF9A0"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SPEED_LIMIT_IN_MPH</w:t>
            </w:r>
          </w:p>
        </w:tc>
        <w:tc>
          <w:tcPr>
            <w:tcW w:w="2790" w:type="dxa"/>
            <w:noWrap/>
          </w:tcPr>
          <w:p w14:paraId="2137591C" w14:textId="13B359BD"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Sp</w:t>
            </w:r>
            <w:r w:rsidR="00B923B0">
              <w:rPr>
                <w:rFonts w:ascii="Arial" w:hAnsi="Arial" w:cs="Arial"/>
                <w:color w:val="000000"/>
                <w:sz w:val="18"/>
                <w:szCs w:val="18"/>
              </w:rPr>
              <w:t>eed limit</w:t>
            </w:r>
          </w:p>
        </w:tc>
        <w:tc>
          <w:tcPr>
            <w:tcW w:w="1167" w:type="dxa"/>
          </w:tcPr>
          <w:p w14:paraId="6E7140AC" w14:textId="5C76E12B"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r w:rsidR="00563EA8" w:rsidRPr="00B923B0" w14:paraId="60DCAFF6" w14:textId="09CAEE30" w:rsidTr="00B923B0">
        <w:trPr>
          <w:trHeight w:val="300"/>
        </w:trPr>
        <w:tc>
          <w:tcPr>
            <w:tcW w:w="3708" w:type="dxa"/>
            <w:noWrap/>
          </w:tcPr>
          <w:p w14:paraId="57CF7480" w14:textId="7457A7FB"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NUMBER_OF_LANES</w:t>
            </w:r>
          </w:p>
        </w:tc>
        <w:tc>
          <w:tcPr>
            <w:tcW w:w="2790" w:type="dxa"/>
            <w:noWrap/>
          </w:tcPr>
          <w:p w14:paraId="4CB5431E" w14:textId="246468C2"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Nu</w:t>
            </w:r>
            <w:r w:rsidR="00B923B0">
              <w:rPr>
                <w:rFonts w:ascii="Arial" w:hAnsi="Arial" w:cs="Arial"/>
                <w:color w:val="000000"/>
                <w:sz w:val="18"/>
                <w:szCs w:val="18"/>
              </w:rPr>
              <w:t>mber of lanes</w:t>
            </w:r>
          </w:p>
        </w:tc>
        <w:tc>
          <w:tcPr>
            <w:tcW w:w="1167" w:type="dxa"/>
          </w:tcPr>
          <w:p w14:paraId="492069E6" w14:textId="57A92289"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r w:rsidR="00563EA8" w:rsidRPr="00B923B0" w14:paraId="2284DB4B" w14:textId="7B8B7AD0" w:rsidTr="00B923B0">
        <w:trPr>
          <w:trHeight w:val="300"/>
        </w:trPr>
        <w:tc>
          <w:tcPr>
            <w:tcW w:w="3708" w:type="dxa"/>
            <w:noWrap/>
          </w:tcPr>
          <w:p w14:paraId="6BD2E9F8" w14:textId="618CDF19"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LINK_TYPE</w:t>
            </w:r>
          </w:p>
        </w:tc>
        <w:tc>
          <w:tcPr>
            <w:tcW w:w="2790" w:type="dxa"/>
            <w:noWrap/>
          </w:tcPr>
          <w:p w14:paraId="1566C449" w14:textId="238C494C" w:rsidR="00563EA8" w:rsidRPr="00B923B0" w:rsidRDefault="00B923B0" w:rsidP="002B4D6D">
            <w:pPr>
              <w:spacing w:before="120" w:line="240" w:lineRule="auto"/>
              <w:rPr>
                <w:rFonts w:ascii="Arial" w:hAnsi="Arial" w:cs="Arial"/>
                <w:color w:val="000000"/>
                <w:sz w:val="18"/>
                <w:szCs w:val="18"/>
              </w:rPr>
            </w:pPr>
            <w:r>
              <w:rPr>
                <w:rFonts w:ascii="Arial" w:hAnsi="Arial" w:cs="Arial"/>
                <w:color w:val="000000"/>
                <w:sz w:val="18"/>
                <w:szCs w:val="18"/>
              </w:rPr>
              <w:t>Type of link</w:t>
            </w:r>
          </w:p>
        </w:tc>
        <w:tc>
          <w:tcPr>
            <w:tcW w:w="1167" w:type="dxa"/>
          </w:tcPr>
          <w:p w14:paraId="30F36ABC" w14:textId="0E9EBB89"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r w:rsidR="00563EA8" w:rsidRPr="00B923B0" w14:paraId="184DA0E2" w14:textId="05527ACD" w:rsidTr="00B923B0">
        <w:trPr>
          <w:trHeight w:val="300"/>
        </w:trPr>
        <w:tc>
          <w:tcPr>
            <w:tcW w:w="3708" w:type="dxa"/>
            <w:noWrap/>
            <w:hideMark/>
          </w:tcPr>
          <w:p w14:paraId="2FB68D3B" w14:textId="3438F7BA" w:rsidR="00563EA8" w:rsidRPr="00B923B0" w:rsidRDefault="00563EA8" w:rsidP="002B4D6D">
            <w:pPr>
              <w:spacing w:before="120" w:line="240" w:lineRule="auto"/>
              <w:rPr>
                <w:rFonts w:ascii="Arial" w:hAnsi="Arial" w:cs="Arial"/>
                <w:color w:val="000000"/>
                <w:sz w:val="18"/>
                <w:szCs w:val="18"/>
              </w:rPr>
            </w:pPr>
            <w:r w:rsidRPr="00B923B0">
              <w:rPr>
                <w:rFonts w:ascii="Arial" w:hAnsi="Arial" w:cs="Arial"/>
                <w:color w:val="000000"/>
                <w:sz w:val="18"/>
                <w:szCs w:val="18"/>
              </w:rPr>
              <w:t>LANE_CAPACITY_IN_VHC_PER_HOUR</w:t>
            </w:r>
          </w:p>
        </w:tc>
        <w:tc>
          <w:tcPr>
            <w:tcW w:w="2790" w:type="dxa"/>
            <w:noWrap/>
            <w:hideMark/>
          </w:tcPr>
          <w:p w14:paraId="0954E123" w14:textId="5D7D189A"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La</w:t>
            </w:r>
            <w:r w:rsidR="00B923B0">
              <w:rPr>
                <w:rFonts w:ascii="Arial" w:hAnsi="Arial" w:cs="Arial"/>
                <w:color w:val="000000"/>
                <w:sz w:val="18"/>
                <w:szCs w:val="18"/>
              </w:rPr>
              <w:t xml:space="preserve">ne capacity </w:t>
            </w:r>
          </w:p>
        </w:tc>
        <w:tc>
          <w:tcPr>
            <w:tcW w:w="1167" w:type="dxa"/>
          </w:tcPr>
          <w:p w14:paraId="483DCF68" w14:textId="7A8D4178" w:rsidR="00563EA8" w:rsidRPr="00B923B0" w:rsidRDefault="00C26C04" w:rsidP="002B4D6D">
            <w:pPr>
              <w:spacing w:before="120" w:line="240" w:lineRule="auto"/>
              <w:rPr>
                <w:rFonts w:ascii="Arial" w:hAnsi="Arial" w:cs="Arial"/>
                <w:color w:val="000000"/>
                <w:sz w:val="18"/>
                <w:szCs w:val="18"/>
              </w:rPr>
            </w:pPr>
            <w:r w:rsidRPr="00B923B0">
              <w:rPr>
                <w:rFonts w:ascii="Arial" w:hAnsi="Arial" w:cs="Arial"/>
                <w:color w:val="000000"/>
                <w:sz w:val="18"/>
                <w:szCs w:val="18"/>
              </w:rPr>
              <w:t>No</w:t>
            </w:r>
          </w:p>
        </w:tc>
      </w:tr>
    </w:tbl>
    <w:p w14:paraId="2D2A593E" w14:textId="6FDD1F33" w:rsidR="000A2E4A" w:rsidRPr="005F795D" w:rsidRDefault="000A2E4A" w:rsidP="00B923B0">
      <w:pPr>
        <w:pStyle w:val="Heading4"/>
      </w:pPr>
      <w:r>
        <w:t>Link Type</w:t>
      </w:r>
      <w:r w:rsidRPr="005F795D">
        <w:t xml:space="preserve"> File</w:t>
      </w:r>
    </w:p>
    <w:p w14:paraId="4CAE6655" w14:textId="0578F295" w:rsidR="000A2E4A" w:rsidRDefault="000A2E4A" w:rsidP="000A2E4A">
      <w:pPr>
        <w:pStyle w:val="BodyParagraph"/>
      </w:pPr>
      <w:r>
        <w:t>This file provides DTALite with link type definitions and has the format</w:t>
      </w:r>
      <w:r w:rsidR="00D84AD4">
        <w:t xml:space="preserve"> as shown in </w:t>
      </w:r>
      <w:r w:rsidR="00D84AD4">
        <w:fldChar w:fldCharType="begin"/>
      </w:r>
      <w:r w:rsidR="00D84AD4">
        <w:instrText xml:space="preserve"> REF _Ref425944990 \h </w:instrText>
      </w:r>
      <w:r w:rsidR="00D84AD4">
        <w:fldChar w:fldCharType="separate"/>
      </w:r>
      <w:r w:rsidR="00891C1C">
        <w:t xml:space="preserve">Table </w:t>
      </w:r>
      <w:r w:rsidR="00891C1C">
        <w:rPr>
          <w:noProof/>
        </w:rPr>
        <w:t>4</w:t>
      </w:r>
      <w:r w:rsidR="00891C1C">
        <w:t>.</w:t>
      </w:r>
      <w:r w:rsidR="00891C1C">
        <w:rPr>
          <w:noProof/>
        </w:rPr>
        <w:t>10</w:t>
      </w:r>
      <w:r w:rsidR="00D84AD4">
        <w:fldChar w:fldCharType="end"/>
      </w:r>
      <w:r>
        <w:t>. It has to be named “input_link_type.csv” and can be found in the “</w:t>
      </w:r>
      <w:r w:rsidRPr="0004584E">
        <w:t>AllStreets_Buffer</w:t>
      </w:r>
      <w:r>
        <w:t xml:space="preserve">” folder of the master model directory. However, the default provided with the model setup </w:t>
      </w:r>
      <w:r>
        <w:lastRenderedPageBreak/>
        <w:t xml:space="preserve">can be used </w:t>
      </w:r>
      <w:r w:rsidR="002C4F4D">
        <w:t>instead of creating a new file each time. This is because the input in this file is not taken into consideration</w:t>
      </w:r>
      <w:r>
        <w:t xml:space="preserve"> for just getting shortest path distances over the network.</w:t>
      </w:r>
    </w:p>
    <w:p w14:paraId="5998974E" w14:textId="0BFEE6AB" w:rsidR="000A2E4A" w:rsidRDefault="000A2E4A" w:rsidP="000A2E4A">
      <w:pPr>
        <w:pStyle w:val="Caption"/>
        <w:keepNext/>
      </w:pPr>
      <w:bookmarkStart w:id="4027" w:name="_Ref425944990"/>
      <w:bookmarkStart w:id="4028" w:name="_Toc441592979"/>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10</w:t>
      </w:r>
      <w:r w:rsidR="008F26F5">
        <w:rPr>
          <w:noProof/>
        </w:rPr>
        <w:fldChar w:fldCharType="end"/>
      </w:r>
      <w:bookmarkEnd w:id="4027"/>
      <w:r>
        <w:t>. DTALite Input Link Type FIle Format</w:t>
      </w:r>
      <w:bookmarkEnd w:id="4028"/>
    </w:p>
    <w:tbl>
      <w:tblPr>
        <w:tblStyle w:val="Style1"/>
        <w:tblW w:w="6327" w:type="dxa"/>
        <w:tblInd w:w="108" w:type="dxa"/>
        <w:tblLook w:val="04A0" w:firstRow="1" w:lastRow="0" w:firstColumn="1" w:lastColumn="0" w:noHBand="0" w:noVBand="1"/>
      </w:tblPr>
      <w:tblGrid>
        <w:gridCol w:w="2167"/>
        <w:gridCol w:w="4160"/>
      </w:tblGrid>
      <w:tr w:rsidR="000A2E4A" w:rsidRPr="00B923B0" w14:paraId="6C241EE5" w14:textId="77777777" w:rsidTr="000600DB">
        <w:trPr>
          <w:cnfStyle w:val="100000000000" w:firstRow="1" w:lastRow="0" w:firstColumn="0" w:lastColumn="0" w:oddVBand="0" w:evenVBand="0" w:oddHBand="0" w:evenHBand="0" w:firstRowFirstColumn="0" w:firstRowLastColumn="0" w:lastRowFirstColumn="0" w:lastRowLastColumn="0"/>
          <w:trHeight w:val="300"/>
        </w:trPr>
        <w:tc>
          <w:tcPr>
            <w:tcW w:w="2167" w:type="dxa"/>
            <w:noWrap/>
            <w:hideMark/>
          </w:tcPr>
          <w:p w14:paraId="4DF16FAA" w14:textId="77777777" w:rsidR="000A2E4A" w:rsidRPr="00B923B0" w:rsidRDefault="000A2E4A"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FIELD</w:t>
            </w:r>
          </w:p>
        </w:tc>
        <w:tc>
          <w:tcPr>
            <w:tcW w:w="4160" w:type="dxa"/>
            <w:noWrap/>
            <w:hideMark/>
          </w:tcPr>
          <w:p w14:paraId="4255AEEA" w14:textId="77777777" w:rsidR="000A2E4A" w:rsidRPr="00B923B0" w:rsidRDefault="000A2E4A"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DESCRIPTION</w:t>
            </w:r>
          </w:p>
        </w:tc>
      </w:tr>
      <w:tr w:rsidR="000A2E4A" w:rsidRPr="00B923B0" w14:paraId="15A64292" w14:textId="77777777" w:rsidTr="000600DB">
        <w:trPr>
          <w:trHeight w:val="300"/>
        </w:trPr>
        <w:tc>
          <w:tcPr>
            <w:tcW w:w="2167" w:type="dxa"/>
            <w:noWrap/>
            <w:hideMark/>
          </w:tcPr>
          <w:p w14:paraId="40C239DE" w14:textId="7B283E14"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LINK_TYPE</w:t>
            </w:r>
          </w:p>
        </w:tc>
        <w:tc>
          <w:tcPr>
            <w:tcW w:w="4160" w:type="dxa"/>
            <w:noWrap/>
            <w:hideMark/>
          </w:tcPr>
          <w:p w14:paraId="7632CB18" w14:textId="41AF5ED7"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Link type code</w:t>
            </w:r>
          </w:p>
        </w:tc>
      </w:tr>
      <w:tr w:rsidR="000A2E4A" w:rsidRPr="00B923B0" w14:paraId="6F38DD33" w14:textId="77777777" w:rsidTr="000600DB">
        <w:trPr>
          <w:trHeight w:val="300"/>
        </w:trPr>
        <w:tc>
          <w:tcPr>
            <w:tcW w:w="2167" w:type="dxa"/>
            <w:noWrap/>
            <w:hideMark/>
          </w:tcPr>
          <w:p w14:paraId="26548F6A" w14:textId="78249569"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LINK_TYPE_NAME</w:t>
            </w:r>
          </w:p>
        </w:tc>
        <w:tc>
          <w:tcPr>
            <w:tcW w:w="4160" w:type="dxa"/>
            <w:noWrap/>
            <w:hideMark/>
          </w:tcPr>
          <w:p w14:paraId="150EAE13" w14:textId="55B1CD2A"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Link type name</w:t>
            </w:r>
          </w:p>
        </w:tc>
      </w:tr>
      <w:tr w:rsidR="000A2E4A" w:rsidRPr="00B923B0" w14:paraId="34F85AF7" w14:textId="77777777" w:rsidTr="000600DB">
        <w:trPr>
          <w:trHeight w:val="300"/>
        </w:trPr>
        <w:tc>
          <w:tcPr>
            <w:tcW w:w="2167" w:type="dxa"/>
            <w:noWrap/>
          </w:tcPr>
          <w:p w14:paraId="2C77DDB6" w14:textId="2E84E5AA"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FREEEWAY_FLAG</w:t>
            </w:r>
          </w:p>
        </w:tc>
        <w:tc>
          <w:tcPr>
            <w:tcW w:w="4160" w:type="dxa"/>
            <w:noWrap/>
          </w:tcPr>
          <w:p w14:paraId="0D815075" w14:textId="034405ED"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1 if freeway; 0 otherwise</w:t>
            </w:r>
          </w:p>
        </w:tc>
      </w:tr>
      <w:tr w:rsidR="000A2E4A" w:rsidRPr="00B923B0" w14:paraId="16B1657F" w14:textId="77777777" w:rsidTr="000600DB">
        <w:trPr>
          <w:trHeight w:val="300"/>
        </w:trPr>
        <w:tc>
          <w:tcPr>
            <w:tcW w:w="2167" w:type="dxa"/>
            <w:noWrap/>
          </w:tcPr>
          <w:p w14:paraId="50D844AC" w14:textId="3B6B82CD"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RAMP_FLAG</w:t>
            </w:r>
          </w:p>
        </w:tc>
        <w:tc>
          <w:tcPr>
            <w:tcW w:w="4160" w:type="dxa"/>
            <w:noWrap/>
          </w:tcPr>
          <w:p w14:paraId="13CF670F" w14:textId="3B7646F0"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1 if ramp; 0 otherwise</w:t>
            </w:r>
          </w:p>
        </w:tc>
      </w:tr>
      <w:tr w:rsidR="000A2E4A" w:rsidRPr="00B923B0" w14:paraId="38CFF829" w14:textId="77777777" w:rsidTr="000600DB">
        <w:trPr>
          <w:trHeight w:val="300"/>
        </w:trPr>
        <w:tc>
          <w:tcPr>
            <w:tcW w:w="2167" w:type="dxa"/>
            <w:noWrap/>
            <w:hideMark/>
          </w:tcPr>
          <w:p w14:paraId="738AE69C" w14:textId="3E687943"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ARTERIAL_FLAG</w:t>
            </w:r>
          </w:p>
        </w:tc>
        <w:tc>
          <w:tcPr>
            <w:tcW w:w="4160" w:type="dxa"/>
            <w:noWrap/>
            <w:hideMark/>
          </w:tcPr>
          <w:p w14:paraId="32BDDCE4" w14:textId="739A80E6" w:rsidR="000A2E4A" w:rsidRPr="00B923B0" w:rsidRDefault="000A2E4A"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1 if arterial; 0 otherwise</w:t>
            </w:r>
          </w:p>
        </w:tc>
      </w:tr>
    </w:tbl>
    <w:p w14:paraId="439459A6" w14:textId="5D21DB15" w:rsidR="000600DB" w:rsidRPr="005F795D" w:rsidRDefault="000600DB" w:rsidP="00B923B0">
      <w:pPr>
        <w:pStyle w:val="Heading4"/>
      </w:pPr>
      <w:r w:rsidRPr="005F795D">
        <w:t xml:space="preserve">Node </w:t>
      </w:r>
      <w:r>
        <w:t xml:space="preserve">Pairs </w:t>
      </w:r>
      <w:r w:rsidRPr="005F795D">
        <w:t>File</w:t>
      </w:r>
    </w:p>
    <w:p w14:paraId="2D4006AE" w14:textId="3E318577" w:rsidR="000600DB" w:rsidRDefault="000600DB" w:rsidP="000600DB">
      <w:pPr>
        <w:pStyle w:val="BodyParagraph"/>
      </w:pPr>
      <w:r>
        <w:t xml:space="preserve">This file provides DTALite with </w:t>
      </w:r>
      <w:r w:rsidR="00F978C7">
        <w:t xml:space="preserve">the </w:t>
      </w:r>
      <w:r w:rsidR="00476A1A">
        <w:t xml:space="preserve">specific </w:t>
      </w:r>
      <w:r w:rsidR="00F978C7">
        <w:t>node pairs for which network shortest path distance needs to calculated</w:t>
      </w:r>
      <w:r>
        <w:t xml:space="preserve">. </w:t>
      </w:r>
      <w:r w:rsidR="00F978C7">
        <w:t xml:space="preserve">As noted earlier, it is usually all nodes that are with 3-miles (Euclidean) of each other. </w:t>
      </w:r>
      <w:r>
        <w:t>It has to be named “input</w:t>
      </w:r>
      <w:r w:rsidR="004360D6">
        <w:t>_od_pairs</w:t>
      </w:r>
      <w:r>
        <w:t>.csv” and can be found in the “</w:t>
      </w:r>
      <w:r w:rsidRPr="0004584E">
        <w:t>AllStreets_Buffer</w:t>
      </w:r>
      <w:r>
        <w:t>” folder of the master model directory.</w:t>
      </w:r>
      <w:r w:rsidR="00F978C7">
        <w:t xml:space="preserve"> The node pairs file needs to be in the following format.</w:t>
      </w:r>
    </w:p>
    <w:p w14:paraId="0C4CFEBB" w14:textId="53F8356C" w:rsidR="000600DB" w:rsidRDefault="000600DB" w:rsidP="000600DB">
      <w:pPr>
        <w:pStyle w:val="Caption"/>
        <w:keepNext/>
      </w:pPr>
      <w:bookmarkStart w:id="4029" w:name="_Toc441592980"/>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11</w:t>
      </w:r>
      <w:r w:rsidR="008F26F5">
        <w:rPr>
          <w:noProof/>
        </w:rPr>
        <w:fldChar w:fldCharType="end"/>
      </w:r>
      <w:r>
        <w:t xml:space="preserve">. DTALite Input Node </w:t>
      </w:r>
      <w:r w:rsidR="004360D6">
        <w:t xml:space="preserve">Pairs </w:t>
      </w:r>
      <w:r>
        <w:t>FIle Format</w:t>
      </w:r>
      <w:bookmarkEnd w:id="4029"/>
    </w:p>
    <w:tbl>
      <w:tblPr>
        <w:tblStyle w:val="Style1"/>
        <w:tblW w:w="5760" w:type="dxa"/>
        <w:tblInd w:w="108" w:type="dxa"/>
        <w:tblLook w:val="04A0" w:firstRow="1" w:lastRow="0" w:firstColumn="1" w:lastColumn="0" w:noHBand="0" w:noVBand="1"/>
      </w:tblPr>
      <w:tblGrid>
        <w:gridCol w:w="1757"/>
        <w:gridCol w:w="4160"/>
      </w:tblGrid>
      <w:tr w:rsidR="000600DB" w:rsidRPr="00B923B0" w14:paraId="59D97E35" w14:textId="77777777" w:rsidTr="00476A1A">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00D50449" w14:textId="77777777" w:rsidR="000600DB" w:rsidRPr="00B923B0" w:rsidRDefault="000600DB"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FIELD</w:t>
            </w:r>
          </w:p>
        </w:tc>
        <w:tc>
          <w:tcPr>
            <w:tcW w:w="4160" w:type="dxa"/>
            <w:noWrap/>
            <w:hideMark/>
          </w:tcPr>
          <w:p w14:paraId="0712086A" w14:textId="77777777" w:rsidR="000600DB" w:rsidRPr="00B923B0" w:rsidRDefault="000600DB"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DESCRIPTION</w:t>
            </w:r>
          </w:p>
        </w:tc>
      </w:tr>
      <w:tr w:rsidR="000600DB" w:rsidRPr="00B923B0" w14:paraId="51AC7048" w14:textId="77777777" w:rsidTr="00476A1A">
        <w:trPr>
          <w:trHeight w:val="300"/>
        </w:trPr>
        <w:tc>
          <w:tcPr>
            <w:tcW w:w="1600" w:type="dxa"/>
            <w:noWrap/>
            <w:hideMark/>
          </w:tcPr>
          <w:p w14:paraId="07CBA956" w14:textId="387ECE9D"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RECORD_ID</w:t>
            </w:r>
          </w:p>
        </w:tc>
        <w:tc>
          <w:tcPr>
            <w:tcW w:w="4160" w:type="dxa"/>
            <w:noWrap/>
            <w:hideMark/>
          </w:tcPr>
          <w:p w14:paraId="2B2BFD98" w14:textId="44D7C893"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Record</w:t>
            </w:r>
            <w:r w:rsidR="000600DB" w:rsidRPr="00B923B0">
              <w:rPr>
                <w:rFonts w:asciiTheme="majorHAnsi" w:hAnsiTheme="majorHAnsi" w:cstheme="majorHAnsi"/>
                <w:color w:val="000000"/>
                <w:sz w:val="18"/>
                <w:szCs w:val="18"/>
              </w:rPr>
              <w:t xml:space="preserve"> id number</w:t>
            </w:r>
          </w:p>
        </w:tc>
      </w:tr>
      <w:tr w:rsidR="000600DB" w:rsidRPr="00B923B0" w14:paraId="4A38E024" w14:textId="77777777" w:rsidTr="00476A1A">
        <w:trPr>
          <w:trHeight w:val="300"/>
        </w:trPr>
        <w:tc>
          <w:tcPr>
            <w:tcW w:w="1600" w:type="dxa"/>
            <w:noWrap/>
            <w:hideMark/>
          </w:tcPr>
          <w:p w14:paraId="5F5C5F9C" w14:textId="098FFDF2"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ORIGIN_NODE_ID</w:t>
            </w:r>
          </w:p>
        </w:tc>
        <w:tc>
          <w:tcPr>
            <w:tcW w:w="4160" w:type="dxa"/>
            <w:noWrap/>
            <w:hideMark/>
          </w:tcPr>
          <w:p w14:paraId="75CCBB43" w14:textId="6AD3DB68"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Origin node id</w:t>
            </w:r>
          </w:p>
        </w:tc>
      </w:tr>
      <w:tr w:rsidR="000600DB" w:rsidRPr="00B923B0" w14:paraId="1FC17E95" w14:textId="77777777" w:rsidTr="00476A1A">
        <w:trPr>
          <w:trHeight w:val="300"/>
        </w:trPr>
        <w:tc>
          <w:tcPr>
            <w:tcW w:w="1600" w:type="dxa"/>
            <w:noWrap/>
            <w:hideMark/>
          </w:tcPr>
          <w:p w14:paraId="02FBA703" w14:textId="7BD95E03"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DEST_NODE_ID</w:t>
            </w:r>
          </w:p>
        </w:tc>
        <w:tc>
          <w:tcPr>
            <w:tcW w:w="4160" w:type="dxa"/>
            <w:noWrap/>
            <w:hideMark/>
          </w:tcPr>
          <w:p w14:paraId="0B42E114" w14:textId="5ED5BF05" w:rsidR="000600DB" w:rsidRPr="00B923B0" w:rsidRDefault="004360D6"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Destination node id</w:t>
            </w:r>
          </w:p>
        </w:tc>
      </w:tr>
    </w:tbl>
    <w:p w14:paraId="0B12F9CC" w14:textId="761ED13F" w:rsidR="005F795D" w:rsidRDefault="00421B65" w:rsidP="00032A3D">
      <w:pPr>
        <w:pStyle w:val="BodyParagraph"/>
      </w:pPr>
      <w:r>
        <w:t>There exists a utility “</w:t>
      </w:r>
      <w:r w:rsidRPr="00421B65">
        <w:t>Network_DataPrepv2.exe</w:t>
      </w:r>
      <w:r>
        <w:t>” (also in AllStreets_Buffer folder of the master model directory) that uses the node file (input_node.csv) and produces</w:t>
      </w:r>
      <w:r w:rsidR="00515A1C">
        <w:t xml:space="preserve"> the node pairs file.</w:t>
      </w:r>
      <w:r w:rsidR="00AD2DC0">
        <w:t xml:space="preserve"> The Euclidean distance threshold between the node pairs can be controlled by changing BUFRAD parameter in “</w:t>
      </w:r>
      <w:r w:rsidR="00AD2DC0" w:rsidRPr="00AD2DC0">
        <w:t>netprep.ctl</w:t>
      </w:r>
      <w:r w:rsidR="00AD2DC0">
        <w:t>” file.</w:t>
      </w:r>
    </w:p>
    <w:p w14:paraId="7946EA2F" w14:textId="50E6AD68" w:rsidR="007A20F3" w:rsidRPr="007A20F3" w:rsidRDefault="007A20F3" w:rsidP="00B923B0">
      <w:pPr>
        <w:pStyle w:val="Heading4"/>
      </w:pPr>
      <w:r w:rsidRPr="005F795D">
        <w:t>Node</w:t>
      </w:r>
      <w:r>
        <w:t>-to-Node Distance File</w:t>
      </w:r>
    </w:p>
    <w:p w14:paraId="01D4B7A0" w14:textId="2E796B31" w:rsidR="0045282D" w:rsidRDefault="0045282D" w:rsidP="00032A3D">
      <w:pPr>
        <w:pStyle w:val="BodyParagraph"/>
      </w:pPr>
      <w:r>
        <w:t>When run, DTALite outputs a co</w:t>
      </w:r>
      <w:r w:rsidR="00C90FAC">
        <w:t>mma-separated text file named “</w:t>
      </w:r>
      <w:r>
        <w:t>output_shortest_path.txt”. This contains the shortest path distance information for all the network node pairs provided as input. The format of the file is as follows.</w:t>
      </w:r>
    </w:p>
    <w:p w14:paraId="5B29C968" w14:textId="3146287E" w:rsidR="0045282D" w:rsidRDefault="0045282D" w:rsidP="0045282D">
      <w:pPr>
        <w:pStyle w:val="Caption"/>
        <w:keepNext/>
      </w:pPr>
      <w:bookmarkStart w:id="4030" w:name="_Toc441592981"/>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12</w:t>
      </w:r>
      <w:r w:rsidR="008F26F5">
        <w:rPr>
          <w:noProof/>
        </w:rPr>
        <w:fldChar w:fldCharType="end"/>
      </w:r>
      <w:r>
        <w:t>. DTALite Output Node Distance FIle Format</w:t>
      </w:r>
      <w:bookmarkEnd w:id="4030"/>
    </w:p>
    <w:tbl>
      <w:tblPr>
        <w:tblStyle w:val="Style1"/>
        <w:tblW w:w="5760" w:type="dxa"/>
        <w:tblInd w:w="108" w:type="dxa"/>
        <w:tblLook w:val="04A0" w:firstRow="1" w:lastRow="0" w:firstColumn="1" w:lastColumn="0" w:noHBand="0" w:noVBand="1"/>
      </w:tblPr>
      <w:tblGrid>
        <w:gridCol w:w="1647"/>
        <w:gridCol w:w="4160"/>
      </w:tblGrid>
      <w:tr w:rsidR="0045282D" w:rsidRPr="00B923B0" w14:paraId="01C873EA" w14:textId="77777777" w:rsidTr="00476A1A">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6D208C85" w14:textId="77777777" w:rsidR="0045282D" w:rsidRPr="00B923B0" w:rsidRDefault="0045282D"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FIELD</w:t>
            </w:r>
          </w:p>
        </w:tc>
        <w:tc>
          <w:tcPr>
            <w:tcW w:w="4160" w:type="dxa"/>
            <w:noWrap/>
            <w:hideMark/>
          </w:tcPr>
          <w:p w14:paraId="14BBC02E" w14:textId="77777777" w:rsidR="0045282D" w:rsidRPr="00B923B0" w:rsidRDefault="0045282D" w:rsidP="002B4D6D">
            <w:pPr>
              <w:spacing w:before="120" w:line="240" w:lineRule="auto"/>
              <w:rPr>
                <w:rFonts w:asciiTheme="majorHAnsi" w:hAnsiTheme="majorHAnsi" w:cstheme="majorHAnsi"/>
                <w:b/>
                <w:color w:val="FFFFFF" w:themeColor="background2"/>
                <w:sz w:val="18"/>
                <w:szCs w:val="18"/>
              </w:rPr>
            </w:pPr>
            <w:r w:rsidRPr="00B923B0">
              <w:rPr>
                <w:rFonts w:asciiTheme="majorHAnsi" w:hAnsiTheme="majorHAnsi" w:cstheme="majorHAnsi"/>
                <w:b/>
                <w:color w:val="FFFFFF" w:themeColor="background2"/>
                <w:sz w:val="18"/>
                <w:szCs w:val="18"/>
              </w:rPr>
              <w:t>DESCRIPTION</w:t>
            </w:r>
          </w:p>
        </w:tc>
      </w:tr>
      <w:tr w:rsidR="0045282D" w:rsidRPr="00B923B0" w14:paraId="17D87690" w14:textId="77777777" w:rsidTr="00476A1A">
        <w:trPr>
          <w:trHeight w:val="300"/>
        </w:trPr>
        <w:tc>
          <w:tcPr>
            <w:tcW w:w="1600" w:type="dxa"/>
            <w:noWrap/>
            <w:hideMark/>
          </w:tcPr>
          <w:p w14:paraId="02138B43" w14:textId="77777777"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RECORD_ID</w:t>
            </w:r>
          </w:p>
        </w:tc>
        <w:tc>
          <w:tcPr>
            <w:tcW w:w="4160" w:type="dxa"/>
            <w:noWrap/>
            <w:hideMark/>
          </w:tcPr>
          <w:p w14:paraId="42D2461C" w14:textId="77777777"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Record id number</w:t>
            </w:r>
          </w:p>
        </w:tc>
      </w:tr>
      <w:tr w:rsidR="0045282D" w:rsidRPr="00B923B0" w14:paraId="0C9A9378" w14:textId="77777777" w:rsidTr="00476A1A">
        <w:trPr>
          <w:trHeight w:val="300"/>
        </w:trPr>
        <w:tc>
          <w:tcPr>
            <w:tcW w:w="1600" w:type="dxa"/>
            <w:noWrap/>
            <w:hideMark/>
          </w:tcPr>
          <w:p w14:paraId="66492EB4" w14:textId="1F4E3D5C"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lastRenderedPageBreak/>
              <w:t>FROM_NODE_ID</w:t>
            </w:r>
          </w:p>
        </w:tc>
        <w:tc>
          <w:tcPr>
            <w:tcW w:w="4160" w:type="dxa"/>
            <w:noWrap/>
            <w:hideMark/>
          </w:tcPr>
          <w:p w14:paraId="209198AB" w14:textId="77777777"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Origin node id</w:t>
            </w:r>
          </w:p>
        </w:tc>
      </w:tr>
      <w:tr w:rsidR="0045282D" w:rsidRPr="00B923B0" w14:paraId="67A962E0" w14:textId="77777777" w:rsidTr="00476A1A">
        <w:trPr>
          <w:trHeight w:val="300"/>
        </w:trPr>
        <w:tc>
          <w:tcPr>
            <w:tcW w:w="1600" w:type="dxa"/>
            <w:noWrap/>
            <w:hideMark/>
          </w:tcPr>
          <w:p w14:paraId="211810AD" w14:textId="4754416F"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TO_NODE_ID</w:t>
            </w:r>
          </w:p>
        </w:tc>
        <w:tc>
          <w:tcPr>
            <w:tcW w:w="4160" w:type="dxa"/>
            <w:noWrap/>
            <w:hideMark/>
          </w:tcPr>
          <w:p w14:paraId="33448B86" w14:textId="77777777"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Destination node id</w:t>
            </w:r>
          </w:p>
        </w:tc>
      </w:tr>
      <w:tr w:rsidR="0045282D" w:rsidRPr="00B923B0" w14:paraId="595A4E12" w14:textId="77777777" w:rsidTr="00476A1A">
        <w:trPr>
          <w:trHeight w:val="300"/>
        </w:trPr>
        <w:tc>
          <w:tcPr>
            <w:tcW w:w="1600" w:type="dxa"/>
            <w:noWrap/>
          </w:tcPr>
          <w:p w14:paraId="10C8D6AE" w14:textId="7871F329"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DISTANCE</w:t>
            </w:r>
          </w:p>
        </w:tc>
        <w:tc>
          <w:tcPr>
            <w:tcW w:w="4160" w:type="dxa"/>
            <w:noWrap/>
          </w:tcPr>
          <w:p w14:paraId="03E09254" w14:textId="468A57F1" w:rsidR="0045282D" w:rsidRPr="00B923B0" w:rsidRDefault="0045282D" w:rsidP="002B4D6D">
            <w:pPr>
              <w:spacing w:before="120" w:line="240" w:lineRule="auto"/>
              <w:rPr>
                <w:rFonts w:asciiTheme="majorHAnsi" w:hAnsiTheme="majorHAnsi" w:cstheme="majorHAnsi"/>
                <w:color w:val="000000"/>
                <w:sz w:val="18"/>
                <w:szCs w:val="18"/>
              </w:rPr>
            </w:pPr>
            <w:r w:rsidRPr="00B923B0">
              <w:rPr>
                <w:rFonts w:asciiTheme="majorHAnsi" w:hAnsiTheme="majorHAnsi" w:cstheme="majorHAnsi"/>
                <w:color w:val="000000"/>
                <w:sz w:val="18"/>
                <w:szCs w:val="18"/>
              </w:rPr>
              <w:t>Shortest path distance in miles</w:t>
            </w:r>
          </w:p>
        </w:tc>
      </w:tr>
    </w:tbl>
    <w:p w14:paraId="30395A28" w14:textId="1DEA351E" w:rsidR="0045282D" w:rsidRDefault="005324A4" w:rsidP="00B923B0">
      <w:pPr>
        <w:pStyle w:val="Heading3"/>
      </w:pPr>
      <w:bookmarkStart w:id="4031" w:name="_Toc441592858"/>
      <w:r>
        <w:t>DaySim Buffering Tool</w:t>
      </w:r>
      <w:bookmarkEnd w:id="4031"/>
    </w:p>
    <w:p w14:paraId="6660481B" w14:textId="5BAF743B" w:rsidR="00DC573C" w:rsidRDefault="00B923B0" w:rsidP="005324A4">
      <w:pPr>
        <w:pStyle w:val="BodyParagraph"/>
      </w:pPr>
      <w:r>
        <w:t xml:space="preserve">The Daysim buffering tool is run to prepare microzone input file for DaySim. </w:t>
      </w:r>
      <w:r w:rsidR="005324A4">
        <w:t>The executable is called “</w:t>
      </w:r>
      <w:r w:rsidR="005324A4" w:rsidRPr="005324A4">
        <w:t>DSBuffTool.exe</w:t>
      </w:r>
      <w:r w:rsidR="005324A4">
        <w:t>”</w:t>
      </w:r>
      <w:r w:rsidR="00FA581D">
        <w:t xml:space="preserve"> and can be found in the “</w:t>
      </w:r>
      <w:r>
        <w:t>ParcelInputs/</w:t>
      </w:r>
      <w:r w:rsidR="00FA581D" w:rsidRPr="00FA581D">
        <w:t>BufferTool</w:t>
      </w:r>
      <w:r w:rsidR="004F4F13">
        <w:t>/[year]</w:t>
      </w:r>
      <w:r w:rsidR="00FA581D">
        <w:t>” folder of the master model directory</w:t>
      </w:r>
      <w:r w:rsidR="005324A4">
        <w:t xml:space="preserve">. </w:t>
      </w:r>
      <w:bookmarkStart w:id="4032" w:name="OLE_LINK106"/>
      <w:bookmarkStart w:id="4033" w:name="OLE_LINK107"/>
      <w:r w:rsidR="00FA581D">
        <w:t>Th</w:t>
      </w:r>
      <w:r w:rsidR="00122C21">
        <w:t xml:space="preserve">e tool is run to prepare </w:t>
      </w:r>
      <w:r w:rsidR="00FA581D">
        <w:t xml:space="preserve">microzone input file for DaySim. </w:t>
      </w:r>
      <w:bookmarkEnd w:id="4032"/>
      <w:bookmarkEnd w:id="4033"/>
    </w:p>
    <w:p w14:paraId="24F85D96" w14:textId="518CF160" w:rsidR="00DC573C" w:rsidRPr="00DC573C" w:rsidRDefault="00B923B0" w:rsidP="00B923B0">
      <w:pPr>
        <w:pStyle w:val="Heading4"/>
      </w:pPr>
      <w:r>
        <w:t xml:space="preserve">Buffered </w:t>
      </w:r>
      <w:r w:rsidR="00DC573C">
        <w:t>Microzone File</w:t>
      </w:r>
    </w:p>
    <w:p w14:paraId="1E586EE0" w14:textId="525F42A3" w:rsidR="00FA581D" w:rsidRDefault="00FA581D" w:rsidP="005324A4">
      <w:pPr>
        <w:pStyle w:val="BodyParagraph"/>
      </w:pPr>
      <w:r>
        <w:t xml:space="preserve">This is a space-delimited delimited ASCII text format file (.dat) </w:t>
      </w:r>
      <w:r w:rsidR="00C96975">
        <w:t xml:space="preserve">with one row of data per </w:t>
      </w:r>
      <w:r>
        <w:t>microzone and is the primary file used to maintain socioeconomic information.</w:t>
      </w:r>
      <w:r w:rsidR="00255554" w:rsidRPr="00255554">
        <w:t xml:space="preserve"> </w:t>
      </w:r>
      <w:r w:rsidR="00255554">
        <w:t xml:space="preserve">The file begins with several fields that identify the microzone, and describe the physical location and size of the microzone, and then contains fields that describe the quantity of housing, school enrollment, and employment </w:t>
      </w:r>
      <w:r w:rsidR="00DC573C">
        <w:t>around</w:t>
      </w:r>
      <w:r w:rsidR="00255554">
        <w:t xml:space="preserve"> the microzone </w:t>
      </w:r>
      <w:r w:rsidR="00303CA5">
        <w:t>using logistic distance decay curves with</w:t>
      </w:r>
      <w:r w:rsidR="00255554">
        <w:t xml:space="preserve"> </w:t>
      </w:r>
      <w:r w:rsidR="00DC573C">
        <w:t>1/8th</w:t>
      </w:r>
      <w:r w:rsidR="00303CA5">
        <w:t xml:space="preserve"> mile and </w:t>
      </w:r>
      <w:r w:rsidR="00DC573C">
        <w:t>quarter</w:t>
      </w:r>
      <w:r w:rsidR="00255554">
        <w:t xml:space="preserve"> mile </w:t>
      </w:r>
      <w:r w:rsidR="00DC573C">
        <w:t>inflection point</w:t>
      </w:r>
      <w:r w:rsidR="00303CA5">
        <w:t>s</w:t>
      </w:r>
      <w:r w:rsidR="00DC573C">
        <w:t>.</w:t>
      </w:r>
      <w:r w:rsidR="00DC573C" w:rsidRPr="00DC573C">
        <w:t xml:space="preserve"> </w:t>
      </w:r>
      <w:r w:rsidR="00160541">
        <w:t>These two distance decay curves with 1/8</w:t>
      </w:r>
      <w:r w:rsidR="00160541" w:rsidRPr="00160541">
        <w:rPr>
          <w:vertAlign w:val="superscript"/>
        </w:rPr>
        <w:t>th</w:t>
      </w:r>
      <w:r w:rsidR="00160541">
        <w:t xml:space="preserve"> and quarter mile inflection points result in “buffer 1” and “buffer 2” variables respectively which are referred to in the file format table below.. </w:t>
      </w:r>
      <w:r w:rsidR="00DC573C">
        <w:t>In addition, the microzone file contains information about urban form and the transportation system on and close to the microzone, including the proximity to transit stops and the price and supply of parking.</w:t>
      </w:r>
      <w:r w:rsidR="0095313F">
        <w:t xml:space="preserve"> </w:t>
      </w:r>
      <w:r w:rsidR="0095313F">
        <w:fldChar w:fldCharType="begin"/>
      </w:r>
      <w:r w:rsidR="0095313F">
        <w:instrText xml:space="preserve"> REF _Ref409410774 \h </w:instrText>
      </w:r>
      <w:r w:rsidR="0095313F">
        <w:fldChar w:fldCharType="separate"/>
      </w:r>
      <w:r w:rsidR="00891C1C">
        <w:t xml:space="preserve">Table </w:t>
      </w:r>
      <w:r w:rsidR="00891C1C">
        <w:rPr>
          <w:noProof/>
        </w:rPr>
        <w:t>4</w:t>
      </w:r>
      <w:r w:rsidR="00891C1C">
        <w:t>.</w:t>
      </w:r>
      <w:r w:rsidR="00891C1C">
        <w:rPr>
          <w:noProof/>
        </w:rPr>
        <w:t>13</w:t>
      </w:r>
      <w:r w:rsidR="0095313F">
        <w:fldChar w:fldCharType="end"/>
      </w:r>
      <w:r w:rsidR="0095313F">
        <w:t xml:space="preserve"> shows the fields in the buffered microzone file.</w:t>
      </w:r>
    </w:p>
    <w:p w14:paraId="3B6DFBE7" w14:textId="79458E7C" w:rsidR="00DC573C" w:rsidRDefault="00DC573C" w:rsidP="00DC573C">
      <w:pPr>
        <w:pStyle w:val="Caption"/>
        <w:keepNext/>
      </w:pPr>
      <w:bookmarkStart w:id="4034" w:name="_Ref409410774"/>
      <w:bookmarkStart w:id="4035" w:name="_Toc44159298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13</w:t>
      </w:r>
      <w:r w:rsidR="008F26F5">
        <w:rPr>
          <w:noProof/>
        </w:rPr>
        <w:fldChar w:fldCharType="end"/>
      </w:r>
      <w:bookmarkEnd w:id="4034"/>
      <w:r w:rsidR="00122C21">
        <w:t xml:space="preserve">. Buffered </w:t>
      </w:r>
      <w:r>
        <w:t>Microzone File</w:t>
      </w:r>
      <w:bookmarkEnd w:id="4035"/>
    </w:p>
    <w:tbl>
      <w:tblPr>
        <w:tblStyle w:val="Style1"/>
        <w:tblW w:w="7620" w:type="dxa"/>
        <w:tblInd w:w="108" w:type="dxa"/>
        <w:tblLook w:val="04A0" w:firstRow="1" w:lastRow="0" w:firstColumn="1" w:lastColumn="0" w:noHBand="0" w:noVBand="1"/>
      </w:tblPr>
      <w:tblGrid>
        <w:gridCol w:w="1460"/>
        <w:gridCol w:w="6160"/>
      </w:tblGrid>
      <w:tr w:rsidR="00DC573C" w:rsidRPr="002B4D6D" w14:paraId="370940BA" w14:textId="77777777" w:rsidTr="005A333B">
        <w:trPr>
          <w:cnfStyle w:val="100000000000" w:firstRow="1" w:lastRow="0" w:firstColumn="0" w:lastColumn="0" w:oddVBand="0" w:evenVBand="0" w:oddHBand="0" w:evenHBand="0" w:firstRowFirstColumn="0" w:firstRowLastColumn="0" w:lastRowFirstColumn="0" w:lastRowLastColumn="0"/>
          <w:trHeight w:val="300"/>
        </w:trPr>
        <w:tc>
          <w:tcPr>
            <w:tcW w:w="1460" w:type="dxa"/>
            <w:noWrap/>
            <w:hideMark/>
          </w:tcPr>
          <w:p w14:paraId="17211BCF" w14:textId="77777777" w:rsidR="00DC573C" w:rsidRPr="002B4D6D" w:rsidRDefault="00DC573C" w:rsidP="002B4D6D">
            <w:pPr>
              <w:spacing w:before="120" w:after="0" w:line="360" w:lineRule="auto"/>
              <w:rPr>
                <w:rFonts w:asciiTheme="majorHAnsi" w:hAnsiTheme="majorHAnsi" w:cstheme="majorHAnsi"/>
                <w:b/>
                <w:color w:val="FFFFFF" w:themeColor="background2"/>
                <w:sz w:val="18"/>
                <w:szCs w:val="18"/>
              </w:rPr>
            </w:pPr>
            <w:r w:rsidRPr="002B4D6D">
              <w:rPr>
                <w:rFonts w:asciiTheme="majorHAnsi" w:hAnsiTheme="majorHAnsi" w:cstheme="majorHAnsi"/>
                <w:b/>
                <w:color w:val="FFFFFF" w:themeColor="background2"/>
                <w:sz w:val="18"/>
                <w:szCs w:val="18"/>
              </w:rPr>
              <w:t>FIELD</w:t>
            </w:r>
          </w:p>
        </w:tc>
        <w:tc>
          <w:tcPr>
            <w:tcW w:w="6160" w:type="dxa"/>
            <w:noWrap/>
            <w:hideMark/>
          </w:tcPr>
          <w:p w14:paraId="6C348CC5" w14:textId="77777777" w:rsidR="00DC573C" w:rsidRPr="002B4D6D" w:rsidRDefault="00DC573C" w:rsidP="002B4D6D">
            <w:pPr>
              <w:spacing w:before="120" w:after="0" w:line="360" w:lineRule="auto"/>
              <w:rPr>
                <w:rFonts w:asciiTheme="majorHAnsi" w:hAnsiTheme="majorHAnsi" w:cstheme="majorHAnsi"/>
                <w:b/>
                <w:color w:val="FFFFFF" w:themeColor="background2"/>
                <w:sz w:val="18"/>
                <w:szCs w:val="18"/>
              </w:rPr>
            </w:pPr>
            <w:r w:rsidRPr="002B4D6D">
              <w:rPr>
                <w:rFonts w:asciiTheme="majorHAnsi" w:hAnsiTheme="majorHAnsi" w:cstheme="majorHAnsi"/>
                <w:b/>
                <w:color w:val="FFFFFF" w:themeColor="background2"/>
                <w:sz w:val="18"/>
                <w:szCs w:val="18"/>
              </w:rPr>
              <w:t>DESCRIPTION</w:t>
            </w:r>
          </w:p>
        </w:tc>
      </w:tr>
      <w:tr w:rsidR="00DC573C" w:rsidRPr="002B4D6D" w14:paraId="3D33B6F6" w14:textId="77777777" w:rsidTr="005A333B">
        <w:trPr>
          <w:trHeight w:val="300"/>
        </w:trPr>
        <w:tc>
          <w:tcPr>
            <w:tcW w:w="1460" w:type="dxa"/>
            <w:noWrap/>
            <w:hideMark/>
          </w:tcPr>
          <w:p w14:paraId="7904ED6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id</w:t>
            </w:r>
          </w:p>
        </w:tc>
        <w:tc>
          <w:tcPr>
            <w:tcW w:w="6160" w:type="dxa"/>
            <w:noWrap/>
            <w:hideMark/>
          </w:tcPr>
          <w:p w14:paraId="4D151782"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Microzone ID number</w:t>
            </w:r>
          </w:p>
        </w:tc>
      </w:tr>
      <w:tr w:rsidR="00DC573C" w:rsidRPr="002B4D6D" w14:paraId="032CC697" w14:textId="77777777" w:rsidTr="005A333B">
        <w:trPr>
          <w:trHeight w:val="300"/>
        </w:trPr>
        <w:tc>
          <w:tcPr>
            <w:tcW w:w="1460" w:type="dxa"/>
            <w:noWrap/>
            <w:hideMark/>
          </w:tcPr>
          <w:p w14:paraId="03FEC1F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xcoord_p</w:t>
            </w:r>
          </w:p>
        </w:tc>
        <w:tc>
          <w:tcPr>
            <w:tcW w:w="6160" w:type="dxa"/>
            <w:noWrap/>
            <w:hideMark/>
          </w:tcPr>
          <w:p w14:paraId="5F63652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X coordinate – state plane feet</w:t>
            </w:r>
          </w:p>
        </w:tc>
      </w:tr>
      <w:tr w:rsidR="00DC573C" w:rsidRPr="002B4D6D" w14:paraId="65372F1E" w14:textId="77777777" w:rsidTr="005A333B">
        <w:trPr>
          <w:trHeight w:val="300"/>
        </w:trPr>
        <w:tc>
          <w:tcPr>
            <w:tcW w:w="1460" w:type="dxa"/>
            <w:noWrap/>
            <w:hideMark/>
          </w:tcPr>
          <w:p w14:paraId="67CB498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ycoord_p</w:t>
            </w:r>
          </w:p>
        </w:tc>
        <w:tc>
          <w:tcPr>
            <w:tcW w:w="6160" w:type="dxa"/>
            <w:noWrap/>
            <w:hideMark/>
          </w:tcPr>
          <w:p w14:paraId="7CD07C22"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Y coordinate – state plane feet</w:t>
            </w:r>
          </w:p>
        </w:tc>
      </w:tr>
      <w:tr w:rsidR="00DC573C" w:rsidRPr="002B4D6D" w14:paraId="7EE20EF6" w14:textId="77777777" w:rsidTr="005A333B">
        <w:trPr>
          <w:trHeight w:val="300"/>
        </w:trPr>
        <w:tc>
          <w:tcPr>
            <w:tcW w:w="1460" w:type="dxa"/>
            <w:noWrap/>
            <w:hideMark/>
          </w:tcPr>
          <w:p w14:paraId="11177B07"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sqft_p</w:t>
            </w:r>
          </w:p>
        </w:tc>
        <w:tc>
          <w:tcPr>
            <w:tcW w:w="6160" w:type="dxa"/>
            <w:noWrap/>
            <w:hideMark/>
          </w:tcPr>
          <w:p w14:paraId="4CD768F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Area – square feet</w:t>
            </w:r>
          </w:p>
        </w:tc>
      </w:tr>
      <w:tr w:rsidR="00DC573C" w:rsidRPr="002B4D6D" w14:paraId="4C1CCFE4" w14:textId="77777777" w:rsidTr="005A333B">
        <w:trPr>
          <w:trHeight w:val="300"/>
        </w:trPr>
        <w:tc>
          <w:tcPr>
            <w:tcW w:w="1460" w:type="dxa"/>
            <w:noWrap/>
            <w:hideMark/>
          </w:tcPr>
          <w:p w14:paraId="4164E7A8"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taz_p</w:t>
            </w:r>
          </w:p>
        </w:tc>
        <w:tc>
          <w:tcPr>
            <w:tcW w:w="6160" w:type="dxa"/>
            <w:noWrap/>
            <w:hideMark/>
          </w:tcPr>
          <w:p w14:paraId="5717EE4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TAZ number</w:t>
            </w:r>
          </w:p>
        </w:tc>
      </w:tr>
      <w:tr w:rsidR="00DC573C" w:rsidRPr="002B4D6D" w14:paraId="32691D0C" w14:textId="77777777" w:rsidTr="005A333B">
        <w:trPr>
          <w:trHeight w:val="300"/>
        </w:trPr>
        <w:tc>
          <w:tcPr>
            <w:tcW w:w="1460" w:type="dxa"/>
            <w:noWrap/>
            <w:hideMark/>
          </w:tcPr>
          <w:p w14:paraId="08603D37"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lutype_p</w:t>
            </w:r>
          </w:p>
        </w:tc>
        <w:tc>
          <w:tcPr>
            <w:tcW w:w="6160" w:type="dxa"/>
            <w:noWrap/>
            <w:hideMark/>
          </w:tcPr>
          <w:p w14:paraId="6F192338"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land use type</w:t>
            </w:r>
          </w:p>
        </w:tc>
      </w:tr>
      <w:tr w:rsidR="00DC573C" w:rsidRPr="002B4D6D" w14:paraId="6460D347" w14:textId="77777777" w:rsidTr="005A333B">
        <w:trPr>
          <w:trHeight w:val="300"/>
        </w:trPr>
        <w:tc>
          <w:tcPr>
            <w:tcW w:w="1460" w:type="dxa"/>
            <w:noWrap/>
            <w:hideMark/>
          </w:tcPr>
          <w:p w14:paraId="058C190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hh_p</w:t>
            </w:r>
          </w:p>
        </w:tc>
        <w:tc>
          <w:tcPr>
            <w:tcW w:w="6160" w:type="dxa"/>
            <w:noWrap/>
            <w:hideMark/>
          </w:tcPr>
          <w:p w14:paraId="6AA8AF7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households on microzone</w:t>
            </w:r>
          </w:p>
        </w:tc>
      </w:tr>
      <w:tr w:rsidR="00DC573C" w:rsidRPr="002B4D6D" w14:paraId="4439BEFD" w14:textId="77777777" w:rsidTr="005A333B">
        <w:trPr>
          <w:trHeight w:val="300"/>
        </w:trPr>
        <w:tc>
          <w:tcPr>
            <w:tcW w:w="1460" w:type="dxa"/>
            <w:noWrap/>
            <w:hideMark/>
          </w:tcPr>
          <w:p w14:paraId="7196439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stugrd_p</w:t>
            </w:r>
          </w:p>
        </w:tc>
        <w:tc>
          <w:tcPr>
            <w:tcW w:w="6160" w:type="dxa"/>
            <w:noWrap/>
            <w:hideMark/>
          </w:tcPr>
          <w:p w14:paraId="2CAB571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grade school enrollment on microzone</w:t>
            </w:r>
          </w:p>
        </w:tc>
      </w:tr>
      <w:tr w:rsidR="00DC573C" w:rsidRPr="002B4D6D" w14:paraId="20A5179F" w14:textId="77777777" w:rsidTr="005A333B">
        <w:trPr>
          <w:trHeight w:val="300"/>
        </w:trPr>
        <w:tc>
          <w:tcPr>
            <w:tcW w:w="1460" w:type="dxa"/>
            <w:noWrap/>
            <w:hideMark/>
          </w:tcPr>
          <w:p w14:paraId="7660C66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stuhgh_p</w:t>
            </w:r>
          </w:p>
        </w:tc>
        <w:tc>
          <w:tcPr>
            <w:tcW w:w="6160" w:type="dxa"/>
            <w:noWrap/>
            <w:hideMark/>
          </w:tcPr>
          <w:p w14:paraId="79A7423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high school enrollment on microzone</w:t>
            </w:r>
          </w:p>
        </w:tc>
      </w:tr>
      <w:tr w:rsidR="00DC573C" w:rsidRPr="002B4D6D" w14:paraId="2138B30F" w14:textId="77777777" w:rsidTr="005A333B">
        <w:trPr>
          <w:trHeight w:val="300"/>
        </w:trPr>
        <w:tc>
          <w:tcPr>
            <w:tcW w:w="1460" w:type="dxa"/>
            <w:noWrap/>
            <w:hideMark/>
          </w:tcPr>
          <w:p w14:paraId="7887F32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stuuni_p</w:t>
            </w:r>
          </w:p>
        </w:tc>
        <w:tc>
          <w:tcPr>
            <w:tcW w:w="6160" w:type="dxa"/>
            <w:noWrap/>
            <w:hideMark/>
          </w:tcPr>
          <w:p w14:paraId="1288B29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university enrollment on microzone</w:t>
            </w:r>
          </w:p>
        </w:tc>
      </w:tr>
      <w:tr w:rsidR="00DC573C" w:rsidRPr="002B4D6D" w14:paraId="6A0A4455" w14:textId="77777777" w:rsidTr="005A333B">
        <w:trPr>
          <w:trHeight w:val="300"/>
        </w:trPr>
        <w:tc>
          <w:tcPr>
            <w:tcW w:w="1460" w:type="dxa"/>
            <w:noWrap/>
            <w:hideMark/>
          </w:tcPr>
          <w:p w14:paraId="173A1C9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empedu_p</w:t>
            </w:r>
          </w:p>
        </w:tc>
        <w:tc>
          <w:tcPr>
            <w:tcW w:w="6160" w:type="dxa"/>
            <w:noWrap/>
            <w:hideMark/>
          </w:tcPr>
          <w:p w14:paraId="2B68AEE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educational employment on microzone</w:t>
            </w:r>
          </w:p>
        </w:tc>
      </w:tr>
      <w:tr w:rsidR="00DC573C" w:rsidRPr="002B4D6D" w14:paraId="6E9B6318" w14:textId="77777777" w:rsidTr="005A333B">
        <w:trPr>
          <w:trHeight w:val="300"/>
        </w:trPr>
        <w:tc>
          <w:tcPr>
            <w:tcW w:w="1460" w:type="dxa"/>
            <w:noWrap/>
            <w:hideMark/>
          </w:tcPr>
          <w:p w14:paraId="26EC531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lastRenderedPageBreak/>
              <w:t>empfoo_p</w:t>
            </w:r>
          </w:p>
        </w:tc>
        <w:tc>
          <w:tcPr>
            <w:tcW w:w="6160" w:type="dxa"/>
            <w:noWrap/>
            <w:hideMark/>
          </w:tcPr>
          <w:p w14:paraId="533D3808"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food employment on microzone</w:t>
            </w:r>
          </w:p>
        </w:tc>
      </w:tr>
      <w:tr w:rsidR="00DC573C" w:rsidRPr="002B4D6D" w14:paraId="1AC986DF" w14:textId="77777777" w:rsidTr="005A333B">
        <w:trPr>
          <w:trHeight w:val="300"/>
        </w:trPr>
        <w:tc>
          <w:tcPr>
            <w:tcW w:w="1460" w:type="dxa"/>
            <w:noWrap/>
            <w:hideMark/>
          </w:tcPr>
          <w:p w14:paraId="5A3587E7"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empgov_p</w:t>
            </w:r>
          </w:p>
        </w:tc>
        <w:tc>
          <w:tcPr>
            <w:tcW w:w="6160" w:type="dxa"/>
            <w:noWrap/>
            <w:hideMark/>
          </w:tcPr>
          <w:p w14:paraId="52AB903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government employment on microzone</w:t>
            </w:r>
          </w:p>
        </w:tc>
      </w:tr>
      <w:tr w:rsidR="00DC573C" w:rsidRPr="002B4D6D" w14:paraId="324D8B80" w14:textId="77777777" w:rsidTr="005A333B">
        <w:trPr>
          <w:trHeight w:val="300"/>
        </w:trPr>
        <w:tc>
          <w:tcPr>
            <w:tcW w:w="1460" w:type="dxa"/>
            <w:noWrap/>
            <w:hideMark/>
          </w:tcPr>
          <w:p w14:paraId="4047E58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empind_p</w:t>
            </w:r>
          </w:p>
        </w:tc>
        <w:tc>
          <w:tcPr>
            <w:tcW w:w="6160" w:type="dxa"/>
            <w:noWrap/>
            <w:hideMark/>
          </w:tcPr>
          <w:p w14:paraId="213CBDE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industrial employment on microzone</w:t>
            </w:r>
          </w:p>
        </w:tc>
      </w:tr>
      <w:tr w:rsidR="00DC573C" w:rsidRPr="002B4D6D" w14:paraId="49615B7A" w14:textId="77777777" w:rsidTr="005A333B">
        <w:trPr>
          <w:trHeight w:val="300"/>
        </w:trPr>
        <w:tc>
          <w:tcPr>
            <w:tcW w:w="1460" w:type="dxa"/>
            <w:noWrap/>
            <w:hideMark/>
          </w:tcPr>
          <w:p w14:paraId="63ED85C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empmed_p</w:t>
            </w:r>
          </w:p>
        </w:tc>
        <w:tc>
          <w:tcPr>
            <w:tcW w:w="6160" w:type="dxa"/>
            <w:noWrap/>
            <w:hideMark/>
          </w:tcPr>
          <w:p w14:paraId="2A3188F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medical employment on microzone</w:t>
            </w:r>
          </w:p>
        </w:tc>
      </w:tr>
      <w:tr w:rsidR="00DC573C" w:rsidRPr="002B4D6D" w14:paraId="7364A782" w14:textId="77777777" w:rsidTr="005A333B">
        <w:trPr>
          <w:trHeight w:val="300"/>
        </w:trPr>
        <w:tc>
          <w:tcPr>
            <w:tcW w:w="1460" w:type="dxa"/>
            <w:noWrap/>
            <w:hideMark/>
          </w:tcPr>
          <w:p w14:paraId="36FF440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empofc_p</w:t>
            </w:r>
          </w:p>
        </w:tc>
        <w:tc>
          <w:tcPr>
            <w:tcW w:w="6160" w:type="dxa"/>
            <w:noWrap/>
            <w:hideMark/>
          </w:tcPr>
          <w:p w14:paraId="79E222F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office employment on microzone</w:t>
            </w:r>
          </w:p>
        </w:tc>
      </w:tr>
      <w:tr w:rsidR="00DC573C" w:rsidRPr="002B4D6D" w14:paraId="3587BA39" w14:textId="77777777" w:rsidTr="005A333B">
        <w:trPr>
          <w:trHeight w:val="300"/>
        </w:trPr>
        <w:tc>
          <w:tcPr>
            <w:tcW w:w="1460" w:type="dxa"/>
            <w:noWrap/>
            <w:hideMark/>
          </w:tcPr>
          <w:p w14:paraId="777B2C92"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empret_p</w:t>
            </w:r>
          </w:p>
        </w:tc>
        <w:tc>
          <w:tcPr>
            <w:tcW w:w="6160" w:type="dxa"/>
            <w:noWrap/>
            <w:hideMark/>
          </w:tcPr>
          <w:p w14:paraId="4B69D11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retail employment on microzone</w:t>
            </w:r>
          </w:p>
        </w:tc>
      </w:tr>
      <w:tr w:rsidR="00DC573C" w:rsidRPr="002B4D6D" w14:paraId="3209E6BE" w14:textId="77777777" w:rsidTr="005A333B">
        <w:trPr>
          <w:trHeight w:val="300"/>
        </w:trPr>
        <w:tc>
          <w:tcPr>
            <w:tcW w:w="1460" w:type="dxa"/>
            <w:noWrap/>
            <w:hideMark/>
          </w:tcPr>
          <w:p w14:paraId="32FFE62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empsvc_p</w:t>
            </w:r>
          </w:p>
        </w:tc>
        <w:tc>
          <w:tcPr>
            <w:tcW w:w="6160" w:type="dxa"/>
            <w:noWrap/>
            <w:hideMark/>
          </w:tcPr>
          <w:p w14:paraId="1E2CA6D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service employment on microzone</w:t>
            </w:r>
          </w:p>
        </w:tc>
      </w:tr>
      <w:tr w:rsidR="00DC573C" w:rsidRPr="002B4D6D" w14:paraId="3D0EC81B" w14:textId="77777777" w:rsidTr="005A333B">
        <w:trPr>
          <w:trHeight w:val="300"/>
        </w:trPr>
        <w:tc>
          <w:tcPr>
            <w:tcW w:w="1460" w:type="dxa"/>
            <w:noWrap/>
            <w:hideMark/>
          </w:tcPr>
          <w:p w14:paraId="40E5CFE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empoth_p</w:t>
            </w:r>
          </w:p>
        </w:tc>
        <w:tc>
          <w:tcPr>
            <w:tcW w:w="6160" w:type="dxa"/>
            <w:noWrap/>
            <w:hideMark/>
          </w:tcPr>
          <w:p w14:paraId="4B66AD2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other employment on microzone</w:t>
            </w:r>
          </w:p>
        </w:tc>
      </w:tr>
      <w:tr w:rsidR="00DC573C" w:rsidRPr="002B4D6D" w14:paraId="4C3E5CD2" w14:textId="77777777" w:rsidTr="005A333B">
        <w:trPr>
          <w:trHeight w:val="300"/>
        </w:trPr>
        <w:tc>
          <w:tcPr>
            <w:tcW w:w="1460" w:type="dxa"/>
            <w:noWrap/>
            <w:hideMark/>
          </w:tcPr>
          <w:p w14:paraId="7B1F7A17"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emptot_p</w:t>
            </w:r>
          </w:p>
        </w:tc>
        <w:tc>
          <w:tcPr>
            <w:tcW w:w="6160" w:type="dxa"/>
            <w:noWrap/>
            <w:hideMark/>
          </w:tcPr>
          <w:p w14:paraId="019BACB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total employment on microzone</w:t>
            </w:r>
          </w:p>
        </w:tc>
      </w:tr>
      <w:tr w:rsidR="00DC573C" w:rsidRPr="002B4D6D" w14:paraId="272DE585" w14:textId="77777777" w:rsidTr="005A333B">
        <w:trPr>
          <w:trHeight w:val="300"/>
        </w:trPr>
        <w:tc>
          <w:tcPr>
            <w:tcW w:w="1460" w:type="dxa"/>
            <w:noWrap/>
            <w:hideMark/>
          </w:tcPr>
          <w:p w14:paraId="0F7BCAC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parkdy_p</w:t>
            </w:r>
          </w:p>
        </w:tc>
        <w:tc>
          <w:tcPr>
            <w:tcW w:w="6160" w:type="dxa"/>
            <w:noWrap/>
            <w:hideMark/>
          </w:tcPr>
          <w:p w14:paraId="1B1F9F4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offstreet daily parking on microzone</w:t>
            </w:r>
          </w:p>
        </w:tc>
      </w:tr>
      <w:tr w:rsidR="00DC573C" w:rsidRPr="002B4D6D" w14:paraId="6F9C1833" w14:textId="77777777" w:rsidTr="005A333B">
        <w:trPr>
          <w:trHeight w:val="300"/>
        </w:trPr>
        <w:tc>
          <w:tcPr>
            <w:tcW w:w="1460" w:type="dxa"/>
            <w:noWrap/>
            <w:hideMark/>
          </w:tcPr>
          <w:p w14:paraId="26CAF5C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parkhr_p</w:t>
            </w:r>
          </w:p>
        </w:tc>
        <w:tc>
          <w:tcPr>
            <w:tcW w:w="6160" w:type="dxa"/>
            <w:noWrap/>
            <w:hideMark/>
          </w:tcPr>
          <w:p w14:paraId="5343EB0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offstreet hourly parking on microzone</w:t>
            </w:r>
          </w:p>
        </w:tc>
      </w:tr>
      <w:tr w:rsidR="00DC573C" w:rsidRPr="002B4D6D" w14:paraId="1D771C1F" w14:textId="77777777" w:rsidTr="005A333B">
        <w:trPr>
          <w:trHeight w:val="300"/>
        </w:trPr>
        <w:tc>
          <w:tcPr>
            <w:tcW w:w="1460" w:type="dxa"/>
            <w:noWrap/>
            <w:hideMark/>
          </w:tcPr>
          <w:p w14:paraId="52594042"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ppricdyp</w:t>
            </w:r>
          </w:p>
        </w:tc>
        <w:tc>
          <w:tcPr>
            <w:tcW w:w="6160" w:type="dxa"/>
            <w:noWrap/>
            <w:hideMark/>
          </w:tcPr>
          <w:p w14:paraId="4502F4D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offstreet daily parking price</w:t>
            </w:r>
          </w:p>
        </w:tc>
      </w:tr>
      <w:tr w:rsidR="00DC573C" w:rsidRPr="002B4D6D" w14:paraId="4B1FA90C" w14:textId="77777777" w:rsidTr="005A333B">
        <w:trPr>
          <w:trHeight w:val="300"/>
        </w:trPr>
        <w:tc>
          <w:tcPr>
            <w:tcW w:w="1460" w:type="dxa"/>
            <w:noWrap/>
            <w:hideMark/>
          </w:tcPr>
          <w:p w14:paraId="7D7E8017"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pprichrp</w:t>
            </w:r>
          </w:p>
        </w:tc>
        <w:tc>
          <w:tcPr>
            <w:tcW w:w="6160" w:type="dxa"/>
            <w:noWrap/>
            <w:hideMark/>
          </w:tcPr>
          <w:p w14:paraId="7904E05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offstreet hourly parking price</w:t>
            </w:r>
          </w:p>
        </w:tc>
      </w:tr>
      <w:tr w:rsidR="00DC573C" w:rsidRPr="002B4D6D" w14:paraId="0FEFD9AC" w14:textId="77777777" w:rsidTr="005A333B">
        <w:trPr>
          <w:trHeight w:val="300"/>
        </w:trPr>
        <w:tc>
          <w:tcPr>
            <w:tcW w:w="1460" w:type="dxa"/>
            <w:noWrap/>
            <w:hideMark/>
          </w:tcPr>
          <w:p w14:paraId="18A50EC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hh_1</w:t>
            </w:r>
          </w:p>
        </w:tc>
        <w:tc>
          <w:tcPr>
            <w:tcW w:w="6160" w:type="dxa"/>
            <w:noWrap/>
            <w:hideMark/>
          </w:tcPr>
          <w:p w14:paraId="0F356EF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households within buffer 1</w:t>
            </w:r>
          </w:p>
        </w:tc>
      </w:tr>
      <w:tr w:rsidR="00DC573C" w:rsidRPr="002B4D6D" w14:paraId="053752CF" w14:textId="77777777" w:rsidTr="005A333B">
        <w:trPr>
          <w:trHeight w:val="300"/>
        </w:trPr>
        <w:tc>
          <w:tcPr>
            <w:tcW w:w="1460" w:type="dxa"/>
            <w:noWrap/>
            <w:hideMark/>
          </w:tcPr>
          <w:p w14:paraId="7F7E555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stugrd_1</w:t>
            </w:r>
          </w:p>
        </w:tc>
        <w:tc>
          <w:tcPr>
            <w:tcW w:w="6160" w:type="dxa"/>
            <w:noWrap/>
            <w:hideMark/>
          </w:tcPr>
          <w:p w14:paraId="2C9C5A0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grade school enrollment within buffer 1</w:t>
            </w:r>
          </w:p>
        </w:tc>
      </w:tr>
      <w:tr w:rsidR="00DC573C" w:rsidRPr="002B4D6D" w14:paraId="55BC3DFF" w14:textId="77777777" w:rsidTr="005A333B">
        <w:trPr>
          <w:trHeight w:val="300"/>
        </w:trPr>
        <w:tc>
          <w:tcPr>
            <w:tcW w:w="1460" w:type="dxa"/>
            <w:noWrap/>
            <w:hideMark/>
          </w:tcPr>
          <w:p w14:paraId="3670778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stuhgh_1</w:t>
            </w:r>
          </w:p>
        </w:tc>
        <w:tc>
          <w:tcPr>
            <w:tcW w:w="6160" w:type="dxa"/>
            <w:noWrap/>
            <w:hideMark/>
          </w:tcPr>
          <w:p w14:paraId="13A5ABC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high school enrollment within buffer 1</w:t>
            </w:r>
          </w:p>
        </w:tc>
      </w:tr>
      <w:tr w:rsidR="00DC573C" w:rsidRPr="002B4D6D" w14:paraId="7E8D0A1A" w14:textId="77777777" w:rsidTr="005A333B">
        <w:trPr>
          <w:trHeight w:val="300"/>
        </w:trPr>
        <w:tc>
          <w:tcPr>
            <w:tcW w:w="1460" w:type="dxa"/>
            <w:noWrap/>
            <w:hideMark/>
          </w:tcPr>
          <w:p w14:paraId="31A342C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stuuni_1</w:t>
            </w:r>
          </w:p>
        </w:tc>
        <w:tc>
          <w:tcPr>
            <w:tcW w:w="6160" w:type="dxa"/>
            <w:noWrap/>
            <w:hideMark/>
          </w:tcPr>
          <w:p w14:paraId="5F453EF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university enrollment within buffer 1</w:t>
            </w:r>
          </w:p>
        </w:tc>
      </w:tr>
      <w:tr w:rsidR="00DC573C" w:rsidRPr="002B4D6D" w14:paraId="4C222B59" w14:textId="77777777" w:rsidTr="005A333B">
        <w:trPr>
          <w:trHeight w:val="300"/>
        </w:trPr>
        <w:tc>
          <w:tcPr>
            <w:tcW w:w="1460" w:type="dxa"/>
            <w:noWrap/>
            <w:hideMark/>
          </w:tcPr>
          <w:p w14:paraId="03C9842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empedu_1</w:t>
            </w:r>
          </w:p>
        </w:tc>
        <w:tc>
          <w:tcPr>
            <w:tcW w:w="6160" w:type="dxa"/>
            <w:noWrap/>
            <w:hideMark/>
          </w:tcPr>
          <w:p w14:paraId="64DEA30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educational employment within buffer 1</w:t>
            </w:r>
          </w:p>
        </w:tc>
      </w:tr>
      <w:tr w:rsidR="00DC573C" w:rsidRPr="002B4D6D" w14:paraId="6C9A2914" w14:textId="77777777" w:rsidTr="005A333B">
        <w:trPr>
          <w:trHeight w:val="300"/>
        </w:trPr>
        <w:tc>
          <w:tcPr>
            <w:tcW w:w="1460" w:type="dxa"/>
            <w:noWrap/>
            <w:hideMark/>
          </w:tcPr>
          <w:p w14:paraId="55E5D85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empfoo_1</w:t>
            </w:r>
          </w:p>
        </w:tc>
        <w:tc>
          <w:tcPr>
            <w:tcW w:w="6160" w:type="dxa"/>
            <w:noWrap/>
            <w:hideMark/>
          </w:tcPr>
          <w:p w14:paraId="6DA84CE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food employment within buffer 1</w:t>
            </w:r>
          </w:p>
        </w:tc>
      </w:tr>
      <w:tr w:rsidR="00DC573C" w:rsidRPr="002B4D6D" w14:paraId="122E3D2A" w14:textId="77777777" w:rsidTr="005A333B">
        <w:trPr>
          <w:trHeight w:val="300"/>
        </w:trPr>
        <w:tc>
          <w:tcPr>
            <w:tcW w:w="1460" w:type="dxa"/>
            <w:noWrap/>
            <w:hideMark/>
          </w:tcPr>
          <w:p w14:paraId="7126E04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empgov_1</w:t>
            </w:r>
          </w:p>
        </w:tc>
        <w:tc>
          <w:tcPr>
            <w:tcW w:w="6160" w:type="dxa"/>
            <w:noWrap/>
            <w:hideMark/>
          </w:tcPr>
          <w:p w14:paraId="7B76A89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government employment within buffer 1</w:t>
            </w:r>
          </w:p>
        </w:tc>
      </w:tr>
      <w:tr w:rsidR="00DC573C" w:rsidRPr="002B4D6D" w14:paraId="118A86CE" w14:textId="77777777" w:rsidTr="005A333B">
        <w:trPr>
          <w:trHeight w:val="300"/>
        </w:trPr>
        <w:tc>
          <w:tcPr>
            <w:tcW w:w="1460" w:type="dxa"/>
            <w:noWrap/>
            <w:hideMark/>
          </w:tcPr>
          <w:p w14:paraId="12ED306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empind_1</w:t>
            </w:r>
          </w:p>
        </w:tc>
        <w:tc>
          <w:tcPr>
            <w:tcW w:w="6160" w:type="dxa"/>
            <w:noWrap/>
            <w:hideMark/>
          </w:tcPr>
          <w:p w14:paraId="306799F8"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industrial employment within buffer 1</w:t>
            </w:r>
          </w:p>
        </w:tc>
      </w:tr>
      <w:tr w:rsidR="00DC573C" w:rsidRPr="002B4D6D" w14:paraId="18361F34" w14:textId="77777777" w:rsidTr="005A333B">
        <w:trPr>
          <w:trHeight w:val="300"/>
        </w:trPr>
        <w:tc>
          <w:tcPr>
            <w:tcW w:w="1460" w:type="dxa"/>
            <w:noWrap/>
            <w:hideMark/>
          </w:tcPr>
          <w:p w14:paraId="0A6239C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empmed_1</w:t>
            </w:r>
          </w:p>
        </w:tc>
        <w:tc>
          <w:tcPr>
            <w:tcW w:w="6160" w:type="dxa"/>
            <w:noWrap/>
            <w:hideMark/>
          </w:tcPr>
          <w:p w14:paraId="754FF9F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medical employment within buffer 1</w:t>
            </w:r>
          </w:p>
        </w:tc>
      </w:tr>
      <w:tr w:rsidR="00DC573C" w:rsidRPr="002B4D6D" w14:paraId="69B85623" w14:textId="77777777" w:rsidTr="005A333B">
        <w:trPr>
          <w:trHeight w:val="300"/>
        </w:trPr>
        <w:tc>
          <w:tcPr>
            <w:tcW w:w="1460" w:type="dxa"/>
            <w:noWrap/>
            <w:hideMark/>
          </w:tcPr>
          <w:p w14:paraId="6F57BBA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empofc_1</w:t>
            </w:r>
          </w:p>
        </w:tc>
        <w:tc>
          <w:tcPr>
            <w:tcW w:w="6160" w:type="dxa"/>
            <w:noWrap/>
            <w:hideMark/>
          </w:tcPr>
          <w:p w14:paraId="13C78EA7"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office employment within buffer 1</w:t>
            </w:r>
          </w:p>
        </w:tc>
      </w:tr>
      <w:tr w:rsidR="00DC573C" w:rsidRPr="002B4D6D" w14:paraId="37BBC48C" w14:textId="77777777" w:rsidTr="005A333B">
        <w:trPr>
          <w:trHeight w:val="300"/>
        </w:trPr>
        <w:tc>
          <w:tcPr>
            <w:tcW w:w="1460" w:type="dxa"/>
            <w:noWrap/>
            <w:hideMark/>
          </w:tcPr>
          <w:p w14:paraId="5FCD62C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empret_1</w:t>
            </w:r>
          </w:p>
        </w:tc>
        <w:tc>
          <w:tcPr>
            <w:tcW w:w="6160" w:type="dxa"/>
            <w:noWrap/>
            <w:hideMark/>
          </w:tcPr>
          <w:p w14:paraId="6552E22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retail employment within buffer 1</w:t>
            </w:r>
          </w:p>
        </w:tc>
      </w:tr>
      <w:tr w:rsidR="00DC573C" w:rsidRPr="002B4D6D" w14:paraId="55A5F837" w14:textId="77777777" w:rsidTr="005A333B">
        <w:trPr>
          <w:trHeight w:val="300"/>
        </w:trPr>
        <w:tc>
          <w:tcPr>
            <w:tcW w:w="1460" w:type="dxa"/>
            <w:noWrap/>
            <w:hideMark/>
          </w:tcPr>
          <w:p w14:paraId="396FED6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empsvc_1</w:t>
            </w:r>
          </w:p>
        </w:tc>
        <w:tc>
          <w:tcPr>
            <w:tcW w:w="6160" w:type="dxa"/>
            <w:noWrap/>
            <w:hideMark/>
          </w:tcPr>
          <w:p w14:paraId="15F43BC7"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service employment within buffer 1</w:t>
            </w:r>
          </w:p>
        </w:tc>
      </w:tr>
      <w:tr w:rsidR="00DC573C" w:rsidRPr="002B4D6D" w14:paraId="3BBA54C7" w14:textId="77777777" w:rsidTr="005A333B">
        <w:trPr>
          <w:trHeight w:val="300"/>
        </w:trPr>
        <w:tc>
          <w:tcPr>
            <w:tcW w:w="1460" w:type="dxa"/>
            <w:noWrap/>
            <w:hideMark/>
          </w:tcPr>
          <w:p w14:paraId="5B30354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empoth_1</w:t>
            </w:r>
          </w:p>
        </w:tc>
        <w:tc>
          <w:tcPr>
            <w:tcW w:w="6160" w:type="dxa"/>
            <w:noWrap/>
            <w:hideMark/>
          </w:tcPr>
          <w:p w14:paraId="6379338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other employment within buffer 1</w:t>
            </w:r>
          </w:p>
        </w:tc>
      </w:tr>
      <w:tr w:rsidR="00DC573C" w:rsidRPr="002B4D6D" w14:paraId="23FB8697" w14:textId="77777777" w:rsidTr="005A333B">
        <w:trPr>
          <w:trHeight w:val="300"/>
        </w:trPr>
        <w:tc>
          <w:tcPr>
            <w:tcW w:w="1460" w:type="dxa"/>
            <w:noWrap/>
            <w:hideMark/>
          </w:tcPr>
          <w:p w14:paraId="7653198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emptot_1</w:t>
            </w:r>
          </w:p>
        </w:tc>
        <w:tc>
          <w:tcPr>
            <w:tcW w:w="6160" w:type="dxa"/>
            <w:noWrap/>
            <w:hideMark/>
          </w:tcPr>
          <w:p w14:paraId="6D06411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total employment within buffer 1</w:t>
            </w:r>
          </w:p>
        </w:tc>
      </w:tr>
      <w:tr w:rsidR="00DC573C" w:rsidRPr="002B4D6D" w14:paraId="5E77F8A0" w14:textId="77777777" w:rsidTr="005A333B">
        <w:trPr>
          <w:trHeight w:val="300"/>
        </w:trPr>
        <w:tc>
          <w:tcPr>
            <w:tcW w:w="1460" w:type="dxa"/>
            <w:noWrap/>
            <w:hideMark/>
          </w:tcPr>
          <w:p w14:paraId="03671F1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parkdy_1</w:t>
            </w:r>
          </w:p>
        </w:tc>
        <w:tc>
          <w:tcPr>
            <w:tcW w:w="6160" w:type="dxa"/>
            <w:noWrap/>
            <w:hideMark/>
          </w:tcPr>
          <w:p w14:paraId="262116E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offstreet daily parking within buffer 1</w:t>
            </w:r>
          </w:p>
        </w:tc>
      </w:tr>
      <w:tr w:rsidR="00DC573C" w:rsidRPr="002B4D6D" w14:paraId="6D99E5C4" w14:textId="77777777" w:rsidTr="005A333B">
        <w:trPr>
          <w:trHeight w:val="300"/>
        </w:trPr>
        <w:tc>
          <w:tcPr>
            <w:tcW w:w="1460" w:type="dxa"/>
            <w:noWrap/>
            <w:hideMark/>
          </w:tcPr>
          <w:p w14:paraId="3B89FD2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parkhr_1</w:t>
            </w:r>
          </w:p>
        </w:tc>
        <w:tc>
          <w:tcPr>
            <w:tcW w:w="6160" w:type="dxa"/>
            <w:noWrap/>
            <w:hideMark/>
          </w:tcPr>
          <w:p w14:paraId="37C076C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offstreet hourly parking within buffer 1</w:t>
            </w:r>
          </w:p>
        </w:tc>
      </w:tr>
      <w:tr w:rsidR="00DC573C" w:rsidRPr="002B4D6D" w14:paraId="21B3861F" w14:textId="77777777" w:rsidTr="005A333B">
        <w:trPr>
          <w:trHeight w:val="300"/>
        </w:trPr>
        <w:tc>
          <w:tcPr>
            <w:tcW w:w="1460" w:type="dxa"/>
            <w:noWrap/>
            <w:hideMark/>
          </w:tcPr>
          <w:p w14:paraId="44108DD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ppricdy1</w:t>
            </w:r>
          </w:p>
        </w:tc>
        <w:tc>
          <w:tcPr>
            <w:tcW w:w="6160" w:type="dxa"/>
            <w:noWrap/>
            <w:hideMark/>
          </w:tcPr>
          <w:p w14:paraId="4A1EFBE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average offstreet daily parking price within buffer 1</w:t>
            </w:r>
          </w:p>
        </w:tc>
      </w:tr>
      <w:tr w:rsidR="00DC573C" w:rsidRPr="002B4D6D" w14:paraId="0279F9FD" w14:textId="77777777" w:rsidTr="005A333B">
        <w:trPr>
          <w:trHeight w:val="300"/>
        </w:trPr>
        <w:tc>
          <w:tcPr>
            <w:tcW w:w="1460" w:type="dxa"/>
            <w:noWrap/>
            <w:hideMark/>
          </w:tcPr>
          <w:p w14:paraId="7F2D10A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lastRenderedPageBreak/>
              <w:t>pprichr1</w:t>
            </w:r>
          </w:p>
        </w:tc>
        <w:tc>
          <w:tcPr>
            <w:tcW w:w="6160" w:type="dxa"/>
            <w:noWrap/>
            <w:hideMark/>
          </w:tcPr>
          <w:p w14:paraId="7EE3C142"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average offstreet hourly parking price within buffer 1</w:t>
            </w:r>
          </w:p>
        </w:tc>
      </w:tr>
      <w:tr w:rsidR="00DC573C" w:rsidRPr="002B4D6D" w14:paraId="060D9EEE" w14:textId="77777777" w:rsidTr="005A333B">
        <w:trPr>
          <w:trHeight w:val="300"/>
        </w:trPr>
        <w:tc>
          <w:tcPr>
            <w:tcW w:w="1460" w:type="dxa"/>
            <w:noWrap/>
            <w:hideMark/>
          </w:tcPr>
          <w:p w14:paraId="1C781FE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nodes1_1</w:t>
            </w:r>
          </w:p>
        </w:tc>
        <w:tc>
          <w:tcPr>
            <w:tcW w:w="6160" w:type="dxa"/>
            <w:noWrap/>
            <w:hideMark/>
          </w:tcPr>
          <w:p w14:paraId="476B9A5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single link street nodes (dead ends) within buffer 1</w:t>
            </w:r>
          </w:p>
        </w:tc>
      </w:tr>
      <w:tr w:rsidR="00DC573C" w:rsidRPr="002B4D6D" w14:paraId="64BAE810" w14:textId="77777777" w:rsidTr="005A333B">
        <w:trPr>
          <w:trHeight w:val="300"/>
        </w:trPr>
        <w:tc>
          <w:tcPr>
            <w:tcW w:w="1460" w:type="dxa"/>
            <w:noWrap/>
            <w:hideMark/>
          </w:tcPr>
          <w:p w14:paraId="5396CC5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nodes3_1</w:t>
            </w:r>
          </w:p>
        </w:tc>
        <w:tc>
          <w:tcPr>
            <w:tcW w:w="6160" w:type="dxa"/>
            <w:noWrap/>
            <w:hideMark/>
          </w:tcPr>
          <w:p w14:paraId="5B29916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three-link street nodes (T-intersections) within buffer 1</w:t>
            </w:r>
          </w:p>
        </w:tc>
      </w:tr>
      <w:tr w:rsidR="00DC573C" w:rsidRPr="002B4D6D" w14:paraId="41B0DFCA" w14:textId="77777777" w:rsidTr="005A333B">
        <w:trPr>
          <w:trHeight w:val="300"/>
        </w:trPr>
        <w:tc>
          <w:tcPr>
            <w:tcW w:w="1460" w:type="dxa"/>
            <w:noWrap/>
            <w:hideMark/>
          </w:tcPr>
          <w:p w14:paraId="7165A5F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nodes4_1</w:t>
            </w:r>
          </w:p>
        </w:tc>
        <w:tc>
          <w:tcPr>
            <w:tcW w:w="6160" w:type="dxa"/>
            <w:noWrap/>
            <w:hideMark/>
          </w:tcPr>
          <w:p w14:paraId="639E0EF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4+ link street nodes (traditional 4-way +) within buffer 1</w:t>
            </w:r>
          </w:p>
        </w:tc>
      </w:tr>
      <w:tr w:rsidR="00DC573C" w:rsidRPr="002B4D6D" w14:paraId="0F8F57ED" w14:textId="77777777" w:rsidTr="005A333B">
        <w:trPr>
          <w:trHeight w:val="300"/>
        </w:trPr>
        <w:tc>
          <w:tcPr>
            <w:tcW w:w="1460" w:type="dxa"/>
            <w:noWrap/>
            <w:hideMark/>
          </w:tcPr>
          <w:p w14:paraId="39861BD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tstops_1</w:t>
            </w:r>
          </w:p>
        </w:tc>
        <w:tc>
          <w:tcPr>
            <w:tcW w:w="6160" w:type="dxa"/>
            <w:noWrap/>
            <w:hideMark/>
          </w:tcPr>
          <w:p w14:paraId="68E7615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transit stops within buffer 1</w:t>
            </w:r>
          </w:p>
        </w:tc>
      </w:tr>
      <w:tr w:rsidR="00DC573C" w:rsidRPr="002B4D6D" w14:paraId="517548BA" w14:textId="77777777" w:rsidTr="005A333B">
        <w:trPr>
          <w:trHeight w:val="300"/>
        </w:trPr>
        <w:tc>
          <w:tcPr>
            <w:tcW w:w="1460" w:type="dxa"/>
            <w:noWrap/>
            <w:hideMark/>
          </w:tcPr>
          <w:p w14:paraId="092CCD7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nparks_1</w:t>
            </w:r>
          </w:p>
        </w:tc>
        <w:tc>
          <w:tcPr>
            <w:tcW w:w="6160" w:type="dxa"/>
            <w:noWrap/>
            <w:hideMark/>
          </w:tcPr>
          <w:p w14:paraId="16D3ABD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open space parks within buffer 1</w:t>
            </w:r>
          </w:p>
        </w:tc>
      </w:tr>
      <w:tr w:rsidR="00DC573C" w:rsidRPr="002B4D6D" w14:paraId="7E3F1574" w14:textId="77777777" w:rsidTr="005A333B">
        <w:trPr>
          <w:trHeight w:val="300"/>
        </w:trPr>
        <w:tc>
          <w:tcPr>
            <w:tcW w:w="1460" w:type="dxa"/>
            <w:noWrap/>
            <w:hideMark/>
          </w:tcPr>
          <w:p w14:paraId="1B73E2B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aparks_1</w:t>
            </w:r>
          </w:p>
        </w:tc>
        <w:tc>
          <w:tcPr>
            <w:tcW w:w="6160" w:type="dxa"/>
            <w:noWrap/>
            <w:hideMark/>
          </w:tcPr>
          <w:p w14:paraId="47CC289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open space area in swuare feet within buffer 1</w:t>
            </w:r>
          </w:p>
        </w:tc>
      </w:tr>
      <w:tr w:rsidR="00DC573C" w:rsidRPr="002B4D6D" w14:paraId="0E58107F" w14:textId="77777777" w:rsidTr="005A333B">
        <w:trPr>
          <w:trHeight w:val="300"/>
        </w:trPr>
        <w:tc>
          <w:tcPr>
            <w:tcW w:w="1460" w:type="dxa"/>
            <w:noWrap/>
            <w:hideMark/>
          </w:tcPr>
          <w:p w14:paraId="5526FE1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hh_2</w:t>
            </w:r>
          </w:p>
        </w:tc>
        <w:tc>
          <w:tcPr>
            <w:tcW w:w="6160" w:type="dxa"/>
            <w:noWrap/>
            <w:hideMark/>
          </w:tcPr>
          <w:p w14:paraId="53EEE1C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households within buffer 2</w:t>
            </w:r>
          </w:p>
        </w:tc>
      </w:tr>
      <w:tr w:rsidR="00DC573C" w:rsidRPr="002B4D6D" w14:paraId="31693965" w14:textId="77777777" w:rsidTr="005A333B">
        <w:trPr>
          <w:trHeight w:val="300"/>
        </w:trPr>
        <w:tc>
          <w:tcPr>
            <w:tcW w:w="1460" w:type="dxa"/>
            <w:noWrap/>
            <w:hideMark/>
          </w:tcPr>
          <w:p w14:paraId="637D880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stugrd_2</w:t>
            </w:r>
          </w:p>
        </w:tc>
        <w:tc>
          <w:tcPr>
            <w:tcW w:w="6160" w:type="dxa"/>
            <w:noWrap/>
            <w:hideMark/>
          </w:tcPr>
          <w:p w14:paraId="61D7DDE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grade school enrollment within buffer 2</w:t>
            </w:r>
          </w:p>
        </w:tc>
      </w:tr>
      <w:tr w:rsidR="00DC573C" w:rsidRPr="002B4D6D" w14:paraId="59A6F5D8" w14:textId="77777777" w:rsidTr="005A333B">
        <w:trPr>
          <w:trHeight w:val="300"/>
        </w:trPr>
        <w:tc>
          <w:tcPr>
            <w:tcW w:w="1460" w:type="dxa"/>
            <w:noWrap/>
            <w:hideMark/>
          </w:tcPr>
          <w:p w14:paraId="2CCB93E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stuhgh_2</w:t>
            </w:r>
          </w:p>
        </w:tc>
        <w:tc>
          <w:tcPr>
            <w:tcW w:w="6160" w:type="dxa"/>
            <w:noWrap/>
            <w:hideMark/>
          </w:tcPr>
          <w:p w14:paraId="18F7132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high school enrollment within buffer 2</w:t>
            </w:r>
          </w:p>
        </w:tc>
      </w:tr>
      <w:tr w:rsidR="00DC573C" w:rsidRPr="002B4D6D" w14:paraId="68F5F3DD" w14:textId="77777777" w:rsidTr="005A333B">
        <w:trPr>
          <w:trHeight w:val="300"/>
        </w:trPr>
        <w:tc>
          <w:tcPr>
            <w:tcW w:w="1460" w:type="dxa"/>
            <w:noWrap/>
            <w:hideMark/>
          </w:tcPr>
          <w:p w14:paraId="7532332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stuuni_2</w:t>
            </w:r>
          </w:p>
        </w:tc>
        <w:tc>
          <w:tcPr>
            <w:tcW w:w="6160" w:type="dxa"/>
            <w:noWrap/>
            <w:hideMark/>
          </w:tcPr>
          <w:p w14:paraId="21E1A7F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university enrollment within buffer 2</w:t>
            </w:r>
          </w:p>
        </w:tc>
      </w:tr>
      <w:tr w:rsidR="00DC573C" w:rsidRPr="002B4D6D" w14:paraId="10E198D1" w14:textId="77777777" w:rsidTr="005A333B">
        <w:trPr>
          <w:trHeight w:val="300"/>
        </w:trPr>
        <w:tc>
          <w:tcPr>
            <w:tcW w:w="1460" w:type="dxa"/>
            <w:noWrap/>
            <w:hideMark/>
          </w:tcPr>
          <w:p w14:paraId="3E99618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empedu_2</w:t>
            </w:r>
          </w:p>
        </w:tc>
        <w:tc>
          <w:tcPr>
            <w:tcW w:w="6160" w:type="dxa"/>
            <w:noWrap/>
            <w:hideMark/>
          </w:tcPr>
          <w:p w14:paraId="1D3EE4F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educational employment within buffer 2</w:t>
            </w:r>
          </w:p>
        </w:tc>
      </w:tr>
      <w:tr w:rsidR="00DC573C" w:rsidRPr="002B4D6D" w14:paraId="32B0DBB0" w14:textId="77777777" w:rsidTr="005A333B">
        <w:trPr>
          <w:trHeight w:val="300"/>
        </w:trPr>
        <w:tc>
          <w:tcPr>
            <w:tcW w:w="1460" w:type="dxa"/>
            <w:noWrap/>
            <w:hideMark/>
          </w:tcPr>
          <w:p w14:paraId="39B0444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empfoo_2</w:t>
            </w:r>
          </w:p>
        </w:tc>
        <w:tc>
          <w:tcPr>
            <w:tcW w:w="6160" w:type="dxa"/>
            <w:noWrap/>
            <w:hideMark/>
          </w:tcPr>
          <w:p w14:paraId="3A38DE3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food employment within buffer 2</w:t>
            </w:r>
          </w:p>
        </w:tc>
      </w:tr>
      <w:tr w:rsidR="00DC573C" w:rsidRPr="002B4D6D" w14:paraId="1A5E7CC1" w14:textId="77777777" w:rsidTr="005A333B">
        <w:trPr>
          <w:trHeight w:val="300"/>
        </w:trPr>
        <w:tc>
          <w:tcPr>
            <w:tcW w:w="1460" w:type="dxa"/>
            <w:noWrap/>
            <w:hideMark/>
          </w:tcPr>
          <w:p w14:paraId="45E8B94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empgov_2</w:t>
            </w:r>
          </w:p>
        </w:tc>
        <w:tc>
          <w:tcPr>
            <w:tcW w:w="6160" w:type="dxa"/>
            <w:noWrap/>
            <w:hideMark/>
          </w:tcPr>
          <w:p w14:paraId="0C1846B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government employment within buffer 2</w:t>
            </w:r>
          </w:p>
        </w:tc>
      </w:tr>
      <w:tr w:rsidR="00DC573C" w:rsidRPr="002B4D6D" w14:paraId="7CE1DF99" w14:textId="77777777" w:rsidTr="005A333B">
        <w:trPr>
          <w:trHeight w:val="300"/>
        </w:trPr>
        <w:tc>
          <w:tcPr>
            <w:tcW w:w="1460" w:type="dxa"/>
            <w:noWrap/>
            <w:hideMark/>
          </w:tcPr>
          <w:p w14:paraId="35E4C58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empind_2</w:t>
            </w:r>
          </w:p>
        </w:tc>
        <w:tc>
          <w:tcPr>
            <w:tcW w:w="6160" w:type="dxa"/>
            <w:noWrap/>
            <w:hideMark/>
          </w:tcPr>
          <w:p w14:paraId="247A24C8"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industrial employment within buffer 2</w:t>
            </w:r>
          </w:p>
        </w:tc>
      </w:tr>
      <w:tr w:rsidR="00DC573C" w:rsidRPr="002B4D6D" w14:paraId="01EFE12C" w14:textId="77777777" w:rsidTr="005A333B">
        <w:trPr>
          <w:trHeight w:val="300"/>
        </w:trPr>
        <w:tc>
          <w:tcPr>
            <w:tcW w:w="1460" w:type="dxa"/>
            <w:noWrap/>
            <w:hideMark/>
          </w:tcPr>
          <w:p w14:paraId="004BF3B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empmed_2</w:t>
            </w:r>
          </w:p>
        </w:tc>
        <w:tc>
          <w:tcPr>
            <w:tcW w:w="6160" w:type="dxa"/>
            <w:noWrap/>
            <w:hideMark/>
          </w:tcPr>
          <w:p w14:paraId="7CD13BC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medical employment within buffer 2</w:t>
            </w:r>
          </w:p>
        </w:tc>
      </w:tr>
      <w:tr w:rsidR="00DC573C" w:rsidRPr="002B4D6D" w14:paraId="63C0DD2F" w14:textId="77777777" w:rsidTr="005A333B">
        <w:trPr>
          <w:trHeight w:val="300"/>
        </w:trPr>
        <w:tc>
          <w:tcPr>
            <w:tcW w:w="1460" w:type="dxa"/>
            <w:noWrap/>
            <w:hideMark/>
          </w:tcPr>
          <w:p w14:paraId="6A9E119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empofc_2</w:t>
            </w:r>
          </w:p>
        </w:tc>
        <w:tc>
          <w:tcPr>
            <w:tcW w:w="6160" w:type="dxa"/>
            <w:noWrap/>
            <w:hideMark/>
          </w:tcPr>
          <w:p w14:paraId="4D1618C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office employment within buffer 2</w:t>
            </w:r>
          </w:p>
        </w:tc>
      </w:tr>
      <w:tr w:rsidR="00DC573C" w:rsidRPr="002B4D6D" w14:paraId="4B548315" w14:textId="77777777" w:rsidTr="005A333B">
        <w:trPr>
          <w:trHeight w:val="300"/>
        </w:trPr>
        <w:tc>
          <w:tcPr>
            <w:tcW w:w="1460" w:type="dxa"/>
            <w:noWrap/>
            <w:hideMark/>
          </w:tcPr>
          <w:p w14:paraId="78F246F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empret_2</w:t>
            </w:r>
          </w:p>
        </w:tc>
        <w:tc>
          <w:tcPr>
            <w:tcW w:w="6160" w:type="dxa"/>
            <w:noWrap/>
            <w:hideMark/>
          </w:tcPr>
          <w:p w14:paraId="0198507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retail employment within buffer 2</w:t>
            </w:r>
          </w:p>
        </w:tc>
      </w:tr>
      <w:tr w:rsidR="00DC573C" w:rsidRPr="002B4D6D" w14:paraId="4577659A" w14:textId="77777777" w:rsidTr="005A333B">
        <w:trPr>
          <w:trHeight w:val="300"/>
        </w:trPr>
        <w:tc>
          <w:tcPr>
            <w:tcW w:w="1460" w:type="dxa"/>
            <w:noWrap/>
            <w:hideMark/>
          </w:tcPr>
          <w:p w14:paraId="043594E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empsvc_2</w:t>
            </w:r>
          </w:p>
        </w:tc>
        <w:tc>
          <w:tcPr>
            <w:tcW w:w="6160" w:type="dxa"/>
            <w:noWrap/>
            <w:hideMark/>
          </w:tcPr>
          <w:p w14:paraId="169DF97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service employment within buffer 2</w:t>
            </w:r>
          </w:p>
        </w:tc>
      </w:tr>
      <w:tr w:rsidR="00DC573C" w:rsidRPr="002B4D6D" w14:paraId="60C59C85" w14:textId="77777777" w:rsidTr="005A333B">
        <w:trPr>
          <w:trHeight w:val="300"/>
        </w:trPr>
        <w:tc>
          <w:tcPr>
            <w:tcW w:w="1460" w:type="dxa"/>
            <w:noWrap/>
            <w:hideMark/>
          </w:tcPr>
          <w:p w14:paraId="1081A0F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empoth_2</w:t>
            </w:r>
          </w:p>
        </w:tc>
        <w:tc>
          <w:tcPr>
            <w:tcW w:w="6160" w:type="dxa"/>
            <w:noWrap/>
            <w:hideMark/>
          </w:tcPr>
          <w:p w14:paraId="5808B2F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other employment within buffer 2</w:t>
            </w:r>
          </w:p>
        </w:tc>
      </w:tr>
      <w:tr w:rsidR="00DC573C" w:rsidRPr="002B4D6D" w14:paraId="7F2B255F" w14:textId="77777777" w:rsidTr="005A333B">
        <w:trPr>
          <w:trHeight w:val="300"/>
        </w:trPr>
        <w:tc>
          <w:tcPr>
            <w:tcW w:w="1460" w:type="dxa"/>
            <w:noWrap/>
            <w:hideMark/>
          </w:tcPr>
          <w:p w14:paraId="1812736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emptot_2</w:t>
            </w:r>
          </w:p>
        </w:tc>
        <w:tc>
          <w:tcPr>
            <w:tcW w:w="6160" w:type="dxa"/>
            <w:noWrap/>
            <w:hideMark/>
          </w:tcPr>
          <w:p w14:paraId="16E2358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total employment within buffer 2</w:t>
            </w:r>
          </w:p>
        </w:tc>
      </w:tr>
      <w:tr w:rsidR="00DC573C" w:rsidRPr="002B4D6D" w14:paraId="7AF600B6" w14:textId="77777777" w:rsidTr="005A333B">
        <w:trPr>
          <w:trHeight w:val="300"/>
        </w:trPr>
        <w:tc>
          <w:tcPr>
            <w:tcW w:w="1460" w:type="dxa"/>
            <w:noWrap/>
            <w:hideMark/>
          </w:tcPr>
          <w:p w14:paraId="35459E5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parkdy_2</w:t>
            </w:r>
          </w:p>
        </w:tc>
        <w:tc>
          <w:tcPr>
            <w:tcW w:w="6160" w:type="dxa"/>
            <w:noWrap/>
            <w:hideMark/>
          </w:tcPr>
          <w:p w14:paraId="4AD8D1D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offstreet daily parking within buffer 2</w:t>
            </w:r>
          </w:p>
        </w:tc>
      </w:tr>
      <w:tr w:rsidR="00DC573C" w:rsidRPr="002B4D6D" w14:paraId="77332635" w14:textId="77777777" w:rsidTr="005A333B">
        <w:trPr>
          <w:trHeight w:val="300"/>
        </w:trPr>
        <w:tc>
          <w:tcPr>
            <w:tcW w:w="1460" w:type="dxa"/>
            <w:noWrap/>
            <w:hideMark/>
          </w:tcPr>
          <w:p w14:paraId="4A86326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parkhr_2</w:t>
            </w:r>
          </w:p>
        </w:tc>
        <w:tc>
          <w:tcPr>
            <w:tcW w:w="6160" w:type="dxa"/>
            <w:noWrap/>
            <w:hideMark/>
          </w:tcPr>
          <w:p w14:paraId="1947EBF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offstreet hourly parking within buffer 2</w:t>
            </w:r>
          </w:p>
        </w:tc>
      </w:tr>
      <w:tr w:rsidR="00DC573C" w:rsidRPr="002B4D6D" w14:paraId="616D790B" w14:textId="77777777" w:rsidTr="005A333B">
        <w:trPr>
          <w:trHeight w:val="300"/>
        </w:trPr>
        <w:tc>
          <w:tcPr>
            <w:tcW w:w="1460" w:type="dxa"/>
            <w:noWrap/>
            <w:hideMark/>
          </w:tcPr>
          <w:p w14:paraId="004DBF2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ppricdy2</w:t>
            </w:r>
          </w:p>
        </w:tc>
        <w:tc>
          <w:tcPr>
            <w:tcW w:w="6160" w:type="dxa"/>
            <w:noWrap/>
            <w:hideMark/>
          </w:tcPr>
          <w:p w14:paraId="41AB3DC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average offstreet daily parking price within buffer 2</w:t>
            </w:r>
          </w:p>
        </w:tc>
      </w:tr>
      <w:tr w:rsidR="00DC573C" w:rsidRPr="002B4D6D" w14:paraId="2E4D5713" w14:textId="77777777" w:rsidTr="005A333B">
        <w:trPr>
          <w:trHeight w:val="300"/>
        </w:trPr>
        <w:tc>
          <w:tcPr>
            <w:tcW w:w="1460" w:type="dxa"/>
            <w:noWrap/>
            <w:hideMark/>
          </w:tcPr>
          <w:p w14:paraId="3FC9985A"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pprichr2</w:t>
            </w:r>
          </w:p>
        </w:tc>
        <w:tc>
          <w:tcPr>
            <w:tcW w:w="6160" w:type="dxa"/>
            <w:noWrap/>
            <w:hideMark/>
          </w:tcPr>
          <w:p w14:paraId="33E68A1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average offstreet hourly parking price within buffer 2</w:t>
            </w:r>
          </w:p>
        </w:tc>
      </w:tr>
      <w:tr w:rsidR="00DC573C" w:rsidRPr="002B4D6D" w14:paraId="297628C7" w14:textId="77777777" w:rsidTr="005A333B">
        <w:trPr>
          <w:trHeight w:val="300"/>
        </w:trPr>
        <w:tc>
          <w:tcPr>
            <w:tcW w:w="1460" w:type="dxa"/>
            <w:noWrap/>
            <w:hideMark/>
          </w:tcPr>
          <w:p w14:paraId="681233E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nodes1_2</w:t>
            </w:r>
          </w:p>
        </w:tc>
        <w:tc>
          <w:tcPr>
            <w:tcW w:w="6160" w:type="dxa"/>
            <w:noWrap/>
            <w:hideMark/>
          </w:tcPr>
          <w:p w14:paraId="1D5D905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single link street nodes (dead ends) within buffer 2</w:t>
            </w:r>
          </w:p>
        </w:tc>
      </w:tr>
      <w:tr w:rsidR="00DC573C" w:rsidRPr="002B4D6D" w14:paraId="2AB94B2F" w14:textId="77777777" w:rsidTr="005A333B">
        <w:trPr>
          <w:trHeight w:val="300"/>
        </w:trPr>
        <w:tc>
          <w:tcPr>
            <w:tcW w:w="1460" w:type="dxa"/>
            <w:noWrap/>
            <w:hideMark/>
          </w:tcPr>
          <w:p w14:paraId="35071A5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nodes3_2</w:t>
            </w:r>
          </w:p>
        </w:tc>
        <w:tc>
          <w:tcPr>
            <w:tcW w:w="6160" w:type="dxa"/>
            <w:noWrap/>
            <w:hideMark/>
          </w:tcPr>
          <w:p w14:paraId="6C8AFA82"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three-link street nodes (T-intersections) within buffer 2</w:t>
            </w:r>
          </w:p>
        </w:tc>
      </w:tr>
      <w:tr w:rsidR="00DC573C" w:rsidRPr="002B4D6D" w14:paraId="7548B28E" w14:textId="77777777" w:rsidTr="005A333B">
        <w:trPr>
          <w:trHeight w:val="300"/>
        </w:trPr>
        <w:tc>
          <w:tcPr>
            <w:tcW w:w="1460" w:type="dxa"/>
            <w:noWrap/>
            <w:hideMark/>
          </w:tcPr>
          <w:p w14:paraId="21860A97"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nodes4_2</w:t>
            </w:r>
          </w:p>
        </w:tc>
        <w:tc>
          <w:tcPr>
            <w:tcW w:w="6160" w:type="dxa"/>
            <w:noWrap/>
            <w:hideMark/>
          </w:tcPr>
          <w:p w14:paraId="2E51056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4+ link street nodes (traditional 4-way +) within buffer 2</w:t>
            </w:r>
          </w:p>
        </w:tc>
      </w:tr>
      <w:tr w:rsidR="00DC573C" w:rsidRPr="002B4D6D" w14:paraId="24F87601" w14:textId="77777777" w:rsidTr="005A333B">
        <w:trPr>
          <w:trHeight w:val="300"/>
        </w:trPr>
        <w:tc>
          <w:tcPr>
            <w:tcW w:w="1460" w:type="dxa"/>
            <w:noWrap/>
            <w:hideMark/>
          </w:tcPr>
          <w:p w14:paraId="00F6DAA4"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tstops_2</w:t>
            </w:r>
          </w:p>
        </w:tc>
        <w:tc>
          <w:tcPr>
            <w:tcW w:w="6160" w:type="dxa"/>
            <w:noWrap/>
            <w:hideMark/>
          </w:tcPr>
          <w:p w14:paraId="192E6C2B"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transit stops within buffer 2</w:t>
            </w:r>
          </w:p>
        </w:tc>
      </w:tr>
      <w:tr w:rsidR="00DC573C" w:rsidRPr="002B4D6D" w14:paraId="05E18FEB" w14:textId="77777777" w:rsidTr="005A333B">
        <w:trPr>
          <w:trHeight w:val="300"/>
        </w:trPr>
        <w:tc>
          <w:tcPr>
            <w:tcW w:w="1460" w:type="dxa"/>
            <w:noWrap/>
            <w:hideMark/>
          </w:tcPr>
          <w:p w14:paraId="6AD3D52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nparks_2</w:t>
            </w:r>
          </w:p>
        </w:tc>
        <w:tc>
          <w:tcPr>
            <w:tcW w:w="6160" w:type="dxa"/>
            <w:noWrap/>
            <w:hideMark/>
          </w:tcPr>
          <w:p w14:paraId="5BA5E225"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number of open space parks within buffer 2</w:t>
            </w:r>
          </w:p>
        </w:tc>
      </w:tr>
      <w:tr w:rsidR="00DC573C" w:rsidRPr="002B4D6D" w14:paraId="438A8505" w14:textId="77777777" w:rsidTr="005A333B">
        <w:trPr>
          <w:trHeight w:val="300"/>
        </w:trPr>
        <w:tc>
          <w:tcPr>
            <w:tcW w:w="1460" w:type="dxa"/>
            <w:noWrap/>
            <w:hideMark/>
          </w:tcPr>
          <w:p w14:paraId="395AE21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lastRenderedPageBreak/>
              <w:t>aparks_2</w:t>
            </w:r>
          </w:p>
        </w:tc>
        <w:tc>
          <w:tcPr>
            <w:tcW w:w="6160" w:type="dxa"/>
            <w:noWrap/>
            <w:hideMark/>
          </w:tcPr>
          <w:p w14:paraId="6EA1782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open space area in swuare feet within buffer 2</w:t>
            </w:r>
          </w:p>
        </w:tc>
      </w:tr>
      <w:tr w:rsidR="00DC573C" w:rsidRPr="002B4D6D" w14:paraId="0F366C5A" w14:textId="77777777" w:rsidTr="005A333B">
        <w:trPr>
          <w:trHeight w:val="300"/>
        </w:trPr>
        <w:tc>
          <w:tcPr>
            <w:tcW w:w="1460" w:type="dxa"/>
            <w:noWrap/>
            <w:hideMark/>
          </w:tcPr>
          <w:p w14:paraId="341DF48C"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dist_lbus</w:t>
            </w:r>
          </w:p>
        </w:tc>
        <w:tc>
          <w:tcPr>
            <w:tcW w:w="6160" w:type="dxa"/>
            <w:noWrap/>
            <w:hideMark/>
          </w:tcPr>
          <w:p w14:paraId="7C3B6FA1"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local bus stop from microzone</w:t>
            </w:r>
          </w:p>
        </w:tc>
      </w:tr>
      <w:tr w:rsidR="00DC573C" w:rsidRPr="002B4D6D" w14:paraId="7E927C13" w14:textId="77777777" w:rsidTr="005A333B">
        <w:trPr>
          <w:trHeight w:val="300"/>
        </w:trPr>
        <w:tc>
          <w:tcPr>
            <w:tcW w:w="1460" w:type="dxa"/>
            <w:noWrap/>
            <w:hideMark/>
          </w:tcPr>
          <w:p w14:paraId="35E76BB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dist_ebus</w:t>
            </w:r>
          </w:p>
        </w:tc>
        <w:tc>
          <w:tcPr>
            <w:tcW w:w="6160" w:type="dxa"/>
            <w:noWrap/>
            <w:hideMark/>
          </w:tcPr>
          <w:p w14:paraId="0A1C6670"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express bus stop from microzone</w:t>
            </w:r>
          </w:p>
        </w:tc>
      </w:tr>
      <w:tr w:rsidR="00DC573C" w:rsidRPr="002B4D6D" w14:paraId="3793980B" w14:textId="77777777" w:rsidTr="005A333B">
        <w:trPr>
          <w:trHeight w:val="300"/>
        </w:trPr>
        <w:tc>
          <w:tcPr>
            <w:tcW w:w="1460" w:type="dxa"/>
            <w:noWrap/>
            <w:hideMark/>
          </w:tcPr>
          <w:p w14:paraId="54AED73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dist_crt</w:t>
            </w:r>
          </w:p>
        </w:tc>
        <w:tc>
          <w:tcPr>
            <w:tcW w:w="6160" w:type="dxa"/>
            <w:noWrap/>
            <w:hideMark/>
          </w:tcPr>
          <w:p w14:paraId="5284468E"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commuter rail stop from microzone</w:t>
            </w:r>
          </w:p>
        </w:tc>
      </w:tr>
      <w:tr w:rsidR="00DC573C" w:rsidRPr="002B4D6D" w14:paraId="023B380D" w14:textId="77777777" w:rsidTr="005A333B">
        <w:trPr>
          <w:trHeight w:val="300"/>
        </w:trPr>
        <w:tc>
          <w:tcPr>
            <w:tcW w:w="1460" w:type="dxa"/>
            <w:noWrap/>
            <w:hideMark/>
          </w:tcPr>
          <w:p w14:paraId="343CAB66"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dist_fry</w:t>
            </w:r>
          </w:p>
        </w:tc>
        <w:tc>
          <w:tcPr>
            <w:tcW w:w="6160" w:type="dxa"/>
            <w:noWrap/>
            <w:hideMark/>
          </w:tcPr>
          <w:p w14:paraId="168833E3"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ferry stop from microzone</w:t>
            </w:r>
          </w:p>
        </w:tc>
      </w:tr>
      <w:tr w:rsidR="00DC573C" w:rsidRPr="002B4D6D" w14:paraId="27B802A8" w14:textId="77777777" w:rsidTr="005A333B">
        <w:trPr>
          <w:trHeight w:val="300"/>
        </w:trPr>
        <w:tc>
          <w:tcPr>
            <w:tcW w:w="1460" w:type="dxa"/>
            <w:noWrap/>
            <w:hideMark/>
          </w:tcPr>
          <w:p w14:paraId="34E2011F"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dist_lrt</w:t>
            </w:r>
          </w:p>
        </w:tc>
        <w:tc>
          <w:tcPr>
            <w:tcW w:w="6160" w:type="dxa"/>
            <w:noWrap/>
            <w:hideMark/>
          </w:tcPr>
          <w:p w14:paraId="5D51D728"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light rail stop from microzone</w:t>
            </w:r>
          </w:p>
        </w:tc>
      </w:tr>
      <w:tr w:rsidR="00DC573C" w:rsidRPr="002B4D6D" w14:paraId="7F041DD1" w14:textId="77777777" w:rsidTr="005A333B">
        <w:trPr>
          <w:trHeight w:val="300"/>
        </w:trPr>
        <w:tc>
          <w:tcPr>
            <w:tcW w:w="1460" w:type="dxa"/>
            <w:noWrap/>
            <w:hideMark/>
          </w:tcPr>
          <w:p w14:paraId="594ABACD"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dist_park</w:t>
            </w:r>
          </w:p>
        </w:tc>
        <w:tc>
          <w:tcPr>
            <w:tcW w:w="6160" w:type="dxa"/>
            <w:noWrap/>
            <w:hideMark/>
          </w:tcPr>
          <w:p w14:paraId="22ED2729" w14:textId="77777777" w:rsidR="00DC573C" w:rsidRPr="002B4D6D" w:rsidRDefault="00DC573C" w:rsidP="002B4D6D">
            <w:pPr>
              <w:spacing w:before="120" w:after="0" w:line="360" w:lineRule="auto"/>
              <w:rPr>
                <w:rFonts w:asciiTheme="majorHAnsi" w:hAnsiTheme="majorHAnsi" w:cstheme="majorHAnsi"/>
                <w:color w:val="000000"/>
                <w:sz w:val="18"/>
                <w:szCs w:val="18"/>
              </w:rPr>
            </w:pPr>
            <w:r w:rsidRPr="002B4D6D">
              <w:rPr>
                <w:rFonts w:asciiTheme="majorHAnsi" w:hAnsiTheme="majorHAnsi" w:cstheme="majorHAnsi"/>
                <w:color w:val="000000"/>
                <w:sz w:val="18"/>
                <w:szCs w:val="18"/>
              </w:rPr>
              <w:t>distance to nearest park from microzone</w:t>
            </w:r>
          </w:p>
        </w:tc>
      </w:tr>
    </w:tbl>
    <w:p w14:paraId="38443979" w14:textId="3D332CE1" w:rsidR="007A20F3" w:rsidRDefault="004C0FC4" w:rsidP="007A20F3">
      <w:pPr>
        <w:pStyle w:val="BodyParagraph"/>
      </w:pPr>
      <w:r>
        <w:t xml:space="preserve">The following are the </w:t>
      </w:r>
      <w:r w:rsidR="007A20F3">
        <w:t>input files required for buffering process.</w:t>
      </w:r>
    </w:p>
    <w:p w14:paraId="2C5D9E37" w14:textId="55011C88" w:rsidR="007A20F3" w:rsidRDefault="00C920D3" w:rsidP="002B4D6D">
      <w:pPr>
        <w:pStyle w:val="Heading4"/>
      </w:pPr>
      <w:r>
        <w:t xml:space="preserve">Base </w:t>
      </w:r>
      <w:r w:rsidR="007A20F3">
        <w:t>Microzone File</w:t>
      </w:r>
    </w:p>
    <w:p w14:paraId="06B67EB2" w14:textId="25EF1D6A" w:rsidR="00FE6ABC" w:rsidRDefault="00AB77CB" w:rsidP="007A20F3">
      <w:pPr>
        <w:pStyle w:val="BodyParagraph"/>
      </w:pPr>
      <w:r>
        <w:t>This file contains information regarding l</w:t>
      </w:r>
      <w:r w:rsidR="00C920D3">
        <w:t xml:space="preserve">ocation and land-use of </w:t>
      </w:r>
      <w:r>
        <w:t xml:space="preserve">microzones. The buffer variable calculations pivot off of this base file. </w:t>
      </w:r>
      <w:r w:rsidR="007A20F3">
        <w:t xml:space="preserve">This is an output </w:t>
      </w:r>
      <w:r>
        <w:t>generated from</w:t>
      </w:r>
      <w:r w:rsidR="007A20F3">
        <w:t xml:space="preserve"> the distribution tool described earlie</w:t>
      </w:r>
      <w:r w:rsidR="002B4D6D">
        <w:t>r and has the following format.</w:t>
      </w:r>
    </w:p>
    <w:p w14:paraId="510DBF7A" w14:textId="01A92D70" w:rsidR="002C149F" w:rsidRDefault="002C149F" w:rsidP="002C149F">
      <w:pPr>
        <w:pStyle w:val="Caption"/>
        <w:keepNext/>
      </w:pPr>
      <w:bookmarkStart w:id="4036" w:name="_Toc441592983"/>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14</w:t>
      </w:r>
      <w:r w:rsidR="008F26F5">
        <w:rPr>
          <w:noProof/>
        </w:rPr>
        <w:fldChar w:fldCharType="end"/>
      </w:r>
      <w:r>
        <w:t>. Base Parcel/Microzone File FOrmat</w:t>
      </w:r>
      <w:bookmarkEnd w:id="4036"/>
    </w:p>
    <w:tbl>
      <w:tblPr>
        <w:tblStyle w:val="Style1"/>
        <w:tblW w:w="5520" w:type="dxa"/>
        <w:tblInd w:w="108" w:type="dxa"/>
        <w:tblLook w:val="04A0" w:firstRow="1" w:lastRow="0" w:firstColumn="1" w:lastColumn="0" w:noHBand="0" w:noVBand="1"/>
      </w:tblPr>
      <w:tblGrid>
        <w:gridCol w:w="1600"/>
        <w:gridCol w:w="3920"/>
      </w:tblGrid>
      <w:tr w:rsidR="007A20F3" w:rsidRPr="00C920D3" w14:paraId="6CC68BCB" w14:textId="77777777" w:rsidTr="005A333B">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72EB71E8" w14:textId="77777777" w:rsidR="007A20F3" w:rsidRPr="00C920D3" w:rsidRDefault="007A20F3"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FIELD</w:t>
            </w:r>
          </w:p>
        </w:tc>
        <w:tc>
          <w:tcPr>
            <w:tcW w:w="3920" w:type="dxa"/>
            <w:noWrap/>
            <w:hideMark/>
          </w:tcPr>
          <w:p w14:paraId="4D7DC39F" w14:textId="77777777" w:rsidR="007A20F3" w:rsidRPr="00C920D3" w:rsidRDefault="007A20F3"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DESCRIPTION</w:t>
            </w:r>
          </w:p>
        </w:tc>
      </w:tr>
      <w:tr w:rsidR="007A20F3" w:rsidRPr="00C920D3" w14:paraId="4D37F5D0" w14:textId="77777777" w:rsidTr="005A333B">
        <w:trPr>
          <w:trHeight w:val="300"/>
        </w:trPr>
        <w:tc>
          <w:tcPr>
            <w:tcW w:w="1600" w:type="dxa"/>
            <w:noWrap/>
            <w:hideMark/>
          </w:tcPr>
          <w:p w14:paraId="17EDCD34" w14:textId="7B88AEAA"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parcelid</w:t>
            </w:r>
          </w:p>
        </w:tc>
        <w:tc>
          <w:tcPr>
            <w:tcW w:w="3920" w:type="dxa"/>
            <w:noWrap/>
            <w:hideMark/>
          </w:tcPr>
          <w:p w14:paraId="18E61172" w14:textId="735FF093" w:rsidR="007A20F3" w:rsidRPr="00C920D3" w:rsidRDefault="00122C21" w:rsidP="00C920D3">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Microzone</w:t>
            </w:r>
            <w:r w:rsidR="007A20F3" w:rsidRPr="00C920D3">
              <w:rPr>
                <w:rFonts w:asciiTheme="majorHAnsi" w:hAnsiTheme="majorHAnsi" w:cstheme="majorHAnsi"/>
                <w:color w:val="000000"/>
                <w:sz w:val="18"/>
                <w:szCs w:val="18"/>
              </w:rPr>
              <w:t xml:space="preserve"> ID number</w:t>
            </w:r>
          </w:p>
        </w:tc>
      </w:tr>
      <w:tr w:rsidR="007A20F3" w:rsidRPr="00C920D3" w14:paraId="67FED8D9" w14:textId="77777777" w:rsidTr="005A333B">
        <w:trPr>
          <w:trHeight w:val="300"/>
        </w:trPr>
        <w:tc>
          <w:tcPr>
            <w:tcW w:w="1600" w:type="dxa"/>
            <w:noWrap/>
            <w:hideMark/>
          </w:tcPr>
          <w:p w14:paraId="76DE1DA0"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xcoord_p</w:t>
            </w:r>
          </w:p>
        </w:tc>
        <w:tc>
          <w:tcPr>
            <w:tcW w:w="3920" w:type="dxa"/>
            <w:noWrap/>
            <w:hideMark/>
          </w:tcPr>
          <w:p w14:paraId="42238700"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X coordinate – state plane feet</w:t>
            </w:r>
          </w:p>
        </w:tc>
      </w:tr>
      <w:tr w:rsidR="007A20F3" w:rsidRPr="00C920D3" w14:paraId="22728B5C" w14:textId="77777777" w:rsidTr="005A333B">
        <w:trPr>
          <w:trHeight w:val="300"/>
        </w:trPr>
        <w:tc>
          <w:tcPr>
            <w:tcW w:w="1600" w:type="dxa"/>
            <w:noWrap/>
            <w:hideMark/>
          </w:tcPr>
          <w:p w14:paraId="36D1F278"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ycoord_p</w:t>
            </w:r>
          </w:p>
        </w:tc>
        <w:tc>
          <w:tcPr>
            <w:tcW w:w="3920" w:type="dxa"/>
            <w:noWrap/>
            <w:hideMark/>
          </w:tcPr>
          <w:p w14:paraId="2F4FC62D"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Y coordinate – state plane feet</w:t>
            </w:r>
          </w:p>
        </w:tc>
      </w:tr>
      <w:tr w:rsidR="007A20F3" w:rsidRPr="00C920D3" w14:paraId="3860F888" w14:textId="77777777" w:rsidTr="005A333B">
        <w:trPr>
          <w:trHeight w:val="300"/>
        </w:trPr>
        <w:tc>
          <w:tcPr>
            <w:tcW w:w="1600" w:type="dxa"/>
            <w:noWrap/>
            <w:hideMark/>
          </w:tcPr>
          <w:p w14:paraId="1F590830"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sqft_p</w:t>
            </w:r>
          </w:p>
        </w:tc>
        <w:tc>
          <w:tcPr>
            <w:tcW w:w="3920" w:type="dxa"/>
            <w:noWrap/>
            <w:hideMark/>
          </w:tcPr>
          <w:p w14:paraId="359BE305"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microzone area – square feet</w:t>
            </w:r>
          </w:p>
        </w:tc>
      </w:tr>
      <w:tr w:rsidR="007A20F3" w:rsidRPr="00C920D3" w14:paraId="3990EDAB" w14:textId="77777777" w:rsidTr="005A333B">
        <w:trPr>
          <w:trHeight w:val="300"/>
        </w:trPr>
        <w:tc>
          <w:tcPr>
            <w:tcW w:w="1600" w:type="dxa"/>
            <w:noWrap/>
            <w:hideMark/>
          </w:tcPr>
          <w:p w14:paraId="7B2B3858"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taz_p</w:t>
            </w:r>
          </w:p>
        </w:tc>
        <w:tc>
          <w:tcPr>
            <w:tcW w:w="3920" w:type="dxa"/>
            <w:noWrap/>
            <w:hideMark/>
          </w:tcPr>
          <w:p w14:paraId="441D77FD"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corresponding TAZ number</w:t>
            </w:r>
          </w:p>
        </w:tc>
      </w:tr>
      <w:tr w:rsidR="007A20F3" w:rsidRPr="00C920D3" w14:paraId="4550C71F" w14:textId="77777777" w:rsidTr="005A333B">
        <w:trPr>
          <w:trHeight w:val="300"/>
        </w:trPr>
        <w:tc>
          <w:tcPr>
            <w:tcW w:w="1600" w:type="dxa"/>
            <w:noWrap/>
            <w:hideMark/>
          </w:tcPr>
          <w:p w14:paraId="07FA7AE9"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block_p</w:t>
            </w:r>
          </w:p>
        </w:tc>
        <w:tc>
          <w:tcPr>
            <w:tcW w:w="3920" w:type="dxa"/>
            <w:noWrap/>
            <w:hideMark/>
          </w:tcPr>
          <w:p w14:paraId="2F4A028E"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corresponding census block number</w:t>
            </w:r>
          </w:p>
        </w:tc>
      </w:tr>
      <w:tr w:rsidR="007A20F3" w:rsidRPr="00C920D3" w14:paraId="553CC5C7" w14:textId="77777777" w:rsidTr="005A333B">
        <w:trPr>
          <w:trHeight w:val="300"/>
        </w:trPr>
        <w:tc>
          <w:tcPr>
            <w:tcW w:w="1600" w:type="dxa"/>
            <w:noWrap/>
            <w:hideMark/>
          </w:tcPr>
          <w:p w14:paraId="46F3B951"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hh_p</w:t>
            </w:r>
          </w:p>
        </w:tc>
        <w:tc>
          <w:tcPr>
            <w:tcW w:w="3920" w:type="dxa"/>
            <w:noWrap/>
            <w:hideMark/>
          </w:tcPr>
          <w:p w14:paraId="0F193617"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households on microzone</w:t>
            </w:r>
          </w:p>
        </w:tc>
      </w:tr>
      <w:tr w:rsidR="007A20F3" w:rsidRPr="00C920D3" w14:paraId="33AA9C09" w14:textId="77777777" w:rsidTr="005A333B">
        <w:trPr>
          <w:trHeight w:val="300"/>
        </w:trPr>
        <w:tc>
          <w:tcPr>
            <w:tcW w:w="1600" w:type="dxa"/>
            <w:noWrap/>
            <w:hideMark/>
          </w:tcPr>
          <w:p w14:paraId="177C50B1"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stugrd_p</w:t>
            </w:r>
          </w:p>
        </w:tc>
        <w:tc>
          <w:tcPr>
            <w:tcW w:w="3920" w:type="dxa"/>
            <w:noWrap/>
            <w:hideMark/>
          </w:tcPr>
          <w:p w14:paraId="17305146"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grade school enrollment on microzone</w:t>
            </w:r>
          </w:p>
        </w:tc>
      </w:tr>
      <w:tr w:rsidR="007A20F3" w:rsidRPr="00C920D3" w14:paraId="57A3BC10" w14:textId="77777777" w:rsidTr="005A333B">
        <w:trPr>
          <w:trHeight w:val="300"/>
        </w:trPr>
        <w:tc>
          <w:tcPr>
            <w:tcW w:w="1600" w:type="dxa"/>
            <w:noWrap/>
            <w:hideMark/>
          </w:tcPr>
          <w:p w14:paraId="3330C230"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stuhgh_p</w:t>
            </w:r>
          </w:p>
        </w:tc>
        <w:tc>
          <w:tcPr>
            <w:tcW w:w="3920" w:type="dxa"/>
            <w:noWrap/>
            <w:hideMark/>
          </w:tcPr>
          <w:p w14:paraId="709678C3"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high school enrollment on microzone</w:t>
            </w:r>
          </w:p>
        </w:tc>
      </w:tr>
      <w:tr w:rsidR="007A20F3" w:rsidRPr="00C920D3" w14:paraId="2A9099EF" w14:textId="77777777" w:rsidTr="005A333B">
        <w:trPr>
          <w:trHeight w:val="300"/>
        </w:trPr>
        <w:tc>
          <w:tcPr>
            <w:tcW w:w="1600" w:type="dxa"/>
            <w:noWrap/>
            <w:hideMark/>
          </w:tcPr>
          <w:p w14:paraId="3F7288F4"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stuuni_p</w:t>
            </w:r>
          </w:p>
        </w:tc>
        <w:tc>
          <w:tcPr>
            <w:tcW w:w="3920" w:type="dxa"/>
            <w:noWrap/>
            <w:hideMark/>
          </w:tcPr>
          <w:p w14:paraId="27FCDBFF"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university enrollment on microzone</w:t>
            </w:r>
          </w:p>
        </w:tc>
      </w:tr>
      <w:tr w:rsidR="007A20F3" w:rsidRPr="00C920D3" w14:paraId="5D1679FA" w14:textId="77777777" w:rsidTr="005A333B">
        <w:trPr>
          <w:trHeight w:val="300"/>
        </w:trPr>
        <w:tc>
          <w:tcPr>
            <w:tcW w:w="1600" w:type="dxa"/>
            <w:noWrap/>
            <w:hideMark/>
          </w:tcPr>
          <w:p w14:paraId="086E2691"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empedu_p</w:t>
            </w:r>
          </w:p>
        </w:tc>
        <w:tc>
          <w:tcPr>
            <w:tcW w:w="3920" w:type="dxa"/>
            <w:noWrap/>
            <w:hideMark/>
          </w:tcPr>
          <w:p w14:paraId="04CA39C2"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educational employment on microzone</w:t>
            </w:r>
          </w:p>
        </w:tc>
      </w:tr>
      <w:tr w:rsidR="007A20F3" w:rsidRPr="00C920D3" w14:paraId="53E82FBB" w14:textId="77777777" w:rsidTr="005A333B">
        <w:trPr>
          <w:trHeight w:val="300"/>
        </w:trPr>
        <w:tc>
          <w:tcPr>
            <w:tcW w:w="1600" w:type="dxa"/>
            <w:noWrap/>
            <w:hideMark/>
          </w:tcPr>
          <w:p w14:paraId="425255FE"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empfoo_p</w:t>
            </w:r>
          </w:p>
        </w:tc>
        <w:tc>
          <w:tcPr>
            <w:tcW w:w="3920" w:type="dxa"/>
            <w:noWrap/>
            <w:hideMark/>
          </w:tcPr>
          <w:p w14:paraId="6BB9D9DF"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food employment on microzone</w:t>
            </w:r>
          </w:p>
        </w:tc>
      </w:tr>
      <w:tr w:rsidR="007A20F3" w:rsidRPr="00C920D3" w14:paraId="05E7F1F6" w14:textId="77777777" w:rsidTr="005A333B">
        <w:trPr>
          <w:trHeight w:val="300"/>
        </w:trPr>
        <w:tc>
          <w:tcPr>
            <w:tcW w:w="1600" w:type="dxa"/>
            <w:noWrap/>
            <w:hideMark/>
          </w:tcPr>
          <w:p w14:paraId="0D7BEC2F"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empgov_p</w:t>
            </w:r>
          </w:p>
        </w:tc>
        <w:tc>
          <w:tcPr>
            <w:tcW w:w="3920" w:type="dxa"/>
            <w:noWrap/>
            <w:hideMark/>
          </w:tcPr>
          <w:p w14:paraId="662072FB"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government employment on microzone</w:t>
            </w:r>
          </w:p>
        </w:tc>
      </w:tr>
      <w:tr w:rsidR="007A20F3" w:rsidRPr="00C920D3" w14:paraId="44D21E8B" w14:textId="77777777" w:rsidTr="005A333B">
        <w:trPr>
          <w:trHeight w:val="300"/>
        </w:trPr>
        <w:tc>
          <w:tcPr>
            <w:tcW w:w="1600" w:type="dxa"/>
            <w:noWrap/>
            <w:hideMark/>
          </w:tcPr>
          <w:p w14:paraId="2E3A17A0"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empind_p</w:t>
            </w:r>
          </w:p>
        </w:tc>
        <w:tc>
          <w:tcPr>
            <w:tcW w:w="3920" w:type="dxa"/>
            <w:noWrap/>
            <w:hideMark/>
          </w:tcPr>
          <w:p w14:paraId="05A923E1"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industrial employment on microzone</w:t>
            </w:r>
          </w:p>
        </w:tc>
      </w:tr>
      <w:tr w:rsidR="007A20F3" w:rsidRPr="00C920D3" w14:paraId="7EBC84BC" w14:textId="77777777" w:rsidTr="005A333B">
        <w:trPr>
          <w:trHeight w:val="300"/>
        </w:trPr>
        <w:tc>
          <w:tcPr>
            <w:tcW w:w="1600" w:type="dxa"/>
            <w:noWrap/>
            <w:hideMark/>
          </w:tcPr>
          <w:p w14:paraId="4BEA8FFD"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empmed_p</w:t>
            </w:r>
          </w:p>
        </w:tc>
        <w:tc>
          <w:tcPr>
            <w:tcW w:w="3920" w:type="dxa"/>
            <w:noWrap/>
            <w:hideMark/>
          </w:tcPr>
          <w:p w14:paraId="00A2C06B"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medical employment on microzone</w:t>
            </w:r>
          </w:p>
        </w:tc>
      </w:tr>
      <w:tr w:rsidR="007A20F3" w:rsidRPr="00C920D3" w14:paraId="2D79F422" w14:textId="77777777" w:rsidTr="005A333B">
        <w:trPr>
          <w:trHeight w:val="300"/>
        </w:trPr>
        <w:tc>
          <w:tcPr>
            <w:tcW w:w="1600" w:type="dxa"/>
            <w:noWrap/>
            <w:hideMark/>
          </w:tcPr>
          <w:p w14:paraId="213D2586"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lastRenderedPageBreak/>
              <w:t>empofc_p</w:t>
            </w:r>
          </w:p>
        </w:tc>
        <w:tc>
          <w:tcPr>
            <w:tcW w:w="3920" w:type="dxa"/>
            <w:noWrap/>
            <w:hideMark/>
          </w:tcPr>
          <w:p w14:paraId="41D5430C"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office employment on microzone</w:t>
            </w:r>
          </w:p>
        </w:tc>
      </w:tr>
      <w:tr w:rsidR="007A20F3" w:rsidRPr="00C920D3" w14:paraId="0D561D11" w14:textId="77777777" w:rsidTr="005A333B">
        <w:trPr>
          <w:trHeight w:val="300"/>
        </w:trPr>
        <w:tc>
          <w:tcPr>
            <w:tcW w:w="1600" w:type="dxa"/>
            <w:noWrap/>
            <w:hideMark/>
          </w:tcPr>
          <w:p w14:paraId="3A978ED9"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empret_p</w:t>
            </w:r>
          </w:p>
        </w:tc>
        <w:tc>
          <w:tcPr>
            <w:tcW w:w="3920" w:type="dxa"/>
            <w:noWrap/>
            <w:hideMark/>
          </w:tcPr>
          <w:p w14:paraId="634FF425"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retail employment on microzone</w:t>
            </w:r>
          </w:p>
        </w:tc>
      </w:tr>
      <w:tr w:rsidR="007A20F3" w:rsidRPr="00C920D3" w14:paraId="3D265F8A" w14:textId="77777777" w:rsidTr="005A333B">
        <w:trPr>
          <w:trHeight w:val="300"/>
        </w:trPr>
        <w:tc>
          <w:tcPr>
            <w:tcW w:w="1600" w:type="dxa"/>
            <w:noWrap/>
            <w:hideMark/>
          </w:tcPr>
          <w:p w14:paraId="3BA5BEB0"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empsvc_p</w:t>
            </w:r>
          </w:p>
        </w:tc>
        <w:tc>
          <w:tcPr>
            <w:tcW w:w="3920" w:type="dxa"/>
            <w:noWrap/>
            <w:hideMark/>
          </w:tcPr>
          <w:p w14:paraId="6091318A"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service employment on microzone</w:t>
            </w:r>
          </w:p>
        </w:tc>
      </w:tr>
      <w:tr w:rsidR="007A20F3" w:rsidRPr="00C920D3" w14:paraId="0092990F" w14:textId="77777777" w:rsidTr="005A333B">
        <w:trPr>
          <w:trHeight w:val="300"/>
        </w:trPr>
        <w:tc>
          <w:tcPr>
            <w:tcW w:w="1600" w:type="dxa"/>
            <w:noWrap/>
            <w:hideMark/>
          </w:tcPr>
          <w:p w14:paraId="042BF3E6"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empoth_p</w:t>
            </w:r>
          </w:p>
        </w:tc>
        <w:tc>
          <w:tcPr>
            <w:tcW w:w="3920" w:type="dxa"/>
            <w:noWrap/>
            <w:hideMark/>
          </w:tcPr>
          <w:p w14:paraId="25386BF7"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other employment on microzone</w:t>
            </w:r>
          </w:p>
        </w:tc>
      </w:tr>
      <w:tr w:rsidR="007A20F3" w:rsidRPr="00C920D3" w14:paraId="256685D8" w14:textId="77777777" w:rsidTr="005A333B">
        <w:trPr>
          <w:trHeight w:val="300"/>
        </w:trPr>
        <w:tc>
          <w:tcPr>
            <w:tcW w:w="1600" w:type="dxa"/>
            <w:noWrap/>
            <w:hideMark/>
          </w:tcPr>
          <w:p w14:paraId="13067C04"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emptot_p</w:t>
            </w:r>
          </w:p>
        </w:tc>
        <w:tc>
          <w:tcPr>
            <w:tcW w:w="3920" w:type="dxa"/>
            <w:noWrap/>
            <w:hideMark/>
          </w:tcPr>
          <w:p w14:paraId="7AD05555"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total employment on microzone</w:t>
            </w:r>
          </w:p>
        </w:tc>
      </w:tr>
      <w:tr w:rsidR="007A20F3" w:rsidRPr="00C920D3" w14:paraId="5031955C" w14:textId="77777777" w:rsidTr="005A333B">
        <w:trPr>
          <w:trHeight w:val="300"/>
        </w:trPr>
        <w:tc>
          <w:tcPr>
            <w:tcW w:w="1600" w:type="dxa"/>
            <w:noWrap/>
            <w:hideMark/>
          </w:tcPr>
          <w:p w14:paraId="6929772C"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parkdy_p</w:t>
            </w:r>
          </w:p>
        </w:tc>
        <w:tc>
          <w:tcPr>
            <w:tcW w:w="3920" w:type="dxa"/>
            <w:noWrap/>
            <w:hideMark/>
          </w:tcPr>
          <w:p w14:paraId="76CDCCAA"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offstreet daily parking on microzone</w:t>
            </w:r>
          </w:p>
        </w:tc>
      </w:tr>
      <w:tr w:rsidR="007A20F3" w:rsidRPr="00C920D3" w14:paraId="19F341AD" w14:textId="77777777" w:rsidTr="005A333B">
        <w:trPr>
          <w:trHeight w:val="300"/>
        </w:trPr>
        <w:tc>
          <w:tcPr>
            <w:tcW w:w="1600" w:type="dxa"/>
            <w:noWrap/>
            <w:hideMark/>
          </w:tcPr>
          <w:p w14:paraId="193BD127"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parkhr_p</w:t>
            </w:r>
          </w:p>
        </w:tc>
        <w:tc>
          <w:tcPr>
            <w:tcW w:w="3920" w:type="dxa"/>
            <w:noWrap/>
            <w:hideMark/>
          </w:tcPr>
          <w:p w14:paraId="26D379C5"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offstreet hourly parking on microzone</w:t>
            </w:r>
          </w:p>
        </w:tc>
      </w:tr>
      <w:tr w:rsidR="007A20F3" w:rsidRPr="00C920D3" w14:paraId="2B10CEF1" w14:textId="77777777" w:rsidTr="005A333B">
        <w:trPr>
          <w:trHeight w:val="300"/>
        </w:trPr>
        <w:tc>
          <w:tcPr>
            <w:tcW w:w="1600" w:type="dxa"/>
            <w:noWrap/>
            <w:hideMark/>
          </w:tcPr>
          <w:p w14:paraId="242B4BC9"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ppricdyp</w:t>
            </w:r>
          </w:p>
        </w:tc>
        <w:tc>
          <w:tcPr>
            <w:tcW w:w="3920" w:type="dxa"/>
            <w:noWrap/>
            <w:hideMark/>
          </w:tcPr>
          <w:p w14:paraId="2C0731DE"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offstreet daily parking price</w:t>
            </w:r>
          </w:p>
        </w:tc>
      </w:tr>
      <w:tr w:rsidR="007A20F3" w:rsidRPr="00C920D3" w14:paraId="70EF1FC9" w14:textId="77777777" w:rsidTr="005A333B">
        <w:trPr>
          <w:trHeight w:val="300"/>
        </w:trPr>
        <w:tc>
          <w:tcPr>
            <w:tcW w:w="1600" w:type="dxa"/>
            <w:noWrap/>
            <w:hideMark/>
          </w:tcPr>
          <w:p w14:paraId="3EDFBD5B"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pprichrp</w:t>
            </w:r>
          </w:p>
        </w:tc>
        <w:tc>
          <w:tcPr>
            <w:tcW w:w="3920" w:type="dxa"/>
            <w:noWrap/>
            <w:hideMark/>
          </w:tcPr>
          <w:p w14:paraId="287022AD" w14:textId="77777777" w:rsidR="007A20F3" w:rsidRPr="00C920D3" w:rsidRDefault="007A20F3"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offstreet hourly parking price</w:t>
            </w:r>
          </w:p>
        </w:tc>
      </w:tr>
    </w:tbl>
    <w:p w14:paraId="44C877C1" w14:textId="71ED3A20" w:rsidR="00EC7FFE" w:rsidRDefault="00EC7FFE" w:rsidP="007A20F3">
      <w:pPr>
        <w:pStyle w:val="BodyParagraph"/>
      </w:pPr>
      <w:r>
        <w:t>Offstreet parking location and pricing information is used in the activity-based models system to influence mode and other choices.  Note that this parking information is focused on publically accessibility off-street locations and does not consider private off-street parking locations (such as those available only to workers in an office building), nor does it consider on-street parking location.</w:t>
      </w:r>
      <w:r w:rsidRPr="00EC7FFE">
        <w:t xml:space="preserve"> </w:t>
      </w:r>
      <w:r>
        <w:t xml:space="preserve">Future year parking locations and costs can be easily added to the model system by simply updating the microzone_base file to identify parking capacity </w:t>
      </w:r>
      <w:r w:rsidR="00C920D3">
        <w:t>and costs for individual microzones</w:t>
      </w:r>
      <w:r>
        <w:t>.  Where data is unavailable or unknown, the parking attributes should be set to 0.</w:t>
      </w:r>
    </w:p>
    <w:p w14:paraId="70B5017B" w14:textId="7A81668E" w:rsidR="002E074E" w:rsidRDefault="002E074E" w:rsidP="00C920D3">
      <w:pPr>
        <w:pStyle w:val="Heading4"/>
      </w:pPr>
      <w:r>
        <w:t>Intersection Data File</w:t>
      </w:r>
    </w:p>
    <w:p w14:paraId="60ADE581" w14:textId="00132DCD" w:rsidR="002E074E" w:rsidRDefault="00AB77CB" w:rsidP="002E074E">
      <w:pPr>
        <w:pStyle w:val="BodyParagraph"/>
      </w:pPr>
      <w:r w:rsidRPr="005B1BC3">
        <w:t>A unique measure of urban form that DaySim incorporates is the number of intersections or nodes of different types</w:t>
      </w:r>
      <w:r w:rsidR="00C920D3">
        <w:t xml:space="preserve"> around a </w:t>
      </w:r>
      <w:r>
        <w:t>microzone.</w:t>
      </w:r>
      <w:r w:rsidRPr="00AB77CB">
        <w:t xml:space="preserve"> </w:t>
      </w:r>
      <w:r w:rsidRPr="005B1BC3">
        <w:t>These intersection types include, dead-ends (1 link), T-intersections (3-links), and tradition intersections (4+ links), and help characterize the pattern of urban development</w:t>
      </w:r>
      <w:r>
        <w:t>. The intersection data currently used is in a text file and has the following format.</w:t>
      </w:r>
    </w:p>
    <w:p w14:paraId="235B9086" w14:textId="6222F635" w:rsidR="00AB77CB" w:rsidRDefault="00AB77CB" w:rsidP="00AB77CB">
      <w:pPr>
        <w:pStyle w:val="Caption"/>
        <w:keepNext/>
      </w:pPr>
      <w:bookmarkStart w:id="4037" w:name="_Toc44159298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w:instrText>
      </w:r>
      <w:r w:rsidR="008F26F5">
        <w:instrText xml:space="preserve">Q Table \* ARABIC \s 1 </w:instrText>
      </w:r>
      <w:r w:rsidR="008F26F5">
        <w:fldChar w:fldCharType="separate"/>
      </w:r>
      <w:r w:rsidR="00891C1C">
        <w:rPr>
          <w:noProof/>
        </w:rPr>
        <w:t>15</w:t>
      </w:r>
      <w:r w:rsidR="008F26F5">
        <w:rPr>
          <w:noProof/>
        </w:rPr>
        <w:fldChar w:fldCharType="end"/>
      </w:r>
      <w:r>
        <w:t>. Intersection Dat File Format</w:t>
      </w:r>
      <w:bookmarkEnd w:id="4037"/>
    </w:p>
    <w:tbl>
      <w:tblPr>
        <w:tblStyle w:val="Style1"/>
        <w:tblW w:w="5520" w:type="dxa"/>
        <w:tblInd w:w="108" w:type="dxa"/>
        <w:tblLook w:val="04A0" w:firstRow="1" w:lastRow="0" w:firstColumn="1" w:lastColumn="0" w:noHBand="0" w:noVBand="1"/>
      </w:tblPr>
      <w:tblGrid>
        <w:gridCol w:w="1600"/>
        <w:gridCol w:w="3920"/>
      </w:tblGrid>
      <w:tr w:rsidR="00AB77CB" w:rsidRPr="00C920D3" w14:paraId="6993EB6B" w14:textId="77777777" w:rsidTr="005A333B">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42544BD6" w14:textId="77777777" w:rsidR="00AB77CB" w:rsidRPr="00C920D3" w:rsidRDefault="00AB77CB"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FIELD</w:t>
            </w:r>
          </w:p>
        </w:tc>
        <w:tc>
          <w:tcPr>
            <w:tcW w:w="3920" w:type="dxa"/>
            <w:noWrap/>
            <w:hideMark/>
          </w:tcPr>
          <w:p w14:paraId="36EE287C" w14:textId="77777777" w:rsidR="00AB77CB" w:rsidRPr="00C920D3" w:rsidRDefault="00AB77CB"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DESCRIPTION</w:t>
            </w:r>
          </w:p>
        </w:tc>
      </w:tr>
      <w:tr w:rsidR="00AB77CB" w:rsidRPr="00C920D3" w14:paraId="276F7703" w14:textId="77777777" w:rsidTr="005A333B">
        <w:trPr>
          <w:trHeight w:val="300"/>
        </w:trPr>
        <w:tc>
          <w:tcPr>
            <w:tcW w:w="1600" w:type="dxa"/>
            <w:noWrap/>
            <w:hideMark/>
          </w:tcPr>
          <w:p w14:paraId="6ABB67EC"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id</w:t>
            </w:r>
          </w:p>
        </w:tc>
        <w:tc>
          <w:tcPr>
            <w:tcW w:w="3920" w:type="dxa"/>
            <w:noWrap/>
            <w:hideMark/>
          </w:tcPr>
          <w:p w14:paraId="328EB2D5"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Intersection ID number</w:t>
            </w:r>
          </w:p>
        </w:tc>
      </w:tr>
      <w:tr w:rsidR="00AB77CB" w:rsidRPr="00C920D3" w14:paraId="4C66BCDB" w14:textId="77777777" w:rsidTr="005A333B">
        <w:trPr>
          <w:trHeight w:val="300"/>
        </w:trPr>
        <w:tc>
          <w:tcPr>
            <w:tcW w:w="1600" w:type="dxa"/>
            <w:noWrap/>
            <w:hideMark/>
          </w:tcPr>
          <w:p w14:paraId="7A357B90"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links</w:t>
            </w:r>
          </w:p>
        </w:tc>
        <w:tc>
          <w:tcPr>
            <w:tcW w:w="3920" w:type="dxa"/>
            <w:noWrap/>
            <w:hideMark/>
          </w:tcPr>
          <w:p w14:paraId="70D23C78"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Number of links associated with node</w:t>
            </w:r>
          </w:p>
        </w:tc>
      </w:tr>
      <w:tr w:rsidR="00AB77CB" w:rsidRPr="00C920D3" w14:paraId="6A2B2EDE" w14:textId="77777777" w:rsidTr="005A333B">
        <w:trPr>
          <w:trHeight w:val="300"/>
        </w:trPr>
        <w:tc>
          <w:tcPr>
            <w:tcW w:w="1600" w:type="dxa"/>
            <w:noWrap/>
            <w:hideMark/>
          </w:tcPr>
          <w:p w14:paraId="1C6801BD"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xcoord_p</w:t>
            </w:r>
          </w:p>
        </w:tc>
        <w:tc>
          <w:tcPr>
            <w:tcW w:w="3920" w:type="dxa"/>
            <w:noWrap/>
            <w:hideMark/>
          </w:tcPr>
          <w:p w14:paraId="5D1783E1"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X coordinate – state plane feet</w:t>
            </w:r>
          </w:p>
        </w:tc>
      </w:tr>
      <w:tr w:rsidR="00AB77CB" w:rsidRPr="00C920D3" w14:paraId="17BEF787" w14:textId="77777777" w:rsidTr="005A333B">
        <w:trPr>
          <w:trHeight w:val="300"/>
        </w:trPr>
        <w:tc>
          <w:tcPr>
            <w:tcW w:w="1600" w:type="dxa"/>
            <w:noWrap/>
            <w:hideMark/>
          </w:tcPr>
          <w:p w14:paraId="15B1FC94"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ycoord_p</w:t>
            </w:r>
          </w:p>
        </w:tc>
        <w:tc>
          <w:tcPr>
            <w:tcW w:w="3920" w:type="dxa"/>
            <w:noWrap/>
            <w:hideMark/>
          </w:tcPr>
          <w:p w14:paraId="68336BE4" w14:textId="77777777" w:rsidR="00AB77CB" w:rsidRPr="00C920D3" w:rsidRDefault="00AB77CB"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Y coordinate – state plane feet</w:t>
            </w:r>
          </w:p>
        </w:tc>
      </w:tr>
    </w:tbl>
    <w:p w14:paraId="56F707E2" w14:textId="295EDCD2" w:rsidR="00AB77CB" w:rsidRPr="00AB77CB" w:rsidRDefault="00AB77CB" w:rsidP="00AB77CB">
      <w:r>
        <w:t>A</w:t>
      </w:r>
      <w:r w:rsidRPr="005B1BC3">
        <w:t xml:space="preserve"> </w:t>
      </w:r>
      <w:r>
        <w:t xml:space="preserve">largely </w:t>
      </w:r>
      <w:r w:rsidRPr="005B1BC3">
        <w:t xml:space="preserve">automated process has been developed to calculate these urban form measures </w:t>
      </w:r>
      <w:r>
        <w:t xml:space="preserve">based </w:t>
      </w:r>
      <w:r w:rsidRPr="005B1BC3">
        <w:t xml:space="preserve">on detailed GIS street centerline files. This is more detailed than the modeled network, which does not include all streets. This GIS process analyses the GIS street </w:t>
      </w:r>
      <w:r w:rsidRPr="005B1BC3">
        <w:lastRenderedPageBreak/>
        <w:t>centerline file to locate nodes and assign</w:t>
      </w:r>
      <w:r>
        <w:t>s</w:t>
      </w:r>
      <w:r w:rsidRPr="005B1BC3">
        <w:t xml:space="preserve"> an intersection type code to them based on the number of links joined to the node.</w:t>
      </w:r>
      <w:r>
        <w:t xml:space="preserve"> </w:t>
      </w:r>
    </w:p>
    <w:p w14:paraId="664E3FA2" w14:textId="4A3E920F" w:rsidR="002E074E" w:rsidRDefault="002E074E" w:rsidP="00C920D3">
      <w:pPr>
        <w:pStyle w:val="Heading4"/>
      </w:pPr>
      <w:r>
        <w:t>Transit Stops File</w:t>
      </w:r>
    </w:p>
    <w:p w14:paraId="573A55AD" w14:textId="783CB135" w:rsidR="00AB77CB" w:rsidRDefault="00AB77CB" w:rsidP="002E074E">
      <w:pPr>
        <w:pStyle w:val="BodyParagraph"/>
      </w:pPr>
      <w:r w:rsidRPr="00565B3B">
        <w:t xml:space="preserve">In addition to using zone-level information on access times to transit, DaySim also incorporates detailed </w:t>
      </w:r>
      <w:r>
        <w:t>microzone</w:t>
      </w:r>
      <w:r w:rsidRPr="00565B3B">
        <w:t>-level information on the distance to transit by transit sub-mode</w:t>
      </w:r>
      <w:r>
        <w:t>. The following table</w:t>
      </w:r>
      <w:r w:rsidRPr="00AB77CB">
        <w:t xml:space="preserve"> </w:t>
      </w:r>
      <w:r>
        <w:t>summarizes the contents of this file.</w:t>
      </w:r>
    </w:p>
    <w:p w14:paraId="13094CEF" w14:textId="11040E05" w:rsidR="00AB77CB" w:rsidRDefault="00AB77CB" w:rsidP="00AB77CB">
      <w:pPr>
        <w:pStyle w:val="Caption"/>
        <w:keepNext/>
      </w:pPr>
      <w:bookmarkStart w:id="4038" w:name="_Toc44159298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16</w:t>
      </w:r>
      <w:r w:rsidR="008F26F5">
        <w:rPr>
          <w:noProof/>
        </w:rPr>
        <w:fldChar w:fldCharType="end"/>
      </w:r>
      <w:r>
        <w:t>. Transit Stops File Format</w:t>
      </w:r>
      <w:bookmarkEnd w:id="4038"/>
    </w:p>
    <w:tbl>
      <w:tblPr>
        <w:tblStyle w:val="Style1"/>
        <w:tblW w:w="5520" w:type="dxa"/>
        <w:tblInd w:w="108" w:type="dxa"/>
        <w:tblLook w:val="04A0" w:firstRow="1" w:lastRow="0" w:firstColumn="1" w:lastColumn="0" w:noHBand="0" w:noVBand="1"/>
      </w:tblPr>
      <w:tblGrid>
        <w:gridCol w:w="1600"/>
        <w:gridCol w:w="3920"/>
      </w:tblGrid>
      <w:tr w:rsidR="00AB77CB" w:rsidRPr="00C920D3" w14:paraId="2602638B" w14:textId="77777777" w:rsidTr="005A333B">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55A706BE" w14:textId="77777777" w:rsidR="00AB77CB" w:rsidRPr="00C920D3" w:rsidRDefault="00AB77CB" w:rsidP="00C920D3">
            <w:pPr>
              <w:spacing w:before="120"/>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FIELD</w:t>
            </w:r>
          </w:p>
        </w:tc>
        <w:tc>
          <w:tcPr>
            <w:tcW w:w="3920" w:type="dxa"/>
            <w:noWrap/>
            <w:hideMark/>
          </w:tcPr>
          <w:p w14:paraId="03BA880F" w14:textId="77777777" w:rsidR="00AB77CB" w:rsidRPr="00C920D3" w:rsidRDefault="00AB77CB" w:rsidP="00C920D3">
            <w:pPr>
              <w:spacing w:before="120"/>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DESCRIPTION</w:t>
            </w:r>
          </w:p>
        </w:tc>
      </w:tr>
      <w:tr w:rsidR="00AB77CB" w:rsidRPr="00C920D3" w14:paraId="73E1318B" w14:textId="77777777" w:rsidTr="005A333B">
        <w:trPr>
          <w:trHeight w:val="300"/>
        </w:trPr>
        <w:tc>
          <w:tcPr>
            <w:tcW w:w="1600" w:type="dxa"/>
            <w:noWrap/>
            <w:hideMark/>
          </w:tcPr>
          <w:p w14:paraId="44B198E6"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id</w:t>
            </w:r>
          </w:p>
        </w:tc>
        <w:tc>
          <w:tcPr>
            <w:tcW w:w="3920" w:type="dxa"/>
            <w:noWrap/>
            <w:hideMark/>
          </w:tcPr>
          <w:p w14:paraId="6C437B61"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Transit stop ID number</w:t>
            </w:r>
          </w:p>
        </w:tc>
      </w:tr>
      <w:tr w:rsidR="00AB77CB" w:rsidRPr="00C920D3" w14:paraId="1DAB14EB" w14:textId="77777777" w:rsidTr="005A333B">
        <w:trPr>
          <w:trHeight w:val="300"/>
        </w:trPr>
        <w:tc>
          <w:tcPr>
            <w:tcW w:w="1600" w:type="dxa"/>
            <w:noWrap/>
            <w:hideMark/>
          </w:tcPr>
          <w:p w14:paraId="2136A4B3"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mode</w:t>
            </w:r>
          </w:p>
        </w:tc>
        <w:tc>
          <w:tcPr>
            <w:tcW w:w="3920" w:type="dxa"/>
            <w:noWrap/>
            <w:hideMark/>
          </w:tcPr>
          <w:p w14:paraId="4B673FBB"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Transit submode code</w:t>
            </w:r>
          </w:p>
          <w:p w14:paraId="5304BDFA"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1=local bus</w:t>
            </w:r>
          </w:p>
          <w:p w14:paraId="267D2F56"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2=express bus</w:t>
            </w:r>
          </w:p>
          <w:p w14:paraId="75220499"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3=commuter rail</w:t>
            </w:r>
          </w:p>
          <w:p w14:paraId="5C8533F9"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4=ferry</w:t>
            </w:r>
          </w:p>
          <w:p w14:paraId="48591C9A" w14:textId="78A98CAE"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5=light rail</w:t>
            </w:r>
          </w:p>
        </w:tc>
      </w:tr>
      <w:tr w:rsidR="00AB77CB" w:rsidRPr="00C920D3" w14:paraId="6CF46758" w14:textId="77777777" w:rsidTr="005A333B">
        <w:trPr>
          <w:trHeight w:val="300"/>
        </w:trPr>
        <w:tc>
          <w:tcPr>
            <w:tcW w:w="1600" w:type="dxa"/>
            <w:noWrap/>
            <w:hideMark/>
          </w:tcPr>
          <w:p w14:paraId="474E2E19" w14:textId="7D27BDCE"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xcoord_p</w:t>
            </w:r>
          </w:p>
        </w:tc>
        <w:tc>
          <w:tcPr>
            <w:tcW w:w="3920" w:type="dxa"/>
            <w:noWrap/>
            <w:hideMark/>
          </w:tcPr>
          <w:p w14:paraId="1D4B4DCD"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X coordinate – state plane feet</w:t>
            </w:r>
          </w:p>
        </w:tc>
      </w:tr>
      <w:tr w:rsidR="00AB77CB" w:rsidRPr="00C920D3" w14:paraId="67A9D2A6" w14:textId="77777777" w:rsidTr="005A333B">
        <w:trPr>
          <w:trHeight w:val="300"/>
        </w:trPr>
        <w:tc>
          <w:tcPr>
            <w:tcW w:w="1600" w:type="dxa"/>
            <w:noWrap/>
            <w:hideMark/>
          </w:tcPr>
          <w:p w14:paraId="772D8BCF"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ycoord_p</w:t>
            </w:r>
          </w:p>
        </w:tc>
        <w:tc>
          <w:tcPr>
            <w:tcW w:w="3920" w:type="dxa"/>
            <w:noWrap/>
            <w:hideMark/>
          </w:tcPr>
          <w:p w14:paraId="29597352" w14:textId="77777777" w:rsidR="00AB77CB" w:rsidRPr="00C920D3" w:rsidRDefault="00AB77CB" w:rsidP="00C920D3">
            <w:pPr>
              <w:spacing w:before="120"/>
              <w:rPr>
                <w:rFonts w:asciiTheme="majorHAnsi" w:hAnsiTheme="majorHAnsi" w:cstheme="majorHAnsi"/>
                <w:color w:val="000000"/>
                <w:sz w:val="18"/>
                <w:szCs w:val="18"/>
              </w:rPr>
            </w:pPr>
            <w:r w:rsidRPr="00C920D3">
              <w:rPr>
                <w:rFonts w:asciiTheme="majorHAnsi" w:hAnsiTheme="majorHAnsi" w:cstheme="majorHAnsi"/>
                <w:color w:val="000000"/>
                <w:sz w:val="18"/>
                <w:szCs w:val="18"/>
              </w:rPr>
              <w:t>Y coordinate – state plane feet</w:t>
            </w:r>
          </w:p>
        </w:tc>
      </w:tr>
    </w:tbl>
    <w:p w14:paraId="73F5BE63" w14:textId="77777777" w:rsidR="00AB77CB" w:rsidRDefault="00AB77CB" w:rsidP="002E074E">
      <w:pPr>
        <w:pStyle w:val="BodyParagraph"/>
        <w:rPr>
          <w:b/>
        </w:rPr>
      </w:pPr>
    </w:p>
    <w:p w14:paraId="79031D8B" w14:textId="2611ED4E" w:rsidR="00AB77CB" w:rsidRDefault="0010221D" w:rsidP="002E074E">
      <w:pPr>
        <w:pStyle w:val="BodyParagraph"/>
        <w:rPr>
          <w:b/>
        </w:rPr>
      </w:pPr>
      <w:r>
        <w:t>When developing or updating forecast year or project alternative networks, careful consideration should be given to the location of individual bus stops.</w:t>
      </w:r>
      <w:r w:rsidRPr="0010221D">
        <w:t xml:space="preserve"> </w:t>
      </w:r>
      <w:r>
        <w:t>In addition to the bus tops located in urban areas of the county, it is also necessary to incorporate bus stop locations for rural transit routes into the model.</w:t>
      </w:r>
      <w:r w:rsidRPr="0010221D">
        <w:t xml:space="preserve"> </w:t>
      </w:r>
      <w:r>
        <w:t>This fine-grained information is used by DaySim to develop microzone-level estimates of access time to transit.  Ideally, forecast year transit networks would include a similar level of detail.  Forecast year  travel model transit network do include information on stop locations as part of the network coding.  However, these stop locations are constrained by the coarser travel model roadway networks, and thus may tend to make transit access times appear longer by not including stops that are on major roads included in the roadway network.  Model users should be ensure that the future year transit stop location file used as input to the microzone preparation contains information consistent with expected future year alignments and stop spacing assumptions.</w:t>
      </w:r>
    </w:p>
    <w:p w14:paraId="355D7E1A" w14:textId="5AF7FE90" w:rsidR="00160541" w:rsidRDefault="00160541" w:rsidP="00C920D3">
      <w:pPr>
        <w:pStyle w:val="Heading4"/>
      </w:pPr>
      <w:r>
        <w:t>Parks/Open Spaces Data Stops File</w:t>
      </w:r>
    </w:p>
    <w:p w14:paraId="00E391D0" w14:textId="129A7685" w:rsidR="00160541" w:rsidRDefault="0010221D" w:rsidP="002E074E">
      <w:pPr>
        <w:pStyle w:val="BodyParagraph"/>
      </w:pPr>
      <w:r>
        <w:t xml:space="preserve">A unique feature of DaySim is that it incorporates measures of access to publically accessible open space.  Although open space is clearly an attractor of travel for recreational, social and </w:t>
      </w:r>
      <w:r>
        <w:lastRenderedPageBreak/>
        <w:t xml:space="preserve">other purposes, typically open space is not included in travel models because the traditional “size” measures used as input to travel models, such as employment and population, are not good indicators of the attractiveness of open space (i.e. a popular park will often have no employment and no population).  The open space measures incorporated into DaySim capture the proximity of each microzone to the nearest open space, and the amount of open space </w:t>
      </w:r>
      <w:r w:rsidR="00D0009C">
        <w:t>present in the buffer area around the microzone</w:t>
      </w:r>
      <w:r>
        <w:t>.</w:t>
      </w:r>
      <w:r w:rsidR="00D0009C">
        <w:t xml:space="preserve"> The following table describes the format of the file.</w:t>
      </w:r>
    </w:p>
    <w:p w14:paraId="5DF39588" w14:textId="11D01AB5" w:rsidR="00D0009C" w:rsidRDefault="00D0009C" w:rsidP="00D0009C">
      <w:pPr>
        <w:pStyle w:val="Caption"/>
        <w:keepNext/>
      </w:pPr>
      <w:bookmarkStart w:id="4039" w:name="_Toc441592986"/>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17</w:t>
      </w:r>
      <w:r w:rsidR="008F26F5">
        <w:rPr>
          <w:noProof/>
        </w:rPr>
        <w:fldChar w:fldCharType="end"/>
      </w:r>
      <w:r>
        <w:t>. Open Space Data File Format</w:t>
      </w:r>
      <w:bookmarkEnd w:id="4039"/>
    </w:p>
    <w:tbl>
      <w:tblPr>
        <w:tblStyle w:val="Style1"/>
        <w:tblW w:w="5520" w:type="dxa"/>
        <w:tblInd w:w="108" w:type="dxa"/>
        <w:tblLook w:val="04A0" w:firstRow="1" w:lastRow="0" w:firstColumn="1" w:lastColumn="0" w:noHBand="0" w:noVBand="1"/>
      </w:tblPr>
      <w:tblGrid>
        <w:gridCol w:w="1600"/>
        <w:gridCol w:w="3920"/>
      </w:tblGrid>
      <w:tr w:rsidR="00D0009C" w:rsidRPr="00C920D3" w14:paraId="22AF8776" w14:textId="77777777" w:rsidTr="005A333B">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7DCDC869" w14:textId="77777777" w:rsidR="00D0009C" w:rsidRPr="00C920D3" w:rsidRDefault="00D0009C"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FIELD</w:t>
            </w:r>
          </w:p>
        </w:tc>
        <w:tc>
          <w:tcPr>
            <w:tcW w:w="3920" w:type="dxa"/>
            <w:noWrap/>
            <w:hideMark/>
          </w:tcPr>
          <w:p w14:paraId="5A8E5DC0" w14:textId="77777777" w:rsidR="00D0009C" w:rsidRPr="00C920D3" w:rsidRDefault="00D0009C" w:rsidP="00C920D3">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DESCRIPTION</w:t>
            </w:r>
          </w:p>
        </w:tc>
      </w:tr>
      <w:tr w:rsidR="00D0009C" w:rsidRPr="00C920D3" w14:paraId="24965217" w14:textId="77777777" w:rsidTr="005A333B">
        <w:trPr>
          <w:trHeight w:val="300"/>
        </w:trPr>
        <w:tc>
          <w:tcPr>
            <w:tcW w:w="1600" w:type="dxa"/>
            <w:noWrap/>
            <w:hideMark/>
          </w:tcPr>
          <w:p w14:paraId="42EC853F" w14:textId="77777777"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id</w:t>
            </w:r>
          </w:p>
        </w:tc>
        <w:tc>
          <w:tcPr>
            <w:tcW w:w="3920" w:type="dxa"/>
            <w:noWrap/>
            <w:hideMark/>
          </w:tcPr>
          <w:p w14:paraId="06C09164" w14:textId="47C47AC1"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Open space ID number</w:t>
            </w:r>
          </w:p>
        </w:tc>
      </w:tr>
      <w:tr w:rsidR="00D0009C" w:rsidRPr="00C920D3" w14:paraId="53C72EA1" w14:textId="77777777" w:rsidTr="005A333B">
        <w:trPr>
          <w:trHeight w:val="300"/>
        </w:trPr>
        <w:tc>
          <w:tcPr>
            <w:tcW w:w="1600" w:type="dxa"/>
            <w:noWrap/>
            <w:hideMark/>
          </w:tcPr>
          <w:p w14:paraId="35D80F01" w14:textId="77777777"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xcoord_p</w:t>
            </w:r>
          </w:p>
        </w:tc>
        <w:tc>
          <w:tcPr>
            <w:tcW w:w="3920" w:type="dxa"/>
            <w:noWrap/>
            <w:hideMark/>
          </w:tcPr>
          <w:p w14:paraId="3CC45A40" w14:textId="77777777"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X coordinate – state plane feet</w:t>
            </w:r>
          </w:p>
        </w:tc>
      </w:tr>
      <w:tr w:rsidR="00D0009C" w:rsidRPr="00C920D3" w14:paraId="08582247" w14:textId="77777777" w:rsidTr="005A333B">
        <w:trPr>
          <w:trHeight w:val="300"/>
        </w:trPr>
        <w:tc>
          <w:tcPr>
            <w:tcW w:w="1600" w:type="dxa"/>
            <w:noWrap/>
            <w:hideMark/>
          </w:tcPr>
          <w:p w14:paraId="1B54A71D" w14:textId="77777777"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ycoord_p</w:t>
            </w:r>
          </w:p>
        </w:tc>
        <w:tc>
          <w:tcPr>
            <w:tcW w:w="3920" w:type="dxa"/>
            <w:noWrap/>
            <w:hideMark/>
          </w:tcPr>
          <w:p w14:paraId="199BC819" w14:textId="77777777"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Y coordinate – state plane feet</w:t>
            </w:r>
          </w:p>
        </w:tc>
      </w:tr>
      <w:tr w:rsidR="00D0009C" w:rsidRPr="00C920D3" w14:paraId="4036BD47" w14:textId="77777777" w:rsidTr="005A333B">
        <w:trPr>
          <w:trHeight w:val="300"/>
        </w:trPr>
        <w:tc>
          <w:tcPr>
            <w:tcW w:w="1600" w:type="dxa"/>
            <w:noWrap/>
            <w:hideMark/>
          </w:tcPr>
          <w:p w14:paraId="3827C44D" w14:textId="77777777"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sqft</w:t>
            </w:r>
          </w:p>
        </w:tc>
        <w:tc>
          <w:tcPr>
            <w:tcW w:w="3920" w:type="dxa"/>
            <w:noWrap/>
            <w:hideMark/>
          </w:tcPr>
          <w:p w14:paraId="68A294E3" w14:textId="77777777" w:rsidR="00D0009C" w:rsidRPr="00C920D3" w:rsidRDefault="00D0009C" w:rsidP="00C920D3">
            <w:pPr>
              <w:spacing w:before="120" w:line="240" w:lineRule="auto"/>
              <w:rPr>
                <w:rFonts w:asciiTheme="majorHAnsi" w:hAnsiTheme="majorHAnsi" w:cstheme="majorHAnsi"/>
                <w:color w:val="000000"/>
                <w:sz w:val="18"/>
                <w:szCs w:val="18"/>
              </w:rPr>
            </w:pPr>
            <w:r w:rsidRPr="00C920D3">
              <w:rPr>
                <w:rFonts w:asciiTheme="majorHAnsi" w:hAnsiTheme="majorHAnsi" w:cstheme="majorHAnsi"/>
                <w:color w:val="000000"/>
                <w:sz w:val="18"/>
                <w:szCs w:val="18"/>
              </w:rPr>
              <w:t>Open space grid cell size in sq ft</w:t>
            </w:r>
          </w:p>
        </w:tc>
      </w:tr>
    </w:tbl>
    <w:p w14:paraId="0A4A7A9B" w14:textId="007C6607" w:rsidR="002E074E" w:rsidRDefault="00D0009C" w:rsidP="002E074E">
      <w:pPr>
        <w:pStyle w:val="BodyParagraph"/>
        <w:rPr>
          <w:b/>
        </w:rPr>
      </w:pPr>
      <w:r>
        <w:t>The individual records in the open space file are based on converting a shapefile of regional, publically accessibility open spaces into a smaller set of open space grid cells.</w:t>
      </w:r>
    </w:p>
    <w:p w14:paraId="1996C7C9" w14:textId="2C090961" w:rsidR="00160541" w:rsidRDefault="00160541" w:rsidP="00160541">
      <w:pPr>
        <w:pStyle w:val="BodyParagraph"/>
      </w:pPr>
      <w:r>
        <w:t>If all streets network based</w:t>
      </w:r>
      <w:r w:rsidR="00D0009C">
        <w:t xml:space="preserve"> short trip distances need to be used,</w:t>
      </w:r>
      <w:r>
        <w:t xml:space="preserve"> </w:t>
      </w:r>
      <w:r w:rsidR="00D0009C">
        <w:t xml:space="preserve">the buffering </w:t>
      </w:r>
      <w:r>
        <w:t xml:space="preserve">program requires </w:t>
      </w:r>
      <w:r w:rsidR="00D0009C">
        <w:t xml:space="preserve">two additional input files that </w:t>
      </w:r>
      <w:r>
        <w:t>are described in the previous section on short distance impedance generation:</w:t>
      </w:r>
    </w:p>
    <w:p w14:paraId="487B32B3" w14:textId="77777777" w:rsidR="00160541" w:rsidRDefault="00160541" w:rsidP="00C06976">
      <w:pPr>
        <w:pStyle w:val="BodyParagraph"/>
        <w:numPr>
          <w:ilvl w:val="0"/>
          <w:numId w:val="41"/>
        </w:numPr>
      </w:pPr>
      <w:r>
        <w:t>Node file (input_node.csv)</w:t>
      </w:r>
    </w:p>
    <w:p w14:paraId="3954DE36" w14:textId="77777777" w:rsidR="00160541" w:rsidRDefault="00160541" w:rsidP="00C06976">
      <w:pPr>
        <w:pStyle w:val="BodyParagraph"/>
        <w:numPr>
          <w:ilvl w:val="0"/>
          <w:numId w:val="41"/>
        </w:numPr>
      </w:pPr>
      <w:r>
        <w:t>Node-to-node distance file (output_shortest_path.txt)</w:t>
      </w:r>
    </w:p>
    <w:p w14:paraId="08218D6C" w14:textId="7A0E0791" w:rsidR="00A84E9D" w:rsidRDefault="001376C0" w:rsidP="00A84E9D">
      <w:pPr>
        <w:pStyle w:val="Heading4"/>
      </w:pPr>
      <w:r>
        <w:t xml:space="preserve">Parcel to </w:t>
      </w:r>
      <w:r w:rsidR="00A84E9D">
        <w:t>TAZ Correspondece File</w:t>
      </w:r>
    </w:p>
    <w:p w14:paraId="0A3B1BDD" w14:textId="56E1FA40" w:rsidR="00A84E9D" w:rsidRDefault="005B1411" w:rsidP="00A84E9D">
      <w:pPr>
        <w:pStyle w:val="BodyParagraph"/>
      </w:pPr>
      <w:r>
        <w:t xml:space="preserve">As mentioned in section </w:t>
      </w:r>
      <w:r>
        <w:fldChar w:fldCharType="begin"/>
      </w:r>
      <w:r>
        <w:instrText xml:space="preserve"> REF _Ref426722643 \r \h </w:instrText>
      </w:r>
      <w:r>
        <w:fldChar w:fldCharType="separate"/>
      </w:r>
      <w:r w:rsidR="00891C1C">
        <w:t>3.4  |</w:t>
      </w:r>
      <w:r>
        <w:fldChar w:fldCharType="end"/>
      </w:r>
      <w:r>
        <w:t xml:space="preserve">, a R-script </w:t>
      </w:r>
      <w:r w:rsidR="00DB7E73">
        <w:t xml:space="preserve">updates TAZ ids and lutype_p in the output of the buffer tool. The script </w:t>
      </w:r>
      <w:r>
        <w:t>converts long form TAZ ids to short form TAZ ids</w:t>
      </w:r>
      <w:r w:rsidR="00384D27">
        <w:t xml:space="preserve"> that are compatible with DaySim. </w:t>
      </w:r>
      <w:r w:rsidR="003A6376">
        <w:t xml:space="preserve">The script is located here: </w:t>
      </w:r>
      <w:bookmarkStart w:id="4040" w:name="_Hlk426722785"/>
      <w:r w:rsidR="00417F77">
        <w:t>.</w:t>
      </w:r>
      <w:r w:rsidR="003A6376">
        <w:t>/</w:t>
      </w:r>
      <w:r w:rsidR="0027636D">
        <w:t>Parc</w:t>
      </w:r>
      <w:r w:rsidR="00620CF1">
        <w:t>elInputs/BufferTool/[year]/taz_m</w:t>
      </w:r>
      <w:r w:rsidR="0027636D">
        <w:t>erge.R</w:t>
      </w:r>
      <w:bookmarkEnd w:id="4040"/>
      <w:r w:rsidR="00417F77">
        <w:t>. The TAZ correspondence file resides here: ./ParcelInputs/BufferTool/[year]/</w:t>
      </w:r>
      <w:r w:rsidR="001376C0">
        <w:t>parcel_taz.dat</w:t>
      </w:r>
      <w:r w:rsidR="00BB77B9">
        <w:t xml:space="preserve">. </w:t>
      </w:r>
      <w:r w:rsidR="00BB77B9">
        <w:fldChar w:fldCharType="begin"/>
      </w:r>
      <w:r w:rsidR="00BB77B9">
        <w:instrText xml:space="preserve"> REF _Ref426722839 \h </w:instrText>
      </w:r>
      <w:r w:rsidR="00BB77B9">
        <w:fldChar w:fldCharType="separate"/>
      </w:r>
      <w:r w:rsidR="00891C1C">
        <w:t xml:space="preserve">Table </w:t>
      </w:r>
      <w:r w:rsidR="00891C1C">
        <w:rPr>
          <w:noProof/>
        </w:rPr>
        <w:t>4</w:t>
      </w:r>
      <w:r w:rsidR="00891C1C">
        <w:t>.</w:t>
      </w:r>
      <w:r w:rsidR="00891C1C">
        <w:rPr>
          <w:noProof/>
        </w:rPr>
        <w:t>18</w:t>
      </w:r>
      <w:r w:rsidR="00BB77B9">
        <w:fldChar w:fldCharType="end"/>
      </w:r>
      <w:r w:rsidR="00BB77B9">
        <w:t xml:space="preserve"> </w:t>
      </w:r>
      <w:r w:rsidR="00A84E9D">
        <w:t>describes the format of the file.</w:t>
      </w:r>
    </w:p>
    <w:p w14:paraId="18A8A688" w14:textId="769B8C1E" w:rsidR="00A84E9D" w:rsidRDefault="00A84E9D" w:rsidP="00A84E9D">
      <w:pPr>
        <w:pStyle w:val="Caption"/>
        <w:keepNext/>
      </w:pPr>
      <w:bookmarkStart w:id="4041" w:name="_Ref426722839"/>
      <w:bookmarkStart w:id="4042" w:name="_Toc44159298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sidR="00891C1C">
        <w:rPr>
          <w:noProof/>
        </w:rPr>
        <w:t>18</w:t>
      </w:r>
      <w:r w:rsidR="008F26F5">
        <w:rPr>
          <w:noProof/>
        </w:rPr>
        <w:fldChar w:fldCharType="end"/>
      </w:r>
      <w:bookmarkEnd w:id="4041"/>
      <w:r>
        <w:t xml:space="preserve">. </w:t>
      </w:r>
      <w:r w:rsidR="004C1BDE">
        <w:t>TAZ Correspondence</w:t>
      </w:r>
      <w:r>
        <w:t xml:space="preserve"> File Format</w:t>
      </w:r>
      <w:bookmarkEnd w:id="4042"/>
    </w:p>
    <w:tbl>
      <w:tblPr>
        <w:tblStyle w:val="Style1"/>
        <w:tblW w:w="5520" w:type="dxa"/>
        <w:tblInd w:w="108" w:type="dxa"/>
        <w:tblLook w:val="04A0" w:firstRow="1" w:lastRow="0" w:firstColumn="1" w:lastColumn="0" w:noHBand="0" w:noVBand="1"/>
      </w:tblPr>
      <w:tblGrid>
        <w:gridCol w:w="1600"/>
        <w:gridCol w:w="3920"/>
      </w:tblGrid>
      <w:tr w:rsidR="00A84E9D" w:rsidRPr="00C920D3" w14:paraId="31BDD706" w14:textId="77777777" w:rsidTr="006A713C">
        <w:trPr>
          <w:cnfStyle w:val="100000000000" w:firstRow="1" w:lastRow="0" w:firstColumn="0" w:lastColumn="0" w:oddVBand="0" w:evenVBand="0" w:oddHBand="0" w:evenHBand="0" w:firstRowFirstColumn="0" w:firstRowLastColumn="0" w:lastRowFirstColumn="0" w:lastRowLastColumn="0"/>
          <w:trHeight w:val="300"/>
        </w:trPr>
        <w:tc>
          <w:tcPr>
            <w:tcW w:w="1600" w:type="dxa"/>
            <w:noWrap/>
            <w:hideMark/>
          </w:tcPr>
          <w:p w14:paraId="1909808E" w14:textId="77777777" w:rsidR="00A84E9D" w:rsidRPr="00C920D3" w:rsidRDefault="00A84E9D" w:rsidP="006A713C">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FIELD</w:t>
            </w:r>
          </w:p>
        </w:tc>
        <w:tc>
          <w:tcPr>
            <w:tcW w:w="3920" w:type="dxa"/>
            <w:noWrap/>
            <w:hideMark/>
          </w:tcPr>
          <w:p w14:paraId="1C959690" w14:textId="77777777" w:rsidR="00A84E9D" w:rsidRPr="00C920D3" w:rsidRDefault="00A84E9D" w:rsidP="006A713C">
            <w:pPr>
              <w:spacing w:before="120" w:line="240" w:lineRule="auto"/>
              <w:rPr>
                <w:rFonts w:asciiTheme="majorHAnsi" w:hAnsiTheme="majorHAnsi" w:cstheme="majorHAnsi"/>
                <w:b/>
                <w:color w:val="FFFFFF" w:themeColor="background2"/>
                <w:sz w:val="18"/>
                <w:szCs w:val="18"/>
              </w:rPr>
            </w:pPr>
            <w:r w:rsidRPr="00C920D3">
              <w:rPr>
                <w:rFonts w:asciiTheme="majorHAnsi" w:hAnsiTheme="majorHAnsi" w:cstheme="majorHAnsi"/>
                <w:b/>
                <w:color w:val="FFFFFF" w:themeColor="background2"/>
                <w:sz w:val="18"/>
                <w:szCs w:val="18"/>
              </w:rPr>
              <w:t>DESCRIPTION</w:t>
            </w:r>
          </w:p>
        </w:tc>
      </w:tr>
      <w:tr w:rsidR="00A84E9D" w:rsidRPr="00C920D3" w14:paraId="0575F730" w14:textId="77777777" w:rsidTr="006A713C">
        <w:trPr>
          <w:trHeight w:val="300"/>
        </w:trPr>
        <w:tc>
          <w:tcPr>
            <w:tcW w:w="1600" w:type="dxa"/>
            <w:noWrap/>
            <w:hideMark/>
          </w:tcPr>
          <w:p w14:paraId="5AEECA4F" w14:textId="683DAACE" w:rsidR="00A84E9D" w:rsidRPr="00C920D3" w:rsidRDefault="001376C0" w:rsidP="006A713C">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parcelid</w:t>
            </w:r>
          </w:p>
        </w:tc>
        <w:tc>
          <w:tcPr>
            <w:tcW w:w="3920" w:type="dxa"/>
            <w:noWrap/>
            <w:hideMark/>
          </w:tcPr>
          <w:p w14:paraId="15D41D55" w14:textId="527D98F4" w:rsidR="00A84E9D" w:rsidRPr="00C920D3" w:rsidRDefault="001376C0" w:rsidP="00A92675">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Parcel/microzone</w:t>
            </w:r>
            <w:r w:rsidR="009C4BEA">
              <w:rPr>
                <w:rFonts w:asciiTheme="majorHAnsi" w:hAnsiTheme="majorHAnsi" w:cstheme="majorHAnsi"/>
                <w:color w:val="000000"/>
                <w:sz w:val="18"/>
                <w:szCs w:val="18"/>
              </w:rPr>
              <w:t xml:space="preserve"> Id</w:t>
            </w:r>
          </w:p>
        </w:tc>
      </w:tr>
      <w:tr w:rsidR="00A84E9D" w:rsidRPr="00C920D3" w14:paraId="06A61C80" w14:textId="77777777" w:rsidTr="006A713C">
        <w:trPr>
          <w:trHeight w:val="300"/>
        </w:trPr>
        <w:tc>
          <w:tcPr>
            <w:tcW w:w="1600" w:type="dxa"/>
            <w:noWrap/>
            <w:hideMark/>
          </w:tcPr>
          <w:p w14:paraId="19988D7C" w14:textId="2E75974D" w:rsidR="00A84E9D" w:rsidRPr="00C920D3" w:rsidRDefault="001376C0" w:rsidP="006A713C">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taz_p</w:t>
            </w:r>
          </w:p>
        </w:tc>
        <w:tc>
          <w:tcPr>
            <w:tcW w:w="3920" w:type="dxa"/>
            <w:noWrap/>
            <w:hideMark/>
          </w:tcPr>
          <w:p w14:paraId="0C78857F" w14:textId="45FE3C30" w:rsidR="00A84E9D" w:rsidRPr="00C920D3" w:rsidRDefault="009C4BEA" w:rsidP="006A713C">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New short form TAZ Id</w:t>
            </w:r>
          </w:p>
        </w:tc>
      </w:tr>
    </w:tbl>
    <w:p w14:paraId="191725D1" w14:textId="4DCB756C" w:rsidR="00A36FE5" w:rsidRDefault="007A0525" w:rsidP="00657FD8">
      <w:pPr>
        <w:pStyle w:val="Heading3"/>
      </w:pPr>
      <w:bookmarkStart w:id="4043" w:name="_Ref426546696"/>
      <w:bookmarkStart w:id="4044" w:name="_Toc441592859"/>
      <w:r>
        <w:lastRenderedPageBreak/>
        <w:t>DayS</w:t>
      </w:r>
      <w:r w:rsidR="00A36FE5">
        <w:t>im Input</w:t>
      </w:r>
      <w:r w:rsidR="00030939">
        <w:t>s</w:t>
      </w:r>
      <w:bookmarkEnd w:id="4043"/>
      <w:bookmarkEnd w:id="4044"/>
    </w:p>
    <w:p w14:paraId="7CDEA0D3" w14:textId="49BBA8E6" w:rsidR="00D7045E" w:rsidRDefault="00D7045E" w:rsidP="00D7045E">
      <w:pPr>
        <w:pStyle w:val="Heading4"/>
      </w:pPr>
      <w:r>
        <w:t>Microzones</w:t>
      </w:r>
    </w:p>
    <w:p w14:paraId="233FAE69" w14:textId="450C1033" w:rsidR="00D7045E" w:rsidRDefault="00D7045E" w:rsidP="00D7045E">
      <w:pPr>
        <w:pStyle w:val="BodyParagraph"/>
      </w:pPr>
      <w:r>
        <w:t xml:space="preserve">The final microzone data input file is a tab-delimited ASCII text format file created by the project team. This file has the main land use inputs, including microzone-specific values, and buffered measures, as well as shortest-distance circuity measures. DaySim can read these variables in any order, but the variable names must remain the same as those in </w:t>
      </w:r>
      <w:r>
        <w:fldChar w:fldCharType="begin"/>
      </w:r>
      <w:r>
        <w:instrText xml:space="preserve"> REF _Ref409410774 \h </w:instrText>
      </w:r>
      <w:r>
        <w:fldChar w:fldCharType="separate"/>
      </w:r>
      <w:r w:rsidR="00891C1C">
        <w:t xml:space="preserve">Table </w:t>
      </w:r>
      <w:r w:rsidR="00891C1C">
        <w:rPr>
          <w:noProof/>
        </w:rPr>
        <w:t>4</w:t>
      </w:r>
      <w:r w:rsidR="00891C1C">
        <w:t>.</w:t>
      </w:r>
      <w:r w:rsidR="00891C1C">
        <w:rPr>
          <w:noProof/>
        </w:rPr>
        <w:t>13</w:t>
      </w:r>
      <w:r>
        <w:fldChar w:fldCharType="end"/>
      </w:r>
      <w:r>
        <w:t xml:space="preserve">. Currently, this file is </w:t>
      </w:r>
      <w:r w:rsidR="007915DE">
        <w:t>.\[year]</w:t>
      </w:r>
      <w:r>
        <w:t>\DaySim\Nashville_mzbuffer_</w:t>
      </w:r>
      <w:r w:rsidR="00A9014E">
        <w:t>allstreets</w:t>
      </w:r>
      <w:r>
        <w:t>_</w:t>
      </w:r>
      <w:bookmarkStart w:id="4045" w:name="_Hlk426723935"/>
      <w:r w:rsidR="007915DE">
        <w:t>[year]</w:t>
      </w:r>
      <w:r>
        <w:t>.</w:t>
      </w:r>
      <w:bookmarkEnd w:id="4045"/>
      <w:r>
        <w:t>dat.</w:t>
      </w:r>
    </w:p>
    <w:p w14:paraId="6E866B12" w14:textId="77777777" w:rsidR="00D7045E" w:rsidRDefault="00D7045E" w:rsidP="00D7045E">
      <w:pPr>
        <w:pStyle w:val="Heading4"/>
      </w:pPr>
      <w:r>
        <w:t>Synthetic Population</w:t>
      </w:r>
    </w:p>
    <w:p w14:paraId="0EA47EB7" w14:textId="37B552C2" w:rsidR="001238AA" w:rsidRDefault="00D7045E" w:rsidP="00D7045E">
      <w:pPr>
        <w:pStyle w:val="BodyParagraph"/>
      </w:pPr>
      <w:r>
        <w:t>The python script used to convert PopSyn outputs to DaySim format is</w:t>
      </w:r>
      <w:r w:rsidR="007915DE">
        <w:t xml:space="preserve"> .\[year]</w:t>
      </w:r>
      <w:r>
        <w:t xml:space="preserve">\DaySim\FormatPopSyn\FormatPopSyn.py. </w:t>
      </w:r>
    </w:p>
    <w:p w14:paraId="5C58AA81" w14:textId="7E717E3E" w:rsidR="00D7045E" w:rsidRDefault="00D7045E" w:rsidP="00D7045E">
      <w:pPr>
        <w:pStyle w:val="BodyParagraph"/>
      </w:pPr>
      <w:r>
        <w:t xml:space="preserve">The household file, an input to DaySim, contains household-level variable and is </w:t>
      </w:r>
      <w:r w:rsidR="007915DE">
        <w:t>.</w:t>
      </w:r>
      <w:r>
        <w:t>\</w:t>
      </w:r>
      <w:r w:rsidR="007915DE" w:rsidRPr="007915DE">
        <w:t xml:space="preserve"> </w:t>
      </w:r>
      <w:r w:rsidR="007915DE">
        <w:t>[year]</w:t>
      </w:r>
      <w:r>
        <w:t>\DaySim\nashville_household</w:t>
      </w:r>
      <w:r w:rsidR="00EF40B7">
        <w:t>_</w:t>
      </w:r>
      <w:r w:rsidR="00311435">
        <w:t>[year]</w:t>
      </w:r>
      <w:r>
        <w:t>.dat.</w:t>
      </w:r>
      <w:r w:rsidR="00C17F8C">
        <w:t xml:space="preserve"> The fields in the household file are presented in </w:t>
      </w:r>
      <w:r w:rsidR="00C17F8C">
        <w:fldChar w:fldCharType="begin"/>
      </w:r>
      <w:r w:rsidR="00C17F8C">
        <w:instrText xml:space="preserve"> REF _Ref409413305 \h </w:instrText>
      </w:r>
      <w:r w:rsidR="00C17F8C">
        <w:fldChar w:fldCharType="separate"/>
      </w:r>
      <w:r w:rsidR="00891C1C">
        <w:t xml:space="preserve">Table </w:t>
      </w:r>
      <w:r w:rsidR="00891C1C">
        <w:rPr>
          <w:noProof/>
        </w:rPr>
        <w:t>4</w:t>
      </w:r>
      <w:r w:rsidR="00891C1C">
        <w:t>.</w:t>
      </w:r>
      <w:r w:rsidR="00891C1C">
        <w:rPr>
          <w:noProof/>
        </w:rPr>
        <w:t>19</w:t>
      </w:r>
      <w:r w:rsidR="00C17F8C">
        <w:fldChar w:fldCharType="end"/>
      </w:r>
      <w:r w:rsidR="00C17F8C">
        <w:t>.</w:t>
      </w:r>
    </w:p>
    <w:p w14:paraId="0B3A6A6C" w14:textId="63050303" w:rsidR="00D7045E" w:rsidRDefault="00D7045E" w:rsidP="00D7045E">
      <w:pPr>
        <w:pStyle w:val="Caption"/>
        <w:keepNext/>
      </w:pPr>
      <w:bookmarkStart w:id="4046" w:name="_Ref409413305"/>
      <w:bookmarkStart w:id="4047" w:name="_Toc44159298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19</w:t>
      </w:r>
      <w:r w:rsidR="008F26F5">
        <w:rPr>
          <w:noProof/>
        </w:rPr>
        <w:fldChar w:fldCharType="end"/>
      </w:r>
      <w:bookmarkEnd w:id="4046"/>
      <w:r w:rsidR="000556E4">
        <w:t xml:space="preserve"> </w:t>
      </w:r>
      <w:r>
        <w:t>Synthetic population household file</w:t>
      </w:r>
      <w:bookmarkEnd w:id="4047"/>
    </w:p>
    <w:tbl>
      <w:tblPr>
        <w:tblStyle w:val="Style1"/>
        <w:tblW w:w="6621" w:type="dxa"/>
        <w:tblLook w:val="04A0" w:firstRow="1" w:lastRow="0" w:firstColumn="1" w:lastColumn="0" w:noHBand="0" w:noVBand="1"/>
      </w:tblPr>
      <w:tblGrid>
        <w:gridCol w:w="2757"/>
        <w:gridCol w:w="3864"/>
      </w:tblGrid>
      <w:tr w:rsidR="00D7045E" w:rsidRPr="00D7045E" w14:paraId="567F1D75" w14:textId="77777777" w:rsidTr="00D7045E">
        <w:trPr>
          <w:cnfStyle w:val="100000000000" w:firstRow="1" w:lastRow="0" w:firstColumn="0" w:lastColumn="0" w:oddVBand="0" w:evenVBand="0" w:oddHBand="0" w:evenHBand="0" w:firstRowFirstColumn="0" w:firstRowLastColumn="0" w:lastRowFirstColumn="0" w:lastRowLastColumn="0"/>
          <w:trHeight w:val="300"/>
        </w:trPr>
        <w:tc>
          <w:tcPr>
            <w:tcW w:w="2757" w:type="dxa"/>
            <w:noWrap/>
            <w:hideMark/>
          </w:tcPr>
          <w:p w14:paraId="29ECB02E" w14:textId="77777777" w:rsidR="00D7045E" w:rsidRPr="00D7045E" w:rsidRDefault="00D7045E" w:rsidP="00D7045E">
            <w:pPr>
              <w:spacing w:before="120" w:line="240" w:lineRule="auto"/>
              <w:rPr>
                <w:rFonts w:asciiTheme="majorHAnsi" w:hAnsiTheme="majorHAnsi" w:cstheme="majorHAnsi"/>
                <w:b/>
                <w:color w:val="FFFFFF" w:themeColor="background2"/>
                <w:sz w:val="18"/>
                <w:szCs w:val="18"/>
              </w:rPr>
            </w:pPr>
            <w:r w:rsidRPr="00D7045E">
              <w:rPr>
                <w:rFonts w:asciiTheme="majorHAnsi" w:hAnsiTheme="majorHAnsi" w:cstheme="majorHAnsi"/>
                <w:b/>
                <w:color w:val="FFFFFF" w:themeColor="background2"/>
                <w:sz w:val="18"/>
                <w:szCs w:val="18"/>
              </w:rPr>
              <w:t>FIELD</w:t>
            </w:r>
          </w:p>
        </w:tc>
        <w:tc>
          <w:tcPr>
            <w:tcW w:w="3864" w:type="dxa"/>
            <w:noWrap/>
            <w:hideMark/>
          </w:tcPr>
          <w:p w14:paraId="782FA2A2" w14:textId="77777777" w:rsidR="00D7045E" w:rsidRPr="00D7045E" w:rsidRDefault="00D7045E" w:rsidP="00D7045E">
            <w:pPr>
              <w:spacing w:before="120" w:line="240" w:lineRule="auto"/>
              <w:rPr>
                <w:rFonts w:asciiTheme="majorHAnsi" w:hAnsiTheme="majorHAnsi" w:cstheme="majorHAnsi"/>
                <w:b/>
                <w:color w:val="FFFFFF" w:themeColor="background2"/>
                <w:sz w:val="18"/>
                <w:szCs w:val="18"/>
              </w:rPr>
            </w:pPr>
            <w:r w:rsidRPr="00D7045E">
              <w:rPr>
                <w:rFonts w:asciiTheme="majorHAnsi" w:hAnsiTheme="majorHAnsi" w:cstheme="majorHAnsi"/>
                <w:b/>
                <w:color w:val="FFFFFF" w:themeColor="background2"/>
                <w:sz w:val="18"/>
                <w:szCs w:val="18"/>
              </w:rPr>
              <w:t>DESCRIPTION</w:t>
            </w:r>
          </w:p>
        </w:tc>
      </w:tr>
      <w:tr w:rsidR="00D7045E" w:rsidRPr="00D7045E" w14:paraId="0EFD3109" w14:textId="77777777" w:rsidTr="00D7045E">
        <w:trPr>
          <w:trHeight w:val="300"/>
        </w:trPr>
        <w:tc>
          <w:tcPr>
            <w:tcW w:w="2757" w:type="dxa"/>
            <w:noWrap/>
            <w:hideMark/>
          </w:tcPr>
          <w:p w14:paraId="6599EE0A"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HHNO</w:t>
            </w:r>
          </w:p>
        </w:tc>
        <w:tc>
          <w:tcPr>
            <w:tcW w:w="3864" w:type="dxa"/>
            <w:noWrap/>
            <w:hideMark/>
          </w:tcPr>
          <w:p w14:paraId="5D4DDBFC"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Household id</w:t>
            </w:r>
          </w:p>
        </w:tc>
      </w:tr>
      <w:tr w:rsidR="00D7045E" w:rsidRPr="00D7045E" w14:paraId="71E0DE1A" w14:textId="77777777" w:rsidTr="00D7045E">
        <w:trPr>
          <w:trHeight w:val="300"/>
        </w:trPr>
        <w:tc>
          <w:tcPr>
            <w:tcW w:w="2757" w:type="dxa"/>
            <w:noWrap/>
            <w:hideMark/>
          </w:tcPr>
          <w:p w14:paraId="224EDB9F"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HHSIZE</w:t>
            </w:r>
          </w:p>
        </w:tc>
        <w:tc>
          <w:tcPr>
            <w:tcW w:w="3864" w:type="dxa"/>
            <w:noWrap/>
            <w:hideMark/>
          </w:tcPr>
          <w:p w14:paraId="464C22D3"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 xml:space="preserve">Household size </w:t>
            </w:r>
          </w:p>
        </w:tc>
      </w:tr>
      <w:tr w:rsidR="00D7045E" w:rsidRPr="00D7045E" w14:paraId="1915375D" w14:textId="77777777" w:rsidTr="00D7045E">
        <w:trPr>
          <w:trHeight w:val="300"/>
        </w:trPr>
        <w:tc>
          <w:tcPr>
            <w:tcW w:w="2757" w:type="dxa"/>
            <w:noWrap/>
            <w:hideMark/>
          </w:tcPr>
          <w:p w14:paraId="5AB58966"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HHVEHS</w:t>
            </w:r>
          </w:p>
        </w:tc>
        <w:tc>
          <w:tcPr>
            <w:tcW w:w="3864" w:type="dxa"/>
            <w:noWrap/>
            <w:hideMark/>
          </w:tcPr>
          <w:p w14:paraId="0164F4EF"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Vehicles available</w:t>
            </w:r>
          </w:p>
        </w:tc>
      </w:tr>
      <w:tr w:rsidR="00D7045E" w:rsidRPr="00D7045E" w14:paraId="472E61F9" w14:textId="77777777" w:rsidTr="00D7045E">
        <w:trPr>
          <w:trHeight w:val="300"/>
        </w:trPr>
        <w:tc>
          <w:tcPr>
            <w:tcW w:w="2757" w:type="dxa"/>
            <w:noWrap/>
            <w:hideMark/>
          </w:tcPr>
          <w:p w14:paraId="5DF9A9A6"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HHWKRS</w:t>
            </w:r>
          </w:p>
        </w:tc>
        <w:tc>
          <w:tcPr>
            <w:tcW w:w="3864" w:type="dxa"/>
            <w:noWrap/>
            <w:hideMark/>
          </w:tcPr>
          <w:p w14:paraId="4DEE39DB"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Household workers</w:t>
            </w:r>
          </w:p>
        </w:tc>
      </w:tr>
      <w:tr w:rsidR="00D7045E" w:rsidRPr="00D7045E" w14:paraId="76B961D9" w14:textId="77777777" w:rsidTr="00D7045E">
        <w:trPr>
          <w:trHeight w:val="300"/>
        </w:trPr>
        <w:tc>
          <w:tcPr>
            <w:tcW w:w="2757" w:type="dxa"/>
            <w:noWrap/>
            <w:hideMark/>
          </w:tcPr>
          <w:p w14:paraId="59715802"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HHFTW</w:t>
            </w:r>
          </w:p>
        </w:tc>
        <w:tc>
          <w:tcPr>
            <w:tcW w:w="3864" w:type="dxa"/>
            <w:noWrap/>
            <w:hideMark/>
          </w:tcPr>
          <w:p w14:paraId="6C4A3AA9"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full time workers (type 1)</w:t>
            </w:r>
          </w:p>
        </w:tc>
      </w:tr>
      <w:tr w:rsidR="00D7045E" w:rsidRPr="00D7045E" w14:paraId="31A85F36" w14:textId="77777777" w:rsidTr="00D7045E">
        <w:trPr>
          <w:trHeight w:val="300"/>
        </w:trPr>
        <w:tc>
          <w:tcPr>
            <w:tcW w:w="2757" w:type="dxa"/>
            <w:noWrap/>
            <w:hideMark/>
          </w:tcPr>
          <w:p w14:paraId="40EBB6CC"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HHPTW</w:t>
            </w:r>
          </w:p>
        </w:tc>
        <w:tc>
          <w:tcPr>
            <w:tcW w:w="3864" w:type="dxa"/>
            <w:noWrap/>
            <w:hideMark/>
          </w:tcPr>
          <w:p w14:paraId="2DD0786B"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part time workers (type 2)</w:t>
            </w:r>
          </w:p>
        </w:tc>
      </w:tr>
      <w:tr w:rsidR="00D7045E" w:rsidRPr="00D7045E" w14:paraId="5FF0D6BD" w14:textId="77777777" w:rsidTr="00D7045E">
        <w:trPr>
          <w:trHeight w:val="300"/>
        </w:trPr>
        <w:tc>
          <w:tcPr>
            <w:tcW w:w="2757" w:type="dxa"/>
            <w:noWrap/>
            <w:hideMark/>
          </w:tcPr>
          <w:p w14:paraId="23597941"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HHRET</w:t>
            </w:r>
          </w:p>
        </w:tc>
        <w:tc>
          <w:tcPr>
            <w:tcW w:w="3864" w:type="dxa"/>
            <w:noWrap/>
            <w:hideMark/>
          </w:tcPr>
          <w:p w14:paraId="3A8D75E6"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retired adults (type 3)</w:t>
            </w:r>
          </w:p>
        </w:tc>
      </w:tr>
      <w:tr w:rsidR="00D7045E" w:rsidRPr="00D7045E" w14:paraId="3EC96B55" w14:textId="77777777" w:rsidTr="00D7045E">
        <w:trPr>
          <w:trHeight w:val="300"/>
        </w:trPr>
        <w:tc>
          <w:tcPr>
            <w:tcW w:w="2757" w:type="dxa"/>
            <w:noWrap/>
            <w:hideMark/>
          </w:tcPr>
          <w:p w14:paraId="356AF6DD"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HHOAD</w:t>
            </w:r>
          </w:p>
        </w:tc>
        <w:tc>
          <w:tcPr>
            <w:tcW w:w="3864" w:type="dxa"/>
            <w:noWrap/>
            <w:hideMark/>
          </w:tcPr>
          <w:p w14:paraId="638D4CD5"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other adults (type 4)</w:t>
            </w:r>
          </w:p>
        </w:tc>
      </w:tr>
      <w:tr w:rsidR="00D7045E" w:rsidRPr="00D7045E" w14:paraId="62762D11" w14:textId="77777777" w:rsidTr="00D7045E">
        <w:trPr>
          <w:trHeight w:val="300"/>
        </w:trPr>
        <w:tc>
          <w:tcPr>
            <w:tcW w:w="2757" w:type="dxa"/>
            <w:noWrap/>
            <w:hideMark/>
          </w:tcPr>
          <w:p w14:paraId="5027818E"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HHUNI</w:t>
            </w:r>
          </w:p>
        </w:tc>
        <w:tc>
          <w:tcPr>
            <w:tcW w:w="3864" w:type="dxa"/>
            <w:noWrap/>
            <w:hideMark/>
          </w:tcPr>
          <w:p w14:paraId="16A21116"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college students (type 5)</w:t>
            </w:r>
          </w:p>
        </w:tc>
      </w:tr>
      <w:tr w:rsidR="00D7045E" w:rsidRPr="00D7045E" w14:paraId="76845B90" w14:textId="77777777" w:rsidTr="00D7045E">
        <w:trPr>
          <w:trHeight w:val="300"/>
        </w:trPr>
        <w:tc>
          <w:tcPr>
            <w:tcW w:w="2757" w:type="dxa"/>
            <w:noWrap/>
            <w:hideMark/>
          </w:tcPr>
          <w:p w14:paraId="6AABC83B"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HHHSC</w:t>
            </w:r>
          </w:p>
        </w:tc>
        <w:tc>
          <w:tcPr>
            <w:tcW w:w="3864" w:type="dxa"/>
            <w:noWrap/>
            <w:hideMark/>
          </w:tcPr>
          <w:p w14:paraId="5B2D5E37"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high school students (type 6)</w:t>
            </w:r>
          </w:p>
        </w:tc>
      </w:tr>
      <w:tr w:rsidR="00D7045E" w:rsidRPr="00D7045E" w14:paraId="607FC112" w14:textId="77777777" w:rsidTr="00D7045E">
        <w:trPr>
          <w:trHeight w:val="300"/>
        </w:trPr>
        <w:tc>
          <w:tcPr>
            <w:tcW w:w="2757" w:type="dxa"/>
            <w:noWrap/>
            <w:hideMark/>
          </w:tcPr>
          <w:p w14:paraId="4EB99F9E"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HH515</w:t>
            </w:r>
          </w:p>
        </w:tc>
        <w:tc>
          <w:tcPr>
            <w:tcW w:w="3864" w:type="dxa"/>
            <w:noWrap/>
            <w:hideMark/>
          </w:tcPr>
          <w:p w14:paraId="422D576D"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kids age 5-15 (type 7)</w:t>
            </w:r>
          </w:p>
        </w:tc>
      </w:tr>
      <w:tr w:rsidR="00D7045E" w:rsidRPr="00D7045E" w14:paraId="0CE08672" w14:textId="77777777" w:rsidTr="00D7045E">
        <w:trPr>
          <w:trHeight w:val="300"/>
        </w:trPr>
        <w:tc>
          <w:tcPr>
            <w:tcW w:w="2757" w:type="dxa"/>
            <w:noWrap/>
            <w:hideMark/>
          </w:tcPr>
          <w:p w14:paraId="201EAC87"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HHCU5</w:t>
            </w:r>
          </w:p>
        </w:tc>
        <w:tc>
          <w:tcPr>
            <w:tcW w:w="3864" w:type="dxa"/>
            <w:noWrap/>
            <w:hideMark/>
          </w:tcPr>
          <w:p w14:paraId="53CD7A7A"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kids age 0-4 (type 8)</w:t>
            </w:r>
          </w:p>
        </w:tc>
      </w:tr>
      <w:tr w:rsidR="00D7045E" w:rsidRPr="00D7045E" w14:paraId="3FD6F9E0" w14:textId="77777777" w:rsidTr="00D7045E">
        <w:trPr>
          <w:trHeight w:val="300"/>
        </w:trPr>
        <w:tc>
          <w:tcPr>
            <w:tcW w:w="2757" w:type="dxa"/>
            <w:noWrap/>
            <w:hideMark/>
          </w:tcPr>
          <w:p w14:paraId="1C927B03"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HHINCOME</w:t>
            </w:r>
          </w:p>
        </w:tc>
        <w:tc>
          <w:tcPr>
            <w:tcW w:w="3864" w:type="dxa"/>
            <w:noWrap/>
            <w:hideMark/>
          </w:tcPr>
          <w:p w14:paraId="3A85F363"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Household income ($)</w:t>
            </w:r>
          </w:p>
        </w:tc>
      </w:tr>
      <w:tr w:rsidR="00D7045E" w:rsidRPr="00D7045E" w14:paraId="2133D5F0" w14:textId="77777777" w:rsidTr="00D7045E">
        <w:trPr>
          <w:trHeight w:val="300"/>
        </w:trPr>
        <w:tc>
          <w:tcPr>
            <w:tcW w:w="2757" w:type="dxa"/>
            <w:noWrap/>
            <w:hideMark/>
          </w:tcPr>
          <w:p w14:paraId="353CE935"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HOWNRENT</w:t>
            </w:r>
          </w:p>
        </w:tc>
        <w:tc>
          <w:tcPr>
            <w:tcW w:w="3864" w:type="dxa"/>
            <w:noWrap/>
            <w:hideMark/>
          </w:tcPr>
          <w:p w14:paraId="7CCB6021"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Household own or rent</w:t>
            </w:r>
          </w:p>
        </w:tc>
      </w:tr>
      <w:tr w:rsidR="00D7045E" w:rsidRPr="00D7045E" w14:paraId="15F7B297" w14:textId="77777777" w:rsidTr="00D7045E">
        <w:trPr>
          <w:trHeight w:val="300"/>
        </w:trPr>
        <w:tc>
          <w:tcPr>
            <w:tcW w:w="2757" w:type="dxa"/>
            <w:noWrap/>
            <w:hideMark/>
          </w:tcPr>
          <w:p w14:paraId="5CA32D14"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HRESTYPE</w:t>
            </w:r>
          </w:p>
        </w:tc>
        <w:tc>
          <w:tcPr>
            <w:tcW w:w="3864" w:type="dxa"/>
            <w:noWrap/>
            <w:hideMark/>
          </w:tcPr>
          <w:p w14:paraId="7B0550BF"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Household residence type</w:t>
            </w:r>
          </w:p>
        </w:tc>
      </w:tr>
      <w:tr w:rsidR="00D7045E" w:rsidRPr="00D7045E" w14:paraId="04D9938E" w14:textId="77777777" w:rsidTr="00D7045E">
        <w:trPr>
          <w:trHeight w:val="300"/>
        </w:trPr>
        <w:tc>
          <w:tcPr>
            <w:tcW w:w="2757" w:type="dxa"/>
            <w:noWrap/>
            <w:hideMark/>
          </w:tcPr>
          <w:p w14:paraId="5A8B006E"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HHPARCEL</w:t>
            </w:r>
          </w:p>
        </w:tc>
        <w:tc>
          <w:tcPr>
            <w:tcW w:w="3864" w:type="dxa"/>
            <w:noWrap/>
            <w:hideMark/>
          </w:tcPr>
          <w:p w14:paraId="219C50EF" w14:textId="0287D85A" w:rsidR="00D7045E" w:rsidRPr="00D7045E" w:rsidRDefault="00122C21" w:rsidP="00D7045E">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Residence microzone</w:t>
            </w:r>
            <w:r w:rsidR="00D7045E" w:rsidRPr="00D7045E">
              <w:rPr>
                <w:rFonts w:asciiTheme="majorHAnsi" w:hAnsiTheme="majorHAnsi" w:cstheme="majorHAnsi"/>
                <w:color w:val="000000"/>
                <w:sz w:val="18"/>
                <w:szCs w:val="18"/>
              </w:rPr>
              <w:t xml:space="preserve"> id</w:t>
            </w:r>
          </w:p>
        </w:tc>
      </w:tr>
      <w:tr w:rsidR="00D7045E" w:rsidRPr="00D7045E" w14:paraId="20C52714" w14:textId="77777777" w:rsidTr="00D7045E">
        <w:trPr>
          <w:trHeight w:val="300"/>
        </w:trPr>
        <w:tc>
          <w:tcPr>
            <w:tcW w:w="2757" w:type="dxa"/>
            <w:noWrap/>
            <w:hideMark/>
          </w:tcPr>
          <w:p w14:paraId="29FE60F0"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lastRenderedPageBreak/>
              <w:t>HHTAZ</w:t>
            </w:r>
          </w:p>
        </w:tc>
        <w:tc>
          <w:tcPr>
            <w:tcW w:w="3864" w:type="dxa"/>
            <w:noWrap/>
            <w:hideMark/>
          </w:tcPr>
          <w:p w14:paraId="1ED9B36D"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Residence TAZ index number</w:t>
            </w:r>
          </w:p>
        </w:tc>
      </w:tr>
      <w:tr w:rsidR="00D7045E" w:rsidRPr="00D7045E" w14:paraId="06C29239" w14:textId="77777777" w:rsidTr="00D7045E">
        <w:trPr>
          <w:trHeight w:val="300"/>
        </w:trPr>
        <w:tc>
          <w:tcPr>
            <w:tcW w:w="2757" w:type="dxa"/>
            <w:noWrap/>
            <w:hideMark/>
          </w:tcPr>
          <w:p w14:paraId="4678F2DF"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HHEXPFAC</w:t>
            </w:r>
          </w:p>
        </w:tc>
        <w:tc>
          <w:tcPr>
            <w:tcW w:w="3864" w:type="dxa"/>
            <w:noWrap/>
            <w:hideMark/>
          </w:tcPr>
          <w:p w14:paraId="290A2F3A"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HH expansion factor</w:t>
            </w:r>
          </w:p>
        </w:tc>
      </w:tr>
      <w:tr w:rsidR="00D7045E" w:rsidRPr="00D7045E" w14:paraId="13E27999" w14:textId="77777777" w:rsidTr="00D7045E">
        <w:trPr>
          <w:trHeight w:val="300"/>
        </w:trPr>
        <w:tc>
          <w:tcPr>
            <w:tcW w:w="2757" w:type="dxa"/>
            <w:noWrap/>
            <w:hideMark/>
          </w:tcPr>
          <w:p w14:paraId="7170597D"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SAMPTYPE</w:t>
            </w:r>
          </w:p>
        </w:tc>
        <w:tc>
          <w:tcPr>
            <w:tcW w:w="3864" w:type="dxa"/>
            <w:noWrap/>
            <w:hideMark/>
          </w:tcPr>
          <w:p w14:paraId="7E2606DE" w14:textId="77777777" w:rsidR="00D7045E" w:rsidRPr="00D7045E" w:rsidRDefault="00D7045E" w:rsidP="00D7045E">
            <w:pPr>
              <w:spacing w:before="120" w:line="240" w:lineRule="auto"/>
              <w:rPr>
                <w:rFonts w:asciiTheme="majorHAnsi" w:hAnsiTheme="majorHAnsi" w:cstheme="majorHAnsi"/>
                <w:color w:val="000000"/>
                <w:sz w:val="18"/>
                <w:szCs w:val="18"/>
              </w:rPr>
            </w:pPr>
            <w:r w:rsidRPr="00D7045E">
              <w:rPr>
                <w:rFonts w:asciiTheme="majorHAnsi" w:hAnsiTheme="majorHAnsi" w:cstheme="majorHAnsi"/>
                <w:color w:val="000000"/>
                <w:sz w:val="18"/>
                <w:szCs w:val="18"/>
              </w:rPr>
              <w:t>Sample type</w:t>
            </w:r>
          </w:p>
        </w:tc>
      </w:tr>
    </w:tbl>
    <w:p w14:paraId="32C1A371" w14:textId="6D285BDF" w:rsidR="00D7045E" w:rsidRDefault="004E241C" w:rsidP="00D7045E">
      <w:pPr>
        <w:pStyle w:val="BodyParagraph"/>
      </w:pPr>
      <w:r w:rsidRPr="004E241C">
        <w:t>The person file, an input to DaySim, contains per</w:t>
      </w:r>
      <w:r>
        <w:t xml:space="preserve">son-level variables and is </w:t>
      </w:r>
      <w:r w:rsidR="00311435">
        <w:t>.\[year]</w:t>
      </w:r>
      <w:r w:rsidRPr="004E241C">
        <w:t>\DaySim\nashville_person</w:t>
      </w:r>
      <w:r w:rsidR="00986670">
        <w:t>_</w:t>
      </w:r>
      <w:r w:rsidR="00311435">
        <w:t>[year]</w:t>
      </w:r>
      <w:r w:rsidRPr="004E241C">
        <w:t>.dat.</w:t>
      </w:r>
      <w:r w:rsidR="00C17F8C">
        <w:t xml:space="preserve"> The fields in the person file are presented in </w:t>
      </w:r>
      <w:r w:rsidR="00C17F8C">
        <w:fldChar w:fldCharType="begin"/>
      </w:r>
      <w:r w:rsidR="00C17F8C">
        <w:instrText xml:space="preserve"> REF _Ref409413440 \h </w:instrText>
      </w:r>
      <w:r w:rsidR="00C17F8C">
        <w:fldChar w:fldCharType="separate"/>
      </w:r>
      <w:r w:rsidR="00891C1C">
        <w:t xml:space="preserve">Table </w:t>
      </w:r>
      <w:r w:rsidR="00891C1C">
        <w:rPr>
          <w:noProof/>
        </w:rPr>
        <w:t>4</w:t>
      </w:r>
      <w:r w:rsidR="00891C1C">
        <w:t>.</w:t>
      </w:r>
      <w:r w:rsidR="00891C1C">
        <w:rPr>
          <w:noProof/>
        </w:rPr>
        <w:t>20</w:t>
      </w:r>
      <w:r w:rsidR="00C17F8C">
        <w:fldChar w:fldCharType="end"/>
      </w:r>
      <w:r w:rsidR="00C17F8C">
        <w:t>.</w:t>
      </w:r>
    </w:p>
    <w:p w14:paraId="76C60528" w14:textId="084F55BD" w:rsidR="004E241C" w:rsidRDefault="004E241C" w:rsidP="004E241C">
      <w:pPr>
        <w:pStyle w:val="Caption"/>
        <w:keepNext/>
      </w:pPr>
      <w:bookmarkStart w:id="4048" w:name="_Ref409413440"/>
      <w:bookmarkStart w:id="4049" w:name="_Toc441592989"/>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20</w:t>
      </w:r>
      <w:r w:rsidR="008F26F5">
        <w:rPr>
          <w:noProof/>
        </w:rPr>
        <w:fldChar w:fldCharType="end"/>
      </w:r>
      <w:bookmarkEnd w:id="4048"/>
      <w:r>
        <w:t xml:space="preserve"> Synthetic population person file</w:t>
      </w:r>
      <w:bookmarkEnd w:id="4049"/>
    </w:p>
    <w:tbl>
      <w:tblPr>
        <w:tblStyle w:val="Style1"/>
        <w:tblW w:w="7707" w:type="dxa"/>
        <w:tblLook w:val="04A0" w:firstRow="1" w:lastRow="0" w:firstColumn="1" w:lastColumn="0" w:noHBand="0" w:noVBand="1"/>
      </w:tblPr>
      <w:tblGrid>
        <w:gridCol w:w="2757"/>
        <w:gridCol w:w="4950"/>
      </w:tblGrid>
      <w:tr w:rsidR="004E241C" w:rsidRPr="004E241C" w14:paraId="5A0A98A6" w14:textId="77777777" w:rsidTr="004E241C">
        <w:trPr>
          <w:cnfStyle w:val="100000000000" w:firstRow="1" w:lastRow="0" w:firstColumn="0" w:lastColumn="0" w:oddVBand="0" w:evenVBand="0" w:oddHBand="0" w:evenHBand="0" w:firstRowFirstColumn="0" w:firstRowLastColumn="0" w:lastRowFirstColumn="0" w:lastRowLastColumn="0"/>
          <w:trHeight w:val="300"/>
        </w:trPr>
        <w:tc>
          <w:tcPr>
            <w:tcW w:w="2757" w:type="dxa"/>
            <w:noWrap/>
            <w:hideMark/>
          </w:tcPr>
          <w:p w14:paraId="78BB31C6" w14:textId="77777777" w:rsidR="004E241C" w:rsidRPr="004E241C" w:rsidRDefault="004E241C" w:rsidP="004E241C">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FIELD</w:t>
            </w:r>
          </w:p>
        </w:tc>
        <w:tc>
          <w:tcPr>
            <w:tcW w:w="4950" w:type="dxa"/>
            <w:noWrap/>
            <w:hideMark/>
          </w:tcPr>
          <w:p w14:paraId="40716A5F" w14:textId="77777777" w:rsidR="004E241C" w:rsidRPr="004E241C" w:rsidRDefault="004E241C" w:rsidP="004E241C">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DESCRIPTION</w:t>
            </w:r>
          </w:p>
        </w:tc>
      </w:tr>
      <w:tr w:rsidR="004E241C" w:rsidRPr="004E241C" w14:paraId="36C7C62B" w14:textId="77777777" w:rsidTr="004E241C">
        <w:trPr>
          <w:trHeight w:val="300"/>
        </w:trPr>
        <w:tc>
          <w:tcPr>
            <w:tcW w:w="2757" w:type="dxa"/>
            <w:noWrap/>
            <w:hideMark/>
          </w:tcPr>
          <w:p w14:paraId="638F05D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HHNO</w:t>
            </w:r>
          </w:p>
        </w:tc>
        <w:tc>
          <w:tcPr>
            <w:tcW w:w="4950" w:type="dxa"/>
            <w:noWrap/>
            <w:hideMark/>
          </w:tcPr>
          <w:p w14:paraId="00E0451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Household id</w:t>
            </w:r>
          </w:p>
        </w:tc>
      </w:tr>
      <w:tr w:rsidR="004E241C" w:rsidRPr="004E241C" w14:paraId="5F71D5DD" w14:textId="77777777" w:rsidTr="004E241C">
        <w:trPr>
          <w:trHeight w:val="300"/>
        </w:trPr>
        <w:tc>
          <w:tcPr>
            <w:tcW w:w="2757" w:type="dxa"/>
            <w:noWrap/>
            <w:hideMark/>
          </w:tcPr>
          <w:p w14:paraId="290A43A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PNO</w:t>
            </w:r>
          </w:p>
        </w:tc>
        <w:tc>
          <w:tcPr>
            <w:tcW w:w="4950" w:type="dxa"/>
            <w:noWrap/>
            <w:hideMark/>
          </w:tcPr>
          <w:p w14:paraId="09D22F6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person sequential id number on file</w:t>
            </w:r>
          </w:p>
        </w:tc>
      </w:tr>
      <w:tr w:rsidR="004E241C" w:rsidRPr="004E241C" w14:paraId="4EAE11FB" w14:textId="77777777" w:rsidTr="004E241C">
        <w:trPr>
          <w:trHeight w:val="300"/>
        </w:trPr>
        <w:tc>
          <w:tcPr>
            <w:tcW w:w="2757" w:type="dxa"/>
            <w:noWrap/>
            <w:hideMark/>
          </w:tcPr>
          <w:p w14:paraId="2D266FC1"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PPTYP</w:t>
            </w:r>
          </w:p>
        </w:tc>
        <w:tc>
          <w:tcPr>
            <w:tcW w:w="4950" w:type="dxa"/>
            <w:noWrap/>
            <w:hideMark/>
          </w:tcPr>
          <w:p w14:paraId="369A0B3E"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person type</w:t>
            </w:r>
          </w:p>
        </w:tc>
      </w:tr>
      <w:tr w:rsidR="004E241C" w:rsidRPr="004E241C" w14:paraId="6FB2E55F" w14:textId="77777777" w:rsidTr="004E241C">
        <w:trPr>
          <w:trHeight w:val="300"/>
        </w:trPr>
        <w:tc>
          <w:tcPr>
            <w:tcW w:w="2757" w:type="dxa"/>
            <w:noWrap/>
            <w:hideMark/>
          </w:tcPr>
          <w:p w14:paraId="06F4967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PAGEY</w:t>
            </w:r>
          </w:p>
        </w:tc>
        <w:tc>
          <w:tcPr>
            <w:tcW w:w="4950" w:type="dxa"/>
            <w:noWrap/>
            <w:hideMark/>
          </w:tcPr>
          <w:p w14:paraId="703D0342"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age in years</w:t>
            </w:r>
          </w:p>
        </w:tc>
      </w:tr>
      <w:tr w:rsidR="004E241C" w:rsidRPr="004E241C" w14:paraId="4815C85D" w14:textId="77777777" w:rsidTr="004E241C">
        <w:trPr>
          <w:trHeight w:val="300"/>
        </w:trPr>
        <w:tc>
          <w:tcPr>
            <w:tcW w:w="2757" w:type="dxa"/>
            <w:noWrap/>
            <w:hideMark/>
          </w:tcPr>
          <w:p w14:paraId="3D166B04"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PGEND</w:t>
            </w:r>
          </w:p>
        </w:tc>
        <w:tc>
          <w:tcPr>
            <w:tcW w:w="4950" w:type="dxa"/>
            <w:noWrap/>
            <w:hideMark/>
          </w:tcPr>
          <w:p w14:paraId="20145BE3"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gender</w:t>
            </w:r>
          </w:p>
        </w:tc>
      </w:tr>
      <w:tr w:rsidR="004E241C" w:rsidRPr="004E241C" w14:paraId="45535A29" w14:textId="77777777" w:rsidTr="004E241C">
        <w:trPr>
          <w:trHeight w:val="300"/>
        </w:trPr>
        <w:tc>
          <w:tcPr>
            <w:tcW w:w="2757" w:type="dxa"/>
            <w:noWrap/>
            <w:hideMark/>
          </w:tcPr>
          <w:p w14:paraId="06B47AC5"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PWTYP</w:t>
            </w:r>
          </w:p>
        </w:tc>
        <w:tc>
          <w:tcPr>
            <w:tcW w:w="4950" w:type="dxa"/>
            <w:noWrap/>
            <w:hideMark/>
          </w:tcPr>
          <w:p w14:paraId="54D68905"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worker type</w:t>
            </w:r>
          </w:p>
        </w:tc>
      </w:tr>
      <w:tr w:rsidR="004E241C" w:rsidRPr="004E241C" w14:paraId="715688B6" w14:textId="77777777" w:rsidTr="004E241C">
        <w:trPr>
          <w:trHeight w:val="300"/>
        </w:trPr>
        <w:tc>
          <w:tcPr>
            <w:tcW w:w="2757" w:type="dxa"/>
            <w:noWrap/>
            <w:hideMark/>
          </w:tcPr>
          <w:p w14:paraId="29B6AC7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PWPCL</w:t>
            </w:r>
          </w:p>
        </w:tc>
        <w:tc>
          <w:tcPr>
            <w:tcW w:w="4950" w:type="dxa"/>
            <w:noWrap/>
            <w:hideMark/>
          </w:tcPr>
          <w:p w14:paraId="60031557" w14:textId="11329665" w:rsidR="004E241C" w:rsidRPr="004E241C" w:rsidRDefault="00122C21" w:rsidP="004E241C">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usual work microzone</w:t>
            </w:r>
            <w:r w:rsidR="004E241C" w:rsidRPr="004E241C">
              <w:rPr>
                <w:rFonts w:asciiTheme="majorHAnsi" w:hAnsiTheme="majorHAnsi" w:cstheme="majorHAnsi"/>
                <w:color w:val="000000"/>
                <w:sz w:val="18"/>
                <w:szCs w:val="18"/>
              </w:rPr>
              <w:t xml:space="preserve"> id</w:t>
            </w:r>
          </w:p>
        </w:tc>
      </w:tr>
      <w:tr w:rsidR="004E241C" w:rsidRPr="004E241C" w14:paraId="624D9D41" w14:textId="77777777" w:rsidTr="004E241C">
        <w:trPr>
          <w:trHeight w:val="300"/>
        </w:trPr>
        <w:tc>
          <w:tcPr>
            <w:tcW w:w="2757" w:type="dxa"/>
            <w:noWrap/>
            <w:hideMark/>
          </w:tcPr>
          <w:p w14:paraId="1FC7B3B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PWTAZ</w:t>
            </w:r>
          </w:p>
        </w:tc>
        <w:tc>
          <w:tcPr>
            <w:tcW w:w="4950" w:type="dxa"/>
            <w:noWrap/>
            <w:hideMark/>
          </w:tcPr>
          <w:p w14:paraId="4B46483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usual work TAZ</w:t>
            </w:r>
          </w:p>
        </w:tc>
      </w:tr>
      <w:tr w:rsidR="004E241C" w:rsidRPr="004E241C" w14:paraId="1E5C378E" w14:textId="77777777" w:rsidTr="004E241C">
        <w:trPr>
          <w:trHeight w:val="300"/>
        </w:trPr>
        <w:tc>
          <w:tcPr>
            <w:tcW w:w="2757" w:type="dxa"/>
            <w:noWrap/>
            <w:hideMark/>
          </w:tcPr>
          <w:p w14:paraId="5696ABB1"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PWAUTIME</w:t>
            </w:r>
          </w:p>
        </w:tc>
        <w:tc>
          <w:tcPr>
            <w:tcW w:w="4950" w:type="dxa"/>
            <w:noWrap/>
            <w:hideMark/>
          </w:tcPr>
          <w:p w14:paraId="6D45806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auto time to usual work</w:t>
            </w:r>
          </w:p>
        </w:tc>
      </w:tr>
      <w:tr w:rsidR="004E241C" w:rsidRPr="004E241C" w14:paraId="01AD4E42" w14:textId="77777777" w:rsidTr="004E241C">
        <w:trPr>
          <w:trHeight w:val="300"/>
        </w:trPr>
        <w:tc>
          <w:tcPr>
            <w:tcW w:w="2757" w:type="dxa"/>
            <w:noWrap/>
            <w:hideMark/>
          </w:tcPr>
          <w:p w14:paraId="52CBFC5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PWAUDIST</w:t>
            </w:r>
          </w:p>
        </w:tc>
        <w:tc>
          <w:tcPr>
            <w:tcW w:w="4950" w:type="dxa"/>
            <w:noWrap/>
            <w:hideMark/>
          </w:tcPr>
          <w:p w14:paraId="769D0A9E"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auto distance to usual work</w:t>
            </w:r>
          </w:p>
        </w:tc>
      </w:tr>
      <w:tr w:rsidR="004E241C" w:rsidRPr="004E241C" w14:paraId="4B96F6ED" w14:textId="77777777" w:rsidTr="004E241C">
        <w:trPr>
          <w:trHeight w:val="300"/>
        </w:trPr>
        <w:tc>
          <w:tcPr>
            <w:tcW w:w="2757" w:type="dxa"/>
            <w:noWrap/>
            <w:hideMark/>
          </w:tcPr>
          <w:p w14:paraId="709FDB04"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PSTYP</w:t>
            </w:r>
          </w:p>
        </w:tc>
        <w:tc>
          <w:tcPr>
            <w:tcW w:w="4950" w:type="dxa"/>
            <w:noWrap/>
            <w:hideMark/>
          </w:tcPr>
          <w:p w14:paraId="3FA22CA1"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student type</w:t>
            </w:r>
          </w:p>
        </w:tc>
      </w:tr>
      <w:tr w:rsidR="004E241C" w:rsidRPr="004E241C" w14:paraId="52302CF0" w14:textId="77777777" w:rsidTr="004E241C">
        <w:trPr>
          <w:trHeight w:val="300"/>
        </w:trPr>
        <w:tc>
          <w:tcPr>
            <w:tcW w:w="2757" w:type="dxa"/>
            <w:noWrap/>
            <w:hideMark/>
          </w:tcPr>
          <w:p w14:paraId="798BC526"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PSPCL</w:t>
            </w:r>
          </w:p>
        </w:tc>
        <w:tc>
          <w:tcPr>
            <w:tcW w:w="4950" w:type="dxa"/>
            <w:noWrap/>
            <w:hideMark/>
          </w:tcPr>
          <w:p w14:paraId="021747F5" w14:textId="131ED62C" w:rsidR="004E241C" w:rsidRPr="004E241C" w:rsidRDefault="00122C21" w:rsidP="004E241C">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usual school microzone</w:t>
            </w:r>
            <w:r w:rsidR="004E241C" w:rsidRPr="004E241C">
              <w:rPr>
                <w:rFonts w:asciiTheme="majorHAnsi" w:hAnsiTheme="majorHAnsi" w:cstheme="majorHAnsi"/>
                <w:color w:val="000000"/>
                <w:sz w:val="18"/>
                <w:szCs w:val="18"/>
              </w:rPr>
              <w:t xml:space="preserve"> id</w:t>
            </w:r>
          </w:p>
        </w:tc>
      </w:tr>
      <w:tr w:rsidR="004E241C" w:rsidRPr="004E241C" w14:paraId="7EBE202E" w14:textId="77777777" w:rsidTr="004E241C">
        <w:trPr>
          <w:trHeight w:val="300"/>
        </w:trPr>
        <w:tc>
          <w:tcPr>
            <w:tcW w:w="2757" w:type="dxa"/>
            <w:noWrap/>
            <w:hideMark/>
          </w:tcPr>
          <w:p w14:paraId="1D38D01A"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PSTAZ</w:t>
            </w:r>
          </w:p>
        </w:tc>
        <w:tc>
          <w:tcPr>
            <w:tcW w:w="4950" w:type="dxa"/>
            <w:noWrap/>
            <w:hideMark/>
          </w:tcPr>
          <w:p w14:paraId="279448E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usual school TAZ</w:t>
            </w:r>
          </w:p>
        </w:tc>
      </w:tr>
      <w:tr w:rsidR="004E241C" w:rsidRPr="004E241C" w14:paraId="4E87E5EE" w14:textId="77777777" w:rsidTr="004E241C">
        <w:trPr>
          <w:trHeight w:val="300"/>
        </w:trPr>
        <w:tc>
          <w:tcPr>
            <w:tcW w:w="2757" w:type="dxa"/>
            <w:noWrap/>
            <w:hideMark/>
          </w:tcPr>
          <w:p w14:paraId="5EE5897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PSAUTIME</w:t>
            </w:r>
          </w:p>
        </w:tc>
        <w:tc>
          <w:tcPr>
            <w:tcW w:w="4950" w:type="dxa"/>
            <w:noWrap/>
            <w:hideMark/>
          </w:tcPr>
          <w:p w14:paraId="26D82ECB"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auto time to usual work</w:t>
            </w:r>
          </w:p>
        </w:tc>
      </w:tr>
      <w:tr w:rsidR="004E241C" w:rsidRPr="004E241C" w14:paraId="46DDCAEE" w14:textId="77777777" w:rsidTr="004E241C">
        <w:trPr>
          <w:trHeight w:val="300"/>
        </w:trPr>
        <w:tc>
          <w:tcPr>
            <w:tcW w:w="2757" w:type="dxa"/>
            <w:noWrap/>
            <w:hideMark/>
          </w:tcPr>
          <w:p w14:paraId="4E8CC08A"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PSAUDIST</w:t>
            </w:r>
          </w:p>
        </w:tc>
        <w:tc>
          <w:tcPr>
            <w:tcW w:w="4950" w:type="dxa"/>
            <w:noWrap/>
            <w:hideMark/>
          </w:tcPr>
          <w:p w14:paraId="08C34940"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auto distance to usual work</w:t>
            </w:r>
          </w:p>
        </w:tc>
      </w:tr>
      <w:tr w:rsidR="004E241C" w:rsidRPr="004E241C" w14:paraId="1E058D42" w14:textId="77777777" w:rsidTr="004E241C">
        <w:trPr>
          <w:trHeight w:val="300"/>
        </w:trPr>
        <w:tc>
          <w:tcPr>
            <w:tcW w:w="2757" w:type="dxa"/>
            <w:noWrap/>
            <w:hideMark/>
          </w:tcPr>
          <w:p w14:paraId="45BEEC85"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PUWMODE</w:t>
            </w:r>
          </w:p>
        </w:tc>
        <w:tc>
          <w:tcPr>
            <w:tcW w:w="4950" w:type="dxa"/>
            <w:noWrap/>
            <w:hideMark/>
          </w:tcPr>
          <w:p w14:paraId="48847EE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usual mode to work</w:t>
            </w:r>
          </w:p>
        </w:tc>
      </w:tr>
      <w:tr w:rsidR="004E241C" w:rsidRPr="004E241C" w14:paraId="2EB56787" w14:textId="77777777" w:rsidTr="004E241C">
        <w:trPr>
          <w:trHeight w:val="300"/>
        </w:trPr>
        <w:tc>
          <w:tcPr>
            <w:tcW w:w="2757" w:type="dxa"/>
            <w:noWrap/>
            <w:hideMark/>
          </w:tcPr>
          <w:p w14:paraId="5608E3EF"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PUWARRP</w:t>
            </w:r>
          </w:p>
        </w:tc>
        <w:tc>
          <w:tcPr>
            <w:tcW w:w="4950" w:type="dxa"/>
            <w:noWrap/>
            <w:hideMark/>
          </w:tcPr>
          <w:p w14:paraId="2E1D2230"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Usual arrival period to work</w:t>
            </w:r>
          </w:p>
        </w:tc>
      </w:tr>
      <w:tr w:rsidR="004E241C" w:rsidRPr="004E241C" w14:paraId="274E1413" w14:textId="77777777" w:rsidTr="004E241C">
        <w:trPr>
          <w:trHeight w:val="300"/>
        </w:trPr>
        <w:tc>
          <w:tcPr>
            <w:tcW w:w="2757" w:type="dxa"/>
            <w:noWrap/>
            <w:hideMark/>
          </w:tcPr>
          <w:p w14:paraId="0051629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PUWDEPP</w:t>
            </w:r>
          </w:p>
        </w:tc>
        <w:tc>
          <w:tcPr>
            <w:tcW w:w="4950" w:type="dxa"/>
            <w:noWrap/>
            <w:hideMark/>
          </w:tcPr>
          <w:p w14:paraId="4D3FE557"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Usual depart period from work</w:t>
            </w:r>
          </w:p>
        </w:tc>
      </w:tr>
      <w:tr w:rsidR="004E241C" w:rsidRPr="004E241C" w14:paraId="70F48BD1" w14:textId="77777777" w:rsidTr="004E241C">
        <w:trPr>
          <w:trHeight w:val="300"/>
        </w:trPr>
        <w:tc>
          <w:tcPr>
            <w:tcW w:w="2757" w:type="dxa"/>
            <w:noWrap/>
            <w:hideMark/>
          </w:tcPr>
          <w:p w14:paraId="7964DA1E"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PTPASS</w:t>
            </w:r>
          </w:p>
        </w:tc>
        <w:tc>
          <w:tcPr>
            <w:tcW w:w="4950" w:type="dxa"/>
            <w:noWrap/>
            <w:hideMark/>
          </w:tcPr>
          <w:p w14:paraId="2D109A1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an transit pass</w:t>
            </w:r>
          </w:p>
        </w:tc>
      </w:tr>
      <w:tr w:rsidR="004E241C" w:rsidRPr="004E241C" w14:paraId="4F99D475" w14:textId="77777777" w:rsidTr="004E241C">
        <w:trPr>
          <w:trHeight w:val="300"/>
        </w:trPr>
        <w:tc>
          <w:tcPr>
            <w:tcW w:w="2757" w:type="dxa"/>
            <w:noWrap/>
            <w:hideMark/>
          </w:tcPr>
          <w:p w14:paraId="70A4CFDA"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PPAIDPRK</w:t>
            </w:r>
          </w:p>
        </w:tc>
        <w:tc>
          <w:tcPr>
            <w:tcW w:w="4950" w:type="dxa"/>
            <w:noWrap/>
            <w:hideMark/>
          </w:tcPr>
          <w:p w14:paraId="7DC6D301"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paid parking available at workplace</w:t>
            </w:r>
          </w:p>
        </w:tc>
      </w:tr>
      <w:tr w:rsidR="004E241C" w:rsidRPr="004E241C" w14:paraId="64FDC3FA" w14:textId="77777777" w:rsidTr="004E241C">
        <w:trPr>
          <w:trHeight w:val="300"/>
        </w:trPr>
        <w:tc>
          <w:tcPr>
            <w:tcW w:w="2757" w:type="dxa"/>
            <w:noWrap/>
            <w:hideMark/>
          </w:tcPr>
          <w:p w14:paraId="5B787986"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PDIARY</w:t>
            </w:r>
          </w:p>
        </w:tc>
        <w:tc>
          <w:tcPr>
            <w:tcW w:w="4950" w:type="dxa"/>
            <w:noWrap/>
            <w:hideMark/>
          </w:tcPr>
          <w:p w14:paraId="37DAEE8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Person used paper diary</w:t>
            </w:r>
          </w:p>
        </w:tc>
      </w:tr>
      <w:tr w:rsidR="004E241C" w:rsidRPr="004E241C" w14:paraId="450E3C99" w14:textId="77777777" w:rsidTr="004E241C">
        <w:trPr>
          <w:trHeight w:val="300"/>
        </w:trPr>
        <w:tc>
          <w:tcPr>
            <w:tcW w:w="2757" w:type="dxa"/>
            <w:noWrap/>
            <w:hideMark/>
          </w:tcPr>
          <w:p w14:paraId="76542F39"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lastRenderedPageBreak/>
              <w:t>PPROXY</w:t>
            </w:r>
          </w:p>
        </w:tc>
        <w:tc>
          <w:tcPr>
            <w:tcW w:w="4950" w:type="dxa"/>
            <w:noWrap/>
            <w:hideMark/>
          </w:tcPr>
          <w:p w14:paraId="16A4A302"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an proxy response</w:t>
            </w:r>
          </w:p>
        </w:tc>
      </w:tr>
      <w:tr w:rsidR="004E241C" w:rsidRPr="004E241C" w14:paraId="27E77E37" w14:textId="77777777" w:rsidTr="004E241C">
        <w:trPr>
          <w:trHeight w:val="300"/>
        </w:trPr>
        <w:tc>
          <w:tcPr>
            <w:tcW w:w="2757" w:type="dxa"/>
            <w:noWrap/>
            <w:hideMark/>
          </w:tcPr>
          <w:p w14:paraId="4E378E40"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PSEXPFAC</w:t>
            </w:r>
          </w:p>
        </w:tc>
        <w:tc>
          <w:tcPr>
            <w:tcW w:w="4950" w:type="dxa"/>
            <w:noWrap/>
            <w:hideMark/>
          </w:tcPr>
          <w:p w14:paraId="445910D4" w14:textId="77777777" w:rsidR="004E241C" w:rsidRPr="004E241C" w:rsidRDefault="004E241C" w:rsidP="004E241C">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Person expansion factor</w:t>
            </w:r>
          </w:p>
        </w:tc>
      </w:tr>
    </w:tbl>
    <w:p w14:paraId="62711095" w14:textId="77777777" w:rsidR="004E241C" w:rsidRDefault="004E241C" w:rsidP="004E241C">
      <w:pPr>
        <w:pStyle w:val="Heading4"/>
      </w:pPr>
      <w:r>
        <w:t>Worker IXXI Fraction</w:t>
      </w:r>
    </w:p>
    <w:p w14:paraId="133703C0" w14:textId="40595C8B" w:rsidR="004E241C" w:rsidRDefault="004E241C" w:rsidP="004E241C">
      <w:pPr>
        <w:pStyle w:val="BodyParagraph"/>
      </w:pPr>
      <w:r>
        <w:t>The IXXI fractions file</w:t>
      </w:r>
      <w:r w:rsidR="00DA17FE">
        <w:t xml:space="preserve">, </w:t>
      </w:r>
      <w:r w:rsidR="00DA17FE">
        <w:fldChar w:fldCharType="begin"/>
      </w:r>
      <w:r w:rsidR="00DA17FE">
        <w:instrText xml:space="preserve"> REF _Ref425944705 \h </w:instrText>
      </w:r>
      <w:r w:rsidR="00DA17FE">
        <w:fldChar w:fldCharType="separate"/>
      </w:r>
      <w:r w:rsidR="00891C1C">
        <w:t xml:space="preserve">Table </w:t>
      </w:r>
      <w:r w:rsidR="00891C1C">
        <w:rPr>
          <w:noProof/>
        </w:rPr>
        <w:t>4</w:t>
      </w:r>
      <w:r w:rsidR="00891C1C">
        <w:t>.</w:t>
      </w:r>
      <w:r w:rsidR="00891C1C">
        <w:rPr>
          <w:noProof/>
        </w:rPr>
        <w:t>21</w:t>
      </w:r>
      <w:r w:rsidR="00DA17FE">
        <w:fldChar w:fldCharType="end"/>
      </w:r>
      <w:r w:rsidR="00DA17FE">
        <w:t>,</w:t>
      </w:r>
      <w:r>
        <w:t xml:space="preserve"> has the fraction of workers in each zone who work outside the region, and the fraction of jobs filled by workers from outside the region. This file is an ASCII delimited file without header. It is </w:t>
      </w:r>
      <w:r w:rsidR="00311435">
        <w:t>.\</w:t>
      </w:r>
      <w:bookmarkStart w:id="4050" w:name="_Hlk426723936"/>
      <w:r w:rsidR="00311435">
        <w:t>[year]</w:t>
      </w:r>
      <w:bookmarkEnd w:id="4050"/>
      <w:r>
        <w:t>\DaySim\nashville_worker_IXXIfractions.dat.</w:t>
      </w:r>
    </w:p>
    <w:p w14:paraId="74C890DF" w14:textId="0AFF3A4F" w:rsidR="004E241C" w:rsidRDefault="004E241C" w:rsidP="004E241C">
      <w:pPr>
        <w:pStyle w:val="Caption"/>
        <w:keepNext/>
      </w:pPr>
      <w:bookmarkStart w:id="4051" w:name="_Ref425944705"/>
      <w:bookmarkStart w:id="4052" w:name="_Toc441592990"/>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21</w:t>
      </w:r>
      <w:r w:rsidR="008F26F5">
        <w:rPr>
          <w:noProof/>
        </w:rPr>
        <w:fldChar w:fldCharType="end"/>
      </w:r>
      <w:bookmarkEnd w:id="4051"/>
      <w:r>
        <w:t xml:space="preserve"> Worker I</w:t>
      </w:r>
      <w:r w:rsidR="00DA17FE">
        <w:t>XX</w:t>
      </w:r>
      <w:r>
        <w:t>I Fraction File</w:t>
      </w:r>
      <w:bookmarkEnd w:id="4052"/>
    </w:p>
    <w:tbl>
      <w:tblPr>
        <w:tblStyle w:val="Style1"/>
        <w:tblW w:w="8028" w:type="dxa"/>
        <w:tblLook w:val="04A0" w:firstRow="1" w:lastRow="0" w:firstColumn="1" w:lastColumn="0" w:noHBand="0" w:noVBand="1"/>
      </w:tblPr>
      <w:tblGrid>
        <w:gridCol w:w="1767"/>
        <w:gridCol w:w="6261"/>
      </w:tblGrid>
      <w:tr w:rsidR="004E241C" w:rsidRPr="004E241C" w14:paraId="192E6D53" w14:textId="77777777" w:rsidTr="004E241C">
        <w:trPr>
          <w:cnfStyle w:val="100000000000" w:firstRow="1" w:lastRow="0" w:firstColumn="0" w:lastColumn="0" w:oddVBand="0" w:evenVBand="0" w:oddHBand="0" w:evenHBand="0" w:firstRowFirstColumn="0" w:firstRowLastColumn="0" w:lastRowFirstColumn="0" w:lastRowLastColumn="0"/>
          <w:trHeight w:val="300"/>
        </w:trPr>
        <w:tc>
          <w:tcPr>
            <w:tcW w:w="1767" w:type="dxa"/>
            <w:noWrap/>
            <w:hideMark/>
          </w:tcPr>
          <w:p w14:paraId="7DB17F22"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FIELD</w:t>
            </w:r>
          </w:p>
        </w:tc>
        <w:tc>
          <w:tcPr>
            <w:tcW w:w="6261" w:type="dxa"/>
            <w:noWrap/>
            <w:hideMark/>
          </w:tcPr>
          <w:p w14:paraId="1D672620"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DESCRIPTION</w:t>
            </w:r>
          </w:p>
        </w:tc>
      </w:tr>
      <w:tr w:rsidR="004E241C" w:rsidRPr="004E241C" w14:paraId="4EEDC44C" w14:textId="77777777" w:rsidTr="004E241C">
        <w:trPr>
          <w:trHeight w:val="300"/>
        </w:trPr>
        <w:tc>
          <w:tcPr>
            <w:tcW w:w="1767" w:type="dxa"/>
            <w:noWrap/>
            <w:hideMark/>
          </w:tcPr>
          <w:p w14:paraId="2524B882"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ZoneID</w:t>
            </w:r>
          </w:p>
        </w:tc>
        <w:tc>
          <w:tcPr>
            <w:tcW w:w="6261" w:type="dxa"/>
            <w:noWrap/>
            <w:hideMark/>
          </w:tcPr>
          <w:p w14:paraId="0CC72547"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TAZ number</w:t>
            </w:r>
          </w:p>
        </w:tc>
      </w:tr>
      <w:tr w:rsidR="004E241C" w:rsidRPr="004E241C" w14:paraId="435A7234" w14:textId="77777777" w:rsidTr="004E241C">
        <w:trPr>
          <w:trHeight w:val="300"/>
        </w:trPr>
        <w:tc>
          <w:tcPr>
            <w:tcW w:w="1767" w:type="dxa"/>
            <w:noWrap/>
            <w:hideMark/>
          </w:tcPr>
          <w:p w14:paraId="12907798"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Worker_IXFrac</w:t>
            </w:r>
          </w:p>
        </w:tc>
        <w:tc>
          <w:tcPr>
            <w:tcW w:w="6261" w:type="dxa"/>
            <w:noWrap/>
            <w:hideMark/>
          </w:tcPr>
          <w:p w14:paraId="4B48CFD8"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fraction of workers living in the zone who work outside the region</w:t>
            </w:r>
          </w:p>
        </w:tc>
      </w:tr>
      <w:tr w:rsidR="004E241C" w:rsidRPr="004E241C" w14:paraId="2050DEE0" w14:textId="77777777" w:rsidTr="004E241C">
        <w:trPr>
          <w:trHeight w:val="300"/>
        </w:trPr>
        <w:tc>
          <w:tcPr>
            <w:tcW w:w="1767" w:type="dxa"/>
            <w:noWrap/>
            <w:hideMark/>
          </w:tcPr>
          <w:p w14:paraId="7FDBFB78"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Jobs_XIFrac</w:t>
            </w:r>
          </w:p>
        </w:tc>
        <w:tc>
          <w:tcPr>
            <w:tcW w:w="6261" w:type="dxa"/>
            <w:noWrap/>
            <w:hideMark/>
          </w:tcPr>
          <w:p w14:paraId="354B2ED8"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fraction of jobs in the zone filled by workers from outside the region</w:t>
            </w:r>
          </w:p>
        </w:tc>
      </w:tr>
    </w:tbl>
    <w:p w14:paraId="1DA7BA77" w14:textId="77777777" w:rsidR="004E241C" w:rsidRDefault="004E241C" w:rsidP="004E241C">
      <w:pPr>
        <w:pStyle w:val="Heading4"/>
      </w:pPr>
      <w:r>
        <w:t>TAZ Indexes</w:t>
      </w:r>
    </w:p>
    <w:p w14:paraId="6907AD21" w14:textId="53961CC5" w:rsidR="004E241C" w:rsidRDefault="004E241C" w:rsidP="004E241C">
      <w:pPr>
        <w:pStyle w:val="BodyParagraph"/>
      </w:pPr>
      <w:r>
        <w:t>The TAZ index file assigns a continuous numbering to the zones. External zones are also identifies in the file. The file</w:t>
      </w:r>
      <w:r w:rsidR="00DA17FE">
        <w:t xml:space="preserve">, </w:t>
      </w:r>
      <w:r w:rsidR="00DA17FE">
        <w:fldChar w:fldCharType="begin"/>
      </w:r>
      <w:r w:rsidR="00DA17FE">
        <w:instrText xml:space="preserve"> REF _Ref425944668 \h </w:instrText>
      </w:r>
      <w:r w:rsidR="00DA17FE">
        <w:fldChar w:fldCharType="separate"/>
      </w:r>
      <w:r w:rsidR="00891C1C">
        <w:t xml:space="preserve">Table </w:t>
      </w:r>
      <w:r w:rsidR="00891C1C">
        <w:rPr>
          <w:noProof/>
        </w:rPr>
        <w:t>4</w:t>
      </w:r>
      <w:r w:rsidR="00891C1C">
        <w:t>.</w:t>
      </w:r>
      <w:r w:rsidR="00891C1C">
        <w:rPr>
          <w:noProof/>
        </w:rPr>
        <w:t>22</w:t>
      </w:r>
      <w:r w:rsidR="00DA17FE">
        <w:fldChar w:fldCharType="end"/>
      </w:r>
      <w:r w:rsidR="00DA17FE">
        <w:t>,</w:t>
      </w:r>
      <w:r>
        <w:t xml:space="preserve"> is in ASCII delimited file with header. It is </w:t>
      </w:r>
      <w:r w:rsidR="00311435">
        <w:t>.\[year]</w:t>
      </w:r>
      <w:r>
        <w:t>\DaySim\ nashville_taz_indexes_1.dat.</w:t>
      </w:r>
    </w:p>
    <w:p w14:paraId="046FB9B0" w14:textId="652A5A14" w:rsidR="004E241C" w:rsidRDefault="004E241C" w:rsidP="004E241C">
      <w:pPr>
        <w:pStyle w:val="Caption"/>
        <w:keepNext/>
      </w:pPr>
      <w:bookmarkStart w:id="4053" w:name="_Ref425944668"/>
      <w:bookmarkStart w:id="4054" w:name="_Toc441592991"/>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22</w:t>
      </w:r>
      <w:r w:rsidR="008F26F5">
        <w:rPr>
          <w:noProof/>
        </w:rPr>
        <w:fldChar w:fldCharType="end"/>
      </w:r>
      <w:bookmarkEnd w:id="4053"/>
      <w:r>
        <w:t xml:space="preserve"> TAZ Index File</w:t>
      </w:r>
      <w:bookmarkEnd w:id="4054"/>
    </w:p>
    <w:tbl>
      <w:tblPr>
        <w:tblStyle w:val="Style1"/>
        <w:tblW w:w="8028" w:type="dxa"/>
        <w:tblLook w:val="04A0" w:firstRow="1" w:lastRow="0" w:firstColumn="1" w:lastColumn="0" w:noHBand="0" w:noVBand="1"/>
      </w:tblPr>
      <w:tblGrid>
        <w:gridCol w:w="1767"/>
        <w:gridCol w:w="6261"/>
      </w:tblGrid>
      <w:tr w:rsidR="004E241C" w:rsidRPr="004E241C" w14:paraId="175A9DCD" w14:textId="77777777" w:rsidTr="004E241C">
        <w:trPr>
          <w:cnfStyle w:val="100000000000" w:firstRow="1" w:lastRow="0" w:firstColumn="0" w:lastColumn="0" w:oddVBand="0" w:evenVBand="0" w:oddHBand="0" w:evenHBand="0" w:firstRowFirstColumn="0" w:firstRowLastColumn="0" w:lastRowFirstColumn="0" w:lastRowLastColumn="0"/>
          <w:trHeight w:val="300"/>
        </w:trPr>
        <w:tc>
          <w:tcPr>
            <w:tcW w:w="1767" w:type="dxa"/>
            <w:noWrap/>
            <w:hideMark/>
          </w:tcPr>
          <w:p w14:paraId="5EB50FDF"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FIELD</w:t>
            </w:r>
          </w:p>
        </w:tc>
        <w:tc>
          <w:tcPr>
            <w:tcW w:w="6261" w:type="dxa"/>
            <w:noWrap/>
            <w:hideMark/>
          </w:tcPr>
          <w:p w14:paraId="632ED97E"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DESCRIPTION</w:t>
            </w:r>
          </w:p>
        </w:tc>
      </w:tr>
      <w:tr w:rsidR="004E241C" w:rsidRPr="004E241C" w14:paraId="5DCADA5A" w14:textId="77777777" w:rsidTr="004E241C">
        <w:trPr>
          <w:trHeight w:val="300"/>
        </w:trPr>
        <w:tc>
          <w:tcPr>
            <w:tcW w:w="1767" w:type="dxa"/>
            <w:noWrap/>
            <w:hideMark/>
          </w:tcPr>
          <w:p w14:paraId="0A6491F3"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ZoneID</w:t>
            </w:r>
          </w:p>
        </w:tc>
        <w:tc>
          <w:tcPr>
            <w:tcW w:w="6261" w:type="dxa"/>
            <w:noWrap/>
            <w:hideMark/>
          </w:tcPr>
          <w:p w14:paraId="4F3FCDE6"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TAZ number</w:t>
            </w:r>
          </w:p>
        </w:tc>
      </w:tr>
      <w:tr w:rsidR="004E241C" w:rsidRPr="004E241C" w14:paraId="64FFD2C3" w14:textId="77777777" w:rsidTr="004E241C">
        <w:trPr>
          <w:trHeight w:val="300"/>
        </w:trPr>
        <w:tc>
          <w:tcPr>
            <w:tcW w:w="1767" w:type="dxa"/>
            <w:noWrap/>
            <w:hideMark/>
          </w:tcPr>
          <w:p w14:paraId="4A279AD1"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Zone_ordinal</w:t>
            </w:r>
          </w:p>
        </w:tc>
        <w:tc>
          <w:tcPr>
            <w:tcW w:w="6261" w:type="dxa"/>
            <w:noWrap/>
            <w:hideMark/>
          </w:tcPr>
          <w:p w14:paraId="6C6B21E2"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A zone index number, generally starting at 1, with no gaps</w:t>
            </w:r>
          </w:p>
        </w:tc>
      </w:tr>
      <w:tr w:rsidR="004E241C" w:rsidRPr="004E241C" w14:paraId="121626E7" w14:textId="77777777" w:rsidTr="004E241C">
        <w:trPr>
          <w:trHeight w:val="300"/>
        </w:trPr>
        <w:tc>
          <w:tcPr>
            <w:tcW w:w="1767" w:type="dxa"/>
            <w:noWrap/>
            <w:hideMark/>
          </w:tcPr>
          <w:p w14:paraId="45455FD3"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Dest_eligible</w:t>
            </w:r>
          </w:p>
        </w:tc>
        <w:tc>
          <w:tcPr>
            <w:tcW w:w="6261" w:type="dxa"/>
            <w:noWrap/>
            <w:hideMark/>
          </w:tcPr>
          <w:p w14:paraId="117A0B74"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an internal zone that is eligible as a destination in Daysim</w:t>
            </w:r>
          </w:p>
        </w:tc>
      </w:tr>
      <w:tr w:rsidR="004E241C" w:rsidRPr="004E241C" w14:paraId="7BAD843C" w14:textId="77777777" w:rsidTr="004E241C">
        <w:trPr>
          <w:trHeight w:val="300"/>
        </w:trPr>
        <w:tc>
          <w:tcPr>
            <w:tcW w:w="1767" w:type="dxa"/>
            <w:noWrap/>
          </w:tcPr>
          <w:p w14:paraId="76DF2383"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External</w:t>
            </w:r>
          </w:p>
        </w:tc>
        <w:tc>
          <w:tcPr>
            <w:tcW w:w="6261" w:type="dxa"/>
            <w:noWrap/>
          </w:tcPr>
          <w:p w14:paraId="69625040"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0/1 - 1 indicates an external zone, not eligible as a destination in Daysim</w:t>
            </w:r>
          </w:p>
        </w:tc>
      </w:tr>
    </w:tbl>
    <w:p w14:paraId="78F592E2" w14:textId="77777777" w:rsidR="004E241C" w:rsidRPr="004F2D91" w:rsidRDefault="004E241C" w:rsidP="004E241C">
      <w:pPr>
        <w:pStyle w:val="Heading4"/>
      </w:pPr>
      <w:r w:rsidRPr="004F2D91">
        <w:t>PNR Nodes</w:t>
      </w:r>
    </w:p>
    <w:p w14:paraId="0010EB15" w14:textId="315C14D2" w:rsidR="004E241C" w:rsidRDefault="004E241C" w:rsidP="004E241C">
      <w:pPr>
        <w:pStyle w:val="BodyParagraph"/>
        <w:rPr>
          <w:rFonts w:asciiTheme="minorHAnsi" w:hAnsiTheme="minorHAnsi" w:cs="Calibri"/>
          <w:color w:val="000000"/>
        </w:rPr>
      </w:pPr>
      <w:r w:rsidRPr="004F2D91">
        <w:rPr>
          <w:rFonts w:asciiTheme="minorHAnsi" w:hAnsiTheme="minorHAnsi"/>
        </w:rPr>
        <w:t>The PNR node file contains PNR location ids and corresponding capacity and parking cost. The file</w:t>
      </w:r>
      <w:r w:rsidR="00DA17FE">
        <w:rPr>
          <w:rFonts w:asciiTheme="minorHAnsi" w:hAnsiTheme="minorHAnsi"/>
        </w:rPr>
        <w:t xml:space="preserve">, </w:t>
      </w:r>
      <w:r w:rsidR="00DA17FE">
        <w:rPr>
          <w:rFonts w:asciiTheme="minorHAnsi" w:hAnsiTheme="minorHAnsi"/>
        </w:rPr>
        <w:fldChar w:fldCharType="begin"/>
      </w:r>
      <w:r w:rsidR="00DA17FE">
        <w:rPr>
          <w:rFonts w:asciiTheme="minorHAnsi" w:hAnsiTheme="minorHAnsi"/>
        </w:rPr>
        <w:instrText xml:space="preserve"> REF _Ref425944653 \h </w:instrText>
      </w:r>
      <w:r w:rsidR="00DA17FE">
        <w:rPr>
          <w:rFonts w:asciiTheme="minorHAnsi" w:hAnsiTheme="minorHAnsi"/>
        </w:rPr>
      </w:r>
      <w:r w:rsidR="00DA17FE">
        <w:rPr>
          <w:rFonts w:asciiTheme="minorHAnsi" w:hAnsiTheme="minorHAnsi"/>
        </w:rPr>
        <w:fldChar w:fldCharType="separate"/>
      </w:r>
      <w:r w:rsidR="00891C1C">
        <w:t xml:space="preserve">Table </w:t>
      </w:r>
      <w:r w:rsidR="00891C1C">
        <w:rPr>
          <w:noProof/>
        </w:rPr>
        <w:t>4</w:t>
      </w:r>
      <w:r w:rsidR="00891C1C">
        <w:t>.</w:t>
      </w:r>
      <w:r w:rsidR="00891C1C">
        <w:rPr>
          <w:noProof/>
        </w:rPr>
        <w:t>23</w:t>
      </w:r>
      <w:r w:rsidR="00DA17FE">
        <w:rPr>
          <w:rFonts w:asciiTheme="minorHAnsi" w:hAnsiTheme="minorHAnsi"/>
        </w:rPr>
        <w:fldChar w:fldCharType="end"/>
      </w:r>
      <w:r w:rsidR="00DA17FE">
        <w:rPr>
          <w:rFonts w:asciiTheme="minorHAnsi" w:hAnsiTheme="minorHAnsi"/>
        </w:rPr>
        <w:t xml:space="preserve">, </w:t>
      </w:r>
      <w:r w:rsidRPr="004F2D91">
        <w:rPr>
          <w:rFonts w:asciiTheme="minorHAnsi" w:hAnsiTheme="minorHAnsi"/>
        </w:rPr>
        <w:t xml:space="preserve"> is ASCII delimited and with header. It is </w:t>
      </w:r>
      <w:r w:rsidR="00311435">
        <w:rPr>
          <w:rFonts w:asciiTheme="minorHAnsi" w:hAnsiTheme="minorHAnsi"/>
        </w:rPr>
        <w:t>.\</w:t>
      </w:r>
      <w:r w:rsidR="00311435">
        <w:t>[year]</w:t>
      </w:r>
      <w:r w:rsidRPr="004F2D91">
        <w:rPr>
          <w:rFonts w:asciiTheme="minorHAnsi" w:hAnsiTheme="minorHAnsi" w:cs="Calibri"/>
          <w:color w:val="000000"/>
        </w:rPr>
        <w:t>\DaySim\p_r_Nodes</w:t>
      </w:r>
      <w:r w:rsidR="00986670">
        <w:rPr>
          <w:rFonts w:asciiTheme="minorHAnsi" w:hAnsiTheme="minorHAnsi" w:cs="Calibri"/>
          <w:color w:val="000000"/>
        </w:rPr>
        <w:t>_</w:t>
      </w:r>
      <w:r w:rsidR="00311435">
        <w:t>[year]</w:t>
      </w:r>
      <w:r w:rsidRPr="004F2D91">
        <w:rPr>
          <w:rFonts w:asciiTheme="minorHAnsi" w:hAnsiTheme="minorHAnsi" w:cs="Calibri"/>
          <w:color w:val="000000"/>
        </w:rPr>
        <w:t>.dat.</w:t>
      </w:r>
    </w:p>
    <w:p w14:paraId="7628B41B" w14:textId="248C58C2" w:rsidR="004E241C" w:rsidRDefault="004E241C" w:rsidP="004E241C">
      <w:pPr>
        <w:pStyle w:val="Caption"/>
        <w:keepNext/>
        <w:tabs>
          <w:tab w:val="left" w:pos="1455"/>
        </w:tabs>
      </w:pPr>
      <w:bookmarkStart w:id="4055" w:name="_Ref425944653"/>
      <w:bookmarkStart w:id="4056" w:name="_Toc44159299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23</w:t>
      </w:r>
      <w:r w:rsidR="008F26F5">
        <w:rPr>
          <w:noProof/>
        </w:rPr>
        <w:fldChar w:fldCharType="end"/>
      </w:r>
      <w:bookmarkEnd w:id="4055"/>
      <w:r w:rsidR="00DC4411">
        <w:t xml:space="preserve"> </w:t>
      </w:r>
      <w:r>
        <w:t>PNR Node File</w:t>
      </w:r>
      <w:bookmarkEnd w:id="4056"/>
    </w:p>
    <w:tbl>
      <w:tblPr>
        <w:tblStyle w:val="Style1"/>
        <w:tblW w:w="8028" w:type="dxa"/>
        <w:tblLook w:val="04A0" w:firstRow="1" w:lastRow="0" w:firstColumn="1" w:lastColumn="0" w:noHBand="0" w:noVBand="1"/>
      </w:tblPr>
      <w:tblGrid>
        <w:gridCol w:w="1767"/>
        <w:gridCol w:w="6261"/>
      </w:tblGrid>
      <w:tr w:rsidR="004E241C" w:rsidRPr="004E241C" w14:paraId="107475BA" w14:textId="77777777" w:rsidTr="004E241C">
        <w:trPr>
          <w:cnfStyle w:val="100000000000" w:firstRow="1" w:lastRow="0" w:firstColumn="0" w:lastColumn="0" w:oddVBand="0" w:evenVBand="0" w:oddHBand="0" w:evenHBand="0" w:firstRowFirstColumn="0" w:firstRowLastColumn="0" w:lastRowFirstColumn="0" w:lastRowLastColumn="0"/>
          <w:trHeight w:val="300"/>
        </w:trPr>
        <w:tc>
          <w:tcPr>
            <w:tcW w:w="1767" w:type="dxa"/>
            <w:noWrap/>
            <w:hideMark/>
          </w:tcPr>
          <w:p w14:paraId="64C66F7B"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FIELD</w:t>
            </w:r>
          </w:p>
        </w:tc>
        <w:tc>
          <w:tcPr>
            <w:tcW w:w="6261" w:type="dxa"/>
            <w:noWrap/>
            <w:hideMark/>
          </w:tcPr>
          <w:p w14:paraId="2BAFC064" w14:textId="77777777" w:rsidR="004E241C" w:rsidRPr="004E241C" w:rsidRDefault="004E241C" w:rsidP="00F73C19">
            <w:pPr>
              <w:spacing w:before="120" w:line="240" w:lineRule="auto"/>
              <w:rPr>
                <w:rFonts w:asciiTheme="majorHAnsi" w:hAnsiTheme="majorHAnsi" w:cstheme="majorHAnsi"/>
                <w:b/>
                <w:color w:val="FFFFFF" w:themeColor="background2"/>
                <w:sz w:val="18"/>
                <w:szCs w:val="18"/>
              </w:rPr>
            </w:pPr>
            <w:r w:rsidRPr="004E241C">
              <w:rPr>
                <w:rFonts w:asciiTheme="majorHAnsi" w:hAnsiTheme="majorHAnsi" w:cstheme="majorHAnsi"/>
                <w:b/>
                <w:color w:val="FFFFFF" w:themeColor="background2"/>
                <w:sz w:val="18"/>
                <w:szCs w:val="18"/>
              </w:rPr>
              <w:t>DESCRIPTION</w:t>
            </w:r>
          </w:p>
        </w:tc>
      </w:tr>
      <w:tr w:rsidR="004E241C" w:rsidRPr="004E241C" w14:paraId="73231AA4" w14:textId="77777777" w:rsidTr="004E241C">
        <w:trPr>
          <w:trHeight w:val="300"/>
        </w:trPr>
        <w:tc>
          <w:tcPr>
            <w:tcW w:w="1767" w:type="dxa"/>
            <w:noWrap/>
            <w:hideMark/>
          </w:tcPr>
          <w:p w14:paraId="5ED5194A"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NodeID</w:t>
            </w:r>
          </w:p>
        </w:tc>
        <w:tc>
          <w:tcPr>
            <w:tcW w:w="6261" w:type="dxa"/>
            <w:noWrap/>
            <w:hideMark/>
          </w:tcPr>
          <w:p w14:paraId="303818FB"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park and ride node ID (can be the same as the ZoneID)</w:t>
            </w:r>
          </w:p>
        </w:tc>
      </w:tr>
      <w:tr w:rsidR="004E241C" w:rsidRPr="004E241C" w14:paraId="1B7C5F4F" w14:textId="77777777" w:rsidTr="004E241C">
        <w:trPr>
          <w:trHeight w:val="300"/>
        </w:trPr>
        <w:tc>
          <w:tcPr>
            <w:tcW w:w="1767" w:type="dxa"/>
            <w:noWrap/>
          </w:tcPr>
          <w:p w14:paraId="24C1EE08"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ZoneID</w:t>
            </w:r>
          </w:p>
        </w:tc>
        <w:tc>
          <w:tcPr>
            <w:tcW w:w="6261" w:type="dxa"/>
            <w:noWrap/>
          </w:tcPr>
          <w:p w14:paraId="3ED5647A"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TAZ number</w:t>
            </w:r>
          </w:p>
        </w:tc>
      </w:tr>
      <w:tr w:rsidR="004E241C" w:rsidRPr="004E241C" w14:paraId="7DCB048E" w14:textId="77777777" w:rsidTr="004E241C">
        <w:trPr>
          <w:trHeight w:val="300"/>
        </w:trPr>
        <w:tc>
          <w:tcPr>
            <w:tcW w:w="1767" w:type="dxa"/>
            <w:noWrap/>
            <w:hideMark/>
          </w:tcPr>
          <w:p w14:paraId="0D611C04"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lastRenderedPageBreak/>
              <w:t>XCoord</w:t>
            </w:r>
          </w:p>
        </w:tc>
        <w:tc>
          <w:tcPr>
            <w:tcW w:w="6261" w:type="dxa"/>
            <w:noWrap/>
            <w:hideMark/>
          </w:tcPr>
          <w:p w14:paraId="617C6F69"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X coordinate (in length units) of the park and ride node</w:t>
            </w:r>
          </w:p>
        </w:tc>
      </w:tr>
      <w:tr w:rsidR="004E241C" w:rsidRPr="004E241C" w14:paraId="6695B2F4" w14:textId="77777777" w:rsidTr="004E241C">
        <w:trPr>
          <w:trHeight w:val="300"/>
        </w:trPr>
        <w:tc>
          <w:tcPr>
            <w:tcW w:w="1767" w:type="dxa"/>
            <w:noWrap/>
            <w:hideMark/>
          </w:tcPr>
          <w:p w14:paraId="707AADA0"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YCoord</w:t>
            </w:r>
          </w:p>
        </w:tc>
        <w:tc>
          <w:tcPr>
            <w:tcW w:w="6261" w:type="dxa"/>
            <w:noWrap/>
            <w:hideMark/>
          </w:tcPr>
          <w:p w14:paraId="2D63BEA6"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Y coordinate (in length units) of the park and ride node</w:t>
            </w:r>
          </w:p>
        </w:tc>
      </w:tr>
      <w:tr w:rsidR="004E241C" w:rsidRPr="004E241C" w14:paraId="2B3EC0A3" w14:textId="77777777" w:rsidTr="004E241C">
        <w:trPr>
          <w:trHeight w:val="300"/>
        </w:trPr>
        <w:tc>
          <w:tcPr>
            <w:tcW w:w="1767" w:type="dxa"/>
            <w:noWrap/>
          </w:tcPr>
          <w:p w14:paraId="17FF33E1"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Capacity</w:t>
            </w:r>
          </w:p>
        </w:tc>
        <w:tc>
          <w:tcPr>
            <w:tcW w:w="6261" w:type="dxa"/>
            <w:noWrap/>
          </w:tcPr>
          <w:p w14:paraId="3475EE2B"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total capacity, in spaces, of the park and ride lot</w:t>
            </w:r>
          </w:p>
        </w:tc>
      </w:tr>
      <w:tr w:rsidR="004E241C" w:rsidRPr="004E241C" w14:paraId="0D85C0AE" w14:textId="77777777" w:rsidTr="004E241C">
        <w:trPr>
          <w:trHeight w:val="300"/>
        </w:trPr>
        <w:tc>
          <w:tcPr>
            <w:tcW w:w="1767" w:type="dxa"/>
            <w:noWrap/>
          </w:tcPr>
          <w:p w14:paraId="2170FEF7" w14:textId="77777777" w:rsidR="004E241C" w:rsidRPr="004E241C" w:rsidRDefault="004E241C" w:rsidP="00F73C19">
            <w:pPr>
              <w:spacing w:before="120" w:line="240" w:lineRule="auto"/>
              <w:rPr>
                <w:rFonts w:asciiTheme="majorHAnsi" w:hAnsiTheme="majorHAnsi" w:cstheme="majorHAnsi"/>
                <w:bCs/>
                <w:color w:val="000000"/>
                <w:sz w:val="18"/>
                <w:szCs w:val="18"/>
              </w:rPr>
            </w:pPr>
            <w:r w:rsidRPr="004E241C">
              <w:rPr>
                <w:rFonts w:asciiTheme="majorHAnsi" w:hAnsiTheme="majorHAnsi" w:cstheme="majorHAnsi"/>
                <w:bCs/>
                <w:color w:val="000000"/>
                <w:sz w:val="18"/>
                <w:szCs w:val="18"/>
              </w:rPr>
              <w:t>Cost</w:t>
            </w:r>
          </w:p>
        </w:tc>
        <w:tc>
          <w:tcPr>
            <w:tcW w:w="6261" w:type="dxa"/>
            <w:noWrap/>
          </w:tcPr>
          <w:p w14:paraId="06F203BB" w14:textId="77777777" w:rsidR="004E241C" w:rsidRPr="004E241C" w:rsidRDefault="004E241C" w:rsidP="00F73C19">
            <w:pPr>
              <w:spacing w:before="120" w:line="240" w:lineRule="auto"/>
              <w:rPr>
                <w:rFonts w:asciiTheme="majorHAnsi" w:hAnsiTheme="majorHAnsi" w:cstheme="majorHAnsi"/>
                <w:color w:val="000000"/>
                <w:sz w:val="18"/>
                <w:szCs w:val="18"/>
              </w:rPr>
            </w:pPr>
            <w:r w:rsidRPr="004E241C">
              <w:rPr>
                <w:rFonts w:asciiTheme="majorHAnsi" w:hAnsiTheme="majorHAnsi" w:cstheme="majorHAnsi"/>
                <w:color w:val="000000"/>
                <w:sz w:val="18"/>
                <w:szCs w:val="18"/>
              </w:rPr>
              <w:t>The daily parking cost, in hundredths of monetary units, of the park and ride lot</w:t>
            </w:r>
          </w:p>
        </w:tc>
      </w:tr>
    </w:tbl>
    <w:p w14:paraId="4B7E6B48" w14:textId="77777777" w:rsidR="004E241C" w:rsidRPr="004F2D91" w:rsidRDefault="004E241C" w:rsidP="004E241C">
      <w:pPr>
        <w:pStyle w:val="Heading4"/>
      </w:pPr>
      <w:r w:rsidRPr="004F2D91">
        <w:t>Coefficients</w:t>
      </w:r>
    </w:p>
    <w:p w14:paraId="4BE68744" w14:textId="28F3D5A0" w:rsidR="004E241C" w:rsidRDefault="004E241C" w:rsidP="004E241C">
      <w:pPr>
        <w:rPr>
          <w:rFonts w:asciiTheme="minorHAnsi" w:hAnsiTheme="minorHAnsi" w:cstheme="minorHAnsi"/>
        </w:rPr>
      </w:pPr>
      <w:r w:rsidRPr="004F2D91">
        <w:rPr>
          <w:rFonts w:asciiTheme="minorHAnsi" w:hAnsiTheme="minorHAnsi" w:cstheme="minorHAnsi"/>
        </w:rPr>
        <w:t>Coefficient for each model is a separate text file (.F12 format) that can be edited by the user for calibration purpose. There are a total of 23 files corresponding to all the models described in section 5.9. All coefficient files are in the same directory at</w:t>
      </w:r>
      <w:r w:rsidRPr="004F2D91">
        <w:rPr>
          <w:rFonts w:asciiTheme="minorHAnsi" w:hAnsiTheme="minorHAnsi"/>
        </w:rPr>
        <w:t xml:space="preserve"> </w:t>
      </w:r>
      <w:r w:rsidR="00311435">
        <w:rPr>
          <w:rFonts w:asciiTheme="minorHAnsi" w:hAnsiTheme="minorHAnsi"/>
        </w:rPr>
        <w:t>.\</w:t>
      </w:r>
      <w:r w:rsidR="00311435">
        <w:t>[year]</w:t>
      </w:r>
      <w:r w:rsidRPr="004F2D91">
        <w:rPr>
          <w:rFonts w:asciiTheme="minorHAnsi" w:hAnsiTheme="minorHAnsi" w:cstheme="minorHAnsi"/>
        </w:rPr>
        <w:t>\DaySim. For example, the person day pattern model coefficient is a file named IndividualPersonDayPatternCoefficients_Nash-v1.8.F12 at that directory.</w:t>
      </w:r>
      <w:r w:rsidR="00652726">
        <w:rPr>
          <w:rFonts w:asciiTheme="minorHAnsi" w:hAnsiTheme="minorHAnsi" w:cstheme="minorHAnsi"/>
        </w:rPr>
        <w:t xml:space="preserve"> An example of a coefficient file is provided in </w:t>
      </w:r>
      <w:r w:rsidR="00652726">
        <w:rPr>
          <w:rFonts w:asciiTheme="minorHAnsi" w:hAnsiTheme="minorHAnsi" w:cstheme="minorHAnsi"/>
        </w:rPr>
        <w:fldChar w:fldCharType="begin"/>
      </w:r>
      <w:r w:rsidR="00652726">
        <w:rPr>
          <w:rFonts w:asciiTheme="minorHAnsi" w:hAnsiTheme="minorHAnsi" w:cstheme="minorHAnsi"/>
        </w:rPr>
        <w:instrText xml:space="preserve"> REF _Ref425944625 \h </w:instrText>
      </w:r>
      <w:r w:rsidR="00652726">
        <w:rPr>
          <w:rFonts w:asciiTheme="minorHAnsi" w:hAnsiTheme="minorHAnsi" w:cstheme="minorHAnsi"/>
        </w:rPr>
      </w:r>
      <w:r w:rsidR="00652726">
        <w:rPr>
          <w:rFonts w:asciiTheme="minorHAnsi" w:hAnsiTheme="minorHAnsi" w:cstheme="minorHAnsi"/>
        </w:rPr>
        <w:fldChar w:fldCharType="separate"/>
      </w:r>
      <w:r w:rsidR="00891C1C">
        <w:t xml:space="preserve">Figure </w:t>
      </w:r>
      <w:r w:rsidR="00891C1C">
        <w:rPr>
          <w:noProof/>
        </w:rPr>
        <w:t>4</w:t>
      </w:r>
      <w:r w:rsidR="00891C1C">
        <w:t>.</w:t>
      </w:r>
      <w:r w:rsidR="00891C1C">
        <w:rPr>
          <w:noProof/>
        </w:rPr>
        <w:t>1</w:t>
      </w:r>
      <w:r w:rsidR="00652726">
        <w:rPr>
          <w:rFonts w:asciiTheme="minorHAnsi" w:hAnsiTheme="minorHAnsi" w:cstheme="minorHAnsi"/>
        </w:rPr>
        <w:fldChar w:fldCharType="end"/>
      </w:r>
      <w:r w:rsidR="00652726">
        <w:rPr>
          <w:rFonts w:asciiTheme="minorHAnsi" w:hAnsiTheme="minorHAnsi" w:cstheme="minorHAnsi"/>
        </w:rPr>
        <w:t>.</w:t>
      </w:r>
    </w:p>
    <w:p w14:paraId="7A0B54AC" w14:textId="3F250158" w:rsidR="00F73C19" w:rsidRDefault="00F73C19" w:rsidP="00F73C19">
      <w:pPr>
        <w:pStyle w:val="Caption"/>
        <w:rPr>
          <w:rFonts w:asciiTheme="minorHAnsi" w:hAnsiTheme="minorHAnsi" w:cstheme="minorHAnsi"/>
        </w:rPr>
      </w:pPr>
      <w:bookmarkStart w:id="4057" w:name="_Ref425944625"/>
      <w:bookmarkStart w:id="4058" w:name="_Toc441592911"/>
      <w:r>
        <w:t xml:space="preserve">Figure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w:t>
      </w:r>
      <w:r w:rsidR="008F26F5">
        <w:rPr>
          <w:noProof/>
        </w:rPr>
        <w:fldChar w:fldCharType="end"/>
      </w:r>
      <w:bookmarkEnd w:id="4057"/>
      <w:r>
        <w:t xml:space="preserve"> Coefficient File Example</w:t>
      </w:r>
      <w:bookmarkEnd w:id="4058"/>
    </w:p>
    <w:p w14:paraId="5A473181" w14:textId="7842F7BA" w:rsidR="00F73C19" w:rsidRPr="004F2D91" w:rsidRDefault="00F73C19" w:rsidP="004E241C">
      <w:pPr>
        <w:rPr>
          <w:rFonts w:asciiTheme="minorHAnsi" w:hAnsiTheme="minorHAnsi" w:cstheme="minorHAnsi"/>
        </w:rPr>
      </w:pPr>
      <w:r>
        <w:rPr>
          <w:noProof/>
        </w:rPr>
        <w:drawing>
          <wp:inline distT="0" distB="0" distL="0" distR="0" wp14:anchorId="3C26A0EB" wp14:editId="32AFA0CF">
            <wp:extent cx="5029200" cy="36372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29200" cy="3637280"/>
                    </a:xfrm>
                    <a:prstGeom prst="rect">
                      <a:avLst/>
                    </a:prstGeom>
                  </pic:spPr>
                </pic:pic>
              </a:graphicData>
            </a:graphic>
          </wp:inline>
        </w:drawing>
      </w:r>
    </w:p>
    <w:p w14:paraId="097FEDFB" w14:textId="77777777" w:rsidR="00F73C19" w:rsidRDefault="00F73C19" w:rsidP="00F73C19">
      <w:pPr>
        <w:pStyle w:val="Heading4"/>
      </w:pPr>
      <w:r>
        <w:t>Roster</w:t>
      </w:r>
    </w:p>
    <w:p w14:paraId="5FBAA672" w14:textId="1C7A70E5" w:rsidR="004E241C" w:rsidRDefault="00F73C19" w:rsidP="00F73C19">
      <w:pPr>
        <w:pStyle w:val="BodyParagraph"/>
      </w:pPr>
      <w:r>
        <w:t xml:space="preserve">Skim files report the level of services on regional network. All level of service files are TransCAD matrix (mtx) files. The skims files are under the directory at </w:t>
      </w:r>
      <w:r w:rsidR="00311435">
        <w:t>.</w:t>
      </w:r>
      <w:r w:rsidR="004D7536">
        <w:t>\</w:t>
      </w:r>
      <w:r w:rsidR="00311435">
        <w:t>[year]</w:t>
      </w:r>
      <w:r>
        <w:t>\</w:t>
      </w:r>
      <w:r w:rsidR="004D7536">
        <w:t>outputs</w:t>
      </w:r>
      <w:r>
        <w:t>. The roster file</w:t>
      </w:r>
      <w:r w:rsidR="00652726">
        <w:t xml:space="preserve">, </w:t>
      </w:r>
      <w:r w:rsidR="00652726">
        <w:fldChar w:fldCharType="begin"/>
      </w:r>
      <w:r w:rsidR="00652726">
        <w:instrText xml:space="preserve"> REF _Ref425944551 \h </w:instrText>
      </w:r>
      <w:r w:rsidR="00652726">
        <w:fldChar w:fldCharType="separate"/>
      </w:r>
      <w:r w:rsidR="00891C1C">
        <w:t xml:space="preserve">Table </w:t>
      </w:r>
      <w:r w:rsidR="00891C1C">
        <w:rPr>
          <w:noProof/>
        </w:rPr>
        <w:t>4</w:t>
      </w:r>
      <w:r w:rsidR="00891C1C">
        <w:t>.</w:t>
      </w:r>
      <w:r w:rsidR="00891C1C">
        <w:rPr>
          <w:noProof/>
        </w:rPr>
        <w:t>24</w:t>
      </w:r>
      <w:r w:rsidR="00652726">
        <w:fldChar w:fldCharType="end"/>
      </w:r>
      <w:r w:rsidR="00652726">
        <w:t>,</w:t>
      </w:r>
      <w:r>
        <w:t xml:space="preserve"> is a CSV file that lists all the impedance skim matrices to be read and used by Daysim.  It is </w:t>
      </w:r>
      <w:r w:rsidR="00311435">
        <w:t>.</w:t>
      </w:r>
      <w:r>
        <w:t>\</w:t>
      </w:r>
      <w:r w:rsidR="00311435">
        <w:t>[year]</w:t>
      </w:r>
      <w:r>
        <w:t>\DaySim\nashville-roster_matrix.csv.</w:t>
      </w:r>
      <w:r w:rsidR="00FE29B7">
        <w:t xml:space="preserve"> During a model run, the roster file is copied to </w:t>
      </w:r>
      <w:r w:rsidR="00341AD1">
        <w:t xml:space="preserve">the </w:t>
      </w:r>
      <w:r w:rsidR="00FE29B7">
        <w:t>global outputs folder</w:t>
      </w:r>
      <w:r w:rsidR="00E46BFD">
        <w:t xml:space="preserve"> (</w:t>
      </w:r>
      <w:r w:rsidR="00311435">
        <w:t>.</w:t>
      </w:r>
      <w:r w:rsidR="00E46BFD">
        <w:t>\</w:t>
      </w:r>
      <w:r w:rsidR="00311435">
        <w:t>[year]</w:t>
      </w:r>
      <w:r w:rsidR="00E46BFD">
        <w:t>\outputs\</w:t>
      </w:r>
      <w:r w:rsidR="00E46BFD" w:rsidRPr="00E46BFD">
        <w:t xml:space="preserve"> </w:t>
      </w:r>
      <w:r w:rsidR="00E46BFD">
        <w:t>nashville-</w:t>
      </w:r>
      <w:r w:rsidR="00E46BFD">
        <w:lastRenderedPageBreak/>
        <w:t>roster_matrix.csv)</w:t>
      </w:r>
      <w:r w:rsidR="00C747FC">
        <w:t>.</w:t>
      </w:r>
      <w:r w:rsidR="0008726F">
        <w:t xml:space="preserve"> The configuration files are pointed to th</w:t>
      </w:r>
      <w:r w:rsidR="00A6614B">
        <w:t>is location</w:t>
      </w:r>
      <w:r w:rsidR="00C747FC">
        <w:t xml:space="preserve"> to use the skims in the same folder</w:t>
      </w:r>
      <w:r w:rsidR="0008726F">
        <w:t>.</w:t>
      </w:r>
    </w:p>
    <w:p w14:paraId="0CEC0AD0" w14:textId="2460857A" w:rsidR="00F73C19" w:rsidRDefault="00F73C19" w:rsidP="00F73C19">
      <w:pPr>
        <w:pStyle w:val="Caption"/>
        <w:keepNext/>
      </w:pPr>
      <w:bookmarkStart w:id="4059" w:name="_Ref425944551"/>
      <w:bookmarkStart w:id="4060" w:name="_Toc441592993"/>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24</w:t>
      </w:r>
      <w:r w:rsidR="008F26F5">
        <w:rPr>
          <w:noProof/>
        </w:rPr>
        <w:fldChar w:fldCharType="end"/>
      </w:r>
      <w:bookmarkEnd w:id="4059"/>
      <w:r>
        <w:t xml:space="preserve"> Ros</w:t>
      </w:r>
      <w:ins w:id="4061" w:author="Nagendra Dhakar" w:date="2016-01-26T16:13:00Z">
        <w:r w:rsidR="001669C9">
          <w:t>T</w:t>
        </w:r>
      </w:ins>
      <w:r>
        <w:t>er File</w:t>
      </w:r>
      <w:bookmarkEnd w:id="4060"/>
    </w:p>
    <w:tbl>
      <w:tblPr>
        <w:tblStyle w:val="Style1"/>
        <w:tblW w:w="7938" w:type="dxa"/>
        <w:tblLook w:val="04A0" w:firstRow="1" w:lastRow="0" w:firstColumn="1" w:lastColumn="0" w:noHBand="0" w:noVBand="1"/>
      </w:tblPr>
      <w:tblGrid>
        <w:gridCol w:w="1767"/>
        <w:gridCol w:w="6171"/>
      </w:tblGrid>
      <w:tr w:rsidR="00F73C19" w:rsidRPr="00F73C19" w14:paraId="59D683D6" w14:textId="77777777" w:rsidTr="00F73C19">
        <w:trPr>
          <w:cnfStyle w:val="100000000000" w:firstRow="1" w:lastRow="0" w:firstColumn="0" w:lastColumn="0" w:oddVBand="0" w:evenVBand="0" w:oddHBand="0" w:evenHBand="0" w:firstRowFirstColumn="0" w:firstRowLastColumn="0" w:lastRowFirstColumn="0" w:lastRowLastColumn="0"/>
          <w:trHeight w:val="300"/>
        </w:trPr>
        <w:tc>
          <w:tcPr>
            <w:tcW w:w="1767" w:type="dxa"/>
            <w:noWrap/>
            <w:hideMark/>
          </w:tcPr>
          <w:p w14:paraId="7B23D4E7" w14:textId="77777777" w:rsidR="00F73C19" w:rsidRPr="00F73C19" w:rsidRDefault="00F73C19" w:rsidP="00F73C19">
            <w:pPr>
              <w:spacing w:before="120" w:line="240" w:lineRule="auto"/>
              <w:rPr>
                <w:rFonts w:asciiTheme="majorHAnsi" w:hAnsiTheme="majorHAnsi" w:cstheme="majorHAnsi"/>
                <w:b/>
                <w:color w:val="FFFFFF" w:themeColor="background2"/>
                <w:sz w:val="18"/>
                <w:szCs w:val="18"/>
              </w:rPr>
            </w:pPr>
            <w:r w:rsidRPr="00F73C19">
              <w:rPr>
                <w:rFonts w:asciiTheme="majorHAnsi" w:hAnsiTheme="majorHAnsi" w:cstheme="majorHAnsi"/>
                <w:b/>
                <w:color w:val="FFFFFF" w:themeColor="background2"/>
                <w:sz w:val="18"/>
                <w:szCs w:val="18"/>
              </w:rPr>
              <w:t>FIELD</w:t>
            </w:r>
          </w:p>
        </w:tc>
        <w:tc>
          <w:tcPr>
            <w:tcW w:w="6171" w:type="dxa"/>
            <w:noWrap/>
            <w:hideMark/>
          </w:tcPr>
          <w:p w14:paraId="28AB9742" w14:textId="77777777" w:rsidR="00F73C19" w:rsidRPr="00F73C19" w:rsidRDefault="00F73C19" w:rsidP="00F73C19">
            <w:pPr>
              <w:spacing w:before="120" w:line="240" w:lineRule="auto"/>
              <w:rPr>
                <w:rFonts w:asciiTheme="majorHAnsi" w:hAnsiTheme="majorHAnsi" w:cstheme="majorHAnsi"/>
                <w:b/>
                <w:color w:val="FFFFFF" w:themeColor="background2"/>
                <w:sz w:val="18"/>
                <w:szCs w:val="18"/>
              </w:rPr>
            </w:pPr>
            <w:r w:rsidRPr="00F73C19">
              <w:rPr>
                <w:rFonts w:asciiTheme="majorHAnsi" w:hAnsiTheme="majorHAnsi" w:cstheme="majorHAnsi"/>
                <w:b/>
                <w:color w:val="FFFFFF" w:themeColor="background2"/>
                <w:sz w:val="18"/>
                <w:szCs w:val="18"/>
              </w:rPr>
              <w:t>DESCRIPTION</w:t>
            </w:r>
          </w:p>
        </w:tc>
      </w:tr>
      <w:tr w:rsidR="00F73C19" w:rsidRPr="00F73C19" w14:paraId="638CC6E8" w14:textId="77777777" w:rsidTr="00F73C19">
        <w:trPr>
          <w:trHeight w:val="300"/>
        </w:trPr>
        <w:tc>
          <w:tcPr>
            <w:tcW w:w="1767" w:type="dxa"/>
            <w:noWrap/>
            <w:hideMark/>
          </w:tcPr>
          <w:p w14:paraId="158C7FD0"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#variable</w:t>
            </w:r>
          </w:p>
        </w:tc>
        <w:tc>
          <w:tcPr>
            <w:tcW w:w="6171" w:type="dxa"/>
            <w:noWrap/>
            <w:hideMark/>
          </w:tcPr>
          <w:p w14:paraId="4A100496"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Skim variable, with string that is used in the C# code</w:t>
            </w:r>
          </w:p>
        </w:tc>
      </w:tr>
      <w:tr w:rsidR="00F73C19" w:rsidRPr="00F73C19" w14:paraId="1FD49969" w14:textId="77777777" w:rsidTr="00F73C19">
        <w:trPr>
          <w:trHeight w:val="300"/>
        </w:trPr>
        <w:tc>
          <w:tcPr>
            <w:tcW w:w="1767" w:type="dxa"/>
            <w:noWrap/>
            <w:hideMark/>
          </w:tcPr>
          <w:p w14:paraId="2AB79902"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mode</w:t>
            </w:r>
          </w:p>
        </w:tc>
        <w:tc>
          <w:tcPr>
            <w:tcW w:w="6171" w:type="dxa"/>
            <w:noWrap/>
            <w:hideMark/>
          </w:tcPr>
          <w:p w14:paraId="6075BCB0"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Skim mode, valid values are walk, bike, SOV, HOV2, HOV3, and transit</w:t>
            </w:r>
          </w:p>
        </w:tc>
      </w:tr>
      <w:tr w:rsidR="00F73C19" w:rsidRPr="00F73C19" w14:paraId="74F6659C" w14:textId="77777777" w:rsidTr="00F73C19">
        <w:trPr>
          <w:trHeight w:val="300"/>
        </w:trPr>
        <w:tc>
          <w:tcPr>
            <w:tcW w:w="1767" w:type="dxa"/>
            <w:noWrap/>
            <w:hideMark/>
          </w:tcPr>
          <w:p w14:paraId="3A0E1315"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path-type</w:t>
            </w:r>
          </w:p>
        </w:tc>
        <w:tc>
          <w:tcPr>
            <w:tcW w:w="6171" w:type="dxa"/>
            <w:noWrap/>
            <w:hideMark/>
          </w:tcPr>
          <w:p w14:paraId="48FEE079"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 type, valid values are full-network, bus, knr-bus, pnr-bus</w:t>
            </w:r>
          </w:p>
        </w:tc>
      </w:tr>
      <w:tr w:rsidR="00F73C19" w:rsidRPr="00F73C19" w14:paraId="7FE85104" w14:textId="77777777" w:rsidTr="00F73C19">
        <w:trPr>
          <w:trHeight w:val="300"/>
        </w:trPr>
        <w:tc>
          <w:tcPr>
            <w:tcW w:w="1767" w:type="dxa"/>
            <w:noWrap/>
            <w:hideMark/>
          </w:tcPr>
          <w:p w14:paraId="2BA501D7"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vot-group</w:t>
            </w:r>
          </w:p>
        </w:tc>
        <w:tc>
          <w:tcPr>
            <w:tcW w:w="6171" w:type="dxa"/>
            <w:noWrap/>
            <w:hideMark/>
          </w:tcPr>
          <w:p w14:paraId="74446BCB"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Value of time range, valid values are very-low, low, medium, high, and very-high (currently all values are medium)</w:t>
            </w:r>
          </w:p>
        </w:tc>
      </w:tr>
      <w:tr w:rsidR="00F73C19" w:rsidRPr="00F73C19" w14:paraId="05B5CAA5" w14:textId="77777777" w:rsidTr="00F73C19">
        <w:trPr>
          <w:trHeight w:val="300"/>
        </w:trPr>
        <w:tc>
          <w:tcPr>
            <w:tcW w:w="1767" w:type="dxa"/>
            <w:noWrap/>
            <w:hideMark/>
          </w:tcPr>
          <w:p w14:paraId="0E78F37A"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start-minute</w:t>
            </w:r>
          </w:p>
        </w:tc>
        <w:tc>
          <w:tcPr>
            <w:tcW w:w="6171" w:type="dxa"/>
            <w:noWrap/>
            <w:hideMark/>
          </w:tcPr>
          <w:p w14:paraId="51214DE2"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First minute for which skim applies, in minutes past midnight</w:t>
            </w:r>
          </w:p>
        </w:tc>
      </w:tr>
      <w:tr w:rsidR="00F73C19" w:rsidRPr="00F73C19" w14:paraId="72D86DDA" w14:textId="77777777" w:rsidTr="00F73C19">
        <w:trPr>
          <w:trHeight w:val="300"/>
        </w:trPr>
        <w:tc>
          <w:tcPr>
            <w:tcW w:w="1767" w:type="dxa"/>
            <w:noWrap/>
            <w:hideMark/>
          </w:tcPr>
          <w:p w14:paraId="2A2BD2DE"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end-minute</w:t>
            </w:r>
          </w:p>
        </w:tc>
        <w:tc>
          <w:tcPr>
            <w:tcW w:w="6171" w:type="dxa"/>
            <w:noWrap/>
            <w:hideMark/>
          </w:tcPr>
          <w:p w14:paraId="6E454797"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Last minute for which skim applies, in minutes past midnight (if lower than start-minute, then period spans midnight</w:t>
            </w:r>
          </w:p>
        </w:tc>
      </w:tr>
      <w:tr w:rsidR="00F73C19" w:rsidRPr="00F73C19" w14:paraId="2AA0DE99" w14:textId="77777777" w:rsidTr="00F73C19">
        <w:trPr>
          <w:trHeight w:val="300"/>
        </w:trPr>
        <w:tc>
          <w:tcPr>
            <w:tcW w:w="1767" w:type="dxa"/>
            <w:noWrap/>
            <w:hideMark/>
          </w:tcPr>
          <w:p w14:paraId="73FB4A17"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length</w:t>
            </w:r>
          </w:p>
        </w:tc>
        <w:tc>
          <w:tcPr>
            <w:tcW w:w="6171" w:type="dxa"/>
            <w:noWrap/>
            <w:hideMark/>
          </w:tcPr>
          <w:p w14:paraId="0A5644FA"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Size of matrix (currently all values are maxzone)</w:t>
            </w:r>
          </w:p>
        </w:tc>
      </w:tr>
      <w:tr w:rsidR="00F73C19" w:rsidRPr="00F73C19" w14:paraId="2ED233F9" w14:textId="77777777" w:rsidTr="00F73C19">
        <w:trPr>
          <w:trHeight w:val="300"/>
        </w:trPr>
        <w:tc>
          <w:tcPr>
            <w:tcW w:w="1767" w:type="dxa"/>
            <w:noWrap/>
            <w:hideMark/>
          </w:tcPr>
          <w:p w14:paraId="78885AC3"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File-type</w:t>
            </w:r>
          </w:p>
        </w:tc>
        <w:tc>
          <w:tcPr>
            <w:tcW w:w="6171" w:type="dxa"/>
            <w:noWrap/>
            <w:hideMark/>
          </w:tcPr>
          <w:p w14:paraId="220EDA1C"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Type of input file, current valid values are Text_IJ, BIN and null (leave as 0)</w:t>
            </w:r>
          </w:p>
        </w:tc>
      </w:tr>
      <w:tr w:rsidR="00F73C19" w:rsidRPr="00F73C19" w14:paraId="0741CE7E" w14:textId="77777777" w:rsidTr="00F73C19">
        <w:trPr>
          <w:trHeight w:val="300"/>
        </w:trPr>
        <w:tc>
          <w:tcPr>
            <w:tcW w:w="1767" w:type="dxa"/>
            <w:noWrap/>
            <w:hideMark/>
          </w:tcPr>
          <w:p w14:paraId="51209C17"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name</w:t>
            </w:r>
          </w:p>
        </w:tc>
        <w:tc>
          <w:tcPr>
            <w:tcW w:w="6171" w:type="dxa"/>
            <w:noWrap/>
            <w:hideMark/>
          </w:tcPr>
          <w:p w14:paraId="6B1106E1"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File name (assumes same directory as roster file).  Null is assumed for file type null</w:t>
            </w:r>
          </w:p>
        </w:tc>
      </w:tr>
      <w:tr w:rsidR="00F73C19" w:rsidRPr="00F73C19" w14:paraId="1BFCC5A1" w14:textId="77777777" w:rsidTr="00F73C19">
        <w:trPr>
          <w:trHeight w:val="300"/>
        </w:trPr>
        <w:tc>
          <w:tcPr>
            <w:tcW w:w="1767" w:type="dxa"/>
            <w:noWrap/>
            <w:hideMark/>
          </w:tcPr>
          <w:p w14:paraId="029B68DB"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field</w:t>
            </w:r>
          </w:p>
        </w:tc>
        <w:tc>
          <w:tcPr>
            <w:tcW w:w="6171" w:type="dxa"/>
            <w:noWrap/>
            <w:hideMark/>
          </w:tcPr>
          <w:p w14:paraId="1F124C10"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field on the file (use 1 for BIN, for Text-IJ, the O and D zones are fields 1 and 2)</w:t>
            </w:r>
          </w:p>
        </w:tc>
      </w:tr>
      <w:tr w:rsidR="00F73C19" w:rsidRPr="00F73C19" w14:paraId="4129DEAF" w14:textId="77777777" w:rsidTr="00F73C19">
        <w:trPr>
          <w:trHeight w:val="300"/>
        </w:trPr>
        <w:tc>
          <w:tcPr>
            <w:tcW w:w="1767" w:type="dxa"/>
            <w:noWrap/>
            <w:hideMark/>
          </w:tcPr>
          <w:p w14:paraId="4B36645D"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transpose</w:t>
            </w:r>
          </w:p>
        </w:tc>
        <w:tc>
          <w:tcPr>
            <w:tcW w:w="6171" w:type="dxa"/>
            <w:noWrap/>
            <w:hideMark/>
          </w:tcPr>
          <w:p w14:paraId="00B52A71"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DaySim will use the transpose of the matrix that is read in</w:t>
            </w:r>
          </w:p>
        </w:tc>
      </w:tr>
      <w:tr w:rsidR="00F73C19" w:rsidRPr="00F73C19" w14:paraId="064486A3" w14:textId="77777777" w:rsidTr="00F73C19">
        <w:trPr>
          <w:trHeight w:val="300"/>
        </w:trPr>
        <w:tc>
          <w:tcPr>
            <w:tcW w:w="1767" w:type="dxa"/>
            <w:noWrap/>
            <w:hideMark/>
          </w:tcPr>
          <w:p w14:paraId="7E50AACD"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blend-variable</w:t>
            </w:r>
          </w:p>
        </w:tc>
        <w:tc>
          <w:tcPr>
            <w:tcW w:w="6171" w:type="dxa"/>
            <w:noWrap/>
            <w:hideMark/>
          </w:tcPr>
          <w:p w14:paraId="77B56DDC"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Variable that is used for short distance "blending" - the same mode is assumed</w:t>
            </w:r>
          </w:p>
        </w:tc>
      </w:tr>
      <w:tr w:rsidR="00F73C19" w:rsidRPr="00F73C19" w14:paraId="44CF9EBB" w14:textId="77777777" w:rsidTr="00F73C19">
        <w:trPr>
          <w:trHeight w:val="300"/>
        </w:trPr>
        <w:tc>
          <w:tcPr>
            <w:tcW w:w="1767" w:type="dxa"/>
            <w:noWrap/>
            <w:hideMark/>
          </w:tcPr>
          <w:p w14:paraId="0DEDDC7B"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blend-path-type</w:t>
            </w:r>
          </w:p>
        </w:tc>
        <w:tc>
          <w:tcPr>
            <w:tcW w:w="6171" w:type="dxa"/>
            <w:noWrap/>
            <w:hideMark/>
          </w:tcPr>
          <w:p w14:paraId="7930162C"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Allows blending variable to be for a different path type, If null, same path type is assumed</w:t>
            </w:r>
          </w:p>
        </w:tc>
      </w:tr>
      <w:tr w:rsidR="00F73C19" w:rsidRPr="00F73C19" w14:paraId="4B62CB8B" w14:textId="77777777" w:rsidTr="00F73C19">
        <w:trPr>
          <w:trHeight w:val="300"/>
        </w:trPr>
        <w:tc>
          <w:tcPr>
            <w:tcW w:w="1767" w:type="dxa"/>
            <w:noWrap/>
            <w:hideMark/>
          </w:tcPr>
          <w:p w14:paraId="6C093270"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factor</w:t>
            </w:r>
          </w:p>
        </w:tc>
        <w:tc>
          <w:tcPr>
            <w:tcW w:w="6171" w:type="dxa"/>
            <w:noWrap/>
            <w:hideMark/>
          </w:tcPr>
          <w:p w14:paraId="37E0EFF8"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factor to be applied to the matrix - e.g. 20 to turn walk distance to time. (If null, factor is 1)</w:t>
            </w:r>
          </w:p>
        </w:tc>
      </w:tr>
      <w:tr w:rsidR="00F73C19" w:rsidRPr="00F73C19" w14:paraId="6CB38772" w14:textId="77777777" w:rsidTr="00F73C19">
        <w:trPr>
          <w:trHeight w:val="300"/>
        </w:trPr>
        <w:tc>
          <w:tcPr>
            <w:tcW w:w="1767" w:type="dxa"/>
            <w:noWrap/>
            <w:hideMark/>
          </w:tcPr>
          <w:p w14:paraId="28277428" w14:textId="77777777" w:rsidR="00F73C19" w:rsidRPr="00F73C19" w:rsidRDefault="00F73C19" w:rsidP="00F73C19">
            <w:pPr>
              <w:spacing w:before="120" w:line="240" w:lineRule="auto"/>
              <w:rPr>
                <w:rFonts w:asciiTheme="majorHAnsi" w:hAnsiTheme="majorHAnsi" w:cstheme="majorHAnsi"/>
                <w:bCs/>
                <w:color w:val="000000"/>
                <w:sz w:val="18"/>
                <w:szCs w:val="18"/>
              </w:rPr>
            </w:pPr>
            <w:r w:rsidRPr="00F73C19">
              <w:rPr>
                <w:rFonts w:asciiTheme="majorHAnsi" w:hAnsiTheme="majorHAnsi" w:cstheme="majorHAnsi"/>
                <w:bCs/>
                <w:color w:val="000000"/>
                <w:sz w:val="18"/>
                <w:szCs w:val="18"/>
              </w:rPr>
              <w:t>scaling</w:t>
            </w:r>
          </w:p>
        </w:tc>
        <w:tc>
          <w:tcPr>
            <w:tcW w:w="6171" w:type="dxa"/>
            <w:noWrap/>
            <w:hideMark/>
          </w:tcPr>
          <w:p w14:paraId="0C9FE226"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matrix is scaled by 100 before being stored as a 2-byte integer. (BIN matrices are assumed to already be scaled)</w:t>
            </w:r>
          </w:p>
        </w:tc>
      </w:tr>
    </w:tbl>
    <w:p w14:paraId="0BA23B99" w14:textId="77777777" w:rsidR="00F73C19" w:rsidRDefault="00F73C19" w:rsidP="00F73C19">
      <w:pPr>
        <w:pStyle w:val="Heading4"/>
      </w:pPr>
      <w:r>
        <w:t>Roster Combination</w:t>
      </w:r>
    </w:p>
    <w:p w14:paraId="285FD0F7" w14:textId="6F204478" w:rsidR="00F73C19" w:rsidRDefault="00F73C19" w:rsidP="00F73C19">
      <w:pPr>
        <w:pStyle w:val="BodyParagraph"/>
      </w:pPr>
      <w:r>
        <w:t xml:space="preserve">The "Roster Combinations" file gives the possible mode/path type combinations used in DaySim. It is a CSV file at </w:t>
      </w:r>
      <w:r w:rsidR="0040691B">
        <w:t>.\[year]</w:t>
      </w:r>
      <w:r>
        <w:t>\DaySim\nashville_roster.combinations.csv. The file</w:t>
      </w:r>
      <w:r w:rsidR="004D7536">
        <w:t xml:space="preserve">, </w:t>
      </w:r>
      <w:r w:rsidR="004D7536">
        <w:fldChar w:fldCharType="begin"/>
      </w:r>
      <w:r w:rsidR="004D7536">
        <w:instrText xml:space="preserve"> REF _Ref425944493 \h </w:instrText>
      </w:r>
      <w:r w:rsidR="004D7536">
        <w:fldChar w:fldCharType="separate"/>
      </w:r>
      <w:r w:rsidR="00891C1C">
        <w:t xml:space="preserve">Table </w:t>
      </w:r>
      <w:r w:rsidR="00891C1C">
        <w:rPr>
          <w:noProof/>
        </w:rPr>
        <w:t>4</w:t>
      </w:r>
      <w:r w:rsidR="00891C1C">
        <w:t>.</w:t>
      </w:r>
      <w:r w:rsidR="00891C1C">
        <w:rPr>
          <w:noProof/>
        </w:rPr>
        <w:t>25</w:t>
      </w:r>
      <w:r w:rsidR="004D7536">
        <w:fldChar w:fldCharType="end"/>
      </w:r>
      <w:r w:rsidR="004D7536">
        <w:t xml:space="preserve"> ,</w:t>
      </w:r>
      <w:r>
        <w:t xml:space="preserve"> has columns that enumerate the 9 modes used in the current model system (walk, bike, SOV, HOV2, HOV3, transit, park-and-ride, school-bus, other) and 7 rows that enumerate the path types currently used (full-network, no-tolls, local-bus, light-rail, premium-bus, commuter rail, ferry). The cells are TRUE for valid combinations within DaySim and FALSE otherwise.</w:t>
      </w:r>
      <w:r w:rsidR="00341AD1">
        <w:t xml:space="preserve"> During a model run, the roster combination file is copied to </w:t>
      </w:r>
      <w:r w:rsidR="00341AD1">
        <w:lastRenderedPageBreak/>
        <w:t>the global outputs folder (</w:t>
      </w:r>
      <w:r w:rsidR="0040691B">
        <w:t>.</w:t>
      </w:r>
      <w:r w:rsidR="00341AD1">
        <w:t>\</w:t>
      </w:r>
      <w:r w:rsidR="0040691B">
        <w:t>[year]</w:t>
      </w:r>
      <w:r w:rsidR="00341AD1">
        <w:t>\outputs\</w:t>
      </w:r>
      <w:r w:rsidR="00341AD1" w:rsidRPr="00E46BFD">
        <w:t xml:space="preserve"> </w:t>
      </w:r>
      <w:r w:rsidR="00341AD1">
        <w:t>nashville_roster.combinations.csv). The configuration files are pointed to this location.</w:t>
      </w:r>
      <w:r>
        <w:t xml:space="preserve"> </w:t>
      </w:r>
    </w:p>
    <w:p w14:paraId="74A11282" w14:textId="23525337" w:rsidR="00F73C19" w:rsidRDefault="00F73C19" w:rsidP="00F73C19">
      <w:pPr>
        <w:pStyle w:val="Caption"/>
        <w:keepNext/>
      </w:pPr>
      <w:bookmarkStart w:id="4062" w:name="_Ref425944493"/>
      <w:bookmarkStart w:id="4063" w:name="_Toc44159299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25</w:t>
      </w:r>
      <w:r w:rsidR="008F26F5">
        <w:rPr>
          <w:noProof/>
        </w:rPr>
        <w:fldChar w:fldCharType="end"/>
      </w:r>
      <w:bookmarkEnd w:id="4062"/>
      <w:r>
        <w:t xml:space="preserve"> Roster Combination File Example</w:t>
      </w:r>
      <w:bookmarkEnd w:id="4063"/>
    </w:p>
    <w:tbl>
      <w:tblPr>
        <w:tblStyle w:val="Style1"/>
        <w:tblW w:w="7898" w:type="dxa"/>
        <w:tblLayout w:type="fixed"/>
        <w:tblLook w:val="04A0" w:firstRow="1" w:lastRow="0" w:firstColumn="1" w:lastColumn="0" w:noHBand="0" w:noVBand="1"/>
      </w:tblPr>
      <w:tblGrid>
        <w:gridCol w:w="1188"/>
        <w:gridCol w:w="1055"/>
        <w:gridCol w:w="925"/>
        <w:gridCol w:w="950"/>
        <w:gridCol w:w="975"/>
        <w:gridCol w:w="1000"/>
        <w:gridCol w:w="845"/>
        <w:gridCol w:w="960"/>
      </w:tblGrid>
      <w:tr w:rsidR="00F73C19" w:rsidRPr="00F73C19" w14:paraId="6E7E9FC0" w14:textId="77777777" w:rsidTr="004A0713">
        <w:trPr>
          <w:cnfStyle w:val="100000000000" w:firstRow="1" w:lastRow="0" w:firstColumn="0" w:lastColumn="0" w:oddVBand="0" w:evenVBand="0" w:oddHBand="0" w:evenHBand="0" w:firstRowFirstColumn="0" w:firstRowLastColumn="0" w:lastRowFirstColumn="0" w:lastRowLastColumn="0"/>
          <w:trHeight w:val="281"/>
        </w:trPr>
        <w:tc>
          <w:tcPr>
            <w:tcW w:w="1188" w:type="dxa"/>
            <w:noWrap/>
            <w:hideMark/>
          </w:tcPr>
          <w:p w14:paraId="74E48D19" w14:textId="77777777" w:rsidR="00F73C19" w:rsidRPr="00F73C19" w:rsidRDefault="00F73C19" w:rsidP="00F73C19">
            <w:pPr>
              <w:spacing w:before="120" w:line="240" w:lineRule="auto"/>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w:t>
            </w:r>
          </w:p>
        </w:tc>
        <w:tc>
          <w:tcPr>
            <w:tcW w:w="1055" w:type="dxa"/>
            <w:noWrap/>
            <w:hideMark/>
          </w:tcPr>
          <w:p w14:paraId="7F05DB95"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walk</w:t>
            </w:r>
          </w:p>
        </w:tc>
        <w:tc>
          <w:tcPr>
            <w:tcW w:w="925" w:type="dxa"/>
          </w:tcPr>
          <w:p w14:paraId="1EC5EBBA"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bike</w:t>
            </w:r>
          </w:p>
        </w:tc>
        <w:tc>
          <w:tcPr>
            <w:tcW w:w="950" w:type="dxa"/>
          </w:tcPr>
          <w:p w14:paraId="29F0F725"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sov</w:t>
            </w:r>
          </w:p>
        </w:tc>
        <w:tc>
          <w:tcPr>
            <w:tcW w:w="975" w:type="dxa"/>
          </w:tcPr>
          <w:p w14:paraId="1C45FF3D"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hov2</w:t>
            </w:r>
          </w:p>
        </w:tc>
        <w:tc>
          <w:tcPr>
            <w:tcW w:w="1000" w:type="dxa"/>
          </w:tcPr>
          <w:p w14:paraId="445D94DC"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hov3</w:t>
            </w:r>
          </w:p>
        </w:tc>
        <w:tc>
          <w:tcPr>
            <w:tcW w:w="845" w:type="dxa"/>
          </w:tcPr>
          <w:p w14:paraId="5524A39F" w14:textId="77777777"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transit</w:t>
            </w:r>
          </w:p>
        </w:tc>
        <w:tc>
          <w:tcPr>
            <w:tcW w:w="960" w:type="dxa"/>
          </w:tcPr>
          <w:p w14:paraId="79A5F395" w14:textId="1083B913" w:rsidR="00F73C19" w:rsidRPr="00F73C19" w:rsidRDefault="00F73C19" w:rsidP="00F73C19">
            <w:pPr>
              <w:spacing w:before="120" w:line="240" w:lineRule="auto"/>
              <w:jc w:val="center"/>
              <w:rPr>
                <w:rFonts w:asciiTheme="majorHAnsi" w:hAnsiTheme="majorHAnsi" w:cstheme="majorHAnsi"/>
                <w:color w:val="FFFFFF" w:themeColor="background2"/>
                <w:sz w:val="18"/>
                <w:szCs w:val="18"/>
              </w:rPr>
            </w:pPr>
            <w:r w:rsidRPr="00F73C19">
              <w:rPr>
                <w:rFonts w:asciiTheme="majorHAnsi" w:hAnsiTheme="majorHAnsi" w:cstheme="majorHAnsi"/>
                <w:color w:val="FFFFFF" w:themeColor="background2"/>
                <w:sz w:val="18"/>
                <w:szCs w:val="18"/>
              </w:rPr>
              <w:t>pnr</w:t>
            </w:r>
          </w:p>
        </w:tc>
      </w:tr>
      <w:tr w:rsidR="00F73C19" w:rsidRPr="00F73C19" w14:paraId="27033DC0" w14:textId="77777777" w:rsidTr="004A0713">
        <w:trPr>
          <w:trHeight w:val="281"/>
        </w:trPr>
        <w:tc>
          <w:tcPr>
            <w:tcW w:w="1188" w:type="dxa"/>
            <w:noWrap/>
            <w:hideMark/>
          </w:tcPr>
          <w:p w14:paraId="0AC37613"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full-network</w:t>
            </w:r>
          </w:p>
        </w:tc>
        <w:tc>
          <w:tcPr>
            <w:tcW w:w="1055" w:type="dxa"/>
            <w:noWrap/>
            <w:hideMark/>
          </w:tcPr>
          <w:p w14:paraId="07956AFB"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25" w:type="dxa"/>
          </w:tcPr>
          <w:p w14:paraId="0A35DBE1"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50" w:type="dxa"/>
          </w:tcPr>
          <w:p w14:paraId="4F40FF29"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75" w:type="dxa"/>
          </w:tcPr>
          <w:p w14:paraId="0B89991F"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1000" w:type="dxa"/>
          </w:tcPr>
          <w:p w14:paraId="38C3E9D8"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845" w:type="dxa"/>
          </w:tcPr>
          <w:p w14:paraId="4EEEC40E"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60" w:type="dxa"/>
          </w:tcPr>
          <w:p w14:paraId="38E43CF4"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r>
      <w:tr w:rsidR="00F73C19" w:rsidRPr="00F73C19" w14:paraId="4FDA70D9" w14:textId="77777777" w:rsidTr="004A0713">
        <w:trPr>
          <w:trHeight w:val="281"/>
        </w:trPr>
        <w:tc>
          <w:tcPr>
            <w:tcW w:w="1188" w:type="dxa"/>
            <w:noWrap/>
            <w:hideMark/>
          </w:tcPr>
          <w:p w14:paraId="4264B1D0"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no-tolls</w:t>
            </w:r>
          </w:p>
        </w:tc>
        <w:tc>
          <w:tcPr>
            <w:tcW w:w="1055" w:type="dxa"/>
            <w:noWrap/>
            <w:hideMark/>
          </w:tcPr>
          <w:p w14:paraId="2C0641D8"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25" w:type="dxa"/>
          </w:tcPr>
          <w:p w14:paraId="0718C7AD"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50" w:type="dxa"/>
          </w:tcPr>
          <w:p w14:paraId="5CB0E0E8"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75" w:type="dxa"/>
          </w:tcPr>
          <w:p w14:paraId="08B112CE"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1000" w:type="dxa"/>
          </w:tcPr>
          <w:p w14:paraId="0C2B193E"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845" w:type="dxa"/>
          </w:tcPr>
          <w:p w14:paraId="6C742009"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60" w:type="dxa"/>
          </w:tcPr>
          <w:p w14:paraId="3DFDE22B"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r>
      <w:tr w:rsidR="00F73C19" w:rsidRPr="00F73C19" w14:paraId="5D1357A1" w14:textId="77777777" w:rsidTr="004A0713">
        <w:trPr>
          <w:trHeight w:val="281"/>
        </w:trPr>
        <w:tc>
          <w:tcPr>
            <w:tcW w:w="1188" w:type="dxa"/>
            <w:noWrap/>
          </w:tcPr>
          <w:p w14:paraId="0A281DE3" w14:textId="77777777" w:rsidR="00F73C19" w:rsidRPr="00F73C19" w:rsidRDefault="00F73C19" w:rsidP="00F73C19">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local-bus</w:t>
            </w:r>
          </w:p>
        </w:tc>
        <w:tc>
          <w:tcPr>
            <w:tcW w:w="1055" w:type="dxa"/>
            <w:noWrap/>
          </w:tcPr>
          <w:p w14:paraId="400F33E7"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25" w:type="dxa"/>
          </w:tcPr>
          <w:p w14:paraId="224705BA"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50" w:type="dxa"/>
          </w:tcPr>
          <w:p w14:paraId="19B37E20"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975" w:type="dxa"/>
          </w:tcPr>
          <w:p w14:paraId="15FA4507"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1000" w:type="dxa"/>
          </w:tcPr>
          <w:p w14:paraId="3D36E83F"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845" w:type="dxa"/>
          </w:tcPr>
          <w:p w14:paraId="7E789665"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960" w:type="dxa"/>
          </w:tcPr>
          <w:p w14:paraId="732E94E7" w14:textId="77777777" w:rsidR="00F73C19" w:rsidRPr="00F73C19" w:rsidRDefault="00F73C19" w:rsidP="00F73C19">
            <w:pPr>
              <w:spacing w:before="120" w:line="240" w:lineRule="auto"/>
              <w:jc w:val="center"/>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r>
    </w:tbl>
    <w:p w14:paraId="6F38C7D9" w14:textId="77777777" w:rsidR="00E65DF1" w:rsidRDefault="00E65DF1" w:rsidP="00F73C19">
      <w:pPr>
        <w:pStyle w:val="Heading4"/>
        <w:sectPr w:rsidR="00E65DF1" w:rsidSect="002460A3">
          <w:headerReference w:type="even" r:id="rId44"/>
          <w:headerReference w:type="default" r:id="rId45"/>
          <w:footerReference w:type="even" r:id="rId46"/>
          <w:footerReference w:type="default" r:id="rId47"/>
          <w:type w:val="oddPage"/>
          <w:pgSz w:w="12240" w:h="15840" w:code="1"/>
          <w:pgMar w:top="1440" w:right="1440" w:bottom="1440" w:left="2880" w:header="720" w:footer="144" w:gutter="0"/>
          <w:pgBorders w:offsetFrom="page">
            <w:top w:val="none" w:sz="0" w:space="6" w:color="000000"/>
            <w:left w:val="none" w:sz="0" w:space="6" w:color="000000"/>
            <w:bottom w:val="none" w:sz="0" w:space="14" w:color="000000"/>
            <w:right w:val="none" w:sz="0" w:space="0" w:color="000000"/>
          </w:pgBorders>
          <w:pgNumType w:start="1"/>
          <w:cols w:space="720"/>
          <w:docGrid w:linePitch="360"/>
        </w:sectPr>
      </w:pPr>
    </w:p>
    <w:p w14:paraId="464E256A" w14:textId="475050CE" w:rsidR="00F73C19" w:rsidRDefault="00F73C19" w:rsidP="00F73C19">
      <w:pPr>
        <w:pStyle w:val="Heading4"/>
      </w:pPr>
      <w:r>
        <w:lastRenderedPageBreak/>
        <w:t>Configuration</w:t>
      </w:r>
    </w:p>
    <w:p w14:paraId="397155F9" w14:textId="095F5C46" w:rsidR="00FC78B0" w:rsidRDefault="00F73C19" w:rsidP="00F73C19">
      <w:pPr>
        <w:pStyle w:val="BodyParagraph"/>
      </w:pPr>
      <w:r>
        <w:t>The configuration file is the main user input control file for DaySim. This file is an XML format.</w:t>
      </w:r>
      <w:r w:rsidR="00E82D72">
        <w:t xml:space="preserve"> </w:t>
      </w:r>
      <w:bookmarkStart w:id="4066" w:name="_Hlk426738980"/>
      <w:r w:rsidR="00E62D48">
        <w:t>As mentioned previously, f</w:t>
      </w:r>
      <w:r w:rsidR="00E82D72">
        <w:t xml:space="preserve">or each feedback loop DaySim is run for three iterations. </w:t>
      </w:r>
      <w:r w:rsidR="00E62D48">
        <w:t>In t</w:t>
      </w:r>
      <w:r w:rsidR="00E82D72">
        <w:t xml:space="preserve">he first two iterations </w:t>
      </w:r>
      <w:r w:rsidR="00E62D48">
        <w:t xml:space="preserve">only </w:t>
      </w:r>
      <w:r w:rsidR="00E82D72">
        <w:t>long term choice models, work and school location choi</w:t>
      </w:r>
      <w:r w:rsidR="00946BE0">
        <w:t>ce models,</w:t>
      </w:r>
      <w:r w:rsidR="00E62D48">
        <w:t xml:space="preserve"> are run</w:t>
      </w:r>
      <w:r w:rsidR="00E82D72">
        <w:t xml:space="preserve">. The third iteration </w:t>
      </w:r>
      <w:r w:rsidR="00946BE0">
        <w:t>runs</w:t>
      </w:r>
      <w:r w:rsidR="00E82D72">
        <w:t xml:space="preserve"> b</w:t>
      </w:r>
      <w:r w:rsidR="00946BE0">
        <w:t>oth long-term and short-</w:t>
      </w:r>
      <w:r w:rsidR="00E82D72">
        <w:t xml:space="preserve">term choice models. </w:t>
      </w:r>
      <w:r w:rsidR="00B64B1C">
        <w:t>Therefore, the ABM setup uses two configuration files</w:t>
      </w:r>
      <w:r w:rsidR="00A44D91">
        <w:t xml:space="preserve">: </w:t>
      </w:r>
      <w:r w:rsidR="00E82D72">
        <w:t>“configuration_workandschool.xml”</w:t>
      </w:r>
      <w:r w:rsidR="00A44D91">
        <w:t xml:space="preserve"> (first two iterations)</w:t>
      </w:r>
      <w:r w:rsidR="00E82D72">
        <w:t xml:space="preserve"> and “configuration.xnl”</w:t>
      </w:r>
      <w:r w:rsidR="00A44D91">
        <w:t xml:space="preserve"> (third iteration)</w:t>
      </w:r>
      <w:r w:rsidR="00E82D72">
        <w:t>.</w:t>
      </w:r>
    </w:p>
    <w:bookmarkEnd w:id="4066"/>
    <w:p w14:paraId="3EFE287A" w14:textId="45C59615" w:rsidR="00F73C19" w:rsidRDefault="00F73C19" w:rsidP="00F73C19">
      <w:pPr>
        <w:pStyle w:val="BodyParagraph"/>
      </w:pPr>
      <w:r>
        <w:t xml:space="preserve">When running DaySim, the name of the configuration file and the name of the print log file can be given as command-line arguments. An example is: </w:t>
      </w:r>
    </w:p>
    <w:p w14:paraId="3763A969" w14:textId="77777777" w:rsidR="00F73C19" w:rsidRDefault="00F73C19" w:rsidP="00F73C19">
      <w:pPr>
        <w:pStyle w:val="BodyParagraph"/>
      </w:pPr>
      <w:r>
        <w:t>Daysim – c [configuration_file_name] – p [print_file_name]</w:t>
      </w:r>
    </w:p>
    <w:p w14:paraId="5CF7B175" w14:textId="4E3E2544" w:rsidR="00C95380" w:rsidRDefault="00C95380" w:rsidP="002E4AF9">
      <w:pPr>
        <w:pStyle w:val="Caption"/>
        <w:keepNext/>
      </w:pPr>
      <w:bookmarkStart w:id="4067" w:name="_Ref426739033"/>
      <w:bookmarkStart w:id="4068" w:name="_Toc44159299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sidR="00891C1C">
        <w:rPr>
          <w:noProof/>
        </w:rPr>
        <w:t>26</w:t>
      </w:r>
      <w:r w:rsidR="008F26F5">
        <w:rPr>
          <w:noProof/>
        </w:rPr>
        <w:fldChar w:fldCharType="end"/>
      </w:r>
      <w:bookmarkEnd w:id="4067"/>
      <w:r>
        <w:t xml:space="preserve"> Configuration File (configuration.xml)</w:t>
      </w:r>
      <w:bookmarkEnd w:id="4068"/>
    </w:p>
    <w:tbl>
      <w:tblPr>
        <w:tblStyle w:val="Style1"/>
        <w:tblW w:w="13176" w:type="dxa"/>
        <w:tblLook w:val="04A0" w:firstRow="1" w:lastRow="0" w:firstColumn="1" w:lastColumn="0" w:noHBand="0" w:noVBand="1"/>
      </w:tblPr>
      <w:tblGrid>
        <w:gridCol w:w="5389"/>
        <w:gridCol w:w="4560"/>
        <w:gridCol w:w="3684"/>
      </w:tblGrid>
      <w:tr w:rsidR="00F73C19" w:rsidRPr="00F73C19" w14:paraId="2943DF12" w14:textId="77777777" w:rsidTr="002E4AF9">
        <w:trPr>
          <w:cnfStyle w:val="100000000000" w:firstRow="1" w:lastRow="0" w:firstColumn="0" w:lastColumn="0" w:oddVBand="0" w:evenVBand="0" w:oddHBand="0" w:evenHBand="0" w:firstRowFirstColumn="0" w:firstRowLastColumn="0" w:lastRowFirstColumn="0" w:lastRowLastColumn="0"/>
          <w:trHeight w:val="300"/>
          <w:tblHeader/>
        </w:trPr>
        <w:tc>
          <w:tcPr>
            <w:tcW w:w="5172" w:type="dxa"/>
            <w:tcBorders>
              <w:top w:val="none" w:sz="0" w:space="0" w:color="auto"/>
              <w:left w:val="none" w:sz="0" w:space="0" w:color="auto"/>
              <w:bottom w:val="none" w:sz="0" w:space="0" w:color="auto"/>
              <w:right w:val="none" w:sz="0" w:space="0" w:color="auto"/>
              <w:tl2br w:val="none" w:sz="0" w:space="0" w:color="auto"/>
              <w:tr2bl w:val="none" w:sz="0" w:space="0" w:color="auto"/>
            </w:tcBorders>
            <w:noWrap/>
            <w:hideMark/>
          </w:tcPr>
          <w:p w14:paraId="0DE9D7BD" w14:textId="77777777" w:rsidR="00F73C19" w:rsidRPr="00E65DF1" w:rsidRDefault="00F73C19" w:rsidP="00E65DF1">
            <w:pPr>
              <w:spacing w:before="120" w:line="240" w:lineRule="auto"/>
              <w:rPr>
                <w:rFonts w:asciiTheme="majorHAnsi" w:hAnsiTheme="majorHAnsi" w:cstheme="majorHAnsi"/>
                <w:b/>
                <w:bCs/>
                <w:color w:val="FFFFFF" w:themeColor="background2"/>
                <w:sz w:val="18"/>
                <w:szCs w:val="18"/>
              </w:rPr>
            </w:pPr>
            <w:r w:rsidRPr="00E65DF1">
              <w:rPr>
                <w:rFonts w:asciiTheme="majorHAnsi" w:hAnsiTheme="majorHAnsi" w:cstheme="majorHAnsi"/>
                <w:b/>
                <w:bCs/>
                <w:color w:val="FFFFFF" w:themeColor="background2"/>
                <w:sz w:val="18"/>
                <w:szCs w:val="18"/>
              </w:rPr>
              <w:t>Setting</w:t>
            </w:r>
          </w:p>
        </w:tc>
        <w:tc>
          <w:tcPr>
            <w:tcW w:w="4320" w:type="dxa"/>
            <w:tcBorders>
              <w:top w:val="none" w:sz="0" w:space="0" w:color="auto"/>
              <w:left w:val="none" w:sz="0" w:space="0" w:color="auto"/>
              <w:bottom w:val="none" w:sz="0" w:space="0" w:color="auto"/>
              <w:right w:val="none" w:sz="0" w:space="0" w:color="auto"/>
              <w:tl2br w:val="none" w:sz="0" w:space="0" w:color="auto"/>
              <w:tr2bl w:val="none" w:sz="0" w:space="0" w:color="auto"/>
            </w:tcBorders>
            <w:noWrap/>
            <w:hideMark/>
          </w:tcPr>
          <w:p w14:paraId="5F0619CB" w14:textId="77777777" w:rsidR="00F73C19" w:rsidRPr="00E65DF1" w:rsidRDefault="00F73C19" w:rsidP="00E65DF1">
            <w:pPr>
              <w:spacing w:before="120" w:line="240" w:lineRule="auto"/>
              <w:rPr>
                <w:rFonts w:asciiTheme="majorHAnsi" w:hAnsiTheme="majorHAnsi" w:cstheme="majorHAnsi"/>
                <w:b/>
                <w:bCs/>
                <w:color w:val="FFFFFF" w:themeColor="background2"/>
                <w:sz w:val="18"/>
                <w:szCs w:val="18"/>
              </w:rPr>
            </w:pPr>
            <w:r w:rsidRPr="00E65DF1">
              <w:rPr>
                <w:rFonts w:asciiTheme="majorHAnsi" w:hAnsiTheme="majorHAnsi" w:cstheme="majorHAnsi"/>
                <w:b/>
                <w:bCs/>
                <w:color w:val="FFFFFF" w:themeColor="background2"/>
                <w:sz w:val="18"/>
                <w:szCs w:val="18"/>
              </w:rPr>
              <w:t>Value</w:t>
            </w:r>
          </w:p>
        </w:tc>
        <w:tc>
          <w:tcPr>
            <w:tcW w:w="3684" w:type="dxa"/>
            <w:tcBorders>
              <w:top w:val="none" w:sz="0" w:space="0" w:color="auto"/>
              <w:left w:val="none" w:sz="0" w:space="0" w:color="auto"/>
              <w:bottom w:val="none" w:sz="0" w:space="0" w:color="auto"/>
              <w:right w:val="none" w:sz="0" w:space="0" w:color="auto"/>
              <w:tl2br w:val="none" w:sz="0" w:space="0" w:color="auto"/>
              <w:tr2bl w:val="none" w:sz="0" w:space="0" w:color="auto"/>
            </w:tcBorders>
            <w:noWrap/>
            <w:hideMark/>
          </w:tcPr>
          <w:p w14:paraId="08185A10" w14:textId="77777777" w:rsidR="00F73C19" w:rsidRPr="00E65DF1" w:rsidRDefault="00F73C19" w:rsidP="00E65DF1">
            <w:pPr>
              <w:spacing w:before="120" w:line="240" w:lineRule="auto"/>
              <w:rPr>
                <w:rFonts w:asciiTheme="majorHAnsi" w:hAnsiTheme="majorHAnsi" w:cstheme="majorHAnsi"/>
                <w:b/>
                <w:bCs/>
                <w:color w:val="FFFFFF" w:themeColor="background2"/>
                <w:sz w:val="18"/>
                <w:szCs w:val="18"/>
              </w:rPr>
            </w:pPr>
            <w:r w:rsidRPr="00E65DF1">
              <w:rPr>
                <w:rFonts w:asciiTheme="majorHAnsi" w:hAnsiTheme="majorHAnsi" w:cstheme="majorHAnsi"/>
                <w:b/>
                <w:bCs/>
                <w:color w:val="FFFFFF" w:themeColor="background2"/>
                <w:sz w:val="18"/>
                <w:szCs w:val="18"/>
              </w:rPr>
              <w:t>Description</w:t>
            </w:r>
          </w:p>
        </w:tc>
      </w:tr>
      <w:tr w:rsidR="00F73C19" w:rsidRPr="00F73C19" w14:paraId="6B962586" w14:textId="77777777" w:rsidTr="002E4AF9">
        <w:trPr>
          <w:trHeight w:val="300"/>
        </w:trPr>
        <w:tc>
          <w:tcPr>
            <w:tcW w:w="5172" w:type="dxa"/>
            <w:noWrap/>
          </w:tcPr>
          <w:p w14:paraId="2BD1856A" w14:textId="1126EB28" w:rsidR="00F73C19" w:rsidRPr="00F73C19" w:rsidRDefault="00D37086"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Nashville</w:t>
            </w:r>
          </w:p>
        </w:tc>
        <w:tc>
          <w:tcPr>
            <w:tcW w:w="4320" w:type="dxa"/>
            <w:noWrap/>
          </w:tcPr>
          <w:p w14:paraId="1FF7FF1D" w14:textId="1D182218" w:rsidR="00F73C19" w:rsidRPr="00F73C19" w:rsidRDefault="00E927AA"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TRUE</w:t>
            </w:r>
          </w:p>
        </w:tc>
        <w:tc>
          <w:tcPr>
            <w:tcW w:w="3684" w:type="dxa"/>
            <w:noWrap/>
          </w:tcPr>
          <w:p w14:paraId="0802B994" w14:textId="41E0ADEA" w:rsidR="00F73C19" w:rsidRPr="00F73C19" w:rsidRDefault="00D37086"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Path type model</w:t>
            </w:r>
          </w:p>
        </w:tc>
      </w:tr>
      <w:tr w:rsidR="00D37086" w:rsidRPr="00F73C19" w14:paraId="4131D285" w14:textId="77777777" w:rsidTr="002E4AF9">
        <w:trPr>
          <w:trHeight w:val="300"/>
        </w:trPr>
        <w:tc>
          <w:tcPr>
            <w:tcW w:w="5172" w:type="dxa"/>
            <w:noWrap/>
          </w:tcPr>
          <w:p w14:paraId="4D5E7E22" w14:textId="1F472BE1" w:rsidR="00D37086" w:rsidRPr="00F73C19" w:rsidRDefault="00D37086"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ChoiceModelRunner</w:t>
            </w:r>
          </w:p>
        </w:tc>
        <w:tc>
          <w:tcPr>
            <w:tcW w:w="4320" w:type="dxa"/>
            <w:noWrap/>
          </w:tcPr>
          <w:p w14:paraId="3D19BAD0" w14:textId="086B250B" w:rsidR="00D37086" w:rsidRPr="00F73C19" w:rsidRDefault="00D37086"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Default</w:t>
            </w:r>
          </w:p>
        </w:tc>
        <w:tc>
          <w:tcPr>
            <w:tcW w:w="3684" w:type="dxa"/>
            <w:noWrap/>
          </w:tcPr>
          <w:p w14:paraId="1F209CF3" w14:textId="1178C35B" w:rsidR="00D37086" w:rsidRPr="00F73C19" w:rsidRDefault="00D37086"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Type of choice model runner</w:t>
            </w:r>
          </w:p>
        </w:tc>
      </w:tr>
      <w:tr w:rsidR="00F73C19" w:rsidRPr="00F73C19" w14:paraId="344ABC3E" w14:textId="77777777" w:rsidTr="002E4AF9">
        <w:trPr>
          <w:trHeight w:val="300"/>
        </w:trPr>
        <w:tc>
          <w:tcPr>
            <w:tcW w:w="5172" w:type="dxa"/>
            <w:noWrap/>
            <w:hideMark/>
          </w:tcPr>
          <w:p w14:paraId="7A2A7FC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DataType</w:t>
            </w:r>
          </w:p>
        </w:tc>
        <w:tc>
          <w:tcPr>
            <w:tcW w:w="4320" w:type="dxa"/>
            <w:noWrap/>
            <w:hideMark/>
          </w:tcPr>
          <w:p w14:paraId="4B762B6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Default</w:t>
            </w:r>
          </w:p>
        </w:tc>
        <w:tc>
          <w:tcPr>
            <w:tcW w:w="3684" w:type="dxa"/>
            <w:noWrap/>
            <w:hideMark/>
          </w:tcPr>
          <w:p w14:paraId="0F6BC3F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Identifies the presence of client-specific household input data (currently only used for Actum)</w:t>
            </w:r>
          </w:p>
        </w:tc>
      </w:tr>
      <w:tr w:rsidR="00F73C19" w:rsidRPr="00F73C19" w14:paraId="2057F364" w14:textId="77777777" w:rsidTr="002E4AF9">
        <w:trPr>
          <w:trHeight w:val="300"/>
        </w:trPr>
        <w:tc>
          <w:tcPr>
            <w:tcW w:w="5172" w:type="dxa"/>
            <w:noWrap/>
            <w:hideMark/>
          </w:tcPr>
          <w:p w14:paraId="32246F9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Settings</w:t>
            </w:r>
          </w:p>
        </w:tc>
        <w:tc>
          <w:tcPr>
            <w:tcW w:w="4320" w:type="dxa"/>
            <w:noWrap/>
            <w:hideMark/>
          </w:tcPr>
          <w:p w14:paraId="3ADAB2C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DefaultSettings</w:t>
            </w:r>
          </w:p>
        </w:tc>
        <w:tc>
          <w:tcPr>
            <w:tcW w:w="3684" w:type="dxa"/>
            <w:noWrap/>
            <w:hideMark/>
          </w:tcPr>
          <w:p w14:paraId="73084BFC" w14:textId="77777777" w:rsidR="00F73C19" w:rsidRPr="00F73C19" w:rsidRDefault="00F73C19" w:rsidP="00E65DF1">
            <w:pPr>
              <w:spacing w:before="120" w:line="240" w:lineRule="auto"/>
              <w:rPr>
                <w:rFonts w:asciiTheme="majorHAnsi" w:hAnsiTheme="majorHAnsi" w:cstheme="majorHAnsi"/>
                <w:color w:val="000000"/>
                <w:sz w:val="18"/>
                <w:szCs w:val="18"/>
              </w:rPr>
            </w:pPr>
          </w:p>
        </w:tc>
      </w:tr>
      <w:tr w:rsidR="00F73C19" w:rsidRPr="00F73C19" w14:paraId="6115F735" w14:textId="77777777" w:rsidTr="002E4AF9">
        <w:trPr>
          <w:trHeight w:val="300"/>
        </w:trPr>
        <w:tc>
          <w:tcPr>
            <w:tcW w:w="5172" w:type="dxa"/>
            <w:noWrap/>
            <w:hideMark/>
          </w:tcPr>
          <w:p w14:paraId="69210C1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WorkingSubpath </w:t>
            </w:r>
          </w:p>
        </w:tc>
        <w:tc>
          <w:tcPr>
            <w:tcW w:w="4320" w:type="dxa"/>
            <w:noWrap/>
            <w:hideMark/>
          </w:tcPr>
          <w:p w14:paraId="33D969C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 ".\working"</w:t>
            </w:r>
          </w:p>
        </w:tc>
        <w:tc>
          <w:tcPr>
            <w:tcW w:w="3684" w:type="dxa"/>
            <w:noWrap/>
            <w:hideMark/>
          </w:tcPr>
          <w:p w14:paraId="36BBE39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Working directory name</w:t>
            </w:r>
          </w:p>
        </w:tc>
      </w:tr>
      <w:tr w:rsidR="00F73C19" w:rsidRPr="00F73C19" w14:paraId="5031D477" w14:textId="77777777" w:rsidTr="002E4AF9">
        <w:trPr>
          <w:trHeight w:val="300"/>
        </w:trPr>
        <w:tc>
          <w:tcPr>
            <w:tcW w:w="5172" w:type="dxa"/>
            <w:noWrap/>
            <w:hideMark/>
          </w:tcPr>
          <w:p w14:paraId="22B99BA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OutputSubpath </w:t>
            </w:r>
          </w:p>
        </w:tc>
        <w:tc>
          <w:tcPr>
            <w:tcW w:w="4320" w:type="dxa"/>
            <w:noWrap/>
            <w:hideMark/>
          </w:tcPr>
          <w:p w14:paraId="4595F32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 ".\outputs"</w:t>
            </w:r>
          </w:p>
        </w:tc>
        <w:tc>
          <w:tcPr>
            <w:tcW w:w="3684" w:type="dxa"/>
            <w:noWrap/>
            <w:hideMark/>
          </w:tcPr>
          <w:p w14:paraId="249DAE3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 directory name</w:t>
            </w:r>
          </w:p>
        </w:tc>
      </w:tr>
      <w:tr w:rsidR="00F73C19" w:rsidRPr="00F73C19" w14:paraId="492C1F4E" w14:textId="77777777" w:rsidTr="002E4AF9">
        <w:trPr>
          <w:trHeight w:val="300"/>
        </w:trPr>
        <w:tc>
          <w:tcPr>
            <w:tcW w:w="5172" w:type="dxa"/>
            <w:noWrap/>
            <w:hideMark/>
          </w:tcPr>
          <w:p w14:paraId="22B0BA9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EstimationSubpath </w:t>
            </w:r>
          </w:p>
        </w:tc>
        <w:tc>
          <w:tcPr>
            <w:tcW w:w="4320" w:type="dxa"/>
            <w:noWrap/>
            <w:hideMark/>
          </w:tcPr>
          <w:p w14:paraId="70F1FE4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 ".\estimation"</w:t>
            </w:r>
          </w:p>
        </w:tc>
        <w:tc>
          <w:tcPr>
            <w:tcW w:w="3684" w:type="dxa"/>
            <w:noWrap/>
            <w:hideMark/>
          </w:tcPr>
          <w:p w14:paraId="0EB4CD1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estimation mode, estimation directory name</w:t>
            </w:r>
          </w:p>
        </w:tc>
      </w:tr>
      <w:tr w:rsidR="00F73C19" w:rsidRPr="00F73C19" w14:paraId="7D71CF8F" w14:textId="77777777" w:rsidTr="002E4AF9">
        <w:trPr>
          <w:trHeight w:val="300"/>
        </w:trPr>
        <w:tc>
          <w:tcPr>
            <w:tcW w:w="5172" w:type="dxa"/>
            <w:noWrap/>
            <w:hideMark/>
          </w:tcPr>
          <w:p w14:paraId="3CB9BF2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RandomSeed</w:t>
            </w:r>
          </w:p>
        </w:tc>
        <w:tc>
          <w:tcPr>
            <w:tcW w:w="4320" w:type="dxa"/>
            <w:noWrap/>
            <w:hideMark/>
          </w:tcPr>
          <w:p w14:paraId="3CE7813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1234</w:t>
            </w:r>
          </w:p>
        </w:tc>
        <w:tc>
          <w:tcPr>
            <w:tcW w:w="3684" w:type="dxa"/>
            <w:noWrap/>
            <w:hideMark/>
          </w:tcPr>
          <w:p w14:paraId="185484A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Initial seed value for the random number generator</w:t>
            </w:r>
          </w:p>
        </w:tc>
      </w:tr>
      <w:tr w:rsidR="00F73C19" w:rsidRPr="00F73C19" w14:paraId="228B947B" w14:textId="77777777" w:rsidTr="002E4AF9">
        <w:trPr>
          <w:trHeight w:val="300"/>
        </w:trPr>
        <w:tc>
          <w:tcPr>
            <w:tcW w:w="5172" w:type="dxa"/>
            <w:noWrap/>
            <w:hideMark/>
          </w:tcPr>
          <w:p w14:paraId="1234997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ShouldSynchronizeRandomSeed</w:t>
            </w:r>
          </w:p>
        </w:tc>
        <w:tc>
          <w:tcPr>
            <w:tcW w:w="4320" w:type="dxa"/>
            <w:noWrap/>
            <w:hideMark/>
          </w:tcPr>
          <w:p w14:paraId="06EF142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CE544C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Daysim will use a seed for each person/tour/trip/model combination that depends only on the initial seed</w:t>
            </w:r>
          </w:p>
        </w:tc>
      </w:tr>
      <w:tr w:rsidR="00F73C19" w:rsidRPr="00F73C19" w14:paraId="352DDB87" w14:textId="77777777" w:rsidTr="002E4AF9">
        <w:trPr>
          <w:trHeight w:val="300"/>
        </w:trPr>
        <w:tc>
          <w:tcPr>
            <w:tcW w:w="5172" w:type="dxa"/>
            <w:noWrap/>
            <w:hideMark/>
          </w:tcPr>
          <w:p w14:paraId="5FCBE98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NumberOfRandomSeeds</w:t>
            </w:r>
          </w:p>
        </w:tc>
        <w:tc>
          <w:tcPr>
            <w:tcW w:w="4320" w:type="dxa"/>
            <w:noWrap/>
            <w:hideMark/>
          </w:tcPr>
          <w:p w14:paraId="2CCADEC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1000</w:t>
            </w:r>
          </w:p>
        </w:tc>
        <w:tc>
          <w:tcPr>
            <w:tcW w:w="3684" w:type="dxa"/>
            <w:noWrap/>
            <w:hideMark/>
          </w:tcPr>
          <w:p w14:paraId="7DD0252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Number of random seeds</w:t>
            </w:r>
          </w:p>
        </w:tc>
      </w:tr>
      <w:tr w:rsidR="00F73C19" w:rsidRPr="00F73C19" w14:paraId="7C3E6B82" w14:textId="77777777" w:rsidTr="002E4AF9">
        <w:trPr>
          <w:trHeight w:val="300"/>
        </w:trPr>
        <w:tc>
          <w:tcPr>
            <w:tcW w:w="5172" w:type="dxa"/>
            <w:noWrap/>
            <w:hideMark/>
          </w:tcPr>
          <w:p w14:paraId="3B4B90D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RosterPath</w:t>
            </w:r>
          </w:p>
        </w:tc>
        <w:tc>
          <w:tcPr>
            <w:tcW w:w="4320" w:type="dxa"/>
            <w:noWrap/>
            <w:hideMark/>
          </w:tcPr>
          <w:p w14:paraId="5D00C79F" w14:textId="7EB4C38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t>
            </w:r>
            <w:r w:rsidR="00F95C0E">
              <w:rPr>
                <w:rFonts w:asciiTheme="majorHAnsi" w:hAnsiTheme="majorHAnsi" w:cstheme="majorHAnsi"/>
                <w:color w:val="000000"/>
                <w:sz w:val="18"/>
                <w:szCs w:val="18"/>
              </w:rPr>
              <w:t>\output</w:t>
            </w:r>
            <w:r w:rsidRPr="00F73C19">
              <w:rPr>
                <w:rFonts w:asciiTheme="majorHAnsi" w:hAnsiTheme="majorHAnsi" w:cstheme="majorHAnsi"/>
                <w:color w:val="000000"/>
                <w:sz w:val="18"/>
                <w:szCs w:val="18"/>
              </w:rPr>
              <w:t>\nashville-roster_matrix.csv</w:t>
            </w:r>
          </w:p>
        </w:tc>
        <w:tc>
          <w:tcPr>
            <w:tcW w:w="3684" w:type="dxa"/>
            <w:noWrap/>
            <w:hideMark/>
          </w:tcPr>
          <w:p w14:paraId="01F7031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Name of roster CSV file, including full directory path</w:t>
            </w:r>
          </w:p>
        </w:tc>
      </w:tr>
      <w:tr w:rsidR="00F73C19" w:rsidRPr="00F73C19" w14:paraId="769ADDE9" w14:textId="77777777" w:rsidTr="002E4AF9">
        <w:trPr>
          <w:trHeight w:val="300"/>
        </w:trPr>
        <w:tc>
          <w:tcPr>
            <w:tcW w:w="5172" w:type="dxa"/>
            <w:noWrap/>
            <w:hideMark/>
          </w:tcPr>
          <w:p w14:paraId="01AF587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RosterCombinationsPath</w:t>
            </w:r>
          </w:p>
        </w:tc>
        <w:tc>
          <w:tcPr>
            <w:tcW w:w="4320" w:type="dxa"/>
            <w:noWrap/>
            <w:hideMark/>
          </w:tcPr>
          <w:p w14:paraId="3EE25A00" w14:textId="77BD6B74"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t>
            </w:r>
            <w:r w:rsidR="00F95C0E">
              <w:rPr>
                <w:rFonts w:asciiTheme="majorHAnsi" w:hAnsiTheme="majorHAnsi" w:cstheme="majorHAnsi"/>
                <w:color w:val="000000"/>
                <w:sz w:val="18"/>
                <w:szCs w:val="18"/>
              </w:rPr>
              <w:t>\output</w:t>
            </w:r>
            <w:r w:rsidRPr="00F73C19">
              <w:rPr>
                <w:rFonts w:asciiTheme="majorHAnsi" w:hAnsiTheme="majorHAnsi" w:cstheme="majorHAnsi"/>
                <w:color w:val="000000"/>
                <w:sz w:val="18"/>
                <w:szCs w:val="18"/>
              </w:rPr>
              <w:t>\nashville_roster.combinations.csv</w:t>
            </w:r>
          </w:p>
        </w:tc>
        <w:tc>
          <w:tcPr>
            <w:tcW w:w="3684" w:type="dxa"/>
            <w:noWrap/>
            <w:hideMark/>
          </w:tcPr>
          <w:p w14:paraId="0CA37A6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Name of valid roster combinations CSV file, including full directory path</w:t>
            </w:r>
          </w:p>
        </w:tc>
      </w:tr>
      <w:tr w:rsidR="00F73C19" w:rsidRPr="00F73C19" w14:paraId="4AAE1A2B" w14:textId="77777777" w:rsidTr="002E4AF9">
        <w:trPr>
          <w:trHeight w:val="300"/>
        </w:trPr>
        <w:tc>
          <w:tcPr>
            <w:tcW w:w="5172" w:type="dxa"/>
            <w:noWrap/>
            <w:hideMark/>
          </w:tcPr>
          <w:p w14:paraId="2E402B7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SkimDelimiter </w:t>
            </w:r>
          </w:p>
        </w:tc>
        <w:tc>
          <w:tcPr>
            <w:tcW w:w="4320" w:type="dxa"/>
            <w:noWrap/>
            <w:hideMark/>
          </w:tcPr>
          <w:p w14:paraId="6ECFEC1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 "44"</w:t>
            </w:r>
          </w:p>
        </w:tc>
        <w:tc>
          <w:tcPr>
            <w:tcW w:w="3684" w:type="dxa"/>
            <w:noWrap/>
            <w:hideMark/>
          </w:tcPr>
          <w:p w14:paraId="39A0035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text_IJ (ascii text) skim input files (9=TAB, 32=space, 44=comma)</w:t>
            </w:r>
          </w:p>
        </w:tc>
      </w:tr>
      <w:tr w:rsidR="00F73C19" w:rsidRPr="00F73C19" w14:paraId="542F2CB6" w14:textId="77777777" w:rsidTr="002E4AF9">
        <w:trPr>
          <w:trHeight w:val="300"/>
        </w:trPr>
        <w:tc>
          <w:tcPr>
            <w:tcW w:w="5172" w:type="dxa"/>
            <w:noWrap/>
            <w:hideMark/>
          </w:tcPr>
          <w:p w14:paraId="142EC87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VotVeryLowLow</w:t>
            </w:r>
          </w:p>
        </w:tc>
        <w:tc>
          <w:tcPr>
            <w:tcW w:w="4320" w:type="dxa"/>
            <w:noWrap/>
            <w:hideMark/>
          </w:tcPr>
          <w:p w14:paraId="61CDB68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2BE03A7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Boundary between VeryLow and Low VOT groups, in Monetary units per hour</w:t>
            </w:r>
          </w:p>
        </w:tc>
      </w:tr>
      <w:tr w:rsidR="00F73C19" w:rsidRPr="00F73C19" w14:paraId="293D6DC9" w14:textId="77777777" w:rsidTr="002E4AF9">
        <w:trPr>
          <w:trHeight w:val="300"/>
        </w:trPr>
        <w:tc>
          <w:tcPr>
            <w:tcW w:w="5172" w:type="dxa"/>
            <w:noWrap/>
            <w:hideMark/>
          </w:tcPr>
          <w:p w14:paraId="30D3214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VotLowMedium</w:t>
            </w:r>
          </w:p>
        </w:tc>
        <w:tc>
          <w:tcPr>
            <w:tcW w:w="4320" w:type="dxa"/>
            <w:noWrap/>
            <w:hideMark/>
          </w:tcPr>
          <w:p w14:paraId="2EB06E7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6.78</w:t>
            </w:r>
          </w:p>
        </w:tc>
        <w:tc>
          <w:tcPr>
            <w:tcW w:w="3684" w:type="dxa"/>
            <w:noWrap/>
            <w:hideMark/>
          </w:tcPr>
          <w:p w14:paraId="418BBF7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Boundary between Low and Medium VOT groups, in Monetary units per hour</w:t>
            </w:r>
          </w:p>
        </w:tc>
      </w:tr>
      <w:tr w:rsidR="00F73C19" w:rsidRPr="00F73C19" w14:paraId="09BB090C" w14:textId="77777777" w:rsidTr="002E4AF9">
        <w:trPr>
          <w:trHeight w:val="300"/>
        </w:trPr>
        <w:tc>
          <w:tcPr>
            <w:tcW w:w="5172" w:type="dxa"/>
            <w:noWrap/>
            <w:hideMark/>
          </w:tcPr>
          <w:p w14:paraId="34A96FE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VotMediumHigh</w:t>
            </w:r>
          </w:p>
        </w:tc>
        <w:tc>
          <w:tcPr>
            <w:tcW w:w="4320" w:type="dxa"/>
            <w:noWrap/>
            <w:hideMark/>
          </w:tcPr>
          <w:p w14:paraId="6337512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20.89</w:t>
            </w:r>
          </w:p>
        </w:tc>
        <w:tc>
          <w:tcPr>
            <w:tcW w:w="3684" w:type="dxa"/>
            <w:noWrap/>
            <w:hideMark/>
          </w:tcPr>
          <w:p w14:paraId="5C321E2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Boundary between Medium and High VOT groups, in Monetary units per hour</w:t>
            </w:r>
          </w:p>
        </w:tc>
      </w:tr>
      <w:tr w:rsidR="00F73C19" w:rsidRPr="00F73C19" w14:paraId="571F0A49" w14:textId="77777777" w:rsidTr="002E4AF9">
        <w:trPr>
          <w:trHeight w:val="300"/>
        </w:trPr>
        <w:tc>
          <w:tcPr>
            <w:tcW w:w="5172" w:type="dxa"/>
            <w:noWrap/>
            <w:hideMark/>
          </w:tcPr>
          <w:p w14:paraId="6756CD2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VotHighVeryHigh</w:t>
            </w:r>
          </w:p>
        </w:tc>
        <w:tc>
          <w:tcPr>
            <w:tcW w:w="4320" w:type="dxa"/>
            <w:noWrap/>
            <w:hideMark/>
          </w:tcPr>
          <w:p w14:paraId="0809291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1001</w:t>
            </w:r>
          </w:p>
        </w:tc>
        <w:tc>
          <w:tcPr>
            <w:tcW w:w="3684" w:type="dxa"/>
            <w:noWrap/>
            <w:hideMark/>
          </w:tcPr>
          <w:p w14:paraId="627900C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Boundary between High and VeryHigh VOT groups, in Monetary units per hour</w:t>
            </w:r>
          </w:p>
        </w:tc>
      </w:tr>
      <w:tr w:rsidR="00F73C19" w:rsidRPr="00F73C19" w14:paraId="5798576D" w14:textId="77777777" w:rsidTr="002E4AF9">
        <w:trPr>
          <w:trHeight w:val="300"/>
        </w:trPr>
        <w:tc>
          <w:tcPr>
            <w:tcW w:w="5172" w:type="dxa"/>
            <w:noWrap/>
            <w:hideMark/>
          </w:tcPr>
          <w:p w14:paraId="5CDA7D5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IxxiPath</w:t>
            </w:r>
          </w:p>
        </w:tc>
        <w:tc>
          <w:tcPr>
            <w:tcW w:w="4320" w:type="dxa"/>
            <w:noWrap/>
            <w:hideMark/>
          </w:tcPr>
          <w:p w14:paraId="450859B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.\nashville_worker_IXXIfractions.dat</w:t>
            </w:r>
          </w:p>
        </w:tc>
        <w:tc>
          <w:tcPr>
            <w:tcW w:w="3684" w:type="dxa"/>
            <w:noWrap/>
            <w:hideMark/>
          </w:tcPr>
          <w:p w14:paraId="6C67724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input worker IXXI fractions file</w:t>
            </w:r>
          </w:p>
        </w:tc>
      </w:tr>
      <w:tr w:rsidR="00F73C19" w:rsidRPr="00F73C19" w14:paraId="5B7E1AC6" w14:textId="77777777" w:rsidTr="002E4AF9">
        <w:trPr>
          <w:trHeight w:val="300"/>
        </w:trPr>
        <w:tc>
          <w:tcPr>
            <w:tcW w:w="5172" w:type="dxa"/>
            <w:noWrap/>
            <w:hideMark/>
          </w:tcPr>
          <w:p w14:paraId="0A5EC2A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IxxiDelimiter</w:t>
            </w:r>
          </w:p>
        </w:tc>
        <w:tc>
          <w:tcPr>
            <w:tcW w:w="4320" w:type="dxa"/>
            <w:noWrap/>
            <w:hideMark/>
          </w:tcPr>
          <w:p w14:paraId="705E09C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32</w:t>
            </w:r>
          </w:p>
        </w:tc>
        <w:tc>
          <w:tcPr>
            <w:tcW w:w="3684" w:type="dxa"/>
            <w:noWrap/>
            <w:hideMark/>
          </w:tcPr>
          <w:p w14:paraId="62AB2A2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2471EFF6" w14:textId="77777777" w:rsidTr="002E4AF9">
        <w:trPr>
          <w:trHeight w:val="300"/>
        </w:trPr>
        <w:tc>
          <w:tcPr>
            <w:tcW w:w="5172" w:type="dxa"/>
            <w:noWrap/>
            <w:hideMark/>
          </w:tcPr>
          <w:p w14:paraId="0FD605A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IxxiFirstLineIsHeader</w:t>
            </w:r>
          </w:p>
        </w:tc>
        <w:tc>
          <w:tcPr>
            <w:tcW w:w="4320" w:type="dxa"/>
            <w:noWrap/>
            <w:hideMark/>
          </w:tcPr>
          <w:p w14:paraId="20A2DA5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229E0D5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Daysim expects a header record for this file (all other raw data' files have headers)</w:t>
            </w:r>
          </w:p>
        </w:tc>
      </w:tr>
      <w:tr w:rsidR="00F73C19" w:rsidRPr="00F73C19" w14:paraId="5BC74257" w14:textId="77777777" w:rsidTr="002E4AF9">
        <w:trPr>
          <w:trHeight w:val="300"/>
        </w:trPr>
        <w:tc>
          <w:tcPr>
            <w:tcW w:w="5172" w:type="dxa"/>
            <w:noWrap/>
            <w:hideMark/>
          </w:tcPr>
          <w:p w14:paraId="420F7CC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RawParkAndRideNodePath</w:t>
            </w:r>
          </w:p>
        </w:tc>
        <w:tc>
          <w:tcPr>
            <w:tcW w:w="4320" w:type="dxa"/>
            <w:noWrap/>
            <w:hideMark/>
          </w:tcPr>
          <w:p w14:paraId="67335C13" w14:textId="1F5F955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.\p_r_Nodes</w:t>
            </w:r>
            <w:r w:rsidR="00986670">
              <w:rPr>
                <w:rFonts w:asciiTheme="majorHAnsi" w:hAnsiTheme="majorHAnsi" w:cstheme="majorHAnsi"/>
                <w:color w:val="000000"/>
                <w:sz w:val="18"/>
                <w:szCs w:val="18"/>
              </w:rPr>
              <w:t>_2010</w:t>
            </w:r>
            <w:r w:rsidRPr="00F73C19">
              <w:rPr>
                <w:rFonts w:asciiTheme="majorHAnsi" w:hAnsiTheme="majorHAnsi" w:cstheme="majorHAnsi"/>
                <w:color w:val="000000"/>
                <w:sz w:val="18"/>
                <w:szCs w:val="18"/>
              </w:rPr>
              <w:t>.dat</w:t>
            </w:r>
          </w:p>
        </w:tc>
        <w:tc>
          <w:tcPr>
            <w:tcW w:w="3684" w:type="dxa"/>
            <w:noWrap/>
            <w:hideMark/>
          </w:tcPr>
          <w:p w14:paraId="3860270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raw park and ride node file. (If none given, the park and ride mode will not be available)</w:t>
            </w:r>
          </w:p>
        </w:tc>
      </w:tr>
      <w:tr w:rsidR="00F73C19" w:rsidRPr="00F73C19" w14:paraId="2C66F585" w14:textId="77777777" w:rsidTr="002E4AF9">
        <w:trPr>
          <w:trHeight w:val="300"/>
        </w:trPr>
        <w:tc>
          <w:tcPr>
            <w:tcW w:w="5172" w:type="dxa"/>
            <w:noWrap/>
            <w:hideMark/>
          </w:tcPr>
          <w:p w14:paraId="0648DFE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RawParkAndRideNodeDelimiter</w:t>
            </w:r>
          </w:p>
        </w:tc>
        <w:tc>
          <w:tcPr>
            <w:tcW w:w="4320" w:type="dxa"/>
            <w:noWrap/>
            <w:hideMark/>
          </w:tcPr>
          <w:p w14:paraId="34C30BD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39A93BC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0245D060" w14:textId="77777777" w:rsidTr="002E4AF9">
        <w:trPr>
          <w:trHeight w:val="300"/>
        </w:trPr>
        <w:tc>
          <w:tcPr>
            <w:tcW w:w="5172" w:type="dxa"/>
            <w:noWrap/>
            <w:hideMark/>
          </w:tcPr>
          <w:p w14:paraId="04E5B9F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ImportParkAndRideNodes</w:t>
            </w:r>
          </w:p>
        </w:tc>
        <w:tc>
          <w:tcPr>
            <w:tcW w:w="4320" w:type="dxa"/>
            <w:noWrap/>
            <w:hideMark/>
          </w:tcPr>
          <w:p w14:paraId="7C1B4F7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EC40D7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the raw file should be imported (always TRUE if ShouldRunRawConversion=true)</w:t>
            </w:r>
          </w:p>
        </w:tc>
      </w:tr>
      <w:tr w:rsidR="00F73C19" w:rsidRPr="00F73C19" w14:paraId="31230D69" w14:textId="77777777" w:rsidTr="002E4AF9">
        <w:trPr>
          <w:trHeight w:val="300"/>
        </w:trPr>
        <w:tc>
          <w:tcPr>
            <w:tcW w:w="5172" w:type="dxa"/>
            <w:noWrap/>
            <w:hideMark/>
          </w:tcPr>
          <w:p w14:paraId="4B57983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ShouldReadParkAndRideNodeSkim</w:t>
            </w:r>
          </w:p>
        </w:tc>
        <w:tc>
          <w:tcPr>
            <w:tcW w:w="4320" w:type="dxa"/>
            <w:noWrap/>
            <w:hideMark/>
          </w:tcPr>
          <w:p w14:paraId="7A7654C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28A0853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will expect a skim matrix with the best park and ride node number for each OD pair</w:t>
            </w:r>
          </w:p>
        </w:tc>
      </w:tr>
      <w:tr w:rsidR="00F73C19" w:rsidRPr="00F73C19" w14:paraId="1A2701F9" w14:textId="77777777" w:rsidTr="002E4AF9">
        <w:trPr>
          <w:trHeight w:val="300"/>
        </w:trPr>
        <w:tc>
          <w:tcPr>
            <w:tcW w:w="5172" w:type="dxa"/>
            <w:noWrap/>
            <w:hideMark/>
          </w:tcPr>
          <w:p w14:paraId="28C62FB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RawParcelPath</w:t>
            </w:r>
          </w:p>
        </w:tc>
        <w:tc>
          <w:tcPr>
            <w:tcW w:w="4320" w:type="dxa"/>
            <w:noWrap/>
            <w:hideMark/>
          </w:tcPr>
          <w:p w14:paraId="56224126" w14:textId="418C8EDF" w:rsidR="00F73C19" w:rsidRPr="00F73C19" w:rsidRDefault="00F73C19" w:rsidP="009A1C93">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.\Nashville_mzbuffer_</w:t>
            </w:r>
            <w:r w:rsidR="00986670">
              <w:rPr>
                <w:rFonts w:asciiTheme="majorHAnsi" w:hAnsiTheme="majorHAnsi" w:cstheme="majorHAnsi"/>
                <w:color w:val="000000"/>
                <w:sz w:val="18"/>
                <w:szCs w:val="18"/>
              </w:rPr>
              <w:t>allstreets</w:t>
            </w:r>
            <w:r w:rsidRPr="00F73C19">
              <w:rPr>
                <w:rFonts w:asciiTheme="majorHAnsi" w:hAnsiTheme="majorHAnsi" w:cstheme="majorHAnsi"/>
                <w:color w:val="000000"/>
                <w:sz w:val="18"/>
                <w:szCs w:val="18"/>
              </w:rPr>
              <w:t>_</w:t>
            </w:r>
            <w:r w:rsidR="00986670">
              <w:rPr>
                <w:rFonts w:asciiTheme="majorHAnsi" w:hAnsiTheme="majorHAnsi" w:cstheme="majorHAnsi"/>
                <w:color w:val="000000"/>
                <w:sz w:val="18"/>
                <w:szCs w:val="18"/>
              </w:rPr>
              <w:t>2010</w:t>
            </w:r>
            <w:r w:rsidRPr="00F73C19">
              <w:rPr>
                <w:rFonts w:asciiTheme="majorHAnsi" w:hAnsiTheme="majorHAnsi" w:cstheme="majorHAnsi"/>
                <w:color w:val="000000"/>
                <w:sz w:val="18"/>
                <w:szCs w:val="18"/>
              </w:rPr>
              <w:t>.dat</w:t>
            </w:r>
          </w:p>
        </w:tc>
        <w:tc>
          <w:tcPr>
            <w:tcW w:w="3684" w:type="dxa"/>
            <w:noWrap/>
            <w:hideMark/>
          </w:tcPr>
          <w:p w14:paraId="7B2A2053" w14:textId="210B0E42"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full path name for the raw parcel </w:t>
            </w:r>
            <w:r w:rsidR="00122C21">
              <w:rPr>
                <w:rFonts w:asciiTheme="majorHAnsi" w:hAnsiTheme="majorHAnsi" w:cstheme="majorHAnsi"/>
                <w:color w:val="000000"/>
                <w:sz w:val="18"/>
                <w:szCs w:val="18"/>
              </w:rPr>
              <w:t xml:space="preserve">or microzone </w:t>
            </w:r>
            <w:r w:rsidRPr="00F73C19">
              <w:rPr>
                <w:rFonts w:asciiTheme="majorHAnsi" w:hAnsiTheme="majorHAnsi" w:cstheme="majorHAnsi"/>
                <w:color w:val="000000"/>
                <w:sz w:val="18"/>
                <w:szCs w:val="18"/>
              </w:rPr>
              <w:t>input file</w:t>
            </w:r>
          </w:p>
        </w:tc>
      </w:tr>
      <w:tr w:rsidR="00F73C19" w:rsidRPr="00F73C19" w14:paraId="7D580F6B" w14:textId="77777777" w:rsidTr="002E4AF9">
        <w:trPr>
          <w:trHeight w:val="300"/>
        </w:trPr>
        <w:tc>
          <w:tcPr>
            <w:tcW w:w="5172" w:type="dxa"/>
            <w:noWrap/>
            <w:hideMark/>
          </w:tcPr>
          <w:p w14:paraId="65835DA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RawParcelDelimiter</w:t>
            </w:r>
          </w:p>
        </w:tc>
        <w:tc>
          <w:tcPr>
            <w:tcW w:w="4320" w:type="dxa"/>
            <w:noWrap/>
            <w:hideMark/>
          </w:tcPr>
          <w:p w14:paraId="7BAC082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32</w:t>
            </w:r>
          </w:p>
        </w:tc>
        <w:tc>
          <w:tcPr>
            <w:tcW w:w="3684" w:type="dxa"/>
            <w:noWrap/>
            <w:hideMark/>
          </w:tcPr>
          <w:p w14:paraId="11C2E85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171000C4" w14:textId="77777777" w:rsidTr="002E4AF9">
        <w:trPr>
          <w:trHeight w:val="300"/>
        </w:trPr>
        <w:tc>
          <w:tcPr>
            <w:tcW w:w="5172" w:type="dxa"/>
            <w:noWrap/>
            <w:hideMark/>
          </w:tcPr>
          <w:p w14:paraId="3654767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RawZonePath</w:t>
            </w:r>
          </w:p>
        </w:tc>
        <w:tc>
          <w:tcPr>
            <w:tcW w:w="4320" w:type="dxa"/>
            <w:noWrap/>
            <w:hideMark/>
          </w:tcPr>
          <w:p w14:paraId="6151204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.\nashville_taz_indexes_1.dat</w:t>
            </w:r>
          </w:p>
        </w:tc>
        <w:tc>
          <w:tcPr>
            <w:tcW w:w="3684" w:type="dxa"/>
            <w:noWrap/>
            <w:hideMark/>
          </w:tcPr>
          <w:p w14:paraId="004FF8F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raw zone indexes input file</w:t>
            </w:r>
          </w:p>
        </w:tc>
      </w:tr>
      <w:tr w:rsidR="00F73C19" w:rsidRPr="00F73C19" w14:paraId="114F173D" w14:textId="77777777" w:rsidTr="002E4AF9">
        <w:trPr>
          <w:trHeight w:val="300"/>
        </w:trPr>
        <w:tc>
          <w:tcPr>
            <w:tcW w:w="5172" w:type="dxa"/>
            <w:noWrap/>
            <w:hideMark/>
          </w:tcPr>
          <w:p w14:paraId="5BFA268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RawZoneDelimiter</w:t>
            </w:r>
          </w:p>
        </w:tc>
        <w:tc>
          <w:tcPr>
            <w:tcW w:w="4320" w:type="dxa"/>
            <w:noWrap/>
            <w:hideMark/>
          </w:tcPr>
          <w:p w14:paraId="26A53AF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2BD479B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7C55E6A4" w14:textId="77777777" w:rsidTr="002E4AF9">
        <w:trPr>
          <w:trHeight w:val="300"/>
        </w:trPr>
        <w:tc>
          <w:tcPr>
            <w:tcW w:w="5172" w:type="dxa"/>
            <w:noWrap/>
            <w:hideMark/>
          </w:tcPr>
          <w:p w14:paraId="223B2EE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RawHouseholdPath</w:t>
            </w:r>
          </w:p>
        </w:tc>
        <w:tc>
          <w:tcPr>
            <w:tcW w:w="4320" w:type="dxa"/>
            <w:noWrap/>
            <w:hideMark/>
          </w:tcPr>
          <w:p w14:paraId="5382AF5A" w14:textId="0B7B97AC"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.\nashville_household</w:t>
            </w:r>
            <w:r w:rsidR="00986670">
              <w:rPr>
                <w:rFonts w:asciiTheme="majorHAnsi" w:hAnsiTheme="majorHAnsi" w:cstheme="majorHAnsi"/>
                <w:color w:val="000000"/>
                <w:sz w:val="18"/>
                <w:szCs w:val="18"/>
              </w:rPr>
              <w:t>_2010</w:t>
            </w:r>
            <w:r w:rsidRPr="00F73C19">
              <w:rPr>
                <w:rFonts w:asciiTheme="majorHAnsi" w:hAnsiTheme="majorHAnsi" w:cstheme="majorHAnsi"/>
                <w:color w:val="000000"/>
                <w:sz w:val="18"/>
                <w:szCs w:val="18"/>
              </w:rPr>
              <w:t>.dat</w:t>
            </w:r>
          </w:p>
        </w:tc>
        <w:tc>
          <w:tcPr>
            <w:tcW w:w="3684" w:type="dxa"/>
            <w:noWrap/>
            <w:hideMark/>
          </w:tcPr>
          <w:p w14:paraId="578DF75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raw household input file</w:t>
            </w:r>
          </w:p>
        </w:tc>
      </w:tr>
      <w:tr w:rsidR="00F73C19" w:rsidRPr="00F73C19" w14:paraId="1F224584" w14:textId="77777777" w:rsidTr="002E4AF9">
        <w:trPr>
          <w:trHeight w:val="300"/>
        </w:trPr>
        <w:tc>
          <w:tcPr>
            <w:tcW w:w="5172" w:type="dxa"/>
            <w:noWrap/>
            <w:hideMark/>
          </w:tcPr>
          <w:p w14:paraId="067E2A5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RawHouseholdDelimiter</w:t>
            </w:r>
          </w:p>
        </w:tc>
        <w:tc>
          <w:tcPr>
            <w:tcW w:w="4320" w:type="dxa"/>
            <w:noWrap/>
            <w:hideMark/>
          </w:tcPr>
          <w:p w14:paraId="312A78A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32</w:t>
            </w:r>
          </w:p>
        </w:tc>
        <w:tc>
          <w:tcPr>
            <w:tcW w:w="3684" w:type="dxa"/>
            <w:noWrap/>
            <w:hideMark/>
          </w:tcPr>
          <w:p w14:paraId="4563C25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22C577B4" w14:textId="77777777" w:rsidTr="002E4AF9">
        <w:trPr>
          <w:trHeight w:val="300"/>
        </w:trPr>
        <w:tc>
          <w:tcPr>
            <w:tcW w:w="5172" w:type="dxa"/>
            <w:noWrap/>
            <w:hideMark/>
          </w:tcPr>
          <w:p w14:paraId="00D1934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OutputHouseholdPath</w:t>
            </w:r>
          </w:p>
        </w:tc>
        <w:tc>
          <w:tcPr>
            <w:tcW w:w="4320" w:type="dxa"/>
            <w:noWrap/>
            <w:hideMark/>
          </w:tcPr>
          <w:p w14:paraId="030ABDD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.\_household.tsv</w:t>
            </w:r>
          </w:p>
        </w:tc>
        <w:tc>
          <w:tcPr>
            <w:tcW w:w="3684" w:type="dxa"/>
            <w:noWrap/>
            <w:hideMark/>
          </w:tcPr>
          <w:p w14:paraId="4E22A94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household output file</w:t>
            </w:r>
          </w:p>
        </w:tc>
      </w:tr>
      <w:tr w:rsidR="00F73C19" w:rsidRPr="00F73C19" w14:paraId="5F9C396C" w14:textId="77777777" w:rsidTr="002E4AF9">
        <w:trPr>
          <w:trHeight w:val="300"/>
        </w:trPr>
        <w:tc>
          <w:tcPr>
            <w:tcW w:w="5172" w:type="dxa"/>
            <w:noWrap/>
            <w:hideMark/>
          </w:tcPr>
          <w:p w14:paraId="0C8DEA4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OutputHouseholdDelimiter</w:t>
            </w:r>
          </w:p>
        </w:tc>
        <w:tc>
          <w:tcPr>
            <w:tcW w:w="4320" w:type="dxa"/>
            <w:noWrap/>
            <w:hideMark/>
          </w:tcPr>
          <w:p w14:paraId="3B60FD2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12DDBCA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0B175229" w14:textId="77777777" w:rsidTr="002E4AF9">
        <w:trPr>
          <w:trHeight w:val="300"/>
        </w:trPr>
        <w:tc>
          <w:tcPr>
            <w:tcW w:w="5172" w:type="dxa"/>
            <w:noWrap/>
            <w:hideMark/>
          </w:tcPr>
          <w:p w14:paraId="0753D8C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RawPersonPath</w:t>
            </w:r>
          </w:p>
        </w:tc>
        <w:tc>
          <w:tcPr>
            <w:tcW w:w="4320" w:type="dxa"/>
            <w:noWrap/>
            <w:hideMark/>
          </w:tcPr>
          <w:p w14:paraId="36AF0289" w14:textId="1F76621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.\nashville_person</w:t>
            </w:r>
            <w:r w:rsidR="00986670">
              <w:rPr>
                <w:rFonts w:asciiTheme="majorHAnsi" w:hAnsiTheme="majorHAnsi" w:cstheme="majorHAnsi"/>
                <w:color w:val="000000"/>
                <w:sz w:val="18"/>
                <w:szCs w:val="18"/>
              </w:rPr>
              <w:t>_2010</w:t>
            </w:r>
            <w:r w:rsidRPr="00F73C19">
              <w:rPr>
                <w:rFonts w:asciiTheme="majorHAnsi" w:hAnsiTheme="majorHAnsi" w:cstheme="majorHAnsi"/>
                <w:color w:val="000000"/>
                <w:sz w:val="18"/>
                <w:szCs w:val="18"/>
              </w:rPr>
              <w:t>.dat</w:t>
            </w:r>
          </w:p>
        </w:tc>
        <w:tc>
          <w:tcPr>
            <w:tcW w:w="3684" w:type="dxa"/>
            <w:noWrap/>
            <w:hideMark/>
          </w:tcPr>
          <w:p w14:paraId="730111D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raw person input file</w:t>
            </w:r>
          </w:p>
        </w:tc>
      </w:tr>
      <w:tr w:rsidR="00F73C19" w:rsidRPr="00F73C19" w14:paraId="41C31A97" w14:textId="77777777" w:rsidTr="002E4AF9">
        <w:trPr>
          <w:trHeight w:val="300"/>
        </w:trPr>
        <w:tc>
          <w:tcPr>
            <w:tcW w:w="5172" w:type="dxa"/>
            <w:noWrap/>
            <w:hideMark/>
          </w:tcPr>
          <w:p w14:paraId="18B7A09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RawPersonDelimiter</w:t>
            </w:r>
          </w:p>
        </w:tc>
        <w:tc>
          <w:tcPr>
            <w:tcW w:w="4320" w:type="dxa"/>
            <w:noWrap/>
            <w:hideMark/>
          </w:tcPr>
          <w:p w14:paraId="5797EB4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32</w:t>
            </w:r>
          </w:p>
        </w:tc>
        <w:tc>
          <w:tcPr>
            <w:tcW w:w="3684" w:type="dxa"/>
            <w:noWrap/>
            <w:hideMark/>
          </w:tcPr>
          <w:p w14:paraId="7A2A3F1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692959C9" w14:textId="77777777" w:rsidTr="002E4AF9">
        <w:trPr>
          <w:trHeight w:val="300"/>
        </w:trPr>
        <w:tc>
          <w:tcPr>
            <w:tcW w:w="5172" w:type="dxa"/>
            <w:noWrap/>
            <w:hideMark/>
          </w:tcPr>
          <w:p w14:paraId="74DFE66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OutputPersonPath</w:t>
            </w:r>
          </w:p>
        </w:tc>
        <w:tc>
          <w:tcPr>
            <w:tcW w:w="4320" w:type="dxa"/>
            <w:noWrap/>
            <w:hideMark/>
          </w:tcPr>
          <w:p w14:paraId="4C96C53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.\_person.tsv</w:t>
            </w:r>
          </w:p>
        </w:tc>
        <w:tc>
          <w:tcPr>
            <w:tcW w:w="3684" w:type="dxa"/>
            <w:noWrap/>
            <w:hideMark/>
          </w:tcPr>
          <w:p w14:paraId="4F180FF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person output file</w:t>
            </w:r>
          </w:p>
        </w:tc>
      </w:tr>
      <w:tr w:rsidR="00F73C19" w:rsidRPr="00F73C19" w14:paraId="55014E47" w14:textId="77777777" w:rsidTr="002E4AF9">
        <w:trPr>
          <w:trHeight w:val="300"/>
        </w:trPr>
        <w:tc>
          <w:tcPr>
            <w:tcW w:w="5172" w:type="dxa"/>
            <w:noWrap/>
            <w:hideMark/>
          </w:tcPr>
          <w:p w14:paraId="726652C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OutputPersonDelimiter</w:t>
            </w:r>
          </w:p>
        </w:tc>
        <w:tc>
          <w:tcPr>
            <w:tcW w:w="4320" w:type="dxa"/>
            <w:noWrap/>
            <w:hideMark/>
          </w:tcPr>
          <w:p w14:paraId="5A837A0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00EE676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3A7B52A6" w14:textId="77777777" w:rsidTr="002E4AF9">
        <w:trPr>
          <w:trHeight w:val="300"/>
        </w:trPr>
        <w:tc>
          <w:tcPr>
            <w:tcW w:w="5172" w:type="dxa"/>
            <w:noWrap/>
            <w:hideMark/>
          </w:tcPr>
          <w:p w14:paraId="2E24E9A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OutputHouseholdDayPath</w:t>
            </w:r>
          </w:p>
        </w:tc>
        <w:tc>
          <w:tcPr>
            <w:tcW w:w="4320" w:type="dxa"/>
            <w:noWrap/>
            <w:hideMark/>
          </w:tcPr>
          <w:p w14:paraId="5924E4F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.\_household_day.tsv</w:t>
            </w:r>
          </w:p>
        </w:tc>
        <w:tc>
          <w:tcPr>
            <w:tcW w:w="3684" w:type="dxa"/>
            <w:noWrap/>
            <w:hideMark/>
          </w:tcPr>
          <w:p w14:paraId="7770B92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household-day output file</w:t>
            </w:r>
          </w:p>
        </w:tc>
      </w:tr>
      <w:tr w:rsidR="00F73C19" w:rsidRPr="00F73C19" w14:paraId="09F846ED" w14:textId="77777777" w:rsidTr="002E4AF9">
        <w:trPr>
          <w:trHeight w:val="300"/>
        </w:trPr>
        <w:tc>
          <w:tcPr>
            <w:tcW w:w="5172" w:type="dxa"/>
            <w:noWrap/>
            <w:hideMark/>
          </w:tcPr>
          <w:p w14:paraId="281E898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OutputHouseholdDayDelimiter</w:t>
            </w:r>
          </w:p>
        </w:tc>
        <w:tc>
          <w:tcPr>
            <w:tcW w:w="4320" w:type="dxa"/>
            <w:noWrap/>
            <w:hideMark/>
          </w:tcPr>
          <w:p w14:paraId="368F47C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31C2670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2B2111FB" w14:textId="77777777" w:rsidTr="002E4AF9">
        <w:trPr>
          <w:trHeight w:val="300"/>
        </w:trPr>
        <w:tc>
          <w:tcPr>
            <w:tcW w:w="5172" w:type="dxa"/>
            <w:noWrap/>
            <w:hideMark/>
          </w:tcPr>
          <w:p w14:paraId="14C5A67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OutputPersonDayPath</w:t>
            </w:r>
          </w:p>
        </w:tc>
        <w:tc>
          <w:tcPr>
            <w:tcW w:w="4320" w:type="dxa"/>
            <w:noWrap/>
            <w:hideMark/>
          </w:tcPr>
          <w:p w14:paraId="7D90488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.\_person_day.tsv</w:t>
            </w:r>
          </w:p>
        </w:tc>
        <w:tc>
          <w:tcPr>
            <w:tcW w:w="3684" w:type="dxa"/>
            <w:noWrap/>
            <w:hideMark/>
          </w:tcPr>
          <w:p w14:paraId="233B0AF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person-day output file</w:t>
            </w:r>
          </w:p>
        </w:tc>
      </w:tr>
      <w:tr w:rsidR="00F73C19" w:rsidRPr="00F73C19" w14:paraId="6C1C120F" w14:textId="77777777" w:rsidTr="002E4AF9">
        <w:trPr>
          <w:trHeight w:val="300"/>
        </w:trPr>
        <w:tc>
          <w:tcPr>
            <w:tcW w:w="5172" w:type="dxa"/>
            <w:noWrap/>
            <w:hideMark/>
          </w:tcPr>
          <w:p w14:paraId="2EBB990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OutputPersonDayDelimiter</w:t>
            </w:r>
          </w:p>
        </w:tc>
        <w:tc>
          <w:tcPr>
            <w:tcW w:w="4320" w:type="dxa"/>
            <w:noWrap/>
            <w:hideMark/>
          </w:tcPr>
          <w:p w14:paraId="6DE9BED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3B4BF5A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5FC0B2B8" w14:textId="77777777" w:rsidTr="002E4AF9">
        <w:trPr>
          <w:trHeight w:val="300"/>
        </w:trPr>
        <w:tc>
          <w:tcPr>
            <w:tcW w:w="5172" w:type="dxa"/>
            <w:noWrap/>
            <w:hideMark/>
          </w:tcPr>
          <w:p w14:paraId="0BEDB61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OutputTourPath</w:t>
            </w:r>
          </w:p>
        </w:tc>
        <w:tc>
          <w:tcPr>
            <w:tcW w:w="4320" w:type="dxa"/>
            <w:noWrap/>
            <w:hideMark/>
          </w:tcPr>
          <w:p w14:paraId="396F9F3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.\_tour.tsv</w:t>
            </w:r>
          </w:p>
        </w:tc>
        <w:tc>
          <w:tcPr>
            <w:tcW w:w="3684" w:type="dxa"/>
            <w:noWrap/>
            <w:hideMark/>
          </w:tcPr>
          <w:p w14:paraId="0A3CF64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tour output file</w:t>
            </w:r>
          </w:p>
        </w:tc>
      </w:tr>
      <w:tr w:rsidR="00F73C19" w:rsidRPr="00F73C19" w14:paraId="375D545B" w14:textId="77777777" w:rsidTr="002E4AF9">
        <w:trPr>
          <w:trHeight w:val="315"/>
        </w:trPr>
        <w:tc>
          <w:tcPr>
            <w:tcW w:w="5172" w:type="dxa"/>
            <w:noWrap/>
            <w:hideMark/>
          </w:tcPr>
          <w:p w14:paraId="7E952E2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OutputTourDelimiter</w:t>
            </w:r>
          </w:p>
        </w:tc>
        <w:tc>
          <w:tcPr>
            <w:tcW w:w="4320" w:type="dxa"/>
            <w:noWrap/>
            <w:hideMark/>
          </w:tcPr>
          <w:p w14:paraId="3C17C0C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764B072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31D45B15" w14:textId="77777777" w:rsidTr="002E4AF9">
        <w:trPr>
          <w:trHeight w:val="300"/>
        </w:trPr>
        <w:tc>
          <w:tcPr>
            <w:tcW w:w="5172" w:type="dxa"/>
            <w:noWrap/>
            <w:hideMark/>
          </w:tcPr>
          <w:p w14:paraId="1279F91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OutputTripPath</w:t>
            </w:r>
          </w:p>
        </w:tc>
        <w:tc>
          <w:tcPr>
            <w:tcW w:w="4320" w:type="dxa"/>
            <w:noWrap/>
            <w:hideMark/>
          </w:tcPr>
          <w:p w14:paraId="6C5656A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.\_trip.tsv</w:t>
            </w:r>
          </w:p>
        </w:tc>
        <w:tc>
          <w:tcPr>
            <w:tcW w:w="3684" w:type="dxa"/>
            <w:noWrap/>
            <w:hideMark/>
          </w:tcPr>
          <w:p w14:paraId="47480AD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trip output file</w:t>
            </w:r>
          </w:p>
        </w:tc>
      </w:tr>
      <w:tr w:rsidR="00F73C19" w:rsidRPr="00F73C19" w14:paraId="557BD1A3" w14:textId="77777777" w:rsidTr="002E4AF9">
        <w:trPr>
          <w:trHeight w:val="300"/>
        </w:trPr>
        <w:tc>
          <w:tcPr>
            <w:tcW w:w="5172" w:type="dxa"/>
            <w:noWrap/>
            <w:hideMark/>
          </w:tcPr>
          <w:p w14:paraId="3AB6F5F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OutputTripDelimiter</w:t>
            </w:r>
          </w:p>
        </w:tc>
        <w:tc>
          <w:tcPr>
            <w:tcW w:w="4320" w:type="dxa"/>
            <w:noWrap/>
            <w:hideMark/>
          </w:tcPr>
          <w:p w14:paraId="1806ED8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5CD43ED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F73C19" w:rsidRPr="00F73C19" w14:paraId="3B65838C" w14:textId="77777777" w:rsidTr="002E4AF9">
        <w:trPr>
          <w:trHeight w:val="300"/>
        </w:trPr>
        <w:tc>
          <w:tcPr>
            <w:tcW w:w="5172" w:type="dxa"/>
            <w:noWrap/>
            <w:hideMark/>
          </w:tcPr>
          <w:p w14:paraId="0A264D0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ShouldRunRawConversion</w:t>
            </w:r>
          </w:p>
        </w:tc>
        <w:tc>
          <w:tcPr>
            <w:tcW w:w="4320" w:type="dxa"/>
            <w:noWrap/>
            <w:hideMark/>
          </w:tcPr>
          <w:p w14:paraId="7A6503B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04B7F7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DAYSIM will convert and input all of the raw data files listed below</w:t>
            </w:r>
          </w:p>
        </w:tc>
      </w:tr>
      <w:tr w:rsidR="00F73C19" w:rsidRPr="00F73C19" w14:paraId="6EC862AF" w14:textId="77777777" w:rsidTr="002E4AF9">
        <w:trPr>
          <w:trHeight w:val="300"/>
        </w:trPr>
        <w:tc>
          <w:tcPr>
            <w:tcW w:w="5172" w:type="dxa"/>
            <w:noWrap/>
            <w:hideMark/>
          </w:tcPr>
          <w:p w14:paraId="407455B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MinParcelSize</w:t>
            </w:r>
          </w:p>
        </w:tc>
        <w:tc>
          <w:tcPr>
            <w:tcW w:w="4320" w:type="dxa"/>
            <w:noWrap/>
            <w:hideMark/>
          </w:tcPr>
          <w:p w14:paraId="4A0A499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10</w:t>
            </w:r>
          </w:p>
        </w:tc>
        <w:tc>
          <w:tcPr>
            <w:tcW w:w="3684" w:type="dxa"/>
            <w:noWrap/>
            <w:hideMark/>
          </w:tcPr>
          <w:p w14:paraId="07B61175" w14:textId="162E2224"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minimum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size variable (in units of 1/1000) to be considered available in destination sampling</w:t>
            </w:r>
          </w:p>
        </w:tc>
      </w:tr>
      <w:tr w:rsidR="00F73C19" w:rsidRPr="00F73C19" w14:paraId="08D52968" w14:textId="77777777" w:rsidTr="002E4AF9">
        <w:trPr>
          <w:trHeight w:val="300"/>
        </w:trPr>
        <w:tc>
          <w:tcPr>
            <w:tcW w:w="5172" w:type="dxa"/>
            <w:noWrap/>
            <w:hideMark/>
          </w:tcPr>
          <w:p w14:paraId="187EC1B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UrbanThreshold</w:t>
            </w:r>
          </w:p>
        </w:tc>
        <w:tc>
          <w:tcPr>
            <w:tcW w:w="4320" w:type="dxa"/>
            <w:noWrap/>
            <w:hideMark/>
          </w:tcPr>
          <w:p w14:paraId="51DA8A4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500</w:t>
            </w:r>
          </w:p>
        </w:tc>
        <w:tc>
          <w:tcPr>
            <w:tcW w:w="3684" w:type="dxa"/>
            <w:noWrap/>
            <w:hideMark/>
          </w:tcPr>
          <w:p w14:paraId="47F7CF36" w14:textId="7BCA92E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minimum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size (based on households + employment in buffer 1) to be considered "urban" rather than "rural". (Used in auto ownership model calibration)</w:t>
            </w:r>
          </w:p>
        </w:tc>
      </w:tr>
      <w:tr w:rsidR="00F73C19" w:rsidRPr="00F73C19" w14:paraId="0E9C8B72" w14:textId="77777777" w:rsidTr="002E4AF9">
        <w:trPr>
          <w:trHeight w:val="300"/>
        </w:trPr>
        <w:tc>
          <w:tcPr>
            <w:tcW w:w="5172" w:type="dxa"/>
            <w:noWrap/>
            <w:hideMark/>
          </w:tcPr>
          <w:p w14:paraId="74A225A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IsInEstimationMode</w:t>
            </w:r>
          </w:p>
        </w:tc>
        <w:tc>
          <w:tcPr>
            <w:tcW w:w="4320" w:type="dxa"/>
            <w:noWrap/>
            <w:hideMark/>
          </w:tcPr>
          <w:p w14:paraId="0B8ADA8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68EE075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if Daysim should be run in order to estimate a specific model, rather than running a simulation</w:t>
            </w:r>
          </w:p>
        </w:tc>
      </w:tr>
      <w:tr w:rsidR="00F73C19" w:rsidRPr="00F73C19" w14:paraId="3ADFEB92" w14:textId="77777777" w:rsidTr="002E4AF9">
        <w:trPr>
          <w:trHeight w:val="300"/>
        </w:trPr>
        <w:tc>
          <w:tcPr>
            <w:tcW w:w="5172" w:type="dxa"/>
            <w:noWrap/>
            <w:hideMark/>
          </w:tcPr>
          <w:p w14:paraId="269E4B0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ShouldRunChoiceModels</w:t>
            </w:r>
          </w:p>
        </w:tc>
        <w:tc>
          <w:tcPr>
            <w:tcW w:w="4320" w:type="dxa"/>
            <w:noWrap/>
            <w:hideMark/>
          </w:tcPr>
          <w:p w14:paraId="21B1821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1D7B24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all choice models (TRUE can be overridden by switches below and by individual model switches)</w:t>
            </w:r>
          </w:p>
        </w:tc>
      </w:tr>
      <w:tr w:rsidR="00F73C19" w:rsidRPr="00F73C19" w14:paraId="23ADCDF5" w14:textId="77777777" w:rsidTr="002E4AF9">
        <w:trPr>
          <w:trHeight w:val="300"/>
        </w:trPr>
        <w:tc>
          <w:tcPr>
            <w:tcW w:w="5172" w:type="dxa"/>
            <w:noWrap/>
            <w:hideMark/>
          </w:tcPr>
          <w:p w14:paraId="3B5D115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ShouldRunHouseholdModels</w:t>
            </w:r>
          </w:p>
        </w:tc>
        <w:tc>
          <w:tcPr>
            <w:tcW w:w="4320" w:type="dxa"/>
            <w:noWrap/>
            <w:hideMark/>
          </w:tcPr>
          <w:p w14:paraId="7C6EED2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468CD40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household level models (used to peform partial runs, TRUE can be overridden by individual model swtiches)</w:t>
            </w:r>
          </w:p>
        </w:tc>
      </w:tr>
      <w:tr w:rsidR="00F73C19" w:rsidRPr="00F73C19" w14:paraId="06B59200" w14:textId="77777777" w:rsidTr="002E4AF9">
        <w:trPr>
          <w:trHeight w:val="300"/>
        </w:trPr>
        <w:tc>
          <w:tcPr>
            <w:tcW w:w="5172" w:type="dxa"/>
            <w:noWrap/>
            <w:hideMark/>
          </w:tcPr>
          <w:p w14:paraId="5DC2EE3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ShouldRunPersonModels</w:t>
            </w:r>
          </w:p>
        </w:tc>
        <w:tc>
          <w:tcPr>
            <w:tcW w:w="4320" w:type="dxa"/>
            <w:noWrap/>
            <w:hideMark/>
          </w:tcPr>
          <w:p w14:paraId="1A38C4D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0EE51DD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person level models (used to peform partial runs, TRUE can be overridden by individual model swtiches)</w:t>
            </w:r>
          </w:p>
        </w:tc>
      </w:tr>
      <w:tr w:rsidR="00F73C19" w:rsidRPr="00F73C19" w14:paraId="0D644360" w14:textId="77777777" w:rsidTr="002E4AF9">
        <w:trPr>
          <w:trHeight w:val="300"/>
        </w:trPr>
        <w:tc>
          <w:tcPr>
            <w:tcW w:w="5172" w:type="dxa"/>
            <w:noWrap/>
            <w:hideMark/>
          </w:tcPr>
          <w:p w14:paraId="7EAED0E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ShouldRunPersonDayModels</w:t>
            </w:r>
          </w:p>
        </w:tc>
        <w:tc>
          <w:tcPr>
            <w:tcW w:w="4320" w:type="dxa"/>
            <w:noWrap/>
            <w:hideMark/>
          </w:tcPr>
          <w:p w14:paraId="139041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02D856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person-day level models (used to peform partial runs, TRUE can be overridden by individual model swtiches)</w:t>
            </w:r>
          </w:p>
        </w:tc>
      </w:tr>
      <w:tr w:rsidR="00F73C19" w:rsidRPr="00F73C19" w14:paraId="2B00947B" w14:textId="77777777" w:rsidTr="002E4AF9">
        <w:trPr>
          <w:trHeight w:val="300"/>
        </w:trPr>
        <w:tc>
          <w:tcPr>
            <w:tcW w:w="5172" w:type="dxa"/>
            <w:noWrap/>
            <w:hideMark/>
          </w:tcPr>
          <w:p w14:paraId="5A7963C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ShouldRunTourModels</w:t>
            </w:r>
          </w:p>
        </w:tc>
        <w:tc>
          <w:tcPr>
            <w:tcW w:w="4320" w:type="dxa"/>
            <w:noWrap/>
            <w:hideMark/>
          </w:tcPr>
          <w:p w14:paraId="7DF4F7E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9D7E88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tour level models (used to peform partial runs, TRUE can be overridden by individual model swtiches)</w:t>
            </w:r>
          </w:p>
        </w:tc>
      </w:tr>
      <w:tr w:rsidR="00F73C19" w:rsidRPr="00F73C19" w14:paraId="546F4D00" w14:textId="77777777" w:rsidTr="002E4AF9">
        <w:trPr>
          <w:trHeight w:val="300"/>
        </w:trPr>
        <w:tc>
          <w:tcPr>
            <w:tcW w:w="5172" w:type="dxa"/>
            <w:noWrap/>
            <w:hideMark/>
          </w:tcPr>
          <w:p w14:paraId="504CFBD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ShouldRunTourTripModels</w:t>
            </w:r>
          </w:p>
        </w:tc>
        <w:tc>
          <w:tcPr>
            <w:tcW w:w="4320" w:type="dxa"/>
            <w:noWrap/>
            <w:hideMark/>
          </w:tcPr>
          <w:p w14:paraId="34653F3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B36127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trip level models (used to peform partial runs, TRUE can be overridden by individual model swtiches)</w:t>
            </w:r>
          </w:p>
        </w:tc>
      </w:tr>
      <w:tr w:rsidR="00F73C19" w:rsidRPr="00F73C19" w14:paraId="0D77EC8D" w14:textId="77777777" w:rsidTr="002E4AF9">
        <w:trPr>
          <w:trHeight w:val="300"/>
        </w:trPr>
        <w:tc>
          <w:tcPr>
            <w:tcW w:w="5172" w:type="dxa"/>
            <w:noWrap/>
            <w:hideMark/>
          </w:tcPr>
          <w:p w14:paraId="4CE9D6C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ShouldRunSubtourModels</w:t>
            </w:r>
          </w:p>
        </w:tc>
        <w:tc>
          <w:tcPr>
            <w:tcW w:w="4320" w:type="dxa"/>
            <w:noWrap/>
            <w:hideMark/>
          </w:tcPr>
          <w:p w14:paraId="41E2ACE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010BEE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subtour level models (used to peform partial runs, TRUE can be overridden by individual model swtiches)</w:t>
            </w:r>
          </w:p>
        </w:tc>
      </w:tr>
      <w:tr w:rsidR="00F73C19" w:rsidRPr="00F73C19" w14:paraId="35ED9EF8" w14:textId="77777777" w:rsidTr="002E4AF9">
        <w:trPr>
          <w:trHeight w:val="300"/>
        </w:trPr>
        <w:tc>
          <w:tcPr>
            <w:tcW w:w="5172" w:type="dxa"/>
            <w:noWrap/>
            <w:hideMark/>
          </w:tcPr>
          <w:p w14:paraId="4CBA87C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ShouldRunSubtourTripModels</w:t>
            </w:r>
          </w:p>
        </w:tc>
        <w:tc>
          <w:tcPr>
            <w:tcW w:w="4320" w:type="dxa"/>
            <w:noWrap/>
            <w:hideMark/>
          </w:tcPr>
          <w:p w14:paraId="2AF7E41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02F6176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trip level models for subtours (used to peform partial runs, TRUE can be overridden by individual model swtiches)</w:t>
            </w:r>
          </w:p>
        </w:tc>
      </w:tr>
      <w:tr w:rsidR="00F73C19" w:rsidRPr="00F73C19" w14:paraId="1692A36B" w14:textId="77777777" w:rsidTr="002E4AF9">
        <w:trPr>
          <w:trHeight w:val="300"/>
        </w:trPr>
        <w:tc>
          <w:tcPr>
            <w:tcW w:w="5172" w:type="dxa"/>
            <w:noWrap/>
            <w:hideMark/>
          </w:tcPr>
          <w:p w14:paraId="77F858E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DestinationScale</w:t>
            </w:r>
          </w:p>
        </w:tc>
        <w:tc>
          <w:tcPr>
            <w:tcW w:w="4320" w:type="dxa"/>
            <w:noWrap/>
            <w:hideMark/>
          </w:tcPr>
          <w:p w14:paraId="0D785BD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5D68BFCA" w14:textId="77777777" w:rsidR="00F73C19" w:rsidRPr="00F73C19" w:rsidRDefault="00F73C19" w:rsidP="00E65DF1">
            <w:pPr>
              <w:spacing w:before="120" w:line="240" w:lineRule="auto"/>
              <w:rPr>
                <w:rFonts w:asciiTheme="majorHAnsi" w:hAnsiTheme="majorHAnsi" w:cstheme="majorHAnsi"/>
                <w:color w:val="000000"/>
                <w:sz w:val="18"/>
                <w:szCs w:val="18"/>
              </w:rPr>
            </w:pPr>
          </w:p>
        </w:tc>
      </w:tr>
      <w:tr w:rsidR="00F73C19" w:rsidRPr="00F73C19" w14:paraId="344A3EB3" w14:textId="77777777" w:rsidTr="002E4AF9">
        <w:trPr>
          <w:trHeight w:val="300"/>
        </w:trPr>
        <w:tc>
          <w:tcPr>
            <w:tcW w:w="5172" w:type="dxa"/>
            <w:noWrap/>
            <w:hideMark/>
          </w:tcPr>
          <w:p w14:paraId="1293FD1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EstimationModel</w:t>
            </w:r>
          </w:p>
        </w:tc>
        <w:tc>
          <w:tcPr>
            <w:tcW w:w="4320" w:type="dxa"/>
            <w:noWrap/>
            <w:hideMark/>
          </w:tcPr>
          <w:p w14:paraId="52611E3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none</w:t>
            </w:r>
          </w:p>
        </w:tc>
        <w:tc>
          <w:tcPr>
            <w:tcW w:w="3684" w:type="dxa"/>
            <w:noWrap/>
            <w:hideMark/>
          </w:tcPr>
          <w:p w14:paraId="72D0188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name of the specific model to be estimated</w:t>
            </w:r>
          </w:p>
        </w:tc>
      </w:tr>
      <w:tr w:rsidR="00F73C19" w:rsidRPr="00F73C19" w14:paraId="1A3A0B31" w14:textId="77777777" w:rsidTr="002E4AF9">
        <w:trPr>
          <w:trHeight w:val="300"/>
        </w:trPr>
        <w:tc>
          <w:tcPr>
            <w:tcW w:w="5172" w:type="dxa"/>
            <w:noWrap/>
            <w:hideMark/>
          </w:tcPr>
          <w:p w14:paraId="1F54277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ShouldOutputAlogitData</w:t>
            </w:r>
          </w:p>
        </w:tc>
        <w:tc>
          <w:tcPr>
            <w:tcW w:w="4320" w:type="dxa"/>
            <w:noWrap/>
            <w:hideMark/>
          </w:tcPr>
          <w:p w14:paraId="7A7B53F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685183C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if an Alogit data file for model estimation should be written</w:t>
            </w:r>
          </w:p>
        </w:tc>
      </w:tr>
      <w:tr w:rsidR="00F73C19" w:rsidRPr="00F73C19" w14:paraId="59DD06AC" w14:textId="77777777" w:rsidTr="002E4AF9">
        <w:trPr>
          <w:trHeight w:val="300"/>
        </w:trPr>
        <w:tc>
          <w:tcPr>
            <w:tcW w:w="5172" w:type="dxa"/>
            <w:noWrap/>
            <w:hideMark/>
          </w:tcPr>
          <w:p w14:paraId="3FCC27B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OutputAlogitDataPath</w:t>
            </w:r>
          </w:p>
        </w:tc>
        <w:tc>
          <w:tcPr>
            <w:tcW w:w="4320" w:type="dxa"/>
            <w:noWrap/>
            <w:hideMark/>
          </w:tcPr>
          <w:p w14:paraId="161CC4A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.\xxx.dat</w:t>
            </w:r>
          </w:p>
        </w:tc>
        <w:tc>
          <w:tcPr>
            <w:tcW w:w="3684" w:type="dxa"/>
            <w:noWrap/>
            <w:hideMark/>
          </w:tcPr>
          <w:p w14:paraId="68B098A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full pathname of the Alogit data file for model estimation </w:t>
            </w:r>
          </w:p>
        </w:tc>
      </w:tr>
      <w:tr w:rsidR="00F73C19" w:rsidRPr="00F73C19" w14:paraId="4A696529" w14:textId="77777777" w:rsidTr="002E4AF9">
        <w:trPr>
          <w:trHeight w:val="300"/>
        </w:trPr>
        <w:tc>
          <w:tcPr>
            <w:tcW w:w="5172" w:type="dxa"/>
            <w:noWrap/>
            <w:hideMark/>
          </w:tcPr>
          <w:p w14:paraId="0F55E3A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OutputAlogitControlPath</w:t>
            </w:r>
          </w:p>
        </w:tc>
        <w:tc>
          <w:tcPr>
            <w:tcW w:w="4320" w:type="dxa"/>
            <w:noWrap/>
            <w:hideMark/>
          </w:tcPr>
          <w:p w14:paraId="6D0C52F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.\xxx.alo</w:t>
            </w:r>
          </w:p>
        </w:tc>
        <w:tc>
          <w:tcPr>
            <w:tcW w:w="3684" w:type="dxa"/>
            <w:noWrap/>
            <w:hideMark/>
          </w:tcPr>
          <w:p w14:paraId="0CD7B5E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full pathname of the Alogit control (.ALO) file for model estimation </w:t>
            </w:r>
          </w:p>
        </w:tc>
      </w:tr>
      <w:tr w:rsidR="00F73C19" w:rsidRPr="00F73C19" w14:paraId="28DAE90A" w14:textId="77777777" w:rsidTr="002E4AF9">
        <w:trPr>
          <w:trHeight w:val="300"/>
        </w:trPr>
        <w:tc>
          <w:tcPr>
            <w:tcW w:w="5172" w:type="dxa"/>
            <w:noWrap/>
            <w:hideMark/>
          </w:tcPr>
          <w:p w14:paraId="485AA95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MaximumBlendingDistance</w:t>
            </w:r>
          </w:p>
        </w:tc>
        <w:tc>
          <w:tcPr>
            <w:tcW w:w="4320" w:type="dxa"/>
            <w:noWrap/>
            <w:hideMark/>
          </w:tcPr>
          <w:p w14:paraId="59203BF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w:t>
            </w:r>
          </w:p>
        </w:tc>
        <w:tc>
          <w:tcPr>
            <w:tcW w:w="3684" w:type="dxa"/>
            <w:noWrap/>
            <w:hideMark/>
          </w:tcPr>
          <w:p w14:paraId="44A92AC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(network) distance for which short-distance blending should be used, in miles</w:t>
            </w:r>
          </w:p>
        </w:tc>
      </w:tr>
      <w:tr w:rsidR="00F73C19" w:rsidRPr="00F73C19" w14:paraId="536A113C" w14:textId="77777777" w:rsidTr="002E4AF9">
        <w:trPr>
          <w:trHeight w:val="300"/>
        </w:trPr>
        <w:tc>
          <w:tcPr>
            <w:tcW w:w="5172" w:type="dxa"/>
            <w:noWrap/>
            <w:hideMark/>
          </w:tcPr>
          <w:p w14:paraId="712AE8D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ShowRunChoiceModelsStatus</w:t>
            </w:r>
          </w:p>
        </w:tc>
        <w:tc>
          <w:tcPr>
            <w:tcW w:w="4320" w:type="dxa"/>
            <w:noWrap/>
            <w:hideMark/>
          </w:tcPr>
          <w:p w14:paraId="16327F0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A3F248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show percent of households simulated on the screen during simulation</w:t>
            </w:r>
          </w:p>
        </w:tc>
      </w:tr>
      <w:tr w:rsidR="00F73C19" w:rsidRPr="00F73C19" w14:paraId="10327077" w14:textId="77777777" w:rsidTr="002E4AF9">
        <w:trPr>
          <w:trHeight w:val="300"/>
        </w:trPr>
        <w:tc>
          <w:tcPr>
            <w:tcW w:w="5172" w:type="dxa"/>
            <w:noWrap/>
            <w:hideMark/>
          </w:tcPr>
          <w:p w14:paraId="272406B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LargeDegreeOfParallelism</w:t>
            </w:r>
          </w:p>
        </w:tc>
        <w:tc>
          <w:tcPr>
            <w:tcW w:w="4320" w:type="dxa"/>
            <w:noWrap/>
            <w:hideMark/>
          </w:tcPr>
          <w:p w14:paraId="2C232F4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8</w:t>
            </w:r>
          </w:p>
        </w:tc>
        <w:tc>
          <w:tcPr>
            <w:tcW w:w="3684" w:type="dxa"/>
            <w:noWrap/>
            <w:hideMark/>
          </w:tcPr>
          <w:p w14:paraId="5CD91CC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Controls the use of multiple processors for threading</w:t>
            </w:r>
          </w:p>
        </w:tc>
      </w:tr>
      <w:tr w:rsidR="00F73C19" w:rsidRPr="00F73C19" w14:paraId="4F8F855E" w14:textId="77777777" w:rsidTr="002E4AF9">
        <w:trPr>
          <w:trHeight w:val="300"/>
        </w:trPr>
        <w:tc>
          <w:tcPr>
            <w:tcW w:w="5172" w:type="dxa"/>
            <w:noWrap/>
            <w:hideMark/>
          </w:tcPr>
          <w:p w14:paraId="7A113B1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SmallDegreeOfParallelism</w:t>
            </w:r>
          </w:p>
        </w:tc>
        <w:tc>
          <w:tcPr>
            <w:tcW w:w="4320" w:type="dxa"/>
            <w:noWrap/>
            <w:hideMark/>
          </w:tcPr>
          <w:p w14:paraId="0215454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4</w:t>
            </w:r>
          </w:p>
        </w:tc>
        <w:tc>
          <w:tcPr>
            <w:tcW w:w="3684" w:type="dxa"/>
            <w:noWrap/>
            <w:hideMark/>
          </w:tcPr>
          <w:p w14:paraId="050FF0A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Controls the use of multiple processors for threading</w:t>
            </w:r>
          </w:p>
        </w:tc>
      </w:tr>
      <w:tr w:rsidR="00F73C19" w:rsidRPr="00F73C19" w14:paraId="72DC0F1E" w14:textId="77777777" w:rsidTr="002E4AF9">
        <w:trPr>
          <w:trHeight w:val="300"/>
        </w:trPr>
        <w:tc>
          <w:tcPr>
            <w:tcW w:w="5172" w:type="dxa"/>
            <w:noWrap/>
            <w:hideMark/>
          </w:tcPr>
          <w:p w14:paraId="4FFC440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ShouldOutputTDMTripList</w:t>
            </w:r>
          </w:p>
        </w:tc>
        <w:tc>
          <w:tcPr>
            <w:tcW w:w="4320" w:type="dxa"/>
            <w:noWrap/>
            <w:hideMark/>
          </w:tcPr>
          <w:p w14:paraId="1BCB7A4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681E70D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produce a separate trip list output file for use by other models</w:t>
            </w:r>
          </w:p>
        </w:tc>
      </w:tr>
      <w:tr w:rsidR="00F73C19" w:rsidRPr="00F73C19" w14:paraId="632B6934" w14:textId="77777777" w:rsidTr="002E4AF9">
        <w:trPr>
          <w:trHeight w:val="300"/>
        </w:trPr>
        <w:tc>
          <w:tcPr>
            <w:tcW w:w="5172" w:type="dxa"/>
            <w:noWrap/>
            <w:hideMark/>
          </w:tcPr>
          <w:p w14:paraId="7F3CED6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OutputTDMTripListPath</w:t>
            </w:r>
          </w:p>
        </w:tc>
        <w:tc>
          <w:tcPr>
            <w:tcW w:w="4320" w:type="dxa"/>
            <w:noWrap/>
            <w:hideMark/>
          </w:tcPr>
          <w:p w14:paraId="5F6B894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.\transims_trip_list.csv</w:t>
            </w:r>
          </w:p>
        </w:tc>
        <w:tc>
          <w:tcPr>
            <w:tcW w:w="3684" w:type="dxa"/>
            <w:noWrap/>
            <w:hideMark/>
          </w:tcPr>
          <w:p w14:paraId="3B7DC640" w14:textId="3EDB4FEA"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full path name of the </w:t>
            </w:r>
            <w:r w:rsidR="00E72C5E" w:rsidRPr="00F73C19">
              <w:rPr>
                <w:rFonts w:asciiTheme="majorHAnsi" w:hAnsiTheme="majorHAnsi" w:cstheme="majorHAnsi"/>
                <w:color w:val="000000"/>
                <w:sz w:val="18"/>
                <w:szCs w:val="18"/>
              </w:rPr>
              <w:t>output</w:t>
            </w:r>
            <w:r w:rsidRPr="00F73C19">
              <w:rPr>
                <w:rFonts w:asciiTheme="majorHAnsi" w:hAnsiTheme="majorHAnsi" w:cstheme="majorHAnsi"/>
                <w:color w:val="000000"/>
                <w:sz w:val="18"/>
                <w:szCs w:val="18"/>
              </w:rPr>
              <w:t xml:space="preserve"> trip list file</w:t>
            </w:r>
          </w:p>
        </w:tc>
      </w:tr>
      <w:tr w:rsidR="00F73C19" w:rsidRPr="00F73C19" w14:paraId="1F30C44B" w14:textId="77777777" w:rsidTr="002E4AF9">
        <w:trPr>
          <w:trHeight w:val="300"/>
        </w:trPr>
        <w:tc>
          <w:tcPr>
            <w:tcW w:w="5172" w:type="dxa"/>
            <w:noWrap/>
            <w:hideMark/>
          </w:tcPr>
          <w:p w14:paraId="136FD59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TDMTripListDelimiter</w:t>
            </w:r>
          </w:p>
        </w:tc>
        <w:tc>
          <w:tcPr>
            <w:tcW w:w="4320" w:type="dxa"/>
            <w:noWrap/>
            <w:hideMark/>
          </w:tcPr>
          <w:p w14:paraId="4461082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44</w:t>
            </w:r>
          </w:p>
        </w:tc>
        <w:tc>
          <w:tcPr>
            <w:tcW w:w="3684" w:type="dxa"/>
            <w:noWrap/>
            <w:hideMark/>
          </w:tcPr>
          <w:p w14:paraId="59835A6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output file (9=TAB, 32=space, 44=comma)</w:t>
            </w:r>
          </w:p>
        </w:tc>
      </w:tr>
      <w:tr w:rsidR="00F73C19" w:rsidRPr="00F73C19" w14:paraId="15892899" w14:textId="77777777" w:rsidTr="002E4AF9">
        <w:trPr>
          <w:trHeight w:val="300"/>
        </w:trPr>
        <w:tc>
          <w:tcPr>
            <w:tcW w:w="5172" w:type="dxa"/>
            <w:noWrap/>
            <w:hideMark/>
          </w:tcPr>
          <w:p w14:paraId="2CE729A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UseTransimsTDMTripListFormat</w:t>
            </w:r>
          </w:p>
        </w:tc>
        <w:tc>
          <w:tcPr>
            <w:tcW w:w="4320" w:type="dxa"/>
            <w:noWrap/>
            <w:hideMark/>
          </w:tcPr>
          <w:p w14:paraId="3B36565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E9B43E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write the output trip list file in the format to be used by Transims</w:t>
            </w:r>
          </w:p>
        </w:tc>
      </w:tr>
      <w:tr w:rsidR="00F73C19" w:rsidRPr="00F73C19" w14:paraId="34C5DC82" w14:textId="77777777" w:rsidTr="002E4AF9">
        <w:trPr>
          <w:trHeight w:val="300"/>
        </w:trPr>
        <w:tc>
          <w:tcPr>
            <w:tcW w:w="5172" w:type="dxa"/>
            <w:noWrap/>
            <w:hideMark/>
          </w:tcPr>
          <w:p w14:paraId="49E73F1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PathImpedance_PathChoiceScaleFactor</w:t>
            </w:r>
          </w:p>
        </w:tc>
        <w:tc>
          <w:tcPr>
            <w:tcW w:w="4320" w:type="dxa"/>
            <w:noWrap/>
            <w:hideMark/>
          </w:tcPr>
          <w:p w14:paraId="476C101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1.5</w:t>
            </w:r>
          </w:p>
        </w:tc>
        <w:tc>
          <w:tcPr>
            <w:tcW w:w="3684" w:type="dxa"/>
            <w:noWrap/>
            <w:hideMark/>
          </w:tcPr>
          <w:p w14:paraId="17B2788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scale factor for the coefficients of the path type models (the inverse of a logsum coefficient in upper level models)</w:t>
            </w:r>
          </w:p>
        </w:tc>
      </w:tr>
      <w:tr w:rsidR="00F73C19" w:rsidRPr="00F73C19" w14:paraId="6212C407" w14:textId="77777777" w:rsidTr="002E4AF9">
        <w:trPr>
          <w:trHeight w:val="300"/>
        </w:trPr>
        <w:tc>
          <w:tcPr>
            <w:tcW w:w="5172" w:type="dxa"/>
            <w:noWrap/>
            <w:hideMark/>
          </w:tcPr>
          <w:p w14:paraId="25A9336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PathImpedance_AutoOperatingCostPerMile</w:t>
            </w:r>
          </w:p>
        </w:tc>
        <w:tc>
          <w:tcPr>
            <w:tcW w:w="4320" w:type="dxa"/>
            <w:noWrap/>
            <w:hideMark/>
          </w:tcPr>
          <w:p w14:paraId="6726D26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0.12</w:t>
            </w:r>
          </w:p>
        </w:tc>
        <w:tc>
          <w:tcPr>
            <w:tcW w:w="3684" w:type="dxa"/>
            <w:noWrap/>
            <w:hideMark/>
          </w:tcPr>
          <w:p w14:paraId="5761E81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auto operating cost, in Monetary Units per Distance Unit</w:t>
            </w:r>
          </w:p>
        </w:tc>
      </w:tr>
      <w:tr w:rsidR="00F73C19" w:rsidRPr="00F73C19" w14:paraId="1041D2CC" w14:textId="77777777" w:rsidTr="002E4AF9">
        <w:trPr>
          <w:trHeight w:val="300"/>
        </w:trPr>
        <w:tc>
          <w:tcPr>
            <w:tcW w:w="5172" w:type="dxa"/>
            <w:noWrap/>
            <w:hideMark/>
          </w:tcPr>
          <w:p w14:paraId="04F7276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PathImpedance_TransitInVehicleTimeWeight</w:t>
            </w:r>
          </w:p>
        </w:tc>
        <w:tc>
          <w:tcPr>
            <w:tcW w:w="4320" w:type="dxa"/>
            <w:noWrap/>
            <w:hideMark/>
          </w:tcPr>
          <w:p w14:paraId="18B01CC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w:t>
            </w:r>
          </w:p>
        </w:tc>
        <w:tc>
          <w:tcPr>
            <w:tcW w:w="3684" w:type="dxa"/>
            <w:noWrap/>
            <w:hideMark/>
          </w:tcPr>
          <w:p w14:paraId="374C96C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in-vehicle time in the transit and park and ride path type models</w:t>
            </w:r>
          </w:p>
        </w:tc>
      </w:tr>
      <w:tr w:rsidR="00F73C19" w:rsidRPr="00F73C19" w14:paraId="6B011E23" w14:textId="77777777" w:rsidTr="002E4AF9">
        <w:trPr>
          <w:trHeight w:val="300"/>
        </w:trPr>
        <w:tc>
          <w:tcPr>
            <w:tcW w:w="5172" w:type="dxa"/>
            <w:noWrap/>
            <w:hideMark/>
          </w:tcPr>
          <w:p w14:paraId="4840A8E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PathImpedance_TransitFirstWaitTimeWeight</w:t>
            </w:r>
          </w:p>
        </w:tc>
        <w:tc>
          <w:tcPr>
            <w:tcW w:w="4320" w:type="dxa"/>
            <w:noWrap/>
            <w:hideMark/>
          </w:tcPr>
          <w:p w14:paraId="739CD37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6268D6B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first wait time in the transit and park and ride path type models</w:t>
            </w:r>
          </w:p>
        </w:tc>
      </w:tr>
      <w:tr w:rsidR="00F73C19" w:rsidRPr="00F73C19" w14:paraId="026B39E0" w14:textId="77777777" w:rsidTr="002E4AF9">
        <w:trPr>
          <w:trHeight w:val="300"/>
        </w:trPr>
        <w:tc>
          <w:tcPr>
            <w:tcW w:w="5172" w:type="dxa"/>
            <w:noWrap/>
            <w:hideMark/>
          </w:tcPr>
          <w:p w14:paraId="24EE1CC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PathImpedance_TransitTransferWaitTimeWeight</w:t>
            </w:r>
          </w:p>
        </w:tc>
        <w:tc>
          <w:tcPr>
            <w:tcW w:w="4320" w:type="dxa"/>
            <w:noWrap/>
            <w:hideMark/>
          </w:tcPr>
          <w:p w14:paraId="5DD1CB4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5470B20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transfer wait time in the transit and park and ride path type models</w:t>
            </w:r>
          </w:p>
        </w:tc>
      </w:tr>
      <w:tr w:rsidR="00F73C19" w:rsidRPr="00F73C19" w14:paraId="7B4D11BE" w14:textId="77777777" w:rsidTr="002E4AF9">
        <w:trPr>
          <w:trHeight w:val="300"/>
        </w:trPr>
        <w:tc>
          <w:tcPr>
            <w:tcW w:w="5172" w:type="dxa"/>
            <w:noWrap/>
            <w:hideMark/>
          </w:tcPr>
          <w:p w14:paraId="6697ECB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PathImpedance_TransitNumberBoardingsWeight</w:t>
            </w:r>
          </w:p>
        </w:tc>
        <w:tc>
          <w:tcPr>
            <w:tcW w:w="4320" w:type="dxa"/>
            <w:noWrap/>
            <w:hideMark/>
          </w:tcPr>
          <w:p w14:paraId="6D61E8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4</w:t>
            </w:r>
          </w:p>
        </w:tc>
        <w:tc>
          <w:tcPr>
            <w:tcW w:w="3684" w:type="dxa"/>
            <w:noWrap/>
            <w:hideMark/>
          </w:tcPr>
          <w:p w14:paraId="60215F2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number of boardings in the transit and park and ride path type models</w:t>
            </w:r>
          </w:p>
        </w:tc>
      </w:tr>
      <w:tr w:rsidR="00F73C19" w:rsidRPr="00F73C19" w14:paraId="0B0DD065" w14:textId="77777777" w:rsidTr="002E4AF9">
        <w:trPr>
          <w:trHeight w:val="300"/>
        </w:trPr>
        <w:tc>
          <w:tcPr>
            <w:tcW w:w="5172" w:type="dxa"/>
            <w:noWrap/>
            <w:hideMark/>
          </w:tcPr>
          <w:p w14:paraId="56AEA26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PathImpedance_TransitDriveAccessTimeWeight</w:t>
            </w:r>
          </w:p>
        </w:tc>
        <w:tc>
          <w:tcPr>
            <w:tcW w:w="4320" w:type="dxa"/>
            <w:noWrap/>
            <w:hideMark/>
          </w:tcPr>
          <w:p w14:paraId="0499375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04ECC9F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drive access in-vehicle time in the park and ride path type models</w:t>
            </w:r>
          </w:p>
        </w:tc>
      </w:tr>
      <w:tr w:rsidR="00F73C19" w:rsidRPr="00F73C19" w14:paraId="4E704316" w14:textId="77777777" w:rsidTr="002E4AF9">
        <w:trPr>
          <w:trHeight w:val="300"/>
        </w:trPr>
        <w:tc>
          <w:tcPr>
            <w:tcW w:w="5172" w:type="dxa"/>
            <w:noWrap/>
            <w:hideMark/>
          </w:tcPr>
          <w:p w14:paraId="2C00723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PathImpedance_TransitWalkAccessTimeWeight</w:t>
            </w:r>
          </w:p>
        </w:tc>
        <w:tc>
          <w:tcPr>
            <w:tcW w:w="4320" w:type="dxa"/>
            <w:noWrap/>
            <w:hideMark/>
          </w:tcPr>
          <w:p w14:paraId="282B1C7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18F01C0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transit walk access and egress times in the transit and park and ride path type models</w:t>
            </w:r>
          </w:p>
        </w:tc>
      </w:tr>
      <w:tr w:rsidR="00F73C19" w:rsidRPr="00F73C19" w14:paraId="42DB948E" w14:textId="77777777" w:rsidTr="002E4AF9">
        <w:trPr>
          <w:trHeight w:val="300"/>
        </w:trPr>
        <w:tc>
          <w:tcPr>
            <w:tcW w:w="5172" w:type="dxa"/>
            <w:noWrap/>
            <w:hideMark/>
          </w:tcPr>
          <w:p w14:paraId="43CA773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PathImpedance_WalkTimeWeight</w:t>
            </w:r>
          </w:p>
        </w:tc>
        <w:tc>
          <w:tcPr>
            <w:tcW w:w="4320" w:type="dxa"/>
            <w:noWrap/>
            <w:hideMark/>
          </w:tcPr>
          <w:p w14:paraId="494C32C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0B43CB5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walk mode time in the walk path type model</w:t>
            </w:r>
          </w:p>
        </w:tc>
      </w:tr>
      <w:tr w:rsidR="00F73C19" w:rsidRPr="00F73C19" w14:paraId="6FFD5C84" w14:textId="77777777" w:rsidTr="002E4AF9">
        <w:trPr>
          <w:trHeight w:val="300"/>
        </w:trPr>
        <w:tc>
          <w:tcPr>
            <w:tcW w:w="5172" w:type="dxa"/>
            <w:noWrap/>
            <w:hideMark/>
          </w:tcPr>
          <w:p w14:paraId="7CDED2E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PathImpedance_BikeTimeWeight</w:t>
            </w:r>
          </w:p>
        </w:tc>
        <w:tc>
          <w:tcPr>
            <w:tcW w:w="4320" w:type="dxa"/>
            <w:noWrap/>
            <w:hideMark/>
          </w:tcPr>
          <w:p w14:paraId="0B4E583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579AFD8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relative weight on bike mode time in the bike path type model</w:t>
            </w:r>
          </w:p>
        </w:tc>
      </w:tr>
      <w:tr w:rsidR="00F73C19" w:rsidRPr="00F73C19" w14:paraId="57127723" w14:textId="77777777" w:rsidTr="002E4AF9">
        <w:trPr>
          <w:trHeight w:val="300"/>
        </w:trPr>
        <w:tc>
          <w:tcPr>
            <w:tcW w:w="5172" w:type="dxa"/>
            <w:noWrap/>
            <w:hideMark/>
          </w:tcPr>
          <w:p w14:paraId="65D3156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PathImpedance_WalkMinutesPerMile</w:t>
            </w:r>
          </w:p>
        </w:tc>
        <w:tc>
          <w:tcPr>
            <w:tcW w:w="4320" w:type="dxa"/>
            <w:noWrap/>
            <w:hideMark/>
          </w:tcPr>
          <w:p w14:paraId="6DEA294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20</w:t>
            </w:r>
          </w:p>
        </w:tc>
        <w:tc>
          <w:tcPr>
            <w:tcW w:w="3684" w:type="dxa"/>
            <w:noWrap/>
            <w:hideMark/>
          </w:tcPr>
          <w:p w14:paraId="4B3F50FA" w14:textId="2295AB3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factor to convert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-based transit walk access/egress distance into time (in minutes per distance unit)</w:t>
            </w:r>
          </w:p>
        </w:tc>
      </w:tr>
      <w:tr w:rsidR="00F73C19" w:rsidRPr="00F73C19" w14:paraId="21587A3E" w14:textId="77777777" w:rsidTr="002E4AF9">
        <w:trPr>
          <w:trHeight w:val="300"/>
        </w:trPr>
        <w:tc>
          <w:tcPr>
            <w:tcW w:w="5172" w:type="dxa"/>
            <w:noWrap/>
            <w:hideMark/>
          </w:tcPr>
          <w:p w14:paraId="7A715E4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PathImpedance_TransitWalkAccessDistanceLimit</w:t>
            </w:r>
          </w:p>
        </w:tc>
        <w:tc>
          <w:tcPr>
            <w:tcW w:w="4320" w:type="dxa"/>
            <w:noWrap/>
            <w:hideMark/>
          </w:tcPr>
          <w:p w14:paraId="6A3A4DC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w:t>
            </w:r>
          </w:p>
        </w:tc>
        <w:tc>
          <w:tcPr>
            <w:tcW w:w="3684" w:type="dxa"/>
            <w:noWrap/>
            <w:hideMark/>
          </w:tcPr>
          <w:p w14:paraId="59C623CE" w14:textId="49A105E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maximum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-based transit walk access or egress distance allowed for available transit paths</w:t>
            </w:r>
          </w:p>
        </w:tc>
      </w:tr>
      <w:tr w:rsidR="00F73C19" w:rsidRPr="00F73C19" w14:paraId="192CB4F8" w14:textId="77777777" w:rsidTr="002E4AF9">
        <w:trPr>
          <w:trHeight w:val="300"/>
        </w:trPr>
        <w:tc>
          <w:tcPr>
            <w:tcW w:w="5172" w:type="dxa"/>
            <w:noWrap/>
            <w:hideMark/>
          </w:tcPr>
          <w:p w14:paraId="5A565F4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PathImpedance_TransitWalkAccessDirectLimit</w:t>
            </w:r>
          </w:p>
        </w:tc>
        <w:tc>
          <w:tcPr>
            <w:tcW w:w="4320" w:type="dxa"/>
            <w:noWrap/>
            <w:hideMark/>
          </w:tcPr>
          <w:p w14:paraId="3E92474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w:t>
            </w:r>
          </w:p>
        </w:tc>
        <w:tc>
          <w:tcPr>
            <w:tcW w:w="3684" w:type="dxa"/>
            <w:noWrap/>
            <w:hideMark/>
          </w:tcPr>
          <w:p w14:paraId="0CC5BE93" w14:textId="7A7C4C9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maximum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-based transit walk access or egress distance allowed for direct transit paths to be chosen over mixed paths</w:t>
            </w:r>
          </w:p>
        </w:tc>
      </w:tr>
      <w:tr w:rsidR="00F73C19" w:rsidRPr="00F73C19" w14:paraId="363289CB" w14:textId="77777777" w:rsidTr="002E4AF9">
        <w:trPr>
          <w:trHeight w:val="300"/>
        </w:trPr>
        <w:tc>
          <w:tcPr>
            <w:tcW w:w="5172" w:type="dxa"/>
            <w:noWrap/>
            <w:hideMark/>
          </w:tcPr>
          <w:p w14:paraId="63273DF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PathImpedance_TransitSingleBoardingLimit</w:t>
            </w:r>
          </w:p>
        </w:tc>
        <w:tc>
          <w:tcPr>
            <w:tcW w:w="4320" w:type="dxa"/>
            <w:noWrap/>
            <w:hideMark/>
          </w:tcPr>
          <w:p w14:paraId="738155E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1.1</w:t>
            </w:r>
          </w:p>
        </w:tc>
        <w:tc>
          <w:tcPr>
            <w:tcW w:w="3684" w:type="dxa"/>
            <w:noWrap/>
            <w:hideMark/>
          </w:tcPr>
          <w:p w14:paraId="43C9F7C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boardings for a transit path to be considered a "direct path" (no transfers)</w:t>
            </w:r>
          </w:p>
        </w:tc>
      </w:tr>
      <w:tr w:rsidR="00F73C19" w:rsidRPr="00F73C19" w14:paraId="38150798" w14:textId="77777777" w:rsidTr="002E4AF9">
        <w:trPr>
          <w:trHeight w:val="300"/>
        </w:trPr>
        <w:tc>
          <w:tcPr>
            <w:tcW w:w="5172" w:type="dxa"/>
            <w:noWrap/>
            <w:hideMark/>
          </w:tcPr>
          <w:p w14:paraId="4BDD130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PathImpedance_AutoTolledPathConstant</w:t>
            </w:r>
          </w:p>
        </w:tc>
        <w:tc>
          <w:tcPr>
            <w:tcW w:w="4320" w:type="dxa"/>
            <w:noWrap/>
            <w:hideMark/>
          </w:tcPr>
          <w:p w14:paraId="7B30BF8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1831584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an auto path that includes a non-zero toll cost (reflects extra resistance to paying tolls)</w:t>
            </w:r>
          </w:p>
        </w:tc>
      </w:tr>
      <w:tr w:rsidR="00F73C19" w:rsidRPr="00F73C19" w14:paraId="498358C2" w14:textId="77777777" w:rsidTr="002E4AF9">
        <w:trPr>
          <w:trHeight w:val="300"/>
        </w:trPr>
        <w:tc>
          <w:tcPr>
            <w:tcW w:w="5172" w:type="dxa"/>
            <w:noWrap/>
            <w:hideMark/>
          </w:tcPr>
          <w:p w14:paraId="19D11D9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PathImpedance_AvailablePathUpperTimeLimit</w:t>
            </w:r>
          </w:p>
        </w:tc>
        <w:tc>
          <w:tcPr>
            <w:tcW w:w="4320" w:type="dxa"/>
            <w:noWrap/>
            <w:hideMark/>
          </w:tcPr>
          <w:p w14:paraId="0669461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180</w:t>
            </w:r>
          </w:p>
        </w:tc>
        <w:tc>
          <w:tcPr>
            <w:tcW w:w="3684" w:type="dxa"/>
            <w:noWrap/>
            <w:hideMark/>
          </w:tcPr>
          <w:p w14:paraId="0FB262C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total (unweighted) path travel time for a path to be considered as an available option</w:t>
            </w:r>
          </w:p>
        </w:tc>
      </w:tr>
      <w:tr w:rsidR="00F73C19" w:rsidRPr="00F73C19" w14:paraId="5C600D7A" w14:textId="77777777" w:rsidTr="002E4AF9">
        <w:trPr>
          <w:trHeight w:val="300"/>
        </w:trPr>
        <w:tc>
          <w:tcPr>
            <w:tcW w:w="5172" w:type="dxa"/>
            <w:noWrap/>
            <w:hideMark/>
          </w:tcPr>
          <w:p w14:paraId="4EF0F1B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PathImpedance_TransitLocalBusPathConstant</w:t>
            </w:r>
          </w:p>
        </w:tc>
        <w:tc>
          <w:tcPr>
            <w:tcW w:w="4320" w:type="dxa"/>
            <w:noWrap/>
            <w:hideMark/>
          </w:tcPr>
          <w:p w14:paraId="0C7651F4" w14:textId="25ED5AA9" w:rsidR="00F73C19" w:rsidRPr="001669C9" w:rsidRDefault="00F73C19" w:rsidP="00E65DF1">
            <w:pPr>
              <w:spacing w:before="120" w:line="240" w:lineRule="auto"/>
              <w:rPr>
                <w:rFonts w:asciiTheme="majorHAnsi" w:hAnsiTheme="majorHAnsi" w:cstheme="majorHAnsi"/>
                <w:color w:val="000000"/>
                <w:sz w:val="18"/>
                <w:szCs w:val="18"/>
              </w:rPr>
            </w:pPr>
            <w:r w:rsidRPr="001669C9">
              <w:rPr>
                <w:rFonts w:asciiTheme="majorHAnsi" w:hAnsiTheme="majorHAnsi" w:cstheme="majorHAnsi"/>
                <w:color w:val="000000"/>
                <w:sz w:val="18"/>
                <w:szCs w:val="18"/>
                <w:rPrChange w:id="4069" w:author="Nagendra Dhakar" w:date="2016-01-26T16:15:00Z">
                  <w:rPr>
                    <w:rFonts w:asciiTheme="majorHAnsi" w:hAnsiTheme="majorHAnsi" w:cstheme="majorHAnsi"/>
                    <w:color w:val="000000"/>
                    <w:sz w:val="18"/>
                    <w:szCs w:val="18"/>
                    <w:highlight w:val="yellow"/>
                  </w:rPr>
                </w:rPrChange>
              </w:rPr>
              <w:t>0</w:t>
            </w:r>
            <w:ins w:id="4070" w:author="Nagendra Dhakar" w:date="2016-01-26T16:15:00Z">
              <w:r w:rsidR="001669C9" w:rsidRPr="001669C9">
                <w:rPr>
                  <w:rFonts w:asciiTheme="majorHAnsi" w:hAnsiTheme="majorHAnsi" w:cstheme="majorHAnsi"/>
                  <w:color w:val="000000"/>
                  <w:sz w:val="18"/>
                  <w:szCs w:val="18"/>
                </w:rPr>
                <w:t>.57</w:t>
              </w:r>
            </w:ins>
          </w:p>
        </w:tc>
        <w:tc>
          <w:tcPr>
            <w:tcW w:w="3684" w:type="dxa"/>
            <w:noWrap/>
            <w:hideMark/>
          </w:tcPr>
          <w:p w14:paraId="3232A7E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transit local bus only paths</w:t>
            </w:r>
          </w:p>
        </w:tc>
      </w:tr>
      <w:tr w:rsidR="00F73C19" w:rsidRPr="00F73C19" w14:paraId="47A0B028" w14:textId="77777777" w:rsidTr="002E4AF9">
        <w:trPr>
          <w:trHeight w:val="300"/>
        </w:trPr>
        <w:tc>
          <w:tcPr>
            <w:tcW w:w="5172" w:type="dxa"/>
            <w:noWrap/>
            <w:hideMark/>
          </w:tcPr>
          <w:p w14:paraId="6BF1E2E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PathImpedance_TransitPremiumBusPathConstant</w:t>
            </w:r>
          </w:p>
        </w:tc>
        <w:tc>
          <w:tcPr>
            <w:tcW w:w="4320" w:type="dxa"/>
            <w:noWrap/>
            <w:hideMark/>
          </w:tcPr>
          <w:p w14:paraId="3999983F" w14:textId="0F00378F" w:rsidR="00F73C19" w:rsidRPr="001669C9" w:rsidRDefault="00F73C19" w:rsidP="00E65DF1">
            <w:pPr>
              <w:spacing w:before="120" w:line="240" w:lineRule="auto"/>
              <w:rPr>
                <w:rFonts w:asciiTheme="majorHAnsi" w:hAnsiTheme="majorHAnsi" w:cstheme="majorHAnsi"/>
                <w:color w:val="000000"/>
                <w:sz w:val="18"/>
                <w:szCs w:val="18"/>
                <w:rPrChange w:id="4071" w:author="Nagendra Dhakar" w:date="2016-01-26T16:16:00Z">
                  <w:rPr>
                    <w:rFonts w:asciiTheme="majorHAnsi" w:hAnsiTheme="majorHAnsi" w:cstheme="majorHAnsi"/>
                    <w:color w:val="000000"/>
                    <w:sz w:val="18"/>
                    <w:szCs w:val="18"/>
                    <w:highlight w:val="yellow"/>
                  </w:rPr>
                </w:rPrChange>
              </w:rPr>
            </w:pPr>
            <w:r w:rsidRPr="001669C9">
              <w:rPr>
                <w:rFonts w:asciiTheme="majorHAnsi" w:hAnsiTheme="majorHAnsi" w:cstheme="majorHAnsi"/>
                <w:color w:val="000000"/>
                <w:sz w:val="18"/>
                <w:szCs w:val="18"/>
                <w:rPrChange w:id="4072" w:author="Nagendra Dhakar" w:date="2016-01-26T16:16:00Z">
                  <w:rPr>
                    <w:rFonts w:asciiTheme="majorHAnsi" w:hAnsiTheme="majorHAnsi" w:cstheme="majorHAnsi"/>
                    <w:color w:val="000000"/>
                    <w:sz w:val="18"/>
                    <w:szCs w:val="18"/>
                    <w:highlight w:val="yellow"/>
                  </w:rPr>
                </w:rPrChange>
              </w:rPr>
              <w:t>0</w:t>
            </w:r>
            <w:ins w:id="4073" w:author="Nagendra Dhakar" w:date="2016-01-26T16:16:00Z">
              <w:r w:rsidR="001669C9" w:rsidRPr="001669C9">
                <w:rPr>
                  <w:rFonts w:asciiTheme="majorHAnsi" w:hAnsiTheme="majorHAnsi" w:cstheme="majorHAnsi"/>
                  <w:color w:val="000000"/>
                  <w:sz w:val="18"/>
                  <w:szCs w:val="18"/>
                  <w:rPrChange w:id="4074" w:author="Nagendra Dhakar" w:date="2016-01-26T16:16:00Z">
                    <w:rPr>
                      <w:rFonts w:asciiTheme="majorHAnsi" w:hAnsiTheme="majorHAnsi" w:cstheme="majorHAnsi"/>
                      <w:color w:val="000000"/>
                      <w:sz w:val="18"/>
                      <w:szCs w:val="18"/>
                      <w:highlight w:val="yellow"/>
                    </w:rPr>
                  </w:rPrChange>
                </w:rPr>
                <w:t>.60</w:t>
              </w:r>
            </w:ins>
          </w:p>
        </w:tc>
        <w:tc>
          <w:tcPr>
            <w:tcW w:w="3684" w:type="dxa"/>
            <w:noWrap/>
            <w:hideMark/>
          </w:tcPr>
          <w:p w14:paraId="54727FE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transit premium bus (possibly plus feeder) paths</w:t>
            </w:r>
          </w:p>
        </w:tc>
      </w:tr>
      <w:tr w:rsidR="00F73C19" w:rsidRPr="00F73C19" w14:paraId="78A36491" w14:textId="77777777" w:rsidTr="002E4AF9">
        <w:trPr>
          <w:trHeight w:val="300"/>
        </w:trPr>
        <w:tc>
          <w:tcPr>
            <w:tcW w:w="5172" w:type="dxa"/>
            <w:noWrap/>
            <w:hideMark/>
          </w:tcPr>
          <w:p w14:paraId="7A92CB1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PathImpedance_TransitLightRailPathConstant</w:t>
            </w:r>
          </w:p>
        </w:tc>
        <w:tc>
          <w:tcPr>
            <w:tcW w:w="4320" w:type="dxa"/>
            <w:noWrap/>
            <w:hideMark/>
          </w:tcPr>
          <w:p w14:paraId="6C853187" w14:textId="4851CF76" w:rsidR="00F73C19" w:rsidRPr="001669C9" w:rsidRDefault="00F73C19" w:rsidP="008B4546">
            <w:pPr>
              <w:spacing w:before="120" w:line="240" w:lineRule="auto"/>
              <w:rPr>
                <w:rFonts w:asciiTheme="majorHAnsi" w:hAnsiTheme="majorHAnsi" w:cstheme="majorHAnsi"/>
                <w:color w:val="000000"/>
                <w:sz w:val="18"/>
                <w:szCs w:val="18"/>
                <w:rPrChange w:id="4075" w:author="Nagendra Dhakar" w:date="2016-01-26T16:16:00Z">
                  <w:rPr>
                    <w:rFonts w:asciiTheme="majorHAnsi" w:hAnsiTheme="majorHAnsi" w:cstheme="majorHAnsi"/>
                    <w:color w:val="000000"/>
                    <w:sz w:val="18"/>
                    <w:szCs w:val="18"/>
                    <w:highlight w:val="yellow"/>
                  </w:rPr>
                </w:rPrChange>
              </w:rPr>
            </w:pPr>
            <w:r w:rsidRPr="001669C9">
              <w:rPr>
                <w:rFonts w:asciiTheme="majorHAnsi" w:hAnsiTheme="majorHAnsi" w:cstheme="majorHAnsi"/>
                <w:color w:val="000000"/>
                <w:sz w:val="18"/>
                <w:szCs w:val="18"/>
                <w:rPrChange w:id="4076" w:author="Nagendra Dhakar" w:date="2016-01-26T16:16:00Z">
                  <w:rPr>
                    <w:rFonts w:asciiTheme="majorHAnsi" w:hAnsiTheme="majorHAnsi" w:cstheme="majorHAnsi"/>
                    <w:color w:val="000000"/>
                    <w:sz w:val="18"/>
                    <w:szCs w:val="18"/>
                    <w:highlight w:val="yellow"/>
                  </w:rPr>
                </w:rPrChange>
              </w:rPr>
              <w:t>0</w:t>
            </w:r>
          </w:p>
        </w:tc>
        <w:tc>
          <w:tcPr>
            <w:tcW w:w="3684" w:type="dxa"/>
            <w:noWrap/>
            <w:hideMark/>
          </w:tcPr>
          <w:p w14:paraId="4CC9E6A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transit light rail (possibly plus feeder) paths</w:t>
            </w:r>
          </w:p>
        </w:tc>
      </w:tr>
      <w:tr w:rsidR="00F73C19" w:rsidRPr="00F73C19" w14:paraId="1C7E7065" w14:textId="77777777" w:rsidTr="002E4AF9">
        <w:trPr>
          <w:trHeight w:val="300"/>
        </w:trPr>
        <w:tc>
          <w:tcPr>
            <w:tcW w:w="5172" w:type="dxa"/>
            <w:noWrap/>
            <w:hideMark/>
          </w:tcPr>
          <w:p w14:paraId="2F561A3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PathImpedance_TransitCommuterRailPathConstant</w:t>
            </w:r>
          </w:p>
        </w:tc>
        <w:tc>
          <w:tcPr>
            <w:tcW w:w="4320" w:type="dxa"/>
            <w:noWrap/>
            <w:hideMark/>
          </w:tcPr>
          <w:p w14:paraId="1537AC09" w14:textId="41B4F305" w:rsidR="00F73C19" w:rsidRPr="001669C9" w:rsidRDefault="00F73C19" w:rsidP="008B4546">
            <w:pPr>
              <w:spacing w:before="120" w:line="240" w:lineRule="auto"/>
              <w:rPr>
                <w:rFonts w:asciiTheme="majorHAnsi" w:hAnsiTheme="majorHAnsi" w:cstheme="majorHAnsi"/>
                <w:color w:val="000000"/>
                <w:sz w:val="18"/>
                <w:szCs w:val="18"/>
                <w:rPrChange w:id="4077" w:author="Nagendra Dhakar" w:date="2016-01-26T16:16:00Z">
                  <w:rPr>
                    <w:rFonts w:asciiTheme="majorHAnsi" w:hAnsiTheme="majorHAnsi" w:cstheme="majorHAnsi"/>
                    <w:color w:val="000000"/>
                    <w:sz w:val="18"/>
                    <w:szCs w:val="18"/>
                    <w:highlight w:val="yellow"/>
                  </w:rPr>
                </w:rPrChange>
              </w:rPr>
            </w:pPr>
            <w:del w:id="4078" w:author="Nagendra Dhakar" w:date="2016-01-26T16:16:00Z">
              <w:r w:rsidRPr="001669C9" w:rsidDel="001669C9">
                <w:rPr>
                  <w:rFonts w:asciiTheme="majorHAnsi" w:hAnsiTheme="majorHAnsi" w:cstheme="majorHAnsi"/>
                  <w:color w:val="000000"/>
                  <w:sz w:val="18"/>
                  <w:szCs w:val="18"/>
                  <w:rPrChange w:id="4079" w:author="Nagendra Dhakar" w:date="2016-01-26T16:16:00Z">
                    <w:rPr>
                      <w:rFonts w:asciiTheme="majorHAnsi" w:hAnsiTheme="majorHAnsi" w:cstheme="majorHAnsi"/>
                      <w:color w:val="000000"/>
                      <w:sz w:val="18"/>
                      <w:szCs w:val="18"/>
                      <w:highlight w:val="yellow"/>
                    </w:rPr>
                  </w:rPrChange>
                </w:rPr>
                <w:delText>0</w:delText>
              </w:r>
            </w:del>
            <w:ins w:id="4080" w:author="Nagendra Dhakar" w:date="2016-01-26T16:16:00Z">
              <w:r w:rsidR="001669C9" w:rsidRPr="001669C9">
                <w:rPr>
                  <w:rFonts w:asciiTheme="majorHAnsi" w:hAnsiTheme="majorHAnsi" w:cstheme="majorHAnsi"/>
                  <w:color w:val="000000"/>
                  <w:sz w:val="18"/>
                  <w:szCs w:val="18"/>
                  <w:rPrChange w:id="4081" w:author="Nagendra Dhakar" w:date="2016-01-26T16:16:00Z">
                    <w:rPr>
                      <w:rFonts w:asciiTheme="majorHAnsi" w:hAnsiTheme="majorHAnsi" w:cstheme="majorHAnsi"/>
                      <w:color w:val="000000"/>
                      <w:sz w:val="18"/>
                      <w:szCs w:val="18"/>
                      <w:highlight w:val="yellow"/>
                    </w:rPr>
                  </w:rPrChange>
                </w:rPr>
                <w:t>1.50</w:t>
              </w:r>
            </w:ins>
          </w:p>
        </w:tc>
        <w:tc>
          <w:tcPr>
            <w:tcW w:w="3684" w:type="dxa"/>
            <w:noWrap/>
            <w:hideMark/>
          </w:tcPr>
          <w:p w14:paraId="13CF8DC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transit commuter rail (possibly plus feeder) paths</w:t>
            </w:r>
          </w:p>
        </w:tc>
      </w:tr>
      <w:tr w:rsidR="00F73C19" w:rsidRPr="00F73C19" w14:paraId="007F5491" w14:textId="77777777" w:rsidTr="002E4AF9">
        <w:trPr>
          <w:trHeight w:val="300"/>
        </w:trPr>
        <w:tc>
          <w:tcPr>
            <w:tcW w:w="5172" w:type="dxa"/>
            <w:noWrap/>
            <w:hideMark/>
          </w:tcPr>
          <w:p w14:paraId="39AAA48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PathImpedance_TransitFerryPathConstant</w:t>
            </w:r>
          </w:p>
        </w:tc>
        <w:tc>
          <w:tcPr>
            <w:tcW w:w="4320" w:type="dxa"/>
            <w:noWrap/>
            <w:hideMark/>
          </w:tcPr>
          <w:p w14:paraId="62761CEA" w14:textId="3909A2BD" w:rsidR="00F73C19" w:rsidRPr="001669C9" w:rsidRDefault="00F73C19" w:rsidP="008B4546">
            <w:pPr>
              <w:spacing w:before="120" w:line="240" w:lineRule="auto"/>
              <w:rPr>
                <w:rFonts w:asciiTheme="majorHAnsi" w:hAnsiTheme="majorHAnsi" w:cstheme="majorHAnsi"/>
                <w:color w:val="000000"/>
                <w:sz w:val="18"/>
                <w:szCs w:val="18"/>
                <w:rPrChange w:id="4082" w:author="Nagendra Dhakar" w:date="2016-01-26T16:16:00Z">
                  <w:rPr>
                    <w:rFonts w:asciiTheme="majorHAnsi" w:hAnsiTheme="majorHAnsi" w:cstheme="majorHAnsi"/>
                    <w:color w:val="000000"/>
                    <w:sz w:val="18"/>
                    <w:szCs w:val="18"/>
                    <w:highlight w:val="yellow"/>
                  </w:rPr>
                </w:rPrChange>
              </w:rPr>
            </w:pPr>
            <w:r w:rsidRPr="001669C9">
              <w:rPr>
                <w:rFonts w:asciiTheme="majorHAnsi" w:hAnsiTheme="majorHAnsi" w:cstheme="majorHAnsi"/>
                <w:color w:val="000000"/>
                <w:sz w:val="18"/>
                <w:szCs w:val="18"/>
                <w:rPrChange w:id="4083" w:author="Nagendra Dhakar" w:date="2016-01-26T16:16:00Z">
                  <w:rPr>
                    <w:rFonts w:asciiTheme="majorHAnsi" w:hAnsiTheme="majorHAnsi" w:cstheme="majorHAnsi"/>
                    <w:color w:val="000000"/>
                    <w:sz w:val="18"/>
                    <w:szCs w:val="18"/>
                    <w:highlight w:val="yellow"/>
                  </w:rPr>
                </w:rPrChange>
              </w:rPr>
              <w:t>0</w:t>
            </w:r>
            <w:ins w:id="4084" w:author="Nagendra Dhakar" w:date="2016-01-26T16:16:00Z">
              <w:r w:rsidR="001669C9" w:rsidRPr="001669C9">
                <w:rPr>
                  <w:rFonts w:asciiTheme="majorHAnsi" w:hAnsiTheme="majorHAnsi" w:cstheme="majorHAnsi"/>
                  <w:color w:val="000000"/>
                  <w:sz w:val="18"/>
                  <w:szCs w:val="18"/>
                  <w:rPrChange w:id="4085" w:author="Nagendra Dhakar" w:date="2016-01-26T16:16:00Z">
                    <w:rPr>
                      <w:rFonts w:asciiTheme="majorHAnsi" w:hAnsiTheme="majorHAnsi" w:cstheme="majorHAnsi"/>
                      <w:color w:val="000000"/>
                      <w:sz w:val="18"/>
                      <w:szCs w:val="18"/>
                      <w:highlight w:val="yellow"/>
                    </w:rPr>
                  </w:rPrChange>
                </w:rPr>
                <w:t>.40</w:t>
              </w:r>
            </w:ins>
          </w:p>
        </w:tc>
        <w:tc>
          <w:tcPr>
            <w:tcW w:w="3684" w:type="dxa"/>
            <w:noWrap/>
            <w:hideMark/>
          </w:tcPr>
          <w:p w14:paraId="6840295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path type constant for transit passenger ferry (possibly plus feeder) paths</w:t>
            </w:r>
          </w:p>
        </w:tc>
      </w:tr>
      <w:tr w:rsidR="00F73C19" w:rsidRPr="00F73C19" w14:paraId="6E5A41F0" w14:textId="77777777" w:rsidTr="002E4AF9">
        <w:trPr>
          <w:trHeight w:val="300"/>
        </w:trPr>
        <w:tc>
          <w:tcPr>
            <w:tcW w:w="5172" w:type="dxa"/>
            <w:noWrap/>
            <w:hideMark/>
          </w:tcPr>
          <w:p w14:paraId="2FDBDD3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PathImpedance_TransitUsePathTypeSpecificTime</w:t>
            </w:r>
          </w:p>
        </w:tc>
        <w:tc>
          <w:tcPr>
            <w:tcW w:w="4320" w:type="dxa"/>
            <w:noWrap/>
            <w:hideMark/>
          </w:tcPr>
          <w:p w14:paraId="20C397ED" w14:textId="571F3309" w:rsidR="00F73C19" w:rsidRPr="00F73C19" w:rsidRDefault="003F3390"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TRUE</w:t>
            </w:r>
          </w:p>
        </w:tc>
        <w:tc>
          <w:tcPr>
            <w:tcW w:w="3684" w:type="dxa"/>
            <w:noWrap/>
            <w:hideMark/>
          </w:tcPr>
          <w:p w14:paraId="0AA81C8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switch to use additional skims and weights to reflect transit submode-specific in-vehicle times (SACOG-specific)</w:t>
            </w:r>
          </w:p>
        </w:tc>
      </w:tr>
      <w:tr w:rsidR="00F73C19" w:rsidRPr="00F73C19" w14:paraId="4B93F125" w14:textId="77777777" w:rsidTr="002E4AF9">
        <w:trPr>
          <w:trHeight w:val="300"/>
        </w:trPr>
        <w:tc>
          <w:tcPr>
            <w:tcW w:w="5172" w:type="dxa"/>
            <w:noWrap/>
            <w:hideMark/>
          </w:tcPr>
          <w:p w14:paraId="17A077C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PathImpedance_TransitPremiumBusTimeAdditiveWeight</w:t>
            </w:r>
          </w:p>
        </w:tc>
        <w:tc>
          <w:tcPr>
            <w:tcW w:w="4320" w:type="dxa"/>
            <w:noWrap/>
            <w:hideMark/>
          </w:tcPr>
          <w:p w14:paraId="0220F361" w14:textId="62F5D096" w:rsidR="00F73C19" w:rsidRPr="00F73C1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t>-0.204</w:t>
            </w:r>
          </w:p>
        </w:tc>
        <w:tc>
          <w:tcPr>
            <w:tcW w:w="3684" w:type="dxa"/>
            <w:noWrap/>
            <w:hideMark/>
          </w:tcPr>
          <w:p w14:paraId="4525860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An additive weight on premium bus submode-specific in-vehicle time (adds to TransitInVehicleTimeWeight)</w:t>
            </w:r>
          </w:p>
        </w:tc>
      </w:tr>
      <w:tr w:rsidR="00F73C19" w:rsidRPr="00F73C19" w14:paraId="241991C6" w14:textId="77777777" w:rsidTr="002E4AF9">
        <w:trPr>
          <w:trHeight w:val="300"/>
        </w:trPr>
        <w:tc>
          <w:tcPr>
            <w:tcW w:w="5172" w:type="dxa"/>
            <w:noWrap/>
            <w:hideMark/>
          </w:tcPr>
          <w:p w14:paraId="0596FC2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PathImpedance_TransitLightRailTimeAdditiveWeight</w:t>
            </w:r>
          </w:p>
        </w:tc>
        <w:tc>
          <w:tcPr>
            <w:tcW w:w="4320" w:type="dxa"/>
            <w:noWrap/>
            <w:hideMark/>
          </w:tcPr>
          <w:p w14:paraId="0C54F4C3" w14:textId="0B4FEF0D" w:rsidR="00F73C19" w:rsidRPr="00F73C19" w:rsidRDefault="004A7479"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0.0</w:t>
            </w:r>
          </w:p>
        </w:tc>
        <w:tc>
          <w:tcPr>
            <w:tcW w:w="3684" w:type="dxa"/>
            <w:noWrap/>
            <w:hideMark/>
          </w:tcPr>
          <w:p w14:paraId="323E88F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An additive weight on light rail submode-specific in-vehicle time (adds to TransitInVehicleTimeWeight)</w:t>
            </w:r>
          </w:p>
        </w:tc>
      </w:tr>
      <w:tr w:rsidR="00F73C19" w:rsidRPr="00F73C19" w14:paraId="442B6F29" w14:textId="77777777" w:rsidTr="002E4AF9">
        <w:trPr>
          <w:trHeight w:val="300"/>
        </w:trPr>
        <w:tc>
          <w:tcPr>
            <w:tcW w:w="5172" w:type="dxa"/>
            <w:noWrap/>
            <w:hideMark/>
          </w:tcPr>
          <w:p w14:paraId="03FA203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PathImpedance_TransitCommuterRailTimeAdditiveWeight</w:t>
            </w:r>
          </w:p>
        </w:tc>
        <w:tc>
          <w:tcPr>
            <w:tcW w:w="4320" w:type="dxa"/>
            <w:noWrap/>
            <w:hideMark/>
          </w:tcPr>
          <w:p w14:paraId="2DB1A150" w14:textId="1492700F" w:rsidR="00F73C19" w:rsidRPr="00F73C1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t>-0.273</w:t>
            </w:r>
          </w:p>
        </w:tc>
        <w:tc>
          <w:tcPr>
            <w:tcW w:w="3684" w:type="dxa"/>
            <w:noWrap/>
            <w:hideMark/>
          </w:tcPr>
          <w:p w14:paraId="128645A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An additive weight on commuter rail submode-specific in-vehicle time (adds to TransitInVehicleTimeWeight)</w:t>
            </w:r>
          </w:p>
        </w:tc>
      </w:tr>
      <w:tr w:rsidR="00F73C19" w:rsidRPr="00F73C19" w14:paraId="1B719DA4" w14:textId="77777777" w:rsidTr="002E4AF9">
        <w:trPr>
          <w:trHeight w:val="300"/>
        </w:trPr>
        <w:tc>
          <w:tcPr>
            <w:tcW w:w="5172" w:type="dxa"/>
            <w:noWrap/>
            <w:hideMark/>
          </w:tcPr>
          <w:p w14:paraId="5154610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PathImpedance_TransitFerryTimeAdditiveWeight</w:t>
            </w:r>
          </w:p>
        </w:tc>
        <w:tc>
          <w:tcPr>
            <w:tcW w:w="4320" w:type="dxa"/>
            <w:noWrap/>
            <w:hideMark/>
          </w:tcPr>
          <w:p w14:paraId="2D1AD096" w14:textId="50E1BAFA" w:rsidR="00F73C19" w:rsidRPr="00F73C1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t>-0.318</w:t>
            </w:r>
          </w:p>
        </w:tc>
        <w:tc>
          <w:tcPr>
            <w:tcW w:w="3684" w:type="dxa"/>
            <w:noWrap/>
            <w:hideMark/>
          </w:tcPr>
          <w:p w14:paraId="78C0E72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An additive weight on passenger ferry submode-specific in-vehicle time (adds to TransitInVehicleTimeWeight)</w:t>
            </w:r>
          </w:p>
        </w:tc>
      </w:tr>
      <w:tr w:rsidR="004A7479" w:rsidRPr="00F73C19" w14:paraId="3F8D94D3" w14:textId="77777777" w:rsidTr="002E4AF9">
        <w:trPr>
          <w:trHeight w:val="300"/>
        </w:trPr>
        <w:tc>
          <w:tcPr>
            <w:tcW w:w="5172" w:type="dxa"/>
            <w:noWrap/>
          </w:tcPr>
          <w:p w14:paraId="1AA91428" w14:textId="1AD5AC92" w:rsidR="004A7479" w:rsidRPr="00F73C1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lastRenderedPageBreak/>
              <w:t>PathImpedance_TransitPremiumBusInVehicleTimeWeight</w:t>
            </w:r>
          </w:p>
        </w:tc>
        <w:tc>
          <w:tcPr>
            <w:tcW w:w="4320" w:type="dxa"/>
            <w:noWrap/>
          </w:tcPr>
          <w:p w14:paraId="6376FC99" w14:textId="601D3BFC" w:rsidR="004A7479" w:rsidRPr="004A747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t>0.95</w:t>
            </w:r>
          </w:p>
        </w:tc>
        <w:tc>
          <w:tcPr>
            <w:tcW w:w="3684" w:type="dxa"/>
            <w:noWrap/>
          </w:tcPr>
          <w:p w14:paraId="66C57104" w14:textId="32B0160A" w:rsidR="004A7479" w:rsidRPr="00F73C19" w:rsidRDefault="00D36AFE" w:rsidP="00E65DF1">
            <w:pPr>
              <w:spacing w:before="120" w:line="240" w:lineRule="auto"/>
              <w:rPr>
                <w:rFonts w:asciiTheme="majorHAnsi" w:hAnsiTheme="majorHAnsi" w:cstheme="majorHAnsi"/>
                <w:color w:val="000000"/>
                <w:sz w:val="18"/>
                <w:szCs w:val="18"/>
              </w:rPr>
            </w:pPr>
            <w:bookmarkStart w:id="4086" w:name="_Hlk426738284"/>
            <w:r>
              <w:rPr>
                <w:rFonts w:asciiTheme="majorHAnsi" w:hAnsiTheme="majorHAnsi" w:cstheme="majorHAnsi"/>
                <w:color w:val="000000"/>
                <w:sz w:val="18"/>
                <w:szCs w:val="18"/>
              </w:rPr>
              <w:t>A weight applied to premium bus sub-mode specific in-vehicle time</w:t>
            </w:r>
            <w:bookmarkEnd w:id="4086"/>
          </w:p>
        </w:tc>
      </w:tr>
      <w:tr w:rsidR="004A7479" w:rsidRPr="00F73C19" w14:paraId="3D84BD09" w14:textId="77777777" w:rsidTr="002E4AF9">
        <w:trPr>
          <w:trHeight w:val="300"/>
        </w:trPr>
        <w:tc>
          <w:tcPr>
            <w:tcW w:w="5172" w:type="dxa"/>
            <w:noWrap/>
          </w:tcPr>
          <w:p w14:paraId="47D3EBEC" w14:textId="7CEE91E8" w:rsidR="004A7479" w:rsidRPr="00F73C1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t>PathImpedance_TransitLightRailInVehicleTimeWeight</w:t>
            </w:r>
          </w:p>
        </w:tc>
        <w:tc>
          <w:tcPr>
            <w:tcW w:w="4320" w:type="dxa"/>
            <w:noWrap/>
          </w:tcPr>
          <w:p w14:paraId="280E8BC9" w14:textId="6760712F" w:rsidR="004A7479" w:rsidRPr="004A7479" w:rsidRDefault="004A7479"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1.0</w:t>
            </w:r>
          </w:p>
        </w:tc>
        <w:tc>
          <w:tcPr>
            <w:tcW w:w="3684" w:type="dxa"/>
            <w:noWrap/>
          </w:tcPr>
          <w:p w14:paraId="511569B2" w14:textId="1A80CCBF" w:rsidR="004A7479" w:rsidRPr="00F73C19" w:rsidRDefault="00D36AFE" w:rsidP="008B4546">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A weight applied to light rail sub-mode specific in-vehicle time</w:t>
            </w:r>
          </w:p>
        </w:tc>
      </w:tr>
      <w:tr w:rsidR="004A7479" w:rsidRPr="00F73C19" w14:paraId="790F217B" w14:textId="77777777" w:rsidTr="002E4AF9">
        <w:trPr>
          <w:trHeight w:val="300"/>
        </w:trPr>
        <w:tc>
          <w:tcPr>
            <w:tcW w:w="5172" w:type="dxa"/>
            <w:noWrap/>
          </w:tcPr>
          <w:p w14:paraId="38CA1039" w14:textId="6E017C40" w:rsidR="004A7479" w:rsidRPr="00F73C1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t>PathImpedance_TransitCommuterRailInVehicleTimeWeight</w:t>
            </w:r>
          </w:p>
        </w:tc>
        <w:tc>
          <w:tcPr>
            <w:tcW w:w="4320" w:type="dxa"/>
            <w:noWrap/>
          </w:tcPr>
          <w:p w14:paraId="3ADD3572" w14:textId="4A088B66" w:rsidR="004A7479" w:rsidRPr="004A7479" w:rsidRDefault="004A7479"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0.78</w:t>
            </w:r>
          </w:p>
        </w:tc>
        <w:tc>
          <w:tcPr>
            <w:tcW w:w="3684" w:type="dxa"/>
            <w:noWrap/>
          </w:tcPr>
          <w:p w14:paraId="53582EFA" w14:textId="622D1C2C" w:rsidR="004A7479" w:rsidRPr="00F73C19" w:rsidRDefault="00D36AFE" w:rsidP="008B4546">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A weight applied to commuter rail sub-mode specific in-vehicle time</w:t>
            </w:r>
          </w:p>
        </w:tc>
      </w:tr>
      <w:tr w:rsidR="004A7479" w:rsidRPr="00F73C19" w14:paraId="3A69ED7D" w14:textId="77777777" w:rsidTr="002E4AF9">
        <w:trPr>
          <w:trHeight w:val="300"/>
        </w:trPr>
        <w:tc>
          <w:tcPr>
            <w:tcW w:w="5172" w:type="dxa"/>
            <w:noWrap/>
          </w:tcPr>
          <w:p w14:paraId="407EBC09" w14:textId="6A834F8F" w:rsidR="004A7479" w:rsidRPr="00F73C19" w:rsidRDefault="004A7479" w:rsidP="00E65DF1">
            <w:pPr>
              <w:spacing w:before="120" w:line="240" w:lineRule="auto"/>
              <w:rPr>
                <w:rFonts w:asciiTheme="majorHAnsi" w:hAnsiTheme="majorHAnsi" w:cstheme="majorHAnsi"/>
                <w:color w:val="000000"/>
                <w:sz w:val="18"/>
                <w:szCs w:val="18"/>
              </w:rPr>
            </w:pPr>
            <w:r w:rsidRPr="004A7479">
              <w:rPr>
                <w:rFonts w:asciiTheme="majorHAnsi" w:hAnsiTheme="majorHAnsi" w:cstheme="majorHAnsi"/>
                <w:color w:val="000000"/>
                <w:sz w:val="18"/>
                <w:szCs w:val="18"/>
              </w:rPr>
              <w:t>PathImpedance_TransitFerryInVehicleTimeWeight</w:t>
            </w:r>
          </w:p>
        </w:tc>
        <w:tc>
          <w:tcPr>
            <w:tcW w:w="4320" w:type="dxa"/>
            <w:noWrap/>
          </w:tcPr>
          <w:p w14:paraId="59006ACD" w14:textId="4A8FFF5C" w:rsidR="004A7479" w:rsidRPr="004A7479" w:rsidRDefault="004A7479"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0.80</w:t>
            </w:r>
          </w:p>
        </w:tc>
        <w:tc>
          <w:tcPr>
            <w:tcW w:w="3684" w:type="dxa"/>
            <w:noWrap/>
          </w:tcPr>
          <w:p w14:paraId="000E29E5" w14:textId="30C248FD" w:rsidR="004A7479" w:rsidRPr="00F73C19" w:rsidRDefault="00D36AFE" w:rsidP="008B4546">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A weight applied to ferry (BRT) sub-mode specific in-vehicle time</w:t>
            </w:r>
          </w:p>
        </w:tc>
      </w:tr>
      <w:tr w:rsidR="00F73C19" w:rsidRPr="00F73C19" w14:paraId="559771E2" w14:textId="77777777" w:rsidTr="002E4AF9">
        <w:trPr>
          <w:trHeight w:val="300"/>
        </w:trPr>
        <w:tc>
          <w:tcPr>
            <w:tcW w:w="5172" w:type="dxa"/>
            <w:noWrap/>
            <w:hideMark/>
          </w:tcPr>
          <w:p w14:paraId="70B94C7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PathImpedance_BikeUseTypeSpecificDistanceFractions</w:t>
            </w:r>
          </w:p>
        </w:tc>
        <w:tc>
          <w:tcPr>
            <w:tcW w:w="4320" w:type="dxa"/>
            <w:noWrap/>
            <w:hideMark/>
          </w:tcPr>
          <w:p w14:paraId="0FB700F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7AACE34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switch to use additional skims and weights to reflect bicycle distances on specific facility types (SACOG-specific)</w:t>
            </w:r>
          </w:p>
        </w:tc>
      </w:tr>
      <w:tr w:rsidR="00F73C19" w:rsidRPr="00F73C19" w14:paraId="124CCA78" w14:textId="77777777" w:rsidTr="002E4AF9">
        <w:trPr>
          <w:trHeight w:val="300"/>
        </w:trPr>
        <w:tc>
          <w:tcPr>
            <w:tcW w:w="5172" w:type="dxa"/>
            <w:noWrap/>
            <w:hideMark/>
          </w:tcPr>
          <w:p w14:paraId="2DF8BE5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PathImpedance_BikeType1DistanceFractionAdditiveWeight</w:t>
            </w:r>
          </w:p>
        </w:tc>
        <w:tc>
          <w:tcPr>
            <w:tcW w:w="4320" w:type="dxa"/>
            <w:noWrap/>
            <w:hideMark/>
          </w:tcPr>
          <w:p w14:paraId="3AAB2E9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5427B4B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An additive weight on bike distance on Class 1 bike paths (adds to BikeTimeWeight, distance is converted to time)</w:t>
            </w:r>
          </w:p>
        </w:tc>
      </w:tr>
      <w:tr w:rsidR="00F73C19" w:rsidRPr="00F73C19" w14:paraId="283B42F2" w14:textId="77777777" w:rsidTr="002E4AF9">
        <w:trPr>
          <w:trHeight w:val="300"/>
        </w:trPr>
        <w:tc>
          <w:tcPr>
            <w:tcW w:w="5172" w:type="dxa"/>
            <w:noWrap/>
            <w:hideMark/>
          </w:tcPr>
          <w:p w14:paraId="270005F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PathImpedance_BikeType2DistanceFractionAdditiveWeight</w:t>
            </w:r>
          </w:p>
        </w:tc>
        <w:tc>
          <w:tcPr>
            <w:tcW w:w="4320" w:type="dxa"/>
            <w:noWrap/>
            <w:hideMark/>
          </w:tcPr>
          <w:p w14:paraId="46F2445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5735063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An additive weight on bike distance on Class 1 bike paths (adds to BikeTimeWeight, distance is converted to time)</w:t>
            </w:r>
          </w:p>
        </w:tc>
      </w:tr>
      <w:tr w:rsidR="00F73C19" w:rsidRPr="00F73C19" w14:paraId="18262944" w14:textId="77777777" w:rsidTr="002E4AF9">
        <w:trPr>
          <w:trHeight w:val="300"/>
        </w:trPr>
        <w:tc>
          <w:tcPr>
            <w:tcW w:w="5172" w:type="dxa"/>
            <w:noWrap/>
            <w:hideMark/>
          </w:tcPr>
          <w:p w14:paraId="0483F9C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PathImpedance_BikeType3DistanceFractionAdditiveWeight</w:t>
            </w:r>
          </w:p>
        </w:tc>
        <w:tc>
          <w:tcPr>
            <w:tcW w:w="4320" w:type="dxa"/>
            <w:noWrap/>
            <w:hideMark/>
          </w:tcPr>
          <w:p w14:paraId="56124C8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170E3C2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An additive weight on bike distance on Class 1 bike paths (adds to BikeTimeWeight, distance is converted to time)</w:t>
            </w:r>
          </w:p>
        </w:tc>
      </w:tr>
      <w:tr w:rsidR="00F73C19" w:rsidRPr="00F73C19" w14:paraId="7D1C7DFE" w14:textId="77777777" w:rsidTr="002E4AF9">
        <w:trPr>
          <w:trHeight w:val="300"/>
        </w:trPr>
        <w:tc>
          <w:tcPr>
            <w:tcW w:w="5172" w:type="dxa"/>
            <w:noWrap/>
            <w:hideMark/>
          </w:tcPr>
          <w:p w14:paraId="0B09D6A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PathImpedance_BikeType4DistanceFractionAdditiveWeight</w:t>
            </w:r>
          </w:p>
        </w:tc>
        <w:tc>
          <w:tcPr>
            <w:tcW w:w="4320" w:type="dxa"/>
            <w:noWrap/>
            <w:hideMark/>
          </w:tcPr>
          <w:p w14:paraId="137D241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42DEEC4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An additive weight on bike distance on Class 1 bike paths (adds to </w:t>
            </w:r>
            <w:r w:rsidRPr="00F73C19">
              <w:rPr>
                <w:rFonts w:asciiTheme="majorHAnsi" w:hAnsiTheme="majorHAnsi" w:cstheme="majorHAnsi"/>
                <w:color w:val="000000"/>
                <w:sz w:val="18"/>
                <w:szCs w:val="18"/>
              </w:rPr>
              <w:lastRenderedPageBreak/>
              <w:t>BikeTimeWeight, distance is converted to time)</w:t>
            </w:r>
          </w:p>
        </w:tc>
      </w:tr>
      <w:tr w:rsidR="00F73C19" w:rsidRPr="00F73C19" w14:paraId="711EE03A" w14:textId="77777777" w:rsidTr="002E4AF9">
        <w:trPr>
          <w:trHeight w:val="300"/>
        </w:trPr>
        <w:tc>
          <w:tcPr>
            <w:tcW w:w="5172" w:type="dxa"/>
            <w:noWrap/>
            <w:hideMark/>
          </w:tcPr>
          <w:p w14:paraId="491A7DA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PathImpedance_TransitUseFareDiscountFractions</w:t>
            </w:r>
          </w:p>
        </w:tc>
        <w:tc>
          <w:tcPr>
            <w:tcW w:w="4320" w:type="dxa"/>
            <w:noWrap/>
            <w:hideMark/>
          </w:tcPr>
          <w:p w14:paraId="185407D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ABD096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switch to use transit fare discount fractions based on person type and age</w:t>
            </w:r>
          </w:p>
        </w:tc>
      </w:tr>
      <w:tr w:rsidR="00F73C19" w:rsidRPr="00F73C19" w14:paraId="321B5E43" w14:textId="77777777" w:rsidTr="002E4AF9">
        <w:trPr>
          <w:trHeight w:val="300"/>
        </w:trPr>
        <w:tc>
          <w:tcPr>
            <w:tcW w:w="5172" w:type="dxa"/>
            <w:noWrap/>
            <w:hideMark/>
          </w:tcPr>
          <w:p w14:paraId="488CFE2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PathImpedance_TransitFareDiscountFractionChildUnder5</w:t>
            </w:r>
          </w:p>
        </w:tc>
        <w:tc>
          <w:tcPr>
            <w:tcW w:w="4320" w:type="dxa"/>
            <w:noWrap/>
            <w:hideMark/>
          </w:tcPr>
          <w:p w14:paraId="63FF7D1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0.8</w:t>
            </w:r>
          </w:p>
        </w:tc>
        <w:tc>
          <w:tcPr>
            <w:tcW w:w="3684" w:type="dxa"/>
            <w:noWrap/>
            <w:hideMark/>
          </w:tcPr>
          <w:p w14:paraId="5B6E50B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 fare discount fraction for children under age 5</w:t>
            </w:r>
          </w:p>
        </w:tc>
      </w:tr>
      <w:tr w:rsidR="00F73C19" w:rsidRPr="00F73C19" w14:paraId="6A39F2C1" w14:textId="77777777" w:rsidTr="002E4AF9">
        <w:trPr>
          <w:trHeight w:val="300"/>
        </w:trPr>
        <w:tc>
          <w:tcPr>
            <w:tcW w:w="5172" w:type="dxa"/>
            <w:noWrap/>
            <w:hideMark/>
          </w:tcPr>
          <w:p w14:paraId="5EFC0BC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PathImpedance_TransitFareDiscountFractionChild5To15</w:t>
            </w:r>
          </w:p>
        </w:tc>
        <w:tc>
          <w:tcPr>
            <w:tcW w:w="4320" w:type="dxa"/>
            <w:noWrap/>
            <w:hideMark/>
          </w:tcPr>
          <w:p w14:paraId="065BB5A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0.5</w:t>
            </w:r>
          </w:p>
        </w:tc>
        <w:tc>
          <w:tcPr>
            <w:tcW w:w="3684" w:type="dxa"/>
            <w:noWrap/>
            <w:hideMark/>
          </w:tcPr>
          <w:p w14:paraId="075530B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 fare discount fraction for children age 5 to 15</w:t>
            </w:r>
          </w:p>
        </w:tc>
      </w:tr>
      <w:tr w:rsidR="00F73C19" w:rsidRPr="00F73C19" w14:paraId="090A64B8" w14:textId="77777777" w:rsidTr="002E4AF9">
        <w:trPr>
          <w:trHeight w:val="300"/>
        </w:trPr>
        <w:tc>
          <w:tcPr>
            <w:tcW w:w="5172" w:type="dxa"/>
            <w:noWrap/>
            <w:hideMark/>
          </w:tcPr>
          <w:p w14:paraId="4C22CB0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PathImpedance_TransitFareDiscountFractionHighSchoolStudent</w:t>
            </w:r>
          </w:p>
        </w:tc>
        <w:tc>
          <w:tcPr>
            <w:tcW w:w="4320" w:type="dxa"/>
            <w:noWrap/>
            <w:hideMark/>
          </w:tcPr>
          <w:p w14:paraId="6DD2A6A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0.5</w:t>
            </w:r>
          </w:p>
        </w:tc>
        <w:tc>
          <w:tcPr>
            <w:tcW w:w="3684" w:type="dxa"/>
            <w:noWrap/>
            <w:hideMark/>
          </w:tcPr>
          <w:p w14:paraId="454F29F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 fare discount fraction for high school students (children age 16+)</w:t>
            </w:r>
          </w:p>
        </w:tc>
      </w:tr>
      <w:tr w:rsidR="00F73C19" w:rsidRPr="00F73C19" w14:paraId="41745045" w14:textId="77777777" w:rsidTr="002E4AF9">
        <w:trPr>
          <w:trHeight w:val="300"/>
        </w:trPr>
        <w:tc>
          <w:tcPr>
            <w:tcW w:w="5172" w:type="dxa"/>
            <w:noWrap/>
            <w:hideMark/>
          </w:tcPr>
          <w:p w14:paraId="6EC694D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PathImpedance_TransitFareDiscountFractionUniverityStudent</w:t>
            </w:r>
          </w:p>
        </w:tc>
        <w:tc>
          <w:tcPr>
            <w:tcW w:w="4320" w:type="dxa"/>
            <w:noWrap/>
            <w:hideMark/>
          </w:tcPr>
          <w:p w14:paraId="534936E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0.5</w:t>
            </w:r>
          </w:p>
        </w:tc>
        <w:tc>
          <w:tcPr>
            <w:tcW w:w="3684" w:type="dxa"/>
            <w:noWrap/>
            <w:hideMark/>
          </w:tcPr>
          <w:p w14:paraId="3ACC0F5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 fare discount fraction for college students</w:t>
            </w:r>
          </w:p>
        </w:tc>
      </w:tr>
      <w:tr w:rsidR="00F73C19" w:rsidRPr="00F73C19" w14:paraId="65C817A6" w14:textId="77777777" w:rsidTr="002E4AF9">
        <w:trPr>
          <w:trHeight w:val="300"/>
        </w:trPr>
        <w:tc>
          <w:tcPr>
            <w:tcW w:w="5172" w:type="dxa"/>
            <w:noWrap/>
            <w:hideMark/>
          </w:tcPr>
          <w:p w14:paraId="2638499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PathImpedance_TransitFareDiscountFractionAge65Up</w:t>
            </w:r>
          </w:p>
        </w:tc>
        <w:tc>
          <w:tcPr>
            <w:tcW w:w="4320" w:type="dxa"/>
            <w:noWrap/>
            <w:hideMark/>
          </w:tcPr>
          <w:p w14:paraId="586C46F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0.5</w:t>
            </w:r>
          </w:p>
        </w:tc>
        <w:tc>
          <w:tcPr>
            <w:tcW w:w="3684" w:type="dxa"/>
            <w:noWrap/>
            <w:hideMark/>
          </w:tcPr>
          <w:p w14:paraId="4CEAC65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 fare discount fraction for adults age 65+</w:t>
            </w:r>
          </w:p>
        </w:tc>
      </w:tr>
      <w:tr w:rsidR="00F73C19" w:rsidRPr="00F73C19" w14:paraId="77AF7384" w14:textId="77777777" w:rsidTr="002E4AF9">
        <w:trPr>
          <w:trHeight w:val="300"/>
        </w:trPr>
        <w:tc>
          <w:tcPr>
            <w:tcW w:w="5172" w:type="dxa"/>
            <w:noWrap/>
            <w:hideMark/>
          </w:tcPr>
          <w:p w14:paraId="48403AE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PathImpedance_TransitPassCostPercentChangeVersusBase</w:t>
            </w:r>
          </w:p>
        </w:tc>
        <w:tc>
          <w:tcPr>
            <w:tcW w:w="4320" w:type="dxa"/>
            <w:noWrap/>
            <w:hideMark/>
          </w:tcPr>
          <w:p w14:paraId="6320BCE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79FCF0D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Policy input variable to change the cost of transit passes with respect to the base year</w:t>
            </w:r>
          </w:p>
        </w:tc>
      </w:tr>
      <w:tr w:rsidR="00F73C19" w:rsidRPr="00F73C19" w14:paraId="425B2F93" w14:textId="77777777" w:rsidTr="002E4AF9">
        <w:trPr>
          <w:trHeight w:val="300"/>
        </w:trPr>
        <w:tc>
          <w:tcPr>
            <w:tcW w:w="5172" w:type="dxa"/>
            <w:noWrap/>
            <w:hideMark/>
          </w:tcPr>
          <w:p w14:paraId="20EF76E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Coefficients_BaseCostCoefficientPerDollar</w:t>
            </w:r>
          </w:p>
        </w:tc>
        <w:tc>
          <w:tcPr>
            <w:tcW w:w="4320" w:type="dxa"/>
            <w:noWrap/>
            <w:hideMark/>
          </w:tcPr>
          <w:p w14:paraId="1DB06D2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-0.15</w:t>
            </w:r>
          </w:p>
        </w:tc>
        <w:tc>
          <w:tcPr>
            <w:tcW w:w="3684" w:type="dxa"/>
            <w:noWrap/>
            <w:hideMark/>
          </w:tcPr>
          <w:p w14:paraId="1459569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base cost coefficient (per monetary unit), when income = BaseCostCoefficientIncomeLevel</w:t>
            </w:r>
          </w:p>
        </w:tc>
      </w:tr>
      <w:tr w:rsidR="00F73C19" w:rsidRPr="00F73C19" w14:paraId="720228C1" w14:textId="77777777" w:rsidTr="002E4AF9">
        <w:trPr>
          <w:trHeight w:val="300"/>
        </w:trPr>
        <w:tc>
          <w:tcPr>
            <w:tcW w:w="5172" w:type="dxa"/>
            <w:noWrap/>
            <w:hideMark/>
          </w:tcPr>
          <w:p w14:paraId="3F3D030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Coefficients_BaseCostCoefficientIncomeLevel</w:t>
            </w:r>
          </w:p>
        </w:tc>
        <w:tc>
          <w:tcPr>
            <w:tcW w:w="4320" w:type="dxa"/>
            <w:noWrap/>
            <w:hideMark/>
          </w:tcPr>
          <w:p w14:paraId="22A906B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30000</w:t>
            </w:r>
          </w:p>
        </w:tc>
        <w:tc>
          <w:tcPr>
            <w:tcW w:w="3684" w:type="dxa"/>
            <w:noWrap/>
            <w:hideMark/>
          </w:tcPr>
          <w:p w14:paraId="49739404" w14:textId="30A85C2C"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The household income level (monetary units per year) where the cost </w:t>
            </w:r>
            <w:r w:rsidR="00E72C5E" w:rsidRPr="00F73C19">
              <w:rPr>
                <w:rFonts w:asciiTheme="majorHAnsi" w:hAnsiTheme="majorHAnsi" w:cstheme="majorHAnsi"/>
                <w:color w:val="000000"/>
                <w:sz w:val="18"/>
                <w:szCs w:val="18"/>
              </w:rPr>
              <w:t>co</w:t>
            </w:r>
            <w:r w:rsidR="00E72C5E">
              <w:rPr>
                <w:rFonts w:asciiTheme="majorHAnsi" w:hAnsiTheme="majorHAnsi" w:cstheme="majorHAnsi"/>
                <w:color w:val="000000"/>
                <w:sz w:val="18"/>
                <w:szCs w:val="18"/>
              </w:rPr>
              <w:t>effici</w:t>
            </w:r>
            <w:r w:rsidR="00E72C5E" w:rsidRPr="00F73C19">
              <w:rPr>
                <w:rFonts w:asciiTheme="majorHAnsi" w:hAnsiTheme="majorHAnsi" w:cstheme="majorHAnsi"/>
                <w:color w:val="000000"/>
                <w:sz w:val="18"/>
                <w:szCs w:val="18"/>
              </w:rPr>
              <w:t>ent</w:t>
            </w:r>
            <w:r w:rsidRPr="00F73C19">
              <w:rPr>
                <w:rFonts w:asciiTheme="majorHAnsi" w:hAnsiTheme="majorHAnsi" w:cstheme="majorHAnsi"/>
                <w:color w:val="000000"/>
                <w:sz w:val="18"/>
                <w:szCs w:val="18"/>
              </w:rPr>
              <w:t xml:space="preserve"> is the BaseCostCoefficient</w:t>
            </w:r>
          </w:p>
        </w:tc>
      </w:tr>
      <w:tr w:rsidR="00F73C19" w:rsidRPr="00F73C19" w14:paraId="295F6A58" w14:textId="77777777" w:rsidTr="002E4AF9">
        <w:trPr>
          <w:trHeight w:val="300"/>
        </w:trPr>
        <w:tc>
          <w:tcPr>
            <w:tcW w:w="5172" w:type="dxa"/>
            <w:noWrap/>
            <w:hideMark/>
          </w:tcPr>
          <w:p w14:paraId="57E2630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Coefficients_CostCoefficientIncomePower_Work</w:t>
            </w:r>
          </w:p>
        </w:tc>
        <w:tc>
          <w:tcPr>
            <w:tcW w:w="4320" w:type="dxa"/>
            <w:noWrap/>
            <w:hideMark/>
          </w:tcPr>
          <w:p w14:paraId="22FD16F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0.6</w:t>
            </w:r>
          </w:p>
        </w:tc>
        <w:tc>
          <w:tcPr>
            <w:tcW w:w="3684" w:type="dxa"/>
            <w:noWrap/>
            <w:hideMark/>
          </w:tcPr>
          <w:p w14:paraId="626720B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power function exponent to use for adjusting the cost coefficient for income, for work tours</w:t>
            </w:r>
          </w:p>
        </w:tc>
      </w:tr>
      <w:tr w:rsidR="00F73C19" w:rsidRPr="00F73C19" w14:paraId="57C3ADD0" w14:textId="77777777" w:rsidTr="002E4AF9">
        <w:trPr>
          <w:trHeight w:val="300"/>
        </w:trPr>
        <w:tc>
          <w:tcPr>
            <w:tcW w:w="5172" w:type="dxa"/>
            <w:noWrap/>
            <w:hideMark/>
          </w:tcPr>
          <w:p w14:paraId="4C7F859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Coefficients_CostCoefficientIncomePower_Other</w:t>
            </w:r>
          </w:p>
        </w:tc>
        <w:tc>
          <w:tcPr>
            <w:tcW w:w="4320" w:type="dxa"/>
            <w:noWrap/>
            <w:hideMark/>
          </w:tcPr>
          <w:p w14:paraId="5334C09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0.5</w:t>
            </w:r>
          </w:p>
        </w:tc>
        <w:tc>
          <w:tcPr>
            <w:tcW w:w="3684" w:type="dxa"/>
            <w:noWrap/>
            <w:hideMark/>
          </w:tcPr>
          <w:p w14:paraId="29CDD07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power function exponent to use for adjusting the cost coefficient for income, for non-work tours</w:t>
            </w:r>
          </w:p>
        </w:tc>
      </w:tr>
      <w:tr w:rsidR="00F73C19" w:rsidRPr="00F73C19" w14:paraId="34F675EB" w14:textId="77777777" w:rsidTr="002E4AF9">
        <w:trPr>
          <w:trHeight w:val="300"/>
        </w:trPr>
        <w:tc>
          <w:tcPr>
            <w:tcW w:w="5172" w:type="dxa"/>
            <w:noWrap/>
            <w:hideMark/>
          </w:tcPr>
          <w:p w14:paraId="08EFE81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Coefficients_MeanTimeCoefficient_Work</w:t>
            </w:r>
          </w:p>
        </w:tc>
        <w:tc>
          <w:tcPr>
            <w:tcW w:w="4320" w:type="dxa"/>
            <w:noWrap/>
            <w:hideMark/>
          </w:tcPr>
          <w:p w14:paraId="76A6B66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-0.03</w:t>
            </w:r>
          </w:p>
        </w:tc>
        <w:tc>
          <w:tcPr>
            <w:tcW w:w="3684" w:type="dxa"/>
            <w:noWrap/>
            <w:hideMark/>
          </w:tcPr>
          <w:p w14:paraId="74B092A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mean time coefficient (/minute) for work tours</w:t>
            </w:r>
          </w:p>
        </w:tc>
      </w:tr>
      <w:tr w:rsidR="00F73C19" w:rsidRPr="00F73C19" w14:paraId="313916B2" w14:textId="77777777" w:rsidTr="002E4AF9">
        <w:trPr>
          <w:trHeight w:val="300"/>
        </w:trPr>
        <w:tc>
          <w:tcPr>
            <w:tcW w:w="5172" w:type="dxa"/>
            <w:noWrap/>
            <w:hideMark/>
          </w:tcPr>
          <w:p w14:paraId="6E16983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Coefficients_MeanTimeCoefficient_Other</w:t>
            </w:r>
          </w:p>
        </w:tc>
        <w:tc>
          <w:tcPr>
            <w:tcW w:w="4320" w:type="dxa"/>
            <w:noWrap/>
            <w:hideMark/>
          </w:tcPr>
          <w:p w14:paraId="73D9E8F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-0.015</w:t>
            </w:r>
          </w:p>
        </w:tc>
        <w:tc>
          <w:tcPr>
            <w:tcW w:w="3684" w:type="dxa"/>
            <w:noWrap/>
            <w:hideMark/>
          </w:tcPr>
          <w:p w14:paraId="09CA4EA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mean time coefficient (/minute) for non-work tours</w:t>
            </w:r>
          </w:p>
        </w:tc>
      </w:tr>
      <w:tr w:rsidR="00F73C19" w:rsidRPr="00F73C19" w14:paraId="263F1CBD" w14:textId="77777777" w:rsidTr="002E4AF9">
        <w:trPr>
          <w:trHeight w:val="300"/>
        </w:trPr>
        <w:tc>
          <w:tcPr>
            <w:tcW w:w="5172" w:type="dxa"/>
            <w:noWrap/>
            <w:hideMark/>
          </w:tcPr>
          <w:p w14:paraId="762867F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Coefficients_StdDeviationTimeCoefficient_Work</w:t>
            </w:r>
          </w:p>
        </w:tc>
        <w:tc>
          <w:tcPr>
            <w:tcW w:w="4320" w:type="dxa"/>
            <w:noWrap/>
            <w:hideMark/>
          </w:tcPr>
          <w:p w14:paraId="0728EBD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0.24</w:t>
            </w:r>
          </w:p>
        </w:tc>
        <w:tc>
          <w:tcPr>
            <w:tcW w:w="3684" w:type="dxa"/>
            <w:noWrap/>
            <w:hideMark/>
          </w:tcPr>
          <w:p w14:paraId="47EB3AE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standard deviation of the time coefficient (/minute) for work tours, when using random VOT distribution</w:t>
            </w:r>
          </w:p>
        </w:tc>
      </w:tr>
      <w:tr w:rsidR="00F73C19" w:rsidRPr="00F73C19" w14:paraId="07B8C232" w14:textId="77777777" w:rsidTr="002E4AF9">
        <w:trPr>
          <w:trHeight w:val="300"/>
        </w:trPr>
        <w:tc>
          <w:tcPr>
            <w:tcW w:w="5172" w:type="dxa"/>
            <w:noWrap/>
            <w:hideMark/>
          </w:tcPr>
          <w:p w14:paraId="5E3E455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Coefficients_StdDeviationTimeCoefficient_Other</w:t>
            </w:r>
          </w:p>
        </w:tc>
        <w:tc>
          <w:tcPr>
            <w:tcW w:w="4320" w:type="dxa"/>
            <w:noWrap/>
            <w:hideMark/>
          </w:tcPr>
          <w:p w14:paraId="15F6194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0.15</w:t>
            </w:r>
          </w:p>
        </w:tc>
        <w:tc>
          <w:tcPr>
            <w:tcW w:w="3684" w:type="dxa"/>
            <w:noWrap/>
            <w:hideMark/>
          </w:tcPr>
          <w:p w14:paraId="1D34A55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standard deviation of the time coefficient (/minute) for non-work tours, when using random VOT distribution</w:t>
            </w:r>
          </w:p>
        </w:tc>
      </w:tr>
      <w:tr w:rsidR="00F73C19" w:rsidRPr="00F73C19" w14:paraId="02B00398" w14:textId="77777777" w:rsidTr="002E4AF9">
        <w:trPr>
          <w:trHeight w:val="300"/>
        </w:trPr>
        <w:tc>
          <w:tcPr>
            <w:tcW w:w="5172" w:type="dxa"/>
            <w:noWrap/>
            <w:hideMark/>
          </w:tcPr>
          <w:p w14:paraId="55FEB0B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Coefficients_HOV2CostDivisor_Work</w:t>
            </w:r>
          </w:p>
        </w:tc>
        <w:tc>
          <w:tcPr>
            <w:tcW w:w="4320" w:type="dxa"/>
            <w:noWrap/>
            <w:hideMark/>
          </w:tcPr>
          <w:p w14:paraId="26CEFB7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1.741</w:t>
            </w:r>
          </w:p>
        </w:tc>
        <w:tc>
          <w:tcPr>
            <w:tcW w:w="3684" w:type="dxa"/>
            <w:noWrap/>
            <w:hideMark/>
          </w:tcPr>
          <w:p w14:paraId="6D91853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divisor for the cost coefficient for the HOV2 mode for work tours (to reflect cost-sharing)</w:t>
            </w:r>
          </w:p>
        </w:tc>
      </w:tr>
      <w:tr w:rsidR="00F73C19" w:rsidRPr="00F73C19" w14:paraId="086844EE" w14:textId="77777777" w:rsidTr="002E4AF9">
        <w:trPr>
          <w:trHeight w:val="300"/>
        </w:trPr>
        <w:tc>
          <w:tcPr>
            <w:tcW w:w="5172" w:type="dxa"/>
            <w:noWrap/>
            <w:hideMark/>
          </w:tcPr>
          <w:p w14:paraId="3586A0A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Coefficients_HOV2CostDivisor_Other</w:t>
            </w:r>
          </w:p>
        </w:tc>
        <w:tc>
          <w:tcPr>
            <w:tcW w:w="4320" w:type="dxa"/>
            <w:noWrap/>
            <w:hideMark/>
          </w:tcPr>
          <w:p w14:paraId="08CF117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1.625</w:t>
            </w:r>
          </w:p>
        </w:tc>
        <w:tc>
          <w:tcPr>
            <w:tcW w:w="3684" w:type="dxa"/>
            <w:noWrap/>
            <w:hideMark/>
          </w:tcPr>
          <w:p w14:paraId="0ADE2CC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divisor for the cost coefficient for the HOV2 mode for non-work tours (to reflect cost-sharing)</w:t>
            </w:r>
          </w:p>
        </w:tc>
      </w:tr>
      <w:tr w:rsidR="00F73C19" w:rsidRPr="00F73C19" w14:paraId="16D163E9" w14:textId="77777777" w:rsidTr="002E4AF9">
        <w:trPr>
          <w:trHeight w:val="300"/>
        </w:trPr>
        <w:tc>
          <w:tcPr>
            <w:tcW w:w="5172" w:type="dxa"/>
            <w:noWrap/>
            <w:hideMark/>
          </w:tcPr>
          <w:p w14:paraId="23291D4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Coefficients_HOV3CostDivisor_Work</w:t>
            </w:r>
          </w:p>
        </w:tc>
        <w:tc>
          <w:tcPr>
            <w:tcW w:w="4320" w:type="dxa"/>
            <w:noWrap/>
            <w:hideMark/>
          </w:tcPr>
          <w:p w14:paraId="7B54025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2.408</w:t>
            </w:r>
          </w:p>
        </w:tc>
        <w:tc>
          <w:tcPr>
            <w:tcW w:w="3684" w:type="dxa"/>
            <w:noWrap/>
            <w:hideMark/>
          </w:tcPr>
          <w:p w14:paraId="60EA47C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divisor for the cost coefficient for the HOV3+ mode for work tours (to reflect cost-sharing)</w:t>
            </w:r>
          </w:p>
        </w:tc>
      </w:tr>
      <w:tr w:rsidR="00F73C19" w:rsidRPr="00F73C19" w14:paraId="1719955B" w14:textId="77777777" w:rsidTr="002E4AF9">
        <w:trPr>
          <w:trHeight w:val="300"/>
        </w:trPr>
        <w:tc>
          <w:tcPr>
            <w:tcW w:w="5172" w:type="dxa"/>
            <w:noWrap/>
            <w:hideMark/>
          </w:tcPr>
          <w:p w14:paraId="79F28C5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Coefficients_HOV3CostDivisor_Other</w:t>
            </w:r>
          </w:p>
        </w:tc>
        <w:tc>
          <w:tcPr>
            <w:tcW w:w="4320" w:type="dxa"/>
            <w:noWrap/>
            <w:hideMark/>
          </w:tcPr>
          <w:p w14:paraId="68FF471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2.158</w:t>
            </w:r>
          </w:p>
        </w:tc>
        <w:tc>
          <w:tcPr>
            <w:tcW w:w="3684" w:type="dxa"/>
            <w:noWrap/>
            <w:hideMark/>
          </w:tcPr>
          <w:p w14:paraId="2456201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divisor for the cost coefficient for the HOV3+ mode for non-work tours (to reflect cost-sharing)</w:t>
            </w:r>
          </w:p>
        </w:tc>
      </w:tr>
      <w:tr w:rsidR="00F73C19" w:rsidRPr="00F73C19" w14:paraId="379734DA" w14:textId="77777777" w:rsidTr="002E4AF9">
        <w:trPr>
          <w:trHeight w:val="300"/>
        </w:trPr>
        <w:tc>
          <w:tcPr>
            <w:tcW w:w="5172" w:type="dxa"/>
            <w:noWrap/>
            <w:hideMark/>
          </w:tcPr>
          <w:p w14:paraId="4B8381B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UseRandomVotDistribution</w:t>
            </w:r>
          </w:p>
        </w:tc>
        <w:tc>
          <w:tcPr>
            <w:tcW w:w="4320" w:type="dxa"/>
            <w:noWrap/>
            <w:hideMark/>
          </w:tcPr>
          <w:p w14:paraId="0F1482D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0ECCD9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randomly simulate a time coefficient for each tour, using a log-normal distribution </w:t>
            </w:r>
          </w:p>
        </w:tc>
      </w:tr>
      <w:tr w:rsidR="00F73C19" w:rsidRPr="00F73C19" w14:paraId="33702030" w14:textId="77777777" w:rsidTr="002E4AF9">
        <w:trPr>
          <w:trHeight w:val="300"/>
        </w:trPr>
        <w:tc>
          <w:tcPr>
            <w:tcW w:w="5172" w:type="dxa"/>
            <w:noWrap/>
            <w:hideMark/>
          </w:tcPr>
          <w:p w14:paraId="3ED36EB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ShouldRunTrace</w:t>
            </w:r>
          </w:p>
        </w:tc>
        <w:tc>
          <w:tcPr>
            <w:tcW w:w="4320" w:type="dxa"/>
            <w:noWrap/>
            <w:hideMark/>
          </w:tcPr>
          <w:p w14:paraId="504BC61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5FC19A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details of the simulation for a specific household (for diagnostics/debugging)</w:t>
            </w:r>
          </w:p>
        </w:tc>
      </w:tr>
      <w:tr w:rsidR="00F73C19" w:rsidRPr="00F73C19" w14:paraId="7CDEA81D" w14:textId="77777777" w:rsidTr="002E4AF9">
        <w:trPr>
          <w:trHeight w:val="300"/>
        </w:trPr>
        <w:tc>
          <w:tcPr>
            <w:tcW w:w="5172" w:type="dxa"/>
            <w:noWrap/>
            <w:hideMark/>
          </w:tcPr>
          <w:p w14:paraId="6F8F9E1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TracePath</w:t>
            </w:r>
          </w:p>
        </w:tc>
        <w:tc>
          <w:tcPr>
            <w:tcW w:w="4320" w:type="dxa"/>
            <w:noWrap/>
            <w:hideMark/>
          </w:tcPr>
          <w:p w14:paraId="73B0AB3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.\trace.txt</w:t>
            </w:r>
          </w:p>
        </w:tc>
        <w:tc>
          <w:tcPr>
            <w:tcW w:w="3684" w:type="dxa"/>
            <w:noWrap/>
            <w:hideMark/>
          </w:tcPr>
          <w:p w14:paraId="5BA5A60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trace output file</w:t>
            </w:r>
          </w:p>
        </w:tc>
      </w:tr>
      <w:tr w:rsidR="00F73C19" w:rsidRPr="00F73C19" w14:paraId="324771BA" w14:textId="77777777" w:rsidTr="002E4AF9">
        <w:trPr>
          <w:trHeight w:val="300"/>
        </w:trPr>
        <w:tc>
          <w:tcPr>
            <w:tcW w:w="5172" w:type="dxa"/>
            <w:noWrap/>
            <w:hideMark/>
          </w:tcPr>
          <w:p w14:paraId="04E4576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HouseholdIdForTrace</w:t>
            </w:r>
          </w:p>
        </w:tc>
        <w:tc>
          <w:tcPr>
            <w:tcW w:w="4320" w:type="dxa"/>
            <w:noWrap/>
            <w:hideMark/>
          </w:tcPr>
          <w:p w14:paraId="46F8B4A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w:t>
            </w:r>
          </w:p>
        </w:tc>
        <w:tc>
          <w:tcPr>
            <w:tcW w:w="3684" w:type="dxa"/>
            <w:noWrap/>
            <w:hideMark/>
          </w:tcPr>
          <w:p w14:paraId="4E3715A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household ID for the trace</w:t>
            </w:r>
          </w:p>
        </w:tc>
      </w:tr>
      <w:tr w:rsidR="00F73C19" w:rsidRPr="00F73C19" w14:paraId="2D8B60B4" w14:textId="77777777" w:rsidTr="002E4AF9">
        <w:trPr>
          <w:trHeight w:val="300"/>
        </w:trPr>
        <w:tc>
          <w:tcPr>
            <w:tcW w:w="5172" w:type="dxa"/>
            <w:noWrap/>
            <w:hideMark/>
          </w:tcPr>
          <w:p w14:paraId="79E2CB4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ShouldLoadAggregateLogsumsFromFile</w:t>
            </w:r>
          </w:p>
        </w:tc>
        <w:tc>
          <w:tcPr>
            <w:tcW w:w="4320" w:type="dxa"/>
            <w:noWrap/>
            <w:hideMark/>
          </w:tcPr>
          <w:p w14:paraId="0C9D536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A95BD4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read the aggregate logsums from a file generated by a previous run (otherwise they are re-calculated)</w:t>
            </w:r>
          </w:p>
        </w:tc>
      </w:tr>
      <w:tr w:rsidR="00F73C19" w:rsidRPr="00F73C19" w14:paraId="31A605EE" w14:textId="77777777" w:rsidTr="002E4AF9">
        <w:trPr>
          <w:trHeight w:val="300"/>
        </w:trPr>
        <w:tc>
          <w:tcPr>
            <w:tcW w:w="5172" w:type="dxa"/>
            <w:noWrap/>
            <w:hideMark/>
          </w:tcPr>
          <w:p w14:paraId="5709A24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ShouldOutputAggregateLogsums</w:t>
            </w:r>
          </w:p>
        </w:tc>
        <w:tc>
          <w:tcPr>
            <w:tcW w:w="4320" w:type="dxa"/>
            <w:noWrap/>
            <w:hideMark/>
          </w:tcPr>
          <w:p w14:paraId="27A40D5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5BA059E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write the aggregate logsums to a file for a subsequent run </w:t>
            </w:r>
          </w:p>
        </w:tc>
      </w:tr>
      <w:tr w:rsidR="00F73C19" w:rsidRPr="00F73C19" w14:paraId="48B46DB3" w14:textId="77777777" w:rsidTr="002E4AF9">
        <w:trPr>
          <w:trHeight w:val="300"/>
        </w:trPr>
        <w:tc>
          <w:tcPr>
            <w:tcW w:w="5172" w:type="dxa"/>
            <w:noWrap/>
            <w:hideMark/>
          </w:tcPr>
          <w:p w14:paraId="493E3D7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OutputAggregateLogsumsPath</w:t>
            </w:r>
          </w:p>
        </w:tc>
        <w:tc>
          <w:tcPr>
            <w:tcW w:w="4320" w:type="dxa"/>
            <w:noWrap/>
            <w:hideMark/>
          </w:tcPr>
          <w:p w14:paraId="73C925C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.\aggregate_logsums.dat</w:t>
            </w:r>
          </w:p>
        </w:tc>
        <w:tc>
          <w:tcPr>
            <w:tcW w:w="3684" w:type="dxa"/>
            <w:noWrap/>
            <w:hideMark/>
          </w:tcPr>
          <w:p w14:paraId="06BAD61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file where the aggregate logsums are written</w:t>
            </w:r>
          </w:p>
        </w:tc>
      </w:tr>
      <w:tr w:rsidR="00F73C19" w:rsidRPr="00F73C19" w14:paraId="5D07F98B" w14:textId="77777777" w:rsidTr="002E4AF9">
        <w:trPr>
          <w:trHeight w:val="300"/>
        </w:trPr>
        <w:tc>
          <w:tcPr>
            <w:tcW w:w="5172" w:type="dxa"/>
            <w:noWrap/>
            <w:hideMark/>
          </w:tcPr>
          <w:p w14:paraId="4CE1461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ShouldLoadSamplingWeightsFromFile</w:t>
            </w:r>
          </w:p>
        </w:tc>
        <w:tc>
          <w:tcPr>
            <w:tcW w:w="4320" w:type="dxa"/>
            <w:noWrap/>
            <w:hideMark/>
          </w:tcPr>
          <w:p w14:paraId="794AC6E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44BE8BD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read the pre-calculated sampling weights from a file generated by a previous run (otherwise they are re-calculated)</w:t>
            </w:r>
          </w:p>
        </w:tc>
      </w:tr>
      <w:tr w:rsidR="00F73C19" w:rsidRPr="00F73C19" w14:paraId="0B297164" w14:textId="77777777" w:rsidTr="002E4AF9">
        <w:trPr>
          <w:trHeight w:val="300"/>
        </w:trPr>
        <w:tc>
          <w:tcPr>
            <w:tcW w:w="5172" w:type="dxa"/>
            <w:noWrap/>
            <w:hideMark/>
          </w:tcPr>
          <w:p w14:paraId="15FD310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ShouldOutputSamplingWeights</w:t>
            </w:r>
          </w:p>
        </w:tc>
        <w:tc>
          <w:tcPr>
            <w:tcW w:w="4320" w:type="dxa"/>
            <w:noWrap/>
            <w:hideMark/>
          </w:tcPr>
          <w:p w14:paraId="2D4F7440" w14:textId="352330E7" w:rsidR="00F73C19" w:rsidRPr="00F73C19" w:rsidRDefault="009A5279"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FALSE</w:t>
            </w:r>
          </w:p>
        </w:tc>
        <w:tc>
          <w:tcPr>
            <w:tcW w:w="3684" w:type="dxa"/>
            <w:noWrap/>
            <w:hideMark/>
          </w:tcPr>
          <w:p w14:paraId="5C2B7B6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write the pre-calculated sampling weights to a file for a subsequent run </w:t>
            </w:r>
          </w:p>
        </w:tc>
      </w:tr>
      <w:tr w:rsidR="00F73C19" w:rsidRPr="00F73C19" w14:paraId="5ED03A63" w14:textId="77777777" w:rsidTr="002E4AF9">
        <w:trPr>
          <w:trHeight w:val="300"/>
        </w:trPr>
        <w:tc>
          <w:tcPr>
            <w:tcW w:w="5172" w:type="dxa"/>
            <w:noWrap/>
            <w:hideMark/>
          </w:tcPr>
          <w:p w14:paraId="4FEFB66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OutputSamplingWeightsPath</w:t>
            </w:r>
          </w:p>
        </w:tc>
        <w:tc>
          <w:tcPr>
            <w:tcW w:w="4320" w:type="dxa"/>
            <w:noWrap/>
            <w:hideMark/>
          </w:tcPr>
          <w:p w14:paraId="3A36A7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.\sampling_weights.dat</w:t>
            </w:r>
          </w:p>
        </w:tc>
        <w:tc>
          <w:tcPr>
            <w:tcW w:w="3684" w:type="dxa"/>
            <w:noWrap/>
            <w:hideMark/>
          </w:tcPr>
          <w:p w14:paraId="5DC4B7E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file where the sampling weights are written</w:t>
            </w:r>
          </w:p>
        </w:tc>
      </w:tr>
      <w:tr w:rsidR="00F73C19" w:rsidRPr="00F73C19" w14:paraId="5CACB1B6" w14:textId="77777777" w:rsidTr="002E4AF9">
        <w:trPr>
          <w:trHeight w:val="300"/>
        </w:trPr>
        <w:tc>
          <w:tcPr>
            <w:tcW w:w="5172" w:type="dxa"/>
            <w:noWrap/>
            <w:hideMark/>
          </w:tcPr>
          <w:p w14:paraId="755CD28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WorkLocationModelSampleSize</w:t>
            </w:r>
          </w:p>
        </w:tc>
        <w:tc>
          <w:tcPr>
            <w:tcW w:w="4320" w:type="dxa"/>
            <w:noWrap/>
            <w:hideMark/>
          </w:tcPr>
          <w:p w14:paraId="0504D0A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50</w:t>
            </w:r>
          </w:p>
        </w:tc>
        <w:tc>
          <w:tcPr>
            <w:tcW w:w="3684" w:type="dxa"/>
            <w:noWrap/>
            <w:hideMark/>
          </w:tcPr>
          <w:p w14:paraId="24C60B5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destinations to be sampled for this model</w:t>
            </w:r>
          </w:p>
        </w:tc>
      </w:tr>
      <w:tr w:rsidR="00F73C19" w:rsidRPr="00F73C19" w14:paraId="2A688A10" w14:textId="77777777" w:rsidTr="002E4AF9">
        <w:trPr>
          <w:trHeight w:val="300"/>
        </w:trPr>
        <w:tc>
          <w:tcPr>
            <w:tcW w:w="5172" w:type="dxa"/>
            <w:noWrap/>
            <w:hideMark/>
          </w:tcPr>
          <w:p w14:paraId="682A6F0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WorkLocationModelCoefficients</w:t>
            </w:r>
          </w:p>
        </w:tc>
        <w:tc>
          <w:tcPr>
            <w:tcW w:w="4320" w:type="dxa"/>
            <w:noWrap/>
            <w:hideMark/>
          </w:tcPr>
          <w:p w14:paraId="3EF3410E" w14:textId="2217E9DB" w:rsidR="00F73C19" w:rsidRPr="00F73C19" w:rsidRDefault="00F73C19" w:rsidP="008B4546">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.\WorkLocationCoefficients_</w:t>
            </w:r>
            <w:bookmarkStart w:id="4087" w:name="_Hlk426738495"/>
            <w:r w:rsidR="00453DDF">
              <w:rPr>
                <w:rFonts w:asciiTheme="majorHAnsi" w:hAnsiTheme="majorHAnsi" w:cstheme="majorHAnsi"/>
                <w:color w:val="000000"/>
                <w:sz w:val="18"/>
                <w:szCs w:val="18"/>
              </w:rPr>
              <w:t>nashville</w:t>
            </w:r>
            <w:bookmarkEnd w:id="4087"/>
            <w:r w:rsidRPr="00F73C19">
              <w:rPr>
                <w:rFonts w:asciiTheme="majorHAnsi" w:hAnsiTheme="majorHAnsi" w:cstheme="majorHAnsi"/>
                <w:color w:val="000000"/>
                <w:sz w:val="18"/>
                <w:szCs w:val="18"/>
              </w:rPr>
              <w:t>-v1.5.f12</w:t>
            </w:r>
          </w:p>
        </w:tc>
        <w:tc>
          <w:tcPr>
            <w:tcW w:w="3684" w:type="dxa"/>
            <w:noWrap/>
            <w:hideMark/>
          </w:tcPr>
          <w:p w14:paraId="15138F2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A41A259" w14:textId="77777777" w:rsidTr="002E4AF9">
        <w:trPr>
          <w:trHeight w:val="300"/>
        </w:trPr>
        <w:tc>
          <w:tcPr>
            <w:tcW w:w="5172" w:type="dxa"/>
            <w:noWrap/>
            <w:hideMark/>
          </w:tcPr>
          <w:p w14:paraId="0785640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ShouldRunWorkLocationModel</w:t>
            </w:r>
          </w:p>
        </w:tc>
        <w:tc>
          <w:tcPr>
            <w:tcW w:w="4320" w:type="dxa"/>
            <w:noWrap/>
            <w:hideMark/>
          </w:tcPr>
          <w:p w14:paraId="235C113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E0CC0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157F1663" w14:textId="77777777" w:rsidTr="002E4AF9">
        <w:trPr>
          <w:trHeight w:val="300"/>
        </w:trPr>
        <w:tc>
          <w:tcPr>
            <w:tcW w:w="5172" w:type="dxa"/>
            <w:noWrap/>
            <w:hideMark/>
          </w:tcPr>
          <w:p w14:paraId="72FE24D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ShouldTraceWorkLocationModel</w:t>
            </w:r>
          </w:p>
        </w:tc>
        <w:tc>
          <w:tcPr>
            <w:tcW w:w="4320" w:type="dxa"/>
            <w:noWrap/>
            <w:hideMark/>
          </w:tcPr>
          <w:p w14:paraId="1AD85D9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798C46A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491C35DC" w14:textId="77777777" w:rsidTr="002E4AF9">
        <w:trPr>
          <w:trHeight w:val="300"/>
        </w:trPr>
        <w:tc>
          <w:tcPr>
            <w:tcW w:w="5172" w:type="dxa"/>
            <w:noWrap/>
            <w:hideMark/>
          </w:tcPr>
          <w:p w14:paraId="478AA3E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IncludeWorkLocationModel</w:t>
            </w:r>
          </w:p>
        </w:tc>
        <w:tc>
          <w:tcPr>
            <w:tcW w:w="4320" w:type="dxa"/>
            <w:noWrap/>
            <w:hideMark/>
          </w:tcPr>
          <w:p w14:paraId="2CBF1A9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A6B800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 to always exclude this model from the set of models to be run (not sure how this is different from ShouldRun?)</w:t>
            </w:r>
          </w:p>
        </w:tc>
      </w:tr>
      <w:tr w:rsidR="00F73C19" w:rsidRPr="00F73C19" w14:paraId="34DDD775" w14:textId="77777777" w:rsidTr="002E4AF9">
        <w:trPr>
          <w:trHeight w:val="300"/>
        </w:trPr>
        <w:tc>
          <w:tcPr>
            <w:tcW w:w="5172" w:type="dxa"/>
            <w:noWrap/>
            <w:hideMark/>
          </w:tcPr>
          <w:p w14:paraId="5A4B092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SchoolLocationModelSampleSize</w:t>
            </w:r>
          </w:p>
        </w:tc>
        <w:tc>
          <w:tcPr>
            <w:tcW w:w="4320" w:type="dxa"/>
            <w:noWrap/>
            <w:hideMark/>
          </w:tcPr>
          <w:p w14:paraId="0BABA51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50</w:t>
            </w:r>
          </w:p>
        </w:tc>
        <w:tc>
          <w:tcPr>
            <w:tcW w:w="3684" w:type="dxa"/>
            <w:noWrap/>
            <w:hideMark/>
          </w:tcPr>
          <w:p w14:paraId="52E84CF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destinations to be sampled for this model</w:t>
            </w:r>
          </w:p>
        </w:tc>
      </w:tr>
      <w:tr w:rsidR="00F73C19" w:rsidRPr="00F73C19" w14:paraId="018C6E40" w14:textId="77777777" w:rsidTr="002E4AF9">
        <w:trPr>
          <w:trHeight w:val="300"/>
        </w:trPr>
        <w:tc>
          <w:tcPr>
            <w:tcW w:w="5172" w:type="dxa"/>
            <w:noWrap/>
            <w:hideMark/>
          </w:tcPr>
          <w:p w14:paraId="3D9F65A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SchoolLocationModelCoefficients</w:t>
            </w:r>
          </w:p>
        </w:tc>
        <w:tc>
          <w:tcPr>
            <w:tcW w:w="4320" w:type="dxa"/>
            <w:noWrap/>
            <w:hideMark/>
          </w:tcPr>
          <w:p w14:paraId="270C1382" w14:textId="0A734B8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.\SchoolLocationCoefficients_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-v1.8.f12</w:t>
            </w:r>
          </w:p>
        </w:tc>
        <w:tc>
          <w:tcPr>
            <w:tcW w:w="3684" w:type="dxa"/>
            <w:noWrap/>
            <w:hideMark/>
          </w:tcPr>
          <w:p w14:paraId="1555398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3E13381B" w14:textId="77777777" w:rsidTr="002E4AF9">
        <w:trPr>
          <w:trHeight w:val="300"/>
        </w:trPr>
        <w:tc>
          <w:tcPr>
            <w:tcW w:w="5172" w:type="dxa"/>
            <w:noWrap/>
            <w:hideMark/>
          </w:tcPr>
          <w:p w14:paraId="036E32F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ShouldRunSchoolLocationModel</w:t>
            </w:r>
          </w:p>
        </w:tc>
        <w:tc>
          <w:tcPr>
            <w:tcW w:w="4320" w:type="dxa"/>
            <w:noWrap/>
            <w:hideMark/>
          </w:tcPr>
          <w:p w14:paraId="35A5090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758A08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628DAD13" w14:textId="77777777" w:rsidTr="002E4AF9">
        <w:trPr>
          <w:trHeight w:val="300"/>
        </w:trPr>
        <w:tc>
          <w:tcPr>
            <w:tcW w:w="5172" w:type="dxa"/>
            <w:noWrap/>
            <w:hideMark/>
          </w:tcPr>
          <w:p w14:paraId="025C2E3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ShouldTraceSchoolLocationModel</w:t>
            </w:r>
          </w:p>
        </w:tc>
        <w:tc>
          <w:tcPr>
            <w:tcW w:w="4320" w:type="dxa"/>
            <w:noWrap/>
            <w:hideMark/>
          </w:tcPr>
          <w:p w14:paraId="2565B59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49F54CB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77CF7603" w14:textId="77777777" w:rsidTr="002E4AF9">
        <w:trPr>
          <w:trHeight w:val="300"/>
        </w:trPr>
        <w:tc>
          <w:tcPr>
            <w:tcW w:w="5172" w:type="dxa"/>
            <w:noWrap/>
            <w:hideMark/>
          </w:tcPr>
          <w:p w14:paraId="7035978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IncludeSchoolLocationModel</w:t>
            </w:r>
          </w:p>
        </w:tc>
        <w:tc>
          <w:tcPr>
            <w:tcW w:w="4320" w:type="dxa"/>
            <w:noWrap/>
            <w:hideMark/>
          </w:tcPr>
          <w:p w14:paraId="5302156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1FB7BF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 to always exclude this model from the set of models to be run (not sure how this is different from ShouldRun?)</w:t>
            </w:r>
          </w:p>
        </w:tc>
      </w:tr>
      <w:tr w:rsidR="00F73C19" w:rsidRPr="00F73C19" w14:paraId="20C0DF97" w14:textId="77777777" w:rsidTr="002E4AF9">
        <w:trPr>
          <w:trHeight w:val="300"/>
        </w:trPr>
        <w:tc>
          <w:tcPr>
            <w:tcW w:w="5172" w:type="dxa"/>
            <w:noWrap/>
            <w:hideMark/>
          </w:tcPr>
          <w:p w14:paraId="6CEF55A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PayToParkAtWorkplaceModelCoefficients</w:t>
            </w:r>
          </w:p>
        </w:tc>
        <w:tc>
          <w:tcPr>
            <w:tcW w:w="4320" w:type="dxa"/>
            <w:noWrap/>
            <w:hideMark/>
          </w:tcPr>
          <w:p w14:paraId="34B5347E" w14:textId="0425532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.\PayToParkAtWorkplaceCoefficients_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26AB9D5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11302E2A" w14:textId="77777777" w:rsidTr="002E4AF9">
        <w:trPr>
          <w:trHeight w:val="300"/>
        </w:trPr>
        <w:tc>
          <w:tcPr>
            <w:tcW w:w="5172" w:type="dxa"/>
            <w:noWrap/>
            <w:hideMark/>
          </w:tcPr>
          <w:p w14:paraId="224E5F6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ShouldRunPayToParkAtWorkplaceModel</w:t>
            </w:r>
          </w:p>
        </w:tc>
        <w:tc>
          <w:tcPr>
            <w:tcW w:w="4320" w:type="dxa"/>
            <w:noWrap/>
            <w:hideMark/>
          </w:tcPr>
          <w:p w14:paraId="33AF9B9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72F08BC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496D9476" w14:textId="77777777" w:rsidTr="002E4AF9">
        <w:trPr>
          <w:trHeight w:val="300"/>
        </w:trPr>
        <w:tc>
          <w:tcPr>
            <w:tcW w:w="5172" w:type="dxa"/>
            <w:noWrap/>
            <w:hideMark/>
          </w:tcPr>
          <w:p w14:paraId="0067A9F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ShouldTracePayToParkAtWorkplaceModel</w:t>
            </w:r>
          </w:p>
        </w:tc>
        <w:tc>
          <w:tcPr>
            <w:tcW w:w="4320" w:type="dxa"/>
            <w:noWrap/>
            <w:hideMark/>
          </w:tcPr>
          <w:p w14:paraId="23EF749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3458B03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1D0846D3" w14:textId="77777777" w:rsidTr="002E4AF9">
        <w:trPr>
          <w:trHeight w:val="300"/>
        </w:trPr>
        <w:tc>
          <w:tcPr>
            <w:tcW w:w="5172" w:type="dxa"/>
            <w:noWrap/>
            <w:hideMark/>
          </w:tcPr>
          <w:p w14:paraId="0BE5423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IncludePayToParkAtWorkplaceModel</w:t>
            </w:r>
          </w:p>
        </w:tc>
        <w:tc>
          <w:tcPr>
            <w:tcW w:w="4320" w:type="dxa"/>
            <w:noWrap/>
            <w:hideMark/>
          </w:tcPr>
          <w:p w14:paraId="752A1F8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C087F4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 to always exclude this model from the set of models to be run (not sure how this is different from ShouldRun?)</w:t>
            </w:r>
          </w:p>
        </w:tc>
      </w:tr>
      <w:tr w:rsidR="00F73C19" w:rsidRPr="00F73C19" w14:paraId="6B45E997" w14:textId="77777777" w:rsidTr="002E4AF9">
        <w:trPr>
          <w:trHeight w:val="300"/>
        </w:trPr>
        <w:tc>
          <w:tcPr>
            <w:tcW w:w="5172" w:type="dxa"/>
            <w:noWrap/>
            <w:hideMark/>
          </w:tcPr>
          <w:p w14:paraId="6191D9C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TransitPassOwnershipModelCoefficients</w:t>
            </w:r>
          </w:p>
        </w:tc>
        <w:tc>
          <w:tcPr>
            <w:tcW w:w="4320" w:type="dxa"/>
            <w:noWrap/>
            <w:hideMark/>
          </w:tcPr>
          <w:p w14:paraId="335B976F" w14:textId="26F31812"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.\TransitPassOwnershipCoefficients_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5BCD3A6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3E96C93" w14:textId="77777777" w:rsidTr="002E4AF9">
        <w:trPr>
          <w:trHeight w:val="300"/>
        </w:trPr>
        <w:tc>
          <w:tcPr>
            <w:tcW w:w="5172" w:type="dxa"/>
            <w:noWrap/>
            <w:hideMark/>
          </w:tcPr>
          <w:p w14:paraId="741F28D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ShouldRunTransitPassOwnershipModel</w:t>
            </w:r>
          </w:p>
        </w:tc>
        <w:tc>
          <w:tcPr>
            <w:tcW w:w="4320" w:type="dxa"/>
            <w:noWrap/>
            <w:hideMark/>
          </w:tcPr>
          <w:p w14:paraId="6A6E71A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A0A303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F3920B0" w14:textId="77777777" w:rsidTr="002E4AF9">
        <w:trPr>
          <w:trHeight w:val="300"/>
        </w:trPr>
        <w:tc>
          <w:tcPr>
            <w:tcW w:w="5172" w:type="dxa"/>
            <w:noWrap/>
            <w:hideMark/>
          </w:tcPr>
          <w:p w14:paraId="0CF72A2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ShouldTraceTransitPassOwnershipModel</w:t>
            </w:r>
          </w:p>
        </w:tc>
        <w:tc>
          <w:tcPr>
            <w:tcW w:w="4320" w:type="dxa"/>
            <w:noWrap/>
            <w:hideMark/>
          </w:tcPr>
          <w:p w14:paraId="01180EF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13026DC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19293057" w14:textId="77777777" w:rsidTr="002E4AF9">
        <w:trPr>
          <w:trHeight w:val="300"/>
        </w:trPr>
        <w:tc>
          <w:tcPr>
            <w:tcW w:w="5172" w:type="dxa"/>
            <w:noWrap/>
            <w:hideMark/>
          </w:tcPr>
          <w:p w14:paraId="2DA7DF4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IncludeTransitPassOwnershipModel</w:t>
            </w:r>
          </w:p>
        </w:tc>
        <w:tc>
          <w:tcPr>
            <w:tcW w:w="4320" w:type="dxa"/>
            <w:noWrap/>
            <w:hideMark/>
          </w:tcPr>
          <w:p w14:paraId="1C2DBF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2184C0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 to always exclude this model from the set of models to be run (not sure how this is different from ShouldRun?)</w:t>
            </w:r>
          </w:p>
        </w:tc>
      </w:tr>
      <w:tr w:rsidR="00F73C19" w:rsidRPr="00F73C19" w14:paraId="31F3F9A8" w14:textId="77777777" w:rsidTr="002E4AF9">
        <w:trPr>
          <w:trHeight w:val="300"/>
        </w:trPr>
        <w:tc>
          <w:tcPr>
            <w:tcW w:w="5172" w:type="dxa"/>
            <w:noWrap/>
            <w:hideMark/>
          </w:tcPr>
          <w:p w14:paraId="5C3028E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AutoOwnershipModelCoefficients</w:t>
            </w:r>
          </w:p>
        </w:tc>
        <w:tc>
          <w:tcPr>
            <w:tcW w:w="4320" w:type="dxa"/>
            <w:noWrap/>
            <w:hideMark/>
          </w:tcPr>
          <w:p w14:paraId="3E9D578B" w14:textId="56EF2069"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.\AutoOwnershipCoefficients_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3534497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43E5472D" w14:textId="77777777" w:rsidTr="002E4AF9">
        <w:trPr>
          <w:trHeight w:val="300"/>
        </w:trPr>
        <w:tc>
          <w:tcPr>
            <w:tcW w:w="5172" w:type="dxa"/>
            <w:noWrap/>
            <w:hideMark/>
          </w:tcPr>
          <w:p w14:paraId="77BD732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ShouldRunAutoOwnershipModel</w:t>
            </w:r>
          </w:p>
        </w:tc>
        <w:tc>
          <w:tcPr>
            <w:tcW w:w="4320" w:type="dxa"/>
            <w:noWrap/>
            <w:hideMark/>
          </w:tcPr>
          <w:p w14:paraId="39F87AB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0C8776C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9E7526E" w14:textId="77777777" w:rsidTr="002E4AF9">
        <w:trPr>
          <w:trHeight w:val="300"/>
        </w:trPr>
        <w:tc>
          <w:tcPr>
            <w:tcW w:w="5172" w:type="dxa"/>
            <w:noWrap/>
            <w:hideMark/>
          </w:tcPr>
          <w:p w14:paraId="4DE865B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ShouldTraceAutoOwnershipModel</w:t>
            </w:r>
          </w:p>
        </w:tc>
        <w:tc>
          <w:tcPr>
            <w:tcW w:w="4320" w:type="dxa"/>
            <w:noWrap/>
            <w:hideMark/>
          </w:tcPr>
          <w:p w14:paraId="6793B5B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28AEEDD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34B117BB" w14:textId="77777777" w:rsidTr="002E4AF9">
        <w:trPr>
          <w:trHeight w:val="300"/>
        </w:trPr>
        <w:tc>
          <w:tcPr>
            <w:tcW w:w="5172" w:type="dxa"/>
            <w:noWrap/>
            <w:hideMark/>
          </w:tcPr>
          <w:p w14:paraId="1A52336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IndividualPersonDayPatternModelCoefficients</w:t>
            </w:r>
          </w:p>
        </w:tc>
        <w:tc>
          <w:tcPr>
            <w:tcW w:w="4320" w:type="dxa"/>
            <w:noWrap/>
            <w:hideMark/>
          </w:tcPr>
          <w:p w14:paraId="5E8BEB42" w14:textId="2EBB4CFD"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.\IndividualPersonDayPatternCoefficients_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-v1.8.f12</w:t>
            </w:r>
          </w:p>
        </w:tc>
        <w:tc>
          <w:tcPr>
            <w:tcW w:w="3684" w:type="dxa"/>
            <w:noWrap/>
            <w:hideMark/>
          </w:tcPr>
          <w:p w14:paraId="38CD3D2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8080613" w14:textId="77777777" w:rsidTr="002E4AF9">
        <w:trPr>
          <w:trHeight w:val="300"/>
        </w:trPr>
        <w:tc>
          <w:tcPr>
            <w:tcW w:w="5172" w:type="dxa"/>
            <w:noWrap/>
            <w:hideMark/>
          </w:tcPr>
          <w:p w14:paraId="08E82AB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ShouldRunIndividualPersonDayPatternModel</w:t>
            </w:r>
          </w:p>
        </w:tc>
        <w:tc>
          <w:tcPr>
            <w:tcW w:w="4320" w:type="dxa"/>
            <w:noWrap/>
            <w:hideMark/>
          </w:tcPr>
          <w:p w14:paraId="4DBC6B4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506C5BB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19058C1B" w14:textId="77777777" w:rsidTr="002E4AF9">
        <w:trPr>
          <w:trHeight w:val="300"/>
        </w:trPr>
        <w:tc>
          <w:tcPr>
            <w:tcW w:w="5172" w:type="dxa"/>
            <w:noWrap/>
            <w:hideMark/>
          </w:tcPr>
          <w:p w14:paraId="16DDEB6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ShouldTraceIndividualPersonDayPatternModel</w:t>
            </w:r>
          </w:p>
        </w:tc>
        <w:tc>
          <w:tcPr>
            <w:tcW w:w="4320" w:type="dxa"/>
            <w:noWrap/>
            <w:hideMark/>
          </w:tcPr>
          <w:p w14:paraId="5A9BD85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27C7048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22302A13" w14:textId="77777777" w:rsidTr="002E4AF9">
        <w:trPr>
          <w:trHeight w:val="300"/>
        </w:trPr>
        <w:tc>
          <w:tcPr>
            <w:tcW w:w="5172" w:type="dxa"/>
            <w:noWrap/>
            <w:hideMark/>
          </w:tcPr>
          <w:p w14:paraId="04DCB23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PersonExactNumberOfToursModelCoefficients</w:t>
            </w:r>
          </w:p>
        </w:tc>
        <w:tc>
          <w:tcPr>
            <w:tcW w:w="4320" w:type="dxa"/>
            <w:noWrap/>
            <w:hideMark/>
          </w:tcPr>
          <w:p w14:paraId="21ADA99F" w14:textId="2F21F82B"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.\PersonExactNumberOfToursCoefficients_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1E50F0B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23123F0" w14:textId="77777777" w:rsidTr="002E4AF9">
        <w:trPr>
          <w:trHeight w:val="300"/>
        </w:trPr>
        <w:tc>
          <w:tcPr>
            <w:tcW w:w="5172" w:type="dxa"/>
            <w:noWrap/>
            <w:hideMark/>
          </w:tcPr>
          <w:p w14:paraId="2CCAE33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ShouldRunPersonExactNumberOfToursModel</w:t>
            </w:r>
          </w:p>
        </w:tc>
        <w:tc>
          <w:tcPr>
            <w:tcW w:w="4320" w:type="dxa"/>
            <w:noWrap/>
            <w:hideMark/>
          </w:tcPr>
          <w:p w14:paraId="7E7B4CF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5B4431A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F69AA5A" w14:textId="77777777" w:rsidTr="002E4AF9">
        <w:trPr>
          <w:trHeight w:val="300"/>
        </w:trPr>
        <w:tc>
          <w:tcPr>
            <w:tcW w:w="5172" w:type="dxa"/>
            <w:noWrap/>
            <w:hideMark/>
          </w:tcPr>
          <w:p w14:paraId="123C935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ShouldTracePersonExactNumberOfToursModel</w:t>
            </w:r>
          </w:p>
        </w:tc>
        <w:tc>
          <w:tcPr>
            <w:tcW w:w="4320" w:type="dxa"/>
            <w:noWrap/>
            <w:hideMark/>
          </w:tcPr>
          <w:p w14:paraId="38ED52B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389FAD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6FA35E3D" w14:textId="77777777" w:rsidTr="002E4AF9">
        <w:trPr>
          <w:trHeight w:val="300"/>
        </w:trPr>
        <w:tc>
          <w:tcPr>
            <w:tcW w:w="5172" w:type="dxa"/>
            <w:noWrap/>
            <w:hideMark/>
          </w:tcPr>
          <w:p w14:paraId="73B9362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WorkTourDestinationModelSampleSize</w:t>
            </w:r>
          </w:p>
        </w:tc>
        <w:tc>
          <w:tcPr>
            <w:tcW w:w="4320" w:type="dxa"/>
            <w:noWrap/>
            <w:hideMark/>
          </w:tcPr>
          <w:p w14:paraId="235E7E5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25</w:t>
            </w:r>
          </w:p>
        </w:tc>
        <w:tc>
          <w:tcPr>
            <w:tcW w:w="3684" w:type="dxa"/>
            <w:noWrap/>
            <w:hideMark/>
          </w:tcPr>
          <w:p w14:paraId="7B22585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destinations to be sampled for this model</w:t>
            </w:r>
          </w:p>
        </w:tc>
      </w:tr>
      <w:tr w:rsidR="00F73C19" w:rsidRPr="00F73C19" w14:paraId="340DF511" w14:textId="77777777" w:rsidTr="002E4AF9">
        <w:trPr>
          <w:trHeight w:val="300"/>
        </w:trPr>
        <w:tc>
          <w:tcPr>
            <w:tcW w:w="5172" w:type="dxa"/>
            <w:noWrap/>
            <w:hideMark/>
          </w:tcPr>
          <w:p w14:paraId="69632E3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WorkTourDestinationModelCoefficients</w:t>
            </w:r>
          </w:p>
        </w:tc>
        <w:tc>
          <w:tcPr>
            <w:tcW w:w="4320" w:type="dxa"/>
            <w:noWrap/>
            <w:hideMark/>
          </w:tcPr>
          <w:p w14:paraId="1CEFD429" w14:textId="453A57C5"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.\WorkTourDestinationCoefficients_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-v1.8.F12</w:t>
            </w:r>
          </w:p>
        </w:tc>
        <w:tc>
          <w:tcPr>
            <w:tcW w:w="3684" w:type="dxa"/>
            <w:noWrap/>
            <w:hideMark/>
          </w:tcPr>
          <w:p w14:paraId="37AAF1E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7296BF19" w14:textId="77777777" w:rsidTr="002E4AF9">
        <w:trPr>
          <w:trHeight w:val="300"/>
        </w:trPr>
        <w:tc>
          <w:tcPr>
            <w:tcW w:w="5172" w:type="dxa"/>
            <w:noWrap/>
            <w:hideMark/>
          </w:tcPr>
          <w:p w14:paraId="167F6D1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ShouldRunWorkTourDestinationModel</w:t>
            </w:r>
          </w:p>
        </w:tc>
        <w:tc>
          <w:tcPr>
            <w:tcW w:w="4320" w:type="dxa"/>
            <w:noWrap/>
            <w:hideMark/>
          </w:tcPr>
          <w:p w14:paraId="3188ABA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32DE42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69239381" w14:textId="77777777" w:rsidTr="002E4AF9">
        <w:trPr>
          <w:trHeight w:val="300"/>
        </w:trPr>
        <w:tc>
          <w:tcPr>
            <w:tcW w:w="5172" w:type="dxa"/>
            <w:noWrap/>
            <w:hideMark/>
          </w:tcPr>
          <w:p w14:paraId="1C2E29D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ShouldTraceWorkTourDestinationModel</w:t>
            </w:r>
          </w:p>
        </w:tc>
        <w:tc>
          <w:tcPr>
            <w:tcW w:w="4320" w:type="dxa"/>
            <w:noWrap/>
            <w:hideMark/>
          </w:tcPr>
          <w:p w14:paraId="32086F2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89C242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58FCBDA0" w14:textId="77777777" w:rsidTr="002E4AF9">
        <w:trPr>
          <w:trHeight w:val="300"/>
        </w:trPr>
        <w:tc>
          <w:tcPr>
            <w:tcW w:w="5172" w:type="dxa"/>
            <w:noWrap/>
            <w:hideMark/>
          </w:tcPr>
          <w:p w14:paraId="14DEA39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OtherTourDestinationModelSampleSize</w:t>
            </w:r>
          </w:p>
        </w:tc>
        <w:tc>
          <w:tcPr>
            <w:tcW w:w="4320" w:type="dxa"/>
            <w:noWrap/>
            <w:hideMark/>
          </w:tcPr>
          <w:p w14:paraId="3C35B42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25</w:t>
            </w:r>
          </w:p>
        </w:tc>
        <w:tc>
          <w:tcPr>
            <w:tcW w:w="3684" w:type="dxa"/>
            <w:noWrap/>
            <w:hideMark/>
          </w:tcPr>
          <w:p w14:paraId="734C80F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destinations to be sampled for this model</w:t>
            </w:r>
          </w:p>
        </w:tc>
      </w:tr>
      <w:tr w:rsidR="00F73C19" w:rsidRPr="00F73C19" w14:paraId="30054839" w14:textId="77777777" w:rsidTr="002E4AF9">
        <w:trPr>
          <w:trHeight w:val="300"/>
        </w:trPr>
        <w:tc>
          <w:tcPr>
            <w:tcW w:w="5172" w:type="dxa"/>
            <w:noWrap/>
            <w:hideMark/>
          </w:tcPr>
          <w:p w14:paraId="730395F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OtherTourDestinationModelCoefficients</w:t>
            </w:r>
          </w:p>
        </w:tc>
        <w:tc>
          <w:tcPr>
            <w:tcW w:w="4320" w:type="dxa"/>
            <w:noWrap/>
            <w:hideMark/>
          </w:tcPr>
          <w:p w14:paraId="6B9DF635" w14:textId="6A460BB6"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.\OtherTourDestinationCoefficients_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-v1.8.F12</w:t>
            </w:r>
          </w:p>
        </w:tc>
        <w:tc>
          <w:tcPr>
            <w:tcW w:w="3684" w:type="dxa"/>
            <w:noWrap/>
            <w:hideMark/>
          </w:tcPr>
          <w:p w14:paraId="25FB2D4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5C5E1A5A" w14:textId="77777777" w:rsidTr="002E4AF9">
        <w:trPr>
          <w:trHeight w:val="300"/>
        </w:trPr>
        <w:tc>
          <w:tcPr>
            <w:tcW w:w="5172" w:type="dxa"/>
            <w:noWrap/>
            <w:hideMark/>
          </w:tcPr>
          <w:p w14:paraId="55B0927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ShouldRunOtherTourDestinationModel</w:t>
            </w:r>
          </w:p>
        </w:tc>
        <w:tc>
          <w:tcPr>
            <w:tcW w:w="4320" w:type="dxa"/>
            <w:noWrap/>
            <w:hideMark/>
          </w:tcPr>
          <w:p w14:paraId="71EFBE5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564F02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38A145D1" w14:textId="77777777" w:rsidTr="002E4AF9">
        <w:trPr>
          <w:trHeight w:val="300"/>
        </w:trPr>
        <w:tc>
          <w:tcPr>
            <w:tcW w:w="5172" w:type="dxa"/>
            <w:noWrap/>
            <w:hideMark/>
          </w:tcPr>
          <w:p w14:paraId="2125D72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ShouldTraceOtherTourDestinationModel</w:t>
            </w:r>
          </w:p>
        </w:tc>
        <w:tc>
          <w:tcPr>
            <w:tcW w:w="4320" w:type="dxa"/>
            <w:noWrap/>
            <w:hideMark/>
          </w:tcPr>
          <w:p w14:paraId="43BB883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C65CE1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1D5C9FA7" w14:textId="77777777" w:rsidTr="002E4AF9">
        <w:trPr>
          <w:trHeight w:val="300"/>
        </w:trPr>
        <w:tc>
          <w:tcPr>
            <w:tcW w:w="5172" w:type="dxa"/>
            <w:noWrap/>
            <w:hideMark/>
          </w:tcPr>
          <w:p w14:paraId="1E00328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WorkBasedSubtourGenerationModelCoefficients</w:t>
            </w:r>
          </w:p>
        </w:tc>
        <w:tc>
          <w:tcPr>
            <w:tcW w:w="4320" w:type="dxa"/>
            <w:noWrap/>
            <w:hideMark/>
          </w:tcPr>
          <w:p w14:paraId="089E2E99" w14:textId="1C3C3B95"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.\WorkbasedSubtourGenerationCoefficients_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376E4BB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7D521B04" w14:textId="77777777" w:rsidTr="002E4AF9">
        <w:trPr>
          <w:trHeight w:val="300"/>
        </w:trPr>
        <w:tc>
          <w:tcPr>
            <w:tcW w:w="5172" w:type="dxa"/>
            <w:noWrap/>
            <w:hideMark/>
          </w:tcPr>
          <w:p w14:paraId="0565852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ShouldRunWorkBasedSubtourGenerationModel</w:t>
            </w:r>
          </w:p>
        </w:tc>
        <w:tc>
          <w:tcPr>
            <w:tcW w:w="4320" w:type="dxa"/>
            <w:noWrap/>
            <w:hideMark/>
          </w:tcPr>
          <w:p w14:paraId="22B2584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EF1623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87BF6FE" w14:textId="77777777" w:rsidTr="002E4AF9">
        <w:trPr>
          <w:trHeight w:val="300"/>
        </w:trPr>
        <w:tc>
          <w:tcPr>
            <w:tcW w:w="5172" w:type="dxa"/>
            <w:noWrap/>
            <w:hideMark/>
          </w:tcPr>
          <w:p w14:paraId="51E3616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ShouldTraceWorkBasedSubtourGenerationModel</w:t>
            </w:r>
          </w:p>
        </w:tc>
        <w:tc>
          <w:tcPr>
            <w:tcW w:w="4320" w:type="dxa"/>
            <w:noWrap/>
            <w:hideMark/>
          </w:tcPr>
          <w:p w14:paraId="1B1BF36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1A55612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001C95F6" w14:textId="77777777" w:rsidTr="002E4AF9">
        <w:trPr>
          <w:trHeight w:val="300"/>
        </w:trPr>
        <w:tc>
          <w:tcPr>
            <w:tcW w:w="5172" w:type="dxa"/>
            <w:noWrap/>
            <w:hideMark/>
          </w:tcPr>
          <w:p w14:paraId="26BF5D7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WorkTourModeModelCoefficients</w:t>
            </w:r>
          </w:p>
        </w:tc>
        <w:tc>
          <w:tcPr>
            <w:tcW w:w="4320" w:type="dxa"/>
            <w:noWrap/>
            <w:hideMark/>
          </w:tcPr>
          <w:p w14:paraId="16718D5A" w14:textId="4DC67D46"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.\WorkTourModeCoefficients_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1D48777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54FD750A" w14:textId="77777777" w:rsidTr="002E4AF9">
        <w:trPr>
          <w:trHeight w:val="300"/>
        </w:trPr>
        <w:tc>
          <w:tcPr>
            <w:tcW w:w="5172" w:type="dxa"/>
            <w:noWrap/>
            <w:hideMark/>
          </w:tcPr>
          <w:p w14:paraId="63B19D8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ShouldRunWorkTourModeModel</w:t>
            </w:r>
          </w:p>
        </w:tc>
        <w:tc>
          <w:tcPr>
            <w:tcW w:w="4320" w:type="dxa"/>
            <w:noWrap/>
            <w:hideMark/>
          </w:tcPr>
          <w:p w14:paraId="2FF5803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78439D7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3BCBDC34" w14:textId="77777777" w:rsidTr="002E4AF9">
        <w:trPr>
          <w:trHeight w:val="300"/>
        </w:trPr>
        <w:tc>
          <w:tcPr>
            <w:tcW w:w="5172" w:type="dxa"/>
            <w:noWrap/>
            <w:hideMark/>
          </w:tcPr>
          <w:p w14:paraId="1A7FD62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ShouldTraceWorkTourModeModel</w:t>
            </w:r>
          </w:p>
        </w:tc>
        <w:tc>
          <w:tcPr>
            <w:tcW w:w="4320" w:type="dxa"/>
            <w:noWrap/>
            <w:hideMark/>
          </w:tcPr>
          <w:p w14:paraId="35466D2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69D56D3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16CB42CB" w14:textId="77777777" w:rsidTr="002E4AF9">
        <w:trPr>
          <w:trHeight w:val="300"/>
        </w:trPr>
        <w:tc>
          <w:tcPr>
            <w:tcW w:w="5172" w:type="dxa"/>
            <w:noWrap/>
            <w:hideMark/>
          </w:tcPr>
          <w:p w14:paraId="16CB8F1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SchoolTourModeModelCoefficients</w:t>
            </w:r>
          </w:p>
        </w:tc>
        <w:tc>
          <w:tcPr>
            <w:tcW w:w="4320" w:type="dxa"/>
            <w:noWrap/>
            <w:hideMark/>
          </w:tcPr>
          <w:p w14:paraId="1A3CEA74" w14:textId="52C0BE7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.\SchoolTourModeCoefficients_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2DFB251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773E56F" w14:textId="77777777" w:rsidTr="002E4AF9">
        <w:trPr>
          <w:trHeight w:val="300"/>
        </w:trPr>
        <w:tc>
          <w:tcPr>
            <w:tcW w:w="5172" w:type="dxa"/>
            <w:noWrap/>
            <w:hideMark/>
          </w:tcPr>
          <w:p w14:paraId="0ECE324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ShouldRunSchoolTourModeModel</w:t>
            </w:r>
          </w:p>
        </w:tc>
        <w:tc>
          <w:tcPr>
            <w:tcW w:w="4320" w:type="dxa"/>
            <w:noWrap/>
            <w:hideMark/>
          </w:tcPr>
          <w:p w14:paraId="176A863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CAA971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D2D12E1" w14:textId="77777777" w:rsidTr="002E4AF9">
        <w:trPr>
          <w:trHeight w:val="300"/>
        </w:trPr>
        <w:tc>
          <w:tcPr>
            <w:tcW w:w="5172" w:type="dxa"/>
            <w:noWrap/>
            <w:hideMark/>
          </w:tcPr>
          <w:p w14:paraId="6435D2A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ShouldTraceSchoolTourModeModel</w:t>
            </w:r>
          </w:p>
        </w:tc>
        <w:tc>
          <w:tcPr>
            <w:tcW w:w="4320" w:type="dxa"/>
            <w:noWrap/>
            <w:hideMark/>
          </w:tcPr>
          <w:p w14:paraId="7FDE354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0AAE563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1305ECC6" w14:textId="77777777" w:rsidTr="002E4AF9">
        <w:trPr>
          <w:trHeight w:val="300"/>
        </w:trPr>
        <w:tc>
          <w:tcPr>
            <w:tcW w:w="5172" w:type="dxa"/>
            <w:noWrap/>
            <w:hideMark/>
          </w:tcPr>
          <w:p w14:paraId="253A185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WorkBasedSubtourModeModelCoefficients</w:t>
            </w:r>
          </w:p>
        </w:tc>
        <w:tc>
          <w:tcPr>
            <w:tcW w:w="4320" w:type="dxa"/>
            <w:noWrap/>
            <w:hideMark/>
          </w:tcPr>
          <w:p w14:paraId="40C53400" w14:textId="4757EBD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.\WorkBasedSubtourModeCoefficients_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6868AEC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389510DB" w14:textId="77777777" w:rsidTr="002E4AF9">
        <w:trPr>
          <w:trHeight w:val="300"/>
        </w:trPr>
        <w:tc>
          <w:tcPr>
            <w:tcW w:w="5172" w:type="dxa"/>
            <w:noWrap/>
            <w:hideMark/>
          </w:tcPr>
          <w:p w14:paraId="655931A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ShouldRunWorkBasedSubtourModeModel</w:t>
            </w:r>
          </w:p>
        </w:tc>
        <w:tc>
          <w:tcPr>
            <w:tcW w:w="4320" w:type="dxa"/>
            <w:noWrap/>
            <w:hideMark/>
          </w:tcPr>
          <w:p w14:paraId="29D2F00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C4FB30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1AE4231A" w14:textId="77777777" w:rsidTr="002E4AF9">
        <w:trPr>
          <w:trHeight w:val="300"/>
        </w:trPr>
        <w:tc>
          <w:tcPr>
            <w:tcW w:w="5172" w:type="dxa"/>
            <w:noWrap/>
            <w:hideMark/>
          </w:tcPr>
          <w:p w14:paraId="49B4633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ShouldTraceWorkBasedSubtourModeModel</w:t>
            </w:r>
          </w:p>
        </w:tc>
        <w:tc>
          <w:tcPr>
            <w:tcW w:w="4320" w:type="dxa"/>
            <w:noWrap/>
            <w:hideMark/>
          </w:tcPr>
          <w:p w14:paraId="284E538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5FE6234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6C0B989C" w14:textId="77777777" w:rsidTr="002E4AF9">
        <w:trPr>
          <w:trHeight w:val="300"/>
        </w:trPr>
        <w:tc>
          <w:tcPr>
            <w:tcW w:w="5172" w:type="dxa"/>
            <w:noWrap/>
            <w:hideMark/>
          </w:tcPr>
          <w:p w14:paraId="3D235AC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EscortTourModeModelCoefficients</w:t>
            </w:r>
          </w:p>
        </w:tc>
        <w:tc>
          <w:tcPr>
            <w:tcW w:w="4320" w:type="dxa"/>
            <w:noWrap/>
            <w:hideMark/>
          </w:tcPr>
          <w:p w14:paraId="105EAFA8" w14:textId="12FF86AD"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.\EscortTourModeCoefficients_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1B85835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0960819E" w14:textId="77777777" w:rsidTr="002E4AF9">
        <w:trPr>
          <w:trHeight w:val="300"/>
        </w:trPr>
        <w:tc>
          <w:tcPr>
            <w:tcW w:w="5172" w:type="dxa"/>
            <w:noWrap/>
            <w:hideMark/>
          </w:tcPr>
          <w:p w14:paraId="13EA7EE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ShouldRunEscortTourModeModel</w:t>
            </w:r>
          </w:p>
        </w:tc>
        <w:tc>
          <w:tcPr>
            <w:tcW w:w="4320" w:type="dxa"/>
            <w:noWrap/>
            <w:hideMark/>
          </w:tcPr>
          <w:p w14:paraId="261227E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1926CB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731C7376" w14:textId="77777777" w:rsidTr="002E4AF9">
        <w:trPr>
          <w:trHeight w:val="300"/>
        </w:trPr>
        <w:tc>
          <w:tcPr>
            <w:tcW w:w="5172" w:type="dxa"/>
            <w:noWrap/>
            <w:hideMark/>
          </w:tcPr>
          <w:p w14:paraId="5659508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ShouldTraceEscortTourModeModel</w:t>
            </w:r>
          </w:p>
        </w:tc>
        <w:tc>
          <w:tcPr>
            <w:tcW w:w="4320" w:type="dxa"/>
            <w:noWrap/>
            <w:hideMark/>
          </w:tcPr>
          <w:p w14:paraId="3B734BD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5131808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4B9992A2" w14:textId="77777777" w:rsidTr="002E4AF9">
        <w:trPr>
          <w:trHeight w:val="300"/>
        </w:trPr>
        <w:tc>
          <w:tcPr>
            <w:tcW w:w="5172" w:type="dxa"/>
            <w:noWrap/>
            <w:hideMark/>
          </w:tcPr>
          <w:p w14:paraId="25866D7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OtherHomeBasedTourModeModelCoefficients</w:t>
            </w:r>
          </w:p>
        </w:tc>
        <w:tc>
          <w:tcPr>
            <w:tcW w:w="4320" w:type="dxa"/>
            <w:noWrap/>
            <w:hideMark/>
          </w:tcPr>
          <w:p w14:paraId="3121D116" w14:textId="6FDE6014"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.\OtherHomeBasedTourModeCoefficients_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795EF99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22A90CEE" w14:textId="77777777" w:rsidTr="002E4AF9">
        <w:trPr>
          <w:trHeight w:val="300"/>
        </w:trPr>
        <w:tc>
          <w:tcPr>
            <w:tcW w:w="5172" w:type="dxa"/>
            <w:noWrap/>
            <w:hideMark/>
          </w:tcPr>
          <w:p w14:paraId="5D9B320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ShouldRunOtherHomeBasedTourModeModel</w:t>
            </w:r>
          </w:p>
        </w:tc>
        <w:tc>
          <w:tcPr>
            <w:tcW w:w="4320" w:type="dxa"/>
            <w:noWrap/>
            <w:hideMark/>
          </w:tcPr>
          <w:p w14:paraId="25DB4D4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931482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7577F63" w14:textId="77777777" w:rsidTr="002E4AF9">
        <w:trPr>
          <w:trHeight w:val="300"/>
        </w:trPr>
        <w:tc>
          <w:tcPr>
            <w:tcW w:w="5172" w:type="dxa"/>
            <w:noWrap/>
            <w:hideMark/>
          </w:tcPr>
          <w:p w14:paraId="4A61D25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ShouldTraceOtherHomeBasedTourModeModel</w:t>
            </w:r>
          </w:p>
        </w:tc>
        <w:tc>
          <w:tcPr>
            <w:tcW w:w="4320" w:type="dxa"/>
            <w:noWrap/>
            <w:hideMark/>
          </w:tcPr>
          <w:p w14:paraId="25D013B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3A9092A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1A4BB308" w14:textId="77777777" w:rsidTr="002E4AF9">
        <w:trPr>
          <w:trHeight w:val="300"/>
        </w:trPr>
        <w:tc>
          <w:tcPr>
            <w:tcW w:w="5172" w:type="dxa"/>
            <w:noWrap/>
            <w:hideMark/>
          </w:tcPr>
          <w:p w14:paraId="52BEEDE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WorkTourTimeModelCoefficients</w:t>
            </w:r>
          </w:p>
        </w:tc>
        <w:tc>
          <w:tcPr>
            <w:tcW w:w="4320" w:type="dxa"/>
            <w:noWrap/>
            <w:hideMark/>
          </w:tcPr>
          <w:p w14:paraId="01BA8BB2" w14:textId="4118D92D"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.\WorkTourTimeCoefficients_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6C8DE30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07A00EEC" w14:textId="77777777" w:rsidTr="002E4AF9">
        <w:trPr>
          <w:trHeight w:val="300"/>
        </w:trPr>
        <w:tc>
          <w:tcPr>
            <w:tcW w:w="5172" w:type="dxa"/>
            <w:noWrap/>
            <w:hideMark/>
          </w:tcPr>
          <w:p w14:paraId="651FED8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ShouldRunWorkTourTimeModel</w:t>
            </w:r>
          </w:p>
        </w:tc>
        <w:tc>
          <w:tcPr>
            <w:tcW w:w="4320" w:type="dxa"/>
            <w:noWrap/>
            <w:hideMark/>
          </w:tcPr>
          <w:p w14:paraId="14E85A0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30D21C9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78EF3E4A" w14:textId="77777777" w:rsidTr="002E4AF9">
        <w:trPr>
          <w:trHeight w:val="300"/>
        </w:trPr>
        <w:tc>
          <w:tcPr>
            <w:tcW w:w="5172" w:type="dxa"/>
            <w:noWrap/>
            <w:hideMark/>
          </w:tcPr>
          <w:p w14:paraId="2269387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ShouldTraceWorkTourTimeModel</w:t>
            </w:r>
          </w:p>
        </w:tc>
        <w:tc>
          <w:tcPr>
            <w:tcW w:w="4320" w:type="dxa"/>
            <w:noWrap/>
            <w:hideMark/>
          </w:tcPr>
          <w:p w14:paraId="39A7368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5EE4572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3F05D50A" w14:textId="77777777" w:rsidTr="002E4AF9">
        <w:trPr>
          <w:trHeight w:val="300"/>
        </w:trPr>
        <w:tc>
          <w:tcPr>
            <w:tcW w:w="5172" w:type="dxa"/>
            <w:noWrap/>
            <w:hideMark/>
          </w:tcPr>
          <w:p w14:paraId="0D358AA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SchoolTourTimeModelCoefficients</w:t>
            </w:r>
          </w:p>
        </w:tc>
        <w:tc>
          <w:tcPr>
            <w:tcW w:w="4320" w:type="dxa"/>
            <w:noWrap/>
            <w:hideMark/>
          </w:tcPr>
          <w:p w14:paraId="5A15068D" w14:textId="71505B34"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.\SchoolTourTimeCoefficients_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73A93FE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920BF7B" w14:textId="77777777" w:rsidTr="002E4AF9">
        <w:trPr>
          <w:trHeight w:val="300"/>
        </w:trPr>
        <w:tc>
          <w:tcPr>
            <w:tcW w:w="5172" w:type="dxa"/>
            <w:noWrap/>
            <w:hideMark/>
          </w:tcPr>
          <w:p w14:paraId="5DCAC32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ShouldRunSchoolTourTimeModel</w:t>
            </w:r>
          </w:p>
        </w:tc>
        <w:tc>
          <w:tcPr>
            <w:tcW w:w="4320" w:type="dxa"/>
            <w:noWrap/>
            <w:hideMark/>
          </w:tcPr>
          <w:p w14:paraId="46ADF6A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1ADB463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3BB72B6A" w14:textId="77777777" w:rsidTr="002E4AF9">
        <w:trPr>
          <w:trHeight w:val="300"/>
        </w:trPr>
        <w:tc>
          <w:tcPr>
            <w:tcW w:w="5172" w:type="dxa"/>
            <w:noWrap/>
            <w:hideMark/>
          </w:tcPr>
          <w:p w14:paraId="285ED14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ShouldTraceSchoolTourTimeModel</w:t>
            </w:r>
          </w:p>
        </w:tc>
        <w:tc>
          <w:tcPr>
            <w:tcW w:w="4320" w:type="dxa"/>
            <w:noWrap/>
            <w:hideMark/>
          </w:tcPr>
          <w:p w14:paraId="588FC42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1E659FF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6084CA62" w14:textId="77777777" w:rsidTr="002E4AF9">
        <w:trPr>
          <w:trHeight w:val="300"/>
        </w:trPr>
        <w:tc>
          <w:tcPr>
            <w:tcW w:w="5172" w:type="dxa"/>
            <w:noWrap/>
            <w:hideMark/>
          </w:tcPr>
          <w:p w14:paraId="7D09431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OtherHomeBasedTourTimeModelCoefficients</w:t>
            </w:r>
          </w:p>
        </w:tc>
        <w:tc>
          <w:tcPr>
            <w:tcW w:w="4320" w:type="dxa"/>
            <w:noWrap/>
            <w:hideMark/>
          </w:tcPr>
          <w:p w14:paraId="675EE0E7" w14:textId="32C7BB26"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.\OtherHomeBasedTourTimeCoefficients_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3DE6F65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7D5ACD6E" w14:textId="77777777" w:rsidTr="002E4AF9">
        <w:trPr>
          <w:trHeight w:val="300"/>
        </w:trPr>
        <w:tc>
          <w:tcPr>
            <w:tcW w:w="5172" w:type="dxa"/>
            <w:noWrap/>
            <w:hideMark/>
          </w:tcPr>
          <w:p w14:paraId="6154F19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ShouldRunOtherHomeBasedTourTimeModel</w:t>
            </w:r>
          </w:p>
        </w:tc>
        <w:tc>
          <w:tcPr>
            <w:tcW w:w="4320" w:type="dxa"/>
            <w:noWrap/>
            <w:hideMark/>
          </w:tcPr>
          <w:p w14:paraId="12C4D51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2430C0A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555B2A42" w14:textId="77777777" w:rsidTr="002E4AF9">
        <w:trPr>
          <w:trHeight w:val="300"/>
        </w:trPr>
        <w:tc>
          <w:tcPr>
            <w:tcW w:w="5172" w:type="dxa"/>
            <w:noWrap/>
            <w:hideMark/>
          </w:tcPr>
          <w:p w14:paraId="1F87F93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ShouldTraceOtherHomeBasedTourTimeModel</w:t>
            </w:r>
          </w:p>
        </w:tc>
        <w:tc>
          <w:tcPr>
            <w:tcW w:w="4320" w:type="dxa"/>
            <w:noWrap/>
            <w:hideMark/>
          </w:tcPr>
          <w:p w14:paraId="3E70570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76C742D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076ECA22" w14:textId="77777777" w:rsidTr="002E4AF9">
        <w:trPr>
          <w:trHeight w:val="300"/>
        </w:trPr>
        <w:tc>
          <w:tcPr>
            <w:tcW w:w="5172" w:type="dxa"/>
            <w:noWrap/>
            <w:hideMark/>
          </w:tcPr>
          <w:p w14:paraId="25711A3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WorkBasedSubtourTimeModelCoefficients</w:t>
            </w:r>
          </w:p>
        </w:tc>
        <w:tc>
          <w:tcPr>
            <w:tcW w:w="4320" w:type="dxa"/>
            <w:noWrap/>
            <w:hideMark/>
          </w:tcPr>
          <w:p w14:paraId="7F069912" w14:textId="336371F4"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.\WorkbasedSubtourTimeCoefficients_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3B2B4E7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8D54500" w14:textId="77777777" w:rsidTr="002E4AF9">
        <w:trPr>
          <w:trHeight w:val="300"/>
        </w:trPr>
        <w:tc>
          <w:tcPr>
            <w:tcW w:w="5172" w:type="dxa"/>
            <w:noWrap/>
            <w:hideMark/>
          </w:tcPr>
          <w:p w14:paraId="404D411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ShouldRunWorkBasedSubtourTimeModel</w:t>
            </w:r>
          </w:p>
        </w:tc>
        <w:tc>
          <w:tcPr>
            <w:tcW w:w="4320" w:type="dxa"/>
            <w:noWrap/>
            <w:hideMark/>
          </w:tcPr>
          <w:p w14:paraId="6EC6AE7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571F5A3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3767A3C6" w14:textId="77777777" w:rsidTr="002E4AF9">
        <w:trPr>
          <w:trHeight w:val="300"/>
        </w:trPr>
        <w:tc>
          <w:tcPr>
            <w:tcW w:w="5172" w:type="dxa"/>
            <w:noWrap/>
            <w:hideMark/>
          </w:tcPr>
          <w:p w14:paraId="58C4FA5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ShouldTraceWorkBasedSubtourTimeModel</w:t>
            </w:r>
          </w:p>
        </w:tc>
        <w:tc>
          <w:tcPr>
            <w:tcW w:w="4320" w:type="dxa"/>
            <w:noWrap/>
            <w:hideMark/>
          </w:tcPr>
          <w:p w14:paraId="17C5110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7E2A4A0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7608ED53" w14:textId="77777777" w:rsidTr="002E4AF9">
        <w:trPr>
          <w:trHeight w:val="300"/>
        </w:trPr>
        <w:tc>
          <w:tcPr>
            <w:tcW w:w="5172" w:type="dxa"/>
            <w:noWrap/>
            <w:hideMark/>
          </w:tcPr>
          <w:p w14:paraId="1E02AEA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IntermediateStopGenerationModelCoefficients</w:t>
            </w:r>
          </w:p>
        </w:tc>
        <w:tc>
          <w:tcPr>
            <w:tcW w:w="4320" w:type="dxa"/>
            <w:noWrap/>
            <w:hideMark/>
          </w:tcPr>
          <w:p w14:paraId="67F43B8D" w14:textId="09176C9E"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.\IntermediateStopGenerationCoefficients_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1F9D711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66ADE0E9" w14:textId="77777777" w:rsidTr="002E4AF9">
        <w:trPr>
          <w:trHeight w:val="300"/>
        </w:trPr>
        <w:tc>
          <w:tcPr>
            <w:tcW w:w="5172" w:type="dxa"/>
            <w:noWrap/>
            <w:hideMark/>
          </w:tcPr>
          <w:p w14:paraId="4F85852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ShouldRunIntermediateStopGenerationModel</w:t>
            </w:r>
          </w:p>
        </w:tc>
        <w:tc>
          <w:tcPr>
            <w:tcW w:w="4320" w:type="dxa"/>
            <w:noWrap/>
            <w:hideMark/>
          </w:tcPr>
          <w:p w14:paraId="5052410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7E964A5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68BAC388" w14:textId="77777777" w:rsidTr="002E4AF9">
        <w:trPr>
          <w:trHeight w:val="300"/>
        </w:trPr>
        <w:tc>
          <w:tcPr>
            <w:tcW w:w="5172" w:type="dxa"/>
            <w:noWrap/>
            <w:hideMark/>
          </w:tcPr>
          <w:p w14:paraId="379A429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ShouldTraceIntermediateStopGenerationModel</w:t>
            </w:r>
          </w:p>
        </w:tc>
        <w:tc>
          <w:tcPr>
            <w:tcW w:w="4320" w:type="dxa"/>
            <w:noWrap/>
            <w:hideMark/>
          </w:tcPr>
          <w:p w14:paraId="33FA06B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19E1064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7374FAAA" w14:textId="77777777" w:rsidTr="002E4AF9">
        <w:trPr>
          <w:trHeight w:val="300"/>
        </w:trPr>
        <w:tc>
          <w:tcPr>
            <w:tcW w:w="5172" w:type="dxa"/>
            <w:noWrap/>
            <w:hideMark/>
          </w:tcPr>
          <w:p w14:paraId="5FEC2E4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IntermediateStopLocationModelSampleSize</w:t>
            </w:r>
          </w:p>
        </w:tc>
        <w:tc>
          <w:tcPr>
            <w:tcW w:w="4320" w:type="dxa"/>
            <w:noWrap/>
            <w:hideMark/>
          </w:tcPr>
          <w:p w14:paraId="02B7DC3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50</w:t>
            </w:r>
          </w:p>
        </w:tc>
        <w:tc>
          <w:tcPr>
            <w:tcW w:w="3684" w:type="dxa"/>
            <w:noWrap/>
            <w:hideMark/>
          </w:tcPr>
          <w:p w14:paraId="6287167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maximum number of destinations to be sampled for this model</w:t>
            </w:r>
          </w:p>
        </w:tc>
      </w:tr>
      <w:tr w:rsidR="00F73C19" w:rsidRPr="00F73C19" w14:paraId="65D9ED10" w14:textId="77777777" w:rsidTr="002E4AF9">
        <w:trPr>
          <w:trHeight w:val="300"/>
        </w:trPr>
        <w:tc>
          <w:tcPr>
            <w:tcW w:w="5172" w:type="dxa"/>
            <w:noWrap/>
            <w:hideMark/>
          </w:tcPr>
          <w:p w14:paraId="69C1482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IntermediateStopLocationModelCoefficients</w:t>
            </w:r>
          </w:p>
        </w:tc>
        <w:tc>
          <w:tcPr>
            <w:tcW w:w="4320" w:type="dxa"/>
            <w:noWrap/>
            <w:hideMark/>
          </w:tcPr>
          <w:p w14:paraId="36F954A3" w14:textId="62AEAE1B"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.\IntermediateStopLocationCoefficients_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-v1.8.F12</w:t>
            </w:r>
          </w:p>
        </w:tc>
        <w:tc>
          <w:tcPr>
            <w:tcW w:w="3684" w:type="dxa"/>
            <w:noWrap/>
            <w:hideMark/>
          </w:tcPr>
          <w:p w14:paraId="1630B69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1A1FBF61" w14:textId="77777777" w:rsidTr="002E4AF9">
        <w:trPr>
          <w:trHeight w:val="300"/>
        </w:trPr>
        <w:tc>
          <w:tcPr>
            <w:tcW w:w="5172" w:type="dxa"/>
            <w:noWrap/>
            <w:hideMark/>
          </w:tcPr>
          <w:p w14:paraId="746864B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ShouldRunIntermediateStopLocationModel</w:t>
            </w:r>
          </w:p>
        </w:tc>
        <w:tc>
          <w:tcPr>
            <w:tcW w:w="4320" w:type="dxa"/>
            <w:noWrap/>
            <w:hideMark/>
          </w:tcPr>
          <w:p w14:paraId="63EC9B8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07170B7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299CFFB5" w14:textId="77777777" w:rsidTr="002E4AF9">
        <w:trPr>
          <w:trHeight w:val="300"/>
        </w:trPr>
        <w:tc>
          <w:tcPr>
            <w:tcW w:w="5172" w:type="dxa"/>
            <w:noWrap/>
            <w:hideMark/>
          </w:tcPr>
          <w:p w14:paraId="4EFDBC5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ShouldTraceIntermediateStopLocationModel</w:t>
            </w:r>
          </w:p>
        </w:tc>
        <w:tc>
          <w:tcPr>
            <w:tcW w:w="4320" w:type="dxa"/>
            <w:noWrap/>
            <w:hideMark/>
          </w:tcPr>
          <w:p w14:paraId="772F0FB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637C10C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4B8CA069" w14:textId="77777777" w:rsidTr="002E4AF9">
        <w:trPr>
          <w:trHeight w:val="300"/>
        </w:trPr>
        <w:tc>
          <w:tcPr>
            <w:tcW w:w="5172" w:type="dxa"/>
            <w:noWrap/>
            <w:hideMark/>
          </w:tcPr>
          <w:p w14:paraId="070A92E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TripModeModelCoefficients</w:t>
            </w:r>
          </w:p>
        </w:tc>
        <w:tc>
          <w:tcPr>
            <w:tcW w:w="4320" w:type="dxa"/>
            <w:noWrap/>
            <w:hideMark/>
          </w:tcPr>
          <w:p w14:paraId="3BB37593" w14:textId="625A314D"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.\TripModeCoefficients_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6EB25C5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088DDABE" w14:textId="77777777" w:rsidTr="002E4AF9">
        <w:trPr>
          <w:trHeight w:val="300"/>
        </w:trPr>
        <w:tc>
          <w:tcPr>
            <w:tcW w:w="5172" w:type="dxa"/>
            <w:noWrap/>
            <w:hideMark/>
          </w:tcPr>
          <w:p w14:paraId="6CF2C84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ShouldRunTripModeModel</w:t>
            </w:r>
          </w:p>
        </w:tc>
        <w:tc>
          <w:tcPr>
            <w:tcW w:w="4320" w:type="dxa"/>
            <w:noWrap/>
            <w:hideMark/>
          </w:tcPr>
          <w:p w14:paraId="38F9B6A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5EE1693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25BF3621" w14:textId="77777777" w:rsidTr="002E4AF9">
        <w:trPr>
          <w:trHeight w:val="300"/>
        </w:trPr>
        <w:tc>
          <w:tcPr>
            <w:tcW w:w="5172" w:type="dxa"/>
            <w:noWrap/>
            <w:hideMark/>
          </w:tcPr>
          <w:p w14:paraId="450D5F4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ShouldTraceTripModeModel</w:t>
            </w:r>
          </w:p>
        </w:tc>
        <w:tc>
          <w:tcPr>
            <w:tcW w:w="4320" w:type="dxa"/>
            <w:noWrap/>
            <w:hideMark/>
          </w:tcPr>
          <w:p w14:paraId="2D0BE4E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3C58624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F73C19" w:rsidRPr="00F73C19" w14:paraId="52CF2F23" w14:textId="77777777" w:rsidTr="002E4AF9">
        <w:trPr>
          <w:trHeight w:val="300"/>
        </w:trPr>
        <w:tc>
          <w:tcPr>
            <w:tcW w:w="5172" w:type="dxa"/>
            <w:noWrap/>
            <w:hideMark/>
          </w:tcPr>
          <w:p w14:paraId="338C5EE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TripTimeModelCoefficients</w:t>
            </w:r>
          </w:p>
        </w:tc>
        <w:tc>
          <w:tcPr>
            <w:tcW w:w="4320" w:type="dxa"/>
            <w:noWrap/>
            <w:hideMark/>
          </w:tcPr>
          <w:p w14:paraId="2B210E92" w14:textId="39223B9A"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.\TripTimeCoefficients_</w:t>
            </w:r>
            <w:r w:rsidR="00453DDF">
              <w:rPr>
                <w:rFonts w:asciiTheme="majorHAnsi" w:hAnsiTheme="majorHAnsi" w:cstheme="majorHAnsi"/>
                <w:color w:val="000000"/>
                <w:sz w:val="18"/>
                <w:szCs w:val="18"/>
              </w:rPr>
              <w:t>nashville</w:t>
            </w:r>
            <w:r w:rsidRPr="00F73C19">
              <w:rPr>
                <w:rFonts w:asciiTheme="majorHAnsi" w:hAnsiTheme="majorHAnsi" w:cstheme="majorHAnsi"/>
                <w:color w:val="000000"/>
                <w:sz w:val="18"/>
                <w:szCs w:val="18"/>
              </w:rPr>
              <w:t>-v1.5.f12</w:t>
            </w:r>
          </w:p>
        </w:tc>
        <w:tc>
          <w:tcPr>
            <w:tcW w:w="3684" w:type="dxa"/>
            <w:noWrap/>
            <w:hideMark/>
          </w:tcPr>
          <w:p w14:paraId="2E38C44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full path name for the coefficient file for this model</w:t>
            </w:r>
          </w:p>
        </w:tc>
      </w:tr>
      <w:tr w:rsidR="00F73C19" w:rsidRPr="00F73C19" w14:paraId="782CA905" w14:textId="77777777" w:rsidTr="002E4AF9">
        <w:trPr>
          <w:trHeight w:val="300"/>
        </w:trPr>
        <w:tc>
          <w:tcPr>
            <w:tcW w:w="5172" w:type="dxa"/>
            <w:noWrap/>
            <w:hideMark/>
          </w:tcPr>
          <w:p w14:paraId="71502CE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ShouldRunTripTimeModel</w:t>
            </w:r>
          </w:p>
        </w:tc>
        <w:tc>
          <w:tcPr>
            <w:tcW w:w="4320" w:type="dxa"/>
            <w:noWrap/>
            <w:hideMark/>
          </w:tcPr>
          <w:p w14:paraId="2BD775E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03D4076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A toggle switch to run this model (can be used for partial runs, TRUE can be overridden by more general switches above)</w:t>
            </w:r>
          </w:p>
        </w:tc>
      </w:tr>
      <w:tr w:rsidR="00F73C19" w:rsidRPr="00F73C19" w14:paraId="1D552490" w14:textId="77777777" w:rsidTr="002E4AF9">
        <w:trPr>
          <w:trHeight w:val="300"/>
        </w:trPr>
        <w:tc>
          <w:tcPr>
            <w:tcW w:w="5172" w:type="dxa"/>
            <w:noWrap/>
            <w:hideMark/>
          </w:tcPr>
          <w:p w14:paraId="645D244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ShouldTraceTripTimeModel</w:t>
            </w:r>
          </w:p>
        </w:tc>
        <w:tc>
          <w:tcPr>
            <w:tcW w:w="4320" w:type="dxa"/>
            <w:noWrap/>
            <w:hideMark/>
          </w:tcPr>
          <w:p w14:paraId="644543D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50490BC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trace the calculations for this model (if ShouldRunTrace is also TRUE)</w:t>
            </w:r>
          </w:p>
        </w:tc>
      </w:tr>
      <w:tr w:rsidR="008206B0" w:rsidRPr="00F73C19" w14:paraId="5C2DEE30" w14:textId="77777777" w:rsidTr="002E4AF9">
        <w:trPr>
          <w:trHeight w:val="300"/>
        </w:trPr>
        <w:tc>
          <w:tcPr>
            <w:tcW w:w="5172" w:type="dxa"/>
            <w:noWrap/>
          </w:tcPr>
          <w:p w14:paraId="45AAC11A" w14:textId="1C2ED17E" w:rsidR="008206B0" w:rsidRPr="00F73C19"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t>UseShortDistanceNodeToNodeMeasures</w:t>
            </w:r>
          </w:p>
        </w:tc>
        <w:tc>
          <w:tcPr>
            <w:tcW w:w="4320" w:type="dxa"/>
            <w:noWrap/>
          </w:tcPr>
          <w:p w14:paraId="42BED77D" w14:textId="4B278B64" w:rsidR="008206B0" w:rsidRPr="00F73C19" w:rsidRDefault="008206B0"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TRUE</w:t>
            </w:r>
          </w:p>
        </w:tc>
        <w:tc>
          <w:tcPr>
            <w:tcW w:w="3684" w:type="dxa"/>
            <w:noWrap/>
          </w:tcPr>
          <w:p w14:paraId="2E5DB678" w14:textId="3E1DCCCF" w:rsidR="008206B0" w:rsidRPr="00F73C19" w:rsidRDefault="004956A8" w:rsidP="009A1C93">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TRUE to use node-to-node distance in accessibility measures calculations</w:t>
            </w:r>
          </w:p>
        </w:tc>
      </w:tr>
      <w:tr w:rsidR="008206B0" w:rsidRPr="00F73C19" w14:paraId="6176656B" w14:textId="77777777" w:rsidTr="002E4AF9">
        <w:trPr>
          <w:trHeight w:val="300"/>
        </w:trPr>
        <w:tc>
          <w:tcPr>
            <w:tcW w:w="5172" w:type="dxa"/>
            <w:noWrap/>
          </w:tcPr>
          <w:p w14:paraId="71A4081D" w14:textId="785E10E1" w:rsidR="008206B0" w:rsidRPr="008206B0"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t>RawParcelNodePath</w:t>
            </w:r>
          </w:p>
        </w:tc>
        <w:tc>
          <w:tcPr>
            <w:tcW w:w="4320" w:type="dxa"/>
            <w:noWrap/>
          </w:tcPr>
          <w:p w14:paraId="3CD82C95" w14:textId="2F6F34CA" w:rsidR="008206B0"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t>.\mz_node</w:t>
            </w:r>
            <w:ins w:id="4088" w:author="Nagendra Dhakar" w:date="2016-01-26T16:38:00Z">
              <w:r w:rsidR="00D36D9B">
                <w:rPr>
                  <w:rFonts w:asciiTheme="majorHAnsi" w:hAnsiTheme="majorHAnsi" w:cstheme="majorHAnsi"/>
                  <w:color w:val="000000"/>
                  <w:sz w:val="18"/>
                  <w:szCs w:val="18"/>
                </w:rPr>
                <w:t>_2010</w:t>
              </w:r>
            </w:ins>
            <w:r w:rsidRPr="008206B0">
              <w:rPr>
                <w:rFonts w:asciiTheme="majorHAnsi" w:hAnsiTheme="majorHAnsi" w:cstheme="majorHAnsi"/>
                <w:color w:val="000000"/>
                <w:sz w:val="18"/>
                <w:szCs w:val="18"/>
              </w:rPr>
              <w:t>.dat</w:t>
            </w:r>
          </w:p>
        </w:tc>
        <w:tc>
          <w:tcPr>
            <w:tcW w:w="3684" w:type="dxa"/>
            <w:noWrap/>
          </w:tcPr>
          <w:p w14:paraId="4C332745" w14:textId="7361DF99" w:rsidR="008206B0" w:rsidRPr="00F73C19" w:rsidRDefault="004956A8"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The full path name for the file providing the nearest node id for a microzone</w:t>
            </w:r>
          </w:p>
        </w:tc>
      </w:tr>
      <w:tr w:rsidR="008206B0" w:rsidRPr="00F73C19" w14:paraId="1C71E297" w14:textId="77777777" w:rsidTr="002E4AF9">
        <w:trPr>
          <w:trHeight w:val="300"/>
        </w:trPr>
        <w:tc>
          <w:tcPr>
            <w:tcW w:w="5172" w:type="dxa"/>
            <w:noWrap/>
          </w:tcPr>
          <w:p w14:paraId="1455EC75" w14:textId="19220A8D" w:rsidR="008206B0" w:rsidRPr="008206B0"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t>RawParcelNodeDelimiter</w:t>
            </w:r>
          </w:p>
        </w:tc>
        <w:tc>
          <w:tcPr>
            <w:tcW w:w="4320" w:type="dxa"/>
            <w:noWrap/>
          </w:tcPr>
          <w:p w14:paraId="3F5CF210" w14:textId="54F748A6" w:rsidR="008206B0" w:rsidRDefault="008206B0"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32</w:t>
            </w:r>
          </w:p>
        </w:tc>
        <w:tc>
          <w:tcPr>
            <w:tcW w:w="3684" w:type="dxa"/>
            <w:noWrap/>
          </w:tcPr>
          <w:p w14:paraId="6BBF1412" w14:textId="42A67FFA" w:rsidR="008206B0" w:rsidRPr="00F73C19" w:rsidRDefault="008A430E"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8206B0" w:rsidRPr="00F73C19" w14:paraId="1E2AEB11" w14:textId="77777777" w:rsidTr="002E4AF9">
        <w:trPr>
          <w:trHeight w:val="300"/>
        </w:trPr>
        <w:tc>
          <w:tcPr>
            <w:tcW w:w="5172" w:type="dxa"/>
            <w:noWrap/>
          </w:tcPr>
          <w:p w14:paraId="3E1ED8FD" w14:textId="624AF239" w:rsidR="008206B0" w:rsidRPr="008206B0"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t>NodeIndexPath</w:t>
            </w:r>
          </w:p>
        </w:tc>
        <w:tc>
          <w:tcPr>
            <w:tcW w:w="4320" w:type="dxa"/>
            <w:noWrap/>
          </w:tcPr>
          <w:p w14:paraId="40772426" w14:textId="40440461" w:rsidR="008206B0" w:rsidRDefault="00D36D9B" w:rsidP="00E65DF1">
            <w:pPr>
              <w:spacing w:before="120" w:line="240" w:lineRule="auto"/>
              <w:rPr>
                <w:rFonts w:asciiTheme="majorHAnsi" w:hAnsiTheme="majorHAnsi" w:cstheme="majorHAnsi"/>
                <w:color w:val="000000"/>
                <w:sz w:val="18"/>
                <w:szCs w:val="18"/>
              </w:rPr>
            </w:pPr>
            <w:ins w:id="4089" w:author="Nagendra Dhakar" w:date="2016-01-26T16:38:00Z">
              <w:r w:rsidRPr="00D36D9B">
                <w:rPr>
                  <w:rFonts w:asciiTheme="majorHAnsi" w:hAnsiTheme="majorHAnsi" w:cstheme="majorHAnsi"/>
                  <w:color w:val="000000"/>
                  <w:sz w:val="18"/>
                  <w:szCs w:val="18"/>
                </w:rPr>
                <w:t>.\node_node_index.dat</w:t>
              </w:r>
            </w:ins>
            <w:del w:id="4090" w:author="Nagendra Dhakar" w:date="2016-01-26T16:38:00Z">
              <w:r w:rsidR="008206B0" w:rsidRPr="008206B0" w:rsidDel="00D36D9B">
                <w:rPr>
                  <w:rFonts w:asciiTheme="majorHAnsi" w:hAnsiTheme="majorHAnsi" w:cstheme="majorHAnsi"/>
                  <w:color w:val="000000"/>
                  <w:sz w:val="18"/>
                  <w:szCs w:val="18"/>
                </w:rPr>
                <w:delText>.\output_shortest_path.txt.index</w:delText>
              </w:r>
            </w:del>
          </w:p>
        </w:tc>
        <w:tc>
          <w:tcPr>
            <w:tcW w:w="3684" w:type="dxa"/>
            <w:noWrap/>
          </w:tcPr>
          <w:p w14:paraId="35B28F29" w14:textId="5A795703" w:rsidR="008206B0" w:rsidRPr="00F73C19" w:rsidRDefault="004956A8" w:rsidP="009A1C93">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 xml:space="preserve">The full path name </w:t>
            </w:r>
            <w:r w:rsidR="002920E7">
              <w:rPr>
                <w:rFonts w:asciiTheme="majorHAnsi" w:hAnsiTheme="majorHAnsi" w:cstheme="majorHAnsi"/>
                <w:color w:val="000000"/>
                <w:sz w:val="18"/>
                <w:szCs w:val="18"/>
              </w:rPr>
              <w:t>for the file providing</w:t>
            </w:r>
            <w:r w:rsidR="001C64CD">
              <w:rPr>
                <w:rFonts w:asciiTheme="majorHAnsi" w:hAnsiTheme="majorHAnsi" w:cstheme="majorHAnsi"/>
                <w:color w:val="000000"/>
                <w:sz w:val="18"/>
                <w:szCs w:val="18"/>
              </w:rPr>
              <w:t>, for every node id,</w:t>
            </w:r>
            <w:r w:rsidR="002920E7">
              <w:rPr>
                <w:rFonts w:asciiTheme="majorHAnsi" w:hAnsiTheme="majorHAnsi" w:cstheme="majorHAnsi"/>
                <w:color w:val="000000"/>
                <w:sz w:val="18"/>
                <w:szCs w:val="18"/>
              </w:rPr>
              <w:t xml:space="preserve"> </w:t>
            </w:r>
            <w:r w:rsidR="001C64CD">
              <w:rPr>
                <w:rFonts w:asciiTheme="majorHAnsi" w:hAnsiTheme="majorHAnsi" w:cstheme="majorHAnsi"/>
                <w:color w:val="000000"/>
                <w:sz w:val="18"/>
                <w:szCs w:val="18"/>
              </w:rPr>
              <w:t xml:space="preserve">starting and end record </w:t>
            </w:r>
            <w:r w:rsidR="001C64CD">
              <w:rPr>
                <w:rFonts w:asciiTheme="majorHAnsi" w:hAnsiTheme="majorHAnsi" w:cstheme="majorHAnsi"/>
                <w:color w:val="000000"/>
                <w:sz w:val="18"/>
                <w:szCs w:val="18"/>
              </w:rPr>
              <w:lastRenderedPageBreak/>
              <w:t>indices in node</w:t>
            </w:r>
            <w:r w:rsidR="008E3D35">
              <w:rPr>
                <w:rFonts w:asciiTheme="majorHAnsi" w:hAnsiTheme="majorHAnsi" w:cstheme="majorHAnsi"/>
                <w:color w:val="000000"/>
                <w:sz w:val="18"/>
                <w:szCs w:val="18"/>
              </w:rPr>
              <w:t xml:space="preserve"> short</w:t>
            </w:r>
            <w:r w:rsidR="001C64CD">
              <w:rPr>
                <w:rFonts w:asciiTheme="majorHAnsi" w:hAnsiTheme="majorHAnsi" w:cstheme="majorHAnsi"/>
                <w:color w:val="000000"/>
                <w:sz w:val="18"/>
                <w:szCs w:val="18"/>
              </w:rPr>
              <w:t xml:space="preserve"> distance file</w:t>
            </w:r>
            <w:r w:rsidR="008E3D35">
              <w:rPr>
                <w:rFonts w:asciiTheme="majorHAnsi" w:hAnsiTheme="majorHAnsi" w:cstheme="majorHAnsi"/>
                <w:color w:val="000000"/>
                <w:sz w:val="18"/>
                <w:szCs w:val="18"/>
              </w:rPr>
              <w:t xml:space="preserve"> (NodeDistancePath)</w:t>
            </w:r>
            <w:r w:rsidR="001C64CD">
              <w:rPr>
                <w:rFonts w:asciiTheme="majorHAnsi" w:hAnsiTheme="majorHAnsi" w:cstheme="majorHAnsi"/>
                <w:color w:val="000000"/>
                <w:sz w:val="18"/>
                <w:szCs w:val="18"/>
              </w:rPr>
              <w:t xml:space="preserve">. </w:t>
            </w:r>
          </w:p>
        </w:tc>
      </w:tr>
      <w:tr w:rsidR="008206B0" w:rsidRPr="00F73C19" w14:paraId="52D54229" w14:textId="77777777" w:rsidTr="002E4AF9">
        <w:trPr>
          <w:trHeight w:val="300"/>
        </w:trPr>
        <w:tc>
          <w:tcPr>
            <w:tcW w:w="5172" w:type="dxa"/>
            <w:noWrap/>
          </w:tcPr>
          <w:p w14:paraId="78EDF79D" w14:textId="7938141E" w:rsidR="008206B0" w:rsidRPr="008206B0"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lastRenderedPageBreak/>
              <w:t>NodeIndexDelimiter</w:t>
            </w:r>
          </w:p>
        </w:tc>
        <w:tc>
          <w:tcPr>
            <w:tcW w:w="4320" w:type="dxa"/>
            <w:noWrap/>
          </w:tcPr>
          <w:p w14:paraId="5C4132CD" w14:textId="6B286C1E" w:rsidR="008206B0"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t>32</w:t>
            </w:r>
          </w:p>
        </w:tc>
        <w:tc>
          <w:tcPr>
            <w:tcW w:w="3684" w:type="dxa"/>
            <w:noWrap/>
          </w:tcPr>
          <w:p w14:paraId="4C46CA8C" w14:textId="08888486" w:rsidR="008206B0" w:rsidRPr="00F73C19" w:rsidRDefault="008A430E"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input file (9=TAB, 32=space, 44=comma)</w:t>
            </w:r>
          </w:p>
        </w:tc>
      </w:tr>
      <w:tr w:rsidR="008206B0" w:rsidRPr="00F73C19" w14:paraId="6016AF9F" w14:textId="77777777" w:rsidTr="002E4AF9">
        <w:trPr>
          <w:trHeight w:val="300"/>
        </w:trPr>
        <w:tc>
          <w:tcPr>
            <w:tcW w:w="5172" w:type="dxa"/>
            <w:noWrap/>
          </w:tcPr>
          <w:p w14:paraId="43C2DA4A" w14:textId="28D9DF42" w:rsidR="008206B0" w:rsidRPr="008206B0"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t>NodeDistancesPath</w:t>
            </w:r>
          </w:p>
        </w:tc>
        <w:tc>
          <w:tcPr>
            <w:tcW w:w="4320" w:type="dxa"/>
            <w:noWrap/>
          </w:tcPr>
          <w:p w14:paraId="253D1B88" w14:textId="25ECD971" w:rsidR="008206B0" w:rsidRDefault="008206B0" w:rsidP="00E65DF1">
            <w:pPr>
              <w:spacing w:before="120" w:line="240" w:lineRule="auto"/>
              <w:rPr>
                <w:rFonts w:asciiTheme="majorHAnsi" w:hAnsiTheme="majorHAnsi" w:cstheme="majorHAnsi"/>
                <w:color w:val="000000"/>
                <w:sz w:val="18"/>
                <w:szCs w:val="18"/>
              </w:rPr>
            </w:pPr>
            <w:r w:rsidRPr="008206B0">
              <w:rPr>
                <w:rFonts w:asciiTheme="majorHAnsi" w:hAnsiTheme="majorHAnsi" w:cstheme="majorHAnsi"/>
                <w:color w:val="000000"/>
                <w:sz w:val="18"/>
                <w:szCs w:val="18"/>
              </w:rPr>
              <w:t>.\</w:t>
            </w:r>
            <w:ins w:id="4091" w:author="Nagendra Dhakar" w:date="2016-01-26T16:39:00Z">
              <w:r w:rsidR="00D36D9B">
                <w:t xml:space="preserve"> </w:t>
              </w:r>
              <w:r w:rsidR="00D36D9B" w:rsidRPr="00D36D9B">
                <w:rPr>
                  <w:rFonts w:asciiTheme="majorHAnsi" w:hAnsiTheme="majorHAnsi" w:cstheme="majorHAnsi"/>
                  <w:color w:val="000000"/>
                  <w:sz w:val="18"/>
                  <w:szCs w:val="18"/>
                </w:rPr>
                <w:t>node_node_distances.dat</w:t>
              </w:r>
            </w:ins>
            <w:del w:id="4092" w:author="Nagendra Dhakar" w:date="2016-01-26T16:39:00Z">
              <w:r w:rsidRPr="008206B0" w:rsidDel="00D36D9B">
                <w:rPr>
                  <w:rFonts w:asciiTheme="majorHAnsi" w:hAnsiTheme="majorHAnsi" w:cstheme="majorHAnsi"/>
                  <w:color w:val="000000"/>
                  <w:sz w:val="18"/>
                  <w:szCs w:val="18"/>
                </w:rPr>
                <w:delText>output_shortest_path.txt.dat</w:delText>
              </w:r>
            </w:del>
          </w:p>
        </w:tc>
        <w:tc>
          <w:tcPr>
            <w:tcW w:w="3684" w:type="dxa"/>
            <w:noWrap/>
          </w:tcPr>
          <w:p w14:paraId="3455F14C" w14:textId="23ED1290" w:rsidR="008206B0" w:rsidRPr="00F73C19" w:rsidRDefault="001C64CD" w:rsidP="009A1C93">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 xml:space="preserve">The full path name </w:t>
            </w:r>
            <w:r w:rsidR="00B7397B">
              <w:rPr>
                <w:rFonts w:asciiTheme="majorHAnsi" w:hAnsiTheme="majorHAnsi" w:cstheme="majorHAnsi"/>
                <w:color w:val="000000"/>
                <w:sz w:val="18"/>
                <w:szCs w:val="18"/>
              </w:rPr>
              <w:t>for</w:t>
            </w:r>
            <w:r>
              <w:rPr>
                <w:rFonts w:asciiTheme="majorHAnsi" w:hAnsiTheme="majorHAnsi" w:cstheme="majorHAnsi"/>
                <w:color w:val="000000"/>
                <w:sz w:val="18"/>
                <w:szCs w:val="18"/>
              </w:rPr>
              <w:t xml:space="preserve"> the file providing s</w:t>
            </w:r>
            <w:r w:rsidR="00B7397B">
              <w:rPr>
                <w:rFonts w:asciiTheme="majorHAnsi" w:hAnsiTheme="majorHAnsi" w:cstheme="majorHAnsi"/>
                <w:color w:val="000000"/>
                <w:sz w:val="18"/>
                <w:szCs w:val="18"/>
              </w:rPr>
              <w:t>hort distances for node pairs</w:t>
            </w:r>
          </w:p>
        </w:tc>
      </w:tr>
      <w:tr w:rsidR="00D36D9B" w:rsidRPr="00F73C19" w14:paraId="646DB288" w14:textId="77777777" w:rsidTr="002E4AF9">
        <w:trPr>
          <w:trHeight w:val="300"/>
          <w:ins w:id="4093" w:author="Nagendra Dhakar" w:date="2016-01-26T16:39:00Z"/>
        </w:trPr>
        <w:tc>
          <w:tcPr>
            <w:tcW w:w="5172" w:type="dxa"/>
            <w:noWrap/>
          </w:tcPr>
          <w:p w14:paraId="2E4060C2" w14:textId="1D84685F" w:rsidR="00D36D9B" w:rsidRPr="008206B0" w:rsidRDefault="00D36D9B" w:rsidP="00E65DF1">
            <w:pPr>
              <w:spacing w:before="120" w:line="240" w:lineRule="auto"/>
              <w:rPr>
                <w:ins w:id="4094" w:author="Nagendra Dhakar" w:date="2016-01-26T16:39:00Z"/>
                <w:rFonts w:asciiTheme="majorHAnsi" w:hAnsiTheme="majorHAnsi" w:cstheme="majorHAnsi"/>
                <w:color w:val="000000"/>
                <w:sz w:val="18"/>
                <w:szCs w:val="18"/>
              </w:rPr>
            </w:pPr>
            <w:ins w:id="4095" w:author="Nagendra Dhakar" w:date="2016-01-26T16:39:00Z">
              <w:r>
                <w:rPr>
                  <w:rFonts w:asciiTheme="majorHAnsi" w:hAnsiTheme="majorHAnsi" w:cstheme="majorHAnsi"/>
                  <w:color w:val="000000"/>
                  <w:sz w:val="18"/>
                  <w:szCs w:val="18"/>
                </w:rPr>
                <w:t>N</w:t>
              </w:r>
              <w:r w:rsidRPr="00D36D9B">
                <w:rPr>
                  <w:rFonts w:asciiTheme="majorHAnsi" w:hAnsiTheme="majorHAnsi" w:cstheme="majorHAnsi"/>
                  <w:color w:val="000000"/>
                  <w:sz w:val="18"/>
                  <w:szCs w:val="18"/>
                </w:rPr>
                <w:t>odeDistancesDelimiter</w:t>
              </w:r>
            </w:ins>
          </w:p>
        </w:tc>
        <w:tc>
          <w:tcPr>
            <w:tcW w:w="4320" w:type="dxa"/>
            <w:noWrap/>
          </w:tcPr>
          <w:p w14:paraId="76CCCBB7" w14:textId="4A6659E1" w:rsidR="00D36D9B" w:rsidRPr="008206B0" w:rsidRDefault="00D36D9B" w:rsidP="00E65DF1">
            <w:pPr>
              <w:spacing w:before="120" w:line="240" w:lineRule="auto"/>
              <w:rPr>
                <w:ins w:id="4096" w:author="Nagendra Dhakar" w:date="2016-01-26T16:39:00Z"/>
                <w:rFonts w:asciiTheme="majorHAnsi" w:hAnsiTheme="majorHAnsi" w:cstheme="majorHAnsi"/>
                <w:color w:val="000000"/>
                <w:sz w:val="18"/>
                <w:szCs w:val="18"/>
              </w:rPr>
            </w:pPr>
            <w:ins w:id="4097" w:author="Nagendra Dhakar" w:date="2016-01-26T16:40:00Z">
              <w:r>
                <w:rPr>
                  <w:rFonts w:asciiTheme="majorHAnsi" w:hAnsiTheme="majorHAnsi" w:cstheme="majorHAnsi"/>
                  <w:color w:val="000000"/>
                  <w:sz w:val="18"/>
                  <w:szCs w:val="18"/>
                </w:rPr>
                <w:t>32</w:t>
              </w:r>
            </w:ins>
          </w:p>
        </w:tc>
        <w:tc>
          <w:tcPr>
            <w:tcW w:w="3684" w:type="dxa"/>
            <w:noWrap/>
          </w:tcPr>
          <w:p w14:paraId="29B01DA3" w14:textId="3373F951" w:rsidR="00D36D9B" w:rsidRDefault="00D36D9B" w:rsidP="009A1C93">
            <w:pPr>
              <w:spacing w:before="120" w:line="240" w:lineRule="auto"/>
              <w:rPr>
                <w:ins w:id="4098" w:author="Nagendra Dhakar" w:date="2016-01-26T16:39:00Z"/>
                <w:rFonts w:asciiTheme="majorHAnsi" w:hAnsiTheme="majorHAnsi" w:cstheme="majorHAnsi"/>
                <w:color w:val="000000"/>
                <w:sz w:val="18"/>
                <w:szCs w:val="18"/>
              </w:rPr>
            </w:pPr>
            <w:ins w:id="4099" w:author="Nagendra Dhakar" w:date="2016-01-26T16:41:00Z">
              <w:r>
                <w:rPr>
                  <w:rFonts w:asciiTheme="majorHAnsi" w:hAnsiTheme="majorHAnsi" w:cstheme="majorHAnsi"/>
                  <w:color w:val="000000"/>
                  <w:sz w:val="18"/>
                  <w:szCs w:val="18"/>
                </w:rPr>
                <w:t xml:space="preserve">Delimiter for the node distance file </w:t>
              </w:r>
              <w:r w:rsidRPr="00F73C19">
                <w:rPr>
                  <w:rFonts w:asciiTheme="majorHAnsi" w:hAnsiTheme="majorHAnsi" w:cstheme="majorHAnsi"/>
                  <w:color w:val="000000"/>
                  <w:sz w:val="18"/>
                  <w:szCs w:val="18"/>
                </w:rPr>
                <w:t>(9=TAB, 32=space, 44=comma)</w:t>
              </w:r>
            </w:ins>
          </w:p>
        </w:tc>
      </w:tr>
      <w:tr w:rsidR="00D36D9B" w:rsidRPr="00F73C19" w14:paraId="39066CDA" w14:textId="77777777" w:rsidTr="002E4AF9">
        <w:trPr>
          <w:trHeight w:val="300"/>
          <w:ins w:id="4100" w:author="Nagendra Dhakar" w:date="2016-01-26T16:39:00Z"/>
        </w:trPr>
        <w:tc>
          <w:tcPr>
            <w:tcW w:w="5172" w:type="dxa"/>
            <w:noWrap/>
          </w:tcPr>
          <w:p w14:paraId="71E554BE" w14:textId="284785C0" w:rsidR="00D36D9B" w:rsidRPr="008206B0" w:rsidRDefault="00D36D9B" w:rsidP="00E65DF1">
            <w:pPr>
              <w:spacing w:before="120" w:line="240" w:lineRule="auto"/>
              <w:rPr>
                <w:ins w:id="4101" w:author="Nagendra Dhakar" w:date="2016-01-26T16:39:00Z"/>
                <w:rFonts w:asciiTheme="majorHAnsi" w:hAnsiTheme="majorHAnsi" w:cstheme="majorHAnsi"/>
                <w:color w:val="000000"/>
                <w:sz w:val="18"/>
                <w:szCs w:val="18"/>
              </w:rPr>
            </w:pPr>
            <w:ins w:id="4102" w:author="Nagendra Dhakar" w:date="2016-01-26T16:40:00Z">
              <w:r w:rsidRPr="00D36D9B">
                <w:rPr>
                  <w:rFonts w:asciiTheme="majorHAnsi" w:hAnsiTheme="majorHAnsi" w:cstheme="majorHAnsi"/>
                  <w:color w:val="000000"/>
                  <w:sz w:val="18"/>
                  <w:szCs w:val="18"/>
                </w:rPr>
                <w:t>AllowNodeDistanceAsymmetry</w:t>
              </w:r>
            </w:ins>
          </w:p>
        </w:tc>
        <w:tc>
          <w:tcPr>
            <w:tcW w:w="4320" w:type="dxa"/>
            <w:noWrap/>
          </w:tcPr>
          <w:p w14:paraId="05F0E0D5" w14:textId="5AE2D085" w:rsidR="00D36D9B" w:rsidRPr="008206B0" w:rsidRDefault="00D36D9B" w:rsidP="00E65DF1">
            <w:pPr>
              <w:spacing w:before="120" w:line="240" w:lineRule="auto"/>
              <w:rPr>
                <w:ins w:id="4103" w:author="Nagendra Dhakar" w:date="2016-01-26T16:39:00Z"/>
                <w:rFonts w:asciiTheme="majorHAnsi" w:hAnsiTheme="majorHAnsi" w:cstheme="majorHAnsi"/>
                <w:color w:val="000000"/>
                <w:sz w:val="18"/>
                <w:szCs w:val="18"/>
              </w:rPr>
            </w:pPr>
            <w:ins w:id="4104" w:author="Nagendra Dhakar" w:date="2016-01-26T16:40:00Z">
              <w:r>
                <w:rPr>
                  <w:rFonts w:asciiTheme="majorHAnsi" w:hAnsiTheme="majorHAnsi" w:cstheme="majorHAnsi"/>
                  <w:color w:val="000000"/>
                  <w:sz w:val="18"/>
                  <w:szCs w:val="18"/>
                </w:rPr>
                <w:t>TRUE</w:t>
              </w:r>
            </w:ins>
          </w:p>
        </w:tc>
        <w:tc>
          <w:tcPr>
            <w:tcW w:w="3684" w:type="dxa"/>
            <w:noWrap/>
          </w:tcPr>
          <w:p w14:paraId="04EDFCC3" w14:textId="5338AE17" w:rsidR="00D36D9B" w:rsidRDefault="00D36D9B" w:rsidP="009A1C93">
            <w:pPr>
              <w:spacing w:before="120" w:line="240" w:lineRule="auto"/>
              <w:rPr>
                <w:ins w:id="4105" w:author="Nagendra Dhakar" w:date="2016-01-26T16:39:00Z"/>
                <w:rFonts w:asciiTheme="majorHAnsi" w:hAnsiTheme="majorHAnsi" w:cstheme="majorHAnsi"/>
                <w:color w:val="000000"/>
                <w:sz w:val="18"/>
                <w:szCs w:val="18"/>
              </w:rPr>
            </w:pPr>
            <w:ins w:id="4106" w:author="Nagendra Dhakar" w:date="2016-01-26T16:40:00Z">
              <w:r>
                <w:rPr>
                  <w:rFonts w:asciiTheme="majorHAnsi" w:hAnsiTheme="majorHAnsi" w:cstheme="majorHAnsi"/>
                  <w:color w:val="000000"/>
                  <w:sz w:val="18"/>
                  <w:szCs w:val="18"/>
                </w:rPr>
                <w:t>TRUE to allow node distance asymmetry</w:t>
              </w:r>
            </w:ins>
          </w:p>
        </w:tc>
      </w:tr>
      <w:tr w:rsidR="00F73C19" w:rsidRPr="00F73C19" w14:paraId="2FF8C0BE" w14:textId="77777777" w:rsidTr="002E4AF9">
        <w:trPr>
          <w:trHeight w:val="300"/>
        </w:trPr>
        <w:tc>
          <w:tcPr>
            <w:tcW w:w="5172" w:type="dxa"/>
            <w:noWrap/>
            <w:hideMark/>
          </w:tcPr>
          <w:p w14:paraId="6668714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UseShortDistanceCircuityMeasures</w:t>
            </w:r>
          </w:p>
        </w:tc>
        <w:tc>
          <w:tcPr>
            <w:tcW w:w="4320" w:type="dxa"/>
            <w:noWrap/>
            <w:hideMark/>
          </w:tcPr>
          <w:p w14:paraId="4FCF20F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FALSE</w:t>
            </w:r>
          </w:p>
        </w:tc>
        <w:tc>
          <w:tcPr>
            <w:tcW w:w="3684" w:type="dxa"/>
            <w:noWrap/>
            <w:hideMark/>
          </w:tcPr>
          <w:p w14:paraId="582F7718" w14:textId="4B53BD3C"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TRUE to read in and use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-specific circuity factors in the short distance blending calculations</w:t>
            </w:r>
          </w:p>
        </w:tc>
      </w:tr>
      <w:tr w:rsidR="00F73C19" w:rsidRPr="00F73C19" w14:paraId="5A68C7C7" w14:textId="77777777" w:rsidTr="002E4AF9">
        <w:trPr>
          <w:trHeight w:val="300"/>
        </w:trPr>
        <w:tc>
          <w:tcPr>
            <w:tcW w:w="5172" w:type="dxa"/>
            <w:noWrap/>
            <w:hideMark/>
          </w:tcPr>
          <w:p w14:paraId="7506F78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HouseholdSamplingRateOneInX</w:t>
            </w:r>
          </w:p>
        </w:tc>
        <w:tc>
          <w:tcPr>
            <w:tcW w:w="4320" w:type="dxa"/>
            <w:noWrap/>
            <w:hideMark/>
          </w:tcPr>
          <w:p w14:paraId="2752492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w:t>
            </w:r>
          </w:p>
        </w:tc>
        <w:tc>
          <w:tcPr>
            <w:tcW w:w="3684" w:type="dxa"/>
            <w:noWrap/>
            <w:hideMark/>
          </w:tcPr>
          <w:p w14:paraId="1ACD8B6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denominator of the fraction of households in the input sample to be simulated (e.g. 100 is for 1 / 100)</w:t>
            </w:r>
          </w:p>
        </w:tc>
      </w:tr>
      <w:tr w:rsidR="00F73C19" w:rsidRPr="00F73C19" w14:paraId="38E3AE03" w14:textId="77777777" w:rsidTr="002E4AF9">
        <w:trPr>
          <w:trHeight w:val="300"/>
        </w:trPr>
        <w:tc>
          <w:tcPr>
            <w:tcW w:w="5172" w:type="dxa"/>
            <w:noWrap/>
            <w:hideMark/>
          </w:tcPr>
          <w:p w14:paraId="00C4F85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HouseholdSamplingStartWithY</w:t>
            </w:r>
          </w:p>
        </w:tc>
        <w:tc>
          <w:tcPr>
            <w:tcW w:w="4320" w:type="dxa"/>
            <w:noWrap/>
            <w:hideMark/>
          </w:tcPr>
          <w:p w14:paraId="1F77A2F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w:t>
            </w:r>
          </w:p>
        </w:tc>
        <w:tc>
          <w:tcPr>
            <w:tcW w:w="3684" w:type="dxa"/>
            <w:noWrap/>
            <w:hideMark/>
          </w:tcPr>
          <w:p w14:paraId="4BB34ED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household number to simulate first (e.g. 2, in combination with 100 above would simulate HH 2, 102, 202, etc.)</w:t>
            </w:r>
          </w:p>
        </w:tc>
      </w:tr>
      <w:tr w:rsidR="00F73C19" w:rsidRPr="00F73C19" w14:paraId="1E21BB02" w14:textId="77777777" w:rsidTr="002E4AF9">
        <w:trPr>
          <w:trHeight w:val="300"/>
        </w:trPr>
        <w:tc>
          <w:tcPr>
            <w:tcW w:w="5172" w:type="dxa"/>
            <w:noWrap/>
            <w:hideMark/>
          </w:tcPr>
          <w:p w14:paraId="1197717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ShouldUseShadowPricing</w:t>
            </w:r>
          </w:p>
        </w:tc>
        <w:tc>
          <w:tcPr>
            <w:tcW w:w="4320" w:type="dxa"/>
            <w:noWrap/>
            <w:hideMark/>
          </w:tcPr>
          <w:p w14:paraId="79E8F44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78EFAF3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 to apply shadow pricing for the WorkLocation and SchoolLocation models</w:t>
            </w:r>
          </w:p>
        </w:tc>
      </w:tr>
      <w:tr w:rsidR="00F73C19" w:rsidRPr="00F73C19" w14:paraId="53CD4A1F" w14:textId="77777777" w:rsidTr="002E4AF9">
        <w:trPr>
          <w:trHeight w:val="300"/>
        </w:trPr>
        <w:tc>
          <w:tcPr>
            <w:tcW w:w="5172" w:type="dxa"/>
            <w:noWrap/>
            <w:hideMark/>
          </w:tcPr>
          <w:p w14:paraId="0F0FF01B" w14:textId="2918EC7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UsualWork</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Threshold</w:t>
            </w:r>
          </w:p>
        </w:tc>
        <w:tc>
          <w:tcPr>
            <w:tcW w:w="4320" w:type="dxa"/>
            <w:noWrap/>
            <w:hideMark/>
          </w:tcPr>
          <w:p w14:paraId="717AEE02"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w:t>
            </w:r>
          </w:p>
        </w:tc>
        <w:tc>
          <w:tcPr>
            <w:tcW w:w="3684" w:type="dxa"/>
            <w:noWrap/>
            <w:hideMark/>
          </w:tcPr>
          <w:p w14:paraId="1409B765" w14:textId="4386317E" w:rsidR="00F73C19" w:rsidRPr="00F73C19" w:rsidRDefault="00122C21"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Microzone</w:t>
            </w:r>
            <w:r w:rsidR="00F73C19" w:rsidRPr="00F73C19">
              <w:rPr>
                <w:rFonts w:asciiTheme="majorHAnsi" w:hAnsiTheme="majorHAnsi" w:cstheme="majorHAnsi"/>
                <w:color w:val="000000"/>
                <w:sz w:val="18"/>
                <w:szCs w:val="18"/>
              </w:rPr>
              <w:t>-specific threshold used in the shadow price calculations</w:t>
            </w:r>
          </w:p>
        </w:tc>
      </w:tr>
      <w:tr w:rsidR="00F73C19" w:rsidRPr="00F73C19" w14:paraId="7A6CCB1D" w14:textId="77777777" w:rsidTr="002E4AF9">
        <w:trPr>
          <w:trHeight w:val="300"/>
        </w:trPr>
        <w:tc>
          <w:tcPr>
            <w:tcW w:w="5172" w:type="dxa"/>
            <w:noWrap/>
            <w:hideMark/>
          </w:tcPr>
          <w:p w14:paraId="05A17C74" w14:textId="52864EBB"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UsualSchool</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Threshold</w:t>
            </w:r>
          </w:p>
        </w:tc>
        <w:tc>
          <w:tcPr>
            <w:tcW w:w="4320" w:type="dxa"/>
            <w:noWrap/>
            <w:hideMark/>
          </w:tcPr>
          <w:p w14:paraId="1F3024E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w:t>
            </w:r>
          </w:p>
        </w:tc>
        <w:tc>
          <w:tcPr>
            <w:tcW w:w="3684" w:type="dxa"/>
            <w:noWrap/>
            <w:hideMark/>
          </w:tcPr>
          <w:p w14:paraId="1504F662" w14:textId="5C1F9186" w:rsidR="00F73C19" w:rsidRPr="00F73C19" w:rsidRDefault="00122C21"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Microzone</w:t>
            </w:r>
            <w:r w:rsidR="00F73C19" w:rsidRPr="00F73C19">
              <w:rPr>
                <w:rFonts w:asciiTheme="majorHAnsi" w:hAnsiTheme="majorHAnsi" w:cstheme="majorHAnsi"/>
                <w:color w:val="000000"/>
                <w:sz w:val="18"/>
                <w:szCs w:val="18"/>
              </w:rPr>
              <w:t>-specific threshold used in the shadow price calculations</w:t>
            </w:r>
          </w:p>
        </w:tc>
      </w:tr>
      <w:tr w:rsidR="00F73C19" w:rsidRPr="00F73C19" w14:paraId="597DB778" w14:textId="77777777" w:rsidTr="002E4AF9">
        <w:trPr>
          <w:trHeight w:val="300"/>
        </w:trPr>
        <w:tc>
          <w:tcPr>
            <w:tcW w:w="5172" w:type="dxa"/>
            <w:noWrap/>
            <w:hideMark/>
          </w:tcPr>
          <w:p w14:paraId="3AB91C9C" w14:textId="2F7A1ADA"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UsualUniversity</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Threshold</w:t>
            </w:r>
          </w:p>
        </w:tc>
        <w:tc>
          <w:tcPr>
            <w:tcW w:w="4320" w:type="dxa"/>
            <w:noWrap/>
            <w:hideMark/>
          </w:tcPr>
          <w:p w14:paraId="6A8B56E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w:t>
            </w:r>
          </w:p>
        </w:tc>
        <w:tc>
          <w:tcPr>
            <w:tcW w:w="3684" w:type="dxa"/>
            <w:noWrap/>
            <w:hideMark/>
          </w:tcPr>
          <w:p w14:paraId="7E929C28" w14:textId="2D1B59A7" w:rsidR="00F73C19" w:rsidRPr="00F73C19" w:rsidRDefault="00122C21"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Microzone</w:t>
            </w:r>
            <w:r w:rsidR="00F73C19" w:rsidRPr="00F73C19">
              <w:rPr>
                <w:rFonts w:asciiTheme="majorHAnsi" w:hAnsiTheme="majorHAnsi" w:cstheme="majorHAnsi"/>
                <w:color w:val="000000"/>
                <w:sz w:val="18"/>
                <w:szCs w:val="18"/>
              </w:rPr>
              <w:t>-specific threshold used in the shadow price calculations</w:t>
            </w:r>
          </w:p>
        </w:tc>
      </w:tr>
      <w:tr w:rsidR="00F73C19" w:rsidRPr="00F73C19" w14:paraId="7F39AB1C" w14:textId="77777777" w:rsidTr="002E4AF9">
        <w:trPr>
          <w:trHeight w:val="300"/>
        </w:trPr>
        <w:tc>
          <w:tcPr>
            <w:tcW w:w="5172" w:type="dxa"/>
            <w:noWrap/>
            <w:hideMark/>
          </w:tcPr>
          <w:p w14:paraId="46F46A0F" w14:textId="0DAB0E5A"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NumberOf</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sInReportDiffs</w:t>
            </w:r>
          </w:p>
        </w:tc>
        <w:tc>
          <w:tcPr>
            <w:tcW w:w="4320" w:type="dxa"/>
            <w:noWrap/>
            <w:hideMark/>
          </w:tcPr>
          <w:p w14:paraId="299597C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10</w:t>
            </w:r>
          </w:p>
        </w:tc>
        <w:tc>
          <w:tcPr>
            <w:tcW w:w="3684" w:type="dxa"/>
            <w:noWrap/>
            <w:hideMark/>
          </w:tcPr>
          <w:p w14:paraId="6AEC1DA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Control for printing out reporting on shadow price calculations</w:t>
            </w:r>
          </w:p>
        </w:tc>
      </w:tr>
      <w:tr w:rsidR="00F73C19" w:rsidRPr="00F73C19" w14:paraId="4B1D1582" w14:textId="77777777" w:rsidTr="002E4AF9">
        <w:trPr>
          <w:trHeight w:val="300"/>
        </w:trPr>
        <w:tc>
          <w:tcPr>
            <w:tcW w:w="5172" w:type="dxa"/>
            <w:noWrap/>
            <w:hideMark/>
          </w:tcPr>
          <w:p w14:paraId="62665AAA"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UsualWorkPercentTolerance</w:t>
            </w:r>
          </w:p>
        </w:tc>
        <w:tc>
          <w:tcPr>
            <w:tcW w:w="4320" w:type="dxa"/>
            <w:noWrap/>
            <w:hideMark/>
          </w:tcPr>
          <w:p w14:paraId="0BB11197"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22FC7B90" w14:textId="1514DEA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Percentage tolerance to trigger work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661DFCE6" w14:textId="77777777" w:rsidTr="002E4AF9">
        <w:trPr>
          <w:trHeight w:val="300"/>
        </w:trPr>
        <w:tc>
          <w:tcPr>
            <w:tcW w:w="5172" w:type="dxa"/>
            <w:noWrap/>
            <w:hideMark/>
          </w:tcPr>
          <w:p w14:paraId="35CF000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UsualWorkAbsoluteTolerance</w:t>
            </w:r>
          </w:p>
        </w:tc>
        <w:tc>
          <w:tcPr>
            <w:tcW w:w="4320" w:type="dxa"/>
            <w:noWrap/>
            <w:hideMark/>
          </w:tcPr>
          <w:p w14:paraId="61410AA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174250AF" w14:textId="3136BAB3"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Absolute tolerance to trigger work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627E7292" w14:textId="77777777" w:rsidTr="002E4AF9">
        <w:trPr>
          <w:trHeight w:val="300"/>
        </w:trPr>
        <w:tc>
          <w:tcPr>
            <w:tcW w:w="5172" w:type="dxa"/>
            <w:noWrap/>
            <w:hideMark/>
          </w:tcPr>
          <w:p w14:paraId="277BEDA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UsualSchoolPercentTolerance</w:t>
            </w:r>
          </w:p>
        </w:tc>
        <w:tc>
          <w:tcPr>
            <w:tcW w:w="4320" w:type="dxa"/>
            <w:noWrap/>
            <w:hideMark/>
          </w:tcPr>
          <w:p w14:paraId="5859014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6993B472" w14:textId="290B6EA1"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Percentage tolerance to trigger school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50351601" w14:textId="77777777" w:rsidTr="002E4AF9">
        <w:trPr>
          <w:trHeight w:val="300"/>
        </w:trPr>
        <w:tc>
          <w:tcPr>
            <w:tcW w:w="5172" w:type="dxa"/>
            <w:noWrap/>
            <w:hideMark/>
          </w:tcPr>
          <w:p w14:paraId="27FE403B"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UsualSchoolAbsoluteTolerance</w:t>
            </w:r>
          </w:p>
        </w:tc>
        <w:tc>
          <w:tcPr>
            <w:tcW w:w="4320" w:type="dxa"/>
            <w:noWrap/>
            <w:hideMark/>
          </w:tcPr>
          <w:p w14:paraId="5FF2CE3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00DD98A1" w14:textId="2F890710"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Absolute tolerance to trigger school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76197924" w14:textId="77777777" w:rsidTr="002E4AF9">
        <w:trPr>
          <w:trHeight w:val="300"/>
        </w:trPr>
        <w:tc>
          <w:tcPr>
            <w:tcW w:w="5172" w:type="dxa"/>
            <w:noWrap/>
            <w:hideMark/>
          </w:tcPr>
          <w:p w14:paraId="1F9A0313"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UsualUniversityPercentTolerance</w:t>
            </w:r>
          </w:p>
        </w:tc>
        <w:tc>
          <w:tcPr>
            <w:tcW w:w="4320" w:type="dxa"/>
            <w:noWrap/>
            <w:hideMark/>
          </w:tcPr>
          <w:p w14:paraId="7274C59E"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04CE36D0" w14:textId="650285EC"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Percentage tolerance to trigger university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66937E9A" w14:textId="77777777" w:rsidTr="002E4AF9">
        <w:trPr>
          <w:trHeight w:val="300"/>
        </w:trPr>
        <w:tc>
          <w:tcPr>
            <w:tcW w:w="5172" w:type="dxa"/>
            <w:noWrap/>
            <w:hideMark/>
          </w:tcPr>
          <w:p w14:paraId="4A49410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UsualUniversityAbsoluteTolerance</w:t>
            </w:r>
          </w:p>
        </w:tc>
        <w:tc>
          <w:tcPr>
            <w:tcW w:w="4320" w:type="dxa"/>
            <w:noWrap/>
            <w:hideMark/>
          </w:tcPr>
          <w:p w14:paraId="7750998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0</w:t>
            </w:r>
          </w:p>
        </w:tc>
        <w:tc>
          <w:tcPr>
            <w:tcW w:w="3684" w:type="dxa"/>
            <w:noWrap/>
            <w:hideMark/>
          </w:tcPr>
          <w:p w14:paraId="6A1FF1FE" w14:textId="0B131488"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 xml:space="preserve">Absolute tolerance to trigger university </w:t>
            </w:r>
            <w:r w:rsidR="00122C21">
              <w:rPr>
                <w:rFonts w:asciiTheme="majorHAnsi" w:hAnsiTheme="majorHAnsi" w:cstheme="majorHAnsi"/>
                <w:color w:val="000000"/>
                <w:sz w:val="18"/>
                <w:szCs w:val="18"/>
              </w:rPr>
              <w:t>microzone</w:t>
            </w:r>
            <w:r w:rsidRPr="00F73C19">
              <w:rPr>
                <w:rFonts w:asciiTheme="majorHAnsi" w:hAnsiTheme="majorHAnsi" w:cstheme="majorHAnsi"/>
                <w:color w:val="000000"/>
                <w:sz w:val="18"/>
                <w:szCs w:val="18"/>
              </w:rPr>
              <w:t xml:space="preserve"> shadow price adjustment</w:t>
            </w:r>
          </w:p>
        </w:tc>
      </w:tr>
      <w:tr w:rsidR="00F73C19" w:rsidRPr="00F73C19" w14:paraId="74995945" w14:textId="77777777" w:rsidTr="002E4AF9">
        <w:trPr>
          <w:trHeight w:val="300"/>
        </w:trPr>
        <w:tc>
          <w:tcPr>
            <w:tcW w:w="5172" w:type="dxa"/>
            <w:noWrap/>
            <w:hideMark/>
          </w:tcPr>
          <w:p w14:paraId="436CD84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ShadowPriceDelimiter</w:t>
            </w:r>
          </w:p>
        </w:tc>
        <w:tc>
          <w:tcPr>
            <w:tcW w:w="4320" w:type="dxa"/>
            <w:noWrap/>
            <w:hideMark/>
          </w:tcPr>
          <w:p w14:paraId="41B1D8B6"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5ED38B71"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shadow price files (9=TAB, 32=space, 44=comma)</w:t>
            </w:r>
          </w:p>
        </w:tc>
      </w:tr>
      <w:tr w:rsidR="00F73C19" w:rsidRPr="00F73C19" w14:paraId="2A34BD3A" w14:textId="77777777" w:rsidTr="002E4AF9">
        <w:trPr>
          <w:trHeight w:val="300"/>
        </w:trPr>
        <w:tc>
          <w:tcPr>
            <w:tcW w:w="5172" w:type="dxa"/>
            <w:noWrap/>
            <w:hideMark/>
          </w:tcPr>
          <w:p w14:paraId="3A02A97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NBatches</w:t>
            </w:r>
          </w:p>
        </w:tc>
        <w:tc>
          <w:tcPr>
            <w:tcW w:w="4320" w:type="dxa"/>
            <w:noWrap/>
            <w:hideMark/>
          </w:tcPr>
          <w:p w14:paraId="132D49AD"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16</w:t>
            </w:r>
          </w:p>
        </w:tc>
        <w:tc>
          <w:tcPr>
            <w:tcW w:w="3684" w:type="dxa"/>
            <w:noWrap/>
            <w:hideMark/>
          </w:tcPr>
          <w:p w14:paraId="4B7031D6" w14:textId="77777777" w:rsidR="00F73C19" w:rsidRPr="00F73C19" w:rsidRDefault="00F73C19" w:rsidP="00E65DF1">
            <w:pPr>
              <w:spacing w:before="120" w:line="240" w:lineRule="auto"/>
              <w:rPr>
                <w:rFonts w:asciiTheme="majorHAnsi" w:hAnsiTheme="majorHAnsi" w:cstheme="majorHAnsi"/>
                <w:color w:val="000000"/>
                <w:sz w:val="18"/>
                <w:szCs w:val="18"/>
              </w:rPr>
            </w:pPr>
          </w:p>
        </w:tc>
      </w:tr>
      <w:tr w:rsidR="00F73C19" w:rsidRPr="00F73C19" w14:paraId="3BB71C38" w14:textId="77777777" w:rsidTr="002E4AF9">
        <w:trPr>
          <w:trHeight w:val="300"/>
        </w:trPr>
        <w:tc>
          <w:tcPr>
            <w:tcW w:w="5172" w:type="dxa"/>
            <w:noWrap/>
            <w:hideMark/>
          </w:tcPr>
          <w:p w14:paraId="444C35C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NProcessors</w:t>
            </w:r>
          </w:p>
        </w:tc>
        <w:tc>
          <w:tcPr>
            <w:tcW w:w="4320" w:type="dxa"/>
            <w:noWrap/>
            <w:hideMark/>
          </w:tcPr>
          <w:p w14:paraId="3AB82015" w14:textId="71555A9C" w:rsidR="00F73C19" w:rsidRPr="00F73C19" w:rsidRDefault="00FD48E3" w:rsidP="00E65DF1">
            <w:pPr>
              <w:spacing w:before="120" w:line="240" w:lineRule="auto"/>
              <w:rPr>
                <w:rFonts w:asciiTheme="majorHAnsi" w:hAnsiTheme="majorHAnsi" w:cstheme="majorHAnsi"/>
                <w:color w:val="000000"/>
                <w:sz w:val="18"/>
                <w:szCs w:val="18"/>
              </w:rPr>
            </w:pPr>
            <w:r>
              <w:rPr>
                <w:rFonts w:asciiTheme="majorHAnsi" w:hAnsiTheme="majorHAnsi" w:cstheme="majorHAnsi"/>
                <w:color w:val="000000"/>
                <w:sz w:val="18"/>
                <w:szCs w:val="18"/>
              </w:rPr>
              <w:t>12</w:t>
            </w:r>
          </w:p>
        </w:tc>
        <w:tc>
          <w:tcPr>
            <w:tcW w:w="3684" w:type="dxa"/>
            <w:noWrap/>
            <w:hideMark/>
          </w:tcPr>
          <w:p w14:paraId="44B3AB1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Number of processors to be used</w:t>
            </w:r>
          </w:p>
        </w:tc>
      </w:tr>
      <w:tr w:rsidR="00F73C19" w:rsidRPr="00F73C19" w14:paraId="12401978" w14:textId="77777777" w:rsidTr="002E4AF9">
        <w:trPr>
          <w:trHeight w:val="300"/>
        </w:trPr>
        <w:tc>
          <w:tcPr>
            <w:tcW w:w="5172" w:type="dxa"/>
            <w:noWrap/>
            <w:hideMark/>
          </w:tcPr>
          <w:p w14:paraId="7AC27724"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lastRenderedPageBreak/>
              <w:t>ShouldUseParkAndRideShadowPricing</w:t>
            </w:r>
          </w:p>
        </w:tc>
        <w:tc>
          <w:tcPr>
            <w:tcW w:w="4320" w:type="dxa"/>
            <w:noWrap/>
            <w:hideMark/>
          </w:tcPr>
          <w:p w14:paraId="1161A86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TRUE</w:t>
            </w:r>
          </w:p>
        </w:tc>
        <w:tc>
          <w:tcPr>
            <w:tcW w:w="3684" w:type="dxa"/>
            <w:noWrap/>
            <w:hideMark/>
          </w:tcPr>
          <w:p w14:paraId="6A852DEF"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If, True park and ride shadow pricing would be used in the model</w:t>
            </w:r>
          </w:p>
        </w:tc>
      </w:tr>
      <w:tr w:rsidR="00F73C19" w:rsidRPr="00F73C19" w14:paraId="0B2582DE" w14:textId="77777777" w:rsidTr="002E4AF9">
        <w:trPr>
          <w:trHeight w:val="300"/>
        </w:trPr>
        <w:tc>
          <w:tcPr>
            <w:tcW w:w="5172" w:type="dxa"/>
            <w:noWrap/>
            <w:hideMark/>
          </w:tcPr>
          <w:p w14:paraId="401DDCC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ParkAndRideShadowPriceDelimiter</w:t>
            </w:r>
          </w:p>
        </w:tc>
        <w:tc>
          <w:tcPr>
            <w:tcW w:w="4320" w:type="dxa"/>
            <w:noWrap/>
            <w:hideMark/>
          </w:tcPr>
          <w:p w14:paraId="54AC4D88"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9</w:t>
            </w:r>
          </w:p>
        </w:tc>
        <w:tc>
          <w:tcPr>
            <w:tcW w:w="3684" w:type="dxa"/>
            <w:noWrap/>
            <w:hideMark/>
          </w:tcPr>
          <w:p w14:paraId="712748E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The delimiter for the park and ride shadow pricing file (9=TAB, 32=space, 44=comma)</w:t>
            </w:r>
          </w:p>
        </w:tc>
      </w:tr>
      <w:tr w:rsidR="00F73C19" w:rsidRPr="00F73C19" w14:paraId="7FB059E9" w14:textId="77777777" w:rsidTr="002E4AF9">
        <w:trPr>
          <w:trHeight w:val="300"/>
        </w:trPr>
        <w:tc>
          <w:tcPr>
            <w:tcW w:w="5172" w:type="dxa"/>
            <w:noWrap/>
            <w:hideMark/>
          </w:tcPr>
          <w:p w14:paraId="391A3F50"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ParkAndRideShadowPriceMaximumPenalty</w:t>
            </w:r>
          </w:p>
        </w:tc>
        <w:tc>
          <w:tcPr>
            <w:tcW w:w="4320" w:type="dxa"/>
            <w:noWrap/>
            <w:hideMark/>
          </w:tcPr>
          <w:p w14:paraId="3EFBB089"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-20</w:t>
            </w:r>
          </w:p>
        </w:tc>
        <w:tc>
          <w:tcPr>
            <w:tcW w:w="3684" w:type="dxa"/>
            <w:noWrap/>
            <w:hideMark/>
          </w:tcPr>
          <w:p w14:paraId="58B054C1" w14:textId="77777777" w:rsidR="00F73C19" w:rsidRPr="00F73C19" w:rsidRDefault="00F73C19" w:rsidP="00E65DF1">
            <w:pPr>
              <w:spacing w:before="120" w:line="240" w:lineRule="auto"/>
              <w:rPr>
                <w:rFonts w:asciiTheme="majorHAnsi" w:hAnsiTheme="majorHAnsi" w:cstheme="majorHAnsi"/>
                <w:color w:val="000000"/>
                <w:sz w:val="18"/>
                <w:szCs w:val="18"/>
              </w:rPr>
            </w:pPr>
          </w:p>
        </w:tc>
      </w:tr>
      <w:tr w:rsidR="00F73C19" w:rsidRPr="00F73C19" w14:paraId="579B7689" w14:textId="77777777" w:rsidTr="002E4AF9">
        <w:trPr>
          <w:trHeight w:val="300"/>
        </w:trPr>
        <w:tc>
          <w:tcPr>
            <w:tcW w:w="5172" w:type="dxa"/>
            <w:noWrap/>
            <w:hideMark/>
          </w:tcPr>
          <w:p w14:paraId="2B762BC5"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ParkAndRideShadowPriceTimeSpread</w:t>
            </w:r>
          </w:p>
        </w:tc>
        <w:tc>
          <w:tcPr>
            <w:tcW w:w="4320" w:type="dxa"/>
            <w:noWrap/>
            <w:hideMark/>
          </w:tcPr>
          <w:p w14:paraId="6F79DC3C" w14:textId="77777777" w:rsidR="00F73C19" w:rsidRPr="00F73C19" w:rsidRDefault="00F73C19" w:rsidP="00E65DF1">
            <w:pPr>
              <w:spacing w:before="120" w:line="240" w:lineRule="auto"/>
              <w:rPr>
                <w:rFonts w:asciiTheme="majorHAnsi" w:hAnsiTheme="majorHAnsi" w:cstheme="majorHAnsi"/>
                <w:color w:val="000000"/>
                <w:sz w:val="18"/>
                <w:szCs w:val="18"/>
              </w:rPr>
            </w:pPr>
            <w:r w:rsidRPr="00F73C19">
              <w:rPr>
                <w:rFonts w:asciiTheme="majorHAnsi" w:hAnsiTheme="majorHAnsi" w:cstheme="majorHAnsi"/>
                <w:color w:val="000000"/>
                <w:sz w:val="18"/>
                <w:szCs w:val="18"/>
              </w:rPr>
              <w:t>5</w:t>
            </w:r>
          </w:p>
        </w:tc>
        <w:tc>
          <w:tcPr>
            <w:tcW w:w="3684" w:type="dxa"/>
            <w:noWrap/>
            <w:hideMark/>
          </w:tcPr>
          <w:p w14:paraId="3102E86D" w14:textId="77777777" w:rsidR="00F73C19" w:rsidRPr="00F73C19" w:rsidRDefault="00F73C19" w:rsidP="00E65DF1">
            <w:pPr>
              <w:spacing w:before="120" w:line="240" w:lineRule="auto"/>
              <w:rPr>
                <w:rFonts w:asciiTheme="majorHAnsi" w:hAnsiTheme="majorHAnsi" w:cstheme="majorHAnsi"/>
                <w:color w:val="000000"/>
                <w:sz w:val="18"/>
                <w:szCs w:val="18"/>
              </w:rPr>
            </w:pPr>
          </w:p>
        </w:tc>
      </w:tr>
    </w:tbl>
    <w:p w14:paraId="61804F7B" w14:textId="77777777" w:rsidR="00F73C19" w:rsidRDefault="00F73C19" w:rsidP="00F73C19">
      <w:pPr>
        <w:pStyle w:val="BodyParagraph"/>
      </w:pPr>
    </w:p>
    <w:p w14:paraId="3F55EBE1" w14:textId="77777777" w:rsidR="00E65DF1" w:rsidRDefault="00E65DF1" w:rsidP="00657FD8">
      <w:pPr>
        <w:pStyle w:val="Heading3"/>
        <w:sectPr w:rsidR="00E65DF1" w:rsidSect="00030939">
          <w:pgSz w:w="15840" w:h="12240" w:orient="landscape" w:code="1"/>
          <w:pgMar w:top="2880"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start="58"/>
          <w:cols w:space="720"/>
          <w:docGrid w:linePitch="360"/>
        </w:sectPr>
      </w:pPr>
    </w:p>
    <w:p w14:paraId="6A771B01" w14:textId="0D346907" w:rsidR="00A36FE5" w:rsidRDefault="007A0525" w:rsidP="00657FD8">
      <w:pPr>
        <w:pStyle w:val="Heading3"/>
      </w:pPr>
      <w:bookmarkStart w:id="4107" w:name="_Toc441592860"/>
      <w:r>
        <w:lastRenderedPageBreak/>
        <w:t>DayS</w:t>
      </w:r>
      <w:r w:rsidR="00A36FE5">
        <w:t>im Outputs</w:t>
      </w:r>
      <w:bookmarkEnd w:id="4107"/>
    </w:p>
    <w:p w14:paraId="50896285" w14:textId="39932372" w:rsidR="00B75E75" w:rsidRDefault="00B75E75" w:rsidP="00B75E75">
      <w:pPr>
        <w:pStyle w:val="BodyParagraph"/>
      </w:pPr>
      <w:r>
        <w:t>The person, tour and trip level output files contain all of the variables predicted by Day</w:t>
      </w:r>
      <w:r w:rsidR="00931602">
        <w:t>Sim, plus</w:t>
      </w:r>
      <w:r>
        <w:t xml:space="preserve"> ID variables to cross-reference each other and the input data files in order to append more information if necessary. These output files are un</w:t>
      </w:r>
      <w:r w:rsidR="00931602">
        <w:t xml:space="preserve">der the scenario directory </w:t>
      </w:r>
      <w:r w:rsidR="0040691B">
        <w:t>.\[year]</w:t>
      </w:r>
      <w:r>
        <w:t>\DaySim\Output\.</w:t>
      </w:r>
    </w:p>
    <w:p w14:paraId="4195787C" w14:textId="77777777" w:rsidR="00B75E75" w:rsidRDefault="00B75E75" w:rsidP="00931602">
      <w:pPr>
        <w:pStyle w:val="Heading4"/>
      </w:pPr>
      <w:r>
        <w:t>Household and household day files</w:t>
      </w:r>
    </w:p>
    <w:p w14:paraId="1E3C03AB" w14:textId="13B4B224" w:rsidR="00B75E75" w:rsidRDefault="00B75E75" w:rsidP="00B75E75">
      <w:pPr>
        <w:pStyle w:val="BodyParagraph"/>
      </w:pPr>
      <w:r>
        <w:t>The DaySim household and household day output files append the model predicted information into the household input files</w:t>
      </w:r>
      <w:r w:rsidR="00931602">
        <w:t xml:space="preserve">. Household output file is </w:t>
      </w:r>
      <w:r>
        <w:t>_household.tsv</w:t>
      </w:r>
      <w:r w:rsidR="0085774C">
        <w:t xml:space="preserve"> and is</w:t>
      </w:r>
      <w:r>
        <w:t xml:space="preserve"> in the exact same forma</w:t>
      </w:r>
      <w:r w:rsidR="00931602">
        <w:t xml:space="preserve">t as the input file in </w:t>
      </w:r>
      <w:r w:rsidR="00931602">
        <w:fldChar w:fldCharType="begin"/>
      </w:r>
      <w:r w:rsidR="00931602">
        <w:instrText xml:space="preserve"> REF _Ref409413305 \h </w:instrText>
      </w:r>
      <w:r w:rsidR="00931602">
        <w:fldChar w:fldCharType="separate"/>
      </w:r>
      <w:r w:rsidR="00891C1C">
        <w:t xml:space="preserve">Table </w:t>
      </w:r>
      <w:r w:rsidR="00891C1C">
        <w:rPr>
          <w:noProof/>
        </w:rPr>
        <w:t>4</w:t>
      </w:r>
      <w:r w:rsidR="00891C1C">
        <w:t>.</w:t>
      </w:r>
      <w:r w:rsidR="00891C1C">
        <w:rPr>
          <w:noProof/>
        </w:rPr>
        <w:t>19</w:t>
      </w:r>
      <w:r w:rsidR="00931602">
        <w:fldChar w:fldCharType="end"/>
      </w:r>
      <w:r>
        <w:t>.</w:t>
      </w:r>
    </w:p>
    <w:p w14:paraId="1A5F8E9A" w14:textId="7597C164" w:rsidR="00B75E75" w:rsidRDefault="00B75E75" w:rsidP="00B75E75">
      <w:pPr>
        <w:pStyle w:val="BodyParagraph"/>
      </w:pPr>
      <w:r>
        <w:t>The household day output fil</w:t>
      </w:r>
      <w:r w:rsidR="00931602">
        <w:t xml:space="preserve">e is  household_day.tsv. </w:t>
      </w:r>
      <w:r w:rsidR="00960425">
        <w:t xml:space="preserve">The format of the file is shown in </w:t>
      </w:r>
      <w:r w:rsidR="00960425">
        <w:fldChar w:fldCharType="begin"/>
      </w:r>
      <w:r w:rsidR="00960425">
        <w:instrText xml:space="preserve"> REF _Ref426724181 \h </w:instrText>
      </w:r>
      <w:r w:rsidR="00960425">
        <w:fldChar w:fldCharType="separate"/>
      </w:r>
      <w:r w:rsidR="00891C1C">
        <w:t xml:space="preserve">Table </w:t>
      </w:r>
      <w:r w:rsidR="00891C1C">
        <w:rPr>
          <w:noProof/>
        </w:rPr>
        <w:t>4</w:t>
      </w:r>
      <w:r w:rsidR="00891C1C">
        <w:t>.</w:t>
      </w:r>
      <w:r w:rsidR="00891C1C">
        <w:rPr>
          <w:noProof/>
        </w:rPr>
        <w:t>27</w:t>
      </w:r>
      <w:r w:rsidR="00960425">
        <w:fldChar w:fldCharType="end"/>
      </w:r>
      <w:r w:rsidR="00960425">
        <w:t>.</w:t>
      </w:r>
    </w:p>
    <w:p w14:paraId="0EC632B5" w14:textId="59E2FE1B" w:rsidR="00931602" w:rsidRDefault="00931602" w:rsidP="00931602">
      <w:pPr>
        <w:pStyle w:val="Caption"/>
        <w:keepNext/>
      </w:pPr>
      <w:bookmarkStart w:id="4108" w:name="_Ref426724181"/>
      <w:bookmarkStart w:id="4109" w:name="_Toc441592996"/>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w:instrText>
      </w:r>
      <w:r w:rsidR="008F26F5">
        <w:instrText xml:space="preserve">EQ Table \* ARABIC \s 1 </w:instrText>
      </w:r>
      <w:r w:rsidR="008F26F5">
        <w:fldChar w:fldCharType="separate"/>
      </w:r>
      <w:r w:rsidR="00891C1C">
        <w:rPr>
          <w:noProof/>
        </w:rPr>
        <w:t>27</w:t>
      </w:r>
      <w:r w:rsidR="008F26F5">
        <w:rPr>
          <w:noProof/>
        </w:rPr>
        <w:fldChar w:fldCharType="end"/>
      </w:r>
      <w:bookmarkEnd w:id="4108"/>
      <w:r>
        <w:t xml:space="preserve"> Household Day File</w:t>
      </w:r>
      <w:bookmarkEnd w:id="4109"/>
    </w:p>
    <w:tbl>
      <w:tblPr>
        <w:tblStyle w:val="Style1"/>
        <w:tblW w:w="7347" w:type="dxa"/>
        <w:tblLook w:val="04A0" w:firstRow="1" w:lastRow="0" w:firstColumn="1" w:lastColumn="0" w:noHBand="0" w:noVBand="1"/>
      </w:tblPr>
      <w:tblGrid>
        <w:gridCol w:w="1767"/>
        <w:gridCol w:w="5580"/>
      </w:tblGrid>
      <w:tr w:rsidR="00931602" w:rsidRPr="00931602" w14:paraId="35885714" w14:textId="77777777" w:rsidTr="00931602">
        <w:trPr>
          <w:cnfStyle w:val="100000000000" w:firstRow="1" w:lastRow="0" w:firstColumn="0" w:lastColumn="0" w:oddVBand="0" w:evenVBand="0" w:oddHBand="0" w:evenHBand="0" w:firstRowFirstColumn="0" w:firstRowLastColumn="0" w:lastRowFirstColumn="0" w:lastRowLastColumn="0"/>
          <w:trHeight w:val="300"/>
        </w:trPr>
        <w:tc>
          <w:tcPr>
            <w:tcW w:w="1767" w:type="dxa"/>
            <w:noWrap/>
            <w:hideMark/>
          </w:tcPr>
          <w:p w14:paraId="0D9C7CA3" w14:textId="77777777" w:rsidR="00931602" w:rsidRPr="00931602" w:rsidRDefault="00931602" w:rsidP="00931602">
            <w:pPr>
              <w:spacing w:before="120" w:line="240" w:lineRule="auto"/>
              <w:rPr>
                <w:rFonts w:asciiTheme="majorHAnsi" w:hAnsiTheme="majorHAnsi" w:cstheme="majorHAnsi"/>
                <w:b/>
                <w:color w:val="FFFFFF" w:themeColor="background2"/>
                <w:sz w:val="18"/>
                <w:szCs w:val="18"/>
              </w:rPr>
            </w:pPr>
            <w:bookmarkStart w:id="4110" w:name="OLE_LINK144"/>
            <w:bookmarkStart w:id="4111" w:name="OLE_LINK145"/>
            <w:r w:rsidRPr="00931602">
              <w:rPr>
                <w:rFonts w:asciiTheme="majorHAnsi" w:hAnsiTheme="majorHAnsi" w:cstheme="majorHAnsi"/>
                <w:b/>
                <w:color w:val="FFFFFF" w:themeColor="background2"/>
                <w:sz w:val="18"/>
                <w:szCs w:val="18"/>
              </w:rPr>
              <w:t>FIELD</w:t>
            </w:r>
          </w:p>
        </w:tc>
        <w:tc>
          <w:tcPr>
            <w:tcW w:w="5580" w:type="dxa"/>
            <w:noWrap/>
            <w:hideMark/>
          </w:tcPr>
          <w:p w14:paraId="47662AE4" w14:textId="77777777" w:rsidR="00931602" w:rsidRPr="00931602" w:rsidRDefault="00931602" w:rsidP="00931602">
            <w:pPr>
              <w:spacing w:before="120" w:line="240" w:lineRule="auto"/>
              <w:rPr>
                <w:rFonts w:asciiTheme="majorHAnsi" w:hAnsiTheme="majorHAnsi" w:cstheme="majorHAnsi"/>
                <w:b/>
                <w:color w:val="FFFFFF" w:themeColor="background2"/>
                <w:sz w:val="18"/>
                <w:szCs w:val="18"/>
              </w:rPr>
            </w:pPr>
            <w:r w:rsidRPr="00931602">
              <w:rPr>
                <w:rFonts w:asciiTheme="majorHAnsi" w:hAnsiTheme="majorHAnsi" w:cstheme="majorHAnsi"/>
                <w:b/>
                <w:color w:val="FFFFFF" w:themeColor="background2"/>
                <w:sz w:val="18"/>
                <w:szCs w:val="18"/>
              </w:rPr>
              <w:t>DESCRIPTION</w:t>
            </w:r>
          </w:p>
        </w:tc>
      </w:tr>
      <w:tr w:rsidR="00931602" w:rsidRPr="00931602" w14:paraId="6E45D158" w14:textId="77777777" w:rsidTr="00931602">
        <w:trPr>
          <w:trHeight w:val="300"/>
        </w:trPr>
        <w:tc>
          <w:tcPr>
            <w:tcW w:w="1767" w:type="dxa"/>
            <w:noWrap/>
            <w:hideMark/>
          </w:tcPr>
          <w:p w14:paraId="4A81637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ID</w:t>
            </w:r>
          </w:p>
        </w:tc>
        <w:tc>
          <w:tcPr>
            <w:tcW w:w="5580" w:type="dxa"/>
            <w:noWrap/>
            <w:hideMark/>
          </w:tcPr>
          <w:p w14:paraId="60D1DE3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652A0083" w14:textId="77777777" w:rsidTr="00931602">
        <w:trPr>
          <w:trHeight w:val="300"/>
        </w:trPr>
        <w:tc>
          <w:tcPr>
            <w:tcW w:w="1767" w:type="dxa"/>
            <w:noWrap/>
          </w:tcPr>
          <w:p w14:paraId="077D0B1E"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HHNO</w:t>
            </w:r>
          </w:p>
        </w:tc>
        <w:tc>
          <w:tcPr>
            <w:tcW w:w="5580" w:type="dxa"/>
            <w:noWrap/>
          </w:tcPr>
          <w:p w14:paraId="632031F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Household id</w:t>
            </w:r>
          </w:p>
        </w:tc>
      </w:tr>
      <w:tr w:rsidR="00931602" w:rsidRPr="00931602" w14:paraId="1280F907" w14:textId="77777777" w:rsidTr="00931602">
        <w:trPr>
          <w:trHeight w:val="300"/>
        </w:trPr>
        <w:tc>
          <w:tcPr>
            <w:tcW w:w="1767" w:type="dxa"/>
            <w:noWrap/>
          </w:tcPr>
          <w:p w14:paraId="1762806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DAY</w:t>
            </w:r>
          </w:p>
        </w:tc>
        <w:tc>
          <w:tcPr>
            <w:tcW w:w="5580" w:type="dxa"/>
            <w:noWrap/>
          </w:tcPr>
          <w:p w14:paraId="38E3B41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Diary / simulation day ID</w:t>
            </w:r>
          </w:p>
        </w:tc>
      </w:tr>
      <w:tr w:rsidR="00931602" w:rsidRPr="00931602" w14:paraId="534E41BD" w14:textId="77777777" w:rsidTr="00931602">
        <w:trPr>
          <w:trHeight w:val="300"/>
        </w:trPr>
        <w:tc>
          <w:tcPr>
            <w:tcW w:w="1767" w:type="dxa"/>
            <w:noWrap/>
          </w:tcPr>
          <w:p w14:paraId="78DE4221"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DOW</w:t>
            </w:r>
          </w:p>
        </w:tc>
        <w:tc>
          <w:tcPr>
            <w:tcW w:w="5580" w:type="dxa"/>
            <w:noWrap/>
          </w:tcPr>
          <w:p w14:paraId="019BDBD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 xml:space="preserve">Day of week </w:t>
            </w:r>
          </w:p>
        </w:tc>
      </w:tr>
      <w:tr w:rsidR="00931602" w:rsidRPr="00931602" w14:paraId="43548FAD" w14:textId="77777777" w:rsidTr="00931602">
        <w:trPr>
          <w:trHeight w:val="300"/>
        </w:trPr>
        <w:tc>
          <w:tcPr>
            <w:tcW w:w="1767" w:type="dxa"/>
            <w:noWrap/>
          </w:tcPr>
          <w:p w14:paraId="7C3CE00D"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JTTOURS</w:t>
            </w:r>
          </w:p>
        </w:tc>
        <w:tc>
          <w:tcPr>
            <w:tcW w:w="5580" w:type="dxa"/>
            <w:noWrap/>
          </w:tcPr>
          <w:p w14:paraId="466C49B5"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 fully joint tours in day</w:t>
            </w:r>
          </w:p>
        </w:tc>
      </w:tr>
      <w:tr w:rsidR="00931602" w:rsidRPr="00931602" w14:paraId="10F9E2CE" w14:textId="77777777" w:rsidTr="00931602">
        <w:trPr>
          <w:trHeight w:val="300"/>
        </w:trPr>
        <w:tc>
          <w:tcPr>
            <w:tcW w:w="1767" w:type="dxa"/>
            <w:noWrap/>
          </w:tcPr>
          <w:p w14:paraId="1E18C16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PHTOURS</w:t>
            </w:r>
          </w:p>
        </w:tc>
        <w:tc>
          <w:tcPr>
            <w:tcW w:w="5580" w:type="dxa"/>
            <w:noWrap/>
          </w:tcPr>
          <w:p w14:paraId="36C0794A"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 partially joint half tours</w:t>
            </w:r>
          </w:p>
        </w:tc>
      </w:tr>
      <w:tr w:rsidR="00931602" w:rsidRPr="00931602" w14:paraId="6962084E" w14:textId="77777777" w:rsidTr="00931602">
        <w:trPr>
          <w:trHeight w:val="300"/>
        </w:trPr>
        <w:tc>
          <w:tcPr>
            <w:tcW w:w="1767" w:type="dxa"/>
            <w:noWrap/>
          </w:tcPr>
          <w:p w14:paraId="5D7EA0E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FHTOURS</w:t>
            </w:r>
          </w:p>
        </w:tc>
        <w:tc>
          <w:tcPr>
            <w:tcW w:w="5580" w:type="dxa"/>
            <w:noWrap/>
          </w:tcPr>
          <w:p w14:paraId="5DF05E64"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 fully joint half tours</w:t>
            </w:r>
          </w:p>
        </w:tc>
      </w:tr>
      <w:tr w:rsidR="00931602" w:rsidRPr="00931602" w14:paraId="63D4815C" w14:textId="77777777" w:rsidTr="00931602">
        <w:trPr>
          <w:trHeight w:val="300"/>
        </w:trPr>
        <w:tc>
          <w:tcPr>
            <w:tcW w:w="1767" w:type="dxa"/>
            <w:noWrap/>
          </w:tcPr>
          <w:p w14:paraId="70E57A5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HDEXPFAC</w:t>
            </w:r>
          </w:p>
        </w:tc>
        <w:tc>
          <w:tcPr>
            <w:tcW w:w="5580" w:type="dxa"/>
            <w:noWrap/>
          </w:tcPr>
          <w:p w14:paraId="2E934BED"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 day expansion factor</w:t>
            </w:r>
          </w:p>
        </w:tc>
      </w:tr>
    </w:tbl>
    <w:bookmarkEnd w:id="4110"/>
    <w:bookmarkEnd w:id="4111"/>
    <w:p w14:paraId="6C33FA7D" w14:textId="77777777" w:rsidR="00931602" w:rsidRDefault="00931602" w:rsidP="00931602">
      <w:pPr>
        <w:pStyle w:val="Heading4"/>
      </w:pPr>
      <w:r>
        <w:t>Person and person day files</w:t>
      </w:r>
    </w:p>
    <w:p w14:paraId="211D7E54" w14:textId="52579BD7" w:rsidR="00931602" w:rsidRDefault="00931602" w:rsidP="00931602">
      <w:pPr>
        <w:pStyle w:val="BodyParagraph"/>
      </w:pPr>
      <w:r>
        <w:t>The person output file is _person.tsv</w:t>
      </w:r>
      <w:r w:rsidR="00F94048">
        <w:t xml:space="preserve"> and is</w:t>
      </w:r>
      <w:r>
        <w:t xml:space="preserve"> in the exact same format as the input file in </w:t>
      </w:r>
      <w:r>
        <w:fldChar w:fldCharType="begin"/>
      </w:r>
      <w:r>
        <w:instrText xml:space="preserve"> REF _Ref409413440 \h </w:instrText>
      </w:r>
      <w:r>
        <w:fldChar w:fldCharType="separate"/>
      </w:r>
      <w:r w:rsidR="00891C1C">
        <w:t xml:space="preserve">Table </w:t>
      </w:r>
      <w:r w:rsidR="00891C1C">
        <w:rPr>
          <w:noProof/>
        </w:rPr>
        <w:t>4</w:t>
      </w:r>
      <w:r w:rsidR="00891C1C">
        <w:t>.</w:t>
      </w:r>
      <w:r w:rsidR="00891C1C">
        <w:rPr>
          <w:noProof/>
        </w:rPr>
        <w:t>20</w:t>
      </w:r>
      <w:r>
        <w:fldChar w:fldCharType="end"/>
      </w:r>
    </w:p>
    <w:p w14:paraId="68B8B9EE" w14:textId="06026525" w:rsidR="00931602" w:rsidRDefault="00931602" w:rsidP="00931602">
      <w:pPr>
        <w:pStyle w:val="BodyParagraph"/>
      </w:pPr>
      <w:r>
        <w:t>The person-day output file has the person-day-level variables from a previous run. It is person_day.tsv.</w:t>
      </w:r>
      <w:r w:rsidR="00960425">
        <w:t xml:space="preserve"> The format of the file is shown in </w:t>
      </w:r>
      <w:r w:rsidR="00C33FDE">
        <w:fldChar w:fldCharType="begin"/>
      </w:r>
      <w:r w:rsidR="00C33FDE">
        <w:instrText xml:space="preserve"> REF _Ref426724243 \h </w:instrText>
      </w:r>
      <w:r w:rsidR="00C33FDE">
        <w:fldChar w:fldCharType="separate"/>
      </w:r>
      <w:r w:rsidR="00891C1C">
        <w:t xml:space="preserve">Table </w:t>
      </w:r>
      <w:r w:rsidR="00891C1C">
        <w:rPr>
          <w:noProof/>
        </w:rPr>
        <w:t>4</w:t>
      </w:r>
      <w:r w:rsidR="00891C1C">
        <w:t>.</w:t>
      </w:r>
      <w:r w:rsidR="00891C1C">
        <w:rPr>
          <w:noProof/>
        </w:rPr>
        <w:t>28</w:t>
      </w:r>
      <w:r w:rsidR="00C33FDE">
        <w:fldChar w:fldCharType="end"/>
      </w:r>
      <w:r w:rsidR="00C33FDE">
        <w:t>.</w:t>
      </w:r>
    </w:p>
    <w:p w14:paraId="34CA5853" w14:textId="264B6F27" w:rsidR="00960425" w:rsidRDefault="00960425" w:rsidP="002E4AF9">
      <w:pPr>
        <w:pStyle w:val="Caption"/>
        <w:keepNext/>
      </w:pPr>
      <w:bookmarkStart w:id="4112" w:name="_Ref426724243"/>
      <w:bookmarkStart w:id="4113" w:name="_Toc44159299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sidR="00891C1C">
        <w:rPr>
          <w:noProof/>
        </w:rPr>
        <w:t>28</w:t>
      </w:r>
      <w:r w:rsidR="008F26F5">
        <w:rPr>
          <w:noProof/>
        </w:rPr>
        <w:fldChar w:fldCharType="end"/>
      </w:r>
      <w:bookmarkEnd w:id="4112"/>
      <w:r>
        <w:t xml:space="preserve"> Person Day File</w:t>
      </w:r>
      <w:bookmarkEnd w:id="4113"/>
    </w:p>
    <w:tbl>
      <w:tblPr>
        <w:tblStyle w:val="Style1"/>
        <w:tblW w:w="7347" w:type="dxa"/>
        <w:tblLook w:val="04A0" w:firstRow="1" w:lastRow="0" w:firstColumn="1" w:lastColumn="0" w:noHBand="0" w:noVBand="1"/>
      </w:tblPr>
      <w:tblGrid>
        <w:gridCol w:w="2526"/>
        <w:gridCol w:w="4821"/>
      </w:tblGrid>
      <w:tr w:rsidR="00931602" w:rsidRPr="00931602" w14:paraId="25B8EB83" w14:textId="77777777" w:rsidTr="00931602">
        <w:trPr>
          <w:cnfStyle w:val="100000000000" w:firstRow="1" w:lastRow="0" w:firstColumn="0" w:lastColumn="0" w:oddVBand="0" w:evenVBand="0" w:oddHBand="0" w:evenHBand="0" w:firstRowFirstColumn="0" w:firstRowLastColumn="0" w:lastRowFirstColumn="0" w:lastRowLastColumn="0"/>
          <w:trHeight w:val="300"/>
        </w:trPr>
        <w:tc>
          <w:tcPr>
            <w:tcW w:w="2526" w:type="dxa"/>
            <w:noWrap/>
            <w:hideMark/>
          </w:tcPr>
          <w:p w14:paraId="0A18F7FD" w14:textId="77777777" w:rsidR="00931602" w:rsidRPr="00931602" w:rsidRDefault="00931602" w:rsidP="00931602">
            <w:pPr>
              <w:spacing w:before="120" w:line="240" w:lineRule="auto"/>
              <w:rPr>
                <w:rFonts w:asciiTheme="majorHAnsi" w:hAnsiTheme="majorHAnsi" w:cstheme="majorHAnsi"/>
                <w:b/>
                <w:color w:val="FFFFFF" w:themeColor="background2"/>
                <w:sz w:val="18"/>
                <w:szCs w:val="18"/>
              </w:rPr>
            </w:pPr>
            <w:r w:rsidRPr="00931602">
              <w:rPr>
                <w:rFonts w:asciiTheme="majorHAnsi" w:hAnsiTheme="majorHAnsi" w:cstheme="majorHAnsi"/>
                <w:b/>
                <w:color w:val="FFFFFF" w:themeColor="background2"/>
                <w:sz w:val="18"/>
                <w:szCs w:val="18"/>
              </w:rPr>
              <w:t>FIELD</w:t>
            </w:r>
          </w:p>
        </w:tc>
        <w:tc>
          <w:tcPr>
            <w:tcW w:w="4821" w:type="dxa"/>
            <w:noWrap/>
            <w:hideMark/>
          </w:tcPr>
          <w:p w14:paraId="7AEE5ED4" w14:textId="77777777" w:rsidR="00931602" w:rsidRPr="00931602" w:rsidRDefault="00931602" w:rsidP="00931602">
            <w:pPr>
              <w:spacing w:before="120" w:line="240" w:lineRule="auto"/>
              <w:rPr>
                <w:rFonts w:asciiTheme="majorHAnsi" w:hAnsiTheme="majorHAnsi" w:cstheme="majorHAnsi"/>
                <w:b/>
                <w:color w:val="FFFFFF" w:themeColor="background2"/>
                <w:sz w:val="18"/>
                <w:szCs w:val="18"/>
              </w:rPr>
            </w:pPr>
            <w:r w:rsidRPr="00931602">
              <w:rPr>
                <w:rFonts w:asciiTheme="majorHAnsi" w:hAnsiTheme="majorHAnsi" w:cstheme="majorHAnsi"/>
                <w:b/>
                <w:color w:val="FFFFFF" w:themeColor="background2"/>
                <w:sz w:val="18"/>
                <w:szCs w:val="18"/>
              </w:rPr>
              <w:t>DESCRIPTION</w:t>
            </w:r>
          </w:p>
        </w:tc>
      </w:tr>
      <w:tr w:rsidR="00931602" w:rsidRPr="00931602" w14:paraId="0B694CAA" w14:textId="77777777" w:rsidTr="00931602">
        <w:trPr>
          <w:trHeight w:val="300"/>
        </w:trPr>
        <w:tc>
          <w:tcPr>
            <w:tcW w:w="2526" w:type="dxa"/>
            <w:noWrap/>
            <w:hideMark/>
          </w:tcPr>
          <w:p w14:paraId="422FB89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ID</w:t>
            </w:r>
          </w:p>
        </w:tc>
        <w:tc>
          <w:tcPr>
            <w:tcW w:w="4821" w:type="dxa"/>
            <w:noWrap/>
            <w:hideMark/>
          </w:tcPr>
          <w:p w14:paraId="3BC83A1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5847D321" w14:textId="77777777" w:rsidTr="00931602">
        <w:trPr>
          <w:trHeight w:val="300"/>
        </w:trPr>
        <w:tc>
          <w:tcPr>
            <w:tcW w:w="2526" w:type="dxa"/>
            <w:noWrap/>
            <w:hideMark/>
          </w:tcPr>
          <w:p w14:paraId="61AED41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PERSON_ID</w:t>
            </w:r>
          </w:p>
        </w:tc>
        <w:tc>
          <w:tcPr>
            <w:tcW w:w="4821" w:type="dxa"/>
            <w:noWrap/>
            <w:hideMark/>
          </w:tcPr>
          <w:p w14:paraId="0B0BA1B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2CA836FD" w14:textId="77777777" w:rsidTr="00931602">
        <w:trPr>
          <w:trHeight w:val="300"/>
        </w:trPr>
        <w:tc>
          <w:tcPr>
            <w:tcW w:w="2526" w:type="dxa"/>
            <w:noWrap/>
            <w:hideMark/>
          </w:tcPr>
          <w:p w14:paraId="567B772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HOUSEHOLD_DAY_ID</w:t>
            </w:r>
          </w:p>
        </w:tc>
        <w:tc>
          <w:tcPr>
            <w:tcW w:w="4821" w:type="dxa"/>
            <w:noWrap/>
            <w:hideMark/>
          </w:tcPr>
          <w:p w14:paraId="5997B92F"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5D3C1BD8" w14:textId="77777777" w:rsidTr="00931602">
        <w:trPr>
          <w:trHeight w:val="300"/>
        </w:trPr>
        <w:tc>
          <w:tcPr>
            <w:tcW w:w="2526" w:type="dxa"/>
            <w:noWrap/>
            <w:hideMark/>
          </w:tcPr>
          <w:p w14:paraId="4C52458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lastRenderedPageBreak/>
              <w:t>HHNO</w:t>
            </w:r>
          </w:p>
        </w:tc>
        <w:tc>
          <w:tcPr>
            <w:tcW w:w="4821" w:type="dxa"/>
            <w:noWrap/>
            <w:hideMark/>
          </w:tcPr>
          <w:p w14:paraId="0B41252E"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Household id</w:t>
            </w:r>
          </w:p>
        </w:tc>
      </w:tr>
      <w:tr w:rsidR="00931602" w:rsidRPr="00931602" w14:paraId="1750EC07" w14:textId="77777777" w:rsidTr="00931602">
        <w:trPr>
          <w:trHeight w:val="300"/>
        </w:trPr>
        <w:tc>
          <w:tcPr>
            <w:tcW w:w="2526" w:type="dxa"/>
            <w:noWrap/>
            <w:hideMark/>
          </w:tcPr>
          <w:p w14:paraId="660507E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PNO</w:t>
            </w:r>
          </w:p>
        </w:tc>
        <w:tc>
          <w:tcPr>
            <w:tcW w:w="4821" w:type="dxa"/>
            <w:noWrap/>
            <w:hideMark/>
          </w:tcPr>
          <w:p w14:paraId="6A0D325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 sequential number on file</w:t>
            </w:r>
          </w:p>
        </w:tc>
      </w:tr>
      <w:tr w:rsidR="00931602" w:rsidRPr="00931602" w14:paraId="4B45D464" w14:textId="77777777" w:rsidTr="00931602">
        <w:trPr>
          <w:trHeight w:val="300"/>
        </w:trPr>
        <w:tc>
          <w:tcPr>
            <w:tcW w:w="2526" w:type="dxa"/>
            <w:noWrap/>
            <w:hideMark/>
          </w:tcPr>
          <w:p w14:paraId="167B99C5"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DAY</w:t>
            </w:r>
          </w:p>
        </w:tc>
        <w:tc>
          <w:tcPr>
            <w:tcW w:w="4821" w:type="dxa"/>
            <w:noWrap/>
            <w:hideMark/>
          </w:tcPr>
          <w:p w14:paraId="1EC6CA2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Diary / simulation day ID</w:t>
            </w:r>
          </w:p>
        </w:tc>
      </w:tr>
      <w:tr w:rsidR="00931602" w:rsidRPr="00931602" w14:paraId="33BD337E" w14:textId="77777777" w:rsidTr="00931602">
        <w:trPr>
          <w:trHeight w:val="300"/>
        </w:trPr>
        <w:tc>
          <w:tcPr>
            <w:tcW w:w="2526" w:type="dxa"/>
            <w:noWrap/>
            <w:hideMark/>
          </w:tcPr>
          <w:p w14:paraId="50F1F032"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BEGHOM</w:t>
            </w:r>
          </w:p>
        </w:tc>
        <w:tc>
          <w:tcPr>
            <w:tcW w:w="4821" w:type="dxa"/>
            <w:noWrap/>
            <w:hideMark/>
          </w:tcPr>
          <w:p w14:paraId="6C988F45"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Dairy day begins at home?</w:t>
            </w:r>
          </w:p>
        </w:tc>
      </w:tr>
      <w:tr w:rsidR="00931602" w:rsidRPr="00931602" w14:paraId="316BC359" w14:textId="77777777" w:rsidTr="00931602">
        <w:trPr>
          <w:trHeight w:val="300"/>
        </w:trPr>
        <w:tc>
          <w:tcPr>
            <w:tcW w:w="2526" w:type="dxa"/>
            <w:noWrap/>
            <w:hideMark/>
          </w:tcPr>
          <w:p w14:paraId="7C6D322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ENDHOM</w:t>
            </w:r>
          </w:p>
        </w:tc>
        <w:tc>
          <w:tcPr>
            <w:tcW w:w="4821" w:type="dxa"/>
            <w:noWrap/>
            <w:hideMark/>
          </w:tcPr>
          <w:p w14:paraId="0428EF2A"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Dairy day ends at home?</w:t>
            </w:r>
          </w:p>
        </w:tc>
      </w:tr>
      <w:tr w:rsidR="00931602" w:rsidRPr="00931602" w14:paraId="3DDB0D57" w14:textId="77777777" w:rsidTr="00931602">
        <w:trPr>
          <w:trHeight w:val="300"/>
        </w:trPr>
        <w:tc>
          <w:tcPr>
            <w:tcW w:w="2526" w:type="dxa"/>
            <w:noWrap/>
            <w:hideMark/>
          </w:tcPr>
          <w:p w14:paraId="0E3203CD"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HBTOURS</w:t>
            </w:r>
          </w:p>
        </w:tc>
        <w:tc>
          <w:tcPr>
            <w:tcW w:w="4821" w:type="dxa"/>
            <w:noWrap/>
            <w:hideMark/>
          </w:tcPr>
          <w:p w14:paraId="2FC89A7A"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home based tours in day</w:t>
            </w:r>
          </w:p>
        </w:tc>
      </w:tr>
      <w:tr w:rsidR="00931602" w:rsidRPr="00931602" w14:paraId="10DF25F4" w14:textId="77777777" w:rsidTr="00931602">
        <w:trPr>
          <w:trHeight w:val="300"/>
        </w:trPr>
        <w:tc>
          <w:tcPr>
            <w:tcW w:w="2526" w:type="dxa"/>
            <w:noWrap/>
            <w:hideMark/>
          </w:tcPr>
          <w:p w14:paraId="179BA65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WBTOURS</w:t>
            </w:r>
          </w:p>
        </w:tc>
        <w:tc>
          <w:tcPr>
            <w:tcW w:w="4821" w:type="dxa"/>
            <w:noWrap/>
            <w:hideMark/>
          </w:tcPr>
          <w:p w14:paraId="49490204"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work based tours in day</w:t>
            </w:r>
          </w:p>
        </w:tc>
      </w:tr>
      <w:tr w:rsidR="00931602" w:rsidRPr="00931602" w14:paraId="1B860232" w14:textId="77777777" w:rsidTr="00931602">
        <w:trPr>
          <w:trHeight w:val="300"/>
        </w:trPr>
        <w:tc>
          <w:tcPr>
            <w:tcW w:w="2526" w:type="dxa"/>
            <w:noWrap/>
            <w:hideMark/>
          </w:tcPr>
          <w:p w14:paraId="5BBFB49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UWTOURS</w:t>
            </w:r>
          </w:p>
        </w:tc>
        <w:tc>
          <w:tcPr>
            <w:tcW w:w="4821" w:type="dxa"/>
            <w:noWrap/>
            <w:hideMark/>
          </w:tcPr>
          <w:p w14:paraId="647FF27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tours to usual workplace in day</w:t>
            </w:r>
          </w:p>
        </w:tc>
      </w:tr>
      <w:tr w:rsidR="00931602" w:rsidRPr="00931602" w14:paraId="5470D56F" w14:textId="77777777" w:rsidTr="00931602">
        <w:trPr>
          <w:trHeight w:val="300"/>
        </w:trPr>
        <w:tc>
          <w:tcPr>
            <w:tcW w:w="2526" w:type="dxa"/>
            <w:noWrap/>
            <w:hideMark/>
          </w:tcPr>
          <w:p w14:paraId="7F0F03C3"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WKTOURS</w:t>
            </w:r>
          </w:p>
        </w:tc>
        <w:tc>
          <w:tcPr>
            <w:tcW w:w="4821" w:type="dxa"/>
            <w:noWrap/>
            <w:hideMark/>
          </w:tcPr>
          <w:p w14:paraId="7E105A9B"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work tours</w:t>
            </w:r>
          </w:p>
        </w:tc>
      </w:tr>
      <w:tr w:rsidR="00931602" w:rsidRPr="00931602" w14:paraId="3F971D99" w14:textId="77777777" w:rsidTr="00931602">
        <w:trPr>
          <w:trHeight w:val="300"/>
        </w:trPr>
        <w:tc>
          <w:tcPr>
            <w:tcW w:w="2526" w:type="dxa"/>
            <w:noWrap/>
            <w:hideMark/>
          </w:tcPr>
          <w:p w14:paraId="07B8D72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SCTOURS</w:t>
            </w:r>
          </w:p>
        </w:tc>
        <w:tc>
          <w:tcPr>
            <w:tcW w:w="4821" w:type="dxa"/>
            <w:noWrap/>
            <w:hideMark/>
          </w:tcPr>
          <w:p w14:paraId="5923704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school tours</w:t>
            </w:r>
          </w:p>
        </w:tc>
      </w:tr>
      <w:tr w:rsidR="00931602" w:rsidRPr="00931602" w14:paraId="2282A460" w14:textId="77777777" w:rsidTr="00931602">
        <w:trPr>
          <w:trHeight w:val="300"/>
        </w:trPr>
        <w:tc>
          <w:tcPr>
            <w:tcW w:w="2526" w:type="dxa"/>
            <w:noWrap/>
            <w:hideMark/>
          </w:tcPr>
          <w:p w14:paraId="23574D34"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ESTOURS</w:t>
            </w:r>
          </w:p>
        </w:tc>
        <w:tc>
          <w:tcPr>
            <w:tcW w:w="4821" w:type="dxa"/>
            <w:noWrap/>
            <w:hideMark/>
          </w:tcPr>
          <w:p w14:paraId="6739767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escort tours</w:t>
            </w:r>
          </w:p>
        </w:tc>
      </w:tr>
      <w:tr w:rsidR="00931602" w:rsidRPr="00931602" w14:paraId="207B7C04" w14:textId="77777777" w:rsidTr="00931602">
        <w:trPr>
          <w:trHeight w:val="300"/>
        </w:trPr>
        <w:tc>
          <w:tcPr>
            <w:tcW w:w="2526" w:type="dxa"/>
            <w:noWrap/>
            <w:hideMark/>
          </w:tcPr>
          <w:p w14:paraId="08E8B4FF"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PBTOURS</w:t>
            </w:r>
          </w:p>
        </w:tc>
        <w:tc>
          <w:tcPr>
            <w:tcW w:w="4821" w:type="dxa"/>
            <w:noWrap/>
            <w:hideMark/>
          </w:tcPr>
          <w:p w14:paraId="62743E0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personal business Tours</w:t>
            </w:r>
          </w:p>
        </w:tc>
      </w:tr>
      <w:tr w:rsidR="00931602" w:rsidRPr="00931602" w14:paraId="45C0DF0A" w14:textId="77777777" w:rsidTr="00931602">
        <w:trPr>
          <w:trHeight w:val="300"/>
        </w:trPr>
        <w:tc>
          <w:tcPr>
            <w:tcW w:w="2526" w:type="dxa"/>
            <w:noWrap/>
            <w:hideMark/>
          </w:tcPr>
          <w:p w14:paraId="3C515C2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SHTOURS</w:t>
            </w:r>
          </w:p>
        </w:tc>
        <w:tc>
          <w:tcPr>
            <w:tcW w:w="4821" w:type="dxa"/>
            <w:noWrap/>
            <w:hideMark/>
          </w:tcPr>
          <w:p w14:paraId="18490E93"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shopping tours</w:t>
            </w:r>
          </w:p>
        </w:tc>
      </w:tr>
      <w:tr w:rsidR="00931602" w:rsidRPr="00931602" w14:paraId="7AEB4E50" w14:textId="77777777" w:rsidTr="00931602">
        <w:trPr>
          <w:trHeight w:val="300"/>
        </w:trPr>
        <w:tc>
          <w:tcPr>
            <w:tcW w:w="2526" w:type="dxa"/>
            <w:noWrap/>
            <w:hideMark/>
          </w:tcPr>
          <w:p w14:paraId="133960F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MLTOURS</w:t>
            </w:r>
          </w:p>
        </w:tc>
        <w:tc>
          <w:tcPr>
            <w:tcW w:w="4821" w:type="dxa"/>
            <w:noWrap/>
            <w:hideMark/>
          </w:tcPr>
          <w:p w14:paraId="1B49D7DF"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meal tours</w:t>
            </w:r>
          </w:p>
        </w:tc>
      </w:tr>
      <w:tr w:rsidR="00931602" w:rsidRPr="00931602" w14:paraId="54951B69" w14:textId="77777777" w:rsidTr="00931602">
        <w:trPr>
          <w:trHeight w:val="300"/>
        </w:trPr>
        <w:tc>
          <w:tcPr>
            <w:tcW w:w="2526" w:type="dxa"/>
            <w:noWrap/>
            <w:hideMark/>
          </w:tcPr>
          <w:p w14:paraId="30285E21"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SOTOURS</w:t>
            </w:r>
          </w:p>
        </w:tc>
        <w:tc>
          <w:tcPr>
            <w:tcW w:w="4821" w:type="dxa"/>
            <w:noWrap/>
            <w:hideMark/>
          </w:tcPr>
          <w:p w14:paraId="17AFF6A0"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social tours</w:t>
            </w:r>
          </w:p>
        </w:tc>
      </w:tr>
      <w:tr w:rsidR="00931602" w:rsidRPr="00931602" w14:paraId="6DFAE064" w14:textId="77777777" w:rsidTr="00931602">
        <w:trPr>
          <w:trHeight w:val="300"/>
        </w:trPr>
        <w:tc>
          <w:tcPr>
            <w:tcW w:w="2526" w:type="dxa"/>
            <w:noWrap/>
            <w:hideMark/>
          </w:tcPr>
          <w:p w14:paraId="77496954"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RETOURS</w:t>
            </w:r>
          </w:p>
        </w:tc>
        <w:tc>
          <w:tcPr>
            <w:tcW w:w="4821" w:type="dxa"/>
            <w:noWrap/>
            <w:hideMark/>
          </w:tcPr>
          <w:p w14:paraId="565AA1B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recreation tours</w:t>
            </w:r>
          </w:p>
        </w:tc>
      </w:tr>
      <w:tr w:rsidR="00931602" w:rsidRPr="00931602" w14:paraId="38F06A9E" w14:textId="77777777" w:rsidTr="00931602">
        <w:trPr>
          <w:trHeight w:val="300"/>
        </w:trPr>
        <w:tc>
          <w:tcPr>
            <w:tcW w:w="2526" w:type="dxa"/>
            <w:noWrap/>
            <w:hideMark/>
          </w:tcPr>
          <w:p w14:paraId="4C7F4048"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METOURS</w:t>
            </w:r>
          </w:p>
        </w:tc>
        <w:tc>
          <w:tcPr>
            <w:tcW w:w="4821" w:type="dxa"/>
            <w:noWrap/>
            <w:hideMark/>
          </w:tcPr>
          <w:p w14:paraId="48D1EFF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medical tours</w:t>
            </w:r>
          </w:p>
        </w:tc>
      </w:tr>
      <w:tr w:rsidR="00931602" w:rsidRPr="00931602" w14:paraId="1251A5ED" w14:textId="77777777" w:rsidTr="00931602">
        <w:trPr>
          <w:trHeight w:val="300"/>
        </w:trPr>
        <w:tc>
          <w:tcPr>
            <w:tcW w:w="2526" w:type="dxa"/>
            <w:noWrap/>
            <w:hideMark/>
          </w:tcPr>
          <w:p w14:paraId="7A37019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WKSTOPS</w:t>
            </w:r>
          </w:p>
        </w:tc>
        <w:tc>
          <w:tcPr>
            <w:tcW w:w="4821" w:type="dxa"/>
            <w:noWrap/>
            <w:hideMark/>
          </w:tcPr>
          <w:p w14:paraId="2B45080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work stops in day</w:t>
            </w:r>
          </w:p>
        </w:tc>
      </w:tr>
      <w:tr w:rsidR="00931602" w:rsidRPr="00931602" w14:paraId="58CFA605" w14:textId="77777777" w:rsidTr="00931602">
        <w:trPr>
          <w:trHeight w:val="300"/>
        </w:trPr>
        <w:tc>
          <w:tcPr>
            <w:tcW w:w="2526" w:type="dxa"/>
            <w:noWrap/>
            <w:hideMark/>
          </w:tcPr>
          <w:p w14:paraId="61571D1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SCSTOPS</w:t>
            </w:r>
          </w:p>
        </w:tc>
        <w:tc>
          <w:tcPr>
            <w:tcW w:w="4821" w:type="dxa"/>
            <w:noWrap/>
            <w:hideMark/>
          </w:tcPr>
          <w:p w14:paraId="660494DC"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school stops in day</w:t>
            </w:r>
          </w:p>
        </w:tc>
      </w:tr>
      <w:tr w:rsidR="00931602" w:rsidRPr="00931602" w14:paraId="1EA47C69" w14:textId="77777777" w:rsidTr="00931602">
        <w:trPr>
          <w:trHeight w:val="300"/>
        </w:trPr>
        <w:tc>
          <w:tcPr>
            <w:tcW w:w="2526" w:type="dxa"/>
            <w:noWrap/>
            <w:hideMark/>
          </w:tcPr>
          <w:p w14:paraId="3120EF73"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ESSTOPS</w:t>
            </w:r>
          </w:p>
        </w:tc>
        <w:tc>
          <w:tcPr>
            <w:tcW w:w="4821" w:type="dxa"/>
            <w:noWrap/>
            <w:hideMark/>
          </w:tcPr>
          <w:p w14:paraId="578EDC41"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escort stops in day</w:t>
            </w:r>
          </w:p>
        </w:tc>
      </w:tr>
      <w:tr w:rsidR="00931602" w:rsidRPr="00931602" w14:paraId="08ACF9CF" w14:textId="77777777" w:rsidTr="00931602">
        <w:trPr>
          <w:trHeight w:val="300"/>
        </w:trPr>
        <w:tc>
          <w:tcPr>
            <w:tcW w:w="2526" w:type="dxa"/>
            <w:noWrap/>
            <w:hideMark/>
          </w:tcPr>
          <w:p w14:paraId="274596F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PBSTOPS</w:t>
            </w:r>
          </w:p>
        </w:tc>
        <w:tc>
          <w:tcPr>
            <w:tcW w:w="4821" w:type="dxa"/>
            <w:noWrap/>
            <w:hideMark/>
          </w:tcPr>
          <w:p w14:paraId="33BD853B"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personal bus stops in day</w:t>
            </w:r>
          </w:p>
        </w:tc>
      </w:tr>
      <w:tr w:rsidR="00931602" w:rsidRPr="00931602" w14:paraId="5E57900E" w14:textId="77777777" w:rsidTr="00931602">
        <w:trPr>
          <w:trHeight w:val="300"/>
        </w:trPr>
        <w:tc>
          <w:tcPr>
            <w:tcW w:w="2526" w:type="dxa"/>
            <w:noWrap/>
            <w:hideMark/>
          </w:tcPr>
          <w:p w14:paraId="6EF837B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SHSTOPS</w:t>
            </w:r>
          </w:p>
        </w:tc>
        <w:tc>
          <w:tcPr>
            <w:tcW w:w="4821" w:type="dxa"/>
            <w:noWrap/>
            <w:hideMark/>
          </w:tcPr>
          <w:p w14:paraId="437E4631"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shopping stops in day</w:t>
            </w:r>
          </w:p>
        </w:tc>
      </w:tr>
      <w:tr w:rsidR="00931602" w:rsidRPr="00931602" w14:paraId="38C64FA1" w14:textId="77777777" w:rsidTr="00931602">
        <w:trPr>
          <w:trHeight w:val="300"/>
        </w:trPr>
        <w:tc>
          <w:tcPr>
            <w:tcW w:w="2526" w:type="dxa"/>
            <w:noWrap/>
            <w:hideMark/>
          </w:tcPr>
          <w:p w14:paraId="603E4326"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MLSTOPS</w:t>
            </w:r>
          </w:p>
        </w:tc>
        <w:tc>
          <w:tcPr>
            <w:tcW w:w="4821" w:type="dxa"/>
            <w:noWrap/>
            <w:hideMark/>
          </w:tcPr>
          <w:p w14:paraId="4FA2EF62"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meal stops  in day</w:t>
            </w:r>
          </w:p>
        </w:tc>
      </w:tr>
      <w:tr w:rsidR="00931602" w:rsidRPr="00931602" w14:paraId="336EBF23" w14:textId="77777777" w:rsidTr="00931602">
        <w:trPr>
          <w:trHeight w:val="300"/>
        </w:trPr>
        <w:tc>
          <w:tcPr>
            <w:tcW w:w="2526" w:type="dxa"/>
            <w:noWrap/>
            <w:hideMark/>
          </w:tcPr>
          <w:p w14:paraId="2AE9A2D7"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SOSTOPS</w:t>
            </w:r>
          </w:p>
        </w:tc>
        <w:tc>
          <w:tcPr>
            <w:tcW w:w="4821" w:type="dxa"/>
            <w:noWrap/>
            <w:hideMark/>
          </w:tcPr>
          <w:p w14:paraId="6018D34B"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social stops  in day</w:t>
            </w:r>
          </w:p>
        </w:tc>
      </w:tr>
      <w:tr w:rsidR="00931602" w:rsidRPr="00931602" w14:paraId="3E2684DE" w14:textId="77777777" w:rsidTr="00931602">
        <w:trPr>
          <w:trHeight w:val="300"/>
        </w:trPr>
        <w:tc>
          <w:tcPr>
            <w:tcW w:w="2526" w:type="dxa"/>
            <w:noWrap/>
            <w:hideMark/>
          </w:tcPr>
          <w:p w14:paraId="3AA761DB"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RESTOPS</w:t>
            </w:r>
          </w:p>
        </w:tc>
        <w:tc>
          <w:tcPr>
            <w:tcW w:w="4821" w:type="dxa"/>
            <w:noWrap/>
            <w:hideMark/>
          </w:tcPr>
          <w:p w14:paraId="4261D49E"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recreation stops  in day</w:t>
            </w:r>
          </w:p>
        </w:tc>
      </w:tr>
      <w:tr w:rsidR="00931602" w:rsidRPr="00931602" w14:paraId="30A5FA8F" w14:textId="77777777" w:rsidTr="00931602">
        <w:trPr>
          <w:trHeight w:val="300"/>
        </w:trPr>
        <w:tc>
          <w:tcPr>
            <w:tcW w:w="2526" w:type="dxa"/>
            <w:noWrap/>
            <w:hideMark/>
          </w:tcPr>
          <w:p w14:paraId="66C41FD3"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MESTOPS</w:t>
            </w:r>
          </w:p>
        </w:tc>
        <w:tc>
          <w:tcPr>
            <w:tcW w:w="4821" w:type="dxa"/>
            <w:noWrap/>
            <w:hideMark/>
          </w:tcPr>
          <w:p w14:paraId="0D05C011"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medical stops  in day</w:t>
            </w:r>
          </w:p>
        </w:tc>
      </w:tr>
      <w:tr w:rsidR="00931602" w:rsidRPr="00931602" w14:paraId="23856413" w14:textId="77777777" w:rsidTr="00931602">
        <w:trPr>
          <w:trHeight w:val="300"/>
        </w:trPr>
        <w:tc>
          <w:tcPr>
            <w:tcW w:w="2526" w:type="dxa"/>
            <w:noWrap/>
            <w:hideMark/>
          </w:tcPr>
          <w:p w14:paraId="6A8A0422"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WKATHOME</w:t>
            </w:r>
          </w:p>
        </w:tc>
        <w:tc>
          <w:tcPr>
            <w:tcW w:w="4821" w:type="dxa"/>
            <w:noWrap/>
            <w:hideMark/>
          </w:tcPr>
          <w:p w14:paraId="4BCD716E"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Minutes worked at home in day</w:t>
            </w:r>
          </w:p>
        </w:tc>
      </w:tr>
      <w:tr w:rsidR="00931602" w:rsidRPr="00931602" w14:paraId="0000A50E" w14:textId="77777777" w:rsidTr="00931602">
        <w:trPr>
          <w:trHeight w:val="300"/>
        </w:trPr>
        <w:tc>
          <w:tcPr>
            <w:tcW w:w="2526" w:type="dxa"/>
            <w:noWrap/>
            <w:hideMark/>
          </w:tcPr>
          <w:p w14:paraId="4F5D01F2"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PDEXPFAC</w:t>
            </w:r>
          </w:p>
        </w:tc>
        <w:tc>
          <w:tcPr>
            <w:tcW w:w="4821" w:type="dxa"/>
            <w:noWrap/>
            <w:hideMark/>
          </w:tcPr>
          <w:p w14:paraId="3E2080F9" w14:textId="77777777" w:rsidR="00931602" w:rsidRPr="00931602" w:rsidRDefault="00931602" w:rsidP="00931602">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Person-day expansion factor</w:t>
            </w:r>
          </w:p>
        </w:tc>
      </w:tr>
    </w:tbl>
    <w:p w14:paraId="78C02E19" w14:textId="6446CCF0" w:rsidR="00931602" w:rsidRPr="004F2D91" w:rsidRDefault="00931602" w:rsidP="00931602">
      <w:pPr>
        <w:pStyle w:val="Heading4"/>
      </w:pPr>
      <w:r>
        <w:lastRenderedPageBreak/>
        <w:t>Tour F</w:t>
      </w:r>
      <w:r w:rsidRPr="004F2D91">
        <w:t>ile</w:t>
      </w:r>
    </w:p>
    <w:p w14:paraId="7FB57668" w14:textId="0DCA314D" w:rsidR="00931602" w:rsidRDefault="00931602" w:rsidP="00931602">
      <w:pPr>
        <w:rPr>
          <w:rFonts w:asciiTheme="minorHAnsi" w:hAnsiTheme="minorHAnsi" w:cs="Calibri"/>
          <w:color w:val="000000"/>
        </w:rPr>
      </w:pPr>
      <w:r w:rsidRPr="004F2D91">
        <w:rPr>
          <w:rFonts w:asciiTheme="minorHAnsi" w:hAnsiTheme="minorHAnsi" w:cs="Calibri"/>
          <w:color w:val="000000"/>
        </w:rPr>
        <w:t>This file has tour-level variables based by all persons predicted by a previous DaySim run. It is _tour.tsv.</w:t>
      </w:r>
      <w:r w:rsidRPr="004F2D91">
        <w:rPr>
          <w:rFonts w:asciiTheme="minorHAnsi" w:hAnsiTheme="minorHAnsi"/>
        </w:rPr>
        <w:t xml:space="preserve"> </w:t>
      </w:r>
      <w:r w:rsidR="00C33FDE">
        <w:rPr>
          <w:rFonts w:asciiTheme="minorHAnsi" w:hAnsiTheme="minorHAnsi" w:cs="Calibri"/>
          <w:color w:val="000000"/>
        </w:rPr>
        <w:fldChar w:fldCharType="begin"/>
      </w:r>
      <w:r w:rsidR="00C33FDE">
        <w:rPr>
          <w:rFonts w:asciiTheme="minorHAnsi" w:hAnsiTheme="minorHAnsi" w:cs="Calibri"/>
          <w:color w:val="000000"/>
        </w:rPr>
        <w:instrText xml:space="preserve"> REF _Ref426724273 \h </w:instrText>
      </w:r>
      <w:r w:rsidR="00C33FDE">
        <w:rPr>
          <w:rFonts w:asciiTheme="minorHAnsi" w:hAnsiTheme="minorHAnsi" w:cs="Calibri"/>
          <w:color w:val="000000"/>
        </w:rPr>
      </w:r>
      <w:r w:rsidR="00C33FDE">
        <w:rPr>
          <w:rFonts w:asciiTheme="minorHAnsi" w:hAnsiTheme="minorHAnsi" w:cs="Calibri"/>
          <w:color w:val="000000"/>
        </w:rPr>
        <w:fldChar w:fldCharType="separate"/>
      </w:r>
      <w:r w:rsidR="00891C1C">
        <w:t xml:space="preserve">Table </w:t>
      </w:r>
      <w:r w:rsidR="00891C1C">
        <w:rPr>
          <w:noProof/>
        </w:rPr>
        <w:t>4</w:t>
      </w:r>
      <w:r w:rsidR="00891C1C">
        <w:t>.</w:t>
      </w:r>
      <w:r w:rsidR="00891C1C">
        <w:rPr>
          <w:noProof/>
        </w:rPr>
        <w:t>29</w:t>
      </w:r>
      <w:r w:rsidR="00C33FDE">
        <w:rPr>
          <w:rFonts w:asciiTheme="minorHAnsi" w:hAnsiTheme="minorHAnsi" w:cs="Calibri"/>
          <w:color w:val="000000"/>
        </w:rPr>
        <w:fldChar w:fldCharType="end"/>
      </w:r>
      <w:r w:rsidR="00C33FDE">
        <w:rPr>
          <w:rFonts w:asciiTheme="minorHAnsi" w:hAnsiTheme="minorHAnsi" w:cs="Calibri"/>
          <w:color w:val="000000"/>
        </w:rPr>
        <w:t xml:space="preserve"> </w:t>
      </w:r>
      <w:r w:rsidRPr="004F2D91">
        <w:rPr>
          <w:rFonts w:asciiTheme="minorHAnsi" w:hAnsiTheme="minorHAnsi" w:cs="Calibri"/>
          <w:color w:val="000000"/>
        </w:rPr>
        <w:t>summarizes the contents of this file.</w:t>
      </w:r>
    </w:p>
    <w:p w14:paraId="50EBF982" w14:textId="20D21577" w:rsidR="00931602" w:rsidRDefault="00931602" w:rsidP="00931602">
      <w:pPr>
        <w:pStyle w:val="Caption"/>
        <w:keepNext/>
      </w:pPr>
      <w:bookmarkStart w:id="4114" w:name="_Ref426724273"/>
      <w:bookmarkStart w:id="4115" w:name="_Toc44159299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29</w:t>
      </w:r>
      <w:r w:rsidR="008F26F5">
        <w:rPr>
          <w:noProof/>
        </w:rPr>
        <w:fldChar w:fldCharType="end"/>
      </w:r>
      <w:bookmarkEnd w:id="4114"/>
      <w:r>
        <w:t xml:space="preserve"> Tour File</w:t>
      </w:r>
      <w:bookmarkEnd w:id="4115"/>
    </w:p>
    <w:tbl>
      <w:tblPr>
        <w:tblStyle w:val="Style1"/>
        <w:tblW w:w="7527" w:type="dxa"/>
        <w:tblLook w:val="04A0" w:firstRow="1" w:lastRow="0" w:firstColumn="1" w:lastColumn="0" w:noHBand="0" w:noVBand="1"/>
      </w:tblPr>
      <w:tblGrid>
        <w:gridCol w:w="1999"/>
        <w:gridCol w:w="5528"/>
      </w:tblGrid>
      <w:tr w:rsidR="00931602" w:rsidRPr="00931602" w14:paraId="0CC9F305" w14:textId="77777777" w:rsidTr="00931602">
        <w:trPr>
          <w:cnfStyle w:val="100000000000" w:firstRow="1" w:lastRow="0" w:firstColumn="0" w:lastColumn="0" w:oddVBand="0" w:evenVBand="0" w:oddHBand="0" w:evenHBand="0" w:firstRowFirstColumn="0" w:firstRowLastColumn="0" w:lastRowFirstColumn="0" w:lastRowLastColumn="0"/>
          <w:trHeight w:val="300"/>
        </w:trPr>
        <w:tc>
          <w:tcPr>
            <w:tcW w:w="1999" w:type="dxa"/>
            <w:noWrap/>
            <w:hideMark/>
          </w:tcPr>
          <w:p w14:paraId="60DC01C7" w14:textId="77777777" w:rsidR="00931602" w:rsidRPr="00931602" w:rsidRDefault="00931602" w:rsidP="00631156">
            <w:pPr>
              <w:spacing w:before="120" w:line="240" w:lineRule="auto"/>
              <w:rPr>
                <w:rFonts w:asciiTheme="majorHAnsi" w:hAnsiTheme="majorHAnsi" w:cstheme="majorHAnsi"/>
                <w:b/>
                <w:color w:val="FFFFFF" w:themeColor="background2"/>
                <w:sz w:val="18"/>
                <w:szCs w:val="18"/>
              </w:rPr>
            </w:pPr>
            <w:r w:rsidRPr="00931602">
              <w:rPr>
                <w:rFonts w:asciiTheme="majorHAnsi" w:hAnsiTheme="majorHAnsi" w:cstheme="majorHAnsi"/>
                <w:b/>
                <w:color w:val="FFFFFF" w:themeColor="background2"/>
                <w:sz w:val="18"/>
                <w:szCs w:val="18"/>
              </w:rPr>
              <w:t>FIELD</w:t>
            </w:r>
          </w:p>
        </w:tc>
        <w:tc>
          <w:tcPr>
            <w:tcW w:w="5528" w:type="dxa"/>
            <w:noWrap/>
            <w:hideMark/>
          </w:tcPr>
          <w:p w14:paraId="733D2BE5" w14:textId="77777777" w:rsidR="00931602" w:rsidRPr="00931602" w:rsidRDefault="00931602" w:rsidP="00631156">
            <w:pPr>
              <w:spacing w:before="120" w:line="240" w:lineRule="auto"/>
              <w:rPr>
                <w:rFonts w:asciiTheme="majorHAnsi" w:hAnsiTheme="majorHAnsi" w:cstheme="majorHAnsi"/>
                <w:b/>
                <w:color w:val="FFFFFF" w:themeColor="background2"/>
                <w:sz w:val="18"/>
                <w:szCs w:val="18"/>
              </w:rPr>
            </w:pPr>
            <w:r w:rsidRPr="00931602">
              <w:rPr>
                <w:rFonts w:asciiTheme="majorHAnsi" w:hAnsiTheme="majorHAnsi" w:cstheme="majorHAnsi"/>
                <w:b/>
                <w:color w:val="FFFFFF" w:themeColor="background2"/>
                <w:sz w:val="18"/>
                <w:szCs w:val="18"/>
              </w:rPr>
              <w:t>DESCRIPTION</w:t>
            </w:r>
          </w:p>
        </w:tc>
      </w:tr>
      <w:tr w:rsidR="00931602" w:rsidRPr="00931602" w14:paraId="0928A074" w14:textId="77777777" w:rsidTr="00931602">
        <w:trPr>
          <w:trHeight w:val="300"/>
        </w:trPr>
        <w:tc>
          <w:tcPr>
            <w:tcW w:w="1999" w:type="dxa"/>
            <w:noWrap/>
          </w:tcPr>
          <w:p w14:paraId="3A7CBFF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ID</w:t>
            </w:r>
          </w:p>
        </w:tc>
        <w:tc>
          <w:tcPr>
            <w:tcW w:w="5528" w:type="dxa"/>
            <w:noWrap/>
          </w:tcPr>
          <w:p w14:paraId="5EDE1716"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43F95D67" w14:textId="77777777" w:rsidTr="00931602">
        <w:trPr>
          <w:trHeight w:val="300"/>
        </w:trPr>
        <w:tc>
          <w:tcPr>
            <w:tcW w:w="1999" w:type="dxa"/>
            <w:noWrap/>
          </w:tcPr>
          <w:p w14:paraId="76A04679"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PERSON_ID</w:t>
            </w:r>
          </w:p>
        </w:tc>
        <w:tc>
          <w:tcPr>
            <w:tcW w:w="5528" w:type="dxa"/>
            <w:noWrap/>
          </w:tcPr>
          <w:p w14:paraId="7DBC82F8"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79E52851" w14:textId="77777777" w:rsidTr="00931602">
        <w:trPr>
          <w:trHeight w:val="300"/>
        </w:trPr>
        <w:tc>
          <w:tcPr>
            <w:tcW w:w="1999" w:type="dxa"/>
            <w:noWrap/>
          </w:tcPr>
          <w:p w14:paraId="5081154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PERSON_DAY_ID</w:t>
            </w:r>
          </w:p>
        </w:tc>
        <w:tc>
          <w:tcPr>
            <w:tcW w:w="5528" w:type="dxa"/>
            <w:noWrap/>
          </w:tcPr>
          <w:p w14:paraId="03193A7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internal DaySim record ID</w:t>
            </w:r>
          </w:p>
        </w:tc>
      </w:tr>
      <w:tr w:rsidR="00931602" w:rsidRPr="00931602" w14:paraId="2C8E2088" w14:textId="77777777" w:rsidTr="00931602">
        <w:trPr>
          <w:trHeight w:val="300"/>
        </w:trPr>
        <w:tc>
          <w:tcPr>
            <w:tcW w:w="1999" w:type="dxa"/>
            <w:noWrap/>
          </w:tcPr>
          <w:p w14:paraId="6748AF00"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HHNO</w:t>
            </w:r>
          </w:p>
        </w:tc>
        <w:tc>
          <w:tcPr>
            <w:tcW w:w="5528" w:type="dxa"/>
            <w:noWrap/>
          </w:tcPr>
          <w:p w14:paraId="6A6E826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Household ID</w:t>
            </w:r>
          </w:p>
        </w:tc>
      </w:tr>
      <w:tr w:rsidR="00931602" w:rsidRPr="00931602" w14:paraId="1597F580" w14:textId="77777777" w:rsidTr="00931602">
        <w:trPr>
          <w:trHeight w:val="300"/>
        </w:trPr>
        <w:tc>
          <w:tcPr>
            <w:tcW w:w="1999" w:type="dxa"/>
            <w:noWrap/>
          </w:tcPr>
          <w:p w14:paraId="6382DD3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PNO</w:t>
            </w:r>
          </w:p>
        </w:tc>
        <w:tc>
          <w:tcPr>
            <w:tcW w:w="5528" w:type="dxa"/>
            <w:noWrap/>
          </w:tcPr>
          <w:p w14:paraId="2E6C8E33"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person sequential number on file</w:t>
            </w:r>
          </w:p>
        </w:tc>
      </w:tr>
      <w:tr w:rsidR="00931602" w:rsidRPr="00931602" w14:paraId="74B7FDE5" w14:textId="77777777" w:rsidTr="00931602">
        <w:trPr>
          <w:trHeight w:val="300"/>
        </w:trPr>
        <w:tc>
          <w:tcPr>
            <w:tcW w:w="1999" w:type="dxa"/>
            <w:noWrap/>
          </w:tcPr>
          <w:p w14:paraId="01B1E11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DAY</w:t>
            </w:r>
          </w:p>
        </w:tc>
        <w:tc>
          <w:tcPr>
            <w:tcW w:w="5528" w:type="dxa"/>
            <w:noWrap/>
          </w:tcPr>
          <w:p w14:paraId="201585BA"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Diary / simulation day ID</w:t>
            </w:r>
          </w:p>
        </w:tc>
      </w:tr>
      <w:tr w:rsidR="00931602" w:rsidRPr="00931602" w14:paraId="7E20E1F6" w14:textId="77777777" w:rsidTr="00931602">
        <w:trPr>
          <w:trHeight w:val="300"/>
        </w:trPr>
        <w:tc>
          <w:tcPr>
            <w:tcW w:w="1999" w:type="dxa"/>
            <w:noWrap/>
          </w:tcPr>
          <w:p w14:paraId="51943C6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w:t>
            </w:r>
          </w:p>
        </w:tc>
        <w:tc>
          <w:tcPr>
            <w:tcW w:w="5528" w:type="dxa"/>
            <w:noWrap/>
          </w:tcPr>
          <w:p w14:paraId="3EDEA306"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ID</w:t>
            </w:r>
          </w:p>
        </w:tc>
      </w:tr>
      <w:tr w:rsidR="00931602" w:rsidRPr="00931602" w14:paraId="442BCD97" w14:textId="77777777" w:rsidTr="00931602">
        <w:trPr>
          <w:trHeight w:val="300"/>
        </w:trPr>
        <w:tc>
          <w:tcPr>
            <w:tcW w:w="1999" w:type="dxa"/>
            <w:noWrap/>
          </w:tcPr>
          <w:p w14:paraId="4E8990D4"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JTINDEX</w:t>
            </w:r>
          </w:p>
        </w:tc>
        <w:tc>
          <w:tcPr>
            <w:tcW w:w="5528" w:type="dxa"/>
            <w:noWrap/>
          </w:tcPr>
          <w:p w14:paraId="0E85F59A"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household joint tour index</w:t>
            </w:r>
          </w:p>
        </w:tc>
      </w:tr>
      <w:tr w:rsidR="00931602" w:rsidRPr="00931602" w14:paraId="043223B4" w14:textId="77777777" w:rsidTr="00931602">
        <w:trPr>
          <w:trHeight w:val="300"/>
        </w:trPr>
        <w:tc>
          <w:tcPr>
            <w:tcW w:w="1999" w:type="dxa"/>
            <w:noWrap/>
          </w:tcPr>
          <w:p w14:paraId="5F7AFFF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PARENT</w:t>
            </w:r>
          </w:p>
        </w:tc>
        <w:tc>
          <w:tcPr>
            <w:tcW w:w="5528" w:type="dxa"/>
            <w:noWrap/>
          </w:tcPr>
          <w:p w14:paraId="0CBB302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parent tour ID</w:t>
            </w:r>
          </w:p>
        </w:tc>
      </w:tr>
      <w:tr w:rsidR="00931602" w:rsidRPr="00931602" w14:paraId="43A52573" w14:textId="77777777" w:rsidTr="00931602">
        <w:trPr>
          <w:trHeight w:val="300"/>
        </w:trPr>
        <w:tc>
          <w:tcPr>
            <w:tcW w:w="1999" w:type="dxa"/>
            <w:noWrap/>
          </w:tcPr>
          <w:p w14:paraId="12906F55"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SUBTRS</w:t>
            </w:r>
          </w:p>
        </w:tc>
        <w:tc>
          <w:tcPr>
            <w:tcW w:w="5528" w:type="dxa"/>
            <w:noWrap/>
          </w:tcPr>
          <w:p w14:paraId="4A0BD988"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number of sub-tours</w:t>
            </w:r>
          </w:p>
        </w:tc>
      </w:tr>
      <w:tr w:rsidR="00931602" w:rsidRPr="00931602" w14:paraId="1A616E37" w14:textId="77777777" w:rsidTr="00931602">
        <w:trPr>
          <w:trHeight w:val="300"/>
        </w:trPr>
        <w:tc>
          <w:tcPr>
            <w:tcW w:w="1999" w:type="dxa"/>
            <w:noWrap/>
          </w:tcPr>
          <w:p w14:paraId="319A8DF6"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PDPURP</w:t>
            </w:r>
          </w:p>
        </w:tc>
        <w:tc>
          <w:tcPr>
            <w:tcW w:w="5528" w:type="dxa"/>
            <w:noWrap/>
          </w:tcPr>
          <w:p w14:paraId="1144E066"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primary destination purpose</w:t>
            </w:r>
          </w:p>
        </w:tc>
      </w:tr>
      <w:tr w:rsidR="00931602" w:rsidRPr="00931602" w14:paraId="18D03A1D" w14:textId="77777777" w:rsidTr="00931602">
        <w:trPr>
          <w:trHeight w:val="300"/>
        </w:trPr>
        <w:tc>
          <w:tcPr>
            <w:tcW w:w="1999" w:type="dxa"/>
            <w:noWrap/>
          </w:tcPr>
          <w:p w14:paraId="26CE008F"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TLVORIG</w:t>
            </w:r>
          </w:p>
        </w:tc>
        <w:tc>
          <w:tcPr>
            <w:tcW w:w="5528" w:type="dxa"/>
            <w:noWrap/>
          </w:tcPr>
          <w:p w14:paraId="47F839DA"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time leave tour origin</w:t>
            </w:r>
          </w:p>
        </w:tc>
      </w:tr>
      <w:tr w:rsidR="00931602" w:rsidRPr="00931602" w14:paraId="444CB5FB" w14:textId="77777777" w:rsidTr="00931602">
        <w:trPr>
          <w:trHeight w:val="300"/>
        </w:trPr>
        <w:tc>
          <w:tcPr>
            <w:tcW w:w="1999" w:type="dxa"/>
            <w:noWrap/>
          </w:tcPr>
          <w:p w14:paraId="07521CD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TARDEST</w:t>
            </w:r>
          </w:p>
        </w:tc>
        <w:tc>
          <w:tcPr>
            <w:tcW w:w="5528" w:type="dxa"/>
            <w:noWrap/>
          </w:tcPr>
          <w:p w14:paraId="74282CD4"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time arrive tour destination</w:t>
            </w:r>
          </w:p>
        </w:tc>
      </w:tr>
      <w:tr w:rsidR="00931602" w:rsidRPr="00931602" w14:paraId="03582D2C" w14:textId="77777777" w:rsidTr="00931602">
        <w:trPr>
          <w:trHeight w:val="300"/>
        </w:trPr>
        <w:tc>
          <w:tcPr>
            <w:tcW w:w="1999" w:type="dxa"/>
            <w:noWrap/>
          </w:tcPr>
          <w:p w14:paraId="4DEE267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TLVDEST</w:t>
            </w:r>
          </w:p>
        </w:tc>
        <w:tc>
          <w:tcPr>
            <w:tcW w:w="5528" w:type="dxa"/>
            <w:noWrap/>
          </w:tcPr>
          <w:p w14:paraId="44476E1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time leave tour destination</w:t>
            </w:r>
          </w:p>
        </w:tc>
      </w:tr>
      <w:tr w:rsidR="00931602" w:rsidRPr="00931602" w14:paraId="60A51273" w14:textId="77777777" w:rsidTr="00931602">
        <w:trPr>
          <w:trHeight w:val="300"/>
        </w:trPr>
        <w:tc>
          <w:tcPr>
            <w:tcW w:w="1999" w:type="dxa"/>
            <w:noWrap/>
          </w:tcPr>
          <w:p w14:paraId="68C9B445"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TARORIG</w:t>
            </w:r>
          </w:p>
        </w:tc>
        <w:tc>
          <w:tcPr>
            <w:tcW w:w="5528" w:type="dxa"/>
            <w:noWrap/>
          </w:tcPr>
          <w:p w14:paraId="1D15994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time arrive tour origin</w:t>
            </w:r>
          </w:p>
        </w:tc>
      </w:tr>
      <w:tr w:rsidR="00931602" w:rsidRPr="00931602" w14:paraId="5F4D0381" w14:textId="77777777" w:rsidTr="00931602">
        <w:trPr>
          <w:trHeight w:val="300"/>
        </w:trPr>
        <w:tc>
          <w:tcPr>
            <w:tcW w:w="1999" w:type="dxa"/>
            <w:noWrap/>
          </w:tcPr>
          <w:p w14:paraId="37C1BCB0"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TOADTYP</w:t>
            </w:r>
          </w:p>
        </w:tc>
        <w:tc>
          <w:tcPr>
            <w:tcW w:w="5528" w:type="dxa"/>
            <w:noWrap/>
          </w:tcPr>
          <w:p w14:paraId="1E708FE5"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origin address type</w:t>
            </w:r>
          </w:p>
        </w:tc>
      </w:tr>
      <w:tr w:rsidR="00931602" w:rsidRPr="00931602" w14:paraId="033629FB" w14:textId="77777777" w:rsidTr="00931602">
        <w:trPr>
          <w:trHeight w:val="300"/>
        </w:trPr>
        <w:tc>
          <w:tcPr>
            <w:tcW w:w="1999" w:type="dxa"/>
            <w:noWrap/>
          </w:tcPr>
          <w:p w14:paraId="288C585C"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TDADTYP</w:t>
            </w:r>
          </w:p>
        </w:tc>
        <w:tc>
          <w:tcPr>
            <w:tcW w:w="5528" w:type="dxa"/>
            <w:noWrap/>
          </w:tcPr>
          <w:p w14:paraId="2B269BD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destination address type</w:t>
            </w:r>
          </w:p>
        </w:tc>
      </w:tr>
      <w:tr w:rsidR="00931602" w:rsidRPr="00931602" w14:paraId="6A37D75A" w14:textId="77777777" w:rsidTr="00931602">
        <w:trPr>
          <w:trHeight w:val="300"/>
        </w:trPr>
        <w:tc>
          <w:tcPr>
            <w:tcW w:w="1999" w:type="dxa"/>
            <w:noWrap/>
          </w:tcPr>
          <w:p w14:paraId="4FF53A9B"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TOPCL</w:t>
            </w:r>
          </w:p>
        </w:tc>
        <w:tc>
          <w:tcPr>
            <w:tcW w:w="5528" w:type="dxa"/>
            <w:noWrap/>
          </w:tcPr>
          <w:p w14:paraId="0DD61D89" w14:textId="293656F4"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 xml:space="preserve">tour origin </w:t>
            </w:r>
            <w:r w:rsidR="00122C21">
              <w:rPr>
                <w:rFonts w:asciiTheme="majorHAnsi" w:hAnsiTheme="majorHAnsi" w:cstheme="majorHAnsi"/>
                <w:color w:val="000000"/>
                <w:sz w:val="18"/>
                <w:szCs w:val="18"/>
              </w:rPr>
              <w:t>microzone</w:t>
            </w:r>
          </w:p>
        </w:tc>
      </w:tr>
      <w:tr w:rsidR="00931602" w:rsidRPr="00931602" w14:paraId="77862C88" w14:textId="77777777" w:rsidTr="00931602">
        <w:trPr>
          <w:trHeight w:val="300"/>
        </w:trPr>
        <w:tc>
          <w:tcPr>
            <w:tcW w:w="1999" w:type="dxa"/>
            <w:noWrap/>
          </w:tcPr>
          <w:p w14:paraId="7B4D7594"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TOTAZ</w:t>
            </w:r>
          </w:p>
        </w:tc>
        <w:tc>
          <w:tcPr>
            <w:tcW w:w="5528" w:type="dxa"/>
            <w:noWrap/>
          </w:tcPr>
          <w:p w14:paraId="65A49F75"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origin TAZ</w:t>
            </w:r>
          </w:p>
        </w:tc>
      </w:tr>
      <w:tr w:rsidR="00931602" w:rsidRPr="00931602" w14:paraId="1D24899A" w14:textId="77777777" w:rsidTr="00931602">
        <w:trPr>
          <w:trHeight w:val="300"/>
        </w:trPr>
        <w:tc>
          <w:tcPr>
            <w:tcW w:w="1999" w:type="dxa"/>
            <w:noWrap/>
          </w:tcPr>
          <w:p w14:paraId="71676639"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TDPCL</w:t>
            </w:r>
          </w:p>
        </w:tc>
        <w:tc>
          <w:tcPr>
            <w:tcW w:w="5528" w:type="dxa"/>
            <w:noWrap/>
          </w:tcPr>
          <w:p w14:paraId="26C98C9F" w14:textId="726F8573"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 xml:space="preserve">tour destination </w:t>
            </w:r>
            <w:r w:rsidR="00122C21">
              <w:rPr>
                <w:rFonts w:asciiTheme="majorHAnsi" w:hAnsiTheme="majorHAnsi" w:cstheme="majorHAnsi"/>
                <w:color w:val="000000"/>
                <w:sz w:val="18"/>
                <w:szCs w:val="18"/>
              </w:rPr>
              <w:t>microzone</w:t>
            </w:r>
          </w:p>
        </w:tc>
      </w:tr>
      <w:tr w:rsidR="00931602" w:rsidRPr="00931602" w14:paraId="15523B9C" w14:textId="77777777" w:rsidTr="00931602">
        <w:trPr>
          <w:trHeight w:val="300"/>
        </w:trPr>
        <w:tc>
          <w:tcPr>
            <w:tcW w:w="1999" w:type="dxa"/>
            <w:noWrap/>
          </w:tcPr>
          <w:p w14:paraId="1DBFAA9F"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TDTAZ</w:t>
            </w:r>
          </w:p>
        </w:tc>
        <w:tc>
          <w:tcPr>
            <w:tcW w:w="5528" w:type="dxa"/>
            <w:noWrap/>
          </w:tcPr>
          <w:p w14:paraId="5D0148C9"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destination TAZ</w:t>
            </w:r>
          </w:p>
        </w:tc>
      </w:tr>
      <w:tr w:rsidR="00931602" w:rsidRPr="00931602" w14:paraId="69339848" w14:textId="77777777" w:rsidTr="00931602">
        <w:trPr>
          <w:trHeight w:val="300"/>
        </w:trPr>
        <w:tc>
          <w:tcPr>
            <w:tcW w:w="1999" w:type="dxa"/>
            <w:noWrap/>
          </w:tcPr>
          <w:p w14:paraId="0EC59B6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TMODETP</w:t>
            </w:r>
          </w:p>
        </w:tc>
        <w:tc>
          <w:tcPr>
            <w:tcW w:w="5528" w:type="dxa"/>
            <w:noWrap/>
          </w:tcPr>
          <w:p w14:paraId="4DE87093"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main mode type</w:t>
            </w:r>
          </w:p>
        </w:tc>
      </w:tr>
      <w:tr w:rsidR="00931602" w:rsidRPr="00931602" w14:paraId="01C6F4F3" w14:textId="77777777" w:rsidTr="00931602">
        <w:trPr>
          <w:trHeight w:val="300"/>
        </w:trPr>
        <w:tc>
          <w:tcPr>
            <w:tcW w:w="1999" w:type="dxa"/>
            <w:noWrap/>
          </w:tcPr>
          <w:p w14:paraId="7B65FD09"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TPATHTP</w:t>
            </w:r>
          </w:p>
        </w:tc>
        <w:tc>
          <w:tcPr>
            <w:tcW w:w="5528" w:type="dxa"/>
            <w:noWrap/>
          </w:tcPr>
          <w:p w14:paraId="12A93E47"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main mode path type</w:t>
            </w:r>
          </w:p>
        </w:tc>
      </w:tr>
      <w:tr w:rsidR="00931602" w:rsidRPr="00931602" w14:paraId="69FF8D06" w14:textId="77777777" w:rsidTr="00931602">
        <w:trPr>
          <w:trHeight w:val="300"/>
        </w:trPr>
        <w:tc>
          <w:tcPr>
            <w:tcW w:w="1999" w:type="dxa"/>
            <w:noWrap/>
          </w:tcPr>
          <w:p w14:paraId="48AFC8DF"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TAUTOTIME</w:t>
            </w:r>
          </w:p>
        </w:tc>
        <w:tc>
          <w:tcPr>
            <w:tcW w:w="5528" w:type="dxa"/>
            <w:noWrap/>
          </w:tcPr>
          <w:p w14:paraId="1AB9EE8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1-way auto time</w:t>
            </w:r>
          </w:p>
        </w:tc>
      </w:tr>
      <w:tr w:rsidR="00931602" w:rsidRPr="00931602" w14:paraId="3F01130B" w14:textId="77777777" w:rsidTr="00931602">
        <w:trPr>
          <w:trHeight w:val="300"/>
        </w:trPr>
        <w:tc>
          <w:tcPr>
            <w:tcW w:w="1999" w:type="dxa"/>
            <w:noWrap/>
          </w:tcPr>
          <w:p w14:paraId="0BD207EF"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lastRenderedPageBreak/>
              <w:t>TAUTOCOST</w:t>
            </w:r>
          </w:p>
        </w:tc>
        <w:tc>
          <w:tcPr>
            <w:tcW w:w="5528" w:type="dxa"/>
            <w:noWrap/>
          </w:tcPr>
          <w:p w14:paraId="13870CC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1-way auto distance</w:t>
            </w:r>
          </w:p>
        </w:tc>
      </w:tr>
      <w:tr w:rsidR="00931602" w:rsidRPr="00931602" w14:paraId="4F832D04" w14:textId="77777777" w:rsidTr="00931602">
        <w:trPr>
          <w:trHeight w:val="300"/>
        </w:trPr>
        <w:tc>
          <w:tcPr>
            <w:tcW w:w="1999" w:type="dxa"/>
            <w:noWrap/>
          </w:tcPr>
          <w:p w14:paraId="2744590D"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TAUTODIST</w:t>
            </w:r>
          </w:p>
        </w:tc>
        <w:tc>
          <w:tcPr>
            <w:tcW w:w="5528" w:type="dxa"/>
            <w:noWrap/>
          </w:tcPr>
          <w:p w14:paraId="04190937"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tour 1-way auto cost</w:t>
            </w:r>
          </w:p>
        </w:tc>
      </w:tr>
      <w:tr w:rsidR="00931602" w:rsidRPr="00931602" w14:paraId="25283A6A" w14:textId="77777777" w:rsidTr="00931602">
        <w:trPr>
          <w:trHeight w:val="300"/>
        </w:trPr>
        <w:tc>
          <w:tcPr>
            <w:tcW w:w="1999" w:type="dxa"/>
            <w:noWrap/>
          </w:tcPr>
          <w:p w14:paraId="7662C878"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TRIPSH1</w:t>
            </w:r>
          </w:p>
        </w:tc>
        <w:tc>
          <w:tcPr>
            <w:tcW w:w="5528" w:type="dxa"/>
            <w:noWrap/>
          </w:tcPr>
          <w:p w14:paraId="46B19183"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1st half tour number of trips</w:t>
            </w:r>
          </w:p>
        </w:tc>
      </w:tr>
      <w:tr w:rsidR="00931602" w:rsidRPr="00931602" w14:paraId="01C1266B" w14:textId="77777777" w:rsidTr="00931602">
        <w:trPr>
          <w:trHeight w:val="300"/>
        </w:trPr>
        <w:tc>
          <w:tcPr>
            <w:tcW w:w="1999" w:type="dxa"/>
            <w:noWrap/>
          </w:tcPr>
          <w:p w14:paraId="1355B699"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TRIPSH2</w:t>
            </w:r>
          </w:p>
        </w:tc>
        <w:tc>
          <w:tcPr>
            <w:tcW w:w="5528" w:type="dxa"/>
            <w:noWrap/>
          </w:tcPr>
          <w:p w14:paraId="5A4AC700"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2nd half tour number of trips</w:t>
            </w:r>
          </w:p>
        </w:tc>
      </w:tr>
      <w:tr w:rsidR="00931602" w:rsidRPr="00931602" w14:paraId="7A32970F" w14:textId="77777777" w:rsidTr="00931602">
        <w:trPr>
          <w:trHeight w:val="300"/>
        </w:trPr>
        <w:tc>
          <w:tcPr>
            <w:tcW w:w="1999" w:type="dxa"/>
            <w:noWrap/>
          </w:tcPr>
          <w:p w14:paraId="69EB7B0F"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PHTINDX1</w:t>
            </w:r>
          </w:p>
        </w:tc>
        <w:tc>
          <w:tcPr>
            <w:tcW w:w="5528" w:type="dxa"/>
            <w:noWrap/>
          </w:tcPr>
          <w:p w14:paraId="09DCE464"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1st half-partial joint half tour index</w:t>
            </w:r>
          </w:p>
        </w:tc>
      </w:tr>
      <w:tr w:rsidR="00931602" w:rsidRPr="00931602" w14:paraId="4A8C229B" w14:textId="77777777" w:rsidTr="00931602">
        <w:trPr>
          <w:trHeight w:val="300"/>
        </w:trPr>
        <w:tc>
          <w:tcPr>
            <w:tcW w:w="1999" w:type="dxa"/>
            <w:noWrap/>
          </w:tcPr>
          <w:p w14:paraId="01DA0646"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PHTINDX2</w:t>
            </w:r>
          </w:p>
        </w:tc>
        <w:tc>
          <w:tcPr>
            <w:tcW w:w="5528" w:type="dxa"/>
            <w:noWrap/>
          </w:tcPr>
          <w:p w14:paraId="242F6D98"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2nd half-partial joint half tour index</w:t>
            </w:r>
          </w:p>
        </w:tc>
      </w:tr>
      <w:tr w:rsidR="00931602" w:rsidRPr="00931602" w14:paraId="1CC602F0" w14:textId="77777777" w:rsidTr="00931602">
        <w:trPr>
          <w:trHeight w:val="300"/>
        </w:trPr>
        <w:tc>
          <w:tcPr>
            <w:tcW w:w="1999" w:type="dxa"/>
            <w:noWrap/>
          </w:tcPr>
          <w:p w14:paraId="7D18829A"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FHTINDX1</w:t>
            </w:r>
          </w:p>
        </w:tc>
        <w:tc>
          <w:tcPr>
            <w:tcW w:w="5528" w:type="dxa"/>
            <w:noWrap/>
          </w:tcPr>
          <w:p w14:paraId="3057362C"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1s half- fully joint half tour index</w:t>
            </w:r>
          </w:p>
        </w:tc>
      </w:tr>
      <w:tr w:rsidR="00931602" w:rsidRPr="00931602" w14:paraId="5A0B7FEB" w14:textId="77777777" w:rsidTr="00931602">
        <w:trPr>
          <w:trHeight w:val="300"/>
        </w:trPr>
        <w:tc>
          <w:tcPr>
            <w:tcW w:w="1999" w:type="dxa"/>
            <w:noWrap/>
          </w:tcPr>
          <w:p w14:paraId="736B799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FHTINDX2</w:t>
            </w:r>
          </w:p>
        </w:tc>
        <w:tc>
          <w:tcPr>
            <w:tcW w:w="5528" w:type="dxa"/>
            <w:noWrap/>
          </w:tcPr>
          <w:p w14:paraId="7D239B58"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2nd half- fully joint half tour index</w:t>
            </w:r>
          </w:p>
        </w:tc>
      </w:tr>
      <w:tr w:rsidR="00931602" w:rsidRPr="00931602" w14:paraId="0446A362" w14:textId="77777777" w:rsidTr="00931602">
        <w:trPr>
          <w:trHeight w:val="300"/>
        </w:trPr>
        <w:tc>
          <w:tcPr>
            <w:tcW w:w="1999" w:type="dxa"/>
            <w:noWrap/>
          </w:tcPr>
          <w:p w14:paraId="06374B71"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TOEXPFAC</w:t>
            </w:r>
          </w:p>
        </w:tc>
        <w:tc>
          <w:tcPr>
            <w:tcW w:w="5528" w:type="dxa"/>
            <w:noWrap/>
          </w:tcPr>
          <w:p w14:paraId="1255E533" w14:textId="77777777" w:rsidR="00931602" w:rsidRPr="00931602" w:rsidRDefault="00931602" w:rsidP="00631156">
            <w:pPr>
              <w:spacing w:before="120" w:line="240" w:lineRule="auto"/>
              <w:rPr>
                <w:rFonts w:asciiTheme="majorHAnsi" w:hAnsiTheme="majorHAnsi" w:cstheme="majorHAnsi"/>
                <w:color w:val="000000"/>
                <w:sz w:val="18"/>
                <w:szCs w:val="18"/>
              </w:rPr>
            </w:pPr>
            <w:r w:rsidRPr="00931602">
              <w:rPr>
                <w:rFonts w:asciiTheme="majorHAnsi" w:hAnsiTheme="majorHAnsi" w:cstheme="majorHAnsi"/>
                <w:color w:val="000000"/>
                <w:sz w:val="18"/>
                <w:szCs w:val="18"/>
              </w:rPr>
              <w:t>trip expansion factor</w:t>
            </w:r>
          </w:p>
        </w:tc>
      </w:tr>
    </w:tbl>
    <w:p w14:paraId="7F9E2EA7" w14:textId="01804764" w:rsidR="00631156" w:rsidRPr="004F2D91" w:rsidRDefault="00631156" w:rsidP="00631156">
      <w:pPr>
        <w:pStyle w:val="Heading4"/>
      </w:pPr>
      <w:r>
        <w:t>Trip F</w:t>
      </w:r>
      <w:r w:rsidRPr="004F2D91">
        <w:t>ile</w:t>
      </w:r>
    </w:p>
    <w:p w14:paraId="7270C4A9" w14:textId="7771A550" w:rsidR="00631156" w:rsidRDefault="00631156" w:rsidP="00631156">
      <w:pPr>
        <w:rPr>
          <w:rFonts w:asciiTheme="minorHAnsi" w:hAnsiTheme="minorHAnsi"/>
        </w:rPr>
      </w:pPr>
      <w:r w:rsidRPr="004F2D91">
        <w:rPr>
          <w:rFonts w:asciiTheme="minorHAnsi" w:hAnsiTheme="minorHAnsi" w:cs="Calibri"/>
          <w:color w:val="000000"/>
        </w:rPr>
        <w:t>This file has trip-level variables for all trips predicted from a previous DaySim run. It is _trip.tsv.</w:t>
      </w:r>
      <w:r w:rsidRPr="004F2D91">
        <w:rPr>
          <w:rFonts w:asciiTheme="minorHAnsi" w:hAnsiTheme="minorHAnsi"/>
        </w:rPr>
        <w:t xml:space="preserve"> </w:t>
      </w:r>
    </w:p>
    <w:p w14:paraId="444D3E1F" w14:textId="1109E640" w:rsidR="00C70666" w:rsidRPr="002E4AF9" w:rsidRDefault="00C70666" w:rsidP="002E4AF9">
      <w:pPr>
        <w:pStyle w:val="Caption"/>
        <w:keepNext/>
      </w:pPr>
      <w:bookmarkStart w:id="4116" w:name="_Toc441592999"/>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sidR="00891C1C">
        <w:rPr>
          <w:noProof/>
        </w:rPr>
        <w:t>30</w:t>
      </w:r>
      <w:r w:rsidR="008F26F5">
        <w:rPr>
          <w:noProof/>
        </w:rPr>
        <w:fldChar w:fldCharType="end"/>
      </w:r>
      <w:r>
        <w:t xml:space="preserve"> Trip File</w:t>
      </w:r>
      <w:bookmarkEnd w:id="4116"/>
    </w:p>
    <w:tbl>
      <w:tblPr>
        <w:tblStyle w:val="Style1"/>
        <w:tblW w:w="7257" w:type="dxa"/>
        <w:tblLook w:val="04A0" w:firstRow="1" w:lastRow="0" w:firstColumn="1" w:lastColumn="0" w:noHBand="0" w:noVBand="1"/>
      </w:tblPr>
      <w:tblGrid>
        <w:gridCol w:w="1909"/>
        <w:gridCol w:w="5348"/>
      </w:tblGrid>
      <w:tr w:rsidR="00631156" w:rsidRPr="00631156" w14:paraId="411630A6" w14:textId="77777777" w:rsidTr="00631156">
        <w:trPr>
          <w:cnfStyle w:val="100000000000" w:firstRow="1" w:lastRow="0" w:firstColumn="0" w:lastColumn="0" w:oddVBand="0" w:evenVBand="0" w:oddHBand="0" w:evenHBand="0" w:firstRowFirstColumn="0" w:firstRowLastColumn="0" w:lastRowFirstColumn="0" w:lastRowLastColumn="0"/>
          <w:trHeight w:val="90"/>
        </w:trPr>
        <w:tc>
          <w:tcPr>
            <w:tcW w:w="1909" w:type="dxa"/>
            <w:noWrap/>
            <w:hideMark/>
          </w:tcPr>
          <w:p w14:paraId="758FD785" w14:textId="77777777" w:rsidR="00631156" w:rsidRPr="00631156" w:rsidRDefault="00631156" w:rsidP="00631156">
            <w:pPr>
              <w:spacing w:before="120" w:line="240" w:lineRule="auto"/>
              <w:rPr>
                <w:rFonts w:asciiTheme="majorHAnsi" w:hAnsiTheme="majorHAnsi" w:cstheme="majorHAnsi"/>
                <w:b/>
                <w:color w:val="FFFFFF" w:themeColor="background2"/>
                <w:sz w:val="18"/>
                <w:szCs w:val="18"/>
              </w:rPr>
            </w:pPr>
            <w:r w:rsidRPr="00631156">
              <w:rPr>
                <w:rFonts w:asciiTheme="majorHAnsi" w:hAnsiTheme="majorHAnsi" w:cstheme="majorHAnsi"/>
                <w:b/>
                <w:color w:val="FFFFFF" w:themeColor="background2"/>
                <w:sz w:val="18"/>
                <w:szCs w:val="18"/>
              </w:rPr>
              <w:t>FIELD</w:t>
            </w:r>
          </w:p>
        </w:tc>
        <w:tc>
          <w:tcPr>
            <w:tcW w:w="5348" w:type="dxa"/>
            <w:noWrap/>
            <w:hideMark/>
          </w:tcPr>
          <w:p w14:paraId="2A4C02DA" w14:textId="77777777" w:rsidR="00631156" w:rsidRPr="00631156" w:rsidRDefault="00631156" w:rsidP="00631156">
            <w:pPr>
              <w:spacing w:before="120" w:line="240" w:lineRule="auto"/>
              <w:rPr>
                <w:rFonts w:asciiTheme="majorHAnsi" w:hAnsiTheme="majorHAnsi" w:cstheme="majorHAnsi"/>
                <w:b/>
                <w:color w:val="FFFFFF" w:themeColor="background2"/>
                <w:sz w:val="18"/>
                <w:szCs w:val="18"/>
              </w:rPr>
            </w:pPr>
            <w:r w:rsidRPr="00631156">
              <w:rPr>
                <w:rFonts w:asciiTheme="majorHAnsi" w:hAnsiTheme="majorHAnsi" w:cstheme="majorHAnsi"/>
                <w:b/>
                <w:color w:val="FFFFFF" w:themeColor="background2"/>
                <w:sz w:val="18"/>
                <w:szCs w:val="18"/>
              </w:rPr>
              <w:t>DESCRIPTION</w:t>
            </w:r>
          </w:p>
        </w:tc>
      </w:tr>
      <w:tr w:rsidR="00631156" w:rsidRPr="00631156" w14:paraId="640A57D8" w14:textId="77777777" w:rsidTr="00631156">
        <w:trPr>
          <w:trHeight w:val="300"/>
        </w:trPr>
        <w:tc>
          <w:tcPr>
            <w:tcW w:w="1909" w:type="dxa"/>
            <w:noWrap/>
          </w:tcPr>
          <w:p w14:paraId="0B5526C7"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ID</w:t>
            </w:r>
          </w:p>
        </w:tc>
        <w:tc>
          <w:tcPr>
            <w:tcW w:w="5348" w:type="dxa"/>
            <w:noWrap/>
          </w:tcPr>
          <w:p w14:paraId="5CBD44EE"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internal DaySim record ID</w:t>
            </w:r>
          </w:p>
        </w:tc>
      </w:tr>
      <w:tr w:rsidR="00631156" w:rsidRPr="00631156" w14:paraId="3653629F" w14:textId="77777777" w:rsidTr="00631156">
        <w:trPr>
          <w:trHeight w:val="300"/>
        </w:trPr>
        <w:tc>
          <w:tcPr>
            <w:tcW w:w="1909" w:type="dxa"/>
            <w:noWrap/>
          </w:tcPr>
          <w:p w14:paraId="7BD8DD3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TOUR_ID</w:t>
            </w:r>
          </w:p>
        </w:tc>
        <w:tc>
          <w:tcPr>
            <w:tcW w:w="5348" w:type="dxa"/>
            <w:noWrap/>
          </w:tcPr>
          <w:p w14:paraId="49AABE4D"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internal DaySim record ID</w:t>
            </w:r>
          </w:p>
        </w:tc>
      </w:tr>
      <w:tr w:rsidR="00631156" w:rsidRPr="00631156" w14:paraId="4A4AB932" w14:textId="77777777" w:rsidTr="00631156">
        <w:trPr>
          <w:trHeight w:val="300"/>
        </w:trPr>
        <w:tc>
          <w:tcPr>
            <w:tcW w:w="1909" w:type="dxa"/>
            <w:noWrap/>
          </w:tcPr>
          <w:p w14:paraId="37FB2EA7"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HHNO</w:t>
            </w:r>
          </w:p>
        </w:tc>
        <w:tc>
          <w:tcPr>
            <w:tcW w:w="5348" w:type="dxa"/>
            <w:noWrap/>
          </w:tcPr>
          <w:p w14:paraId="3A397BAF"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household ID</w:t>
            </w:r>
          </w:p>
        </w:tc>
      </w:tr>
      <w:tr w:rsidR="00631156" w:rsidRPr="00631156" w14:paraId="51394EBB" w14:textId="77777777" w:rsidTr="00631156">
        <w:trPr>
          <w:trHeight w:val="300"/>
        </w:trPr>
        <w:tc>
          <w:tcPr>
            <w:tcW w:w="1909" w:type="dxa"/>
            <w:noWrap/>
          </w:tcPr>
          <w:p w14:paraId="2FAF9E17"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PNO</w:t>
            </w:r>
          </w:p>
        </w:tc>
        <w:tc>
          <w:tcPr>
            <w:tcW w:w="5348" w:type="dxa"/>
            <w:noWrap/>
          </w:tcPr>
          <w:p w14:paraId="7F50938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person sequence number on file</w:t>
            </w:r>
          </w:p>
        </w:tc>
      </w:tr>
      <w:tr w:rsidR="00631156" w:rsidRPr="00631156" w14:paraId="6F763B7D" w14:textId="77777777" w:rsidTr="00631156">
        <w:trPr>
          <w:trHeight w:val="300"/>
        </w:trPr>
        <w:tc>
          <w:tcPr>
            <w:tcW w:w="1909" w:type="dxa"/>
            <w:noWrap/>
          </w:tcPr>
          <w:p w14:paraId="1E8E32ED"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DAY</w:t>
            </w:r>
          </w:p>
        </w:tc>
        <w:tc>
          <w:tcPr>
            <w:tcW w:w="5348" w:type="dxa"/>
            <w:noWrap/>
          </w:tcPr>
          <w:p w14:paraId="5044838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diary / simulation day ID</w:t>
            </w:r>
          </w:p>
        </w:tc>
      </w:tr>
      <w:tr w:rsidR="00631156" w:rsidRPr="00631156" w14:paraId="29ECF69C" w14:textId="77777777" w:rsidTr="00631156">
        <w:trPr>
          <w:trHeight w:val="300"/>
        </w:trPr>
        <w:tc>
          <w:tcPr>
            <w:tcW w:w="1909" w:type="dxa"/>
            <w:noWrap/>
          </w:tcPr>
          <w:p w14:paraId="25D510C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TOUR</w:t>
            </w:r>
          </w:p>
        </w:tc>
        <w:tc>
          <w:tcPr>
            <w:tcW w:w="5348" w:type="dxa"/>
            <w:noWrap/>
          </w:tcPr>
          <w:p w14:paraId="79F0E779"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tour ID</w:t>
            </w:r>
          </w:p>
        </w:tc>
      </w:tr>
      <w:tr w:rsidR="00631156" w:rsidRPr="00631156" w14:paraId="1AB40C28" w14:textId="77777777" w:rsidTr="00631156">
        <w:trPr>
          <w:trHeight w:val="300"/>
        </w:trPr>
        <w:tc>
          <w:tcPr>
            <w:tcW w:w="1909" w:type="dxa"/>
            <w:noWrap/>
          </w:tcPr>
          <w:p w14:paraId="02BD76A6"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HALF</w:t>
            </w:r>
          </w:p>
        </w:tc>
        <w:tc>
          <w:tcPr>
            <w:tcW w:w="5348" w:type="dxa"/>
            <w:noWrap/>
          </w:tcPr>
          <w:p w14:paraId="397D65B8"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tour half</w:t>
            </w:r>
          </w:p>
        </w:tc>
      </w:tr>
      <w:tr w:rsidR="00631156" w:rsidRPr="00631156" w14:paraId="78CF3500" w14:textId="77777777" w:rsidTr="00631156">
        <w:trPr>
          <w:trHeight w:val="300"/>
        </w:trPr>
        <w:tc>
          <w:tcPr>
            <w:tcW w:w="1909" w:type="dxa"/>
            <w:noWrap/>
          </w:tcPr>
          <w:p w14:paraId="0843098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TSEG</w:t>
            </w:r>
          </w:p>
        </w:tc>
        <w:tc>
          <w:tcPr>
            <w:tcW w:w="5348" w:type="dxa"/>
            <w:noWrap/>
          </w:tcPr>
          <w:p w14:paraId="0ED0BC29"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segment number within half tour</w:t>
            </w:r>
          </w:p>
        </w:tc>
      </w:tr>
      <w:tr w:rsidR="00631156" w:rsidRPr="00631156" w14:paraId="511DB678" w14:textId="77777777" w:rsidTr="00631156">
        <w:trPr>
          <w:trHeight w:val="300"/>
        </w:trPr>
        <w:tc>
          <w:tcPr>
            <w:tcW w:w="1909" w:type="dxa"/>
            <w:noWrap/>
          </w:tcPr>
          <w:p w14:paraId="40314579"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TSVID</w:t>
            </w:r>
          </w:p>
        </w:tc>
        <w:tc>
          <w:tcPr>
            <w:tcW w:w="5348" w:type="dxa"/>
            <w:noWrap/>
          </w:tcPr>
          <w:p w14:paraId="3D431231"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original survey trip ID number</w:t>
            </w:r>
          </w:p>
        </w:tc>
      </w:tr>
      <w:tr w:rsidR="00631156" w:rsidRPr="00631156" w14:paraId="1AF467D1" w14:textId="77777777" w:rsidTr="00631156">
        <w:trPr>
          <w:trHeight w:val="300"/>
        </w:trPr>
        <w:tc>
          <w:tcPr>
            <w:tcW w:w="1909" w:type="dxa"/>
            <w:noWrap/>
          </w:tcPr>
          <w:p w14:paraId="7BEDFD2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OPURP</w:t>
            </w:r>
          </w:p>
        </w:tc>
        <w:tc>
          <w:tcPr>
            <w:tcW w:w="5348" w:type="dxa"/>
            <w:noWrap/>
          </w:tcPr>
          <w:p w14:paraId="74166A2E"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origin purpose</w:t>
            </w:r>
          </w:p>
        </w:tc>
      </w:tr>
      <w:tr w:rsidR="00631156" w:rsidRPr="00631156" w14:paraId="2E123A7F" w14:textId="77777777" w:rsidTr="00631156">
        <w:trPr>
          <w:trHeight w:val="300"/>
        </w:trPr>
        <w:tc>
          <w:tcPr>
            <w:tcW w:w="1909" w:type="dxa"/>
            <w:noWrap/>
          </w:tcPr>
          <w:p w14:paraId="2D3F6F3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DPURP</w:t>
            </w:r>
          </w:p>
        </w:tc>
        <w:tc>
          <w:tcPr>
            <w:tcW w:w="5348" w:type="dxa"/>
            <w:noWrap/>
          </w:tcPr>
          <w:p w14:paraId="7599F328"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destination purpose</w:t>
            </w:r>
          </w:p>
        </w:tc>
      </w:tr>
      <w:tr w:rsidR="00631156" w:rsidRPr="00631156" w14:paraId="4C86E3BF" w14:textId="77777777" w:rsidTr="00631156">
        <w:trPr>
          <w:trHeight w:val="300"/>
        </w:trPr>
        <w:tc>
          <w:tcPr>
            <w:tcW w:w="1909" w:type="dxa"/>
            <w:noWrap/>
          </w:tcPr>
          <w:p w14:paraId="0C5AE27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OADTYP</w:t>
            </w:r>
          </w:p>
        </w:tc>
        <w:tc>
          <w:tcPr>
            <w:tcW w:w="5348" w:type="dxa"/>
            <w:noWrap/>
          </w:tcPr>
          <w:p w14:paraId="15ADEDC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origin address type</w:t>
            </w:r>
          </w:p>
        </w:tc>
      </w:tr>
      <w:tr w:rsidR="00631156" w:rsidRPr="00631156" w14:paraId="392E436B" w14:textId="77777777" w:rsidTr="00631156">
        <w:trPr>
          <w:trHeight w:val="300"/>
        </w:trPr>
        <w:tc>
          <w:tcPr>
            <w:tcW w:w="1909" w:type="dxa"/>
            <w:noWrap/>
          </w:tcPr>
          <w:p w14:paraId="6DDC0008"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DADTYP</w:t>
            </w:r>
          </w:p>
        </w:tc>
        <w:tc>
          <w:tcPr>
            <w:tcW w:w="5348" w:type="dxa"/>
            <w:noWrap/>
          </w:tcPr>
          <w:p w14:paraId="2BFA3775"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destination address type</w:t>
            </w:r>
          </w:p>
        </w:tc>
      </w:tr>
      <w:tr w:rsidR="00631156" w:rsidRPr="00631156" w14:paraId="47656829" w14:textId="77777777" w:rsidTr="00631156">
        <w:trPr>
          <w:trHeight w:val="300"/>
        </w:trPr>
        <w:tc>
          <w:tcPr>
            <w:tcW w:w="1909" w:type="dxa"/>
            <w:noWrap/>
          </w:tcPr>
          <w:p w14:paraId="3EDD3763"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OPCL</w:t>
            </w:r>
          </w:p>
        </w:tc>
        <w:tc>
          <w:tcPr>
            <w:tcW w:w="5348" w:type="dxa"/>
            <w:noWrap/>
          </w:tcPr>
          <w:p w14:paraId="47A2B0CC" w14:textId="5C992061"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 xml:space="preserve">trip origin </w:t>
            </w:r>
            <w:r w:rsidR="00122C21">
              <w:rPr>
                <w:rFonts w:asciiTheme="majorHAnsi" w:hAnsiTheme="majorHAnsi" w:cstheme="majorHAnsi"/>
                <w:color w:val="000000"/>
                <w:sz w:val="18"/>
                <w:szCs w:val="18"/>
              </w:rPr>
              <w:t>microzone</w:t>
            </w:r>
          </w:p>
        </w:tc>
      </w:tr>
      <w:tr w:rsidR="00631156" w:rsidRPr="00631156" w14:paraId="31DDF066" w14:textId="77777777" w:rsidTr="00631156">
        <w:trPr>
          <w:trHeight w:val="300"/>
        </w:trPr>
        <w:tc>
          <w:tcPr>
            <w:tcW w:w="1909" w:type="dxa"/>
            <w:noWrap/>
          </w:tcPr>
          <w:p w14:paraId="1859D5DF"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OTAZ</w:t>
            </w:r>
          </w:p>
        </w:tc>
        <w:tc>
          <w:tcPr>
            <w:tcW w:w="5348" w:type="dxa"/>
            <w:noWrap/>
          </w:tcPr>
          <w:p w14:paraId="496E91D8"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origin zone</w:t>
            </w:r>
          </w:p>
        </w:tc>
      </w:tr>
      <w:tr w:rsidR="00631156" w:rsidRPr="00631156" w14:paraId="46E3CC27" w14:textId="77777777" w:rsidTr="00631156">
        <w:trPr>
          <w:trHeight w:val="300"/>
        </w:trPr>
        <w:tc>
          <w:tcPr>
            <w:tcW w:w="1909" w:type="dxa"/>
            <w:noWrap/>
          </w:tcPr>
          <w:p w14:paraId="2A5C463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lastRenderedPageBreak/>
              <w:t>DPCL</w:t>
            </w:r>
          </w:p>
        </w:tc>
        <w:tc>
          <w:tcPr>
            <w:tcW w:w="5348" w:type="dxa"/>
            <w:noWrap/>
          </w:tcPr>
          <w:p w14:paraId="30FF22B8" w14:textId="273574EE"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 xml:space="preserve">trip destination </w:t>
            </w:r>
            <w:r w:rsidR="00122C21">
              <w:rPr>
                <w:rFonts w:asciiTheme="majorHAnsi" w:hAnsiTheme="majorHAnsi" w:cstheme="majorHAnsi"/>
                <w:color w:val="000000"/>
                <w:sz w:val="18"/>
                <w:szCs w:val="18"/>
              </w:rPr>
              <w:t>microzone</w:t>
            </w:r>
          </w:p>
        </w:tc>
      </w:tr>
      <w:tr w:rsidR="00631156" w:rsidRPr="00631156" w14:paraId="12D8B3D3" w14:textId="77777777" w:rsidTr="00631156">
        <w:trPr>
          <w:trHeight w:val="300"/>
        </w:trPr>
        <w:tc>
          <w:tcPr>
            <w:tcW w:w="1909" w:type="dxa"/>
            <w:noWrap/>
          </w:tcPr>
          <w:p w14:paraId="2C1BCFCF"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DTAZ</w:t>
            </w:r>
          </w:p>
        </w:tc>
        <w:tc>
          <w:tcPr>
            <w:tcW w:w="5348" w:type="dxa"/>
            <w:noWrap/>
          </w:tcPr>
          <w:p w14:paraId="41FFF14B"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destination zone</w:t>
            </w:r>
          </w:p>
        </w:tc>
      </w:tr>
      <w:tr w:rsidR="00631156" w:rsidRPr="00631156" w14:paraId="6F556A9C" w14:textId="77777777" w:rsidTr="00631156">
        <w:trPr>
          <w:trHeight w:val="300"/>
        </w:trPr>
        <w:tc>
          <w:tcPr>
            <w:tcW w:w="1909" w:type="dxa"/>
            <w:noWrap/>
          </w:tcPr>
          <w:p w14:paraId="1E77568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MODE</w:t>
            </w:r>
          </w:p>
        </w:tc>
        <w:tc>
          <w:tcPr>
            <w:tcW w:w="5348" w:type="dxa"/>
            <w:noWrap/>
          </w:tcPr>
          <w:p w14:paraId="633E7D2F"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mode</w:t>
            </w:r>
          </w:p>
        </w:tc>
      </w:tr>
      <w:tr w:rsidR="00631156" w:rsidRPr="00631156" w14:paraId="46C36EB3" w14:textId="77777777" w:rsidTr="00631156">
        <w:trPr>
          <w:trHeight w:val="300"/>
        </w:trPr>
        <w:tc>
          <w:tcPr>
            <w:tcW w:w="1909" w:type="dxa"/>
            <w:noWrap/>
          </w:tcPr>
          <w:p w14:paraId="3AE7CA26"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PATHTYPE</w:t>
            </w:r>
          </w:p>
        </w:tc>
        <w:tc>
          <w:tcPr>
            <w:tcW w:w="5348" w:type="dxa"/>
            <w:noWrap/>
          </w:tcPr>
          <w:p w14:paraId="6942E7C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transit sub-mode</w:t>
            </w:r>
          </w:p>
        </w:tc>
      </w:tr>
      <w:tr w:rsidR="00631156" w:rsidRPr="00631156" w14:paraId="77B4169F" w14:textId="77777777" w:rsidTr="00631156">
        <w:trPr>
          <w:trHeight w:val="300"/>
        </w:trPr>
        <w:tc>
          <w:tcPr>
            <w:tcW w:w="1909" w:type="dxa"/>
            <w:noWrap/>
          </w:tcPr>
          <w:p w14:paraId="527AB0F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DORP</w:t>
            </w:r>
          </w:p>
        </w:tc>
        <w:tc>
          <w:tcPr>
            <w:tcW w:w="5348" w:type="dxa"/>
            <w:noWrap/>
          </w:tcPr>
          <w:p w14:paraId="47E3580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driver or passenger</w:t>
            </w:r>
          </w:p>
        </w:tc>
      </w:tr>
      <w:tr w:rsidR="00631156" w:rsidRPr="00631156" w14:paraId="047CE6F1" w14:textId="77777777" w:rsidTr="00631156">
        <w:trPr>
          <w:trHeight w:val="300"/>
        </w:trPr>
        <w:tc>
          <w:tcPr>
            <w:tcW w:w="1909" w:type="dxa"/>
            <w:noWrap/>
          </w:tcPr>
          <w:p w14:paraId="52D4C00E"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DEPTM</w:t>
            </w:r>
          </w:p>
        </w:tc>
        <w:tc>
          <w:tcPr>
            <w:tcW w:w="5348" w:type="dxa"/>
            <w:noWrap/>
          </w:tcPr>
          <w:p w14:paraId="46D8C150"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departure time (min after 3 am)</w:t>
            </w:r>
          </w:p>
        </w:tc>
      </w:tr>
      <w:tr w:rsidR="00631156" w:rsidRPr="00631156" w14:paraId="2BFD4409" w14:textId="77777777" w:rsidTr="00631156">
        <w:trPr>
          <w:trHeight w:val="300"/>
        </w:trPr>
        <w:tc>
          <w:tcPr>
            <w:tcW w:w="1909" w:type="dxa"/>
            <w:noWrap/>
          </w:tcPr>
          <w:p w14:paraId="46B46CF7"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ARRTM</w:t>
            </w:r>
          </w:p>
        </w:tc>
        <w:tc>
          <w:tcPr>
            <w:tcW w:w="5348" w:type="dxa"/>
            <w:noWrap/>
          </w:tcPr>
          <w:p w14:paraId="12C5092A"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arrival time (min after 3 am)</w:t>
            </w:r>
          </w:p>
        </w:tc>
      </w:tr>
      <w:tr w:rsidR="00631156" w:rsidRPr="00631156" w14:paraId="402FAF15" w14:textId="77777777" w:rsidTr="00631156">
        <w:trPr>
          <w:trHeight w:val="300"/>
        </w:trPr>
        <w:tc>
          <w:tcPr>
            <w:tcW w:w="1909" w:type="dxa"/>
            <w:noWrap/>
          </w:tcPr>
          <w:p w14:paraId="2E27D474"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ENDACTTM</w:t>
            </w:r>
          </w:p>
        </w:tc>
        <w:tc>
          <w:tcPr>
            <w:tcW w:w="5348" w:type="dxa"/>
            <w:noWrap/>
          </w:tcPr>
          <w:p w14:paraId="490E2F0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destination activity end time</w:t>
            </w:r>
          </w:p>
        </w:tc>
      </w:tr>
      <w:tr w:rsidR="00631156" w:rsidRPr="00631156" w14:paraId="2B96663A" w14:textId="77777777" w:rsidTr="00631156">
        <w:trPr>
          <w:trHeight w:val="300"/>
        </w:trPr>
        <w:tc>
          <w:tcPr>
            <w:tcW w:w="1909" w:type="dxa"/>
            <w:noWrap/>
          </w:tcPr>
          <w:p w14:paraId="005C9CAA"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TRAVTIME</w:t>
            </w:r>
          </w:p>
        </w:tc>
        <w:tc>
          <w:tcPr>
            <w:tcW w:w="5348" w:type="dxa"/>
            <w:noWrap/>
          </w:tcPr>
          <w:p w14:paraId="7BF2C5AD"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network travel time, min (by SOV)</w:t>
            </w:r>
          </w:p>
        </w:tc>
      </w:tr>
      <w:tr w:rsidR="00631156" w:rsidRPr="00631156" w14:paraId="4D990E46" w14:textId="77777777" w:rsidTr="00631156">
        <w:trPr>
          <w:trHeight w:val="300"/>
        </w:trPr>
        <w:tc>
          <w:tcPr>
            <w:tcW w:w="1909" w:type="dxa"/>
            <w:noWrap/>
          </w:tcPr>
          <w:p w14:paraId="43DC81FB"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TRAVCOST</w:t>
            </w:r>
          </w:p>
        </w:tc>
        <w:tc>
          <w:tcPr>
            <w:tcW w:w="5348" w:type="dxa"/>
            <w:noWrap/>
          </w:tcPr>
          <w:p w14:paraId="7D735BE3"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network travel time, min (by SOV)</w:t>
            </w:r>
          </w:p>
        </w:tc>
      </w:tr>
      <w:tr w:rsidR="00631156" w:rsidRPr="00631156" w14:paraId="2C49113C" w14:textId="77777777" w:rsidTr="00631156">
        <w:trPr>
          <w:trHeight w:val="300"/>
        </w:trPr>
        <w:tc>
          <w:tcPr>
            <w:tcW w:w="1909" w:type="dxa"/>
            <w:noWrap/>
          </w:tcPr>
          <w:p w14:paraId="03C5622F"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TRAVDIST</w:t>
            </w:r>
          </w:p>
        </w:tc>
        <w:tc>
          <w:tcPr>
            <w:tcW w:w="5348" w:type="dxa"/>
            <w:noWrap/>
          </w:tcPr>
          <w:p w14:paraId="465454E1"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network travel distance, miles (by SOV)</w:t>
            </w:r>
          </w:p>
        </w:tc>
      </w:tr>
      <w:tr w:rsidR="00631156" w:rsidRPr="00631156" w14:paraId="46281BBB" w14:textId="77777777" w:rsidTr="00631156">
        <w:trPr>
          <w:trHeight w:val="300"/>
        </w:trPr>
        <w:tc>
          <w:tcPr>
            <w:tcW w:w="1909" w:type="dxa"/>
            <w:noWrap/>
          </w:tcPr>
          <w:p w14:paraId="0A26E7F1"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VOT</w:t>
            </w:r>
          </w:p>
        </w:tc>
        <w:tc>
          <w:tcPr>
            <w:tcW w:w="5348" w:type="dxa"/>
            <w:noWrap/>
          </w:tcPr>
          <w:p w14:paraId="119CC46C"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value of time (cents/minute)</w:t>
            </w:r>
          </w:p>
        </w:tc>
      </w:tr>
      <w:tr w:rsidR="00631156" w:rsidRPr="00631156" w14:paraId="23AEDABE" w14:textId="77777777" w:rsidTr="00631156">
        <w:trPr>
          <w:trHeight w:val="300"/>
        </w:trPr>
        <w:tc>
          <w:tcPr>
            <w:tcW w:w="1909" w:type="dxa"/>
            <w:noWrap/>
          </w:tcPr>
          <w:p w14:paraId="0BBCAD21"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TREXPFAC</w:t>
            </w:r>
          </w:p>
        </w:tc>
        <w:tc>
          <w:tcPr>
            <w:tcW w:w="5348" w:type="dxa"/>
            <w:noWrap/>
          </w:tcPr>
          <w:p w14:paraId="604A7672" w14:textId="77777777" w:rsidR="00631156" w:rsidRPr="00631156" w:rsidRDefault="00631156" w:rsidP="00631156">
            <w:pPr>
              <w:spacing w:before="120" w:line="240" w:lineRule="auto"/>
              <w:rPr>
                <w:rFonts w:asciiTheme="majorHAnsi" w:hAnsiTheme="majorHAnsi" w:cstheme="majorHAnsi"/>
                <w:color w:val="000000"/>
                <w:sz w:val="18"/>
                <w:szCs w:val="18"/>
              </w:rPr>
            </w:pPr>
            <w:r w:rsidRPr="00631156">
              <w:rPr>
                <w:rFonts w:asciiTheme="majorHAnsi" w:hAnsiTheme="majorHAnsi" w:cstheme="majorHAnsi"/>
                <w:color w:val="000000"/>
                <w:sz w:val="18"/>
                <w:szCs w:val="18"/>
              </w:rPr>
              <w:t>trip expansion factor</w:t>
            </w:r>
          </w:p>
        </w:tc>
      </w:tr>
    </w:tbl>
    <w:p w14:paraId="0E1A6C30" w14:textId="5365799B" w:rsidR="00A36FE5" w:rsidRDefault="007A0525" w:rsidP="00F977D1">
      <w:pPr>
        <w:pStyle w:val="Heading2"/>
      </w:pPr>
      <w:bookmarkStart w:id="4117" w:name="_Toc426730186"/>
      <w:bookmarkStart w:id="4118" w:name="_Toc426730394"/>
      <w:bookmarkStart w:id="4119" w:name="_Toc426975538"/>
      <w:bookmarkStart w:id="4120" w:name="_Toc441592861"/>
      <w:bookmarkEnd w:id="4117"/>
      <w:bookmarkEnd w:id="4118"/>
      <w:bookmarkEnd w:id="4119"/>
      <w:r>
        <w:t>DayS</w:t>
      </w:r>
      <w:r w:rsidR="00A36FE5">
        <w:t>im-TransCAD Linkag</w:t>
      </w:r>
      <w:r w:rsidR="00030939">
        <w:t>e</w:t>
      </w:r>
      <w:bookmarkEnd w:id="4120"/>
    </w:p>
    <w:p w14:paraId="101A06CD" w14:textId="4BCFBDD9" w:rsidR="00631156" w:rsidRDefault="00631156" w:rsidP="00631156">
      <w:pPr>
        <w:pStyle w:val="BodyParagraph"/>
      </w:pPr>
      <w:r>
        <w:t xml:space="preserve">TransCAD GISDK scripts produce highway and transit skims in matrix (.mtx) format. The skims are input to DaySim, which simulates person trips and outputs them into .tsv list format. The trips are transformed into time-of-day specific highway and transit matrices for </w:t>
      </w:r>
      <w:r w:rsidR="00E72C5E">
        <w:t>assignment</w:t>
      </w:r>
      <w:r>
        <w:t xml:space="preserve">. The matrices are under the directory: </w:t>
      </w:r>
      <w:r w:rsidR="0045765E">
        <w:t>.</w:t>
      </w:r>
      <w:r w:rsidR="00AF5476">
        <w:t>\[year]</w:t>
      </w:r>
      <w:r>
        <w:t>\outputs\</w:t>
      </w:r>
    </w:p>
    <w:p w14:paraId="5183AD34" w14:textId="77777777" w:rsidR="00631156" w:rsidRDefault="00631156" w:rsidP="00631156">
      <w:pPr>
        <w:pStyle w:val="BodyParagraph"/>
      </w:pPr>
      <w:r>
        <w:t xml:space="preserve">Highway trips are saved into four time-of-day specific matrices: </w:t>
      </w:r>
    </w:p>
    <w:p w14:paraId="43988FB6" w14:textId="23771009" w:rsidR="00631156" w:rsidRDefault="00631156" w:rsidP="00C06976">
      <w:pPr>
        <w:pStyle w:val="BodyParagraph"/>
        <w:numPr>
          <w:ilvl w:val="0"/>
          <w:numId w:val="42"/>
        </w:numPr>
      </w:pPr>
      <w:r>
        <w:t>temp_AMOD.mtx</w:t>
      </w:r>
    </w:p>
    <w:p w14:paraId="4ECE2191" w14:textId="76F47DBF" w:rsidR="00631156" w:rsidRDefault="00631156" w:rsidP="00C06976">
      <w:pPr>
        <w:pStyle w:val="BodyParagraph"/>
        <w:numPr>
          <w:ilvl w:val="0"/>
          <w:numId w:val="42"/>
        </w:numPr>
      </w:pPr>
      <w:r>
        <w:t>temp_MDOD.mtx</w:t>
      </w:r>
    </w:p>
    <w:p w14:paraId="54EA9975" w14:textId="54C1ACA5" w:rsidR="00631156" w:rsidRDefault="00631156" w:rsidP="00C06976">
      <w:pPr>
        <w:pStyle w:val="BodyParagraph"/>
        <w:numPr>
          <w:ilvl w:val="0"/>
          <w:numId w:val="42"/>
        </w:numPr>
      </w:pPr>
      <w:r>
        <w:t>temp_PMOD.mtx</w:t>
      </w:r>
    </w:p>
    <w:p w14:paraId="470DF8EB" w14:textId="26C7DC53" w:rsidR="00631156" w:rsidRDefault="00631156" w:rsidP="00C06976">
      <w:pPr>
        <w:pStyle w:val="BodyParagraph"/>
        <w:numPr>
          <w:ilvl w:val="0"/>
          <w:numId w:val="42"/>
        </w:numPr>
      </w:pPr>
      <w:r>
        <w:t>temp_OPOD.mtx</w:t>
      </w:r>
    </w:p>
    <w:p w14:paraId="394FC69F" w14:textId="7E1319EC" w:rsidR="00631156" w:rsidRDefault="00631156" w:rsidP="00631156">
      <w:pPr>
        <w:pStyle w:val="BodyParagraph"/>
      </w:pPr>
      <w:r>
        <w:t>Each matrix contains following cores:</w:t>
      </w:r>
    </w:p>
    <w:p w14:paraId="299F857E" w14:textId="061047C4" w:rsidR="00631156" w:rsidRDefault="00631156" w:rsidP="00631156">
      <w:pPr>
        <w:pStyle w:val="Caption"/>
        <w:keepNext/>
      </w:pPr>
      <w:bookmarkStart w:id="4121" w:name="_Toc441593000"/>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31</w:t>
      </w:r>
      <w:r w:rsidR="008F26F5">
        <w:rPr>
          <w:noProof/>
        </w:rPr>
        <w:fldChar w:fldCharType="end"/>
      </w:r>
      <w:r>
        <w:t xml:space="preserve"> Highway Assignment Matrices</w:t>
      </w:r>
      <w:bookmarkEnd w:id="4121"/>
    </w:p>
    <w:tbl>
      <w:tblPr>
        <w:tblStyle w:val="Style1"/>
        <w:tblW w:w="7258" w:type="dxa"/>
        <w:tblLook w:val="04A0" w:firstRow="1" w:lastRow="0" w:firstColumn="1" w:lastColumn="0" w:noHBand="0" w:noVBand="1"/>
      </w:tblPr>
      <w:tblGrid>
        <w:gridCol w:w="2862"/>
        <w:gridCol w:w="4396"/>
      </w:tblGrid>
      <w:tr w:rsidR="00631156" w:rsidRPr="00631156" w14:paraId="183BDC8E" w14:textId="77777777" w:rsidTr="00631156">
        <w:trPr>
          <w:cnfStyle w:val="100000000000" w:firstRow="1" w:lastRow="0" w:firstColumn="0" w:lastColumn="0" w:oddVBand="0" w:evenVBand="0" w:oddHBand="0" w:evenHBand="0" w:firstRowFirstColumn="0" w:firstRowLastColumn="0" w:lastRowFirstColumn="0" w:lastRowLastColumn="0"/>
        </w:trPr>
        <w:tc>
          <w:tcPr>
            <w:tcW w:w="2862" w:type="dxa"/>
          </w:tcPr>
          <w:p w14:paraId="71E8D47A" w14:textId="77777777" w:rsidR="00631156" w:rsidRPr="00631156" w:rsidRDefault="00631156" w:rsidP="00631156">
            <w:pPr>
              <w:pStyle w:val="BodyParagraph"/>
              <w:spacing w:line="240" w:lineRule="auto"/>
              <w:rPr>
                <w:rFonts w:asciiTheme="majorHAnsi" w:hAnsiTheme="majorHAnsi" w:cstheme="majorHAnsi"/>
                <w:b/>
                <w:color w:val="FFFFFF" w:themeColor="background2"/>
                <w:sz w:val="18"/>
                <w:szCs w:val="18"/>
              </w:rPr>
            </w:pPr>
            <w:bookmarkStart w:id="4122" w:name="OLE_LINK218"/>
            <w:bookmarkStart w:id="4123" w:name="OLE_LINK219"/>
            <w:r w:rsidRPr="00631156">
              <w:rPr>
                <w:rFonts w:asciiTheme="majorHAnsi" w:hAnsiTheme="majorHAnsi" w:cstheme="majorHAnsi"/>
                <w:b/>
                <w:color w:val="FFFFFF" w:themeColor="background2"/>
                <w:sz w:val="18"/>
                <w:szCs w:val="18"/>
              </w:rPr>
              <w:t>Core</w:t>
            </w:r>
          </w:p>
        </w:tc>
        <w:tc>
          <w:tcPr>
            <w:tcW w:w="4396" w:type="dxa"/>
          </w:tcPr>
          <w:p w14:paraId="0C2C3D64" w14:textId="77777777" w:rsidR="00631156" w:rsidRPr="00631156" w:rsidRDefault="00631156" w:rsidP="00631156">
            <w:pPr>
              <w:pStyle w:val="BodyParagraph"/>
              <w:spacing w:line="240" w:lineRule="auto"/>
              <w:rPr>
                <w:rFonts w:asciiTheme="majorHAnsi" w:hAnsiTheme="majorHAnsi" w:cstheme="majorHAnsi"/>
                <w:b/>
                <w:color w:val="FFFFFF" w:themeColor="background2"/>
                <w:sz w:val="18"/>
                <w:szCs w:val="18"/>
              </w:rPr>
            </w:pPr>
            <w:r w:rsidRPr="00631156">
              <w:rPr>
                <w:rFonts w:asciiTheme="majorHAnsi" w:hAnsiTheme="majorHAnsi" w:cstheme="majorHAnsi"/>
                <w:b/>
                <w:color w:val="FFFFFF" w:themeColor="background2"/>
                <w:sz w:val="18"/>
                <w:szCs w:val="18"/>
              </w:rPr>
              <w:t>Description</w:t>
            </w:r>
          </w:p>
        </w:tc>
      </w:tr>
      <w:tr w:rsidR="00631156" w:rsidRPr="00631156" w14:paraId="0F6B11C4" w14:textId="77777777" w:rsidTr="00631156">
        <w:tc>
          <w:tcPr>
            <w:tcW w:w="2862" w:type="dxa"/>
          </w:tcPr>
          <w:p w14:paraId="4B88E20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IICOM</w:t>
            </w:r>
          </w:p>
        </w:tc>
        <w:tc>
          <w:tcPr>
            <w:tcW w:w="4396" w:type="dxa"/>
          </w:tcPr>
          <w:p w14:paraId="5D548B2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Internal-internal commercial vehicle trips</w:t>
            </w:r>
          </w:p>
        </w:tc>
      </w:tr>
      <w:tr w:rsidR="00631156" w:rsidRPr="00631156" w14:paraId="7EE61C15" w14:textId="77777777" w:rsidTr="00631156">
        <w:tc>
          <w:tcPr>
            <w:tcW w:w="2862" w:type="dxa"/>
          </w:tcPr>
          <w:p w14:paraId="1995415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IISU</w:t>
            </w:r>
          </w:p>
        </w:tc>
        <w:tc>
          <w:tcPr>
            <w:tcW w:w="4396" w:type="dxa"/>
          </w:tcPr>
          <w:p w14:paraId="0DF8050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Internal-internal single unit truck trips</w:t>
            </w:r>
          </w:p>
        </w:tc>
      </w:tr>
      <w:tr w:rsidR="00631156" w:rsidRPr="00631156" w14:paraId="565F30C6" w14:textId="77777777" w:rsidTr="00631156">
        <w:tc>
          <w:tcPr>
            <w:tcW w:w="2862" w:type="dxa"/>
          </w:tcPr>
          <w:p w14:paraId="5CD04E7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IIMU</w:t>
            </w:r>
          </w:p>
        </w:tc>
        <w:tc>
          <w:tcPr>
            <w:tcW w:w="4396" w:type="dxa"/>
          </w:tcPr>
          <w:p w14:paraId="3E5ED00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Internal-internal multi-unit truck trips</w:t>
            </w:r>
          </w:p>
        </w:tc>
      </w:tr>
      <w:tr w:rsidR="00631156" w:rsidRPr="00631156" w14:paraId="4D5E0F25" w14:textId="77777777" w:rsidTr="00631156">
        <w:tc>
          <w:tcPr>
            <w:tcW w:w="2862" w:type="dxa"/>
          </w:tcPr>
          <w:p w14:paraId="1CDEF76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lastRenderedPageBreak/>
              <w:t>IEAUTO</w:t>
            </w:r>
          </w:p>
        </w:tc>
        <w:tc>
          <w:tcPr>
            <w:tcW w:w="4396" w:type="dxa"/>
          </w:tcPr>
          <w:p w14:paraId="30C6956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Internal-external auto trips</w:t>
            </w:r>
          </w:p>
        </w:tc>
      </w:tr>
      <w:tr w:rsidR="00631156" w:rsidRPr="00631156" w14:paraId="1DF1E854" w14:textId="77777777" w:rsidTr="00631156">
        <w:tc>
          <w:tcPr>
            <w:tcW w:w="2862" w:type="dxa"/>
          </w:tcPr>
          <w:p w14:paraId="2C77D4E9"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IESU</w:t>
            </w:r>
          </w:p>
        </w:tc>
        <w:tc>
          <w:tcPr>
            <w:tcW w:w="4396" w:type="dxa"/>
          </w:tcPr>
          <w:p w14:paraId="0C2FB9A7"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Internal-external single unit truck trips</w:t>
            </w:r>
          </w:p>
        </w:tc>
      </w:tr>
      <w:tr w:rsidR="00631156" w:rsidRPr="00631156" w14:paraId="1A1A4CE0" w14:textId="77777777" w:rsidTr="00631156">
        <w:tc>
          <w:tcPr>
            <w:tcW w:w="2862" w:type="dxa"/>
          </w:tcPr>
          <w:p w14:paraId="646A9BE1"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EEAUTO</w:t>
            </w:r>
          </w:p>
        </w:tc>
        <w:tc>
          <w:tcPr>
            <w:tcW w:w="4396" w:type="dxa"/>
          </w:tcPr>
          <w:p w14:paraId="68EAFDDF"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External-external auto trips</w:t>
            </w:r>
          </w:p>
        </w:tc>
      </w:tr>
      <w:tr w:rsidR="00631156" w:rsidRPr="00631156" w14:paraId="249A24E1" w14:textId="77777777" w:rsidTr="00631156">
        <w:tc>
          <w:tcPr>
            <w:tcW w:w="2862" w:type="dxa"/>
          </w:tcPr>
          <w:p w14:paraId="7E03E053"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EESU</w:t>
            </w:r>
          </w:p>
        </w:tc>
        <w:tc>
          <w:tcPr>
            <w:tcW w:w="4396" w:type="dxa"/>
          </w:tcPr>
          <w:p w14:paraId="75C1BDC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External-external single unit truck trips</w:t>
            </w:r>
          </w:p>
        </w:tc>
      </w:tr>
      <w:tr w:rsidR="00631156" w:rsidRPr="00631156" w14:paraId="05061C94" w14:textId="77777777" w:rsidTr="00631156">
        <w:tc>
          <w:tcPr>
            <w:tcW w:w="2862" w:type="dxa"/>
          </w:tcPr>
          <w:p w14:paraId="48859E62"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Passenger</w:t>
            </w:r>
          </w:p>
        </w:tc>
        <w:tc>
          <w:tcPr>
            <w:tcW w:w="4396" w:type="dxa"/>
          </w:tcPr>
          <w:p w14:paraId="4919FCD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Residents auto trips</w:t>
            </w:r>
          </w:p>
        </w:tc>
      </w:tr>
      <w:tr w:rsidR="00631156" w:rsidRPr="00631156" w14:paraId="1EEDD801" w14:textId="77777777" w:rsidTr="00631156">
        <w:tc>
          <w:tcPr>
            <w:tcW w:w="2862" w:type="dxa"/>
          </w:tcPr>
          <w:p w14:paraId="5683040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Commercial</w:t>
            </w:r>
          </w:p>
        </w:tc>
        <w:tc>
          <w:tcPr>
            <w:tcW w:w="4396" w:type="dxa"/>
          </w:tcPr>
          <w:p w14:paraId="7B3E4519"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Residents commercial trips</w:t>
            </w:r>
          </w:p>
        </w:tc>
      </w:tr>
      <w:tr w:rsidR="00631156" w:rsidRPr="00631156" w14:paraId="03F76DB2" w14:textId="77777777" w:rsidTr="00631156">
        <w:tc>
          <w:tcPr>
            <w:tcW w:w="2862" w:type="dxa"/>
          </w:tcPr>
          <w:p w14:paraId="2584650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Single unit</w:t>
            </w:r>
          </w:p>
        </w:tc>
        <w:tc>
          <w:tcPr>
            <w:tcW w:w="4396" w:type="dxa"/>
          </w:tcPr>
          <w:p w14:paraId="632455A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Residents single unit truck trips</w:t>
            </w:r>
          </w:p>
        </w:tc>
      </w:tr>
      <w:tr w:rsidR="00631156" w:rsidRPr="00631156" w14:paraId="625A8518" w14:textId="77777777" w:rsidTr="00631156">
        <w:tc>
          <w:tcPr>
            <w:tcW w:w="2862" w:type="dxa"/>
          </w:tcPr>
          <w:p w14:paraId="463800B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MU</w:t>
            </w:r>
          </w:p>
        </w:tc>
        <w:tc>
          <w:tcPr>
            <w:tcW w:w="4396" w:type="dxa"/>
          </w:tcPr>
          <w:p w14:paraId="6D7FFEB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Residents multi-unit truck trips</w:t>
            </w:r>
          </w:p>
        </w:tc>
      </w:tr>
      <w:tr w:rsidR="00631156" w:rsidRPr="00631156" w14:paraId="618144AA" w14:textId="77777777" w:rsidTr="00631156">
        <w:tc>
          <w:tcPr>
            <w:tcW w:w="2862" w:type="dxa"/>
          </w:tcPr>
          <w:p w14:paraId="45B0DDEF"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Preload_MU</w:t>
            </w:r>
          </w:p>
        </w:tc>
        <w:tc>
          <w:tcPr>
            <w:tcW w:w="4396" w:type="dxa"/>
          </w:tcPr>
          <w:p w14:paraId="2D3EE91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Multi-unit truck trips for preload assignment</w:t>
            </w:r>
          </w:p>
        </w:tc>
      </w:tr>
      <w:tr w:rsidR="00631156" w:rsidRPr="00631156" w14:paraId="786C0375" w14:textId="77777777" w:rsidTr="00631156">
        <w:tc>
          <w:tcPr>
            <w:tcW w:w="2862" w:type="dxa"/>
          </w:tcPr>
          <w:p w14:paraId="37340CC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Preload_SU</w:t>
            </w:r>
          </w:p>
        </w:tc>
        <w:tc>
          <w:tcPr>
            <w:tcW w:w="4396" w:type="dxa"/>
          </w:tcPr>
          <w:p w14:paraId="62DAA15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Single unit truck trips for preload assignment</w:t>
            </w:r>
          </w:p>
        </w:tc>
      </w:tr>
      <w:tr w:rsidR="00631156" w:rsidRPr="00631156" w14:paraId="34AC4211" w14:textId="77777777" w:rsidTr="00631156">
        <w:tc>
          <w:tcPr>
            <w:tcW w:w="2862" w:type="dxa"/>
          </w:tcPr>
          <w:p w14:paraId="62CD879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Preload_Pass</w:t>
            </w:r>
          </w:p>
        </w:tc>
        <w:tc>
          <w:tcPr>
            <w:tcW w:w="4396" w:type="dxa"/>
          </w:tcPr>
          <w:p w14:paraId="01D71E2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Auto trips for preload assignment</w:t>
            </w:r>
          </w:p>
        </w:tc>
      </w:tr>
    </w:tbl>
    <w:bookmarkEnd w:id="4122"/>
    <w:bookmarkEnd w:id="4123"/>
    <w:p w14:paraId="4F037141" w14:textId="728376B4" w:rsidR="00631156" w:rsidRPr="004F2D91" w:rsidRDefault="00631156" w:rsidP="00631156">
      <w:pPr>
        <w:pStyle w:val="BodyParagraph"/>
        <w:rPr>
          <w:rFonts w:asciiTheme="minorHAnsi" w:hAnsiTheme="minorHAnsi"/>
        </w:rPr>
      </w:pPr>
      <w:r w:rsidRPr="004F2D91">
        <w:rPr>
          <w:rFonts w:asciiTheme="minorHAnsi" w:hAnsiTheme="minorHAnsi"/>
        </w:rPr>
        <w:t xml:space="preserve">Transit trips are saved into </w:t>
      </w:r>
      <w:r w:rsidR="0008302A">
        <w:rPr>
          <w:rFonts w:asciiTheme="minorHAnsi" w:hAnsiTheme="minorHAnsi"/>
        </w:rPr>
        <w:t>four</w:t>
      </w:r>
      <w:r w:rsidR="0008302A" w:rsidRPr="004F2D91">
        <w:rPr>
          <w:rFonts w:asciiTheme="minorHAnsi" w:hAnsiTheme="minorHAnsi"/>
        </w:rPr>
        <w:t xml:space="preserve"> </w:t>
      </w:r>
      <w:r w:rsidRPr="004F2D91">
        <w:rPr>
          <w:rFonts w:asciiTheme="minorHAnsi" w:hAnsiTheme="minorHAnsi"/>
        </w:rPr>
        <w:t>time-of-day two matrices</w:t>
      </w:r>
      <w:r>
        <w:rPr>
          <w:rFonts w:asciiTheme="minorHAnsi" w:hAnsiTheme="minorHAnsi"/>
        </w:rPr>
        <w:t xml:space="preserve"> used for assignment</w:t>
      </w:r>
      <w:r w:rsidRPr="004F2D91">
        <w:rPr>
          <w:rFonts w:asciiTheme="minorHAnsi" w:hAnsiTheme="minorHAnsi"/>
        </w:rPr>
        <w:t>:</w:t>
      </w:r>
    </w:p>
    <w:p w14:paraId="521C9E02" w14:textId="386DD3FF" w:rsidR="00631156" w:rsidRPr="004F2D91" w:rsidRDefault="0008302A" w:rsidP="00C06976">
      <w:pPr>
        <w:pStyle w:val="BodyParagraph"/>
        <w:numPr>
          <w:ilvl w:val="0"/>
          <w:numId w:val="43"/>
        </w:numPr>
        <w:rPr>
          <w:rFonts w:asciiTheme="minorHAnsi" w:hAnsiTheme="minorHAnsi"/>
        </w:rPr>
      </w:pPr>
      <w:bookmarkStart w:id="4124" w:name="OLE_LINK1"/>
      <w:bookmarkStart w:id="4125" w:name="OLE_LINK2"/>
      <w:bookmarkStart w:id="4126" w:name="OLE_LINK216"/>
      <w:bookmarkStart w:id="4127" w:name="OLE_LINK217"/>
      <w:r>
        <w:rPr>
          <w:rFonts w:asciiTheme="minorHAnsi" w:hAnsiTheme="minorHAnsi"/>
        </w:rPr>
        <w:t>AM</w:t>
      </w:r>
      <w:r w:rsidR="00631156" w:rsidRPr="004F2D91">
        <w:rPr>
          <w:rFonts w:asciiTheme="minorHAnsi" w:hAnsiTheme="minorHAnsi"/>
        </w:rPr>
        <w:t>TripsByMode.mtx</w:t>
      </w:r>
    </w:p>
    <w:p w14:paraId="2EE692F0" w14:textId="686ABA2C" w:rsidR="00631156" w:rsidRDefault="0008302A" w:rsidP="00C06976">
      <w:pPr>
        <w:pStyle w:val="BodyParagraph"/>
        <w:numPr>
          <w:ilvl w:val="0"/>
          <w:numId w:val="43"/>
        </w:numPr>
        <w:rPr>
          <w:rFonts w:asciiTheme="minorHAnsi" w:hAnsiTheme="minorHAnsi"/>
        </w:rPr>
      </w:pPr>
      <w:r>
        <w:rPr>
          <w:rFonts w:asciiTheme="minorHAnsi" w:hAnsiTheme="minorHAnsi"/>
        </w:rPr>
        <w:t>MD</w:t>
      </w:r>
      <w:r w:rsidR="00631156" w:rsidRPr="004F2D91">
        <w:rPr>
          <w:rFonts w:asciiTheme="minorHAnsi" w:hAnsiTheme="minorHAnsi"/>
        </w:rPr>
        <w:t>TripsByMode.mtx</w:t>
      </w:r>
    </w:p>
    <w:p w14:paraId="0BABF8FC" w14:textId="2AA024FA" w:rsidR="0008302A" w:rsidRPr="004F2D91" w:rsidRDefault="0008302A" w:rsidP="0008302A">
      <w:pPr>
        <w:pStyle w:val="BodyParagraph"/>
        <w:numPr>
          <w:ilvl w:val="0"/>
          <w:numId w:val="43"/>
        </w:numPr>
        <w:rPr>
          <w:rFonts w:asciiTheme="minorHAnsi" w:hAnsiTheme="minorHAnsi"/>
        </w:rPr>
      </w:pPr>
      <w:r>
        <w:rPr>
          <w:rFonts w:asciiTheme="minorHAnsi" w:hAnsiTheme="minorHAnsi"/>
        </w:rPr>
        <w:t>PM</w:t>
      </w:r>
      <w:r w:rsidRPr="004F2D91">
        <w:rPr>
          <w:rFonts w:asciiTheme="minorHAnsi" w:hAnsiTheme="minorHAnsi"/>
        </w:rPr>
        <w:t>TripsByMode.mtx</w:t>
      </w:r>
    </w:p>
    <w:p w14:paraId="1E6D9F7D" w14:textId="7FF9F774" w:rsidR="0008302A" w:rsidRPr="00604F76" w:rsidRDefault="0008302A" w:rsidP="00604F76">
      <w:pPr>
        <w:pStyle w:val="BodyParagraph"/>
        <w:numPr>
          <w:ilvl w:val="0"/>
          <w:numId w:val="43"/>
        </w:numPr>
        <w:rPr>
          <w:rFonts w:asciiTheme="minorHAnsi" w:hAnsiTheme="minorHAnsi"/>
        </w:rPr>
      </w:pPr>
      <w:r>
        <w:rPr>
          <w:rFonts w:asciiTheme="minorHAnsi" w:hAnsiTheme="minorHAnsi"/>
        </w:rPr>
        <w:t>OP</w:t>
      </w:r>
      <w:r w:rsidRPr="004F2D91">
        <w:rPr>
          <w:rFonts w:asciiTheme="minorHAnsi" w:hAnsiTheme="minorHAnsi"/>
        </w:rPr>
        <w:t>TripsByMode.mtx</w:t>
      </w:r>
    </w:p>
    <w:p w14:paraId="43D59EEE" w14:textId="1B5D6D23" w:rsidR="00631156" w:rsidRDefault="00631156" w:rsidP="00631156">
      <w:pPr>
        <w:pStyle w:val="Caption"/>
        <w:keepNext/>
      </w:pPr>
      <w:bookmarkStart w:id="4128" w:name="_Ref409418582"/>
      <w:bookmarkStart w:id="4129" w:name="_Toc441593001"/>
      <w:bookmarkEnd w:id="4124"/>
      <w:bookmarkEnd w:id="412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32</w:t>
      </w:r>
      <w:r w:rsidR="008F26F5">
        <w:rPr>
          <w:noProof/>
        </w:rPr>
        <w:fldChar w:fldCharType="end"/>
      </w:r>
      <w:bookmarkEnd w:id="4128"/>
      <w:r>
        <w:t xml:space="preserve"> Transit Assignment Matrices</w:t>
      </w:r>
      <w:bookmarkEnd w:id="4129"/>
    </w:p>
    <w:tbl>
      <w:tblPr>
        <w:tblStyle w:val="Style1"/>
        <w:tblW w:w="7258" w:type="dxa"/>
        <w:tblLook w:val="04A0" w:firstRow="1" w:lastRow="0" w:firstColumn="1" w:lastColumn="0" w:noHBand="0" w:noVBand="1"/>
      </w:tblPr>
      <w:tblGrid>
        <w:gridCol w:w="2862"/>
        <w:gridCol w:w="4396"/>
      </w:tblGrid>
      <w:tr w:rsidR="00631156" w:rsidRPr="00631156" w14:paraId="6D7D679F" w14:textId="77777777" w:rsidTr="00631156">
        <w:trPr>
          <w:cnfStyle w:val="100000000000" w:firstRow="1" w:lastRow="0" w:firstColumn="0" w:lastColumn="0" w:oddVBand="0" w:evenVBand="0" w:oddHBand="0" w:evenHBand="0" w:firstRowFirstColumn="0" w:firstRowLastColumn="0" w:lastRowFirstColumn="0" w:lastRowLastColumn="0"/>
        </w:trPr>
        <w:tc>
          <w:tcPr>
            <w:tcW w:w="2862" w:type="dxa"/>
          </w:tcPr>
          <w:bookmarkEnd w:id="4126"/>
          <w:bookmarkEnd w:id="4127"/>
          <w:p w14:paraId="6B06DDB6" w14:textId="77777777" w:rsidR="00631156" w:rsidRPr="00631156" w:rsidRDefault="00631156" w:rsidP="00631156">
            <w:pPr>
              <w:pStyle w:val="BodyParagraph"/>
              <w:spacing w:line="240" w:lineRule="auto"/>
              <w:rPr>
                <w:rFonts w:asciiTheme="majorHAnsi" w:hAnsiTheme="majorHAnsi" w:cstheme="majorHAnsi"/>
                <w:b/>
                <w:color w:val="FFFFFF" w:themeColor="background2"/>
                <w:sz w:val="18"/>
                <w:szCs w:val="18"/>
              </w:rPr>
            </w:pPr>
            <w:r w:rsidRPr="00631156">
              <w:rPr>
                <w:rFonts w:asciiTheme="majorHAnsi" w:hAnsiTheme="majorHAnsi" w:cstheme="majorHAnsi"/>
                <w:b/>
                <w:color w:val="FFFFFF" w:themeColor="background2"/>
                <w:sz w:val="18"/>
                <w:szCs w:val="18"/>
              </w:rPr>
              <w:t>Core</w:t>
            </w:r>
          </w:p>
        </w:tc>
        <w:tc>
          <w:tcPr>
            <w:tcW w:w="4396" w:type="dxa"/>
          </w:tcPr>
          <w:p w14:paraId="017480CA" w14:textId="77777777" w:rsidR="00631156" w:rsidRPr="00631156" w:rsidRDefault="00631156" w:rsidP="00631156">
            <w:pPr>
              <w:pStyle w:val="BodyParagraph"/>
              <w:spacing w:line="240" w:lineRule="auto"/>
              <w:rPr>
                <w:rFonts w:asciiTheme="majorHAnsi" w:hAnsiTheme="majorHAnsi" w:cstheme="majorHAnsi"/>
                <w:b/>
                <w:color w:val="FFFFFF" w:themeColor="background2"/>
                <w:sz w:val="18"/>
                <w:szCs w:val="18"/>
              </w:rPr>
            </w:pPr>
            <w:r w:rsidRPr="00631156">
              <w:rPr>
                <w:rFonts w:asciiTheme="majorHAnsi" w:hAnsiTheme="majorHAnsi" w:cstheme="majorHAnsi"/>
                <w:b/>
                <w:color w:val="FFFFFF" w:themeColor="background2"/>
                <w:sz w:val="18"/>
                <w:szCs w:val="18"/>
              </w:rPr>
              <w:t>Description</w:t>
            </w:r>
          </w:p>
        </w:tc>
      </w:tr>
      <w:tr w:rsidR="00631156" w:rsidRPr="00631156" w14:paraId="788B156B" w14:textId="77777777" w:rsidTr="00631156">
        <w:tc>
          <w:tcPr>
            <w:tcW w:w="2862" w:type="dxa"/>
          </w:tcPr>
          <w:p w14:paraId="7EFD3F5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WLKLOCBUS</w:t>
            </w:r>
          </w:p>
        </w:tc>
        <w:tc>
          <w:tcPr>
            <w:tcW w:w="4396" w:type="dxa"/>
          </w:tcPr>
          <w:p w14:paraId="5473C64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Walk trips to local bus</w:t>
            </w:r>
          </w:p>
        </w:tc>
      </w:tr>
      <w:tr w:rsidR="00631156" w:rsidRPr="00631156" w14:paraId="54FBD13B" w14:textId="77777777" w:rsidTr="00631156">
        <w:tc>
          <w:tcPr>
            <w:tcW w:w="2862" w:type="dxa"/>
          </w:tcPr>
          <w:p w14:paraId="0AC19279"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WLKURBRAIL</w:t>
            </w:r>
          </w:p>
        </w:tc>
        <w:tc>
          <w:tcPr>
            <w:tcW w:w="4396" w:type="dxa"/>
          </w:tcPr>
          <w:p w14:paraId="3F1CF55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Walk trips to urban rail</w:t>
            </w:r>
          </w:p>
        </w:tc>
      </w:tr>
      <w:tr w:rsidR="00631156" w:rsidRPr="00631156" w14:paraId="61A20910" w14:textId="77777777" w:rsidTr="00631156">
        <w:tc>
          <w:tcPr>
            <w:tcW w:w="2862" w:type="dxa"/>
          </w:tcPr>
          <w:p w14:paraId="5B96B619"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WLKEXPBUS</w:t>
            </w:r>
          </w:p>
        </w:tc>
        <w:tc>
          <w:tcPr>
            <w:tcW w:w="4396" w:type="dxa"/>
          </w:tcPr>
          <w:p w14:paraId="3FD4CBF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Walk trips to express bus</w:t>
            </w:r>
          </w:p>
        </w:tc>
      </w:tr>
      <w:tr w:rsidR="00631156" w:rsidRPr="00631156" w14:paraId="0CA30010" w14:textId="77777777" w:rsidTr="00631156">
        <w:tc>
          <w:tcPr>
            <w:tcW w:w="2862" w:type="dxa"/>
          </w:tcPr>
          <w:p w14:paraId="2042A373"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WLKCOMRAIL</w:t>
            </w:r>
          </w:p>
        </w:tc>
        <w:tc>
          <w:tcPr>
            <w:tcW w:w="4396" w:type="dxa"/>
          </w:tcPr>
          <w:p w14:paraId="3785373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Walk trips to commuter rail</w:t>
            </w:r>
          </w:p>
        </w:tc>
      </w:tr>
      <w:tr w:rsidR="00631156" w:rsidRPr="00631156" w14:paraId="610AD228" w14:textId="77777777" w:rsidTr="00631156">
        <w:tc>
          <w:tcPr>
            <w:tcW w:w="2862" w:type="dxa"/>
          </w:tcPr>
          <w:p w14:paraId="64460E32"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WLKBRT</w:t>
            </w:r>
          </w:p>
        </w:tc>
        <w:tc>
          <w:tcPr>
            <w:tcW w:w="4396" w:type="dxa"/>
          </w:tcPr>
          <w:p w14:paraId="6E9B90B1"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Walk trips to BRT</w:t>
            </w:r>
          </w:p>
        </w:tc>
      </w:tr>
      <w:tr w:rsidR="00631156" w:rsidRPr="00631156" w14:paraId="3A477240" w14:textId="77777777" w:rsidTr="00631156">
        <w:tc>
          <w:tcPr>
            <w:tcW w:w="2862" w:type="dxa"/>
          </w:tcPr>
          <w:p w14:paraId="772D2C1C"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PNRLOCBUS</w:t>
            </w:r>
          </w:p>
        </w:tc>
        <w:tc>
          <w:tcPr>
            <w:tcW w:w="4396" w:type="dxa"/>
          </w:tcPr>
          <w:p w14:paraId="1B02176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Park and ride trips to local bus</w:t>
            </w:r>
          </w:p>
        </w:tc>
      </w:tr>
      <w:tr w:rsidR="00631156" w:rsidRPr="00631156" w14:paraId="16E284CB" w14:textId="77777777" w:rsidTr="00631156">
        <w:tc>
          <w:tcPr>
            <w:tcW w:w="2862" w:type="dxa"/>
          </w:tcPr>
          <w:p w14:paraId="61F6D9D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PNRBRT</w:t>
            </w:r>
          </w:p>
        </w:tc>
        <w:tc>
          <w:tcPr>
            <w:tcW w:w="4396" w:type="dxa"/>
          </w:tcPr>
          <w:p w14:paraId="560EF53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Park and ride trips to urban rail</w:t>
            </w:r>
          </w:p>
        </w:tc>
      </w:tr>
      <w:tr w:rsidR="00631156" w:rsidRPr="00631156" w14:paraId="49A13BE3" w14:textId="77777777" w:rsidTr="00631156">
        <w:tc>
          <w:tcPr>
            <w:tcW w:w="2862" w:type="dxa"/>
          </w:tcPr>
          <w:p w14:paraId="0B0D279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PNREXPBUS</w:t>
            </w:r>
          </w:p>
        </w:tc>
        <w:tc>
          <w:tcPr>
            <w:tcW w:w="4396" w:type="dxa"/>
          </w:tcPr>
          <w:p w14:paraId="12B5203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Park and ride trips to express bus</w:t>
            </w:r>
          </w:p>
        </w:tc>
      </w:tr>
      <w:tr w:rsidR="00631156" w:rsidRPr="00631156" w14:paraId="28F9B354" w14:textId="77777777" w:rsidTr="00631156">
        <w:tc>
          <w:tcPr>
            <w:tcW w:w="2862" w:type="dxa"/>
          </w:tcPr>
          <w:p w14:paraId="49835ADE"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PNRURBRAIL</w:t>
            </w:r>
          </w:p>
        </w:tc>
        <w:tc>
          <w:tcPr>
            <w:tcW w:w="4396" w:type="dxa"/>
          </w:tcPr>
          <w:p w14:paraId="4F41C399"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Park and ride trips to commuter rail</w:t>
            </w:r>
          </w:p>
        </w:tc>
      </w:tr>
      <w:tr w:rsidR="00631156" w:rsidRPr="00631156" w14:paraId="62011C48" w14:textId="77777777" w:rsidTr="00631156">
        <w:tc>
          <w:tcPr>
            <w:tcW w:w="2862" w:type="dxa"/>
          </w:tcPr>
          <w:p w14:paraId="0E6162D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PNRCOMRAIL</w:t>
            </w:r>
          </w:p>
        </w:tc>
        <w:tc>
          <w:tcPr>
            <w:tcW w:w="4396" w:type="dxa"/>
          </w:tcPr>
          <w:p w14:paraId="4919132A"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Park and ride trips to BRT</w:t>
            </w:r>
          </w:p>
        </w:tc>
      </w:tr>
      <w:tr w:rsidR="00631156" w:rsidRPr="00631156" w14:paraId="7EA4ABE2" w14:textId="77777777" w:rsidTr="00631156">
        <w:tc>
          <w:tcPr>
            <w:tcW w:w="2862" w:type="dxa"/>
          </w:tcPr>
          <w:p w14:paraId="5FA6D0D1"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lastRenderedPageBreak/>
              <w:t>KNRLOCBUS</w:t>
            </w:r>
          </w:p>
        </w:tc>
        <w:tc>
          <w:tcPr>
            <w:tcW w:w="4396" w:type="dxa"/>
          </w:tcPr>
          <w:p w14:paraId="1DA5D9E3"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kiss and ride trips to local bus</w:t>
            </w:r>
          </w:p>
        </w:tc>
      </w:tr>
      <w:tr w:rsidR="00631156" w:rsidRPr="00631156" w14:paraId="264387EC" w14:textId="77777777" w:rsidTr="00631156">
        <w:tc>
          <w:tcPr>
            <w:tcW w:w="2862" w:type="dxa"/>
          </w:tcPr>
          <w:p w14:paraId="0E62F5D0"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KNRBRT</w:t>
            </w:r>
          </w:p>
        </w:tc>
        <w:tc>
          <w:tcPr>
            <w:tcW w:w="4396" w:type="dxa"/>
          </w:tcPr>
          <w:p w14:paraId="057CF80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kiss and ride trips to urban rail</w:t>
            </w:r>
          </w:p>
        </w:tc>
      </w:tr>
      <w:tr w:rsidR="00631156" w:rsidRPr="00631156" w14:paraId="18B872F1" w14:textId="77777777" w:rsidTr="00631156">
        <w:tc>
          <w:tcPr>
            <w:tcW w:w="2862" w:type="dxa"/>
          </w:tcPr>
          <w:p w14:paraId="07C233BE"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KNREXPBUS</w:t>
            </w:r>
          </w:p>
        </w:tc>
        <w:tc>
          <w:tcPr>
            <w:tcW w:w="4396" w:type="dxa"/>
          </w:tcPr>
          <w:p w14:paraId="4047ACAE"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kiss and ride trips to express bus</w:t>
            </w:r>
          </w:p>
        </w:tc>
      </w:tr>
      <w:tr w:rsidR="00631156" w:rsidRPr="00631156" w14:paraId="48E9CBB2" w14:textId="77777777" w:rsidTr="00631156">
        <w:tc>
          <w:tcPr>
            <w:tcW w:w="2862" w:type="dxa"/>
          </w:tcPr>
          <w:p w14:paraId="771E5852"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KNRURBRAIL</w:t>
            </w:r>
          </w:p>
        </w:tc>
        <w:tc>
          <w:tcPr>
            <w:tcW w:w="4396" w:type="dxa"/>
          </w:tcPr>
          <w:p w14:paraId="622F3AA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kiss and ride trips to commuter rail</w:t>
            </w:r>
          </w:p>
        </w:tc>
      </w:tr>
      <w:tr w:rsidR="00631156" w:rsidRPr="00631156" w14:paraId="54F03F1B" w14:textId="77777777" w:rsidTr="00631156">
        <w:tc>
          <w:tcPr>
            <w:tcW w:w="2862" w:type="dxa"/>
          </w:tcPr>
          <w:p w14:paraId="4C3839E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KNRCOMRAIL</w:t>
            </w:r>
          </w:p>
        </w:tc>
        <w:tc>
          <w:tcPr>
            <w:tcW w:w="4396" w:type="dxa"/>
          </w:tcPr>
          <w:p w14:paraId="2411AB9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kiss and ride trips to BRT</w:t>
            </w:r>
          </w:p>
        </w:tc>
      </w:tr>
    </w:tbl>
    <w:p w14:paraId="0DDF0122" w14:textId="1B5F4D41" w:rsidR="00A36FE5" w:rsidRDefault="00A36FE5" w:rsidP="00F977D1">
      <w:pPr>
        <w:pStyle w:val="Heading2"/>
      </w:pPr>
      <w:bookmarkStart w:id="4130" w:name="_Toc426730188"/>
      <w:bookmarkStart w:id="4131" w:name="_Toc426730396"/>
      <w:bookmarkStart w:id="4132" w:name="_Toc426975540"/>
      <w:bookmarkStart w:id="4133" w:name="_Toc441592862"/>
      <w:bookmarkEnd w:id="4130"/>
      <w:bookmarkEnd w:id="4131"/>
      <w:bookmarkEnd w:id="4132"/>
      <w:r>
        <w:t>Auxiliary Demand</w:t>
      </w:r>
      <w:bookmarkEnd w:id="4133"/>
    </w:p>
    <w:p w14:paraId="1DDC0358" w14:textId="77777777" w:rsidR="00631156" w:rsidRDefault="00631156" w:rsidP="00631156">
      <w:pPr>
        <w:pStyle w:val="Heading4"/>
      </w:pPr>
      <w:r>
        <w:t>Airport</w:t>
      </w:r>
    </w:p>
    <w:p w14:paraId="549816BC" w14:textId="1E9BDEC3" w:rsidR="00631156" w:rsidRDefault="00C06976" w:rsidP="00631156">
      <w:pPr>
        <w:pStyle w:val="BodyParagraph"/>
      </w:pPr>
      <w:r>
        <w:t xml:space="preserve">In order to run the airport model, it is necessary to have the household production-attraction table produced by the original trip-based model generation component.   This output generation file can be found in </w:t>
      </w:r>
      <w:r w:rsidR="0045765E">
        <w:t>.\[year]</w:t>
      </w:r>
      <w:r>
        <w:t>\outputs\</w:t>
      </w:r>
      <w:r w:rsidR="00631156">
        <w:t xml:space="preserve">householdPA.bin and </w:t>
      </w:r>
      <w:r>
        <w:t xml:space="preserve">is </w:t>
      </w:r>
      <w:r w:rsidR="00631156">
        <w:t xml:space="preserve">an input to the airport model. </w:t>
      </w:r>
    </w:p>
    <w:p w14:paraId="2C177FDA" w14:textId="4C746A0E" w:rsidR="00C06976" w:rsidRDefault="00C06976" w:rsidP="00C06976">
      <w:pPr>
        <w:pStyle w:val="Caption"/>
        <w:keepNext/>
      </w:pPr>
      <w:bookmarkStart w:id="4134" w:name="_Toc44159300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33</w:t>
      </w:r>
      <w:r w:rsidR="008F26F5">
        <w:rPr>
          <w:noProof/>
        </w:rPr>
        <w:fldChar w:fldCharType="end"/>
      </w:r>
      <w:r>
        <w:t xml:space="preserve"> Household PA Table</w:t>
      </w:r>
      <w:bookmarkEnd w:id="4134"/>
    </w:p>
    <w:tbl>
      <w:tblPr>
        <w:tblStyle w:val="Style1"/>
        <w:tblW w:w="6030" w:type="dxa"/>
        <w:tblLook w:val="04A0" w:firstRow="1" w:lastRow="0" w:firstColumn="1" w:lastColumn="0" w:noHBand="0" w:noVBand="1"/>
        <w:tblPrChange w:id="4135" w:author="Nagendra Dhakar" w:date="2016-01-26T16:47:00Z">
          <w:tblPr>
            <w:tblStyle w:val="Style1"/>
            <w:tblW w:w="2298" w:type="dxa"/>
            <w:tblLook w:val="04A0" w:firstRow="1" w:lastRow="0" w:firstColumn="1" w:lastColumn="0" w:noHBand="0" w:noVBand="1"/>
          </w:tblPr>
        </w:tblPrChange>
      </w:tblPr>
      <w:tblGrid>
        <w:gridCol w:w="986"/>
        <w:gridCol w:w="5044"/>
        <w:tblGridChange w:id="4136">
          <w:tblGrid>
            <w:gridCol w:w="986"/>
            <w:gridCol w:w="1312"/>
          </w:tblGrid>
        </w:tblGridChange>
      </w:tblGrid>
      <w:tr w:rsidR="00631156" w:rsidRPr="00631156" w14:paraId="48EFD077" w14:textId="77777777" w:rsidTr="00D22031">
        <w:trPr>
          <w:cnfStyle w:val="100000000000" w:firstRow="1" w:lastRow="0" w:firstColumn="0" w:lastColumn="0" w:oddVBand="0" w:evenVBand="0" w:oddHBand="0" w:evenHBand="0" w:firstRowFirstColumn="0" w:firstRowLastColumn="0" w:lastRowFirstColumn="0" w:lastRowLastColumn="0"/>
          <w:trHeight w:val="300"/>
          <w:trPrChange w:id="4137" w:author="Nagendra Dhakar" w:date="2016-01-26T16:47:00Z">
            <w:trPr>
              <w:trHeight w:val="300"/>
            </w:trPr>
          </w:trPrChange>
        </w:trPr>
        <w:tc>
          <w:tcPr>
            <w:tcW w:w="986" w:type="dxa"/>
            <w:noWrap/>
            <w:hideMark/>
            <w:tcPrChange w:id="4138" w:author="Nagendra Dhakar" w:date="2016-01-26T16:47:00Z">
              <w:tcPr>
                <w:tcW w:w="986" w:type="dxa"/>
                <w:noWrap/>
                <w:hideMark/>
              </w:tcPr>
            </w:tcPrChange>
          </w:tcPr>
          <w:p w14:paraId="186B763F" w14:textId="77777777" w:rsidR="00631156" w:rsidRPr="00631156" w:rsidRDefault="00631156" w:rsidP="00631156">
            <w:pPr>
              <w:pStyle w:val="BodyParagraph"/>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sz w:val="18"/>
                <w:szCs w:val="18"/>
              </w:rPr>
            </w:pPr>
            <w:r w:rsidRPr="00631156">
              <w:rPr>
                <w:rFonts w:asciiTheme="majorHAnsi" w:hAnsiTheme="majorHAnsi" w:cstheme="majorHAnsi"/>
                <w:b/>
                <w:sz w:val="18"/>
                <w:szCs w:val="18"/>
              </w:rPr>
              <w:t>Field</w:t>
            </w:r>
          </w:p>
        </w:tc>
        <w:tc>
          <w:tcPr>
            <w:tcW w:w="5044" w:type="dxa"/>
            <w:noWrap/>
            <w:hideMark/>
            <w:tcPrChange w:id="4139" w:author="Nagendra Dhakar" w:date="2016-01-26T16:47:00Z">
              <w:tcPr>
                <w:tcW w:w="1312" w:type="dxa"/>
                <w:noWrap/>
                <w:hideMark/>
              </w:tcPr>
            </w:tcPrChange>
          </w:tcPr>
          <w:p w14:paraId="6DA408BB" w14:textId="77777777" w:rsidR="00631156" w:rsidRPr="00631156" w:rsidRDefault="00631156" w:rsidP="00631156">
            <w:pPr>
              <w:pStyle w:val="BodyParagraph"/>
              <w:spacing w:line="24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sz w:val="18"/>
                <w:szCs w:val="18"/>
              </w:rPr>
            </w:pPr>
            <w:r w:rsidRPr="00631156">
              <w:rPr>
                <w:rFonts w:asciiTheme="majorHAnsi" w:hAnsiTheme="majorHAnsi" w:cstheme="majorHAnsi"/>
                <w:b/>
                <w:sz w:val="18"/>
                <w:szCs w:val="18"/>
              </w:rPr>
              <w:t>Description</w:t>
            </w:r>
          </w:p>
        </w:tc>
      </w:tr>
      <w:tr w:rsidR="00631156" w:rsidRPr="00631156" w14:paraId="73FB93E0" w14:textId="77777777" w:rsidTr="00D22031">
        <w:trPr>
          <w:trHeight w:val="300"/>
          <w:trPrChange w:id="4140" w:author="Nagendra Dhakar" w:date="2016-01-26T16:47:00Z">
            <w:trPr>
              <w:trHeight w:val="300"/>
            </w:trPr>
          </w:trPrChange>
        </w:trPr>
        <w:tc>
          <w:tcPr>
            <w:tcW w:w="986" w:type="dxa"/>
            <w:noWrap/>
            <w:hideMark/>
            <w:tcPrChange w:id="4141" w:author="Nagendra Dhakar" w:date="2016-01-26T16:47:00Z">
              <w:tcPr>
                <w:tcW w:w="986" w:type="dxa"/>
                <w:noWrap/>
                <w:hideMark/>
              </w:tcPr>
            </w:tcPrChange>
          </w:tcPr>
          <w:p w14:paraId="331D39AD"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ID</w:t>
            </w:r>
          </w:p>
        </w:tc>
        <w:tc>
          <w:tcPr>
            <w:tcW w:w="5044" w:type="dxa"/>
            <w:noWrap/>
            <w:hideMark/>
            <w:tcPrChange w:id="4142" w:author="Nagendra Dhakar" w:date="2016-01-26T16:47:00Z">
              <w:tcPr>
                <w:tcW w:w="1312" w:type="dxa"/>
                <w:noWrap/>
                <w:hideMark/>
              </w:tcPr>
            </w:tcPrChange>
          </w:tcPr>
          <w:p w14:paraId="033A7087"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TAZ Id</w:t>
            </w:r>
          </w:p>
        </w:tc>
      </w:tr>
      <w:tr w:rsidR="00631156" w:rsidRPr="00631156" w14:paraId="40AF1793" w14:textId="77777777" w:rsidTr="00D22031">
        <w:trPr>
          <w:trHeight w:val="300"/>
          <w:trPrChange w:id="4143" w:author="Nagendra Dhakar" w:date="2016-01-26T16:47:00Z">
            <w:trPr>
              <w:trHeight w:val="300"/>
            </w:trPr>
          </w:trPrChange>
        </w:trPr>
        <w:tc>
          <w:tcPr>
            <w:tcW w:w="986" w:type="dxa"/>
            <w:noWrap/>
            <w:hideMark/>
            <w:tcPrChange w:id="4144" w:author="Nagendra Dhakar" w:date="2016-01-26T16:47:00Z">
              <w:tcPr>
                <w:tcW w:w="986" w:type="dxa"/>
                <w:noWrap/>
                <w:hideMark/>
              </w:tcPr>
            </w:tcPrChange>
          </w:tcPr>
          <w:p w14:paraId="1564F85C"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HBW1</w:t>
            </w:r>
          </w:p>
        </w:tc>
        <w:tc>
          <w:tcPr>
            <w:tcW w:w="5044" w:type="dxa"/>
            <w:noWrap/>
            <w:hideMark/>
            <w:tcPrChange w:id="4145" w:author="Nagendra Dhakar" w:date="2016-01-26T16:47:00Z">
              <w:tcPr>
                <w:tcW w:w="1312" w:type="dxa"/>
                <w:noWrap/>
                <w:hideMark/>
              </w:tcPr>
            </w:tcPrChange>
          </w:tcPr>
          <w:p w14:paraId="5D988EE7" w14:textId="19FB5345" w:rsidR="00631156" w:rsidRPr="00631156" w:rsidRDefault="00D22031" w:rsidP="00631156">
            <w:pPr>
              <w:pStyle w:val="BodyParagraph"/>
              <w:spacing w:line="240" w:lineRule="auto"/>
              <w:rPr>
                <w:rFonts w:asciiTheme="majorHAnsi" w:hAnsiTheme="majorHAnsi" w:cstheme="majorHAnsi"/>
                <w:sz w:val="18"/>
                <w:szCs w:val="18"/>
              </w:rPr>
            </w:pPr>
            <w:ins w:id="4146" w:author="Nagendra Dhakar" w:date="2016-01-26T16:47:00Z">
              <w:r>
                <w:rPr>
                  <w:rFonts w:asciiTheme="majorHAnsi" w:hAnsiTheme="majorHAnsi" w:cstheme="majorHAnsi"/>
                  <w:sz w:val="18"/>
                  <w:szCs w:val="18"/>
                </w:rPr>
                <w:t>Home-based work trips 1</w:t>
              </w:r>
            </w:ins>
          </w:p>
        </w:tc>
      </w:tr>
      <w:tr w:rsidR="00631156" w:rsidRPr="00631156" w14:paraId="7B4B1AF3" w14:textId="77777777" w:rsidTr="00D22031">
        <w:trPr>
          <w:trHeight w:val="300"/>
          <w:trPrChange w:id="4147" w:author="Nagendra Dhakar" w:date="2016-01-26T16:47:00Z">
            <w:trPr>
              <w:trHeight w:val="300"/>
            </w:trPr>
          </w:trPrChange>
        </w:trPr>
        <w:tc>
          <w:tcPr>
            <w:tcW w:w="986" w:type="dxa"/>
            <w:noWrap/>
            <w:hideMark/>
            <w:tcPrChange w:id="4148" w:author="Nagendra Dhakar" w:date="2016-01-26T16:47:00Z">
              <w:tcPr>
                <w:tcW w:w="986" w:type="dxa"/>
                <w:noWrap/>
                <w:hideMark/>
              </w:tcPr>
            </w:tcPrChange>
          </w:tcPr>
          <w:p w14:paraId="18282C36"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HBW2</w:t>
            </w:r>
          </w:p>
        </w:tc>
        <w:tc>
          <w:tcPr>
            <w:tcW w:w="5044" w:type="dxa"/>
            <w:noWrap/>
            <w:hideMark/>
            <w:tcPrChange w:id="4149" w:author="Nagendra Dhakar" w:date="2016-01-26T16:47:00Z">
              <w:tcPr>
                <w:tcW w:w="1312" w:type="dxa"/>
                <w:noWrap/>
                <w:hideMark/>
              </w:tcPr>
            </w:tcPrChange>
          </w:tcPr>
          <w:p w14:paraId="5834C3DF" w14:textId="59B64300" w:rsidR="00631156" w:rsidRPr="00631156" w:rsidRDefault="00D22031" w:rsidP="00631156">
            <w:pPr>
              <w:pStyle w:val="BodyParagraph"/>
              <w:spacing w:line="240" w:lineRule="auto"/>
              <w:rPr>
                <w:rFonts w:asciiTheme="majorHAnsi" w:hAnsiTheme="majorHAnsi" w:cstheme="majorHAnsi"/>
                <w:sz w:val="18"/>
                <w:szCs w:val="18"/>
              </w:rPr>
            </w:pPr>
            <w:ins w:id="4150" w:author="Nagendra Dhakar" w:date="2016-01-26T16:48:00Z">
              <w:r>
                <w:rPr>
                  <w:rFonts w:asciiTheme="majorHAnsi" w:hAnsiTheme="majorHAnsi" w:cstheme="majorHAnsi"/>
                  <w:sz w:val="18"/>
                  <w:szCs w:val="18"/>
                </w:rPr>
                <w:t>Home-based work trips 2</w:t>
              </w:r>
            </w:ins>
          </w:p>
        </w:tc>
      </w:tr>
      <w:tr w:rsidR="00631156" w:rsidRPr="00631156" w14:paraId="7187142A" w14:textId="77777777" w:rsidTr="00D22031">
        <w:trPr>
          <w:trHeight w:val="300"/>
          <w:trPrChange w:id="4151" w:author="Nagendra Dhakar" w:date="2016-01-26T16:47:00Z">
            <w:trPr>
              <w:trHeight w:val="300"/>
            </w:trPr>
          </w:trPrChange>
        </w:trPr>
        <w:tc>
          <w:tcPr>
            <w:tcW w:w="986" w:type="dxa"/>
            <w:noWrap/>
            <w:hideMark/>
            <w:tcPrChange w:id="4152" w:author="Nagendra Dhakar" w:date="2016-01-26T16:47:00Z">
              <w:tcPr>
                <w:tcW w:w="986" w:type="dxa"/>
                <w:noWrap/>
                <w:hideMark/>
              </w:tcPr>
            </w:tcPrChange>
          </w:tcPr>
          <w:p w14:paraId="0B55CD6C"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HBW3</w:t>
            </w:r>
          </w:p>
        </w:tc>
        <w:tc>
          <w:tcPr>
            <w:tcW w:w="5044" w:type="dxa"/>
            <w:noWrap/>
            <w:hideMark/>
            <w:tcPrChange w:id="4153" w:author="Nagendra Dhakar" w:date="2016-01-26T16:47:00Z">
              <w:tcPr>
                <w:tcW w:w="1312" w:type="dxa"/>
                <w:noWrap/>
                <w:hideMark/>
              </w:tcPr>
            </w:tcPrChange>
          </w:tcPr>
          <w:p w14:paraId="75B6667F" w14:textId="40353509" w:rsidR="00631156" w:rsidRPr="00631156" w:rsidRDefault="00D22031" w:rsidP="00631156">
            <w:pPr>
              <w:pStyle w:val="BodyParagraph"/>
              <w:spacing w:line="240" w:lineRule="auto"/>
              <w:rPr>
                <w:rFonts w:asciiTheme="majorHAnsi" w:hAnsiTheme="majorHAnsi" w:cstheme="majorHAnsi"/>
                <w:sz w:val="18"/>
                <w:szCs w:val="18"/>
              </w:rPr>
            </w:pPr>
            <w:ins w:id="4154" w:author="Nagendra Dhakar" w:date="2016-01-26T16:48:00Z">
              <w:r>
                <w:rPr>
                  <w:rFonts w:asciiTheme="majorHAnsi" w:hAnsiTheme="majorHAnsi" w:cstheme="majorHAnsi"/>
                  <w:sz w:val="18"/>
                  <w:szCs w:val="18"/>
                </w:rPr>
                <w:t>Home-based work trips 3</w:t>
              </w:r>
            </w:ins>
          </w:p>
        </w:tc>
      </w:tr>
      <w:tr w:rsidR="00631156" w:rsidRPr="00631156" w14:paraId="11E44113" w14:textId="77777777" w:rsidTr="00D22031">
        <w:trPr>
          <w:trHeight w:val="300"/>
          <w:trPrChange w:id="4155" w:author="Nagendra Dhakar" w:date="2016-01-26T16:47:00Z">
            <w:trPr>
              <w:trHeight w:val="300"/>
            </w:trPr>
          </w:trPrChange>
        </w:trPr>
        <w:tc>
          <w:tcPr>
            <w:tcW w:w="986" w:type="dxa"/>
            <w:noWrap/>
            <w:hideMark/>
            <w:tcPrChange w:id="4156" w:author="Nagendra Dhakar" w:date="2016-01-26T16:47:00Z">
              <w:tcPr>
                <w:tcW w:w="986" w:type="dxa"/>
                <w:noWrap/>
                <w:hideMark/>
              </w:tcPr>
            </w:tcPrChange>
          </w:tcPr>
          <w:p w14:paraId="661D7D2D"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HBPD1</w:t>
            </w:r>
          </w:p>
        </w:tc>
        <w:tc>
          <w:tcPr>
            <w:tcW w:w="5044" w:type="dxa"/>
            <w:noWrap/>
            <w:hideMark/>
            <w:tcPrChange w:id="4157" w:author="Nagendra Dhakar" w:date="2016-01-26T16:47:00Z">
              <w:tcPr>
                <w:tcW w:w="1312" w:type="dxa"/>
                <w:noWrap/>
                <w:hideMark/>
              </w:tcPr>
            </w:tcPrChange>
          </w:tcPr>
          <w:p w14:paraId="1458132C" w14:textId="54407289" w:rsidR="00631156" w:rsidRPr="00631156" w:rsidRDefault="00D22031" w:rsidP="00631156">
            <w:pPr>
              <w:pStyle w:val="BodyParagraph"/>
              <w:spacing w:line="240" w:lineRule="auto"/>
              <w:rPr>
                <w:rFonts w:asciiTheme="majorHAnsi" w:hAnsiTheme="majorHAnsi" w:cstheme="majorHAnsi"/>
                <w:sz w:val="18"/>
                <w:szCs w:val="18"/>
              </w:rPr>
            </w:pPr>
            <w:ins w:id="4158" w:author="Nagendra Dhakar" w:date="2016-01-26T16:48:00Z">
              <w:r w:rsidRPr="00D22031">
                <w:rPr>
                  <w:rFonts w:asciiTheme="majorHAnsi" w:hAnsiTheme="majorHAnsi" w:cstheme="majorHAnsi"/>
                  <w:sz w:val="18"/>
                  <w:szCs w:val="18"/>
                  <w:highlight w:val="yellow"/>
                  <w:rPrChange w:id="4159" w:author="Nagendra Dhakar" w:date="2016-01-26T16:54:00Z">
                    <w:rPr>
                      <w:rFonts w:asciiTheme="majorHAnsi" w:hAnsiTheme="majorHAnsi" w:cstheme="majorHAnsi"/>
                      <w:sz w:val="18"/>
                      <w:szCs w:val="18"/>
                    </w:rPr>
                  </w:rPrChange>
                </w:rPr>
                <w:t>Home-based</w:t>
              </w:r>
            </w:ins>
          </w:p>
        </w:tc>
      </w:tr>
      <w:tr w:rsidR="00631156" w:rsidRPr="00631156" w14:paraId="19717F72" w14:textId="77777777" w:rsidTr="00D22031">
        <w:trPr>
          <w:trHeight w:val="300"/>
          <w:trPrChange w:id="4160" w:author="Nagendra Dhakar" w:date="2016-01-26T16:47:00Z">
            <w:trPr>
              <w:trHeight w:val="300"/>
            </w:trPr>
          </w:trPrChange>
        </w:trPr>
        <w:tc>
          <w:tcPr>
            <w:tcW w:w="986" w:type="dxa"/>
            <w:noWrap/>
            <w:hideMark/>
            <w:tcPrChange w:id="4161" w:author="Nagendra Dhakar" w:date="2016-01-26T16:47:00Z">
              <w:tcPr>
                <w:tcW w:w="986" w:type="dxa"/>
                <w:noWrap/>
                <w:hideMark/>
              </w:tcPr>
            </w:tcPrChange>
          </w:tcPr>
          <w:p w14:paraId="7CA13151"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HBShp1</w:t>
            </w:r>
          </w:p>
        </w:tc>
        <w:tc>
          <w:tcPr>
            <w:tcW w:w="5044" w:type="dxa"/>
            <w:noWrap/>
            <w:hideMark/>
            <w:tcPrChange w:id="4162" w:author="Nagendra Dhakar" w:date="2016-01-26T16:47:00Z">
              <w:tcPr>
                <w:tcW w:w="1312" w:type="dxa"/>
                <w:noWrap/>
                <w:hideMark/>
              </w:tcPr>
            </w:tcPrChange>
          </w:tcPr>
          <w:p w14:paraId="4EEDF233" w14:textId="4776CA8F" w:rsidR="00631156" w:rsidRPr="00631156" w:rsidRDefault="00D22031" w:rsidP="00631156">
            <w:pPr>
              <w:pStyle w:val="BodyParagraph"/>
              <w:spacing w:line="240" w:lineRule="auto"/>
              <w:rPr>
                <w:rFonts w:asciiTheme="majorHAnsi" w:hAnsiTheme="majorHAnsi" w:cstheme="majorHAnsi"/>
                <w:sz w:val="18"/>
                <w:szCs w:val="18"/>
              </w:rPr>
            </w:pPr>
            <w:ins w:id="4163" w:author="Nagendra Dhakar" w:date="2016-01-26T16:52:00Z">
              <w:r>
                <w:rPr>
                  <w:rFonts w:asciiTheme="majorHAnsi" w:hAnsiTheme="majorHAnsi" w:cstheme="majorHAnsi"/>
                  <w:sz w:val="18"/>
                  <w:szCs w:val="18"/>
                </w:rPr>
                <w:t>Home-based shopping trips 1</w:t>
              </w:r>
            </w:ins>
          </w:p>
        </w:tc>
      </w:tr>
      <w:tr w:rsidR="00631156" w:rsidRPr="00631156" w14:paraId="543833E3" w14:textId="77777777" w:rsidTr="00D22031">
        <w:trPr>
          <w:trHeight w:val="300"/>
          <w:trPrChange w:id="4164" w:author="Nagendra Dhakar" w:date="2016-01-26T16:47:00Z">
            <w:trPr>
              <w:trHeight w:val="300"/>
            </w:trPr>
          </w:trPrChange>
        </w:trPr>
        <w:tc>
          <w:tcPr>
            <w:tcW w:w="986" w:type="dxa"/>
            <w:noWrap/>
            <w:hideMark/>
            <w:tcPrChange w:id="4165" w:author="Nagendra Dhakar" w:date="2016-01-26T16:47:00Z">
              <w:tcPr>
                <w:tcW w:w="986" w:type="dxa"/>
                <w:noWrap/>
                <w:hideMark/>
              </w:tcPr>
            </w:tcPrChange>
          </w:tcPr>
          <w:p w14:paraId="323307FD"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HBShp2</w:t>
            </w:r>
          </w:p>
        </w:tc>
        <w:tc>
          <w:tcPr>
            <w:tcW w:w="5044" w:type="dxa"/>
            <w:noWrap/>
            <w:hideMark/>
            <w:tcPrChange w:id="4166" w:author="Nagendra Dhakar" w:date="2016-01-26T16:47:00Z">
              <w:tcPr>
                <w:tcW w:w="1312" w:type="dxa"/>
                <w:noWrap/>
                <w:hideMark/>
              </w:tcPr>
            </w:tcPrChange>
          </w:tcPr>
          <w:p w14:paraId="6AC64B00" w14:textId="77003090" w:rsidR="00631156" w:rsidRPr="00631156" w:rsidRDefault="00D22031" w:rsidP="00631156">
            <w:pPr>
              <w:pStyle w:val="BodyParagraph"/>
              <w:spacing w:line="240" w:lineRule="auto"/>
              <w:rPr>
                <w:rFonts w:asciiTheme="majorHAnsi" w:hAnsiTheme="majorHAnsi" w:cstheme="majorHAnsi"/>
                <w:sz w:val="18"/>
                <w:szCs w:val="18"/>
              </w:rPr>
            </w:pPr>
            <w:ins w:id="4167" w:author="Nagendra Dhakar" w:date="2016-01-26T16:52:00Z">
              <w:r>
                <w:rPr>
                  <w:rFonts w:asciiTheme="majorHAnsi" w:hAnsiTheme="majorHAnsi" w:cstheme="majorHAnsi"/>
                  <w:sz w:val="18"/>
                  <w:szCs w:val="18"/>
                </w:rPr>
                <w:t>Home-based shopping trips 2</w:t>
              </w:r>
            </w:ins>
          </w:p>
        </w:tc>
      </w:tr>
      <w:tr w:rsidR="00631156" w:rsidRPr="00631156" w14:paraId="027FC901" w14:textId="77777777" w:rsidTr="00D22031">
        <w:trPr>
          <w:trHeight w:val="300"/>
          <w:trPrChange w:id="4168" w:author="Nagendra Dhakar" w:date="2016-01-26T16:47:00Z">
            <w:trPr>
              <w:trHeight w:val="300"/>
            </w:trPr>
          </w:trPrChange>
        </w:trPr>
        <w:tc>
          <w:tcPr>
            <w:tcW w:w="986" w:type="dxa"/>
            <w:noWrap/>
            <w:hideMark/>
            <w:tcPrChange w:id="4169" w:author="Nagendra Dhakar" w:date="2016-01-26T16:47:00Z">
              <w:tcPr>
                <w:tcW w:w="986" w:type="dxa"/>
                <w:noWrap/>
                <w:hideMark/>
              </w:tcPr>
            </w:tcPrChange>
          </w:tcPr>
          <w:p w14:paraId="0B2B7318"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HBShp3</w:t>
            </w:r>
          </w:p>
        </w:tc>
        <w:tc>
          <w:tcPr>
            <w:tcW w:w="5044" w:type="dxa"/>
            <w:noWrap/>
            <w:hideMark/>
            <w:tcPrChange w:id="4170" w:author="Nagendra Dhakar" w:date="2016-01-26T16:47:00Z">
              <w:tcPr>
                <w:tcW w:w="1312" w:type="dxa"/>
                <w:noWrap/>
                <w:hideMark/>
              </w:tcPr>
            </w:tcPrChange>
          </w:tcPr>
          <w:p w14:paraId="1CEB1B37" w14:textId="08C80831" w:rsidR="00631156" w:rsidRPr="00631156" w:rsidRDefault="00D22031" w:rsidP="00631156">
            <w:pPr>
              <w:pStyle w:val="BodyParagraph"/>
              <w:spacing w:line="240" w:lineRule="auto"/>
              <w:rPr>
                <w:rFonts w:asciiTheme="majorHAnsi" w:hAnsiTheme="majorHAnsi" w:cstheme="majorHAnsi"/>
                <w:sz w:val="18"/>
                <w:szCs w:val="18"/>
              </w:rPr>
            </w:pPr>
            <w:ins w:id="4171" w:author="Nagendra Dhakar" w:date="2016-01-26T16:52:00Z">
              <w:r>
                <w:rPr>
                  <w:rFonts w:asciiTheme="majorHAnsi" w:hAnsiTheme="majorHAnsi" w:cstheme="majorHAnsi"/>
                  <w:sz w:val="18"/>
                  <w:szCs w:val="18"/>
                </w:rPr>
                <w:t>Home-based shopping trips 3</w:t>
              </w:r>
            </w:ins>
          </w:p>
        </w:tc>
      </w:tr>
      <w:tr w:rsidR="00631156" w:rsidRPr="00631156" w14:paraId="45723401" w14:textId="77777777" w:rsidTr="00D22031">
        <w:trPr>
          <w:trHeight w:val="300"/>
          <w:trPrChange w:id="4172" w:author="Nagendra Dhakar" w:date="2016-01-26T16:47:00Z">
            <w:trPr>
              <w:trHeight w:val="300"/>
            </w:trPr>
          </w:trPrChange>
        </w:trPr>
        <w:tc>
          <w:tcPr>
            <w:tcW w:w="986" w:type="dxa"/>
            <w:noWrap/>
            <w:hideMark/>
            <w:tcPrChange w:id="4173" w:author="Nagendra Dhakar" w:date="2016-01-26T16:47:00Z">
              <w:tcPr>
                <w:tcW w:w="986" w:type="dxa"/>
                <w:noWrap/>
                <w:hideMark/>
              </w:tcPr>
            </w:tcPrChange>
          </w:tcPr>
          <w:p w14:paraId="7B4ECB6E"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HBSch1</w:t>
            </w:r>
          </w:p>
        </w:tc>
        <w:tc>
          <w:tcPr>
            <w:tcW w:w="5044" w:type="dxa"/>
            <w:noWrap/>
            <w:hideMark/>
            <w:tcPrChange w:id="4174" w:author="Nagendra Dhakar" w:date="2016-01-26T16:47:00Z">
              <w:tcPr>
                <w:tcW w:w="1312" w:type="dxa"/>
                <w:noWrap/>
                <w:hideMark/>
              </w:tcPr>
            </w:tcPrChange>
          </w:tcPr>
          <w:p w14:paraId="18DF3147" w14:textId="0B53AFEC" w:rsidR="00631156" w:rsidRPr="00631156" w:rsidRDefault="00D22031" w:rsidP="00631156">
            <w:pPr>
              <w:pStyle w:val="BodyParagraph"/>
              <w:spacing w:line="240" w:lineRule="auto"/>
              <w:rPr>
                <w:rFonts w:asciiTheme="majorHAnsi" w:hAnsiTheme="majorHAnsi" w:cstheme="majorHAnsi"/>
                <w:sz w:val="18"/>
                <w:szCs w:val="18"/>
              </w:rPr>
            </w:pPr>
            <w:ins w:id="4175" w:author="Nagendra Dhakar" w:date="2016-01-26T16:52:00Z">
              <w:r>
                <w:rPr>
                  <w:rFonts w:asciiTheme="majorHAnsi" w:hAnsiTheme="majorHAnsi" w:cstheme="majorHAnsi"/>
                  <w:sz w:val="18"/>
                  <w:szCs w:val="18"/>
                </w:rPr>
                <w:t xml:space="preserve">Home-based school trips </w:t>
              </w:r>
            </w:ins>
          </w:p>
        </w:tc>
      </w:tr>
      <w:tr w:rsidR="00631156" w:rsidRPr="00631156" w14:paraId="3336A388" w14:textId="77777777" w:rsidTr="00D22031">
        <w:trPr>
          <w:trHeight w:val="300"/>
          <w:trPrChange w:id="4176" w:author="Nagendra Dhakar" w:date="2016-01-26T16:47:00Z">
            <w:trPr>
              <w:trHeight w:val="300"/>
            </w:trPr>
          </w:trPrChange>
        </w:trPr>
        <w:tc>
          <w:tcPr>
            <w:tcW w:w="986" w:type="dxa"/>
            <w:noWrap/>
            <w:hideMark/>
            <w:tcPrChange w:id="4177" w:author="Nagendra Dhakar" w:date="2016-01-26T16:47:00Z">
              <w:tcPr>
                <w:tcW w:w="986" w:type="dxa"/>
                <w:noWrap/>
                <w:hideMark/>
              </w:tcPr>
            </w:tcPrChange>
          </w:tcPr>
          <w:p w14:paraId="4941E19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HBO1</w:t>
            </w:r>
          </w:p>
        </w:tc>
        <w:tc>
          <w:tcPr>
            <w:tcW w:w="5044" w:type="dxa"/>
            <w:noWrap/>
            <w:hideMark/>
            <w:tcPrChange w:id="4178" w:author="Nagendra Dhakar" w:date="2016-01-26T16:47:00Z">
              <w:tcPr>
                <w:tcW w:w="1312" w:type="dxa"/>
                <w:noWrap/>
                <w:hideMark/>
              </w:tcPr>
            </w:tcPrChange>
          </w:tcPr>
          <w:p w14:paraId="7F77D516" w14:textId="46B9611E" w:rsidR="00631156" w:rsidRPr="00631156" w:rsidRDefault="00D22031" w:rsidP="00631156">
            <w:pPr>
              <w:pStyle w:val="BodyParagraph"/>
              <w:spacing w:line="240" w:lineRule="auto"/>
              <w:rPr>
                <w:rFonts w:asciiTheme="majorHAnsi" w:hAnsiTheme="majorHAnsi" w:cstheme="majorHAnsi"/>
                <w:sz w:val="18"/>
                <w:szCs w:val="18"/>
              </w:rPr>
            </w:pPr>
            <w:ins w:id="4179" w:author="Nagendra Dhakar" w:date="2016-01-26T16:52:00Z">
              <w:r>
                <w:rPr>
                  <w:rFonts w:asciiTheme="majorHAnsi" w:hAnsiTheme="majorHAnsi" w:cstheme="majorHAnsi"/>
                  <w:sz w:val="18"/>
                  <w:szCs w:val="18"/>
                </w:rPr>
                <w:t>Home-based other trips 1</w:t>
              </w:r>
            </w:ins>
          </w:p>
        </w:tc>
      </w:tr>
      <w:tr w:rsidR="00631156" w:rsidRPr="00631156" w14:paraId="58DC1733" w14:textId="77777777" w:rsidTr="00D22031">
        <w:trPr>
          <w:trHeight w:val="300"/>
          <w:trPrChange w:id="4180" w:author="Nagendra Dhakar" w:date="2016-01-26T16:47:00Z">
            <w:trPr>
              <w:trHeight w:val="300"/>
            </w:trPr>
          </w:trPrChange>
        </w:trPr>
        <w:tc>
          <w:tcPr>
            <w:tcW w:w="986" w:type="dxa"/>
            <w:noWrap/>
            <w:hideMark/>
            <w:tcPrChange w:id="4181" w:author="Nagendra Dhakar" w:date="2016-01-26T16:47:00Z">
              <w:tcPr>
                <w:tcW w:w="986" w:type="dxa"/>
                <w:noWrap/>
                <w:hideMark/>
              </w:tcPr>
            </w:tcPrChange>
          </w:tcPr>
          <w:p w14:paraId="522C59AB"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HBO2</w:t>
            </w:r>
          </w:p>
        </w:tc>
        <w:tc>
          <w:tcPr>
            <w:tcW w:w="5044" w:type="dxa"/>
            <w:noWrap/>
            <w:hideMark/>
            <w:tcPrChange w:id="4182" w:author="Nagendra Dhakar" w:date="2016-01-26T16:47:00Z">
              <w:tcPr>
                <w:tcW w:w="1312" w:type="dxa"/>
                <w:noWrap/>
                <w:hideMark/>
              </w:tcPr>
            </w:tcPrChange>
          </w:tcPr>
          <w:p w14:paraId="0A78D6FB" w14:textId="61C895AB" w:rsidR="00631156" w:rsidRPr="00631156" w:rsidRDefault="00D22031">
            <w:pPr>
              <w:pStyle w:val="BodyParagraph"/>
              <w:spacing w:line="240" w:lineRule="auto"/>
              <w:rPr>
                <w:rFonts w:asciiTheme="majorHAnsi" w:hAnsiTheme="majorHAnsi" w:cstheme="majorHAnsi"/>
                <w:sz w:val="18"/>
                <w:szCs w:val="18"/>
              </w:rPr>
            </w:pPr>
            <w:ins w:id="4183" w:author="Nagendra Dhakar" w:date="2016-01-26T16:53:00Z">
              <w:r>
                <w:rPr>
                  <w:rFonts w:asciiTheme="majorHAnsi" w:hAnsiTheme="majorHAnsi" w:cstheme="majorHAnsi"/>
                  <w:sz w:val="18"/>
                  <w:szCs w:val="18"/>
                </w:rPr>
                <w:t>Home-based other trips 2</w:t>
              </w:r>
            </w:ins>
          </w:p>
        </w:tc>
      </w:tr>
      <w:tr w:rsidR="00631156" w:rsidRPr="00631156" w14:paraId="77344403" w14:textId="77777777" w:rsidTr="00D22031">
        <w:trPr>
          <w:trHeight w:val="300"/>
          <w:trPrChange w:id="4184" w:author="Nagendra Dhakar" w:date="2016-01-26T16:47:00Z">
            <w:trPr>
              <w:trHeight w:val="300"/>
            </w:trPr>
          </w:trPrChange>
        </w:trPr>
        <w:tc>
          <w:tcPr>
            <w:tcW w:w="986" w:type="dxa"/>
            <w:noWrap/>
            <w:hideMark/>
            <w:tcPrChange w:id="4185" w:author="Nagendra Dhakar" w:date="2016-01-26T16:47:00Z">
              <w:tcPr>
                <w:tcW w:w="986" w:type="dxa"/>
                <w:noWrap/>
                <w:hideMark/>
              </w:tcPr>
            </w:tcPrChange>
          </w:tcPr>
          <w:p w14:paraId="0E72EC54"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HBO3</w:t>
            </w:r>
          </w:p>
        </w:tc>
        <w:tc>
          <w:tcPr>
            <w:tcW w:w="5044" w:type="dxa"/>
            <w:noWrap/>
            <w:hideMark/>
            <w:tcPrChange w:id="4186" w:author="Nagendra Dhakar" w:date="2016-01-26T16:47:00Z">
              <w:tcPr>
                <w:tcW w:w="1312" w:type="dxa"/>
                <w:noWrap/>
                <w:hideMark/>
              </w:tcPr>
            </w:tcPrChange>
          </w:tcPr>
          <w:p w14:paraId="69E0FC19" w14:textId="37B648FC" w:rsidR="00631156" w:rsidRPr="00631156" w:rsidRDefault="00D22031">
            <w:pPr>
              <w:pStyle w:val="BodyParagraph"/>
              <w:spacing w:line="240" w:lineRule="auto"/>
              <w:rPr>
                <w:rFonts w:asciiTheme="majorHAnsi" w:hAnsiTheme="majorHAnsi" w:cstheme="majorHAnsi"/>
                <w:sz w:val="18"/>
                <w:szCs w:val="18"/>
              </w:rPr>
            </w:pPr>
            <w:ins w:id="4187" w:author="Nagendra Dhakar" w:date="2016-01-26T16:53:00Z">
              <w:r>
                <w:rPr>
                  <w:rFonts w:asciiTheme="majorHAnsi" w:hAnsiTheme="majorHAnsi" w:cstheme="majorHAnsi"/>
                  <w:sz w:val="18"/>
                  <w:szCs w:val="18"/>
                </w:rPr>
                <w:t>Home-based other trips 3</w:t>
              </w:r>
            </w:ins>
          </w:p>
        </w:tc>
      </w:tr>
      <w:tr w:rsidR="00631156" w:rsidRPr="00631156" w14:paraId="3E47383B" w14:textId="77777777" w:rsidTr="00D22031">
        <w:trPr>
          <w:trHeight w:val="300"/>
          <w:trPrChange w:id="4188" w:author="Nagendra Dhakar" w:date="2016-01-26T16:47:00Z">
            <w:trPr>
              <w:trHeight w:val="300"/>
            </w:trPr>
          </w:trPrChange>
        </w:trPr>
        <w:tc>
          <w:tcPr>
            <w:tcW w:w="986" w:type="dxa"/>
            <w:noWrap/>
            <w:hideMark/>
            <w:tcPrChange w:id="4189" w:author="Nagendra Dhakar" w:date="2016-01-26T16:47:00Z">
              <w:tcPr>
                <w:tcW w:w="986" w:type="dxa"/>
                <w:noWrap/>
                <w:hideMark/>
              </w:tcPr>
            </w:tcPrChange>
          </w:tcPr>
          <w:p w14:paraId="2B222DBD"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NHBW1</w:t>
            </w:r>
          </w:p>
        </w:tc>
        <w:tc>
          <w:tcPr>
            <w:tcW w:w="5044" w:type="dxa"/>
            <w:noWrap/>
            <w:hideMark/>
            <w:tcPrChange w:id="4190" w:author="Nagendra Dhakar" w:date="2016-01-26T16:47:00Z">
              <w:tcPr>
                <w:tcW w:w="1312" w:type="dxa"/>
                <w:noWrap/>
                <w:hideMark/>
              </w:tcPr>
            </w:tcPrChange>
          </w:tcPr>
          <w:p w14:paraId="59416EDF" w14:textId="25B2AF59" w:rsidR="00631156" w:rsidRPr="00631156" w:rsidRDefault="00D22031" w:rsidP="00631156">
            <w:pPr>
              <w:pStyle w:val="BodyParagraph"/>
              <w:spacing w:line="240" w:lineRule="auto"/>
              <w:rPr>
                <w:rFonts w:asciiTheme="majorHAnsi" w:hAnsiTheme="majorHAnsi" w:cstheme="majorHAnsi"/>
                <w:sz w:val="18"/>
                <w:szCs w:val="18"/>
              </w:rPr>
            </w:pPr>
            <w:ins w:id="4191" w:author="Nagendra Dhakar" w:date="2016-01-26T16:53:00Z">
              <w:r>
                <w:rPr>
                  <w:rFonts w:asciiTheme="majorHAnsi" w:hAnsiTheme="majorHAnsi" w:cstheme="majorHAnsi"/>
                  <w:sz w:val="18"/>
                  <w:szCs w:val="18"/>
                </w:rPr>
                <w:t>Non-home based work trips</w:t>
              </w:r>
            </w:ins>
          </w:p>
        </w:tc>
      </w:tr>
      <w:tr w:rsidR="00631156" w:rsidRPr="00631156" w14:paraId="79CABAC2" w14:textId="77777777" w:rsidTr="00D22031">
        <w:trPr>
          <w:trHeight w:val="300"/>
          <w:trPrChange w:id="4192" w:author="Nagendra Dhakar" w:date="2016-01-26T16:47:00Z">
            <w:trPr>
              <w:trHeight w:val="300"/>
            </w:trPr>
          </w:trPrChange>
        </w:trPr>
        <w:tc>
          <w:tcPr>
            <w:tcW w:w="986" w:type="dxa"/>
            <w:noWrap/>
            <w:hideMark/>
            <w:tcPrChange w:id="4193" w:author="Nagendra Dhakar" w:date="2016-01-26T16:47:00Z">
              <w:tcPr>
                <w:tcW w:w="986" w:type="dxa"/>
                <w:noWrap/>
                <w:hideMark/>
              </w:tcPr>
            </w:tcPrChange>
          </w:tcPr>
          <w:p w14:paraId="4D44F365" w14:textId="77777777" w:rsidR="00631156" w:rsidRPr="00631156" w:rsidRDefault="00631156" w:rsidP="00631156">
            <w:pPr>
              <w:pStyle w:val="BodyParagraph"/>
              <w:spacing w:line="240" w:lineRule="auto"/>
              <w:rPr>
                <w:rFonts w:asciiTheme="majorHAnsi" w:hAnsiTheme="majorHAnsi" w:cstheme="majorHAnsi"/>
                <w:sz w:val="18"/>
                <w:szCs w:val="18"/>
              </w:rPr>
            </w:pPr>
            <w:r w:rsidRPr="00631156">
              <w:rPr>
                <w:rFonts w:asciiTheme="majorHAnsi" w:hAnsiTheme="majorHAnsi" w:cstheme="majorHAnsi"/>
                <w:sz w:val="18"/>
                <w:szCs w:val="18"/>
              </w:rPr>
              <w:t>NHBO1</w:t>
            </w:r>
          </w:p>
        </w:tc>
        <w:tc>
          <w:tcPr>
            <w:tcW w:w="5044" w:type="dxa"/>
            <w:noWrap/>
            <w:hideMark/>
            <w:tcPrChange w:id="4194" w:author="Nagendra Dhakar" w:date="2016-01-26T16:47:00Z">
              <w:tcPr>
                <w:tcW w:w="1312" w:type="dxa"/>
                <w:noWrap/>
                <w:hideMark/>
              </w:tcPr>
            </w:tcPrChange>
          </w:tcPr>
          <w:p w14:paraId="693A39DD" w14:textId="4ACA9F38" w:rsidR="00631156" w:rsidRPr="00631156" w:rsidRDefault="00D22031" w:rsidP="00631156">
            <w:pPr>
              <w:pStyle w:val="BodyParagraph"/>
              <w:spacing w:line="240" w:lineRule="auto"/>
              <w:rPr>
                <w:rFonts w:asciiTheme="majorHAnsi" w:hAnsiTheme="majorHAnsi" w:cstheme="majorHAnsi"/>
                <w:sz w:val="18"/>
                <w:szCs w:val="18"/>
              </w:rPr>
            </w:pPr>
            <w:ins w:id="4195" w:author="Nagendra Dhakar" w:date="2016-01-26T16:53:00Z">
              <w:r>
                <w:rPr>
                  <w:rFonts w:asciiTheme="majorHAnsi" w:hAnsiTheme="majorHAnsi" w:cstheme="majorHAnsi"/>
                  <w:sz w:val="18"/>
                  <w:szCs w:val="18"/>
                </w:rPr>
                <w:t>Non-home based other trips</w:t>
              </w:r>
            </w:ins>
          </w:p>
        </w:tc>
      </w:tr>
    </w:tbl>
    <w:p w14:paraId="29E02EAD" w14:textId="5CBD9F34" w:rsidR="00631156" w:rsidRDefault="00C06976" w:rsidP="00631156">
      <w:pPr>
        <w:pStyle w:val="BodyParagraph"/>
        <w:rPr>
          <w:rFonts w:asciiTheme="minorHAnsi" w:hAnsiTheme="minorHAnsi"/>
        </w:rPr>
      </w:pPr>
      <w:r>
        <w:rPr>
          <w:rFonts w:asciiTheme="minorHAnsi" w:hAnsiTheme="minorHAnsi"/>
        </w:rPr>
        <w:t>The output form the airport model is the b</w:t>
      </w:r>
      <w:r w:rsidRPr="004F2D91">
        <w:rPr>
          <w:rFonts w:asciiTheme="minorHAnsi" w:hAnsiTheme="minorHAnsi"/>
        </w:rPr>
        <w:t xml:space="preserve">alanced airport PA table </w:t>
      </w:r>
      <w:r>
        <w:rPr>
          <w:rFonts w:asciiTheme="minorHAnsi" w:hAnsiTheme="minorHAnsi"/>
        </w:rPr>
        <w:t xml:space="preserve">l, which can be found here </w:t>
      </w:r>
      <w:r w:rsidR="0045765E">
        <w:rPr>
          <w:rFonts w:asciiTheme="minorHAnsi" w:hAnsiTheme="minorHAnsi"/>
        </w:rPr>
        <w:t>.\[year]</w:t>
      </w:r>
      <w:r>
        <w:rPr>
          <w:rFonts w:asciiTheme="minorHAnsi" w:hAnsiTheme="minorHAnsi"/>
        </w:rPr>
        <w:t>\</w:t>
      </w:r>
      <w:r w:rsidRPr="004F2D91">
        <w:rPr>
          <w:rFonts w:asciiTheme="minorHAnsi" w:hAnsiTheme="minorHAnsi"/>
        </w:rPr>
        <w:t>output</w:t>
      </w:r>
      <w:r>
        <w:rPr>
          <w:rFonts w:asciiTheme="minorHAnsi" w:hAnsiTheme="minorHAnsi"/>
        </w:rPr>
        <w:t>s\</w:t>
      </w:r>
      <w:r w:rsidRPr="004F2D91">
        <w:rPr>
          <w:rFonts w:asciiTheme="minorHAnsi" w:hAnsiTheme="minorHAnsi"/>
        </w:rPr>
        <w:t>airportPA.bin</w:t>
      </w:r>
      <w:r>
        <w:rPr>
          <w:rFonts w:asciiTheme="minorHAnsi" w:hAnsiTheme="minorHAnsi"/>
        </w:rPr>
        <w:t>.</w:t>
      </w:r>
    </w:p>
    <w:p w14:paraId="4951C77D" w14:textId="0CFECCD1" w:rsidR="00C06976" w:rsidRDefault="00C06976" w:rsidP="00C06976">
      <w:pPr>
        <w:pStyle w:val="Caption"/>
        <w:keepNext/>
      </w:pPr>
      <w:bookmarkStart w:id="4196" w:name="_Toc441593003"/>
      <w:r>
        <w:lastRenderedPageBreak/>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34</w:t>
      </w:r>
      <w:r w:rsidR="008F26F5">
        <w:rPr>
          <w:noProof/>
        </w:rPr>
        <w:fldChar w:fldCharType="end"/>
      </w:r>
      <w:r w:rsidR="005022E6">
        <w:t xml:space="preserve"> Airport Generation</w:t>
      </w:r>
      <w:r>
        <w:t xml:space="preserve"> File</w:t>
      </w:r>
      <w:bookmarkEnd w:id="4196"/>
    </w:p>
    <w:tbl>
      <w:tblPr>
        <w:tblStyle w:val="Style1"/>
        <w:tblW w:w="7258" w:type="dxa"/>
        <w:tblLook w:val="04A0" w:firstRow="1" w:lastRow="0" w:firstColumn="1" w:lastColumn="0" w:noHBand="0" w:noVBand="1"/>
      </w:tblPr>
      <w:tblGrid>
        <w:gridCol w:w="2862"/>
        <w:gridCol w:w="4396"/>
      </w:tblGrid>
      <w:tr w:rsidR="00C06976" w:rsidRPr="00C06976" w14:paraId="7C8EFDA1" w14:textId="77777777" w:rsidTr="00C06976">
        <w:trPr>
          <w:cnfStyle w:val="100000000000" w:firstRow="1" w:lastRow="0" w:firstColumn="0" w:lastColumn="0" w:oddVBand="0" w:evenVBand="0" w:oddHBand="0" w:evenHBand="0" w:firstRowFirstColumn="0" w:firstRowLastColumn="0" w:lastRowFirstColumn="0" w:lastRowLastColumn="0"/>
        </w:trPr>
        <w:tc>
          <w:tcPr>
            <w:tcW w:w="2862" w:type="dxa"/>
          </w:tcPr>
          <w:p w14:paraId="27F050E7" w14:textId="77777777" w:rsidR="00C06976" w:rsidRPr="00C06976" w:rsidRDefault="00C06976" w:rsidP="00C06976">
            <w:pPr>
              <w:pStyle w:val="BodyParagraph"/>
              <w:spacing w:line="240" w:lineRule="auto"/>
              <w:rPr>
                <w:rFonts w:asciiTheme="majorHAnsi" w:hAnsiTheme="majorHAnsi" w:cstheme="majorHAnsi"/>
                <w:b/>
                <w:color w:val="FFFFFF" w:themeColor="background2"/>
                <w:sz w:val="18"/>
                <w:szCs w:val="18"/>
              </w:rPr>
            </w:pPr>
            <w:r w:rsidRPr="00C06976">
              <w:rPr>
                <w:rFonts w:asciiTheme="majorHAnsi" w:hAnsiTheme="majorHAnsi" w:cstheme="majorHAnsi"/>
                <w:b/>
                <w:color w:val="FFFFFF" w:themeColor="background2"/>
                <w:sz w:val="18"/>
                <w:szCs w:val="18"/>
              </w:rPr>
              <w:t>Field</w:t>
            </w:r>
          </w:p>
        </w:tc>
        <w:tc>
          <w:tcPr>
            <w:tcW w:w="4396" w:type="dxa"/>
          </w:tcPr>
          <w:p w14:paraId="495C7F5D" w14:textId="77777777" w:rsidR="00C06976" w:rsidRPr="00C06976" w:rsidRDefault="00C06976" w:rsidP="00C06976">
            <w:pPr>
              <w:pStyle w:val="BodyParagraph"/>
              <w:spacing w:line="240" w:lineRule="auto"/>
              <w:rPr>
                <w:rFonts w:asciiTheme="majorHAnsi" w:hAnsiTheme="majorHAnsi" w:cstheme="majorHAnsi"/>
                <w:b/>
                <w:color w:val="FFFFFF" w:themeColor="background2"/>
                <w:sz w:val="18"/>
                <w:szCs w:val="18"/>
              </w:rPr>
            </w:pPr>
            <w:r w:rsidRPr="00C06976">
              <w:rPr>
                <w:rFonts w:asciiTheme="majorHAnsi" w:hAnsiTheme="majorHAnsi" w:cstheme="majorHAnsi"/>
                <w:b/>
                <w:color w:val="FFFFFF" w:themeColor="background2"/>
                <w:sz w:val="18"/>
                <w:szCs w:val="18"/>
              </w:rPr>
              <w:t>Description</w:t>
            </w:r>
          </w:p>
        </w:tc>
      </w:tr>
      <w:tr w:rsidR="00C06976" w:rsidRPr="00C06976" w14:paraId="6262D89F" w14:textId="77777777" w:rsidTr="00C06976">
        <w:tc>
          <w:tcPr>
            <w:tcW w:w="2862" w:type="dxa"/>
          </w:tcPr>
          <w:p w14:paraId="14A50A71"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ID1</w:t>
            </w:r>
          </w:p>
        </w:tc>
        <w:tc>
          <w:tcPr>
            <w:tcW w:w="4396" w:type="dxa"/>
          </w:tcPr>
          <w:p w14:paraId="1A8E5BC2"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TAZ Id</w:t>
            </w:r>
          </w:p>
        </w:tc>
      </w:tr>
      <w:tr w:rsidR="00C06976" w:rsidRPr="00C06976" w14:paraId="0F315E4E" w14:textId="77777777" w:rsidTr="00C06976">
        <w:tc>
          <w:tcPr>
            <w:tcW w:w="2862" w:type="dxa"/>
          </w:tcPr>
          <w:p w14:paraId="051D3FFB" w14:textId="77777777" w:rsidR="00C06976" w:rsidRPr="00C06976" w:rsidRDefault="00C06976" w:rsidP="00C06976">
            <w:pPr>
              <w:pStyle w:val="BodyParagraph"/>
              <w:spacing w:line="240" w:lineRule="auto"/>
              <w:rPr>
                <w:rFonts w:asciiTheme="majorHAnsi" w:hAnsiTheme="majorHAnsi" w:cstheme="majorHAnsi"/>
                <w:sz w:val="18"/>
                <w:szCs w:val="18"/>
              </w:rPr>
            </w:pPr>
            <w:bookmarkStart w:id="4197" w:name="_Hlk409103062"/>
            <w:r w:rsidRPr="00C06976">
              <w:rPr>
                <w:rFonts w:asciiTheme="majorHAnsi" w:hAnsiTheme="majorHAnsi" w:cstheme="majorHAnsi"/>
                <w:sz w:val="18"/>
                <w:szCs w:val="18"/>
              </w:rPr>
              <w:t>AIR_HBO_P</w:t>
            </w:r>
          </w:p>
        </w:tc>
        <w:tc>
          <w:tcPr>
            <w:tcW w:w="4396" w:type="dxa"/>
          </w:tcPr>
          <w:p w14:paraId="4E2C2918" w14:textId="77777777" w:rsidR="00C06976" w:rsidRPr="00C06976" w:rsidRDefault="00C06976" w:rsidP="00C06976">
            <w:pPr>
              <w:pStyle w:val="BodyParagraph"/>
              <w:spacing w:line="240" w:lineRule="auto"/>
              <w:rPr>
                <w:rFonts w:asciiTheme="majorHAnsi" w:hAnsiTheme="majorHAnsi" w:cstheme="majorHAnsi"/>
                <w:sz w:val="18"/>
                <w:szCs w:val="18"/>
              </w:rPr>
            </w:pPr>
            <w:bookmarkStart w:id="4198" w:name="OLE_LINK243"/>
            <w:bookmarkStart w:id="4199" w:name="OLE_LINK244"/>
            <w:bookmarkStart w:id="4200" w:name="OLE_LINK245"/>
            <w:r w:rsidRPr="00C06976">
              <w:rPr>
                <w:rFonts w:asciiTheme="majorHAnsi" w:hAnsiTheme="majorHAnsi" w:cstheme="majorHAnsi"/>
                <w:sz w:val="18"/>
                <w:szCs w:val="18"/>
              </w:rPr>
              <w:t>Home-based other airport production</w:t>
            </w:r>
            <w:bookmarkEnd w:id="4198"/>
            <w:bookmarkEnd w:id="4199"/>
            <w:bookmarkEnd w:id="4200"/>
          </w:p>
        </w:tc>
      </w:tr>
      <w:tr w:rsidR="00C06976" w:rsidRPr="00C06976" w14:paraId="363CDBB8" w14:textId="77777777" w:rsidTr="00C06976">
        <w:tc>
          <w:tcPr>
            <w:tcW w:w="2862" w:type="dxa"/>
          </w:tcPr>
          <w:p w14:paraId="73FB8EFB"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AIR_HBO_A</w:t>
            </w:r>
          </w:p>
        </w:tc>
        <w:tc>
          <w:tcPr>
            <w:tcW w:w="4396" w:type="dxa"/>
          </w:tcPr>
          <w:p w14:paraId="14A91950"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Home-based other airport attraction</w:t>
            </w:r>
          </w:p>
        </w:tc>
      </w:tr>
      <w:bookmarkEnd w:id="4197"/>
      <w:tr w:rsidR="00C06976" w:rsidRPr="00C06976" w14:paraId="78ABA350" w14:textId="77777777" w:rsidTr="00C06976">
        <w:tc>
          <w:tcPr>
            <w:tcW w:w="2862" w:type="dxa"/>
          </w:tcPr>
          <w:p w14:paraId="57C5EA86"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AIR_NHBW_P</w:t>
            </w:r>
          </w:p>
        </w:tc>
        <w:tc>
          <w:tcPr>
            <w:tcW w:w="4396" w:type="dxa"/>
          </w:tcPr>
          <w:p w14:paraId="5EC2F7DC" w14:textId="5414B68C" w:rsidR="00C06976" w:rsidRPr="00C06976" w:rsidRDefault="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 xml:space="preserve">Non-home-based </w:t>
            </w:r>
            <w:del w:id="4201" w:author="Nagendra Dhakar" w:date="2016-01-26T16:54:00Z">
              <w:r w:rsidRPr="00C06976" w:rsidDel="00731819">
                <w:rPr>
                  <w:rFonts w:asciiTheme="majorHAnsi" w:hAnsiTheme="majorHAnsi" w:cstheme="majorHAnsi"/>
                  <w:sz w:val="18"/>
                  <w:szCs w:val="18"/>
                </w:rPr>
                <w:delText xml:space="preserve">other </w:delText>
              </w:r>
            </w:del>
            <w:ins w:id="4202" w:author="Nagendra Dhakar" w:date="2016-01-26T16:54:00Z">
              <w:r w:rsidR="00731819">
                <w:rPr>
                  <w:rFonts w:asciiTheme="majorHAnsi" w:hAnsiTheme="majorHAnsi" w:cstheme="majorHAnsi"/>
                  <w:sz w:val="18"/>
                  <w:szCs w:val="18"/>
                </w:rPr>
                <w:t>work</w:t>
              </w:r>
              <w:r w:rsidR="00731819" w:rsidRPr="00C06976">
                <w:rPr>
                  <w:rFonts w:asciiTheme="majorHAnsi" w:hAnsiTheme="majorHAnsi" w:cstheme="majorHAnsi"/>
                  <w:sz w:val="18"/>
                  <w:szCs w:val="18"/>
                </w:rPr>
                <w:t xml:space="preserve"> </w:t>
              </w:r>
            </w:ins>
            <w:r w:rsidRPr="00C06976">
              <w:rPr>
                <w:rFonts w:asciiTheme="majorHAnsi" w:hAnsiTheme="majorHAnsi" w:cstheme="majorHAnsi"/>
                <w:sz w:val="18"/>
                <w:szCs w:val="18"/>
              </w:rPr>
              <w:t>airport production</w:t>
            </w:r>
          </w:p>
        </w:tc>
      </w:tr>
      <w:tr w:rsidR="00C06976" w:rsidRPr="00C06976" w14:paraId="40F58063" w14:textId="77777777" w:rsidTr="00C06976">
        <w:tc>
          <w:tcPr>
            <w:tcW w:w="2862" w:type="dxa"/>
          </w:tcPr>
          <w:p w14:paraId="6BA51F95"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AIR_NHBW_A</w:t>
            </w:r>
          </w:p>
        </w:tc>
        <w:tc>
          <w:tcPr>
            <w:tcW w:w="4396" w:type="dxa"/>
          </w:tcPr>
          <w:p w14:paraId="38B98A25" w14:textId="4EC5129B" w:rsidR="00C06976" w:rsidRPr="00C06976" w:rsidRDefault="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 xml:space="preserve">Non-home-based </w:t>
            </w:r>
            <w:del w:id="4203" w:author="Nagendra Dhakar" w:date="2016-01-26T16:54:00Z">
              <w:r w:rsidRPr="00C06976" w:rsidDel="00731819">
                <w:rPr>
                  <w:rFonts w:asciiTheme="majorHAnsi" w:hAnsiTheme="majorHAnsi" w:cstheme="majorHAnsi"/>
                  <w:sz w:val="18"/>
                  <w:szCs w:val="18"/>
                </w:rPr>
                <w:delText xml:space="preserve">other </w:delText>
              </w:r>
            </w:del>
            <w:ins w:id="4204" w:author="Nagendra Dhakar" w:date="2016-01-26T16:54:00Z">
              <w:r w:rsidR="00731819">
                <w:rPr>
                  <w:rFonts w:asciiTheme="majorHAnsi" w:hAnsiTheme="majorHAnsi" w:cstheme="majorHAnsi"/>
                  <w:sz w:val="18"/>
                  <w:szCs w:val="18"/>
                </w:rPr>
                <w:t>work</w:t>
              </w:r>
              <w:r w:rsidR="00731819" w:rsidRPr="00C06976">
                <w:rPr>
                  <w:rFonts w:asciiTheme="majorHAnsi" w:hAnsiTheme="majorHAnsi" w:cstheme="majorHAnsi"/>
                  <w:sz w:val="18"/>
                  <w:szCs w:val="18"/>
                </w:rPr>
                <w:t xml:space="preserve"> </w:t>
              </w:r>
            </w:ins>
            <w:r w:rsidRPr="00C06976">
              <w:rPr>
                <w:rFonts w:asciiTheme="majorHAnsi" w:hAnsiTheme="majorHAnsi" w:cstheme="majorHAnsi"/>
                <w:sz w:val="18"/>
                <w:szCs w:val="18"/>
              </w:rPr>
              <w:t>airport attraction</w:t>
            </w:r>
          </w:p>
        </w:tc>
      </w:tr>
      <w:tr w:rsidR="00C06976" w:rsidRPr="00C06976" w14:paraId="1D944D5B" w14:textId="77777777" w:rsidTr="00C06976">
        <w:tc>
          <w:tcPr>
            <w:tcW w:w="2862" w:type="dxa"/>
          </w:tcPr>
          <w:p w14:paraId="254B32BA"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AIR_VISIT_P</w:t>
            </w:r>
          </w:p>
        </w:tc>
        <w:tc>
          <w:tcPr>
            <w:tcW w:w="4396" w:type="dxa"/>
          </w:tcPr>
          <w:p w14:paraId="50E5DE77"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Visitors airport production</w:t>
            </w:r>
          </w:p>
        </w:tc>
      </w:tr>
      <w:tr w:rsidR="00C06976" w:rsidRPr="00C06976" w14:paraId="6EAAB010" w14:textId="77777777" w:rsidTr="00C06976">
        <w:tc>
          <w:tcPr>
            <w:tcW w:w="2862" w:type="dxa"/>
          </w:tcPr>
          <w:p w14:paraId="5D685288"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AIR_VISIT_A</w:t>
            </w:r>
          </w:p>
        </w:tc>
        <w:tc>
          <w:tcPr>
            <w:tcW w:w="4396" w:type="dxa"/>
          </w:tcPr>
          <w:p w14:paraId="06330746" w14:textId="77777777" w:rsidR="00C06976" w:rsidRPr="00C06976" w:rsidRDefault="00C06976" w:rsidP="00C06976">
            <w:pPr>
              <w:pStyle w:val="BodyParagraph"/>
              <w:spacing w:line="240" w:lineRule="auto"/>
              <w:rPr>
                <w:rFonts w:asciiTheme="majorHAnsi" w:hAnsiTheme="majorHAnsi" w:cstheme="majorHAnsi"/>
                <w:sz w:val="18"/>
                <w:szCs w:val="18"/>
              </w:rPr>
            </w:pPr>
            <w:r w:rsidRPr="00C06976">
              <w:rPr>
                <w:rFonts w:asciiTheme="majorHAnsi" w:hAnsiTheme="majorHAnsi" w:cstheme="majorHAnsi"/>
                <w:sz w:val="18"/>
                <w:szCs w:val="18"/>
              </w:rPr>
              <w:t>Visitors airport attraction</w:t>
            </w:r>
          </w:p>
        </w:tc>
      </w:tr>
    </w:tbl>
    <w:p w14:paraId="7BE1FE93" w14:textId="719168DA" w:rsidR="00C06976" w:rsidRDefault="009A4679" w:rsidP="00631156">
      <w:pPr>
        <w:pStyle w:val="BodyParagraph"/>
      </w:pPr>
      <w:r w:rsidRPr="009A4679">
        <w:t>Another output,</w:t>
      </w:r>
      <w:r>
        <w:t xml:space="preserve"> the</w:t>
      </w:r>
      <w:r w:rsidRPr="009A4679">
        <w:t xml:space="preserve"> airport tr</w:t>
      </w:r>
      <w:r>
        <w:t xml:space="preserve">ip distribution matrix, can be found in </w:t>
      </w:r>
      <w:r w:rsidR="0045765E">
        <w:t>.\[year]</w:t>
      </w:r>
      <w:r>
        <w:t>\outputs\</w:t>
      </w:r>
      <w:r w:rsidRPr="009A4679">
        <w:t>airportTD.bin.</w:t>
      </w:r>
    </w:p>
    <w:p w14:paraId="0A88EDE1" w14:textId="07A6E8CB" w:rsidR="005022E6" w:rsidRDefault="005022E6" w:rsidP="005022E6">
      <w:pPr>
        <w:pStyle w:val="Caption"/>
        <w:keepNext/>
      </w:pPr>
      <w:bookmarkStart w:id="4205" w:name="_Toc44159300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35</w:t>
      </w:r>
      <w:r w:rsidR="008F26F5">
        <w:rPr>
          <w:noProof/>
        </w:rPr>
        <w:fldChar w:fldCharType="end"/>
      </w:r>
      <w:r>
        <w:t xml:space="preserve"> Airport Distribution File</w:t>
      </w:r>
      <w:bookmarkEnd w:id="4205"/>
    </w:p>
    <w:tbl>
      <w:tblPr>
        <w:tblStyle w:val="Style1"/>
        <w:tblW w:w="7258" w:type="dxa"/>
        <w:tblLook w:val="04A0" w:firstRow="1" w:lastRow="0" w:firstColumn="1" w:lastColumn="0" w:noHBand="0" w:noVBand="1"/>
      </w:tblPr>
      <w:tblGrid>
        <w:gridCol w:w="2862"/>
        <w:gridCol w:w="4396"/>
      </w:tblGrid>
      <w:tr w:rsidR="005022E6" w:rsidRPr="005022E6" w14:paraId="29DFA6C5" w14:textId="77777777" w:rsidTr="005022E6">
        <w:trPr>
          <w:cnfStyle w:val="100000000000" w:firstRow="1" w:lastRow="0" w:firstColumn="0" w:lastColumn="0" w:oddVBand="0" w:evenVBand="0" w:oddHBand="0" w:evenHBand="0" w:firstRowFirstColumn="0" w:firstRowLastColumn="0" w:lastRowFirstColumn="0" w:lastRowLastColumn="0"/>
        </w:trPr>
        <w:tc>
          <w:tcPr>
            <w:tcW w:w="2862" w:type="dxa"/>
          </w:tcPr>
          <w:p w14:paraId="50E01BA6" w14:textId="5CC629B8" w:rsidR="005022E6" w:rsidRPr="005022E6" w:rsidRDefault="005022E6" w:rsidP="005022E6">
            <w:pPr>
              <w:pStyle w:val="BodyParagraph"/>
              <w:spacing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4396" w:type="dxa"/>
          </w:tcPr>
          <w:p w14:paraId="40918672" w14:textId="77777777" w:rsidR="005022E6" w:rsidRPr="005022E6" w:rsidRDefault="005022E6" w:rsidP="005022E6">
            <w:pPr>
              <w:pStyle w:val="BodyParagraph"/>
              <w:spacing w:line="240" w:lineRule="auto"/>
              <w:rPr>
                <w:rFonts w:asciiTheme="majorHAnsi" w:hAnsiTheme="majorHAnsi" w:cstheme="majorHAnsi"/>
                <w:b/>
                <w:color w:val="FFFFFF" w:themeColor="background2"/>
                <w:sz w:val="18"/>
                <w:szCs w:val="18"/>
              </w:rPr>
            </w:pPr>
            <w:r w:rsidRPr="005022E6">
              <w:rPr>
                <w:rFonts w:asciiTheme="majorHAnsi" w:hAnsiTheme="majorHAnsi" w:cstheme="majorHAnsi"/>
                <w:b/>
                <w:color w:val="FFFFFF" w:themeColor="background2"/>
                <w:sz w:val="18"/>
                <w:szCs w:val="18"/>
              </w:rPr>
              <w:t>Description</w:t>
            </w:r>
          </w:p>
        </w:tc>
      </w:tr>
      <w:tr w:rsidR="005022E6" w:rsidRPr="005022E6" w14:paraId="2C1D3566" w14:textId="77777777" w:rsidTr="005022E6">
        <w:tc>
          <w:tcPr>
            <w:tcW w:w="2862" w:type="dxa"/>
          </w:tcPr>
          <w:p w14:paraId="48B293BD" w14:textId="77965C66" w:rsidR="005022E6" w:rsidRPr="005022E6" w:rsidRDefault="005022E6" w:rsidP="005022E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ORIG</w:t>
            </w:r>
          </w:p>
        </w:tc>
        <w:tc>
          <w:tcPr>
            <w:tcW w:w="4396" w:type="dxa"/>
          </w:tcPr>
          <w:p w14:paraId="05DA8B43" w14:textId="65CF58D8" w:rsidR="005022E6" w:rsidRPr="005022E6" w:rsidRDefault="005022E6" w:rsidP="005022E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Origin zone</w:t>
            </w:r>
          </w:p>
        </w:tc>
      </w:tr>
      <w:tr w:rsidR="005022E6" w:rsidRPr="005022E6" w14:paraId="7C897412" w14:textId="77777777" w:rsidTr="005022E6">
        <w:tc>
          <w:tcPr>
            <w:tcW w:w="2862" w:type="dxa"/>
          </w:tcPr>
          <w:p w14:paraId="7E288F99" w14:textId="3002AFC2" w:rsidR="005022E6" w:rsidRPr="005022E6" w:rsidRDefault="005022E6" w:rsidP="005022E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DEST</w:t>
            </w:r>
          </w:p>
        </w:tc>
        <w:tc>
          <w:tcPr>
            <w:tcW w:w="4396" w:type="dxa"/>
          </w:tcPr>
          <w:p w14:paraId="7519DEE9" w14:textId="721D8289" w:rsidR="005022E6" w:rsidRPr="005022E6" w:rsidRDefault="005022E6" w:rsidP="005022E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Destination zone</w:t>
            </w:r>
          </w:p>
        </w:tc>
      </w:tr>
      <w:tr w:rsidR="005022E6" w:rsidRPr="005022E6" w14:paraId="25D4DF9F" w14:textId="77777777" w:rsidTr="005022E6">
        <w:tc>
          <w:tcPr>
            <w:tcW w:w="2862" w:type="dxa"/>
          </w:tcPr>
          <w:p w14:paraId="040DA7DD"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AIR_HBO</w:t>
            </w:r>
          </w:p>
        </w:tc>
        <w:tc>
          <w:tcPr>
            <w:tcW w:w="4396" w:type="dxa"/>
          </w:tcPr>
          <w:p w14:paraId="1AED8A07"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Home-based other airport trips</w:t>
            </w:r>
          </w:p>
        </w:tc>
      </w:tr>
      <w:tr w:rsidR="005022E6" w:rsidRPr="005022E6" w14:paraId="007E874A" w14:textId="77777777" w:rsidTr="005022E6">
        <w:tc>
          <w:tcPr>
            <w:tcW w:w="2862" w:type="dxa"/>
          </w:tcPr>
          <w:p w14:paraId="7293AFA0"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AIR_NHBW</w:t>
            </w:r>
          </w:p>
        </w:tc>
        <w:tc>
          <w:tcPr>
            <w:tcW w:w="4396" w:type="dxa"/>
          </w:tcPr>
          <w:p w14:paraId="26C5774D" w14:textId="3F92EF6F" w:rsidR="005022E6" w:rsidRPr="005022E6" w:rsidRDefault="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 xml:space="preserve">Non-home-based </w:t>
            </w:r>
            <w:del w:id="4206" w:author="Nagendra Dhakar" w:date="2016-01-26T16:54:00Z">
              <w:r w:rsidRPr="005022E6" w:rsidDel="00731819">
                <w:rPr>
                  <w:rFonts w:asciiTheme="majorHAnsi" w:hAnsiTheme="majorHAnsi" w:cstheme="majorHAnsi"/>
                  <w:sz w:val="18"/>
                  <w:szCs w:val="18"/>
                </w:rPr>
                <w:delText xml:space="preserve">other </w:delText>
              </w:r>
            </w:del>
            <w:ins w:id="4207" w:author="Nagendra Dhakar" w:date="2016-01-26T16:54:00Z">
              <w:r w:rsidR="00731819">
                <w:rPr>
                  <w:rFonts w:asciiTheme="majorHAnsi" w:hAnsiTheme="majorHAnsi" w:cstheme="majorHAnsi"/>
                  <w:sz w:val="18"/>
                  <w:szCs w:val="18"/>
                </w:rPr>
                <w:t>work</w:t>
              </w:r>
              <w:r w:rsidR="00731819" w:rsidRPr="005022E6">
                <w:rPr>
                  <w:rFonts w:asciiTheme="majorHAnsi" w:hAnsiTheme="majorHAnsi" w:cstheme="majorHAnsi"/>
                  <w:sz w:val="18"/>
                  <w:szCs w:val="18"/>
                </w:rPr>
                <w:t xml:space="preserve"> </w:t>
              </w:r>
            </w:ins>
            <w:r w:rsidRPr="005022E6">
              <w:rPr>
                <w:rFonts w:asciiTheme="majorHAnsi" w:hAnsiTheme="majorHAnsi" w:cstheme="majorHAnsi"/>
                <w:sz w:val="18"/>
                <w:szCs w:val="18"/>
              </w:rPr>
              <w:t>airport trips</w:t>
            </w:r>
          </w:p>
        </w:tc>
      </w:tr>
      <w:tr w:rsidR="005022E6" w:rsidRPr="005022E6" w14:paraId="5E8E817E" w14:textId="77777777" w:rsidTr="005022E6">
        <w:tc>
          <w:tcPr>
            <w:tcW w:w="2862" w:type="dxa"/>
          </w:tcPr>
          <w:p w14:paraId="1118CBD9"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AIR_VISIT</w:t>
            </w:r>
          </w:p>
        </w:tc>
        <w:tc>
          <w:tcPr>
            <w:tcW w:w="4396" w:type="dxa"/>
          </w:tcPr>
          <w:p w14:paraId="7F50EC84"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Visitors airport trips</w:t>
            </w:r>
          </w:p>
        </w:tc>
      </w:tr>
    </w:tbl>
    <w:p w14:paraId="58143561" w14:textId="727060AA" w:rsidR="009A4679" w:rsidRDefault="005022E6" w:rsidP="00631156">
      <w:pPr>
        <w:pStyle w:val="BodyParagraph"/>
      </w:pPr>
      <w:r>
        <w:t xml:space="preserve">Subsequently, mode choice is run for </w:t>
      </w:r>
      <w:r w:rsidR="00E72C5E">
        <w:t>airport</w:t>
      </w:r>
      <w:r>
        <w:t xml:space="preserve"> </w:t>
      </w:r>
      <w:r w:rsidR="00E72C5E">
        <w:t>trip</w:t>
      </w:r>
      <w:r w:rsidR="00E72C5E" w:rsidRPr="005022E6">
        <w:t>s</w:t>
      </w:r>
      <w:r w:rsidRPr="005022E6">
        <w:t>,</w:t>
      </w:r>
      <w:r>
        <w:t xml:space="preserve"> and</w:t>
      </w:r>
      <w:r w:rsidRPr="005022E6">
        <w:t xml:space="preserve"> three purpose specific outputs are p</w:t>
      </w:r>
      <w:r>
        <w:t xml:space="preserve">roduced. The outputs are </w:t>
      </w:r>
      <w:r w:rsidR="0045765E">
        <w:t>.\[year]</w:t>
      </w:r>
      <w:r>
        <w:t>\outputs\</w:t>
      </w:r>
      <w:r w:rsidRPr="005022E6">
        <w:t>mc_hbo.mtx, mc_nhbo.mtx, mc_nhbw.mtx</w:t>
      </w:r>
      <w:r>
        <w:t xml:space="preserve">. </w:t>
      </w:r>
    </w:p>
    <w:p w14:paraId="6D792569" w14:textId="05CCCD9D" w:rsidR="005022E6" w:rsidRDefault="005022E6" w:rsidP="005022E6">
      <w:pPr>
        <w:pStyle w:val="Caption"/>
        <w:keepNext/>
      </w:pPr>
      <w:bookmarkStart w:id="4208" w:name="_Toc44159300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36</w:t>
      </w:r>
      <w:r w:rsidR="008F26F5">
        <w:rPr>
          <w:noProof/>
        </w:rPr>
        <w:fldChar w:fldCharType="end"/>
      </w:r>
      <w:r>
        <w:t xml:space="preserve"> Airport Mode Choice File</w:t>
      </w:r>
      <w:bookmarkEnd w:id="4208"/>
    </w:p>
    <w:tbl>
      <w:tblPr>
        <w:tblStyle w:val="Style1"/>
        <w:tblW w:w="0" w:type="auto"/>
        <w:tblLook w:val="04A0" w:firstRow="1" w:lastRow="0" w:firstColumn="1" w:lastColumn="0" w:noHBand="0" w:noVBand="1"/>
      </w:tblPr>
      <w:tblGrid>
        <w:gridCol w:w="3017"/>
        <w:gridCol w:w="4903"/>
      </w:tblGrid>
      <w:tr w:rsidR="005022E6" w:rsidRPr="005022E6" w14:paraId="558A6448" w14:textId="77777777" w:rsidTr="005022E6">
        <w:trPr>
          <w:cnfStyle w:val="100000000000" w:firstRow="1" w:lastRow="0" w:firstColumn="0" w:lastColumn="0" w:oddVBand="0" w:evenVBand="0" w:oddHBand="0" w:evenHBand="0" w:firstRowFirstColumn="0" w:firstRowLastColumn="0" w:lastRowFirstColumn="0" w:lastRowLastColumn="0"/>
        </w:trPr>
        <w:tc>
          <w:tcPr>
            <w:tcW w:w="3078" w:type="dxa"/>
          </w:tcPr>
          <w:p w14:paraId="09243AED" w14:textId="77777777" w:rsidR="005022E6" w:rsidRPr="005022E6" w:rsidRDefault="005022E6" w:rsidP="005022E6">
            <w:pPr>
              <w:pStyle w:val="BodyParagraph"/>
              <w:spacing w:line="240" w:lineRule="auto"/>
              <w:rPr>
                <w:rFonts w:asciiTheme="majorHAnsi" w:hAnsiTheme="majorHAnsi" w:cstheme="majorHAnsi"/>
                <w:b/>
                <w:color w:val="FFFFFF" w:themeColor="background2"/>
                <w:sz w:val="18"/>
                <w:szCs w:val="18"/>
              </w:rPr>
            </w:pPr>
            <w:bookmarkStart w:id="4209" w:name="OLE_LINK284"/>
            <w:bookmarkStart w:id="4210" w:name="OLE_LINK285"/>
            <w:r w:rsidRPr="005022E6">
              <w:rPr>
                <w:rFonts w:asciiTheme="majorHAnsi" w:hAnsiTheme="majorHAnsi" w:cstheme="majorHAnsi"/>
                <w:b/>
                <w:color w:val="FFFFFF" w:themeColor="background2"/>
                <w:sz w:val="18"/>
                <w:szCs w:val="18"/>
              </w:rPr>
              <w:t>Core</w:t>
            </w:r>
          </w:p>
        </w:tc>
        <w:tc>
          <w:tcPr>
            <w:tcW w:w="5058" w:type="dxa"/>
          </w:tcPr>
          <w:p w14:paraId="4DF545FA" w14:textId="77777777" w:rsidR="005022E6" w:rsidRPr="005022E6" w:rsidRDefault="005022E6" w:rsidP="005022E6">
            <w:pPr>
              <w:pStyle w:val="BodyParagraph"/>
              <w:spacing w:line="240" w:lineRule="auto"/>
              <w:rPr>
                <w:rFonts w:asciiTheme="majorHAnsi" w:hAnsiTheme="majorHAnsi" w:cstheme="majorHAnsi"/>
                <w:b/>
                <w:color w:val="FFFFFF" w:themeColor="background2"/>
                <w:sz w:val="18"/>
                <w:szCs w:val="18"/>
              </w:rPr>
            </w:pPr>
            <w:r w:rsidRPr="005022E6">
              <w:rPr>
                <w:rFonts w:asciiTheme="majorHAnsi" w:hAnsiTheme="majorHAnsi" w:cstheme="majorHAnsi"/>
                <w:b/>
                <w:color w:val="FFFFFF" w:themeColor="background2"/>
                <w:sz w:val="18"/>
                <w:szCs w:val="18"/>
              </w:rPr>
              <w:t>Description</w:t>
            </w:r>
          </w:p>
        </w:tc>
      </w:tr>
      <w:tr w:rsidR="005022E6" w:rsidRPr="005022E6" w14:paraId="7BE722FF" w14:textId="77777777" w:rsidTr="005022E6">
        <w:tc>
          <w:tcPr>
            <w:tcW w:w="3078" w:type="dxa"/>
          </w:tcPr>
          <w:p w14:paraId="3935FD8A"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DA</w:t>
            </w:r>
          </w:p>
        </w:tc>
        <w:tc>
          <w:tcPr>
            <w:tcW w:w="5058" w:type="dxa"/>
          </w:tcPr>
          <w:p w14:paraId="674C79BD"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 xml:space="preserve">Drive alone </w:t>
            </w:r>
            <w:bookmarkStart w:id="4211" w:name="OLE_LINK255"/>
            <w:bookmarkStart w:id="4212" w:name="OLE_LINK256"/>
            <w:bookmarkStart w:id="4213" w:name="OLE_LINK257"/>
            <w:bookmarkStart w:id="4214" w:name="OLE_LINK258"/>
            <w:bookmarkStart w:id="4215" w:name="OLE_LINK259"/>
            <w:bookmarkStart w:id="4216" w:name="OLE_LINK260"/>
            <w:bookmarkStart w:id="4217" w:name="OLE_LINK261"/>
            <w:bookmarkStart w:id="4218" w:name="OLE_LINK262"/>
            <w:bookmarkStart w:id="4219" w:name="OLE_LINK263"/>
            <w:bookmarkStart w:id="4220" w:name="OLE_LINK264"/>
            <w:bookmarkStart w:id="4221" w:name="OLE_LINK265"/>
            <w:bookmarkStart w:id="4222" w:name="OLE_LINK266"/>
            <w:bookmarkStart w:id="4223" w:name="OLE_LINK267"/>
            <w:bookmarkStart w:id="4224" w:name="OLE_LINK268"/>
            <w:bookmarkStart w:id="4225" w:name="OLE_LINK269"/>
            <w:bookmarkStart w:id="4226" w:name="OLE_LINK270"/>
            <w:bookmarkStart w:id="4227" w:name="OLE_LINK271"/>
            <w:bookmarkStart w:id="4228" w:name="OLE_LINK272"/>
            <w:r w:rsidRPr="005022E6">
              <w:rPr>
                <w:rFonts w:asciiTheme="majorHAnsi" w:hAnsiTheme="majorHAnsi" w:cstheme="majorHAnsi"/>
                <w:sz w:val="18"/>
                <w:szCs w:val="18"/>
              </w:rPr>
              <w:t>airport</w:t>
            </w:r>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r w:rsidRPr="005022E6">
              <w:rPr>
                <w:rFonts w:asciiTheme="majorHAnsi" w:hAnsiTheme="majorHAnsi" w:cstheme="majorHAnsi"/>
                <w:sz w:val="18"/>
                <w:szCs w:val="18"/>
              </w:rPr>
              <w:t xml:space="preserve"> trips</w:t>
            </w:r>
          </w:p>
        </w:tc>
      </w:tr>
      <w:tr w:rsidR="005022E6" w:rsidRPr="005022E6" w14:paraId="3258E6F9" w14:textId="77777777" w:rsidTr="005022E6">
        <w:tc>
          <w:tcPr>
            <w:tcW w:w="3078" w:type="dxa"/>
          </w:tcPr>
          <w:p w14:paraId="6D367A95"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SR2</w:t>
            </w:r>
          </w:p>
        </w:tc>
        <w:tc>
          <w:tcPr>
            <w:tcW w:w="5058" w:type="dxa"/>
          </w:tcPr>
          <w:p w14:paraId="5E09A056"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 xml:space="preserve">2 person shared ride airport trips </w:t>
            </w:r>
          </w:p>
        </w:tc>
      </w:tr>
      <w:tr w:rsidR="005022E6" w:rsidRPr="005022E6" w14:paraId="264A4FC7" w14:textId="77777777" w:rsidTr="005022E6">
        <w:tc>
          <w:tcPr>
            <w:tcW w:w="3078" w:type="dxa"/>
          </w:tcPr>
          <w:p w14:paraId="17A1AF3C"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SR3</w:t>
            </w:r>
          </w:p>
        </w:tc>
        <w:tc>
          <w:tcPr>
            <w:tcW w:w="5058" w:type="dxa"/>
          </w:tcPr>
          <w:p w14:paraId="30CC3CE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 xml:space="preserve">3 or more persons shared ride airport trips </w:t>
            </w:r>
          </w:p>
        </w:tc>
      </w:tr>
      <w:tr w:rsidR="005022E6" w:rsidRPr="005022E6" w14:paraId="58BDC3AF" w14:textId="77777777" w:rsidTr="005022E6">
        <w:tc>
          <w:tcPr>
            <w:tcW w:w="3078" w:type="dxa"/>
          </w:tcPr>
          <w:p w14:paraId="0BE34C8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WALKLOCBUS</w:t>
            </w:r>
          </w:p>
        </w:tc>
        <w:tc>
          <w:tcPr>
            <w:tcW w:w="5058" w:type="dxa"/>
          </w:tcPr>
          <w:p w14:paraId="29FC8D19"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 to local bus airport trips</w:t>
            </w:r>
          </w:p>
        </w:tc>
      </w:tr>
      <w:tr w:rsidR="005022E6" w:rsidRPr="005022E6" w14:paraId="00C32EB1" w14:textId="77777777" w:rsidTr="005022E6">
        <w:tc>
          <w:tcPr>
            <w:tcW w:w="3078" w:type="dxa"/>
          </w:tcPr>
          <w:p w14:paraId="0308F4FB"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WALKBRT</w:t>
            </w:r>
          </w:p>
        </w:tc>
        <w:tc>
          <w:tcPr>
            <w:tcW w:w="5058" w:type="dxa"/>
          </w:tcPr>
          <w:p w14:paraId="09AB03F3"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 to BRT airport trips</w:t>
            </w:r>
          </w:p>
        </w:tc>
      </w:tr>
      <w:tr w:rsidR="005022E6" w:rsidRPr="005022E6" w14:paraId="07C9E59F" w14:textId="77777777" w:rsidTr="005022E6">
        <w:tc>
          <w:tcPr>
            <w:tcW w:w="3078" w:type="dxa"/>
          </w:tcPr>
          <w:p w14:paraId="5AE2E341"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WALKEXPBUS</w:t>
            </w:r>
          </w:p>
        </w:tc>
        <w:tc>
          <w:tcPr>
            <w:tcW w:w="5058" w:type="dxa"/>
          </w:tcPr>
          <w:p w14:paraId="4D351094"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 to express bus airport trips</w:t>
            </w:r>
          </w:p>
        </w:tc>
      </w:tr>
      <w:tr w:rsidR="005022E6" w:rsidRPr="005022E6" w14:paraId="0F0F1F8C" w14:textId="77777777" w:rsidTr="005022E6">
        <w:tc>
          <w:tcPr>
            <w:tcW w:w="3078" w:type="dxa"/>
          </w:tcPr>
          <w:p w14:paraId="677AAECB"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WALKURBRAIL</w:t>
            </w:r>
          </w:p>
        </w:tc>
        <w:tc>
          <w:tcPr>
            <w:tcW w:w="5058" w:type="dxa"/>
          </w:tcPr>
          <w:p w14:paraId="68909E20"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 to urban rail airport trips</w:t>
            </w:r>
          </w:p>
        </w:tc>
      </w:tr>
      <w:tr w:rsidR="005022E6" w:rsidRPr="005022E6" w14:paraId="5D666344" w14:textId="77777777" w:rsidTr="005022E6">
        <w:tc>
          <w:tcPr>
            <w:tcW w:w="3078" w:type="dxa"/>
          </w:tcPr>
          <w:p w14:paraId="523A033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lastRenderedPageBreak/>
              <w:t>WALKCOMRAIL</w:t>
            </w:r>
          </w:p>
        </w:tc>
        <w:tc>
          <w:tcPr>
            <w:tcW w:w="5058" w:type="dxa"/>
          </w:tcPr>
          <w:p w14:paraId="169B4302"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Walk to commuter rail airport trips</w:t>
            </w:r>
          </w:p>
        </w:tc>
      </w:tr>
      <w:tr w:rsidR="005022E6" w:rsidRPr="005022E6" w14:paraId="00280044" w14:textId="77777777" w:rsidTr="005022E6">
        <w:tc>
          <w:tcPr>
            <w:tcW w:w="3078" w:type="dxa"/>
          </w:tcPr>
          <w:p w14:paraId="3BFB02B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PNRLOCBUS</w:t>
            </w:r>
          </w:p>
        </w:tc>
        <w:tc>
          <w:tcPr>
            <w:tcW w:w="5058" w:type="dxa"/>
          </w:tcPr>
          <w:p w14:paraId="27A5011A"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Park and Ride to local bus airport trips</w:t>
            </w:r>
          </w:p>
        </w:tc>
      </w:tr>
      <w:tr w:rsidR="005022E6" w:rsidRPr="005022E6" w14:paraId="17BCB390" w14:textId="77777777" w:rsidTr="005022E6">
        <w:tc>
          <w:tcPr>
            <w:tcW w:w="3078" w:type="dxa"/>
          </w:tcPr>
          <w:p w14:paraId="199EDE90"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PNRBRT</w:t>
            </w:r>
          </w:p>
        </w:tc>
        <w:tc>
          <w:tcPr>
            <w:tcW w:w="5058" w:type="dxa"/>
          </w:tcPr>
          <w:p w14:paraId="7ECCF415"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Park and Ride to BRT airport trips</w:t>
            </w:r>
          </w:p>
        </w:tc>
      </w:tr>
      <w:tr w:rsidR="005022E6" w:rsidRPr="005022E6" w14:paraId="369678DA" w14:textId="77777777" w:rsidTr="005022E6">
        <w:tc>
          <w:tcPr>
            <w:tcW w:w="3078" w:type="dxa"/>
          </w:tcPr>
          <w:p w14:paraId="3D415096"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PNREXPBUS</w:t>
            </w:r>
          </w:p>
        </w:tc>
        <w:tc>
          <w:tcPr>
            <w:tcW w:w="5058" w:type="dxa"/>
          </w:tcPr>
          <w:p w14:paraId="0DBD69F4"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Park and Ride to express bus airport trips</w:t>
            </w:r>
          </w:p>
        </w:tc>
      </w:tr>
      <w:tr w:rsidR="005022E6" w:rsidRPr="005022E6" w14:paraId="299083C5" w14:textId="77777777" w:rsidTr="005022E6">
        <w:tc>
          <w:tcPr>
            <w:tcW w:w="3078" w:type="dxa"/>
          </w:tcPr>
          <w:p w14:paraId="45A71A69"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PNRURBRAIL</w:t>
            </w:r>
          </w:p>
        </w:tc>
        <w:tc>
          <w:tcPr>
            <w:tcW w:w="5058" w:type="dxa"/>
          </w:tcPr>
          <w:p w14:paraId="36AD1878"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Park and Ride to urban rail airport trips</w:t>
            </w:r>
          </w:p>
        </w:tc>
      </w:tr>
      <w:tr w:rsidR="005022E6" w:rsidRPr="005022E6" w14:paraId="31874C9D" w14:textId="77777777" w:rsidTr="005022E6">
        <w:tc>
          <w:tcPr>
            <w:tcW w:w="3078" w:type="dxa"/>
          </w:tcPr>
          <w:p w14:paraId="281BDDA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PNRCOMRAIL</w:t>
            </w:r>
          </w:p>
        </w:tc>
        <w:tc>
          <w:tcPr>
            <w:tcW w:w="5058" w:type="dxa"/>
          </w:tcPr>
          <w:p w14:paraId="50143021"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Park and Ride to commuter rail airport trips</w:t>
            </w:r>
          </w:p>
        </w:tc>
      </w:tr>
      <w:tr w:rsidR="005022E6" w:rsidRPr="005022E6" w14:paraId="1711342A" w14:textId="77777777" w:rsidTr="005022E6">
        <w:tc>
          <w:tcPr>
            <w:tcW w:w="3078" w:type="dxa"/>
          </w:tcPr>
          <w:p w14:paraId="2E92E8B8"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KNRLOCBUS</w:t>
            </w:r>
          </w:p>
        </w:tc>
        <w:tc>
          <w:tcPr>
            <w:tcW w:w="5058" w:type="dxa"/>
          </w:tcPr>
          <w:p w14:paraId="54F6B1D6"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Kiss and Ride to local bus airport trips</w:t>
            </w:r>
          </w:p>
        </w:tc>
      </w:tr>
      <w:tr w:rsidR="005022E6" w:rsidRPr="005022E6" w14:paraId="19F0428D" w14:textId="77777777" w:rsidTr="005022E6">
        <w:tc>
          <w:tcPr>
            <w:tcW w:w="3078" w:type="dxa"/>
          </w:tcPr>
          <w:p w14:paraId="0A0AE56F"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KNRBRT</w:t>
            </w:r>
          </w:p>
        </w:tc>
        <w:tc>
          <w:tcPr>
            <w:tcW w:w="5058" w:type="dxa"/>
          </w:tcPr>
          <w:p w14:paraId="5F109350"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Kiss and Ride to BRT airport trips</w:t>
            </w:r>
          </w:p>
        </w:tc>
      </w:tr>
      <w:tr w:rsidR="005022E6" w:rsidRPr="005022E6" w14:paraId="2E1B55AF" w14:textId="77777777" w:rsidTr="005022E6">
        <w:tc>
          <w:tcPr>
            <w:tcW w:w="3078" w:type="dxa"/>
          </w:tcPr>
          <w:p w14:paraId="3135D093"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KNREXPBUS</w:t>
            </w:r>
          </w:p>
        </w:tc>
        <w:tc>
          <w:tcPr>
            <w:tcW w:w="5058" w:type="dxa"/>
          </w:tcPr>
          <w:p w14:paraId="788F5777"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Kiss and Ride to express bus airport trips</w:t>
            </w:r>
          </w:p>
        </w:tc>
      </w:tr>
      <w:tr w:rsidR="005022E6" w:rsidRPr="005022E6" w14:paraId="4F2B2129" w14:textId="77777777" w:rsidTr="005022E6">
        <w:tc>
          <w:tcPr>
            <w:tcW w:w="3078" w:type="dxa"/>
          </w:tcPr>
          <w:p w14:paraId="69B2F250"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KNRURBRAIL</w:t>
            </w:r>
          </w:p>
        </w:tc>
        <w:tc>
          <w:tcPr>
            <w:tcW w:w="5058" w:type="dxa"/>
          </w:tcPr>
          <w:p w14:paraId="1106DBC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Kiss and Ride to urban rail airport trips</w:t>
            </w:r>
          </w:p>
        </w:tc>
      </w:tr>
      <w:tr w:rsidR="005022E6" w:rsidRPr="005022E6" w14:paraId="4262C1C2" w14:textId="77777777" w:rsidTr="005022E6">
        <w:tc>
          <w:tcPr>
            <w:tcW w:w="3078" w:type="dxa"/>
          </w:tcPr>
          <w:p w14:paraId="44A40BFE"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KNRCOMRAIL</w:t>
            </w:r>
          </w:p>
        </w:tc>
        <w:tc>
          <w:tcPr>
            <w:tcW w:w="5058" w:type="dxa"/>
          </w:tcPr>
          <w:p w14:paraId="646CF0E7" w14:textId="77777777" w:rsidR="005022E6" w:rsidRPr="005022E6" w:rsidRDefault="005022E6" w:rsidP="005022E6">
            <w:pPr>
              <w:pStyle w:val="BodyParagraph"/>
              <w:spacing w:line="240" w:lineRule="auto"/>
              <w:rPr>
                <w:rFonts w:asciiTheme="majorHAnsi" w:hAnsiTheme="majorHAnsi" w:cstheme="majorHAnsi"/>
                <w:sz w:val="18"/>
                <w:szCs w:val="18"/>
              </w:rPr>
            </w:pPr>
            <w:r w:rsidRPr="005022E6">
              <w:rPr>
                <w:rFonts w:asciiTheme="majorHAnsi" w:hAnsiTheme="majorHAnsi" w:cstheme="majorHAnsi"/>
                <w:sz w:val="18"/>
                <w:szCs w:val="18"/>
              </w:rPr>
              <w:t>Kiss and Ride to commuter rail airport trips</w:t>
            </w:r>
          </w:p>
        </w:tc>
      </w:tr>
    </w:tbl>
    <w:bookmarkEnd w:id="4209"/>
    <w:bookmarkEnd w:id="4210"/>
    <w:p w14:paraId="6870ACED" w14:textId="77777777" w:rsidR="005022E6" w:rsidRPr="00F445C8" w:rsidRDefault="005022E6" w:rsidP="005022E6">
      <w:pPr>
        <w:pStyle w:val="Heading4"/>
      </w:pPr>
      <w:r w:rsidRPr="00F445C8">
        <w:t>Freight</w:t>
      </w:r>
    </w:p>
    <w:p w14:paraId="45A6DC09" w14:textId="3AEA3EC3" w:rsidR="005022E6" w:rsidRDefault="005022E6" w:rsidP="005022E6">
      <w:pPr>
        <w:pStyle w:val="BodyParagraph"/>
        <w:rPr>
          <w:rFonts w:asciiTheme="minorHAnsi" w:hAnsiTheme="minorHAnsi"/>
        </w:rPr>
      </w:pPr>
      <w:r w:rsidRPr="004F2D91">
        <w:rPr>
          <w:rFonts w:asciiTheme="minorHAnsi" w:hAnsiTheme="minorHAnsi"/>
        </w:rPr>
        <w:t xml:space="preserve">Freight model district table </w:t>
      </w:r>
      <w:r>
        <w:rPr>
          <w:rFonts w:asciiTheme="minorHAnsi" w:hAnsiTheme="minorHAnsi"/>
        </w:rPr>
        <w:t>(</w:t>
      </w:r>
      <w:bookmarkStart w:id="4229" w:name="_Hlk426724474"/>
      <w:r w:rsidR="009231B9">
        <w:rPr>
          <w:rFonts w:asciiTheme="minorHAnsi" w:hAnsiTheme="minorHAnsi"/>
        </w:rPr>
        <w:t>.\[year]</w:t>
      </w:r>
      <w:bookmarkEnd w:id="4229"/>
      <w:r w:rsidR="00722780">
        <w:rPr>
          <w:rFonts w:asciiTheme="minorHAnsi" w:hAnsiTheme="minorHAnsi"/>
        </w:rPr>
        <w:t>\Inputs\</w:t>
      </w:r>
      <w:r w:rsidRPr="004F2D91">
        <w:rPr>
          <w:rFonts w:asciiTheme="minorHAnsi" w:hAnsiTheme="minorHAnsi"/>
        </w:rPr>
        <w:t>2010 district sub OD factored.mtx</w:t>
      </w:r>
      <w:r>
        <w:rPr>
          <w:rFonts w:asciiTheme="minorHAnsi" w:hAnsiTheme="minorHAnsi"/>
        </w:rPr>
        <w:t xml:space="preserve">) is an input to the freight model. </w:t>
      </w:r>
    </w:p>
    <w:p w14:paraId="3E5CC94F" w14:textId="59D12EA9" w:rsidR="00722780" w:rsidRDefault="00722780" w:rsidP="00722780">
      <w:pPr>
        <w:pStyle w:val="Caption"/>
        <w:keepNext/>
      </w:pPr>
      <w:bookmarkStart w:id="4230" w:name="_Toc441593006"/>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37</w:t>
      </w:r>
      <w:r w:rsidR="008F26F5">
        <w:rPr>
          <w:noProof/>
        </w:rPr>
        <w:fldChar w:fldCharType="end"/>
      </w:r>
      <w:r>
        <w:t xml:space="preserve"> Freight District Table</w:t>
      </w:r>
      <w:bookmarkEnd w:id="4230"/>
    </w:p>
    <w:tbl>
      <w:tblPr>
        <w:tblStyle w:val="Style1"/>
        <w:tblW w:w="7258" w:type="dxa"/>
        <w:tblLook w:val="04A0" w:firstRow="1" w:lastRow="0" w:firstColumn="1" w:lastColumn="0" w:noHBand="0" w:noVBand="1"/>
      </w:tblPr>
      <w:tblGrid>
        <w:gridCol w:w="2862"/>
        <w:gridCol w:w="4396"/>
      </w:tblGrid>
      <w:tr w:rsidR="00722780" w:rsidRPr="00722780" w14:paraId="77F5F46E" w14:textId="77777777" w:rsidTr="00722780">
        <w:trPr>
          <w:cnfStyle w:val="100000000000" w:firstRow="1" w:lastRow="0" w:firstColumn="0" w:lastColumn="0" w:oddVBand="0" w:evenVBand="0" w:oddHBand="0" w:evenHBand="0" w:firstRowFirstColumn="0" w:firstRowLastColumn="0" w:lastRowFirstColumn="0" w:lastRowLastColumn="0"/>
        </w:trPr>
        <w:tc>
          <w:tcPr>
            <w:tcW w:w="2862" w:type="dxa"/>
          </w:tcPr>
          <w:p w14:paraId="138F4F02" w14:textId="77777777" w:rsidR="00722780" w:rsidRPr="00722780" w:rsidRDefault="00722780" w:rsidP="00722780">
            <w:pPr>
              <w:pStyle w:val="BodyParagraph"/>
              <w:spacing w:line="240" w:lineRule="auto"/>
              <w:rPr>
                <w:rFonts w:asciiTheme="majorHAnsi" w:hAnsiTheme="majorHAnsi" w:cstheme="majorHAnsi"/>
                <w:b/>
                <w:color w:val="FFFFFF" w:themeColor="background2"/>
                <w:sz w:val="18"/>
                <w:szCs w:val="18"/>
              </w:rPr>
            </w:pPr>
            <w:r w:rsidRPr="00722780">
              <w:rPr>
                <w:rFonts w:asciiTheme="majorHAnsi" w:hAnsiTheme="majorHAnsi" w:cstheme="majorHAnsi"/>
                <w:b/>
                <w:color w:val="FFFFFF" w:themeColor="background2"/>
                <w:sz w:val="18"/>
                <w:szCs w:val="18"/>
              </w:rPr>
              <w:t>Core</w:t>
            </w:r>
          </w:p>
        </w:tc>
        <w:tc>
          <w:tcPr>
            <w:tcW w:w="4396" w:type="dxa"/>
          </w:tcPr>
          <w:p w14:paraId="7BD6BBF7" w14:textId="77777777" w:rsidR="00722780" w:rsidRPr="00722780" w:rsidRDefault="00722780" w:rsidP="00722780">
            <w:pPr>
              <w:pStyle w:val="BodyParagraph"/>
              <w:spacing w:line="240" w:lineRule="auto"/>
              <w:rPr>
                <w:rFonts w:asciiTheme="majorHAnsi" w:hAnsiTheme="majorHAnsi" w:cstheme="majorHAnsi"/>
                <w:b/>
                <w:color w:val="FFFFFF" w:themeColor="background2"/>
                <w:sz w:val="18"/>
                <w:szCs w:val="18"/>
              </w:rPr>
            </w:pPr>
            <w:r w:rsidRPr="00722780">
              <w:rPr>
                <w:rFonts w:asciiTheme="majorHAnsi" w:hAnsiTheme="majorHAnsi" w:cstheme="majorHAnsi"/>
                <w:b/>
                <w:color w:val="FFFFFF" w:themeColor="background2"/>
                <w:sz w:val="18"/>
                <w:szCs w:val="18"/>
              </w:rPr>
              <w:t>Description</w:t>
            </w:r>
          </w:p>
        </w:tc>
      </w:tr>
      <w:tr w:rsidR="00722780" w:rsidRPr="00722780" w14:paraId="73024015" w14:textId="77777777" w:rsidTr="00722780">
        <w:tc>
          <w:tcPr>
            <w:tcW w:w="2862" w:type="dxa"/>
          </w:tcPr>
          <w:p w14:paraId="31AF09FC" w14:textId="77777777" w:rsidR="00722780" w:rsidRPr="00722780" w:rsidRDefault="00722780" w:rsidP="00722780">
            <w:pPr>
              <w:pStyle w:val="BodyParagraph"/>
              <w:spacing w:line="240" w:lineRule="auto"/>
              <w:rPr>
                <w:rFonts w:asciiTheme="majorHAnsi" w:hAnsiTheme="majorHAnsi" w:cstheme="majorHAnsi"/>
                <w:sz w:val="18"/>
                <w:szCs w:val="18"/>
              </w:rPr>
            </w:pPr>
            <w:bookmarkStart w:id="4231" w:name="OLE_LINK227"/>
            <w:bookmarkStart w:id="4232" w:name="OLE_LINK228"/>
            <w:bookmarkStart w:id="4233" w:name="OLE_LINK229"/>
            <w:bookmarkStart w:id="4234" w:name="OLE_LINK230"/>
            <w:r w:rsidRPr="00722780">
              <w:rPr>
                <w:rFonts w:asciiTheme="majorHAnsi" w:hAnsiTheme="majorHAnsi" w:cstheme="majorHAnsi"/>
                <w:sz w:val="18"/>
                <w:szCs w:val="18"/>
              </w:rPr>
              <w:t>Demand (Through)</w:t>
            </w:r>
            <w:bookmarkEnd w:id="4231"/>
            <w:bookmarkEnd w:id="4232"/>
            <w:bookmarkEnd w:id="4233"/>
            <w:bookmarkEnd w:id="4234"/>
          </w:p>
        </w:tc>
        <w:tc>
          <w:tcPr>
            <w:tcW w:w="4396" w:type="dxa"/>
          </w:tcPr>
          <w:p w14:paraId="231EE34A" w14:textId="77777777" w:rsidR="00722780" w:rsidRPr="00722780" w:rsidRDefault="00722780" w:rsidP="00722780">
            <w:pPr>
              <w:pStyle w:val="BodyParagraph"/>
              <w:spacing w:line="240" w:lineRule="auto"/>
              <w:rPr>
                <w:rFonts w:asciiTheme="majorHAnsi" w:hAnsiTheme="majorHAnsi" w:cstheme="majorHAnsi"/>
                <w:sz w:val="18"/>
                <w:szCs w:val="18"/>
              </w:rPr>
            </w:pPr>
            <w:r w:rsidRPr="00722780">
              <w:rPr>
                <w:rFonts w:asciiTheme="majorHAnsi" w:hAnsiTheme="majorHAnsi" w:cstheme="majorHAnsi"/>
                <w:sz w:val="18"/>
                <w:szCs w:val="18"/>
              </w:rPr>
              <w:t>Through demand</w:t>
            </w:r>
          </w:p>
        </w:tc>
      </w:tr>
      <w:tr w:rsidR="00722780" w:rsidRPr="00722780" w14:paraId="4F0DEED2" w14:textId="77777777" w:rsidTr="00722780">
        <w:tc>
          <w:tcPr>
            <w:tcW w:w="2862" w:type="dxa"/>
          </w:tcPr>
          <w:p w14:paraId="38615A4B" w14:textId="77777777" w:rsidR="00722780" w:rsidRPr="00722780" w:rsidRDefault="00722780" w:rsidP="00722780">
            <w:pPr>
              <w:pStyle w:val="BodyParagraph"/>
              <w:spacing w:line="240" w:lineRule="auto"/>
              <w:rPr>
                <w:rFonts w:asciiTheme="majorHAnsi" w:hAnsiTheme="majorHAnsi" w:cstheme="majorHAnsi"/>
                <w:sz w:val="18"/>
                <w:szCs w:val="18"/>
              </w:rPr>
            </w:pPr>
            <w:r w:rsidRPr="00722780">
              <w:rPr>
                <w:rFonts w:asciiTheme="majorHAnsi" w:hAnsiTheme="majorHAnsi" w:cstheme="majorHAnsi"/>
                <w:sz w:val="18"/>
                <w:szCs w:val="18"/>
              </w:rPr>
              <w:t>Demand (Inbound)</w:t>
            </w:r>
          </w:p>
        </w:tc>
        <w:tc>
          <w:tcPr>
            <w:tcW w:w="4396" w:type="dxa"/>
          </w:tcPr>
          <w:p w14:paraId="09D1C20C" w14:textId="77777777" w:rsidR="00722780" w:rsidRPr="00722780" w:rsidRDefault="00722780" w:rsidP="00722780">
            <w:pPr>
              <w:pStyle w:val="BodyParagraph"/>
              <w:spacing w:line="240" w:lineRule="auto"/>
              <w:rPr>
                <w:rFonts w:asciiTheme="majorHAnsi" w:hAnsiTheme="majorHAnsi" w:cstheme="majorHAnsi"/>
                <w:sz w:val="18"/>
                <w:szCs w:val="18"/>
              </w:rPr>
            </w:pPr>
            <w:r w:rsidRPr="00722780">
              <w:rPr>
                <w:rFonts w:asciiTheme="majorHAnsi" w:hAnsiTheme="majorHAnsi" w:cstheme="majorHAnsi"/>
                <w:sz w:val="18"/>
                <w:szCs w:val="18"/>
              </w:rPr>
              <w:t>Inbound demand</w:t>
            </w:r>
          </w:p>
        </w:tc>
      </w:tr>
      <w:tr w:rsidR="00722780" w:rsidRPr="00722780" w14:paraId="5B323EF9" w14:textId="77777777" w:rsidTr="00722780">
        <w:tc>
          <w:tcPr>
            <w:tcW w:w="2862" w:type="dxa"/>
          </w:tcPr>
          <w:p w14:paraId="648FCB6C" w14:textId="77777777" w:rsidR="00722780" w:rsidRPr="00722780" w:rsidRDefault="00722780" w:rsidP="00722780">
            <w:pPr>
              <w:pStyle w:val="BodyParagraph"/>
              <w:spacing w:line="240" w:lineRule="auto"/>
              <w:rPr>
                <w:rFonts w:asciiTheme="majorHAnsi" w:hAnsiTheme="majorHAnsi" w:cstheme="majorHAnsi"/>
                <w:sz w:val="18"/>
                <w:szCs w:val="18"/>
              </w:rPr>
            </w:pPr>
            <w:r w:rsidRPr="00722780">
              <w:rPr>
                <w:rFonts w:asciiTheme="majorHAnsi" w:hAnsiTheme="majorHAnsi" w:cstheme="majorHAnsi"/>
                <w:sz w:val="18"/>
                <w:szCs w:val="18"/>
              </w:rPr>
              <w:t>Demand (Outbound)</w:t>
            </w:r>
          </w:p>
        </w:tc>
        <w:tc>
          <w:tcPr>
            <w:tcW w:w="4396" w:type="dxa"/>
          </w:tcPr>
          <w:p w14:paraId="7B7BE5F7" w14:textId="77777777" w:rsidR="00722780" w:rsidRPr="00722780" w:rsidRDefault="00722780" w:rsidP="00722780">
            <w:pPr>
              <w:pStyle w:val="BodyParagraph"/>
              <w:spacing w:line="240" w:lineRule="auto"/>
              <w:rPr>
                <w:rFonts w:asciiTheme="majorHAnsi" w:hAnsiTheme="majorHAnsi" w:cstheme="majorHAnsi"/>
                <w:sz w:val="18"/>
                <w:szCs w:val="18"/>
              </w:rPr>
            </w:pPr>
            <w:r w:rsidRPr="00722780">
              <w:rPr>
                <w:rFonts w:asciiTheme="majorHAnsi" w:hAnsiTheme="majorHAnsi" w:cstheme="majorHAnsi"/>
                <w:sz w:val="18"/>
                <w:szCs w:val="18"/>
              </w:rPr>
              <w:t>Outbound demand</w:t>
            </w:r>
          </w:p>
        </w:tc>
      </w:tr>
    </w:tbl>
    <w:p w14:paraId="0EA2730C" w14:textId="44CD3523" w:rsidR="005022E6" w:rsidRDefault="00722780" w:rsidP="00631156">
      <w:pPr>
        <w:pStyle w:val="BodyParagraph"/>
      </w:pPr>
      <w:r>
        <w:t>The multi-unit OD matrix (</w:t>
      </w:r>
      <w:r w:rsidR="009231B9">
        <w:rPr>
          <w:rFonts w:asciiTheme="minorHAnsi" w:hAnsiTheme="minorHAnsi"/>
        </w:rPr>
        <w:t>.\[year]</w:t>
      </w:r>
      <w:r>
        <w:t>\outputs\</w:t>
      </w:r>
      <w:r w:rsidRPr="00722780">
        <w:t xml:space="preserve">FREIGHT_DISTRICT_update.mtx) and </w:t>
      </w:r>
      <w:r>
        <w:t>the Freight OD matrix (</w:t>
      </w:r>
      <w:r w:rsidR="009231B9">
        <w:rPr>
          <w:rFonts w:asciiTheme="minorHAnsi" w:hAnsiTheme="minorHAnsi"/>
        </w:rPr>
        <w:t>.\[year]</w:t>
      </w:r>
      <w:r>
        <w:t>\outputs\</w:t>
      </w:r>
      <w:r w:rsidRPr="00722780">
        <w:t xml:space="preserve">OD_Freight.mtx) are outputs of the freight model. </w:t>
      </w:r>
    </w:p>
    <w:p w14:paraId="5A0BDD88" w14:textId="5D93BE5D" w:rsidR="00735BC3" w:rsidRDefault="00735BC3" w:rsidP="00735BC3">
      <w:pPr>
        <w:pStyle w:val="Caption"/>
        <w:keepNext/>
      </w:pPr>
      <w:bookmarkStart w:id="4235" w:name="_Toc44159300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38</w:t>
      </w:r>
      <w:r w:rsidR="008F26F5">
        <w:rPr>
          <w:noProof/>
        </w:rPr>
        <w:fldChar w:fldCharType="end"/>
      </w:r>
      <w:r>
        <w:t xml:space="preserve"> Multi-unit OD MAtrix</w:t>
      </w:r>
      <w:bookmarkEnd w:id="4235"/>
    </w:p>
    <w:tbl>
      <w:tblPr>
        <w:tblStyle w:val="Style1"/>
        <w:tblW w:w="7258" w:type="dxa"/>
        <w:tblLook w:val="04A0" w:firstRow="1" w:lastRow="0" w:firstColumn="1" w:lastColumn="0" w:noHBand="0" w:noVBand="1"/>
      </w:tblPr>
      <w:tblGrid>
        <w:gridCol w:w="2862"/>
        <w:gridCol w:w="4396"/>
      </w:tblGrid>
      <w:tr w:rsidR="00735BC3" w:rsidRPr="00735BC3" w14:paraId="01B448AA" w14:textId="77777777" w:rsidTr="00735BC3">
        <w:trPr>
          <w:cnfStyle w:val="100000000000" w:firstRow="1" w:lastRow="0" w:firstColumn="0" w:lastColumn="0" w:oddVBand="0" w:evenVBand="0" w:oddHBand="0" w:evenHBand="0" w:firstRowFirstColumn="0" w:firstRowLastColumn="0" w:lastRowFirstColumn="0" w:lastRowLastColumn="0"/>
        </w:trPr>
        <w:tc>
          <w:tcPr>
            <w:tcW w:w="2862" w:type="dxa"/>
          </w:tcPr>
          <w:p w14:paraId="5CB85CFA" w14:textId="77777777" w:rsidR="00735BC3" w:rsidRPr="00735BC3" w:rsidRDefault="00735BC3" w:rsidP="00735BC3">
            <w:pPr>
              <w:pStyle w:val="BodyParagraph"/>
              <w:spacing w:line="240" w:lineRule="auto"/>
              <w:rPr>
                <w:rFonts w:asciiTheme="majorHAnsi" w:hAnsiTheme="majorHAnsi" w:cstheme="majorHAnsi"/>
                <w:b/>
                <w:color w:val="FFFFFF" w:themeColor="background2"/>
                <w:sz w:val="18"/>
                <w:szCs w:val="18"/>
              </w:rPr>
            </w:pPr>
            <w:bookmarkStart w:id="4236" w:name="OLE_LINK232"/>
            <w:bookmarkStart w:id="4237" w:name="OLE_LINK233"/>
            <w:r w:rsidRPr="00735BC3">
              <w:rPr>
                <w:rFonts w:asciiTheme="majorHAnsi" w:hAnsiTheme="majorHAnsi" w:cstheme="majorHAnsi"/>
                <w:b/>
                <w:color w:val="FFFFFF" w:themeColor="background2"/>
                <w:sz w:val="18"/>
                <w:szCs w:val="18"/>
              </w:rPr>
              <w:t>Core</w:t>
            </w:r>
          </w:p>
        </w:tc>
        <w:tc>
          <w:tcPr>
            <w:tcW w:w="4396" w:type="dxa"/>
          </w:tcPr>
          <w:p w14:paraId="27D3C188" w14:textId="77777777" w:rsidR="00735BC3" w:rsidRPr="00735BC3" w:rsidRDefault="00735BC3" w:rsidP="00735BC3">
            <w:pPr>
              <w:pStyle w:val="BodyParagraph"/>
              <w:spacing w:line="240" w:lineRule="auto"/>
              <w:rPr>
                <w:rFonts w:asciiTheme="majorHAnsi" w:hAnsiTheme="majorHAnsi" w:cstheme="majorHAnsi"/>
                <w:b/>
                <w:color w:val="FFFFFF" w:themeColor="background2"/>
                <w:sz w:val="18"/>
                <w:szCs w:val="18"/>
              </w:rPr>
            </w:pPr>
            <w:r w:rsidRPr="00735BC3">
              <w:rPr>
                <w:rFonts w:asciiTheme="majorHAnsi" w:hAnsiTheme="majorHAnsi" w:cstheme="majorHAnsi"/>
                <w:b/>
                <w:color w:val="FFFFFF" w:themeColor="background2"/>
                <w:sz w:val="18"/>
                <w:szCs w:val="18"/>
              </w:rPr>
              <w:t>Description</w:t>
            </w:r>
          </w:p>
        </w:tc>
      </w:tr>
      <w:tr w:rsidR="00735BC3" w:rsidRPr="00735BC3" w14:paraId="5E85E485" w14:textId="77777777" w:rsidTr="00735BC3">
        <w:tc>
          <w:tcPr>
            <w:tcW w:w="2862" w:type="dxa"/>
          </w:tcPr>
          <w:p w14:paraId="44352EAD"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Weight_O</w:t>
            </w:r>
          </w:p>
        </w:tc>
        <w:tc>
          <w:tcPr>
            <w:tcW w:w="4396" w:type="dxa"/>
          </w:tcPr>
          <w:p w14:paraId="474C8B39"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Weight for origin</w:t>
            </w:r>
          </w:p>
        </w:tc>
      </w:tr>
      <w:tr w:rsidR="00735BC3" w:rsidRPr="00735BC3" w14:paraId="0FD41FF9" w14:textId="77777777" w:rsidTr="00735BC3">
        <w:tc>
          <w:tcPr>
            <w:tcW w:w="2862" w:type="dxa"/>
          </w:tcPr>
          <w:p w14:paraId="519CA1D9"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Weight_D</w:t>
            </w:r>
          </w:p>
        </w:tc>
        <w:tc>
          <w:tcPr>
            <w:tcW w:w="4396" w:type="dxa"/>
          </w:tcPr>
          <w:p w14:paraId="00F9F261"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Weight for destination</w:t>
            </w:r>
          </w:p>
        </w:tc>
      </w:tr>
      <w:tr w:rsidR="00735BC3" w:rsidRPr="00735BC3" w14:paraId="394AFF1D" w14:textId="77777777" w:rsidTr="00735BC3">
        <w:tc>
          <w:tcPr>
            <w:tcW w:w="2862" w:type="dxa"/>
          </w:tcPr>
          <w:p w14:paraId="57DB57CB"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Demand (Through)</w:t>
            </w:r>
          </w:p>
        </w:tc>
        <w:tc>
          <w:tcPr>
            <w:tcW w:w="4396" w:type="dxa"/>
          </w:tcPr>
          <w:p w14:paraId="14C3DEE7"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Through demand</w:t>
            </w:r>
          </w:p>
        </w:tc>
      </w:tr>
      <w:tr w:rsidR="00735BC3" w:rsidRPr="00735BC3" w14:paraId="7DDE3D74" w14:textId="77777777" w:rsidTr="00735BC3">
        <w:tc>
          <w:tcPr>
            <w:tcW w:w="2862" w:type="dxa"/>
          </w:tcPr>
          <w:p w14:paraId="0D29C20C"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Demand (Inbound)</w:t>
            </w:r>
          </w:p>
        </w:tc>
        <w:tc>
          <w:tcPr>
            <w:tcW w:w="4396" w:type="dxa"/>
          </w:tcPr>
          <w:p w14:paraId="1605F6EA"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Inbound demand</w:t>
            </w:r>
          </w:p>
        </w:tc>
      </w:tr>
      <w:tr w:rsidR="00735BC3" w:rsidRPr="00735BC3" w14:paraId="35FF50C3" w14:textId="77777777" w:rsidTr="00735BC3">
        <w:tc>
          <w:tcPr>
            <w:tcW w:w="2862" w:type="dxa"/>
          </w:tcPr>
          <w:p w14:paraId="51E89229"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Demand (Outbound)</w:t>
            </w:r>
          </w:p>
        </w:tc>
        <w:tc>
          <w:tcPr>
            <w:tcW w:w="4396" w:type="dxa"/>
          </w:tcPr>
          <w:p w14:paraId="623C1505"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Outbound demand</w:t>
            </w:r>
          </w:p>
        </w:tc>
      </w:tr>
      <w:bookmarkEnd w:id="4236"/>
      <w:bookmarkEnd w:id="4237"/>
    </w:tbl>
    <w:p w14:paraId="271D16EC" w14:textId="77777777" w:rsidR="00735BC3" w:rsidRDefault="00735BC3" w:rsidP="00631156">
      <w:pPr>
        <w:pStyle w:val="BodyParagraph"/>
      </w:pPr>
    </w:p>
    <w:p w14:paraId="514D2F90" w14:textId="47E9C5B4" w:rsidR="00735BC3" w:rsidRDefault="00735BC3" w:rsidP="00735BC3">
      <w:pPr>
        <w:pStyle w:val="Caption"/>
        <w:keepNext/>
      </w:pPr>
      <w:bookmarkStart w:id="4238" w:name="_Toc44159300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39</w:t>
      </w:r>
      <w:r w:rsidR="008F26F5">
        <w:rPr>
          <w:noProof/>
        </w:rPr>
        <w:fldChar w:fldCharType="end"/>
      </w:r>
      <w:r>
        <w:t xml:space="preserve"> Freight OD MAtrix</w:t>
      </w:r>
      <w:bookmarkEnd w:id="4238"/>
    </w:p>
    <w:tbl>
      <w:tblPr>
        <w:tblStyle w:val="Style1"/>
        <w:tblW w:w="0" w:type="auto"/>
        <w:tblLook w:val="04A0" w:firstRow="1" w:lastRow="0" w:firstColumn="1" w:lastColumn="0" w:noHBand="0" w:noVBand="1"/>
      </w:tblPr>
      <w:tblGrid>
        <w:gridCol w:w="3005"/>
        <w:gridCol w:w="4915"/>
      </w:tblGrid>
      <w:tr w:rsidR="00735BC3" w:rsidRPr="00735BC3" w14:paraId="028B013B" w14:textId="77777777" w:rsidTr="004A3A5B">
        <w:trPr>
          <w:cnfStyle w:val="100000000000" w:firstRow="1" w:lastRow="0" w:firstColumn="0" w:lastColumn="0" w:oddVBand="0" w:evenVBand="0" w:oddHBand="0" w:evenHBand="0" w:firstRowFirstColumn="0" w:firstRowLastColumn="0" w:lastRowFirstColumn="0" w:lastRowLastColumn="0"/>
        </w:trPr>
        <w:tc>
          <w:tcPr>
            <w:tcW w:w="3078" w:type="dxa"/>
          </w:tcPr>
          <w:p w14:paraId="74EB3934" w14:textId="77777777" w:rsidR="00735BC3" w:rsidRPr="00735BC3" w:rsidRDefault="00735BC3" w:rsidP="00735BC3">
            <w:pPr>
              <w:pStyle w:val="BodyParagraph"/>
              <w:spacing w:line="240" w:lineRule="auto"/>
              <w:rPr>
                <w:rFonts w:asciiTheme="majorHAnsi" w:hAnsiTheme="majorHAnsi" w:cstheme="majorHAnsi"/>
                <w:b/>
                <w:color w:val="FFFFFF" w:themeColor="background2"/>
                <w:sz w:val="18"/>
                <w:szCs w:val="18"/>
              </w:rPr>
            </w:pPr>
            <w:bookmarkStart w:id="4239" w:name="OLE_LINK345"/>
            <w:r w:rsidRPr="00735BC3">
              <w:rPr>
                <w:rFonts w:asciiTheme="majorHAnsi" w:hAnsiTheme="majorHAnsi" w:cstheme="majorHAnsi"/>
                <w:b/>
                <w:color w:val="FFFFFF" w:themeColor="background2"/>
                <w:sz w:val="18"/>
                <w:szCs w:val="18"/>
              </w:rPr>
              <w:t>Core</w:t>
            </w:r>
          </w:p>
        </w:tc>
        <w:tc>
          <w:tcPr>
            <w:tcW w:w="5058" w:type="dxa"/>
          </w:tcPr>
          <w:p w14:paraId="7EFE72E7" w14:textId="77777777" w:rsidR="00735BC3" w:rsidRPr="00735BC3" w:rsidRDefault="00735BC3" w:rsidP="00735BC3">
            <w:pPr>
              <w:pStyle w:val="BodyParagraph"/>
              <w:spacing w:line="240" w:lineRule="auto"/>
              <w:rPr>
                <w:rFonts w:asciiTheme="majorHAnsi" w:hAnsiTheme="majorHAnsi" w:cstheme="majorHAnsi"/>
                <w:b/>
                <w:color w:val="FFFFFF" w:themeColor="background2"/>
                <w:sz w:val="18"/>
                <w:szCs w:val="18"/>
              </w:rPr>
            </w:pPr>
            <w:r w:rsidRPr="00735BC3">
              <w:rPr>
                <w:rFonts w:asciiTheme="majorHAnsi" w:hAnsiTheme="majorHAnsi" w:cstheme="majorHAnsi"/>
                <w:b/>
                <w:color w:val="FFFFFF" w:themeColor="background2"/>
                <w:sz w:val="18"/>
                <w:szCs w:val="18"/>
              </w:rPr>
              <w:t>Description</w:t>
            </w:r>
          </w:p>
        </w:tc>
      </w:tr>
      <w:tr w:rsidR="00735BC3" w:rsidRPr="00735BC3" w14:paraId="65A34A71" w14:textId="77777777" w:rsidTr="004A3A5B">
        <w:tc>
          <w:tcPr>
            <w:tcW w:w="3078" w:type="dxa"/>
          </w:tcPr>
          <w:p w14:paraId="29BAEAE8" w14:textId="77777777" w:rsidR="00735BC3" w:rsidRPr="00735BC3" w:rsidRDefault="00735BC3" w:rsidP="00735BC3">
            <w:pPr>
              <w:pStyle w:val="BodyParagraph"/>
              <w:spacing w:line="240" w:lineRule="auto"/>
              <w:rPr>
                <w:rFonts w:asciiTheme="majorHAnsi" w:hAnsiTheme="majorHAnsi" w:cstheme="majorHAnsi"/>
                <w:sz w:val="18"/>
                <w:szCs w:val="18"/>
              </w:rPr>
            </w:pPr>
            <w:bookmarkStart w:id="4240" w:name="OLE_LINK286"/>
            <w:bookmarkStart w:id="4241" w:name="OLE_LINK287"/>
            <w:bookmarkStart w:id="4242" w:name="OLE_LINK288"/>
            <w:bookmarkStart w:id="4243" w:name="OLE_LINK289"/>
            <w:bookmarkStart w:id="4244" w:name="OLE_LINK290"/>
            <w:bookmarkStart w:id="4245" w:name="OLE_LINK291"/>
            <w:r w:rsidRPr="00735BC3">
              <w:rPr>
                <w:rFonts w:asciiTheme="majorHAnsi" w:hAnsiTheme="majorHAnsi" w:cstheme="majorHAnsi"/>
                <w:sz w:val="18"/>
                <w:szCs w:val="18"/>
              </w:rPr>
              <w:t>MUEE_AM</w:t>
            </w:r>
            <w:bookmarkEnd w:id="4240"/>
            <w:bookmarkEnd w:id="4241"/>
            <w:bookmarkEnd w:id="4242"/>
            <w:bookmarkEnd w:id="4243"/>
            <w:bookmarkEnd w:id="4244"/>
            <w:bookmarkEnd w:id="4245"/>
          </w:p>
        </w:tc>
        <w:tc>
          <w:tcPr>
            <w:tcW w:w="5058" w:type="dxa"/>
          </w:tcPr>
          <w:p w14:paraId="02D2A226"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Drive alone airport trips</w:t>
            </w:r>
          </w:p>
        </w:tc>
      </w:tr>
      <w:tr w:rsidR="00735BC3" w:rsidRPr="00735BC3" w14:paraId="5302DE84" w14:textId="77777777" w:rsidTr="004A3A5B">
        <w:tc>
          <w:tcPr>
            <w:tcW w:w="3078" w:type="dxa"/>
          </w:tcPr>
          <w:p w14:paraId="446BCB90"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MUEE_MD</w:t>
            </w:r>
          </w:p>
        </w:tc>
        <w:tc>
          <w:tcPr>
            <w:tcW w:w="5058" w:type="dxa"/>
          </w:tcPr>
          <w:p w14:paraId="766D1D1D"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 xml:space="preserve">2 person shared ride airport trips </w:t>
            </w:r>
          </w:p>
        </w:tc>
      </w:tr>
      <w:tr w:rsidR="00735BC3" w:rsidRPr="00735BC3" w14:paraId="128CD393" w14:textId="77777777" w:rsidTr="004A3A5B">
        <w:tc>
          <w:tcPr>
            <w:tcW w:w="3078" w:type="dxa"/>
          </w:tcPr>
          <w:p w14:paraId="301F46E5"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MUEE_PM</w:t>
            </w:r>
          </w:p>
        </w:tc>
        <w:tc>
          <w:tcPr>
            <w:tcW w:w="5058" w:type="dxa"/>
          </w:tcPr>
          <w:p w14:paraId="3AEF89F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 xml:space="preserve">3 or more persons shared ride airport trips </w:t>
            </w:r>
          </w:p>
        </w:tc>
      </w:tr>
      <w:tr w:rsidR="00735BC3" w:rsidRPr="00735BC3" w14:paraId="55395D0F" w14:textId="77777777" w:rsidTr="004A3A5B">
        <w:tc>
          <w:tcPr>
            <w:tcW w:w="3078" w:type="dxa"/>
          </w:tcPr>
          <w:p w14:paraId="3F9D7822"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MUEE_OP</w:t>
            </w:r>
          </w:p>
        </w:tc>
        <w:tc>
          <w:tcPr>
            <w:tcW w:w="5058" w:type="dxa"/>
          </w:tcPr>
          <w:p w14:paraId="17168001"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Walk to local bus airport trips</w:t>
            </w:r>
          </w:p>
        </w:tc>
      </w:tr>
      <w:tr w:rsidR="00735BC3" w:rsidRPr="00735BC3" w14:paraId="7C826D84" w14:textId="77777777" w:rsidTr="004A3A5B">
        <w:tc>
          <w:tcPr>
            <w:tcW w:w="3078" w:type="dxa"/>
          </w:tcPr>
          <w:p w14:paraId="14B3F938" w14:textId="77777777" w:rsidR="00735BC3" w:rsidRPr="00735BC3" w:rsidRDefault="00735BC3" w:rsidP="00735BC3">
            <w:pPr>
              <w:pStyle w:val="BodyParagraph"/>
              <w:spacing w:line="240" w:lineRule="auto"/>
              <w:rPr>
                <w:rFonts w:asciiTheme="majorHAnsi" w:hAnsiTheme="majorHAnsi" w:cstheme="majorHAnsi"/>
                <w:sz w:val="18"/>
                <w:szCs w:val="18"/>
              </w:rPr>
            </w:pPr>
            <w:bookmarkStart w:id="4246" w:name="OLE_LINK292"/>
            <w:bookmarkStart w:id="4247" w:name="OLE_LINK293"/>
            <w:bookmarkStart w:id="4248" w:name="OLE_LINK294"/>
            <w:r w:rsidRPr="00735BC3">
              <w:rPr>
                <w:rFonts w:asciiTheme="majorHAnsi" w:hAnsiTheme="majorHAnsi" w:cstheme="majorHAnsi"/>
                <w:sz w:val="18"/>
                <w:szCs w:val="18"/>
              </w:rPr>
              <w:t>MUEI_AM</w:t>
            </w:r>
            <w:bookmarkEnd w:id="4246"/>
            <w:bookmarkEnd w:id="4247"/>
            <w:bookmarkEnd w:id="4248"/>
          </w:p>
        </w:tc>
        <w:tc>
          <w:tcPr>
            <w:tcW w:w="5058" w:type="dxa"/>
          </w:tcPr>
          <w:p w14:paraId="576C9AFB"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Walk to BRT airport trips</w:t>
            </w:r>
          </w:p>
        </w:tc>
      </w:tr>
      <w:tr w:rsidR="00735BC3" w:rsidRPr="00735BC3" w14:paraId="44A084A0" w14:textId="77777777" w:rsidTr="004A3A5B">
        <w:tc>
          <w:tcPr>
            <w:tcW w:w="3078" w:type="dxa"/>
          </w:tcPr>
          <w:p w14:paraId="32B0551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MUEI_MD</w:t>
            </w:r>
          </w:p>
        </w:tc>
        <w:tc>
          <w:tcPr>
            <w:tcW w:w="5058" w:type="dxa"/>
          </w:tcPr>
          <w:p w14:paraId="31BD422D"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Walk to express bus airport trips</w:t>
            </w:r>
          </w:p>
        </w:tc>
      </w:tr>
      <w:tr w:rsidR="00735BC3" w:rsidRPr="00735BC3" w14:paraId="0820E1D7" w14:textId="77777777" w:rsidTr="004A3A5B">
        <w:tc>
          <w:tcPr>
            <w:tcW w:w="3078" w:type="dxa"/>
          </w:tcPr>
          <w:p w14:paraId="5D0CC484"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MUEI_PM</w:t>
            </w:r>
          </w:p>
        </w:tc>
        <w:tc>
          <w:tcPr>
            <w:tcW w:w="5058" w:type="dxa"/>
          </w:tcPr>
          <w:p w14:paraId="4DDBE65A"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Walk to urban rail airport trips</w:t>
            </w:r>
          </w:p>
        </w:tc>
      </w:tr>
      <w:tr w:rsidR="00735BC3" w:rsidRPr="00735BC3" w14:paraId="038C730E" w14:textId="77777777" w:rsidTr="004A3A5B">
        <w:tc>
          <w:tcPr>
            <w:tcW w:w="3078" w:type="dxa"/>
          </w:tcPr>
          <w:p w14:paraId="7084B21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MUEI_OP</w:t>
            </w:r>
          </w:p>
        </w:tc>
        <w:tc>
          <w:tcPr>
            <w:tcW w:w="5058" w:type="dxa"/>
          </w:tcPr>
          <w:p w14:paraId="2DB13D61"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Walk to commuter rail airport trips</w:t>
            </w:r>
          </w:p>
        </w:tc>
      </w:tr>
      <w:tr w:rsidR="00735BC3" w:rsidRPr="00735BC3" w14:paraId="4C46F444" w14:textId="77777777" w:rsidTr="004A3A5B">
        <w:tc>
          <w:tcPr>
            <w:tcW w:w="3078" w:type="dxa"/>
          </w:tcPr>
          <w:p w14:paraId="3E269822" w14:textId="77777777" w:rsidR="00735BC3" w:rsidRPr="00735BC3" w:rsidRDefault="00735BC3" w:rsidP="00735BC3">
            <w:pPr>
              <w:pStyle w:val="BodyParagraph"/>
              <w:spacing w:line="240" w:lineRule="auto"/>
              <w:rPr>
                <w:rFonts w:asciiTheme="majorHAnsi" w:hAnsiTheme="majorHAnsi" w:cstheme="majorHAnsi"/>
                <w:sz w:val="18"/>
                <w:szCs w:val="18"/>
              </w:rPr>
            </w:pPr>
            <w:bookmarkStart w:id="4249" w:name="OLE_LINK295"/>
            <w:bookmarkStart w:id="4250" w:name="OLE_LINK296"/>
            <w:bookmarkStart w:id="4251" w:name="OLE_LINK297"/>
            <w:r w:rsidRPr="00735BC3">
              <w:rPr>
                <w:rFonts w:asciiTheme="majorHAnsi" w:hAnsiTheme="majorHAnsi" w:cstheme="majorHAnsi"/>
                <w:sz w:val="18"/>
                <w:szCs w:val="18"/>
              </w:rPr>
              <w:t>MUIE_AM</w:t>
            </w:r>
            <w:bookmarkEnd w:id="4249"/>
            <w:bookmarkEnd w:id="4250"/>
            <w:bookmarkEnd w:id="4251"/>
          </w:p>
        </w:tc>
        <w:tc>
          <w:tcPr>
            <w:tcW w:w="5058" w:type="dxa"/>
          </w:tcPr>
          <w:p w14:paraId="69A7251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Park and Ride to local bus airport trips</w:t>
            </w:r>
          </w:p>
        </w:tc>
      </w:tr>
      <w:tr w:rsidR="00735BC3" w:rsidRPr="00735BC3" w14:paraId="57AE429C" w14:textId="77777777" w:rsidTr="004A3A5B">
        <w:tc>
          <w:tcPr>
            <w:tcW w:w="3078" w:type="dxa"/>
          </w:tcPr>
          <w:p w14:paraId="5915B9C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MUIE_MD</w:t>
            </w:r>
          </w:p>
        </w:tc>
        <w:tc>
          <w:tcPr>
            <w:tcW w:w="5058" w:type="dxa"/>
          </w:tcPr>
          <w:p w14:paraId="318508C5"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Park and Ride to BRT airport trips</w:t>
            </w:r>
          </w:p>
        </w:tc>
      </w:tr>
      <w:tr w:rsidR="00735BC3" w:rsidRPr="00735BC3" w14:paraId="1C01D3A8" w14:textId="77777777" w:rsidTr="004A3A5B">
        <w:tc>
          <w:tcPr>
            <w:tcW w:w="3078" w:type="dxa"/>
          </w:tcPr>
          <w:p w14:paraId="533E3ABB"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MUIE_PM</w:t>
            </w:r>
          </w:p>
        </w:tc>
        <w:tc>
          <w:tcPr>
            <w:tcW w:w="5058" w:type="dxa"/>
          </w:tcPr>
          <w:p w14:paraId="155FEC88"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Park and Ride to express bus airport trips</w:t>
            </w:r>
          </w:p>
        </w:tc>
      </w:tr>
      <w:tr w:rsidR="00735BC3" w:rsidRPr="00735BC3" w14:paraId="09B47785" w14:textId="77777777" w:rsidTr="004A3A5B">
        <w:tc>
          <w:tcPr>
            <w:tcW w:w="3078" w:type="dxa"/>
          </w:tcPr>
          <w:p w14:paraId="0D219AFE"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MUIE_OP</w:t>
            </w:r>
          </w:p>
        </w:tc>
        <w:tc>
          <w:tcPr>
            <w:tcW w:w="5058" w:type="dxa"/>
          </w:tcPr>
          <w:p w14:paraId="5D43B646" w14:textId="77777777" w:rsidR="00735BC3" w:rsidRPr="00735BC3" w:rsidRDefault="00735BC3" w:rsidP="00735BC3">
            <w:pPr>
              <w:pStyle w:val="BodyParagraph"/>
              <w:spacing w:line="240" w:lineRule="auto"/>
              <w:rPr>
                <w:rFonts w:asciiTheme="majorHAnsi" w:hAnsiTheme="majorHAnsi" w:cstheme="majorHAnsi"/>
                <w:sz w:val="18"/>
                <w:szCs w:val="18"/>
              </w:rPr>
            </w:pPr>
            <w:r w:rsidRPr="00735BC3">
              <w:rPr>
                <w:rFonts w:asciiTheme="majorHAnsi" w:hAnsiTheme="majorHAnsi" w:cstheme="majorHAnsi"/>
                <w:sz w:val="18"/>
                <w:szCs w:val="18"/>
              </w:rPr>
              <w:t>Park and Ride to urban rail airport trips</w:t>
            </w:r>
          </w:p>
        </w:tc>
      </w:tr>
    </w:tbl>
    <w:bookmarkEnd w:id="4239"/>
    <w:p w14:paraId="6FF18FFB" w14:textId="77777777" w:rsidR="004A3A5B" w:rsidRDefault="004A3A5B" w:rsidP="004A3A5B">
      <w:pPr>
        <w:pStyle w:val="Heading4"/>
      </w:pPr>
      <w:r>
        <w:t>Non-HH</w:t>
      </w:r>
    </w:p>
    <w:p w14:paraId="2EDD4D7D" w14:textId="2E6246D5" w:rsidR="00735BC3" w:rsidRDefault="004A3A5B" w:rsidP="004A3A5B">
      <w:pPr>
        <w:pStyle w:val="BodyParagraph"/>
      </w:pPr>
      <w:r>
        <w:t>Friction factors (</w:t>
      </w:r>
      <w:r w:rsidR="009231B9">
        <w:rPr>
          <w:rFonts w:asciiTheme="minorHAnsi" w:hAnsiTheme="minorHAnsi"/>
        </w:rPr>
        <w:t>.\[year]</w:t>
      </w:r>
      <w:r>
        <w:t>\Inputs\Friction Factors.bin) and county adjustment factors for non-hh trip generation (</w:t>
      </w:r>
      <w:r w:rsidR="009231B9">
        <w:rPr>
          <w:rFonts w:asciiTheme="minorHAnsi" w:hAnsiTheme="minorHAnsi"/>
        </w:rPr>
        <w:t>.\[year]</w:t>
      </w:r>
      <w:r>
        <w:t xml:space="preserve">\Inputs\Non-Household Adj.bin) are inputs in generating the non-hh demand. </w:t>
      </w:r>
    </w:p>
    <w:p w14:paraId="50DFAC87" w14:textId="628752D1" w:rsidR="004A3A5B" w:rsidRDefault="004A3A5B" w:rsidP="004A3A5B">
      <w:pPr>
        <w:pStyle w:val="Caption"/>
        <w:keepNext/>
      </w:pPr>
      <w:bookmarkStart w:id="4252" w:name="_Toc441593009"/>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40</w:t>
      </w:r>
      <w:r w:rsidR="008F26F5">
        <w:rPr>
          <w:noProof/>
        </w:rPr>
        <w:fldChar w:fldCharType="end"/>
      </w:r>
      <w:r>
        <w:t xml:space="preserve"> Non-HH Friction Factor File</w:t>
      </w:r>
      <w:bookmarkEnd w:id="4252"/>
    </w:p>
    <w:tbl>
      <w:tblPr>
        <w:tblStyle w:val="Style1"/>
        <w:tblW w:w="7038" w:type="dxa"/>
        <w:tblLook w:val="04A0" w:firstRow="1" w:lastRow="0" w:firstColumn="1" w:lastColumn="0" w:noHBand="0" w:noVBand="1"/>
      </w:tblPr>
      <w:tblGrid>
        <w:gridCol w:w="1638"/>
        <w:gridCol w:w="5400"/>
      </w:tblGrid>
      <w:tr w:rsidR="004A3A5B" w:rsidRPr="004A3A5B" w14:paraId="2133E04B" w14:textId="77777777" w:rsidTr="004A3A5B">
        <w:trPr>
          <w:cnfStyle w:val="100000000000" w:firstRow="1" w:lastRow="0" w:firstColumn="0" w:lastColumn="0" w:oddVBand="0" w:evenVBand="0" w:oddHBand="0" w:evenHBand="0" w:firstRowFirstColumn="0" w:firstRowLastColumn="0" w:lastRowFirstColumn="0" w:lastRowLastColumn="0"/>
        </w:trPr>
        <w:tc>
          <w:tcPr>
            <w:tcW w:w="1638" w:type="dxa"/>
          </w:tcPr>
          <w:p w14:paraId="48A96D3B"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bookmarkStart w:id="4253" w:name="OLE_LINK301"/>
            <w:bookmarkStart w:id="4254" w:name="OLE_LINK302"/>
            <w:r w:rsidRPr="004A3A5B">
              <w:rPr>
                <w:rFonts w:asciiTheme="majorHAnsi" w:hAnsiTheme="majorHAnsi" w:cstheme="majorHAnsi"/>
                <w:b/>
                <w:color w:val="FFFFFF" w:themeColor="background2"/>
                <w:sz w:val="18"/>
                <w:szCs w:val="18"/>
              </w:rPr>
              <w:t>Field</w:t>
            </w:r>
          </w:p>
        </w:tc>
        <w:tc>
          <w:tcPr>
            <w:tcW w:w="5400" w:type="dxa"/>
          </w:tcPr>
          <w:p w14:paraId="26D05404"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r w:rsidRPr="004A3A5B">
              <w:rPr>
                <w:rFonts w:asciiTheme="majorHAnsi" w:hAnsiTheme="majorHAnsi" w:cstheme="majorHAnsi"/>
                <w:b/>
                <w:color w:val="FFFFFF" w:themeColor="background2"/>
                <w:sz w:val="18"/>
                <w:szCs w:val="18"/>
              </w:rPr>
              <w:t>Description</w:t>
            </w:r>
          </w:p>
        </w:tc>
      </w:tr>
      <w:tr w:rsidR="004A3A5B" w:rsidRPr="004A3A5B" w14:paraId="77B079D0" w14:textId="77777777" w:rsidTr="004A3A5B">
        <w:tc>
          <w:tcPr>
            <w:tcW w:w="1638" w:type="dxa"/>
          </w:tcPr>
          <w:p w14:paraId="5E30519F"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Time</w:t>
            </w:r>
          </w:p>
        </w:tc>
        <w:tc>
          <w:tcPr>
            <w:tcW w:w="5400" w:type="dxa"/>
          </w:tcPr>
          <w:p w14:paraId="7EB81953"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Time</w:t>
            </w:r>
          </w:p>
        </w:tc>
      </w:tr>
      <w:tr w:rsidR="004A3A5B" w:rsidRPr="004A3A5B" w14:paraId="3530F8EA" w14:textId="77777777" w:rsidTr="004A3A5B">
        <w:tc>
          <w:tcPr>
            <w:tcW w:w="1638" w:type="dxa"/>
          </w:tcPr>
          <w:p w14:paraId="483E19B9"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IICOM</w:t>
            </w:r>
          </w:p>
        </w:tc>
        <w:tc>
          <w:tcPr>
            <w:tcW w:w="5400" w:type="dxa"/>
          </w:tcPr>
          <w:p w14:paraId="116D9D1C" w14:textId="77777777" w:rsidR="004A3A5B" w:rsidRPr="004A3A5B" w:rsidRDefault="004A3A5B" w:rsidP="004A3A5B">
            <w:pPr>
              <w:pStyle w:val="BodyParagraph"/>
              <w:spacing w:line="240" w:lineRule="auto"/>
              <w:rPr>
                <w:rFonts w:asciiTheme="majorHAnsi" w:hAnsiTheme="majorHAnsi" w:cstheme="majorHAnsi"/>
                <w:sz w:val="18"/>
                <w:szCs w:val="18"/>
              </w:rPr>
            </w:pPr>
            <w:bookmarkStart w:id="4255" w:name="OLE_LINK236"/>
            <w:bookmarkStart w:id="4256" w:name="OLE_LINK237"/>
            <w:bookmarkStart w:id="4257" w:name="OLE_LINK238"/>
            <w:bookmarkStart w:id="4258" w:name="OLE_LINK239"/>
            <w:bookmarkStart w:id="4259" w:name="OLE_LINK240"/>
            <w:bookmarkStart w:id="4260" w:name="OLE_LINK241"/>
            <w:r w:rsidRPr="004A3A5B">
              <w:rPr>
                <w:rFonts w:asciiTheme="majorHAnsi" w:hAnsiTheme="majorHAnsi" w:cstheme="majorHAnsi"/>
                <w:sz w:val="18"/>
                <w:szCs w:val="18"/>
              </w:rPr>
              <w:t>Friction factor for an internal-internal commercial vehicle trip</w:t>
            </w:r>
            <w:bookmarkEnd w:id="4255"/>
            <w:bookmarkEnd w:id="4256"/>
            <w:bookmarkEnd w:id="4257"/>
            <w:bookmarkEnd w:id="4258"/>
            <w:bookmarkEnd w:id="4259"/>
            <w:bookmarkEnd w:id="4260"/>
          </w:p>
        </w:tc>
      </w:tr>
      <w:tr w:rsidR="004A3A5B" w:rsidRPr="004A3A5B" w14:paraId="593C809F" w14:textId="77777777" w:rsidTr="004A3A5B">
        <w:tc>
          <w:tcPr>
            <w:tcW w:w="1638" w:type="dxa"/>
          </w:tcPr>
          <w:p w14:paraId="32C9F643"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IISU</w:t>
            </w:r>
          </w:p>
        </w:tc>
        <w:tc>
          <w:tcPr>
            <w:tcW w:w="5400" w:type="dxa"/>
          </w:tcPr>
          <w:p w14:paraId="08F9263C"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Friction factor for an internal-internal Single Unit vehicle trips</w:t>
            </w:r>
          </w:p>
        </w:tc>
      </w:tr>
      <w:tr w:rsidR="004A3A5B" w:rsidRPr="004A3A5B" w14:paraId="41DA0B9E" w14:textId="77777777" w:rsidTr="004A3A5B">
        <w:tc>
          <w:tcPr>
            <w:tcW w:w="1638" w:type="dxa"/>
          </w:tcPr>
          <w:p w14:paraId="011F2FC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IIMU</w:t>
            </w:r>
          </w:p>
        </w:tc>
        <w:tc>
          <w:tcPr>
            <w:tcW w:w="5400" w:type="dxa"/>
          </w:tcPr>
          <w:p w14:paraId="24789ADE"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Friction factor for an internal-internal Multi Unit vehicle trips</w:t>
            </w:r>
          </w:p>
        </w:tc>
      </w:tr>
      <w:tr w:rsidR="004A3A5B" w:rsidRPr="004A3A5B" w14:paraId="3831C704" w14:textId="77777777" w:rsidTr="004A3A5B">
        <w:tc>
          <w:tcPr>
            <w:tcW w:w="1638" w:type="dxa"/>
          </w:tcPr>
          <w:p w14:paraId="64FC90FD"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IEAUTO</w:t>
            </w:r>
          </w:p>
        </w:tc>
        <w:tc>
          <w:tcPr>
            <w:tcW w:w="5400" w:type="dxa"/>
          </w:tcPr>
          <w:p w14:paraId="48532150"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Friction factor for an internal-external auto trips</w:t>
            </w:r>
          </w:p>
        </w:tc>
      </w:tr>
      <w:tr w:rsidR="004A3A5B" w:rsidRPr="004A3A5B" w14:paraId="20D1F43D" w14:textId="77777777" w:rsidTr="004A3A5B">
        <w:tc>
          <w:tcPr>
            <w:tcW w:w="1638" w:type="dxa"/>
          </w:tcPr>
          <w:p w14:paraId="68ACACD5"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IESU</w:t>
            </w:r>
          </w:p>
        </w:tc>
        <w:tc>
          <w:tcPr>
            <w:tcW w:w="5400" w:type="dxa"/>
          </w:tcPr>
          <w:p w14:paraId="436F530D"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Friction factor for an internal-external Single Unit vehicle trips</w:t>
            </w:r>
          </w:p>
        </w:tc>
      </w:tr>
      <w:bookmarkEnd w:id="4253"/>
      <w:bookmarkEnd w:id="4254"/>
    </w:tbl>
    <w:p w14:paraId="7AF28A6D" w14:textId="77777777" w:rsidR="00735BC3" w:rsidRDefault="00735BC3" w:rsidP="00631156">
      <w:pPr>
        <w:pStyle w:val="BodyParagraph"/>
      </w:pPr>
    </w:p>
    <w:p w14:paraId="569B2CA8" w14:textId="77777777" w:rsidR="004A3A5B" w:rsidRDefault="004A3A5B" w:rsidP="00631156">
      <w:pPr>
        <w:pStyle w:val="BodyParagraph"/>
      </w:pPr>
    </w:p>
    <w:p w14:paraId="21D068FB" w14:textId="44994EA6" w:rsidR="004A3A5B" w:rsidRDefault="004A3A5B" w:rsidP="004A3A5B">
      <w:pPr>
        <w:pStyle w:val="Caption"/>
        <w:keepNext/>
      </w:pPr>
      <w:bookmarkStart w:id="4261" w:name="_Toc441593010"/>
      <w:r>
        <w:lastRenderedPageBreak/>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41</w:t>
      </w:r>
      <w:r w:rsidR="008F26F5">
        <w:rPr>
          <w:noProof/>
        </w:rPr>
        <w:fldChar w:fldCharType="end"/>
      </w:r>
      <w:r>
        <w:t xml:space="preserve"> Non-HH County Adjustment Factor File</w:t>
      </w:r>
      <w:bookmarkEnd w:id="4261"/>
    </w:p>
    <w:tbl>
      <w:tblPr>
        <w:tblStyle w:val="Style1"/>
        <w:tblW w:w="7258" w:type="dxa"/>
        <w:tblLook w:val="04A0" w:firstRow="1" w:lastRow="0" w:firstColumn="1" w:lastColumn="0" w:noHBand="0" w:noVBand="1"/>
      </w:tblPr>
      <w:tblGrid>
        <w:gridCol w:w="2862"/>
        <w:gridCol w:w="4396"/>
      </w:tblGrid>
      <w:tr w:rsidR="004A3A5B" w:rsidRPr="004A3A5B" w14:paraId="58660A11" w14:textId="77777777" w:rsidTr="004A3A5B">
        <w:trPr>
          <w:cnfStyle w:val="100000000000" w:firstRow="1" w:lastRow="0" w:firstColumn="0" w:lastColumn="0" w:oddVBand="0" w:evenVBand="0" w:oddHBand="0" w:evenHBand="0" w:firstRowFirstColumn="0" w:firstRowLastColumn="0" w:lastRowFirstColumn="0" w:lastRowLastColumn="0"/>
        </w:trPr>
        <w:tc>
          <w:tcPr>
            <w:tcW w:w="2862" w:type="dxa"/>
          </w:tcPr>
          <w:p w14:paraId="00A6F184"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r w:rsidRPr="004A3A5B">
              <w:rPr>
                <w:rFonts w:asciiTheme="majorHAnsi" w:hAnsiTheme="majorHAnsi" w:cstheme="majorHAnsi"/>
                <w:b/>
                <w:color w:val="FFFFFF" w:themeColor="background2"/>
                <w:sz w:val="18"/>
                <w:szCs w:val="18"/>
              </w:rPr>
              <w:t>Field</w:t>
            </w:r>
          </w:p>
        </w:tc>
        <w:tc>
          <w:tcPr>
            <w:tcW w:w="4396" w:type="dxa"/>
          </w:tcPr>
          <w:p w14:paraId="1F8BFC98"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r w:rsidRPr="004A3A5B">
              <w:rPr>
                <w:rFonts w:asciiTheme="majorHAnsi" w:hAnsiTheme="majorHAnsi" w:cstheme="majorHAnsi"/>
                <w:b/>
                <w:color w:val="FFFFFF" w:themeColor="background2"/>
                <w:sz w:val="18"/>
                <w:szCs w:val="18"/>
              </w:rPr>
              <w:t>Description</w:t>
            </w:r>
          </w:p>
        </w:tc>
      </w:tr>
      <w:tr w:rsidR="004A3A5B" w:rsidRPr="004A3A5B" w14:paraId="55C0745A" w14:textId="77777777" w:rsidTr="004A3A5B">
        <w:tc>
          <w:tcPr>
            <w:tcW w:w="2862" w:type="dxa"/>
          </w:tcPr>
          <w:p w14:paraId="5D9D120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County</w:t>
            </w:r>
          </w:p>
        </w:tc>
        <w:tc>
          <w:tcPr>
            <w:tcW w:w="4396" w:type="dxa"/>
          </w:tcPr>
          <w:p w14:paraId="6DC911E5"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County Id</w:t>
            </w:r>
          </w:p>
        </w:tc>
      </w:tr>
      <w:tr w:rsidR="004A3A5B" w:rsidRPr="004A3A5B" w14:paraId="03420A4C" w14:textId="77777777" w:rsidTr="004A3A5B">
        <w:tc>
          <w:tcPr>
            <w:tcW w:w="2862" w:type="dxa"/>
          </w:tcPr>
          <w:p w14:paraId="533C8BC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COM</w:t>
            </w:r>
          </w:p>
        </w:tc>
        <w:tc>
          <w:tcPr>
            <w:tcW w:w="4396" w:type="dxa"/>
          </w:tcPr>
          <w:p w14:paraId="54CACDB2"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commercial vehicle</w:t>
            </w:r>
          </w:p>
        </w:tc>
      </w:tr>
      <w:tr w:rsidR="004A3A5B" w:rsidRPr="004A3A5B" w14:paraId="74543551" w14:textId="77777777" w:rsidTr="004A3A5B">
        <w:tc>
          <w:tcPr>
            <w:tcW w:w="2862" w:type="dxa"/>
          </w:tcPr>
          <w:p w14:paraId="1791B6EA"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SU</w:t>
            </w:r>
          </w:p>
        </w:tc>
        <w:tc>
          <w:tcPr>
            <w:tcW w:w="4396" w:type="dxa"/>
          </w:tcPr>
          <w:p w14:paraId="4C22F66B"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Single Unit vehicle</w:t>
            </w:r>
          </w:p>
        </w:tc>
      </w:tr>
      <w:tr w:rsidR="004A3A5B" w:rsidRPr="004A3A5B" w14:paraId="5718D013" w14:textId="77777777" w:rsidTr="004A3A5B">
        <w:tc>
          <w:tcPr>
            <w:tcW w:w="2862" w:type="dxa"/>
          </w:tcPr>
          <w:p w14:paraId="5D8E6B72"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MU</w:t>
            </w:r>
          </w:p>
        </w:tc>
        <w:tc>
          <w:tcPr>
            <w:tcW w:w="4396" w:type="dxa"/>
          </w:tcPr>
          <w:p w14:paraId="3BBCDA8B" w14:textId="2A8DAF84" w:rsidR="004A3A5B" w:rsidRPr="004A3A5B" w:rsidRDefault="00E72C5E"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Multi-Unit</w:t>
            </w:r>
            <w:r w:rsidR="004A3A5B" w:rsidRPr="004A3A5B">
              <w:rPr>
                <w:rFonts w:asciiTheme="majorHAnsi" w:hAnsiTheme="majorHAnsi" w:cstheme="majorHAnsi"/>
                <w:sz w:val="18"/>
                <w:szCs w:val="18"/>
              </w:rPr>
              <w:t xml:space="preserve"> vehicle</w:t>
            </w:r>
          </w:p>
        </w:tc>
      </w:tr>
    </w:tbl>
    <w:p w14:paraId="67C5E27F" w14:textId="0B441C25" w:rsidR="004A3A5B" w:rsidRDefault="004A3A5B" w:rsidP="00631156">
      <w:pPr>
        <w:pStyle w:val="BodyParagraph"/>
      </w:pPr>
      <w:r w:rsidRPr="004A3A5B">
        <w:t>Non-HH demand is s</w:t>
      </w:r>
      <w:r>
        <w:t xml:space="preserve">tored in </w:t>
      </w:r>
      <w:r w:rsidR="009231B9">
        <w:rPr>
          <w:rFonts w:asciiTheme="minorHAnsi" w:hAnsiTheme="minorHAnsi"/>
        </w:rPr>
        <w:t>.\[year]</w:t>
      </w:r>
      <w:r>
        <w:t xml:space="preserve">\outputs\PA.mtx. </w:t>
      </w:r>
    </w:p>
    <w:p w14:paraId="578F0863" w14:textId="5FCEB5BE" w:rsidR="004A3A5B" w:rsidRDefault="004A3A5B" w:rsidP="004A3A5B">
      <w:pPr>
        <w:pStyle w:val="Caption"/>
        <w:keepNext/>
      </w:pPr>
      <w:bookmarkStart w:id="4262" w:name="_Toc441593011"/>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42</w:t>
      </w:r>
      <w:r w:rsidR="008F26F5">
        <w:rPr>
          <w:noProof/>
        </w:rPr>
        <w:fldChar w:fldCharType="end"/>
      </w:r>
      <w:r>
        <w:t xml:space="preserve"> Non</w:t>
      </w:r>
      <w:r w:rsidR="008309BC">
        <w:t>-HH Demand File</w:t>
      </w:r>
      <w:bookmarkEnd w:id="4262"/>
    </w:p>
    <w:tbl>
      <w:tblPr>
        <w:tblStyle w:val="Style1"/>
        <w:tblW w:w="0" w:type="auto"/>
        <w:tblLook w:val="04A0" w:firstRow="1" w:lastRow="0" w:firstColumn="1" w:lastColumn="0" w:noHBand="0" w:noVBand="1"/>
      </w:tblPr>
      <w:tblGrid>
        <w:gridCol w:w="2358"/>
        <w:gridCol w:w="4860"/>
      </w:tblGrid>
      <w:tr w:rsidR="004A3A5B" w:rsidRPr="004A3A5B" w14:paraId="0333529D" w14:textId="77777777" w:rsidTr="008309BC">
        <w:trPr>
          <w:cnfStyle w:val="100000000000" w:firstRow="1" w:lastRow="0" w:firstColumn="0" w:lastColumn="0" w:oddVBand="0" w:evenVBand="0" w:oddHBand="0" w:evenHBand="0" w:firstRowFirstColumn="0" w:firstRowLastColumn="0" w:lastRowFirstColumn="0" w:lastRowLastColumn="0"/>
        </w:trPr>
        <w:tc>
          <w:tcPr>
            <w:tcW w:w="2358" w:type="dxa"/>
          </w:tcPr>
          <w:p w14:paraId="169E14D6"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r w:rsidRPr="004A3A5B">
              <w:rPr>
                <w:rFonts w:asciiTheme="majorHAnsi" w:hAnsiTheme="majorHAnsi" w:cstheme="majorHAnsi"/>
                <w:b/>
                <w:color w:val="FFFFFF" w:themeColor="background2"/>
                <w:sz w:val="18"/>
                <w:szCs w:val="18"/>
              </w:rPr>
              <w:t>Matrix Core</w:t>
            </w:r>
          </w:p>
        </w:tc>
        <w:tc>
          <w:tcPr>
            <w:tcW w:w="4860" w:type="dxa"/>
          </w:tcPr>
          <w:p w14:paraId="49920E17" w14:textId="77777777" w:rsidR="004A3A5B" w:rsidRPr="004A3A5B" w:rsidRDefault="004A3A5B" w:rsidP="004A3A5B">
            <w:pPr>
              <w:pStyle w:val="BodyParagraph"/>
              <w:spacing w:line="240" w:lineRule="auto"/>
              <w:rPr>
                <w:rFonts w:asciiTheme="majorHAnsi" w:hAnsiTheme="majorHAnsi" w:cstheme="majorHAnsi"/>
                <w:b/>
                <w:color w:val="FFFFFF" w:themeColor="background2"/>
                <w:sz w:val="18"/>
                <w:szCs w:val="18"/>
              </w:rPr>
            </w:pPr>
            <w:r w:rsidRPr="004A3A5B">
              <w:rPr>
                <w:rFonts w:asciiTheme="majorHAnsi" w:hAnsiTheme="majorHAnsi" w:cstheme="majorHAnsi"/>
                <w:b/>
                <w:color w:val="FFFFFF" w:themeColor="background2"/>
                <w:sz w:val="18"/>
                <w:szCs w:val="18"/>
              </w:rPr>
              <w:t>Description</w:t>
            </w:r>
          </w:p>
        </w:tc>
      </w:tr>
      <w:tr w:rsidR="004A3A5B" w:rsidRPr="004A3A5B" w14:paraId="241A2368" w14:textId="77777777" w:rsidTr="008309BC">
        <w:tc>
          <w:tcPr>
            <w:tcW w:w="2358" w:type="dxa"/>
          </w:tcPr>
          <w:p w14:paraId="62F504BC"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IICOM</w:t>
            </w:r>
          </w:p>
        </w:tc>
        <w:tc>
          <w:tcPr>
            <w:tcW w:w="4860" w:type="dxa"/>
          </w:tcPr>
          <w:p w14:paraId="6CC386E0"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Internal-internal commercial</w:t>
            </w:r>
          </w:p>
        </w:tc>
      </w:tr>
      <w:tr w:rsidR="004A3A5B" w:rsidRPr="004A3A5B" w14:paraId="7988B723" w14:textId="77777777" w:rsidTr="008309BC">
        <w:tc>
          <w:tcPr>
            <w:tcW w:w="2358" w:type="dxa"/>
          </w:tcPr>
          <w:p w14:paraId="19CD132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IISU</w:t>
            </w:r>
          </w:p>
        </w:tc>
        <w:tc>
          <w:tcPr>
            <w:tcW w:w="4860" w:type="dxa"/>
          </w:tcPr>
          <w:p w14:paraId="6B64150E"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Internal-internal single-unit</w:t>
            </w:r>
          </w:p>
        </w:tc>
      </w:tr>
      <w:tr w:rsidR="004A3A5B" w:rsidRPr="004A3A5B" w14:paraId="6E24D04A" w14:textId="77777777" w:rsidTr="008309BC">
        <w:tc>
          <w:tcPr>
            <w:tcW w:w="2358" w:type="dxa"/>
          </w:tcPr>
          <w:p w14:paraId="0CE6C011"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IIMU</w:t>
            </w:r>
          </w:p>
        </w:tc>
        <w:tc>
          <w:tcPr>
            <w:tcW w:w="4860" w:type="dxa"/>
          </w:tcPr>
          <w:p w14:paraId="0B62F38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Internal-internal multi-unit</w:t>
            </w:r>
          </w:p>
        </w:tc>
      </w:tr>
      <w:tr w:rsidR="004A3A5B" w:rsidRPr="004A3A5B" w14:paraId="7F9DCD21" w14:textId="77777777" w:rsidTr="008309BC">
        <w:tc>
          <w:tcPr>
            <w:tcW w:w="2358" w:type="dxa"/>
          </w:tcPr>
          <w:p w14:paraId="15578FB6"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IEAUTO</w:t>
            </w:r>
          </w:p>
        </w:tc>
        <w:tc>
          <w:tcPr>
            <w:tcW w:w="4860" w:type="dxa"/>
          </w:tcPr>
          <w:p w14:paraId="5B30F116"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Internal-external auto</w:t>
            </w:r>
          </w:p>
        </w:tc>
      </w:tr>
      <w:tr w:rsidR="004A3A5B" w:rsidRPr="004A3A5B" w14:paraId="6F2BF8CD" w14:textId="77777777" w:rsidTr="008309BC">
        <w:tc>
          <w:tcPr>
            <w:tcW w:w="2358" w:type="dxa"/>
          </w:tcPr>
          <w:p w14:paraId="63D359A8"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IESU</w:t>
            </w:r>
          </w:p>
        </w:tc>
        <w:tc>
          <w:tcPr>
            <w:tcW w:w="4860" w:type="dxa"/>
          </w:tcPr>
          <w:p w14:paraId="3E2366CF"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Internal-external single unit</w:t>
            </w:r>
          </w:p>
        </w:tc>
      </w:tr>
      <w:tr w:rsidR="004A3A5B" w:rsidRPr="004A3A5B" w14:paraId="3046BC80" w14:textId="77777777" w:rsidTr="008309BC">
        <w:tc>
          <w:tcPr>
            <w:tcW w:w="2358" w:type="dxa"/>
          </w:tcPr>
          <w:p w14:paraId="04F4B601"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EEAUTO</w:t>
            </w:r>
          </w:p>
        </w:tc>
        <w:tc>
          <w:tcPr>
            <w:tcW w:w="4860" w:type="dxa"/>
          </w:tcPr>
          <w:p w14:paraId="3AF6FCA3"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External-external auto</w:t>
            </w:r>
          </w:p>
        </w:tc>
      </w:tr>
      <w:tr w:rsidR="004A3A5B" w:rsidRPr="004A3A5B" w14:paraId="5841FDD7" w14:textId="77777777" w:rsidTr="008309BC">
        <w:tc>
          <w:tcPr>
            <w:tcW w:w="2358" w:type="dxa"/>
          </w:tcPr>
          <w:p w14:paraId="24BA58B0"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EESU</w:t>
            </w:r>
          </w:p>
        </w:tc>
        <w:tc>
          <w:tcPr>
            <w:tcW w:w="4860" w:type="dxa"/>
          </w:tcPr>
          <w:p w14:paraId="1BE917C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External-external single unit</w:t>
            </w:r>
          </w:p>
        </w:tc>
      </w:tr>
      <w:tr w:rsidR="004A3A5B" w:rsidRPr="004A3A5B" w14:paraId="05191633" w14:textId="77777777" w:rsidTr="008309BC">
        <w:tc>
          <w:tcPr>
            <w:tcW w:w="2358" w:type="dxa"/>
          </w:tcPr>
          <w:p w14:paraId="76B4050F"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HBO_DA</w:t>
            </w:r>
          </w:p>
        </w:tc>
        <w:tc>
          <w:tcPr>
            <w:tcW w:w="4860" w:type="dxa"/>
          </w:tcPr>
          <w:p w14:paraId="7332F620"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Drive alone home based other </w:t>
            </w:r>
          </w:p>
        </w:tc>
      </w:tr>
      <w:tr w:rsidR="004A3A5B" w:rsidRPr="004A3A5B" w14:paraId="10410183" w14:textId="77777777" w:rsidTr="008309BC">
        <w:tc>
          <w:tcPr>
            <w:tcW w:w="2358" w:type="dxa"/>
          </w:tcPr>
          <w:p w14:paraId="2E755DA6"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HBO_SR2</w:t>
            </w:r>
          </w:p>
        </w:tc>
        <w:tc>
          <w:tcPr>
            <w:tcW w:w="4860" w:type="dxa"/>
          </w:tcPr>
          <w:p w14:paraId="679668D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home based other</w:t>
            </w:r>
          </w:p>
        </w:tc>
      </w:tr>
      <w:tr w:rsidR="004A3A5B" w:rsidRPr="004A3A5B" w14:paraId="1991F864" w14:textId="77777777" w:rsidTr="008309BC">
        <w:tc>
          <w:tcPr>
            <w:tcW w:w="2358" w:type="dxa"/>
          </w:tcPr>
          <w:p w14:paraId="28E3A64E"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HBO_SR3</w:t>
            </w:r>
          </w:p>
        </w:tc>
        <w:tc>
          <w:tcPr>
            <w:tcW w:w="4860" w:type="dxa"/>
          </w:tcPr>
          <w:p w14:paraId="406FBC2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(3 or more people) home based other</w:t>
            </w:r>
          </w:p>
        </w:tc>
      </w:tr>
      <w:tr w:rsidR="004A3A5B" w:rsidRPr="004A3A5B" w14:paraId="60C3426E" w14:textId="77777777" w:rsidTr="008309BC">
        <w:tc>
          <w:tcPr>
            <w:tcW w:w="2358" w:type="dxa"/>
          </w:tcPr>
          <w:p w14:paraId="0FF2CE1A"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HBSch_DA</w:t>
            </w:r>
          </w:p>
        </w:tc>
        <w:tc>
          <w:tcPr>
            <w:tcW w:w="4860" w:type="dxa"/>
          </w:tcPr>
          <w:p w14:paraId="70D970A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Drive alone home based school</w:t>
            </w:r>
          </w:p>
        </w:tc>
      </w:tr>
      <w:tr w:rsidR="004A3A5B" w:rsidRPr="004A3A5B" w14:paraId="37B294C0" w14:textId="77777777" w:rsidTr="008309BC">
        <w:tc>
          <w:tcPr>
            <w:tcW w:w="2358" w:type="dxa"/>
          </w:tcPr>
          <w:p w14:paraId="3DD863BB"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HBSch_SR2</w:t>
            </w:r>
          </w:p>
        </w:tc>
        <w:tc>
          <w:tcPr>
            <w:tcW w:w="4860" w:type="dxa"/>
          </w:tcPr>
          <w:p w14:paraId="3176DABF"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home based school</w:t>
            </w:r>
          </w:p>
        </w:tc>
      </w:tr>
      <w:tr w:rsidR="004A3A5B" w:rsidRPr="004A3A5B" w14:paraId="7DCFE6E6" w14:textId="77777777" w:rsidTr="008309BC">
        <w:tc>
          <w:tcPr>
            <w:tcW w:w="2358" w:type="dxa"/>
          </w:tcPr>
          <w:p w14:paraId="5901488A"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HBSch_SR3</w:t>
            </w:r>
          </w:p>
        </w:tc>
        <w:tc>
          <w:tcPr>
            <w:tcW w:w="4860" w:type="dxa"/>
          </w:tcPr>
          <w:p w14:paraId="2148B83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(3 or more people) home based school</w:t>
            </w:r>
          </w:p>
        </w:tc>
      </w:tr>
      <w:tr w:rsidR="004A3A5B" w:rsidRPr="004A3A5B" w14:paraId="38389272" w14:textId="77777777" w:rsidTr="008309BC">
        <w:tc>
          <w:tcPr>
            <w:tcW w:w="2358" w:type="dxa"/>
          </w:tcPr>
          <w:p w14:paraId="2BDA0C5A"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HBShp_DA</w:t>
            </w:r>
          </w:p>
        </w:tc>
        <w:tc>
          <w:tcPr>
            <w:tcW w:w="4860" w:type="dxa"/>
          </w:tcPr>
          <w:p w14:paraId="6718A9D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Drive alone home based shopping </w:t>
            </w:r>
          </w:p>
        </w:tc>
      </w:tr>
      <w:tr w:rsidR="004A3A5B" w:rsidRPr="004A3A5B" w14:paraId="281198BE" w14:textId="77777777" w:rsidTr="008309BC">
        <w:tc>
          <w:tcPr>
            <w:tcW w:w="2358" w:type="dxa"/>
          </w:tcPr>
          <w:p w14:paraId="6D56E41F"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HBShp_SR2</w:t>
            </w:r>
          </w:p>
        </w:tc>
        <w:tc>
          <w:tcPr>
            <w:tcW w:w="4860" w:type="dxa"/>
          </w:tcPr>
          <w:p w14:paraId="397A68C1"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home based shopping</w:t>
            </w:r>
          </w:p>
        </w:tc>
      </w:tr>
      <w:tr w:rsidR="004A3A5B" w:rsidRPr="004A3A5B" w14:paraId="2074BE91" w14:textId="77777777" w:rsidTr="008309BC">
        <w:tc>
          <w:tcPr>
            <w:tcW w:w="2358" w:type="dxa"/>
          </w:tcPr>
          <w:p w14:paraId="461D88B1"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HBShp_SR3</w:t>
            </w:r>
          </w:p>
        </w:tc>
        <w:tc>
          <w:tcPr>
            <w:tcW w:w="4860" w:type="dxa"/>
          </w:tcPr>
          <w:p w14:paraId="7611B5B4"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(3 or more people) home based shopping</w:t>
            </w:r>
          </w:p>
        </w:tc>
      </w:tr>
      <w:tr w:rsidR="004A3A5B" w:rsidRPr="004A3A5B" w14:paraId="44503B51" w14:textId="77777777" w:rsidTr="008309BC">
        <w:tc>
          <w:tcPr>
            <w:tcW w:w="2358" w:type="dxa"/>
          </w:tcPr>
          <w:p w14:paraId="39BF8409"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HBW_DA</w:t>
            </w:r>
          </w:p>
        </w:tc>
        <w:tc>
          <w:tcPr>
            <w:tcW w:w="4860" w:type="dxa"/>
          </w:tcPr>
          <w:p w14:paraId="0339326D"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Drive alone home based work </w:t>
            </w:r>
          </w:p>
        </w:tc>
      </w:tr>
      <w:tr w:rsidR="004A3A5B" w:rsidRPr="004A3A5B" w14:paraId="3E8B0193" w14:textId="77777777" w:rsidTr="008309BC">
        <w:tc>
          <w:tcPr>
            <w:tcW w:w="2358" w:type="dxa"/>
          </w:tcPr>
          <w:p w14:paraId="5500635A"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HBW _SR2</w:t>
            </w:r>
          </w:p>
        </w:tc>
        <w:tc>
          <w:tcPr>
            <w:tcW w:w="4860" w:type="dxa"/>
          </w:tcPr>
          <w:p w14:paraId="0AF044C5"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home based work</w:t>
            </w:r>
          </w:p>
        </w:tc>
      </w:tr>
      <w:tr w:rsidR="004A3A5B" w:rsidRPr="004A3A5B" w14:paraId="03D34C74" w14:textId="77777777" w:rsidTr="008309BC">
        <w:tc>
          <w:tcPr>
            <w:tcW w:w="2358" w:type="dxa"/>
          </w:tcPr>
          <w:p w14:paraId="75C82D3B"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HBW _SR3</w:t>
            </w:r>
          </w:p>
        </w:tc>
        <w:tc>
          <w:tcPr>
            <w:tcW w:w="4860" w:type="dxa"/>
          </w:tcPr>
          <w:p w14:paraId="1B7C1F8E"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(3 or more people) home based work</w:t>
            </w:r>
          </w:p>
        </w:tc>
      </w:tr>
      <w:tr w:rsidR="004A3A5B" w:rsidRPr="004A3A5B" w14:paraId="523618D8" w14:textId="77777777" w:rsidTr="008309BC">
        <w:tc>
          <w:tcPr>
            <w:tcW w:w="2358" w:type="dxa"/>
          </w:tcPr>
          <w:p w14:paraId="5C28A4A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lastRenderedPageBreak/>
              <w:t>NHBO_DA</w:t>
            </w:r>
          </w:p>
        </w:tc>
        <w:tc>
          <w:tcPr>
            <w:tcW w:w="4860" w:type="dxa"/>
          </w:tcPr>
          <w:p w14:paraId="1E418272"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Drive alone non-home based other </w:t>
            </w:r>
          </w:p>
        </w:tc>
      </w:tr>
      <w:tr w:rsidR="004A3A5B" w:rsidRPr="004A3A5B" w14:paraId="7BC13576" w14:textId="77777777" w:rsidTr="008309BC">
        <w:tc>
          <w:tcPr>
            <w:tcW w:w="2358" w:type="dxa"/>
          </w:tcPr>
          <w:p w14:paraId="0063F09D"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NHBO_SR2</w:t>
            </w:r>
          </w:p>
        </w:tc>
        <w:tc>
          <w:tcPr>
            <w:tcW w:w="4860" w:type="dxa"/>
          </w:tcPr>
          <w:p w14:paraId="151257DB"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non-home based other</w:t>
            </w:r>
          </w:p>
        </w:tc>
      </w:tr>
      <w:tr w:rsidR="004A3A5B" w:rsidRPr="004A3A5B" w14:paraId="3DE7E624" w14:textId="77777777" w:rsidTr="008309BC">
        <w:tc>
          <w:tcPr>
            <w:tcW w:w="2358" w:type="dxa"/>
          </w:tcPr>
          <w:p w14:paraId="3E2CF452"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NHBO_SR3</w:t>
            </w:r>
          </w:p>
        </w:tc>
        <w:tc>
          <w:tcPr>
            <w:tcW w:w="4860" w:type="dxa"/>
          </w:tcPr>
          <w:p w14:paraId="5DA5D4F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Shared ride (3 or more people) non-home based other</w:t>
            </w:r>
          </w:p>
        </w:tc>
      </w:tr>
      <w:tr w:rsidR="004A3A5B" w:rsidRPr="004A3A5B" w14:paraId="4073CFD2" w14:textId="77777777" w:rsidTr="008309BC">
        <w:tc>
          <w:tcPr>
            <w:tcW w:w="2358" w:type="dxa"/>
          </w:tcPr>
          <w:p w14:paraId="0474C7D3"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NHBW_DA</w:t>
            </w:r>
          </w:p>
        </w:tc>
        <w:tc>
          <w:tcPr>
            <w:tcW w:w="4860" w:type="dxa"/>
          </w:tcPr>
          <w:p w14:paraId="0F22ADD7" w14:textId="18B8D228" w:rsidR="004A3A5B" w:rsidRPr="004A3A5B" w:rsidRDefault="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Drive alone non-home based </w:t>
            </w:r>
            <w:del w:id="4263" w:author="Nagendra Dhakar" w:date="2016-01-26T16:55:00Z">
              <w:r w:rsidRPr="004A3A5B" w:rsidDel="00731819">
                <w:rPr>
                  <w:rFonts w:asciiTheme="majorHAnsi" w:hAnsiTheme="majorHAnsi" w:cstheme="majorHAnsi"/>
                  <w:sz w:val="18"/>
                  <w:szCs w:val="18"/>
                </w:rPr>
                <w:delText xml:space="preserve">other </w:delText>
              </w:r>
            </w:del>
            <w:ins w:id="4264" w:author="Nagendra Dhakar" w:date="2016-01-26T16:55:00Z">
              <w:r w:rsidR="00731819">
                <w:rPr>
                  <w:rFonts w:asciiTheme="majorHAnsi" w:hAnsiTheme="majorHAnsi" w:cstheme="majorHAnsi"/>
                  <w:sz w:val="18"/>
                  <w:szCs w:val="18"/>
                </w:rPr>
                <w:t>work</w:t>
              </w:r>
              <w:r w:rsidR="00731819" w:rsidRPr="004A3A5B">
                <w:rPr>
                  <w:rFonts w:asciiTheme="majorHAnsi" w:hAnsiTheme="majorHAnsi" w:cstheme="majorHAnsi"/>
                  <w:sz w:val="18"/>
                  <w:szCs w:val="18"/>
                </w:rPr>
                <w:t xml:space="preserve"> </w:t>
              </w:r>
            </w:ins>
          </w:p>
        </w:tc>
      </w:tr>
      <w:tr w:rsidR="004A3A5B" w:rsidRPr="004A3A5B" w14:paraId="7B8A78EC" w14:textId="77777777" w:rsidTr="008309BC">
        <w:tc>
          <w:tcPr>
            <w:tcW w:w="2358" w:type="dxa"/>
          </w:tcPr>
          <w:p w14:paraId="35F88667"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NHBW_SR2</w:t>
            </w:r>
          </w:p>
        </w:tc>
        <w:tc>
          <w:tcPr>
            <w:tcW w:w="4860" w:type="dxa"/>
          </w:tcPr>
          <w:p w14:paraId="1A48F277" w14:textId="617E0A24" w:rsidR="004A3A5B" w:rsidRPr="004A3A5B" w:rsidRDefault="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Shared ride non-home based </w:t>
            </w:r>
            <w:del w:id="4265" w:author="Nagendra Dhakar" w:date="2016-01-26T16:55:00Z">
              <w:r w:rsidRPr="004A3A5B" w:rsidDel="00731819">
                <w:rPr>
                  <w:rFonts w:asciiTheme="majorHAnsi" w:hAnsiTheme="majorHAnsi" w:cstheme="majorHAnsi"/>
                  <w:sz w:val="18"/>
                  <w:szCs w:val="18"/>
                </w:rPr>
                <w:delText>other</w:delText>
              </w:r>
            </w:del>
            <w:ins w:id="4266" w:author="Nagendra Dhakar" w:date="2016-01-26T16:55:00Z">
              <w:r w:rsidR="00731819">
                <w:rPr>
                  <w:rFonts w:asciiTheme="majorHAnsi" w:hAnsiTheme="majorHAnsi" w:cstheme="majorHAnsi"/>
                  <w:sz w:val="18"/>
                  <w:szCs w:val="18"/>
                </w:rPr>
                <w:t>work</w:t>
              </w:r>
            </w:ins>
          </w:p>
        </w:tc>
      </w:tr>
      <w:tr w:rsidR="004A3A5B" w:rsidRPr="004A3A5B" w14:paraId="026EC1D7" w14:textId="77777777" w:rsidTr="008309BC">
        <w:tc>
          <w:tcPr>
            <w:tcW w:w="2358" w:type="dxa"/>
          </w:tcPr>
          <w:p w14:paraId="0A4DF0B2" w14:textId="77777777" w:rsidR="004A3A5B" w:rsidRPr="004A3A5B" w:rsidRDefault="004A3A5B" w:rsidP="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NHBW_SR3</w:t>
            </w:r>
          </w:p>
        </w:tc>
        <w:tc>
          <w:tcPr>
            <w:tcW w:w="4860" w:type="dxa"/>
          </w:tcPr>
          <w:p w14:paraId="6B1792FC" w14:textId="7DC16E8C" w:rsidR="004A3A5B" w:rsidRPr="004A3A5B" w:rsidRDefault="004A3A5B">
            <w:pPr>
              <w:pStyle w:val="BodyParagraph"/>
              <w:spacing w:line="240" w:lineRule="auto"/>
              <w:rPr>
                <w:rFonts w:asciiTheme="majorHAnsi" w:hAnsiTheme="majorHAnsi" w:cstheme="majorHAnsi"/>
                <w:sz w:val="18"/>
                <w:szCs w:val="18"/>
              </w:rPr>
            </w:pPr>
            <w:r w:rsidRPr="004A3A5B">
              <w:rPr>
                <w:rFonts w:asciiTheme="majorHAnsi" w:hAnsiTheme="majorHAnsi" w:cstheme="majorHAnsi"/>
                <w:sz w:val="18"/>
                <w:szCs w:val="18"/>
              </w:rPr>
              <w:t xml:space="preserve">Shared ride (3 or more people) non-home based </w:t>
            </w:r>
            <w:del w:id="4267" w:author="Nagendra Dhakar" w:date="2016-01-26T16:55:00Z">
              <w:r w:rsidRPr="004A3A5B" w:rsidDel="00731819">
                <w:rPr>
                  <w:rFonts w:asciiTheme="majorHAnsi" w:hAnsiTheme="majorHAnsi" w:cstheme="majorHAnsi"/>
                  <w:sz w:val="18"/>
                  <w:szCs w:val="18"/>
                </w:rPr>
                <w:delText>other</w:delText>
              </w:r>
            </w:del>
            <w:ins w:id="4268" w:author="Nagendra Dhakar" w:date="2016-01-26T16:55:00Z">
              <w:r w:rsidR="00731819">
                <w:rPr>
                  <w:rFonts w:asciiTheme="majorHAnsi" w:hAnsiTheme="majorHAnsi" w:cstheme="majorHAnsi"/>
                  <w:sz w:val="18"/>
                  <w:szCs w:val="18"/>
                </w:rPr>
                <w:t>work</w:t>
              </w:r>
            </w:ins>
          </w:p>
        </w:tc>
      </w:tr>
    </w:tbl>
    <w:p w14:paraId="3BAA7D84" w14:textId="77777777" w:rsidR="004A3A5B" w:rsidRPr="00631156" w:rsidRDefault="004A3A5B" w:rsidP="00631156">
      <w:pPr>
        <w:pStyle w:val="BodyParagraph"/>
      </w:pPr>
    </w:p>
    <w:p w14:paraId="59DF729A" w14:textId="74CC6119" w:rsidR="00A36FE5" w:rsidRDefault="00A36FE5" w:rsidP="00F977D1">
      <w:pPr>
        <w:pStyle w:val="Heading2"/>
      </w:pPr>
      <w:bookmarkStart w:id="4269" w:name="_Toc441592863"/>
      <w:r>
        <w:t>Network Assignment</w:t>
      </w:r>
      <w:bookmarkEnd w:id="4269"/>
    </w:p>
    <w:p w14:paraId="650E6883" w14:textId="0F22EBA3" w:rsidR="00A36FE5" w:rsidRDefault="00A36FE5" w:rsidP="00F977D1">
      <w:pPr>
        <w:pStyle w:val="Heading3"/>
      </w:pPr>
      <w:bookmarkStart w:id="4270" w:name="_Toc441592864"/>
      <w:r>
        <w:t>Assignment Inputs</w:t>
      </w:r>
      <w:bookmarkEnd w:id="4270"/>
    </w:p>
    <w:p w14:paraId="7A619477" w14:textId="01F8EF68" w:rsidR="008309BC" w:rsidRDefault="008309BC" w:rsidP="008309BC">
      <w:pPr>
        <w:pStyle w:val="Heading4"/>
      </w:pPr>
      <w:r>
        <w:t>Highway Assignment</w:t>
      </w:r>
    </w:p>
    <w:p w14:paraId="47D37946" w14:textId="4EF864D9" w:rsidR="008309BC" w:rsidRDefault="008309BC" w:rsidP="008309BC">
      <w:pPr>
        <w:pStyle w:val="BodyParagraph"/>
      </w:pPr>
      <w:r w:rsidRPr="008309BC">
        <w:t>Before the highway assignment step,</w:t>
      </w:r>
      <w:r>
        <w:t xml:space="preserve"> and assignment preparation step is performed in which time-of-</w:t>
      </w:r>
      <w:r w:rsidRPr="008309BC">
        <w:t>day specific matrices are prepared by putting all highway demand (airport, auxiliary, and freight) are into one</w:t>
      </w:r>
      <w:r>
        <w:t xml:space="preserve"> matrix. The matrices are </w:t>
      </w:r>
      <w:r w:rsidR="009231B9">
        <w:rPr>
          <w:rFonts w:asciiTheme="minorHAnsi" w:hAnsiTheme="minorHAnsi"/>
        </w:rPr>
        <w:t>.\[year]</w:t>
      </w:r>
      <w:r>
        <w:t>\</w:t>
      </w:r>
      <w:r w:rsidRPr="008309BC">
        <w:t>output</w:t>
      </w:r>
      <w:r>
        <w:t>s\</w:t>
      </w:r>
      <w:r w:rsidRPr="008309BC">
        <w:t>[Period]OD.mtx</w:t>
      </w:r>
    </w:p>
    <w:p w14:paraId="4CA8D3C3" w14:textId="64B8C000" w:rsidR="008309BC" w:rsidRDefault="008309BC" w:rsidP="008309BC">
      <w:pPr>
        <w:pStyle w:val="Caption"/>
        <w:keepNext/>
      </w:pPr>
      <w:bookmarkStart w:id="4271" w:name="_Toc44159301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43</w:t>
      </w:r>
      <w:r w:rsidR="008F26F5">
        <w:rPr>
          <w:noProof/>
        </w:rPr>
        <w:fldChar w:fldCharType="end"/>
      </w:r>
      <w:r>
        <w:t xml:space="preserve"> Highway Assignment Input Matrix</w:t>
      </w:r>
      <w:bookmarkEnd w:id="4271"/>
    </w:p>
    <w:tbl>
      <w:tblPr>
        <w:tblStyle w:val="Style1"/>
        <w:tblW w:w="7258" w:type="dxa"/>
        <w:tblLook w:val="04A0" w:firstRow="1" w:lastRow="0" w:firstColumn="1" w:lastColumn="0" w:noHBand="0" w:noVBand="1"/>
      </w:tblPr>
      <w:tblGrid>
        <w:gridCol w:w="2862"/>
        <w:gridCol w:w="4396"/>
      </w:tblGrid>
      <w:tr w:rsidR="008309BC" w:rsidRPr="008309BC" w14:paraId="352ACB6C" w14:textId="77777777" w:rsidTr="008309BC">
        <w:trPr>
          <w:cnfStyle w:val="100000000000" w:firstRow="1" w:lastRow="0" w:firstColumn="0" w:lastColumn="0" w:oddVBand="0" w:evenVBand="0" w:oddHBand="0" w:evenHBand="0" w:firstRowFirstColumn="0" w:firstRowLastColumn="0" w:lastRowFirstColumn="0" w:lastRowLastColumn="0"/>
        </w:trPr>
        <w:tc>
          <w:tcPr>
            <w:tcW w:w="2862" w:type="dxa"/>
          </w:tcPr>
          <w:p w14:paraId="5D969A3A" w14:textId="77777777" w:rsidR="008309BC" w:rsidRPr="008309BC" w:rsidRDefault="008309BC" w:rsidP="008309BC">
            <w:pPr>
              <w:pStyle w:val="BodyParagraph"/>
              <w:spacing w:line="240" w:lineRule="auto"/>
              <w:rPr>
                <w:rFonts w:asciiTheme="majorHAnsi" w:hAnsiTheme="majorHAnsi" w:cstheme="majorHAnsi"/>
                <w:b/>
                <w:color w:val="FFFFFF" w:themeColor="background2"/>
                <w:sz w:val="18"/>
                <w:szCs w:val="18"/>
              </w:rPr>
            </w:pPr>
            <w:r w:rsidRPr="008309BC">
              <w:rPr>
                <w:rFonts w:asciiTheme="majorHAnsi" w:hAnsiTheme="majorHAnsi" w:cstheme="majorHAnsi"/>
                <w:b/>
                <w:color w:val="FFFFFF" w:themeColor="background2"/>
                <w:sz w:val="18"/>
                <w:szCs w:val="18"/>
              </w:rPr>
              <w:t>Core</w:t>
            </w:r>
          </w:p>
        </w:tc>
        <w:tc>
          <w:tcPr>
            <w:tcW w:w="4396" w:type="dxa"/>
          </w:tcPr>
          <w:p w14:paraId="75A77B1C" w14:textId="77777777" w:rsidR="008309BC" w:rsidRPr="008309BC" w:rsidRDefault="008309BC" w:rsidP="008309BC">
            <w:pPr>
              <w:pStyle w:val="BodyParagraph"/>
              <w:spacing w:line="240" w:lineRule="auto"/>
              <w:rPr>
                <w:rFonts w:asciiTheme="majorHAnsi" w:hAnsiTheme="majorHAnsi" w:cstheme="majorHAnsi"/>
                <w:b/>
                <w:color w:val="FFFFFF" w:themeColor="background2"/>
                <w:sz w:val="18"/>
                <w:szCs w:val="18"/>
              </w:rPr>
            </w:pPr>
            <w:r w:rsidRPr="008309BC">
              <w:rPr>
                <w:rFonts w:asciiTheme="majorHAnsi" w:hAnsiTheme="majorHAnsi" w:cstheme="majorHAnsi"/>
                <w:b/>
                <w:color w:val="FFFFFF" w:themeColor="background2"/>
                <w:sz w:val="18"/>
                <w:szCs w:val="18"/>
              </w:rPr>
              <w:t>Description</w:t>
            </w:r>
          </w:p>
        </w:tc>
      </w:tr>
      <w:tr w:rsidR="008309BC" w:rsidRPr="008309BC" w14:paraId="386BAAD9" w14:textId="77777777" w:rsidTr="008309BC">
        <w:tc>
          <w:tcPr>
            <w:tcW w:w="2862" w:type="dxa"/>
          </w:tcPr>
          <w:p w14:paraId="45CAB797"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IICOM</w:t>
            </w:r>
          </w:p>
        </w:tc>
        <w:tc>
          <w:tcPr>
            <w:tcW w:w="4396" w:type="dxa"/>
          </w:tcPr>
          <w:p w14:paraId="0CF1EF08"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Internal-internal commercial vehicle trips</w:t>
            </w:r>
          </w:p>
        </w:tc>
      </w:tr>
      <w:tr w:rsidR="008309BC" w:rsidRPr="008309BC" w14:paraId="7D0DA32D" w14:textId="77777777" w:rsidTr="008309BC">
        <w:tc>
          <w:tcPr>
            <w:tcW w:w="2862" w:type="dxa"/>
          </w:tcPr>
          <w:p w14:paraId="15860F5E"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IISU</w:t>
            </w:r>
          </w:p>
        </w:tc>
        <w:tc>
          <w:tcPr>
            <w:tcW w:w="4396" w:type="dxa"/>
          </w:tcPr>
          <w:p w14:paraId="53083608"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Internal-internal single unit truck trips</w:t>
            </w:r>
          </w:p>
        </w:tc>
      </w:tr>
      <w:tr w:rsidR="008309BC" w:rsidRPr="008309BC" w14:paraId="572B04B9" w14:textId="77777777" w:rsidTr="008309BC">
        <w:tc>
          <w:tcPr>
            <w:tcW w:w="2862" w:type="dxa"/>
          </w:tcPr>
          <w:p w14:paraId="0F39E020"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IIMU</w:t>
            </w:r>
          </w:p>
        </w:tc>
        <w:tc>
          <w:tcPr>
            <w:tcW w:w="4396" w:type="dxa"/>
          </w:tcPr>
          <w:p w14:paraId="3A57D8F5"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Internal-internal multi-unit truck trips</w:t>
            </w:r>
          </w:p>
        </w:tc>
      </w:tr>
      <w:tr w:rsidR="008309BC" w:rsidRPr="008309BC" w14:paraId="5D8FECAA" w14:textId="77777777" w:rsidTr="008309BC">
        <w:tc>
          <w:tcPr>
            <w:tcW w:w="2862" w:type="dxa"/>
          </w:tcPr>
          <w:p w14:paraId="2860FF41"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IEAUTO</w:t>
            </w:r>
          </w:p>
        </w:tc>
        <w:tc>
          <w:tcPr>
            <w:tcW w:w="4396" w:type="dxa"/>
          </w:tcPr>
          <w:p w14:paraId="2C2D367C"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Internal-external auto trips</w:t>
            </w:r>
          </w:p>
        </w:tc>
      </w:tr>
      <w:tr w:rsidR="008309BC" w:rsidRPr="008309BC" w14:paraId="6CF91CEB" w14:textId="77777777" w:rsidTr="008309BC">
        <w:tc>
          <w:tcPr>
            <w:tcW w:w="2862" w:type="dxa"/>
          </w:tcPr>
          <w:p w14:paraId="757729BE"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IESU</w:t>
            </w:r>
          </w:p>
        </w:tc>
        <w:tc>
          <w:tcPr>
            <w:tcW w:w="4396" w:type="dxa"/>
          </w:tcPr>
          <w:p w14:paraId="7789651E"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Internal-external single unit truck trips</w:t>
            </w:r>
          </w:p>
        </w:tc>
      </w:tr>
      <w:tr w:rsidR="008309BC" w:rsidRPr="008309BC" w14:paraId="240691F7" w14:textId="77777777" w:rsidTr="008309BC">
        <w:tc>
          <w:tcPr>
            <w:tcW w:w="2862" w:type="dxa"/>
          </w:tcPr>
          <w:p w14:paraId="2BD7484D"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EEAUTO</w:t>
            </w:r>
          </w:p>
        </w:tc>
        <w:tc>
          <w:tcPr>
            <w:tcW w:w="4396" w:type="dxa"/>
          </w:tcPr>
          <w:p w14:paraId="7CFD7F38"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External-external auto trips</w:t>
            </w:r>
          </w:p>
        </w:tc>
      </w:tr>
      <w:tr w:rsidR="008309BC" w:rsidRPr="008309BC" w14:paraId="1393A14E" w14:textId="77777777" w:rsidTr="008309BC">
        <w:tc>
          <w:tcPr>
            <w:tcW w:w="2862" w:type="dxa"/>
          </w:tcPr>
          <w:p w14:paraId="2B1A65B5"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EESU</w:t>
            </w:r>
          </w:p>
        </w:tc>
        <w:tc>
          <w:tcPr>
            <w:tcW w:w="4396" w:type="dxa"/>
          </w:tcPr>
          <w:p w14:paraId="2EBC9457"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External-external single unit truck trips</w:t>
            </w:r>
          </w:p>
        </w:tc>
      </w:tr>
      <w:tr w:rsidR="008309BC" w:rsidRPr="008309BC" w14:paraId="5F64E033" w14:textId="77777777" w:rsidTr="008309BC">
        <w:tc>
          <w:tcPr>
            <w:tcW w:w="2862" w:type="dxa"/>
          </w:tcPr>
          <w:p w14:paraId="219FDCB1"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Passenger</w:t>
            </w:r>
          </w:p>
        </w:tc>
        <w:tc>
          <w:tcPr>
            <w:tcW w:w="4396" w:type="dxa"/>
          </w:tcPr>
          <w:p w14:paraId="0CE2445A"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Residents auto trips</w:t>
            </w:r>
          </w:p>
        </w:tc>
      </w:tr>
      <w:tr w:rsidR="008309BC" w:rsidRPr="008309BC" w14:paraId="76DF75B6" w14:textId="77777777" w:rsidTr="008309BC">
        <w:tc>
          <w:tcPr>
            <w:tcW w:w="2862" w:type="dxa"/>
          </w:tcPr>
          <w:p w14:paraId="3BF9E483"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Commercial</w:t>
            </w:r>
          </w:p>
        </w:tc>
        <w:tc>
          <w:tcPr>
            <w:tcW w:w="4396" w:type="dxa"/>
          </w:tcPr>
          <w:p w14:paraId="7CC04336"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Residents commercial trips</w:t>
            </w:r>
          </w:p>
        </w:tc>
      </w:tr>
      <w:tr w:rsidR="008309BC" w:rsidRPr="008309BC" w14:paraId="03EA9232" w14:textId="77777777" w:rsidTr="008309BC">
        <w:tc>
          <w:tcPr>
            <w:tcW w:w="2862" w:type="dxa"/>
          </w:tcPr>
          <w:p w14:paraId="75B3B423"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Single unit</w:t>
            </w:r>
          </w:p>
        </w:tc>
        <w:tc>
          <w:tcPr>
            <w:tcW w:w="4396" w:type="dxa"/>
          </w:tcPr>
          <w:p w14:paraId="0A1287A6"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Residents single unit truck trips</w:t>
            </w:r>
          </w:p>
        </w:tc>
      </w:tr>
      <w:tr w:rsidR="008309BC" w:rsidRPr="008309BC" w14:paraId="4A91F371" w14:textId="77777777" w:rsidTr="008309BC">
        <w:tc>
          <w:tcPr>
            <w:tcW w:w="2862" w:type="dxa"/>
          </w:tcPr>
          <w:p w14:paraId="58F7460E"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MU</w:t>
            </w:r>
          </w:p>
        </w:tc>
        <w:tc>
          <w:tcPr>
            <w:tcW w:w="4396" w:type="dxa"/>
          </w:tcPr>
          <w:p w14:paraId="21476247"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Residents multi-unit truck trips</w:t>
            </w:r>
          </w:p>
        </w:tc>
      </w:tr>
      <w:tr w:rsidR="008309BC" w:rsidRPr="008309BC" w14:paraId="4708EFD4" w14:textId="77777777" w:rsidTr="008309BC">
        <w:tc>
          <w:tcPr>
            <w:tcW w:w="2862" w:type="dxa"/>
          </w:tcPr>
          <w:p w14:paraId="5C3511FD"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Preload_MU</w:t>
            </w:r>
          </w:p>
        </w:tc>
        <w:tc>
          <w:tcPr>
            <w:tcW w:w="4396" w:type="dxa"/>
          </w:tcPr>
          <w:p w14:paraId="7AFFEBE0"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Multi-unit truck trips for preload assignment</w:t>
            </w:r>
          </w:p>
        </w:tc>
      </w:tr>
      <w:tr w:rsidR="008309BC" w:rsidRPr="008309BC" w14:paraId="3C94D65B" w14:textId="77777777" w:rsidTr="008309BC">
        <w:tc>
          <w:tcPr>
            <w:tcW w:w="2862" w:type="dxa"/>
          </w:tcPr>
          <w:p w14:paraId="3CE570CE"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Preload_SU</w:t>
            </w:r>
          </w:p>
        </w:tc>
        <w:tc>
          <w:tcPr>
            <w:tcW w:w="4396" w:type="dxa"/>
          </w:tcPr>
          <w:p w14:paraId="4925720A"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Single unit truck trips for preload assignment</w:t>
            </w:r>
          </w:p>
        </w:tc>
      </w:tr>
      <w:tr w:rsidR="008309BC" w:rsidRPr="008309BC" w14:paraId="45A5880F" w14:textId="77777777" w:rsidTr="008309BC">
        <w:tc>
          <w:tcPr>
            <w:tcW w:w="2862" w:type="dxa"/>
          </w:tcPr>
          <w:p w14:paraId="34F02A0A"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Preload_Pass</w:t>
            </w:r>
          </w:p>
        </w:tc>
        <w:tc>
          <w:tcPr>
            <w:tcW w:w="4396" w:type="dxa"/>
          </w:tcPr>
          <w:p w14:paraId="7C899852" w14:textId="77777777" w:rsidR="008309BC" w:rsidRPr="008309BC" w:rsidRDefault="008309BC" w:rsidP="008309BC">
            <w:pPr>
              <w:pStyle w:val="BodyParagraph"/>
              <w:spacing w:line="240" w:lineRule="auto"/>
              <w:rPr>
                <w:rFonts w:asciiTheme="majorHAnsi" w:hAnsiTheme="majorHAnsi" w:cstheme="majorHAnsi"/>
                <w:sz w:val="18"/>
                <w:szCs w:val="18"/>
              </w:rPr>
            </w:pPr>
            <w:r w:rsidRPr="008309BC">
              <w:rPr>
                <w:rFonts w:asciiTheme="majorHAnsi" w:hAnsiTheme="majorHAnsi" w:cstheme="majorHAnsi"/>
                <w:sz w:val="18"/>
                <w:szCs w:val="18"/>
              </w:rPr>
              <w:t>Auto trips for preload assignment</w:t>
            </w:r>
          </w:p>
        </w:tc>
      </w:tr>
    </w:tbl>
    <w:p w14:paraId="30873A20" w14:textId="1C6451B5" w:rsidR="008309BC" w:rsidRDefault="008309BC" w:rsidP="008309BC">
      <w:pPr>
        <w:pStyle w:val="BodyParagraph"/>
      </w:pPr>
      <w:r>
        <w:lastRenderedPageBreak/>
        <w:t>Hourly factors (</w:t>
      </w:r>
      <w:r w:rsidR="009231B9">
        <w:rPr>
          <w:rFonts w:asciiTheme="minorHAnsi" w:hAnsiTheme="minorHAnsi"/>
        </w:rPr>
        <w:t>.\[year]</w:t>
      </w:r>
      <w:r>
        <w:t>\</w:t>
      </w:r>
      <w:r w:rsidRPr="008309BC">
        <w:t>Inputs</w:t>
      </w:r>
      <w:r w:rsidR="009231B9">
        <w:t>\</w:t>
      </w:r>
      <w:r w:rsidRPr="008309BC">
        <w:t>NashvilleHourly.bin) are also input to the assignment.</w:t>
      </w:r>
    </w:p>
    <w:p w14:paraId="14E3F5F9" w14:textId="4F9F415A" w:rsidR="008309BC" w:rsidRDefault="008309BC" w:rsidP="008309BC">
      <w:pPr>
        <w:pStyle w:val="Caption"/>
        <w:keepNext/>
      </w:pPr>
      <w:bookmarkStart w:id="4272" w:name="_Toc441593013"/>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44</w:t>
      </w:r>
      <w:r w:rsidR="008F26F5">
        <w:rPr>
          <w:noProof/>
        </w:rPr>
        <w:fldChar w:fldCharType="end"/>
      </w:r>
      <w:r>
        <w:t xml:space="preserve"> Highway Assignment Hourly Factors</w:t>
      </w:r>
      <w:bookmarkEnd w:id="4272"/>
    </w:p>
    <w:tbl>
      <w:tblPr>
        <w:tblStyle w:val="Style1"/>
        <w:tblW w:w="7488" w:type="dxa"/>
        <w:tblLook w:val="04A0" w:firstRow="1" w:lastRow="0" w:firstColumn="1" w:lastColumn="0" w:noHBand="0" w:noVBand="1"/>
      </w:tblPr>
      <w:tblGrid>
        <w:gridCol w:w="1665"/>
        <w:gridCol w:w="5823"/>
      </w:tblGrid>
      <w:tr w:rsidR="008309BC" w:rsidRPr="008309BC" w14:paraId="381A049F" w14:textId="77777777" w:rsidTr="008309BC">
        <w:trPr>
          <w:cnfStyle w:val="100000000000" w:firstRow="1" w:lastRow="0" w:firstColumn="0" w:lastColumn="0" w:oddVBand="0" w:evenVBand="0" w:oddHBand="0" w:evenHBand="0" w:firstRowFirstColumn="0" w:firstRowLastColumn="0" w:lastRowFirstColumn="0" w:lastRowLastColumn="0"/>
          <w:trHeight w:val="300"/>
        </w:trPr>
        <w:tc>
          <w:tcPr>
            <w:tcW w:w="1665" w:type="dxa"/>
            <w:noWrap/>
            <w:hideMark/>
          </w:tcPr>
          <w:p w14:paraId="193C3B31" w14:textId="77777777" w:rsidR="008309BC" w:rsidRPr="008309BC" w:rsidRDefault="008309BC" w:rsidP="008309BC">
            <w:pPr>
              <w:spacing w:before="120" w:line="240" w:lineRule="auto"/>
              <w:rPr>
                <w:rFonts w:asciiTheme="majorHAnsi" w:hAnsiTheme="majorHAnsi" w:cstheme="majorHAnsi"/>
                <w:b/>
                <w:color w:val="FFFFFF" w:themeColor="background2"/>
                <w:sz w:val="18"/>
                <w:szCs w:val="18"/>
              </w:rPr>
            </w:pPr>
            <w:bookmarkStart w:id="4273" w:name="OLE_LINK364"/>
            <w:bookmarkStart w:id="4274" w:name="OLE_LINK365"/>
            <w:r w:rsidRPr="008309BC">
              <w:rPr>
                <w:rFonts w:asciiTheme="majorHAnsi" w:hAnsiTheme="majorHAnsi" w:cstheme="majorHAnsi"/>
                <w:b/>
                <w:color w:val="FFFFFF" w:themeColor="background2"/>
                <w:sz w:val="18"/>
                <w:szCs w:val="18"/>
              </w:rPr>
              <w:t>Field</w:t>
            </w:r>
          </w:p>
        </w:tc>
        <w:tc>
          <w:tcPr>
            <w:tcW w:w="5823" w:type="dxa"/>
            <w:noWrap/>
            <w:hideMark/>
          </w:tcPr>
          <w:p w14:paraId="36B77BED" w14:textId="77777777" w:rsidR="008309BC" w:rsidRPr="008309BC" w:rsidRDefault="008309BC" w:rsidP="008309BC">
            <w:pPr>
              <w:spacing w:before="120" w:line="240" w:lineRule="auto"/>
              <w:rPr>
                <w:rFonts w:asciiTheme="majorHAnsi" w:hAnsiTheme="majorHAnsi" w:cstheme="majorHAnsi"/>
                <w:b/>
                <w:color w:val="FFFFFF" w:themeColor="background2"/>
                <w:sz w:val="18"/>
                <w:szCs w:val="18"/>
              </w:rPr>
            </w:pPr>
            <w:r w:rsidRPr="008309BC">
              <w:rPr>
                <w:rFonts w:asciiTheme="majorHAnsi" w:hAnsiTheme="majorHAnsi" w:cstheme="majorHAnsi"/>
                <w:b/>
                <w:color w:val="FFFFFF" w:themeColor="background2"/>
                <w:sz w:val="18"/>
                <w:szCs w:val="18"/>
              </w:rPr>
              <w:t>Description</w:t>
            </w:r>
          </w:p>
        </w:tc>
      </w:tr>
      <w:tr w:rsidR="008309BC" w:rsidRPr="008309BC" w14:paraId="448435C8" w14:textId="77777777" w:rsidTr="008309BC">
        <w:trPr>
          <w:trHeight w:val="300"/>
        </w:trPr>
        <w:tc>
          <w:tcPr>
            <w:tcW w:w="1665" w:type="dxa"/>
            <w:noWrap/>
            <w:hideMark/>
          </w:tcPr>
          <w:p w14:paraId="5930133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HOUR</w:t>
            </w:r>
          </w:p>
        </w:tc>
        <w:tc>
          <w:tcPr>
            <w:tcW w:w="5823" w:type="dxa"/>
            <w:noWrap/>
            <w:hideMark/>
          </w:tcPr>
          <w:p w14:paraId="245DFB7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Hour</w:t>
            </w:r>
          </w:p>
        </w:tc>
      </w:tr>
      <w:tr w:rsidR="008309BC" w:rsidRPr="008309BC" w14:paraId="6B91FA89" w14:textId="77777777" w:rsidTr="008309BC">
        <w:trPr>
          <w:trHeight w:val="300"/>
        </w:trPr>
        <w:tc>
          <w:tcPr>
            <w:tcW w:w="1665" w:type="dxa"/>
            <w:noWrap/>
            <w:hideMark/>
          </w:tcPr>
          <w:p w14:paraId="1F100CA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TOD</w:t>
            </w:r>
          </w:p>
        </w:tc>
        <w:tc>
          <w:tcPr>
            <w:tcW w:w="5823" w:type="dxa"/>
            <w:noWrap/>
            <w:hideMark/>
          </w:tcPr>
          <w:p w14:paraId="45C32C94"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Time of day</w:t>
            </w:r>
          </w:p>
        </w:tc>
      </w:tr>
      <w:tr w:rsidR="008309BC" w:rsidRPr="008309BC" w14:paraId="308A5CF7" w14:textId="77777777" w:rsidTr="008309BC">
        <w:trPr>
          <w:trHeight w:val="300"/>
        </w:trPr>
        <w:tc>
          <w:tcPr>
            <w:tcW w:w="1665" w:type="dxa"/>
            <w:noWrap/>
            <w:hideMark/>
          </w:tcPr>
          <w:p w14:paraId="5A4552A1" w14:textId="77777777" w:rsidR="008309BC" w:rsidRPr="008309BC" w:rsidRDefault="008309BC" w:rsidP="008309BC">
            <w:pPr>
              <w:spacing w:before="120" w:line="240" w:lineRule="auto"/>
              <w:rPr>
                <w:rFonts w:asciiTheme="majorHAnsi" w:hAnsiTheme="majorHAnsi" w:cstheme="majorHAnsi"/>
                <w:color w:val="000000"/>
                <w:sz w:val="18"/>
                <w:szCs w:val="18"/>
              </w:rPr>
            </w:pPr>
            <w:bookmarkStart w:id="4275" w:name="_Hlk409189308"/>
            <w:r w:rsidRPr="008309BC">
              <w:rPr>
                <w:rFonts w:asciiTheme="majorHAnsi" w:hAnsiTheme="majorHAnsi" w:cstheme="majorHAnsi"/>
                <w:color w:val="000000"/>
                <w:sz w:val="18"/>
                <w:szCs w:val="18"/>
              </w:rPr>
              <w:t>DEP_IICOM</w:t>
            </w:r>
          </w:p>
        </w:tc>
        <w:tc>
          <w:tcPr>
            <w:tcW w:w="5823" w:type="dxa"/>
            <w:noWrap/>
            <w:hideMark/>
          </w:tcPr>
          <w:p w14:paraId="307FC3E1" w14:textId="77777777" w:rsidR="008309BC" w:rsidRPr="008309BC" w:rsidRDefault="008309BC" w:rsidP="008309BC">
            <w:pPr>
              <w:spacing w:before="120" w:line="240" w:lineRule="auto"/>
              <w:rPr>
                <w:rFonts w:asciiTheme="majorHAnsi" w:hAnsiTheme="majorHAnsi" w:cstheme="majorHAnsi"/>
                <w:color w:val="000000"/>
                <w:sz w:val="18"/>
                <w:szCs w:val="18"/>
              </w:rPr>
            </w:pPr>
            <w:bookmarkStart w:id="4276" w:name="OLE_LINK392"/>
            <w:bookmarkStart w:id="4277" w:name="OLE_LINK393"/>
            <w:bookmarkStart w:id="4278" w:name="OLE_LINK394"/>
            <w:r w:rsidRPr="008309BC">
              <w:rPr>
                <w:rFonts w:asciiTheme="majorHAnsi" w:hAnsiTheme="majorHAnsi" w:cstheme="majorHAnsi"/>
                <w:color w:val="000000"/>
                <w:sz w:val="18"/>
                <w:szCs w:val="18"/>
              </w:rPr>
              <w:t>Departure factor for internal-internal commercial vehicle</w:t>
            </w:r>
            <w:bookmarkEnd w:id="4276"/>
            <w:bookmarkEnd w:id="4277"/>
            <w:bookmarkEnd w:id="4278"/>
          </w:p>
        </w:tc>
      </w:tr>
      <w:tr w:rsidR="008309BC" w:rsidRPr="008309BC" w14:paraId="0D5C5711" w14:textId="77777777" w:rsidTr="008309BC">
        <w:trPr>
          <w:trHeight w:val="300"/>
        </w:trPr>
        <w:tc>
          <w:tcPr>
            <w:tcW w:w="1665" w:type="dxa"/>
            <w:noWrap/>
            <w:hideMark/>
          </w:tcPr>
          <w:p w14:paraId="471D3B7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RET_IICOM</w:t>
            </w:r>
          </w:p>
        </w:tc>
        <w:tc>
          <w:tcPr>
            <w:tcW w:w="5823" w:type="dxa"/>
            <w:noWrap/>
            <w:hideMark/>
          </w:tcPr>
          <w:p w14:paraId="477FD00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internal-internal commercial vehicle</w:t>
            </w:r>
          </w:p>
        </w:tc>
      </w:tr>
      <w:bookmarkEnd w:id="4275"/>
      <w:tr w:rsidR="008309BC" w:rsidRPr="008309BC" w14:paraId="1DA326C3" w14:textId="77777777" w:rsidTr="008309BC">
        <w:trPr>
          <w:trHeight w:val="300"/>
        </w:trPr>
        <w:tc>
          <w:tcPr>
            <w:tcW w:w="1665" w:type="dxa"/>
            <w:noWrap/>
            <w:hideMark/>
          </w:tcPr>
          <w:p w14:paraId="2A84D555"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DEP_IISU</w:t>
            </w:r>
          </w:p>
        </w:tc>
        <w:tc>
          <w:tcPr>
            <w:tcW w:w="5823" w:type="dxa"/>
            <w:noWrap/>
            <w:hideMark/>
          </w:tcPr>
          <w:p w14:paraId="44F8F38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internal-internal </w:t>
            </w:r>
            <w:bookmarkStart w:id="4279" w:name="OLE_LINK397"/>
            <w:bookmarkStart w:id="4280" w:name="OLE_LINK398"/>
            <w:bookmarkStart w:id="4281" w:name="OLE_LINK399"/>
            <w:bookmarkStart w:id="4282" w:name="OLE_LINK400"/>
            <w:bookmarkStart w:id="4283" w:name="OLE_LINK401"/>
            <w:bookmarkStart w:id="4284" w:name="OLE_LINK402"/>
            <w:bookmarkStart w:id="4285" w:name="OLE_LINK403"/>
            <w:r w:rsidRPr="008309BC">
              <w:rPr>
                <w:rFonts w:asciiTheme="majorHAnsi" w:hAnsiTheme="majorHAnsi" w:cstheme="majorHAnsi"/>
                <w:color w:val="000000"/>
                <w:sz w:val="18"/>
                <w:szCs w:val="18"/>
              </w:rPr>
              <w:t>single-unit trucks</w:t>
            </w:r>
            <w:bookmarkEnd w:id="4279"/>
            <w:bookmarkEnd w:id="4280"/>
            <w:bookmarkEnd w:id="4281"/>
            <w:bookmarkEnd w:id="4282"/>
            <w:bookmarkEnd w:id="4283"/>
            <w:bookmarkEnd w:id="4284"/>
            <w:bookmarkEnd w:id="4285"/>
          </w:p>
        </w:tc>
      </w:tr>
      <w:tr w:rsidR="008309BC" w:rsidRPr="008309BC" w14:paraId="3B127741" w14:textId="77777777" w:rsidTr="008309BC">
        <w:trPr>
          <w:trHeight w:val="300"/>
        </w:trPr>
        <w:tc>
          <w:tcPr>
            <w:tcW w:w="1665" w:type="dxa"/>
            <w:noWrap/>
            <w:hideMark/>
          </w:tcPr>
          <w:p w14:paraId="1712BA78"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RET_IISU</w:t>
            </w:r>
          </w:p>
        </w:tc>
        <w:tc>
          <w:tcPr>
            <w:tcW w:w="5823" w:type="dxa"/>
            <w:noWrap/>
            <w:hideMark/>
          </w:tcPr>
          <w:p w14:paraId="448846D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internal-internal single-unit trucks</w:t>
            </w:r>
          </w:p>
        </w:tc>
      </w:tr>
      <w:tr w:rsidR="008309BC" w:rsidRPr="008309BC" w14:paraId="3F6073CE" w14:textId="77777777" w:rsidTr="008309BC">
        <w:trPr>
          <w:trHeight w:val="300"/>
        </w:trPr>
        <w:tc>
          <w:tcPr>
            <w:tcW w:w="1665" w:type="dxa"/>
            <w:noWrap/>
            <w:hideMark/>
          </w:tcPr>
          <w:p w14:paraId="4E75C79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DEP_IIMU</w:t>
            </w:r>
          </w:p>
        </w:tc>
        <w:tc>
          <w:tcPr>
            <w:tcW w:w="5823" w:type="dxa"/>
            <w:noWrap/>
            <w:hideMark/>
          </w:tcPr>
          <w:p w14:paraId="1776B091"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internal-internal multi-unit trucks</w:t>
            </w:r>
          </w:p>
        </w:tc>
      </w:tr>
      <w:tr w:rsidR="008309BC" w:rsidRPr="008309BC" w14:paraId="03E9151D" w14:textId="77777777" w:rsidTr="008309BC">
        <w:trPr>
          <w:trHeight w:val="300"/>
        </w:trPr>
        <w:tc>
          <w:tcPr>
            <w:tcW w:w="1665" w:type="dxa"/>
            <w:noWrap/>
            <w:hideMark/>
          </w:tcPr>
          <w:p w14:paraId="72478A7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RET_IIMU</w:t>
            </w:r>
          </w:p>
        </w:tc>
        <w:tc>
          <w:tcPr>
            <w:tcW w:w="5823" w:type="dxa"/>
            <w:noWrap/>
            <w:hideMark/>
          </w:tcPr>
          <w:p w14:paraId="3D97CEE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internal-internal multi-unit trucks</w:t>
            </w:r>
          </w:p>
        </w:tc>
      </w:tr>
      <w:tr w:rsidR="008309BC" w:rsidRPr="008309BC" w14:paraId="2004771A" w14:textId="77777777" w:rsidTr="008309BC">
        <w:trPr>
          <w:trHeight w:val="300"/>
        </w:trPr>
        <w:tc>
          <w:tcPr>
            <w:tcW w:w="1665" w:type="dxa"/>
            <w:noWrap/>
            <w:hideMark/>
          </w:tcPr>
          <w:p w14:paraId="1FDBBEE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DEP_IESU</w:t>
            </w:r>
          </w:p>
        </w:tc>
        <w:tc>
          <w:tcPr>
            <w:tcW w:w="5823" w:type="dxa"/>
            <w:noWrap/>
            <w:hideMark/>
          </w:tcPr>
          <w:p w14:paraId="4C381ED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internal-external single-unit trucks</w:t>
            </w:r>
          </w:p>
        </w:tc>
      </w:tr>
      <w:tr w:rsidR="008309BC" w:rsidRPr="008309BC" w14:paraId="214BCB6C" w14:textId="77777777" w:rsidTr="008309BC">
        <w:trPr>
          <w:trHeight w:val="300"/>
        </w:trPr>
        <w:tc>
          <w:tcPr>
            <w:tcW w:w="1665" w:type="dxa"/>
            <w:noWrap/>
            <w:hideMark/>
          </w:tcPr>
          <w:p w14:paraId="6659D51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RET_IESU</w:t>
            </w:r>
          </w:p>
        </w:tc>
        <w:tc>
          <w:tcPr>
            <w:tcW w:w="5823" w:type="dxa"/>
            <w:noWrap/>
            <w:hideMark/>
          </w:tcPr>
          <w:p w14:paraId="1F51D45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internal-external single-unit trucks</w:t>
            </w:r>
          </w:p>
        </w:tc>
      </w:tr>
      <w:tr w:rsidR="008309BC" w:rsidRPr="008309BC" w14:paraId="12F2A512" w14:textId="77777777" w:rsidTr="008309BC">
        <w:trPr>
          <w:trHeight w:val="300"/>
        </w:trPr>
        <w:tc>
          <w:tcPr>
            <w:tcW w:w="1665" w:type="dxa"/>
            <w:noWrap/>
            <w:hideMark/>
          </w:tcPr>
          <w:p w14:paraId="73C7C27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DEP_IEAUTO</w:t>
            </w:r>
          </w:p>
        </w:tc>
        <w:tc>
          <w:tcPr>
            <w:tcW w:w="5823" w:type="dxa"/>
            <w:noWrap/>
            <w:hideMark/>
          </w:tcPr>
          <w:p w14:paraId="517BBC4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internal-</w:t>
            </w:r>
            <w:bookmarkStart w:id="4286" w:name="OLE_LINK404"/>
            <w:bookmarkStart w:id="4287" w:name="OLE_LINK405"/>
            <w:bookmarkStart w:id="4288" w:name="OLE_LINK406"/>
            <w:bookmarkStart w:id="4289" w:name="OLE_LINK407"/>
            <w:r w:rsidRPr="008309BC">
              <w:rPr>
                <w:rFonts w:asciiTheme="majorHAnsi" w:hAnsiTheme="majorHAnsi" w:cstheme="majorHAnsi"/>
                <w:color w:val="000000"/>
                <w:sz w:val="18"/>
                <w:szCs w:val="18"/>
              </w:rPr>
              <w:t>external auto</w:t>
            </w:r>
            <w:bookmarkEnd w:id="4286"/>
            <w:bookmarkEnd w:id="4287"/>
            <w:bookmarkEnd w:id="4288"/>
            <w:bookmarkEnd w:id="4289"/>
            <w:r w:rsidRPr="008309BC">
              <w:rPr>
                <w:rFonts w:asciiTheme="majorHAnsi" w:hAnsiTheme="majorHAnsi" w:cstheme="majorHAnsi"/>
                <w:color w:val="000000"/>
                <w:sz w:val="18"/>
                <w:szCs w:val="18"/>
              </w:rPr>
              <w:t xml:space="preserve"> trips</w:t>
            </w:r>
          </w:p>
        </w:tc>
      </w:tr>
      <w:tr w:rsidR="008309BC" w:rsidRPr="008309BC" w14:paraId="617ED8D1" w14:textId="77777777" w:rsidTr="008309BC">
        <w:trPr>
          <w:trHeight w:val="300"/>
        </w:trPr>
        <w:tc>
          <w:tcPr>
            <w:tcW w:w="1665" w:type="dxa"/>
            <w:noWrap/>
            <w:hideMark/>
          </w:tcPr>
          <w:p w14:paraId="01B35CA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RET_IEAUTO</w:t>
            </w:r>
          </w:p>
        </w:tc>
        <w:tc>
          <w:tcPr>
            <w:tcW w:w="5823" w:type="dxa"/>
            <w:noWrap/>
            <w:hideMark/>
          </w:tcPr>
          <w:p w14:paraId="58F59C6D"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internal-external auto trips</w:t>
            </w:r>
          </w:p>
        </w:tc>
      </w:tr>
      <w:tr w:rsidR="008309BC" w:rsidRPr="008309BC" w14:paraId="41690A20" w14:textId="77777777" w:rsidTr="008309BC">
        <w:trPr>
          <w:trHeight w:val="300"/>
        </w:trPr>
        <w:tc>
          <w:tcPr>
            <w:tcW w:w="1665" w:type="dxa"/>
            <w:noWrap/>
            <w:hideMark/>
          </w:tcPr>
          <w:p w14:paraId="5A50A4E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DEP_IEMU</w:t>
            </w:r>
          </w:p>
        </w:tc>
        <w:tc>
          <w:tcPr>
            <w:tcW w:w="5823" w:type="dxa"/>
            <w:noWrap/>
            <w:hideMark/>
          </w:tcPr>
          <w:p w14:paraId="62D285E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internal-</w:t>
            </w:r>
            <w:bookmarkStart w:id="4290" w:name="OLE_LINK408"/>
            <w:bookmarkStart w:id="4291" w:name="OLE_LINK409"/>
            <w:bookmarkStart w:id="4292" w:name="OLE_LINK410"/>
            <w:bookmarkStart w:id="4293" w:name="OLE_LINK411"/>
            <w:r w:rsidRPr="008309BC">
              <w:rPr>
                <w:rFonts w:asciiTheme="majorHAnsi" w:hAnsiTheme="majorHAnsi" w:cstheme="majorHAnsi"/>
                <w:color w:val="000000"/>
                <w:sz w:val="18"/>
                <w:szCs w:val="18"/>
              </w:rPr>
              <w:t>external multi-unit trucks</w:t>
            </w:r>
            <w:bookmarkEnd w:id="4290"/>
            <w:bookmarkEnd w:id="4291"/>
            <w:bookmarkEnd w:id="4292"/>
            <w:bookmarkEnd w:id="4293"/>
          </w:p>
        </w:tc>
      </w:tr>
      <w:tr w:rsidR="008309BC" w:rsidRPr="008309BC" w14:paraId="037D6D35" w14:textId="77777777" w:rsidTr="008309BC">
        <w:trPr>
          <w:trHeight w:val="300"/>
        </w:trPr>
        <w:tc>
          <w:tcPr>
            <w:tcW w:w="1665" w:type="dxa"/>
            <w:noWrap/>
            <w:hideMark/>
          </w:tcPr>
          <w:p w14:paraId="75B64178"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RET_IEMU</w:t>
            </w:r>
          </w:p>
        </w:tc>
        <w:tc>
          <w:tcPr>
            <w:tcW w:w="5823" w:type="dxa"/>
            <w:noWrap/>
            <w:hideMark/>
          </w:tcPr>
          <w:p w14:paraId="6BFA7C3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internal-external multi-unit trucks</w:t>
            </w:r>
          </w:p>
        </w:tc>
      </w:tr>
      <w:tr w:rsidR="008309BC" w:rsidRPr="008309BC" w14:paraId="5263A41A" w14:textId="77777777" w:rsidTr="008309BC">
        <w:trPr>
          <w:trHeight w:val="300"/>
        </w:trPr>
        <w:tc>
          <w:tcPr>
            <w:tcW w:w="1665" w:type="dxa"/>
            <w:noWrap/>
            <w:hideMark/>
          </w:tcPr>
          <w:p w14:paraId="7DD34884"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DEP_EEAUTO</w:t>
            </w:r>
          </w:p>
        </w:tc>
        <w:tc>
          <w:tcPr>
            <w:tcW w:w="5823" w:type="dxa"/>
            <w:noWrap/>
            <w:hideMark/>
          </w:tcPr>
          <w:p w14:paraId="2D91EDF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4294" w:name="OLE_LINK412"/>
            <w:bookmarkStart w:id="4295" w:name="OLE_LINK413"/>
            <w:bookmarkStart w:id="4296" w:name="OLE_LINK414"/>
            <w:r w:rsidRPr="008309BC">
              <w:rPr>
                <w:rFonts w:asciiTheme="majorHAnsi" w:hAnsiTheme="majorHAnsi" w:cstheme="majorHAnsi"/>
                <w:color w:val="000000"/>
                <w:sz w:val="18"/>
                <w:szCs w:val="18"/>
              </w:rPr>
              <w:t>external-external auto</w:t>
            </w:r>
            <w:bookmarkEnd w:id="4294"/>
            <w:bookmarkEnd w:id="4295"/>
            <w:bookmarkEnd w:id="4296"/>
            <w:r w:rsidRPr="008309BC">
              <w:rPr>
                <w:rFonts w:asciiTheme="majorHAnsi" w:hAnsiTheme="majorHAnsi" w:cstheme="majorHAnsi"/>
                <w:color w:val="000000"/>
                <w:sz w:val="18"/>
                <w:szCs w:val="18"/>
              </w:rPr>
              <w:t xml:space="preserve"> trips</w:t>
            </w:r>
          </w:p>
        </w:tc>
      </w:tr>
      <w:tr w:rsidR="008309BC" w:rsidRPr="008309BC" w14:paraId="2B79B20F" w14:textId="77777777" w:rsidTr="008309BC">
        <w:trPr>
          <w:trHeight w:val="300"/>
        </w:trPr>
        <w:tc>
          <w:tcPr>
            <w:tcW w:w="1665" w:type="dxa"/>
            <w:noWrap/>
            <w:hideMark/>
          </w:tcPr>
          <w:p w14:paraId="539B6531"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RET_EEAUTO</w:t>
            </w:r>
          </w:p>
        </w:tc>
        <w:tc>
          <w:tcPr>
            <w:tcW w:w="5823" w:type="dxa"/>
            <w:noWrap/>
            <w:hideMark/>
          </w:tcPr>
          <w:p w14:paraId="0B85EA49"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external-external auto trips</w:t>
            </w:r>
          </w:p>
        </w:tc>
      </w:tr>
      <w:tr w:rsidR="008309BC" w:rsidRPr="008309BC" w14:paraId="11682261" w14:textId="77777777" w:rsidTr="008309BC">
        <w:trPr>
          <w:trHeight w:val="300"/>
        </w:trPr>
        <w:tc>
          <w:tcPr>
            <w:tcW w:w="1665" w:type="dxa"/>
            <w:noWrap/>
            <w:hideMark/>
          </w:tcPr>
          <w:p w14:paraId="76B0C47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DEP_EESU</w:t>
            </w:r>
          </w:p>
        </w:tc>
        <w:tc>
          <w:tcPr>
            <w:tcW w:w="5823" w:type="dxa"/>
            <w:noWrap/>
            <w:hideMark/>
          </w:tcPr>
          <w:p w14:paraId="766EBD7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4297" w:name="OLE_LINK415"/>
            <w:bookmarkStart w:id="4298" w:name="OLE_LINK416"/>
            <w:bookmarkStart w:id="4299" w:name="OLE_LINK417"/>
            <w:bookmarkStart w:id="4300" w:name="OLE_LINK418"/>
            <w:bookmarkStart w:id="4301" w:name="OLE_LINK419"/>
            <w:r w:rsidRPr="008309BC">
              <w:rPr>
                <w:rFonts w:asciiTheme="majorHAnsi" w:hAnsiTheme="majorHAnsi" w:cstheme="majorHAnsi"/>
                <w:color w:val="000000"/>
                <w:sz w:val="18"/>
                <w:szCs w:val="18"/>
              </w:rPr>
              <w:t>external-external single-unit trucks</w:t>
            </w:r>
            <w:bookmarkEnd w:id="4297"/>
            <w:bookmarkEnd w:id="4298"/>
            <w:bookmarkEnd w:id="4299"/>
            <w:bookmarkEnd w:id="4300"/>
            <w:bookmarkEnd w:id="4301"/>
          </w:p>
        </w:tc>
      </w:tr>
      <w:tr w:rsidR="008309BC" w:rsidRPr="008309BC" w14:paraId="0FFA5151" w14:textId="77777777" w:rsidTr="008309BC">
        <w:trPr>
          <w:trHeight w:val="300"/>
        </w:trPr>
        <w:tc>
          <w:tcPr>
            <w:tcW w:w="1665" w:type="dxa"/>
            <w:noWrap/>
            <w:hideMark/>
          </w:tcPr>
          <w:p w14:paraId="62FB9F1B"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RET_EESU</w:t>
            </w:r>
          </w:p>
        </w:tc>
        <w:tc>
          <w:tcPr>
            <w:tcW w:w="5823" w:type="dxa"/>
            <w:noWrap/>
            <w:hideMark/>
          </w:tcPr>
          <w:p w14:paraId="6A13ADA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external-external single-unit trucks</w:t>
            </w:r>
          </w:p>
        </w:tc>
      </w:tr>
      <w:tr w:rsidR="008309BC" w:rsidRPr="008309BC" w14:paraId="571425F1" w14:textId="77777777" w:rsidTr="008309BC">
        <w:trPr>
          <w:trHeight w:val="300"/>
        </w:trPr>
        <w:tc>
          <w:tcPr>
            <w:tcW w:w="1665" w:type="dxa"/>
            <w:noWrap/>
            <w:hideMark/>
          </w:tcPr>
          <w:p w14:paraId="110E3BE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DEP_EEMU</w:t>
            </w:r>
          </w:p>
        </w:tc>
        <w:tc>
          <w:tcPr>
            <w:tcW w:w="5823" w:type="dxa"/>
            <w:noWrap/>
            <w:hideMark/>
          </w:tcPr>
          <w:p w14:paraId="6A1C346D"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external-external multi-unit trucks</w:t>
            </w:r>
          </w:p>
        </w:tc>
      </w:tr>
      <w:tr w:rsidR="008309BC" w:rsidRPr="008309BC" w14:paraId="2CB27EDF" w14:textId="77777777" w:rsidTr="008309BC">
        <w:trPr>
          <w:trHeight w:val="300"/>
        </w:trPr>
        <w:tc>
          <w:tcPr>
            <w:tcW w:w="1665" w:type="dxa"/>
            <w:noWrap/>
            <w:hideMark/>
          </w:tcPr>
          <w:p w14:paraId="3B00816B"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RET_EEMU</w:t>
            </w:r>
          </w:p>
        </w:tc>
        <w:tc>
          <w:tcPr>
            <w:tcW w:w="5823" w:type="dxa"/>
            <w:noWrap/>
            <w:hideMark/>
          </w:tcPr>
          <w:p w14:paraId="1D71AAC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external-external multi-unit trucks</w:t>
            </w:r>
          </w:p>
        </w:tc>
      </w:tr>
      <w:tr w:rsidR="008309BC" w:rsidRPr="008309BC" w14:paraId="16C95456" w14:textId="77777777" w:rsidTr="008309BC">
        <w:trPr>
          <w:trHeight w:val="300"/>
        </w:trPr>
        <w:tc>
          <w:tcPr>
            <w:tcW w:w="1665" w:type="dxa"/>
            <w:noWrap/>
            <w:hideMark/>
          </w:tcPr>
          <w:p w14:paraId="56BA094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DEP_HBO</w:t>
            </w:r>
          </w:p>
        </w:tc>
        <w:tc>
          <w:tcPr>
            <w:tcW w:w="5823" w:type="dxa"/>
            <w:noWrap/>
            <w:hideMark/>
          </w:tcPr>
          <w:p w14:paraId="3A02C195"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4302" w:name="OLE_LINK420"/>
            <w:bookmarkStart w:id="4303" w:name="OLE_LINK421"/>
            <w:bookmarkStart w:id="4304" w:name="OLE_LINK422"/>
            <w:bookmarkStart w:id="4305" w:name="OLE_LINK423"/>
            <w:r w:rsidRPr="008309BC">
              <w:rPr>
                <w:rFonts w:asciiTheme="majorHAnsi" w:hAnsiTheme="majorHAnsi" w:cstheme="majorHAnsi"/>
                <w:color w:val="000000"/>
                <w:sz w:val="18"/>
                <w:szCs w:val="18"/>
              </w:rPr>
              <w:t>home-based other trips</w:t>
            </w:r>
            <w:bookmarkEnd w:id="4302"/>
            <w:bookmarkEnd w:id="4303"/>
            <w:bookmarkEnd w:id="4304"/>
            <w:bookmarkEnd w:id="4305"/>
          </w:p>
        </w:tc>
      </w:tr>
      <w:tr w:rsidR="008309BC" w:rsidRPr="008309BC" w14:paraId="11589BCB" w14:textId="77777777" w:rsidTr="008309BC">
        <w:trPr>
          <w:trHeight w:val="300"/>
        </w:trPr>
        <w:tc>
          <w:tcPr>
            <w:tcW w:w="1665" w:type="dxa"/>
            <w:noWrap/>
            <w:hideMark/>
          </w:tcPr>
          <w:p w14:paraId="44B52D9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RET_HBO</w:t>
            </w:r>
          </w:p>
        </w:tc>
        <w:tc>
          <w:tcPr>
            <w:tcW w:w="5823" w:type="dxa"/>
            <w:noWrap/>
            <w:hideMark/>
          </w:tcPr>
          <w:p w14:paraId="75A335EC"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home-based other trips</w:t>
            </w:r>
          </w:p>
        </w:tc>
      </w:tr>
      <w:tr w:rsidR="008309BC" w:rsidRPr="008309BC" w14:paraId="0CA517AA" w14:textId="77777777" w:rsidTr="008309BC">
        <w:trPr>
          <w:trHeight w:val="300"/>
        </w:trPr>
        <w:tc>
          <w:tcPr>
            <w:tcW w:w="1665" w:type="dxa"/>
            <w:noWrap/>
            <w:hideMark/>
          </w:tcPr>
          <w:p w14:paraId="0F5D745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DEP_HBPD</w:t>
            </w:r>
          </w:p>
        </w:tc>
        <w:tc>
          <w:tcPr>
            <w:tcW w:w="5823" w:type="dxa"/>
            <w:noWrap/>
            <w:hideMark/>
          </w:tcPr>
          <w:p w14:paraId="0F4607C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4306" w:name="OLE_LINK424"/>
            <w:bookmarkStart w:id="4307" w:name="OLE_LINK425"/>
            <w:bookmarkStart w:id="4308" w:name="OLE_LINK426"/>
            <w:bookmarkStart w:id="4309" w:name="OLE_LINK427"/>
            <w:r w:rsidRPr="008309BC">
              <w:rPr>
                <w:rFonts w:asciiTheme="majorHAnsi" w:hAnsiTheme="majorHAnsi" w:cstheme="majorHAnsi"/>
                <w:color w:val="000000"/>
                <w:sz w:val="18"/>
                <w:szCs w:val="18"/>
              </w:rPr>
              <w:t>home-based pick-up/drop-off</w:t>
            </w:r>
            <w:bookmarkEnd w:id="4306"/>
            <w:bookmarkEnd w:id="4307"/>
            <w:bookmarkEnd w:id="4308"/>
            <w:bookmarkEnd w:id="4309"/>
          </w:p>
        </w:tc>
      </w:tr>
      <w:tr w:rsidR="008309BC" w:rsidRPr="008309BC" w14:paraId="484C4A1A" w14:textId="77777777" w:rsidTr="008309BC">
        <w:trPr>
          <w:trHeight w:val="300"/>
        </w:trPr>
        <w:tc>
          <w:tcPr>
            <w:tcW w:w="1665" w:type="dxa"/>
            <w:noWrap/>
            <w:hideMark/>
          </w:tcPr>
          <w:p w14:paraId="34899B5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RET_HBPD</w:t>
            </w:r>
          </w:p>
        </w:tc>
        <w:tc>
          <w:tcPr>
            <w:tcW w:w="5823" w:type="dxa"/>
            <w:noWrap/>
            <w:hideMark/>
          </w:tcPr>
          <w:p w14:paraId="1E19367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home-based pick-up/drop-off</w:t>
            </w:r>
          </w:p>
        </w:tc>
      </w:tr>
      <w:tr w:rsidR="008309BC" w:rsidRPr="008309BC" w14:paraId="735FC9B1" w14:textId="77777777" w:rsidTr="008309BC">
        <w:trPr>
          <w:trHeight w:val="300"/>
        </w:trPr>
        <w:tc>
          <w:tcPr>
            <w:tcW w:w="1665" w:type="dxa"/>
            <w:noWrap/>
            <w:hideMark/>
          </w:tcPr>
          <w:p w14:paraId="31C3A87B"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DEP_HBSch</w:t>
            </w:r>
          </w:p>
        </w:tc>
        <w:tc>
          <w:tcPr>
            <w:tcW w:w="5823" w:type="dxa"/>
            <w:noWrap/>
            <w:hideMark/>
          </w:tcPr>
          <w:p w14:paraId="3A2332C7"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4310" w:name="OLE_LINK428"/>
            <w:bookmarkStart w:id="4311" w:name="OLE_LINK429"/>
            <w:bookmarkStart w:id="4312" w:name="OLE_LINK430"/>
            <w:bookmarkStart w:id="4313" w:name="OLE_LINK431"/>
            <w:bookmarkStart w:id="4314" w:name="OLE_LINK432"/>
            <w:bookmarkStart w:id="4315" w:name="OLE_LINK433"/>
            <w:bookmarkStart w:id="4316" w:name="OLE_LINK434"/>
            <w:bookmarkStart w:id="4317" w:name="OLE_LINK435"/>
            <w:r w:rsidRPr="008309BC">
              <w:rPr>
                <w:rFonts w:asciiTheme="majorHAnsi" w:hAnsiTheme="majorHAnsi" w:cstheme="majorHAnsi"/>
                <w:color w:val="000000"/>
                <w:sz w:val="18"/>
                <w:szCs w:val="18"/>
              </w:rPr>
              <w:t>home-based school trips</w:t>
            </w:r>
            <w:bookmarkEnd w:id="4310"/>
            <w:bookmarkEnd w:id="4311"/>
            <w:bookmarkEnd w:id="4312"/>
            <w:bookmarkEnd w:id="4313"/>
            <w:bookmarkEnd w:id="4314"/>
            <w:bookmarkEnd w:id="4315"/>
            <w:bookmarkEnd w:id="4316"/>
            <w:bookmarkEnd w:id="4317"/>
          </w:p>
        </w:tc>
      </w:tr>
      <w:tr w:rsidR="008309BC" w:rsidRPr="008309BC" w14:paraId="68E0F89A" w14:textId="77777777" w:rsidTr="008309BC">
        <w:trPr>
          <w:trHeight w:val="300"/>
        </w:trPr>
        <w:tc>
          <w:tcPr>
            <w:tcW w:w="1665" w:type="dxa"/>
            <w:noWrap/>
            <w:hideMark/>
          </w:tcPr>
          <w:p w14:paraId="3CC97D7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lastRenderedPageBreak/>
              <w:t>RET_HBSch</w:t>
            </w:r>
          </w:p>
        </w:tc>
        <w:tc>
          <w:tcPr>
            <w:tcW w:w="5823" w:type="dxa"/>
            <w:noWrap/>
            <w:hideMark/>
          </w:tcPr>
          <w:p w14:paraId="18E01DB9"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home-based school trips</w:t>
            </w:r>
          </w:p>
        </w:tc>
      </w:tr>
      <w:tr w:rsidR="008309BC" w:rsidRPr="008309BC" w14:paraId="565FF7ED" w14:textId="77777777" w:rsidTr="008309BC">
        <w:trPr>
          <w:trHeight w:val="300"/>
        </w:trPr>
        <w:tc>
          <w:tcPr>
            <w:tcW w:w="1665" w:type="dxa"/>
            <w:noWrap/>
            <w:hideMark/>
          </w:tcPr>
          <w:p w14:paraId="19AE2734"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DEP_HBShp</w:t>
            </w:r>
          </w:p>
        </w:tc>
        <w:tc>
          <w:tcPr>
            <w:tcW w:w="5823" w:type="dxa"/>
            <w:noWrap/>
            <w:hideMark/>
          </w:tcPr>
          <w:p w14:paraId="4922C80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home-based shopping trips</w:t>
            </w:r>
          </w:p>
        </w:tc>
      </w:tr>
      <w:tr w:rsidR="008309BC" w:rsidRPr="008309BC" w14:paraId="097D7C5D" w14:textId="77777777" w:rsidTr="008309BC">
        <w:trPr>
          <w:trHeight w:val="300"/>
        </w:trPr>
        <w:tc>
          <w:tcPr>
            <w:tcW w:w="1665" w:type="dxa"/>
            <w:noWrap/>
            <w:hideMark/>
          </w:tcPr>
          <w:p w14:paraId="3AB71AF6"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RET_HBShp</w:t>
            </w:r>
          </w:p>
        </w:tc>
        <w:tc>
          <w:tcPr>
            <w:tcW w:w="5823" w:type="dxa"/>
            <w:noWrap/>
            <w:hideMark/>
          </w:tcPr>
          <w:p w14:paraId="1D921D5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home-based shopping trips</w:t>
            </w:r>
          </w:p>
        </w:tc>
      </w:tr>
      <w:tr w:rsidR="008309BC" w:rsidRPr="008309BC" w14:paraId="351759AB" w14:textId="77777777" w:rsidTr="008309BC">
        <w:trPr>
          <w:trHeight w:val="300"/>
        </w:trPr>
        <w:tc>
          <w:tcPr>
            <w:tcW w:w="1665" w:type="dxa"/>
            <w:noWrap/>
            <w:hideMark/>
          </w:tcPr>
          <w:p w14:paraId="2E18ADC4"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DEP_HBW</w:t>
            </w:r>
          </w:p>
        </w:tc>
        <w:tc>
          <w:tcPr>
            <w:tcW w:w="5823" w:type="dxa"/>
            <w:noWrap/>
            <w:hideMark/>
          </w:tcPr>
          <w:p w14:paraId="03CEF19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home-based work trips</w:t>
            </w:r>
          </w:p>
        </w:tc>
      </w:tr>
      <w:tr w:rsidR="008309BC" w:rsidRPr="008309BC" w14:paraId="25782FE8" w14:textId="77777777" w:rsidTr="008309BC">
        <w:trPr>
          <w:trHeight w:val="300"/>
        </w:trPr>
        <w:tc>
          <w:tcPr>
            <w:tcW w:w="1665" w:type="dxa"/>
            <w:noWrap/>
            <w:hideMark/>
          </w:tcPr>
          <w:p w14:paraId="5BD7BBD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RET_HBW</w:t>
            </w:r>
          </w:p>
        </w:tc>
        <w:tc>
          <w:tcPr>
            <w:tcW w:w="5823" w:type="dxa"/>
            <w:noWrap/>
            <w:hideMark/>
          </w:tcPr>
          <w:p w14:paraId="7E4E8603"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home-based work trips</w:t>
            </w:r>
          </w:p>
        </w:tc>
      </w:tr>
      <w:tr w:rsidR="008309BC" w:rsidRPr="008309BC" w14:paraId="40076563" w14:textId="77777777" w:rsidTr="008309BC">
        <w:trPr>
          <w:trHeight w:val="300"/>
        </w:trPr>
        <w:tc>
          <w:tcPr>
            <w:tcW w:w="1665" w:type="dxa"/>
            <w:noWrap/>
            <w:hideMark/>
          </w:tcPr>
          <w:p w14:paraId="0ED292DA"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DEP_NHBO</w:t>
            </w:r>
          </w:p>
        </w:tc>
        <w:tc>
          <w:tcPr>
            <w:tcW w:w="5823" w:type="dxa"/>
            <w:noWrap/>
            <w:hideMark/>
          </w:tcPr>
          <w:p w14:paraId="3F58782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 xml:space="preserve">Departure factor for </w:t>
            </w:r>
            <w:bookmarkStart w:id="4318" w:name="OLE_LINK436"/>
            <w:bookmarkStart w:id="4319" w:name="OLE_LINK437"/>
            <w:bookmarkStart w:id="4320" w:name="OLE_LINK438"/>
            <w:bookmarkStart w:id="4321" w:name="OLE_LINK439"/>
            <w:bookmarkStart w:id="4322" w:name="OLE_LINK440"/>
            <w:r w:rsidRPr="008309BC">
              <w:rPr>
                <w:rFonts w:asciiTheme="majorHAnsi" w:hAnsiTheme="majorHAnsi" w:cstheme="majorHAnsi"/>
                <w:color w:val="000000"/>
                <w:sz w:val="18"/>
                <w:szCs w:val="18"/>
              </w:rPr>
              <w:t>non-home-based school trips</w:t>
            </w:r>
            <w:bookmarkEnd w:id="4318"/>
            <w:bookmarkEnd w:id="4319"/>
            <w:bookmarkEnd w:id="4320"/>
            <w:bookmarkEnd w:id="4321"/>
            <w:bookmarkEnd w:id="4322"/>
          </w:p>
        </w:tc>
      </w:tr>
      <w:tr w:rsidR="008309BC" w:rsidRPr="008309BC" w14:paraId="512D1C93" w14:textId="77777777" w:rsidTr="008309BC">
        <w:trPr>
          <w:trHeight w:val="300"/>
        </w:trPr>
        <w:tc>
          <w:tcPr>
            <w:tcW w:w="1665" w:type="dxa"/>
            <w:noWrap/>
            <w:hideMark/>
          </w:tcPr>
          <w:p w14:paraId="76C95749"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RET_NHBO</w:t>
            </w:r>
          </w:p>
        </w:tc>
        <w:tc>
          <w:tcPr>
            <w:tcW w:w="5823" w:type="dxa"/>
            <w:noWrap/>
            <w:hideMark/>
          </w:tcPr>
          <w:p w14:paraId="252680EF"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non-home-based school trips</w:t>
            </w:r>
          </w:p>
        </w:tc>
      </w:tr>
      <w:tr w:rsidR="008309BC" w:rsidRPr="008309BC" w14:paraId="6B76FACC" w14:textId="77777777" w:rsidTr="008309BC">
        <w:trPr>
          <w:trHeight w:val="300"/>
        </w:trPr>
        <w:tc>
          <w:tcPr>
            <w:tcW w:w="1665" w:type="dxa"/>
            <w:noWrap/>
            <w:hideMark/>
          </w:tcPr>
          <w:p w14:paraId="4AAE25B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DEP_NHBW</w:t>
            </w:r>
          </w:p>
        </w:tc>
        <w:tc>
          <w:tcPr>
            <w:tcW w:w="5823" w:type="dxa"/>
            <w:noWrap/>
            <w:hideMark/>
          </w:tcPr>
          <w:p w14:paraId="15EACAE9"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Departure factor for non-home-based work trips</w:t>
            </w:r>
          </w:p>
        </w:tc>
      </w:tr>
      <w:tr w:rsidR="008309BC" w:rsidRPr="008309BC" w14:paraId="0AFE15AF" w14:textId="77777777" w:rsidTr="008309BC">
        <w:trPr>
          <w:trHeight w:val="300"/>
        </w:trPr>
        <w:tc>
          <w:tcPr>
            <w:tcW w:w="1665" w:type="dxa"/>
            <w:noWrap/>
            <w:hideMark/>
          </w:tcPr>
          <w:p w14:paraId="4E80601D"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RET_NHBW</w:t>
            </w:r>
          </w:p>
        </w:tc>
        <w:tc>
          <w:tcPr>
            <w:tcW w:w="5823" w:type="dxa"/>
            <w:noWrap/>
            <w:hideMark/>
          </w:tcPr>
          <w:p w14:paraId="2DF42A0E" w14:textId="77777777" w:rsidR="008309BC" w:rsidRPr="008309BC" w:rsidRDefault="008309BC" w:rsidP="008309BC">
            <w:pPr>
              <w:spacing w:before="120" w:line="240" w:lineRule="auto"/>
              <w:rPr>
                <w:rFonts w:asciiTheme="majorHAnsi" w:hAnsiTheme="majorHAnsi" w:cstheme="majorHAnsi"/>
                <w:color w:val="000000"/>
                <w:sz w:val="18"/>
                <w:szCs w:val="18"/>
              </w:rPr>
            </w:pPr>
            <w:r w:rsidRPr="008309BC">
              <w:rPr>
                <w:rFonts w:asciiTheme="majorHAnsi" w:hAnsiTheme="majorHAnsi" w:cstheme="majorHAnsi"/>
                <w:color w:val="000000"/>
                <w:sz w:val="18"/>
                <w:szCs w:val="18"/>
              </w:rPr>
              <w:t>Return factor for non-home-based work trips</w:t>
            </w:r>
          </w:p>
        </w:tc>
      </w:tr>
    </w:tbl>
    <w:bookmarkEnd w:id="4273"/>
    <w:bookmarkEnd w:id="4274"/>
    <w:p w14:paraId="0BC30F92" w14:textId="06E9CF9B" w:rsidR="008309BC" w:rsidRDefault="008309BC" w:rsidP="008309BC">
      <w:pPr>
        <w:pStyle w:val="Heading4"/>
      </w:pPr>
      <w:r>
        <w:t>Transit Assignment</w:t>
      </w:r>
    </w:p>
    <w:p w14:paraId="6971CB7B" w14:textId="2E8431A6" w:rsidR="008309BC" w:rsidRDefault="008309BC" w:rsidP="008309BC">
      <w:pPr>
        <w:pStyle w:val="BodyParagraph"/>
      </w:pPr>
      <w:r>
        <w:t xml:space="preserve">To prepare transit demand for assignment, the transit trips produced by Daysim are first combined with transit trips produced by the airport models.  </w:t>
      </w:r>
      <w:r w:rsidR="005942E4">
        <w:t>Four</w:t>
      </w:r>
      <w:r>
        <w:t xml:space="preserve"> time-period-specific matrix </w:t>
      </w:r>
      <w:r w:rsidR="00E72C5E">
        <w:t>files</w:t>
      </w:r>
      <w:r>
        <w:t xml:space="preserve"> are produced for input to the transit network assignment model:</w:t>
      </w:r>
    </w:p>
    <w:p w14:paraId="4D981E60" w14:textId="207168E0" w:rsidR="008309BC" w:rsidRDefault="005942E4" w:rsidP="00C81EE1">
      <w:pPr>
        <w:pStyle w:val="BodyParagraph"/>
        <w:numPr>
          <w:ilvl w:val="0"/>
          <w:numId w:val="44"/>
        </w:numPr>
      </w:pPr>
      <w:bookmarkStart w:id="4323" w:name="OLE_LINK6"/>
      <w:bookmarkStart w:id="4324" w:name="OLE_LINK7"/>
      <w:r>
        <w:t>AM</w:t>
      </w:r>
      <w:r w:rsidR="008309BC">
        <w:t>TripsByMode.mtx</w:t>
      </w:r>
    </w:p>
    <w:p w14:paraId="5FD229E8" w14:textId="39D11C5D" w:rsidR="008309BC" w:rsidRDefault="005942E4" w:rsidP="00C81EE1">
      <w:pPr>
        <w:pStyle w:val="BodyParagraph"/>
        <w:numPr>
          <w:ilvl w:val="0"/>
          <w:numId w:val="44"/>
        </w:numPr>
      </w:pPr>
      <w:r>
        <w:t>MD</w:t>
      </w:r>
      <w:r w:rsidR="008309BC">
        <w:t>TripsByMode.mtx</w:t>
      </w:r>
    </w:p>
    <w:p w14:paraId="65FB8F92" w14:textId="5C07CB31" w:rsidR="005942E4" w:rsidRDefault="005942E4" w:rsidP="005942E4">
      <w:pPr>
        <w:pStyle w:val="BodyParagraph"/>
        <w:numPr>
          <w:ilvl w:val="0"/>
          <w:numId w:val="44"/>
        </w:numPr>
      </w:pPr>
      <w:r>
        <w:t>PMTripsByMode.mtx</w:t>
      </w:r>
    </w:p>
    <w:p w14:paraId="34D0297E" w14:textId="69A48AE7" w:rsidR="005942E4" w:rsidRDefault="005942E4" w:rsidP="00604F76">
      <w:pPr>
        <w:pStyle w:val="BodyParagraph"/>
        <w:numPr>
          <w:ilvl w:val="0"/>
          <w:numId w:val="44"/>
        </w:numPr>
      </w:pPr>
      <w:r>
        <w:t>OPTripsByMode.mtx</w:t>
      </w:r>
    </w:p>
    <w:bookmarkEnd w:id="4323"/>
    <w:bookmarkEnd w:id="4324"/>
    <w:p w14:paraId="1C9E8BBD" w14:textId="460BA6BF" w:rsidR="008309BC" w:rsidRDefault="00C81EE1" w:rsidP="008309BC">
      <w:pPr>
        <w:pStyle w:val="BodyParagraph"/>
      </w:pPr>
      <w:r>
        <w:t xml:space="preserve">The contents of the matrices is summarized in </w:t>
      </w:r>
      <w:r>
        <w:fldChar w:fldCharType="begin"/>
      </w:r>
      <w:r>
        <w:instrText xml:space="preserve"> REF _Ref409418582 \h </w:instrText>
      </w:r>
      <w:r>
        <w:fldChar w:fldCharType="separate"/>
      </w:r>
      <w:r w:rsidR="00891C1C">
        <w:t xml:space="preserve">Table </w:t>
      </w:r>
      <w:r w:rsidR="00891C1C">
        <w:rPr>
          <w:noProof/>
        </w:rPr>
        <w:t>4</w:t>
      </w:r>
      <w:r w:rsidR="00891C1C">
        <w:t>.</w:t>
      </w:r>
      <w:r w:rsidR="00891C1C">
        <w:rPr>
          <w:noProof/>
        </w:rPr>
        <w:t>32</w:t>
      </w:r>
      <w:r>
        <w:fldChar w:fldCharType="end"/>
      </w:r>
      <w:r w:rsidR="008309BC">
        <w:t>.</w:t>
      </w:r>
    </w:p>
    <w:p w14:paraId="009D4825" w14:textId="3012BB69" w:rsidR="008309BC" w:rsidRDefault="008309BC" w:rsidP="008309BC">
      <w:pPr>
        <w:pStyle w:val="BodyParagraph"/>
      </w:pPr>
      <w:r>
        <w:t xml:space="preserve">In addition, </w:t>
      </w:r>
      <w:r w:rsidR="00B76CB0">
        <w:t>the mode table (</w:t>
      </w:r>
      <w:r w:rsidR="009231B9">
        <w:rPr>
          <w:rFonts w:asciiTheme="minorHAnsi" w:hAnsiTheme="minorHAnsi"/>
        </w:rPr>
        <w:t>.\[year]</w:t>
      </w:r>
      <w:r w:rsidR="00B76CB0">
        <w:t>\Inputs\</w:t>
      </w:r>
      <w:r>
        <w:t>MODES.D</w:t>
      </w:r>
      <w:r w:rsidR="00B76CB0">
        <w:t>BF), mode transfer table (</w:t>
      </w:r>
      <w:r w:rsidR="009231B9">
        <w:rPr>
          <w:rFonts w:asciiTheme="minorHAnsi" w:hAnsiTheme="minorHAnsi"/>
        </w:rPr>
        <w:t>.\[year]</w:t>
      </w:r>
      <w:r w:rsidR="00B76CB0">
        <w:t>\Inputs\</w:t>
      </w:r>
      <w:r>
        <w:t>MODEXFER</w:t>
      </w:r>
      <w:r w:rsidR="00B76CB0">
        <w:t>.DBF) and movement table (</w:t>
      </w:r>
      <w:r w:rsidR="009231B9">
        <w:rPr>
          <w:rFonts w:asciiTheme="minorHAnsi" w:hAnsiTheme="minorHAnsi"/>
        </w:rPr>
        <w:t>.\[year]\</w:t>
      </w:r>
      <w:r w:rsidR="00B76CB0">
        <w:t>Inputs\</w:t>
      </w:r>
      <w:r>
        <w:t>MovementTable.bin) are also used in the transit assignment process.</w:t>
      </w:r>
    </w:p>
    <w:p w14:paraId="73D39E36" w14:textId="4808C9C6" w:rsidR="00B76CB0" w:rsidRDefault="00B76CB0" w:rsidP="00B76CB0">
      <w:pPr>
        <w:pStyle w:val="Caption"/>
        <w:keepNext/>
      </w:pPr>
      <w:bookmarkStart w:id="4325" w:name="_Toc44159301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w:instrText>
      </w:r>
      <w:r w:rsidR="008F26F5">
        <w:instrText xml:space="preserve">1 </w:instrText>
      </w:r>
      <w:r w:rsidR="008F26F5">
        <w:fldChar w:fldCharType="separate"/>
      </w:r>
      <w:r w:rsidR="00891C1C">
        <w:rPr>
          <w:noProof/>
        </w:rPr>
        <w:t>45</w:t>
      </w:r>
      <w:r w:rsidR="008F26F5">
        <w:rPr>
          <w:noProof/>
        </w:rPr>
        <w:fldChar w:fldCharType="end"/>
      </w:r>
      <w:r>
        <w:t xml:space="preserve"> TRansit Assignment Mode Table</w:t>
      </w:r>
      <w:bookmarkEnd w:id="4325"/>
    </w:p>
    <w:tbl>
      <w:tblPr>
        <w:tblStyle w:val="Style1"/>
        <w:tblW w:w="5195" w:type="dxa"/>
        <w:tblLook w:val="04A0" w:firstRow="1" w:lastRow="0" w:firstColumn="1" w:lastColumn="0" w:noHBand="0" w:noVBand="1"/>
      </w:tblPr>
      <w:tblGrid>
        <w:gridCol w:w="1642"/>
        <w:gridCol w:w="3553"/>
      </w:tblGrid>
      <w:tr w:rsidR="00B76CB0" w:rsidRPr="00B76CB0" w14:paraId="6B31DDA5"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1642" w:type="dxa"/>
            <w:noWrap/>
            <w:hideMark/>
          </w:tcPr>
          <w:p w14:paraId="29AE59D3"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bookmarkStart w:id="4326" w:name="OLE_LINK277"/>
            <w:bookmarkStart w:id="4327" w:name="OLE_LINK278"/>
            <w:r w:rsidRPr="00B76CB0">
              <w:rPr>
                <w:rFonts w:asciiTheme="majorHAnsi" w:hAnsiTheme="majorHAnsi" w:cstheme="majorHAnsi"/>
                <w:b/>
                <w:color w:val="FFFFFF" w:themeColor="background2"/>
                <w:sz w:val="18"/>
                <w:szCs w:val="18"/>
              </w:rPr>
              <w:t>Field</w:t>
            </w:r>
          </w:p>
        </w:tc>
        <w:tc>
          <w:tcPr>
            <w:tcW w:w="3553" w:type="dxa"/>
            <w:noWrap/>
            <w:hideMark/>
          </w:tcPr>
          <w:p w14:paraId="20B8C387"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Description</w:t>
            </w:r>
          </w:p>
        </w:tc>
      </w:tr>
      <w:tr w:rsidR="00B76CB0" w:rsidRPr="00B76CB0" w14:paraId="7F11E08F" w14:textId="77777777" w:rsidTr="008D2B75">
        <w:trPr>
          <w:trHeight w:val="300"/>
        </w:trPr>
        <w:tc>
          <w:tcPr>
            <w:tcW w:w="1642" w:type="dxa"/>
            <w:noWrap/>
            <w:hideMark/>
          </w:tcPr>
          <w:p w14:paraId="7310E758"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MODE_NAME</w:t>
            </w:r>
          </w:p>
        </w:tc>
        <w:tc>
          <w:tcPr>
            <w:tcW w:w="3553" w:type="dxa"/>
            <w:noWrap/>
            <w:hideMark/>
          </w:tcPr>
          <w:p w14:paraId="6A88041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 name</w:t>
            </w:r>
          </w:p>
        </w:tc>
      </w:tr>
      <w:tr w:rsidR="00B76CB0" w:rsidRPr="00B76CB0" w14:paraId="01B023FE" w14:textId="77777777" w:rsidTr="008D2B75">
        <w:trPr>
          <w:trHeight w:val="300"/>
        </w:trPr>
        <w:tc>
          <w:tcPr>
            <w:tcW w:w="1642" w:type="dxa"/>
            <w:noWrap/>
            <w:hideMark/>
          </w:tcPr>
          <w:p w14:paraId="6BE0D7F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MODE_ID</w:t>
            </w:r>
          </w:p>
        </w:tc>
        <w:tc>
          <w:tcPr>
            <w:tcW w:w="3553" w:type="dxa"/>
            <w:noWrap/>
            <w:hideMark/>
          </w:tcPr>
          <w:p w14:paraId="2BCA0F0D"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 Id</w:t>
            </w:r>
          </w:p>
        </w:tc>
      </w:tr>
      <w:tr w:rsidR="00B76CB0" w:rsidRPr="00B76CB0" w14:paraId="7643C5CB" w14:textId="77777777" w:rsidTr="008D2B75">
        <w:trPr>
          <w:trHeight w:val="300"/>
        </w:trPr>
        <w:tc>
          <w:tcPr>
            <w:tcW w:w="1642" w:type="dxa"/>
            <w:noWrap/>
            <w:hideMark/>
          </w:tcPr>
          <w:p w14:paraId="5D61789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MODE_USED</w:t>
            </w:r>
          </w:p>
        </w:tc>
        <w:tc>
          <w:tcPr>
            <w:tcW w:w="3553" w:type="dxa"/>
            <w:noWrap/>
            <w:hideMark/>
          </w:tcPr>
          <w:p w14:paraId="7F5B8D2C"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Flag for using the mode</w:t>
            </w:r>
          </w:p>
        </w:tc>
      </w:tr>
      <w:tr w:rsidR="00B76CB0" w:rsidRPr="00B76CB0" w14:paraId="44777C7B" w14:textId="77777777" w:rsidTr="008D2B75">
        <w:trPr>
          <w:trHeight w:val="300"/>
        </w:trPr>
        <w:tc>
          <w:tcPr>
            <w:tcW w:w="1642" w:type="dxa"/>
            <w:noWrap/>
            <w:hideMark/>
          </w:tcPr>
          <w:p w14:paraId="210803D8"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MODE_ACC</w:t>
            </w:r>
          </w:p>
        </w:tc>
        <w:tc>
          <w:tcPr>
            <w:tcW w:w="3553" w:type="dxa"/>
            <w:noWrap/>
            <w:hideMark/>
          </w:tcPr>
          <w:p w14:paraId="4B883C20"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Flag for mode access</w:t>
            </w:r>
          </w:p>
        </w:tc>
      </w:tr>
      <w:tr w:rsidR="00B76CB0" w:rsidRPr="00B76CB0" w14:paraId="7B0E78BA" w14:textId="77777777" w:rsidTr="008D2B75">
        <w:trPr>
          <w:trHeight w:val="300"/>
        </w:trPr>
        <w:tc>
          <w:tcPr>
            <w:tcW w:w="1642" w:type="dxa"/>
            <w:noWrap/>
            <w:hideMark/>
          </w:tcPr>
          <w:p w14:paraId="36EF40E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MODE_EGR</w:t>
            </w:r>
          </w:p>
        </w:tc>
        <w:tc>
          <w:tcPr>
            <w:tcW w:w="3553" w:type="dxa"/>
            <w:noWrap/>
            <w:hideMark/>
          </w:tcPr>
          <w:p w14:paraId="13994C3D"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Flag for mode egress</w:t>
            </w:r>
          </w:p>
        </w:tc>
      </w:tr>
      <w:tr w:rsidR="00B76CB0" w:rsidRPr="00B76CB0" w14:paraId="5B70E363" w14:textId="77777777" w:rsidTr="008D2B75">
        <w:trPr>
          <w:trHeight w:val="300"/>
        </w:trPr>
        <w:tc>
          <w:tcPr>
            <w:tcW w:w="1642" w:type="dxa"/>
            <w:noWrap/>
            <w:hideMark/>
          </w:tcPr>
          <w:p w14:paraId="753A7D1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FARE</w:t>
            </w:r>
          </w:p>
        </w:tc>
        <w:tc>
          <w:tcPr>
            <w:tcW w:w="3553" w:type="dxa"/>
            <w:noWrap/>
            <w:hideMark/>
          </w:tcPr>
          <w:p w14:paraId="5FDDCF9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Fare</w:t>
            </w:r>
          </w:p>
        </w:tc>
      </w:tr>
      <w:tr w:rsidR="00B76CB0" w:rsidRPr="00B76CB0" w14:paraId="27F0CC9C" w14:textId="77777777" w:rsidTr="008D2B75">
        <w:trPr>
          <w:trHeight w:val="300"/>
        </w:trPr>
        <w:tc>
          <w:tcPr>
            <w:tcW w:w="1642" w:type="dxa"/>
            <w:noWrap/>
            <w:hideMark/>
          </w:tcPr>
          <w:p w14:paraId="14D03485" w14:textId="16B7C983" w:rsidR="00B76CB0" w:rsidRPr="00B76CB0"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AM</w:t>
            </w:r>
            <w:r w:rsidR="00B76CB0" w:rsidRPr="00B76CB0">
              <w:rPr>
                <w:rFonts w:asciiTheme="majorHAnsi" w:hAnsiTheme="majorHAnsi" w:cstheme="majorHAnsi"/>
                <w:sz w:val="18"/>
                <w:szCs w:val="18"/>
              </w:rPr>
              <w:t>_IMP</w:t>
            </w:r>
          </w:p>
        </w:tc>
        <w:tc>
          <w:tcPr>
            <w:tcW w:w="3553" w:type="dxa"/>
            <w:noWrap/>
            <w:hideMark/>
          </w:tcPr>
          <w:p w14:paraId="127B86D8" w14:textId="1A934A6E"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 xml:space="preserve">Impedance in </w:t>
            </w:r>
            <w:r w:rsidR="00400EC4">
              <w:rPr>
                <w:rFonts w:asciiTheme="majorHAnsi" w:hAnsiTheme="majorHAnsi" w:cstheme="majorHAnsi"/>
                <w:sz w:val="18"/>
                <w:szCs w:val="18"/>
              </w:rPr>
              <w:t xml:space="preserve">AM </w:t>
            </w:r>
            <w:r w:rsidRPr="00B76CB0">
              <w:rPr>
                <w:rFonts w:asciiTheme="majorHAnsi" w:hAnsiTheme="majorHAnsi" w:cstheme="majorHAnsi"/>
                <w:sz w:val="18"/>
                <w:szCs w:val="18"/>
              </w:rPr>
              <w:t>peak period</w:t>
            </w:r>
          </w:p>
        </w:tc>
      </w:tr>
      <w:tr w:rsidR="00400EC4" w:rsidRPr="00B76CB0" w14:paraId="101975F9" w14:textId="77777777" w:rsidTr="008D2B75">
        <w:trPr>
          <w:trHeight w:val="300"/>
        </w:trPr>
        <w:tc>
          <w:tcPr>
            <w:tcW w:w="1642" w:type="dxa"/>
            <w:noWrap/>
          </w:tcPr>
          <w:p w14:paraId="5479EE93" w14:textId="3BCF7AE5" w:rsidR="00400EC4" w:rsidRPr="00B76CB0" w:rsidDel="00400EC4"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lastRenderedPageBreak/>
              <w:t>MD_IMP</w:t>
            </w:r>
          </w:p>
        </w:tc>
        <w:tc>
          <w:tcPr>
            <w:tcW w:w="3553" w:type="dxa"/>
            <w:noWrap/>
          </w:tcPr>
          <w:p w14:paraId="64C2613E" w14:textId="21AA67D4" w:rsidR="00400EC4" w:rsidRPr="00B76CB0"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Impedance in MD period</w:t>
            </w:r>
          </w:p>
        </w:tc>
      </w:tr>
      <w:tr w:rsidR="00400EC4" w:rsidRPr="00B76CB0" w14:paraId="36679EE4" w14:textId="77777777" w:rsidTr="008D2B75">
        <w:trPr>
          <w:trHeight w:val="300"/>
        </w:trPr>
        <w:tc>
          <w:tcPr>
            <w:tcW w:w="1642" w:type="dxa"/>
            <w:noWrap/>
          </w:tcPr>
          <w:p w14:paraId="786B435F" w14:textId="40475251" w:rsidR="00400EC4"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PM_IMP</w:t>
            </w:r>
          </w:p>
        </w:tc>
        <w:tc>
          <w:tcPr>
            <w:tcW w:w="3553" w:type="dxa"/>
            <w:noWrap/>
          </w:tcPr>
          <w:p w14:paraId="460484CE" w14:textId="0B2DBDD4" w:rsidR="00400EC4"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Impedance in PM peak period</w:t>
            </w:r>
          </w:p>
        </w:tc>
      </w:tr>
      <w:tr w:rsidR="00B76CB0" w:rsidRPr="00B76CB0" w14:paraId="6DACFD97" w14:textId="77777777" w:rsidTr="008D2B75">
        <w:trPr>
          <w:trHeight w:val="300"/>
        </w:trPr>
        <w:tc>
          <w:tcPr>
            <w:tcW w:w="1642" w:type="dxa"/>
            <w:noWrap/>
            <w:hideMark/>
          </w:tcPr>
          <w:p w14:paraId="5BE642BA"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OP_IMP</w:t>
            </w:r>
          </w:p>
        </w:tc>
        <w:tc>
          <w:tcPr>
            <w:tcW w:w="3553" w:type="dxa"/>
            <w:noWrap/>
            <w:hideMark/>
          </w:tcPr>
          <w:p w14:paraId="2B9AD368"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Impedance in off-peak period</w:t>
            </w:r>
          </w:p>
        </w:tc>
      </w:tr>
      <w:tr w:rsidR="00B76CB0" w:rsidRPr="00B76CB0" w14:paraId="7FB740FA" w14:textId="77777777" w:rsidTr="008D2B75">
        <w:trPr>
          <w:trHeight w:val="300"/>
        </w:trPr>
        <w:tc>
          <w:tcPr>
            <w:tcW w:w="1642" w:type="dxa"/>
            <w:noWrap/>
            <w:hideMark/>
          </w:tcPr>
          <w:p w14:paraId="20898EA1" w14:textId="23BA5460" w:rsidR="00B76CB0" w:rsidRPr="00B76CB0"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AM</w:t>
            </w:r>
            <w:r w:rsidR="00B76CB0" w:rsidRPr="00B76CB0">
              <w:rPr>
                <w:rFonts w:asciiTheme="majorHAnsi" w:hAnsiTheme="majorHAnsi" w:cstheme="majorHAnsi"/>
                <w:sz w:val="18"/>
                <w:szCs w:val="18"/>
              </w:rPr>
              <w:t>_LNKIMP</w:t>
            </w:r>
          </w:p>
        </w:tc>
        <w:tc>
          <w:tcPr>
            <w:tcW w:w="3553" w:type="dxa"/>
            <w:noWrap/>
            <w:hideMark/>
          </w:tcPr>
          <w:p w14:paraId="58318B3B" w14:textId="52B97D83"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 xml:space="preserve">Link impedance in </w:t>
            </w:r>
            <w:r w:rsidR="00400EC4">
              <w:rPr>
                <w:rFonts w:asciiTheme="majorHAnsi" w:hAnsiTheme="majorHAnsi" w:cstheme="majorHAnsi"/>
                <w:sz w:val="18"/>
                <w:szCs w:val="18"/>
              </w:rPr>
              <w:t xml:space="preserve">AM </w:t>
            </w:r>
            <w:r w:rsidRPr="00B76CB0">
              <w:rPr>
                <w:rFonts w:asciiTheme="majorHAnsi" w:hAnsiTheme="majorHAnsi" w:cstheme="majorHAnsi"/>
                <w:sz w:val="18"/>
                <w:szCs w:val="18"/>
              </w:rPr>
              <w:t>peak period</w:t>
            </w:r>
          </w:p>
        </w:tc>
      </w:tr>
      <w:tr w:rsidR="00400EC4" w:rsidRPr="00B76CB0" w14:paraId="410DBC26" w14:textId="77777777" w:rsidTr="008D2B75">
        <w:trPr>
          <w:trHeight w:val="300"/>
        </w:trPr>
        <w:tc>
          <w:tcPr>
            <w:tcW w:w="1642" w:type="dxa"/>
            <w:noWrap/>
          </w:tcPr>
          <w:p w14:paraId="318C4158" w14:textId="46F7E43B" w:rsidR="00400EC4" w:rsidRPr="00B76CB0" w:rsidDel="00400EC4"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MD_LNKIMP</w:t>
            </w:r>
          </w:p>
        </w:tc>
        <w:tc>
          <w:tcPr>
            <w:tcW w:w="3553" w:type="dxa"/>
            <w:noWrap/>
          </w:tcPr>
          <w:p w14:paraId="6CB39951" w14:textId="03F22C0F" w:rsidR="00400EC4" w:rsidRPr="00B76CB0"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Link impedance in MD period</w:t>
            </w:r>
          </w:p>
        </w:tc>
      </w:tr>
      <w:tr w:rsidR="00400EC4" w:rsidRPr="00B76CB0" w14:paraId="1A3DF757" w14:textId="77777777" w:rsidTr="008D2B75">
        <w:trPr>
          <w:trHeight w:val="300"/>
        </w:trPr>
        <w:tc>
          <w:tcPr>
            <w:tcW w:w="1642" w:type="dxa"/>
            <w:noWrap/>
          </w:tcPr>
          <w:p w14:paraId="17ABA1D9" w14:textId="2EFB90E3" w:rsidR="00400EC4" w:rsidRPr="00B76CB0" w:rsidDel="00400EC4"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PM_LINKIMP</w:t>
            </w:r>
          </w:p>
        </w:tc>
        <w:tc>
          <w:tcPr>
            <w:tcW w:w="3553" w:type="dxa"/>
            <w:noWrap/>
          </w:tcPr>
          <w:p w14:paraId="2E6CAD38" w14:textId="7C90FBE2" w:rsidR="00400EC4" w:rsidRPr="00B76CB0" w:rsidRDefault="00400EC4" w:rsidP="00B76CB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Link impedance in PM period</w:t>
            </w:r>
          </w:p>
        </w:tc>
      </w:tr>
      <w:tr w:rsidR="00B76CB0" w:rsidRPr="00B76CB0" w14:paraId="63A69A0E" w14:textId="77777777" w:rsidTr="008D2B75">
        <w:trPr>
          <w:trHeight w:val="300"/>
        </w:trPr>
        <w:tc>
          <w:tcPr>
            <w:tcW w:w="1642" w:type="dxa"/>
            <w:noWrap/>
            <w:hideMark/>
          </w:tcPr>
          <w:p w14:paraId="3444C24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OP_LNKIMP</w:t>
            </w:r>
          </w:p>
        </w:tc>
        <w:tc>
          <w:tcPr>
            <w:tcW w:w="3553" w:type="dxa"/>
            <w:noWrap/>
            <w:hideMark/>
          </w:tcPr>
          <w:p w14:paraId="4CDD5F8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Link impedance in off-peak period</w:t>
            </w:r>
          </w:p>
        </w:tc>
      </w:tr>
      <w:tr w:rsidR="0027228A" w:rsidRPr="00B76CB0" w14:paraId="1E2E7469" w14:textId="77777777" w:rsidTr="008D2B75">
        <w:trPr>
          <w:trHeight w:val="300"/>
          <w:ins w:id="4328" w:author="Nagendra Dhakar" w:date="2016-01-26T16:58:00Z"/>
        </w:trPr>
        <w:tc>
          <w:tcPr>
            <w:tcW w:w="1642" w:type="dxa"/>
            <w:noWrap/>
          </w:tcPr>
          <w:p w14:paraId="6F4DD96F" w14:textId="7734B137" w:rsidR="0027228A" w:rsidRPr="00B76CB0" w:rsidRDefault="0027228A" w:rsidP="00B76CB0">
            <w:pPr>
              <w:pStyle w:val="BodyParagraph"/>
              <w:spacing w:line="240" w:lineRule="auto"/>
              <w:rPr>
                <w:ins w:id="4329" w:author="Nagendra Dhakar" w:date="2016-01-26T16:58:00Z"/>
                <w:rFonts w:asciiTheme="majorHAnsi" w:hAnsiTheme="majorHAnsi" w:cstheme="majorHAnsi"/>
                <w:sz w:val="18"/>
                <w:szCs w:val="18"/>
              </w:rPr>
            </w:pPr>
            <w:ins w:id="4330" w:author="Nagendra Dhakar" w:date="2016-01-26T16:58:00Z">
              <w:r>
                <w:rPr>
                  <w:rFonts w:asciiTheme="majorHAnsi" w:hAnsiTheme="majorHAnsi" w:cstheme="majorHAnsi"/>
                  <w:sz w:val="18"/>
                  <w:szCs w:val="18"/>
                </w:rPr>
                <w:t>DWELL_FACT</w:t>
              </w:r>
            </w:ins>
          </w:p>
        </w:tc>
        <w:tc>
          <w:tcPr>
            <w:tcW w:w="3553" w:type="dxa"/>
            <w:noWrap/>
          </w:tcPr>
          <w:p w14:paraId="189B7043" w14:textId="7457F5AB" w:rsidR="0027228A" w:rsidRPr="00B76CB0" w:rsidRDefault="0027228A" w:rsidP="00B76CB0">
            <w:pPr>
              <w:pStyle w:val="BodyParagraph"/>
              <w:spacing w:line="240" w:lineRule="auto"/>
              <w:rPr>
                <w:ins w:id="4331" w:author="Nagendra Dhakar" w:date="2016-01-26T16:58:00Z"/>
                <w:rFonts w:asciiTheme="majorHAnsi" w:hAnsiTheme="majorHAnsi" w:cstheme="majorHAnsi"/>
                <w:sz w:val="18"/>
                <w:szCs w:val="18"/>
              </w:rPr>
            </w:pPr>
            <w:ins w:id="4332" w:author="Nagendra Dhakar" w:date="2016-01-26T16:58:00Z">
              <w:r>
                <w:rPr>
                  <w:rFonts w:asciiTheme="majorHAnsi" w:hAnsiTheme="majorHAnsi" w:cstheme="majorHAnsi"/>
                  <w:sz w:val="18"/>
                  <w:szCs w:val="18"/>
                </w:rPr>
                <w:t>Dwell time factor (in mins/mile)</w:t>
              </w:r>
            </w:ins>
          </w:p>
        </w:tc>
      </w:tr>
      <w:tr w:rsidR="00B76CB0" w:rsidRPr="00B76CB0" w:rsidDel="0027228A" w14:paraId="1601D8E6" w14:textId="2F942AB8" w:rsidTr="008D2B75">
        <w:trPr>
          <w:trHeight w:val="300"/>
          <w:del w:id="4333" w:author="Nagendra Dhakar" w:date="2016-01-26T16:58:00Z"/>
        </w:trPr>
        <w:tc>
          <w:tcPr>
            <w:tcW w:w="1642" w:type="dxa"/>
            <w:noWrap/>
            <w:hideMark/>
          </w:tcPr>
          <w:p w14:paraId="0970E707" w14:textId="5D29D719" w:rsidR="00B76CB0" w:rsidRPr="00B76CB0" w:rsidDel="0027228A" w:rsidRDefault="00400EC4" w:rsidP="00B76CB0">
            <w:pPr>
              <w:pStyle w:val="BodyParagraph"/>
              <w:spacing w:line="240" w:lineRule="auto"/>
              <w:rPr>
                <w:del w:id="4334" w:author="Nagendra Dhakar" w:date="2016-01-26T16:58:00Z"/>
                <w:rFonts w:asciiTheme="majorHAnsi" w:hAnsiTheme="majorHAnsi" w:cstheme="majorHAnsi"/>
                <w:sz w:val="18"/>
                <w:szCs w:val="18"/>
              </w:rPr>
            </w:pPr>
            <w:del w:id="4335" w:author="Nagendra Dhakar" w:date="2016-01-26T16:58:00Z">
              <w:r w:rsidDel="0027228A">
                <w:rPr>
                  <w:rFonts w:asciiTheme="majorHAnsi" w:hAnsiTheme="majorHAnsi" w:cstheme="majorHAnsi"/>
                  <w:sz w:val="18"/>
                  <w:szCs w:val="18"/>
                </w:rPr>
                <w:delText>AM</w:delText>
              </w:r>
              <w:r w:rsidR="00B76CB0" w:rsidRPr="00B76CB0" w:rsidDel="0027228A">
                <w:rPr>
                  <w:rFonts w:asciiTheme="majorHAnsi" w:hAnsiTheme="majorHAnsi" w:cstheme="majorHAnsi"/>
                  <w:sz w:val="18"/>
                  <w:szCs w:val="18"/>
                </w:rPr>
                <w:delText>_DWELL</w:delText>
              </w:r>
            </w:del>
          </w:p>
        </w:tc>
        <w:tc>
          <w:tcPr>
            <w:tcW w:w="3553" w:type="dxa"/>
            <w:noWrap/>
            <w:hideMark/>
          </w:tcPr>
          <w:p w14:paraId="4B5BA626" w14:textId="07930E31" w:rsidR="00B76CB0" w:rsidRPr="00B76CB0" w:rsidDel="0027228A" w:rsidRDefault="00B76CB0">
            <w:pPr>
              <w:pStyle w:val="BodyParagraph"/>
              <w:spacing w:line="240" w:lineRule="auto"/>
              <w:rPr>
                <w:del w:id="4336" w:author="Nagendra Dhakar" w:date="2016-01-26T16:58:00Z"/>
                <w:rFonts w:asciiTheme="majorHAnsi" w:hAnsiTheme="majorHAnsi" w:cstheme="majorHAnsi"/>
                <w:sz w:val="18"/>
                <w:szCs w:val="18"/>
              </w:rPr>
            </w:pPr>
            <w:del w:id="4337" w:author="Nagendra Dhakar" w:date="2016-01-26T16:58:00Z">
              <w:r w:rsidRPr="00B76CB0" w:rsidDel="0027228A">
                <w:rPr>
                  <w:rFonts w:asciiTheme="majorHAnsi" w:hAnsiTheme="majorHAnsi" w:cstheme="majorHAnsi"/>
                  <w:sz w:val="18"/>
                  <w:szCs w:val="18"/>
                </w:rPr>
                <w:delText>Dwell</w:delText>
              </w:r>
            </w:del>
            <w:del w:id="4338" w:author="Nagendra Dhakar" w:date="2016-01-26T16:57:00Z">
              <w:r w:rsidRPr="00B76CB0" w:rsidDel="00050216">
                <w:rPr>
                  <w:rFonts w:asciiTheme="majorHAnsi" w:hAnsiTheme="majorHAnsi" w:cstheme="majorHAnsi"/>
                  <w:sz w:val="18"/>
                  <w:szCs w:val="18"/>
                </w:rPr>
                <w:delText>ing</w:delText>
              </w:r>
            </w:del>
            <w:del w:id="4339" w:author="Nagendra Dhakar" w:date="2016-01-26T16:58:00Z">
              <w:r w:rsidRPr="00B76CB0" w:rsidDel="0027228A">
                <w:rPr>
                  <w:rFonts w:asciiTheme="majorHAnsi" w:hAnsiTheme="majorHAnsi" w:cstheme="majorHAnsi"/>
                  <w:sz w:val="18"/>
                  <w:szCs w:val="18"/>
                </w:rPr>
                <w:delText xml:space="preserve"> time in </w:delText>
              </w:r>
              <w:r w:rsidR="00400EC4" w:rsidDel="0027228A">
                <w:rPr>
                  <w:rFonts w:asciiTheme="majorHAnsi" w:hAnsiTheme="majorHAnsi" w:cstheme="majorHAnsi"/>
                  <w:sz w:val="18"/>
                  <w:szCs w:val="18"/>
                </w:rPr>
                <w:delText xml:space="preserve">AM </w:delText>
              </w:r>
              <w:r w:rsidRPr="00B76CB0" w:rsidDel="0027228A">
                <w:rPr>
                  <w:rFonts w:asciiTheme="majorHAnsi" w:hAnsiTheme="majorHAnsi" w:cstheme="majorHAnsi"/>
                  <w:sz w:val="18"/>
                  <w:szCs w:val="18"/>
                </w:rPr>
                <w:delText>peak period</w:delText>
              </w:r>
            </w:del>
          </w:p>
        </w:tc>
      </w:tr>
      <w:tr w:rsidR="00400EC4" w:rsidRPr="00B76CB0" w:rsidDel="0027228A" w14:paraId="64A84CE7" w14:textId="1E6D8BA5" w:rsidTr="008D2B75">
        <w:trPr>
          <w:trHeight w:val="300"/>
          <w:del w:id="4340" w:author="Nagendra Dhakar" w:date="2016-01-26T16:58:00Z"/>
        </w:trPr>
        <w:tc>
          <w:tcPr>
            <w:tcW w:w="1642" w:type="dxa"/>
            <w:noWrap/>
          </w:tcPr>
          <w:p w14:paraId="440A0AA7" w14:textId="0B5536D9" w:rsidR="00400EC4" w:rsidRPr="00B76CB0" w:rsidDel="0027228A" w:rsidRDefault="00400EC4" w:rsidP="00B76CB0">
            <w:pPr>
              <w:pStyle w:val="BodyParagraph"/>
              <w:spacing w:line="240" w:lineRule="auto"/>
              <w:rPr>
                <w:del w:id="4341" w:author="Nagendra Dhakar" w:date="2016-01-26T16:58:00Z"/>
                <w:rFonts w:asciiTheme="majorHAnsi" w:hAnsiTheme="majorHAnsi" w:cstheme="majorHAnsi"/>
                <w:sz w:val="18"/>
                <w:szCs w:val="18"/>
              </w:rPr>
            </w:pPr>
            <w:del w:id="4342" w:author="Nagendra Dhakar" w:date="2016-01-26T16:58:00Z">
              <w:r w:rsidDel="0027228A">
                <w:rPr>
                  <w:rFonts w:asciiTheme="majorHAnsi" w:hAnsiTheme="majorHAnsi" w:cstheme="majorHAnsi"/>
                  <w:sz w:val="18"/>
                  <w:szCs w:val="18"/>
                </w:rPr>
                <w:delText>MD_DWELL</w:delText>
              </w:r>
            </w:del>
          </w:p>
        </w:tc>
        <w:tc>
          <w:tcPr>
            <w:tcW w:w="3553" w:type="dxa"/>
            <w:noWrap/>
          </w:tcPr>
          <w:p w14:paraId="50479191" w14:textId="7985D5F2" w:rsidR="00400EC4" w:rsidRPr="00B76CB0" w:rsidDel="0027228A" w:rsidRDefault="00400EC4">
            <w:pPr>
              <w:pStyle w:val="BodyParagraph"/>
              <w:spacing w:line="240" w:lineRule="auto"/>
              <w:rPr>
                <w:del w:id="4343" w:author="Nagendra Dhakar" w:date="2016-01-26T16:58:00Z"/>
                <w:rFonts w:asciiTheme="majorHAnsi" w:hAnsiTheme="majorHAnsi" w:cstheme="majorHAnsi"/>
                <w:sz w:val="18"/>
                <w:szCs w:val="18"/>
              </w:rPr>
            </w:pPr>
            <w:del w:id="4344" w:author="Nagendra Dhakar" w:date="2016-01-26T16:58:00Z">
              <w:r w:rsidDel="0027228A">
                <w:rPr>
                  <w:rFonts w:asciiTheme="majorHAnsi" w:hAnsiTheme="majorHAnsi" w:cstheme="majorHAnsi"/>
                  <w:sz w:val="18"/>
                  <w:szCs w:val="18"/>
                </w:rPr>
                <w:delText>Dwell</w:delText>
              </w:r>
            </w:del>
            <w:del w:id="4345" w:author="Nagendra Dhakar" w:date="2016-01-26T16:57:00Z">
              <w:r w:rsidDel="00050216">
                <w:rPr>
                  <w:rFonts w:asciiTheme="majorHAnsi" w:hAnsiTheme="majorHAnsi" w:cstheme="majorHAnsi"/>
                  <w:sz w:val="18"/>
                  <w:szCs w:val="18"/>
                </w:rPr>
                <w:delText>ing</w:delText>
              </w:r>
            </w:del>
            <w:del w:id="4346" w:author="Nagendra Dhakar" w:date="2016-01-26T16:58:00Z">
              <w:r w:rsidDel="0027228A">
                <w:rPr>
                  <w:rFonts w:asciiTheme="majorHAnsi" w:hAnsiTheme="majorHAnsi" w:cstheme="majorHAnsi"/>
                  <w:sz w:val="18"/>
                  <w:szCs w:val="18"/>
                </w:rPr>
                <w:delText xml:space="preserve"> time in MD period</w:delText>
              </w:r>
            </w:del>
          </w:p>
        </w:tc>
      </w:tr>
      <w:tr w:rsidR="00400EC4" w:rsidRPr="00B76CB0" w:rsidDel="0027228A" w14:paraId="217CB96F" w14:textId="30FCA0DD" w:rsidTr="008D2B75">
        <w:trPr>
          <w:trHeight w:val="300"/>
          <w:del w:id="4347" w:author="Nagendra Dhakar" w:date="2016-01-26T16:58:00Z"/>
        </w:trPr>
        <w:tc>
          <w:tcPr>
            <w:tcW w:w="1642" w:type="dxa"/>
            <w:noWrap/>
          </w:tcPr>
          <w:p w14:paraId="4397212E" w14:textId="7EB29478" w:rsidR="00400EC4" w:rsidRPr="00B76CB0" w:rsidDel="0027228A" w:rsidRDefault="00400EC4" w:rsidP="00B76CB0">
            <w:pPr>
              <w:pStyle w:val="BodyParagraph"/>
              <w:spacing w:line="240" w:lineRule="auto"/>
              <w:rPr>
                <w:del w:id="4348" w:author="Nagendra Dhakar" w:date="2016-01-26T16:58:00Z"/>
                <w:rFonts w:asciiTheme="majorHAnsi" w:hAnsiTheme="majorHAnsi" w:cstheme="majorHAnsi"/>
                <w:sz w:val="18"/>
                <w:szCs w:val="18"/>
              </w:rPr>
            </w:pPr>
            <w:del w:id="4349" w:author="Nagendra Dhakar" w:date="2016-01-26T16:58:00Z">
              <w:r w:rsidDel="0027228A">
                <w:rPr>
                  <w:rFonts w:asciiTheme="majorHAnsi" w:hAnsiTheme="majorHAnsi" w:cstheme="majorHAnsi"/>
                  <w:sz w:val="18"/>
                  <w:szCs w:val="18"/>
                </w:rPr>
                <w:delText>PM_DWELL</w:delText>
              </w:r>
            </w:del>
          </w:p>
        </w:tc>
        <w:tc>
          <w:tcPr>
            <w:tcW w:w="3553" w:type="dxa"/>
            <w:noWrap/>
          </w:tcPr>
          <w:p w14:paraId="17E0ADEA" w14:textId="21E3889D" w:rsidR="00400EC4" w:rsidRPr="00B76CB0" w:rsidDel="0027228A" w:rsidRDefault="00400EC4">
            <w:pPr>
              <w:pStyle w:val="BodyParagraph"/>
              <w:spacing w:line="240" w:lineRule="auto"/>
              <w:rPr>
                <w:del w:id="4350" w:author="Nagendra Dhakar" w:date="2016-01-26T16:58:00Z"/>
                <w:rFonts w:asciiTheme="majorHAnsi" w:hAnsiTheme="majorHAnsi" w:cstheme="majorHAnsi"/>
                <w:sz w:val="18"/>
                <w:szCs w:val="18"/>
              </w:rPr>
            </w:pPr>
            <w:del w:id="4351" w:author="Nagendra Dhakar" w:date="2016-01-26T16:58:00Z">
              <w:r w:rsidDel="0027228A">
                <w:rPr>
                  <w:rFonts w:asciiTheme="majorHAnsi" w:hAnsiTheme="majorHAnsi" w:cstheme="majorHAnsi"/>
                  <w:sz w:val="18"/>
                  <w:szCs w:val="18"/>
                </w:rPr>
                <w:delText>Dwell</w:delText>
              </w:r>
            </w:del>
            <w:del w:id="4352" w:author="Nagendra Dhakar" w:date="2016-01-26T16:57:00Z">
              <w:r w:rsidDel="00050216">
                <w:rPr>
                  <w:rFonts w:asciiTheme="majorHAnsi" w:hAnsiTheme="majorHAnsi" w:cstheme="majorHAnsi"/>
                  <w:sz w:val="18"/>
                  <w:szCs w:val="18"/>
                </w:rPr>
                <w:delText>ing</w:delText>
              </w:r>
            </w:del>
            <w:del w:id="4353" w:author="Nagendra Dhakar" w:date="2016-01-26T16:58:00Z">
              <w:r w:rsidDel="0027228A">
                <w:rPr>
                  <w:rFonts w:asciiTheme="majorHAnsi" w:hAnsiTheme="majorHAnsi" w:cstheme="majorHAnsi"/>
                  <w:sz w:val="18"/>
                  <w:szCs w:val="18"/>
                </w:rPr>
                <w:delText xml:space="preserve"> time in PM peak period</w:delText>
              </w:r>
            </w:del>
          </w:p>
        </w:tc>
      </w:tr>
      <w:tr w:rsidR="00B76CB0" w:rsidRPr="00B76CB0" w:rsidDel="0027228A" w14:paraId="344341CC" w14:textId="76D2B382" w:rsidTr="008D2B75">
        <w:trPr>
          <w:trHeight w:val="300"/>
          <w:del w:id="4354" w:author="Nagendra Dhakar" w:date="2016-01-26T16:58:00Z"/>
        </w:trPr>
        <w:tc>
          <w:tcPr>
            <w:tcW w:w="1642" w:type="dxa"/>
            <w:noWrap/>
            <w:hideMark/>
          </w:tcPr>
          <w:p w14:paraId="5FEAA1E8" w14:textId="24DAC323" w:rsidR="00B76CB0" w:rsidRPr="00B76CB0" w:rsidDel="0027228A" w:rsidRDefault="00B76CB0" w:rsidP="00B76CB0">
            <w:pPr>
              <w:pStyle w:val="BodyParagraph"/>
              <w:spacing w:line="240" w:lineRule="auto"/>
              <w:rPr>
                <w:del w:id="4355" w:author="Nagendra Dhakar" w:date="2016-01-26T16:58:00Z"/>
                <w:rFonts w:asciiTheme="majorHAnsi" w:hAnsiTheme="majorHAnsi" w:cstheme="majorHAnsi"/>
                <w:sz w:val="18"/>
                <w:szCs w:val="18"/>
              </w:rPr>
            </w:pPr>
            <w:del w:id="4356" w:author="Nagendra Dhakar" w:date="2016-01-26T16:58:00Z">
              <w:r w:rsidRPr="00B76CB0" w:rsidDel="0027228A">
                <w:rPr>
                  <w:rFonts w:asciiTheme="majorHAnsi" w:hAnsiTheme="majorHAnsi" w:cstheme="majorHAnsi"/>
                  <w:sz w:val="18"/>
                  <w:szCs w:val="18"/>
                </w:rPr>
                <w:delText>OP_DWELL</w:delText>
              </w:r>
            </w:del>
          </w:p>
        </w:tc>
        <w:tc>
          <w:tcPr>
            <w:tcW w:w="3553" w:type="dxa"/>
            <w:noWrap/>
            <w:hideMark/>
          </w:tcPr>
          <w:p w14:paraId="47521D85" w14:textId="3DD6DC6A" w:rsidR="00B76CB0" w:rsidRPr="00B76CB0" w:rsidDel="0027228A" w:rsidRDefault="00B76CB0">
            <w:pPr>
              <w:pStyle w:val="BodyParagraph"/>
              <w:spacing w:line="240" w:lineRule="auto"/>
              <w:rPr>
                <w:del w:id="4357" w:author="Nagendra Dhakar" w:date="2016-01-26T16:58:00Z"/>
                <w:rFonts w:asciiTheme="majorHAnsi" w:hAnsiTheme="majorHAnsi" w:cstheme="majorHAnsi"/>
                <w:sz w:val="18"/>
                <w:szCs w:val="18"/>
              </w:rPr>
            </w:pPr>
            <w:del w:id="4358" w:author="Nagendra Dhakar" w:date="2016-01-26T16:58:00Z">
              <w:r w:rsidRPr="00B76CB0" w:rsidDel="0027228A">
                <w:rPr>
                  <w:rFonts w:asciiTheme="majorHAnsi" w:hAnsiTheme="majorHAnsi" w:cstheme="majorHAnsi"/>
                  <w:sz w:val="18"/>
                  <w:szCs w:val="18"/>
                </w:rPr>
                <w:delText>Dwell</w:delText>
              </w:r>
            </w:del>
            <w:del w:id="4359" w:author="Nagendra Dhakar" w:date="2016-01-26T16:57:00Z">
              <w:r w:rsidRPr="00B76CB0" w:rsidDel="00050216">
                <w:rPr>
                  <w:rFonts w:asciiTheme="majorHAnsi" w:hAnsiTheme="majorHAnsi" w:cstheme="majorHAnsi"/>
                  <w:sz w:val="18"/>
                  <w:szCs w:val="18"/>
                </w:rPr>
                <w:delText>ing</w:delText>
              </w:r>
            </w:del>
            <w:del w:id="4360" w:author="Nagendra Dhakar" w:date="2016-01-26T16:58:00Z">
              <w:r w:rsidRPr="00B76CB0" w:rsidDel="0027228A">
                <w:rPr>
                  <w:rFonts w:asciiTheme="majorHAnsi" w:hAnsiTheme="majorHAnsi" w:cstheme="majorHAnsi"/>
                  <w:sz w:val="18"/>
                  <w:szCs w:val="18"/>
                </w:rPr>
                <w:delText xml:space="preserve"> time in off-peak period</w:delText>
              </w:r>
            </w:del>
          </w:p>
        </w:tc>
      </w:tr>
      <w:tr w:rsidR="00B76CB0" w:rsidRPr="00B76CB0" w14:paraId="12C0D7D1" w14:textId="77777777" w:rsidTr="008D2B75">
        <w:trPr>
          <w:trHeight w:val="300"/>
        </w:trPr>
        <w:tc>
          <w:tcPr>
            <w:tcW w:w="1642" w:type="dxa"/>
            <w:noWrap/>
            <w:hideMark/>
          </w:tcPr>
          <w:p w14:paraId="133FF7B8" w14:textId="77777777" w:rsidR="00B76CB0" w:rsidRPr="00050216" w:rsidRDefault="00B76CB0" w:rsidP="00B76CB0">
            <w:pPr>
              <w:pStyle w:val="BodyParagraph"/>
              <w:spacing w:line="240" w:lineRule="auto"/>
              <w:rPr>
                <w:rFonts w:asciiTheme="majorHAnsi" w:hAnsiTheme="majorHAnsi" w:cstheme="majorHAnsi"/>
                <w:sz w:val="18"/>
                <w:szCs w:val="18"/>
              </w:rPr>
            </w:pPr>
            <w:r w:rsidRPr="00050216">
              <w:rPr>
                <w:rFonts w:asciiTheme="majorHAnsi" w:hAnsiTheme="majorHAnsi" w:cstheme="majorHAnsi"/>
                <w:sz w:val="18"/>
                <w:szCs w:val="18"/>
              </w:rPr>
              <w:t>DWELL_W</w:t>
            </w:r>
          </w:p>
        </w:tc>
        <w:tc>
          <w:tcPr>
            <w:tcW w:w="3553" w:type="dxa"/>
            <w:noWrap/>
            <w:hideMark/>
          </w:tcPr>
          <w:p w14:paraId="180F01B2" w14:textId="2AC09B77" w:rsidR="00B76CB0" w:rsidRPr="00050216" w:rsidRDefault="00B76CB0" w:rsidP="00B76CB0">
            <w:pPr>
              <w:pStyle w:val="BodyParagraph"/>
              <w:spacing w:line="240" w:lineRule="auto"/>
              <w:rPr>
                <w:rFonts w:asciiTheme="majorHAnsi" w:hAnsiTheme="majorHAnsi" w:cstheme="majorHAnsi"/>
                <w:sz w:val="18"/>
                <w:szCs w:val="18"/>
              </w:rPr>
            </w:pPr>
            <w:r w:rsidRPr="00050216">
              <w:rPr>
                <w:rFonts w:asciiTheme="majorHAnsi" w:hAnsiTheme="majorHAnsi" w:cstheme="majorHAnsi"/>
                <w:sz w:val="18"/>
                <w:szCs w:val="18"/>
                <w:rPrChange w:id="4361" w:author="Nagendra Dhakar" w:date="2016-01-26T16:57:00Z">
                  <w:rPr>
                    <w:rFonts w:asciiTheme="majorHAnsi" w:hAnsiTheme="majorHAnsi" w:cstheme="majorHAnsi"/>
                    <w:sz w:val="18"/>
                    <w:szCs w:val="18"/>
                    <w:highlight w:val="yellow"/>
                  </w:rPr>
                </w:rPrChange>
              </w:rPr>
              <w:t>Dwell</w:t>
            </w:r>
            <w:del w:id="4362" w:author="Nagendra Dhakar" w:date="2016-01-26T16:57:00Z">
              <w:r w:rsidRPr="00050216" w:rsidDel="00050216">
                <w:rPr>
                  <w:rFonts w:asciiTheme="majorHAnsi" w:hAnsiTheme="majorHAnsi" w:cstheme="majorHAnsi"/>
                  <w:sz w:val="18"/>
                  <w:szCs w:val="18"/>
                  <w:rPrChange w:id="4363" w:author="Nagendra Dhakar" w:date="2016-01-26T16:57:00Z">
                    <w:rPr>
                      <w:rFonts w:asciiTheme="majorHAnsi" w:hAnsiTheme="majorHAnsi" w:cstheme="majorHAnsi"/>
                      <w:sz w:val="18"/>
                      <w:szCs w:val="18"/>
                      <w:highlight w:val="yellow"/>
                    </w:rPr>
                  </w:rPrChange>
                </w:rPr>
                <w:delText>ing</w:delText>
              </w:r>
            </w:del>
            <w:ins w:id="4364" w:author="Nagendra Dhakar" w:date="2016-01-26T16:56:00Z">
              <w:r w:rsidR="00050216" w:rsidRPr="00050216">
                <w:rPr>
                  <w:rFonts w:asciiTheme="majorHAnsi" w:hAnsiTheme="majorHAnsi" w:cstheme="majorHAnsi"/>
                  <w:sz w:val="18"/>
                  <w:szCs w:val="18"/>
                  <w:rPrChange w:id="4365" w:author="Nagendra Dhakar" w:date="2016-01-26T16:57:00Z">
                    <w:rPr>
                      <w:rFonts w:asciiTheme="majorHAnsi" w:hAnsiTheme="majorHAnsi" w:cstheme="majorHAnsi"/>
                      <w:sz w:val="18"/>
                      <w:szCs w:val="18"/>
                      <w:highlight w:val="yellow"/>
                    </w:rPr>
                  </w:rPrChange>
                </w:rPr>
                <w:t xml:space="preserve"> weight</w:t>
              </w:r>
            </w:ins>
            <w:del w:id="4366" w:author="Nagendra Dhakar" w:date="2016-01-26T16:56:00Z">
              <w:r w:rsidRPr="00050216" w:rsidDel="00050216">
                <w:rPr>
                  <w:rFonts w:asciiTheme="majorHAnsi" w:hAnsiTheme="majorHAnsi" w:cstheme="majorHAnsi"/>
                  <w:sz w:val="18"/>
                  <w:szCs w:val="18"/>
                  <w:rPrChange w:id="4367" w:author="Nagendra Dhakar" w:date="2016-01-26T16:57:00Z">
                    <w:rPr>
                      <w:rFonts w:asciiTheme="majorHAnsi" w:hAnsiTheme="majorHAnsi" w:cstheme="majorHAnsi"/>
                      <w:sz w:val="18"/>
                      <w:szCs w:val="18"/>
                      <w:highlight w:val="yellow"/>
                    </w:rPr>
                  </w:rPrChange>
                </w:rPr>
                <w:delText>?</w:delText>
              </w:r>
            </w:del>
          </w:p>
        </w:tc>
      </w:tr>
      <w:tr w:rsidR="00B76CB0" w:rsidRPr="00B76CB0" w14:paraId="7280957C" w14:textId="77777777" w:rsidTr="008D2B75">
        <w:trPr>
          <w:trHeight w:val="300"/>
        </w:trPr>
        <w:tc>
          <w:tcPr>
            <w:tcW w:w="1642" w:type="dxa"/>
            <w:noWrap/>
            <w:hideMark/>
          </w:tcPr>
          <w:p w14:paraId="0B2431B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WAIT_IW</w:t>
            </w:r>
          </w:p>
        </w:tc>
        <w:tc>
          <w:tcPr>
            <w:tcW w:w="3553" w:type="dxa"/>
            <w:noWrap/>
            <w:hideMark/>
          </w:tcPr>
          <w:p w14:paraId="0693E338"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Initial wait time</w:t>
            </w:r>
          </w:p>
        </w:tc>
      </w:tr>
      <w:tr w:rsidR="00B76CB0" w:rsidRPr="00B76CB0" w14:paraId="36E4D79F" w14:textId="77777777" w:rsidTr="008D2B75">
        <w:trPr>
          <w:trHeight w:val="300"/>
        </w:trPr>
        <w:tc>
          <w:tcPr>
            <w:tcW w:w="1642" w:type="dxa"/>
            <w:noWrap/>
            <w:hideMark/>
          </w:tcPr>
          <w:p w14:paraId="49F3B47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WAIT_XW</w:t>
            </w:r>
          </w:p>
        </w:tc>
        <w:tc>
          <w:tcPr>
            <w:tcW w:w="3553" w:type="dxa"/>
            <w:noWrap/>
            <w:hideMark/>
          </w:tcPr>
          <w:p w14:paraId="255E8A1A"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Transfer wait time</w:t>
            </w:r>
          </w:p>
        </w:tc>
      </w:tr>
      <w:tr w:rsidR="00B76CB0" w:rsidRPr="00B76CB0" w14:paraId="2A5D3FDF" w14:textId="77777777" w:rsidTr="008D2B75">
        <w:trPr>
          <w:trHeight w:val="300"/>
        </w:trPr>
        <w:tc>
          <w:tcPr>
            <w:tcW w:w="1642" w:type="dxa"/>
            <w:noWrap/>
            <w:hideMark/>
          </w:tcPr>
          <w:p w14:paraId="0430AFE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MIN_WAIT</w:t>
            </w:r>
          </w:p>
        </w:tc>
        <w:tc>
          <w:tcPr>
            <w:tcW w:w="3553" w:type="dxa"/>
            <w:noWrap/>
            <w:hideMark/>
          </w:tcPr>
          <w:p w14:paraId="5AD7F84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Minimum wait time for the mode</w:t>
            </w:r>
          </w:p>
        </w:tc>
      </w:tr>
      <w:tr w:rsidR="00B76CB0" w:rsidRPr="00B76CB0" w14:paraId="30B08473" w14:textId="77777777" w:rsidTr="008D2B75">
        <w:trPr>
          <w:trHeight w:val="300"/>
        </w:trPr>
        <w:tc>
          <w:tcPr>
            <w:tcW w:w="1642" w:type="dxa"/>
            <w:noWrap/>
            <w:hideMark/>
          </w:tcPr>
          <w:p w14:paraId="566813B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MAX_WAIT</w:t>
            </w:r>
          </w:p>
        </w:tc>
        <w:tc>
          <w:tcPr>
            <w:tcW w:w="3553" w:type="dxa"/>
            <w:noWrap/>
            <w:hideMark/>
          </w:tcPr>
          <w:p w14:paraId="71C86AA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Maximum wait time for the mode</w:t>
            </w:r>
          </w:p>
        </w:tc>
      </w:tr>
      <w:tr w:rsidR="00B76CB0" w:rsidRPr="00B76CB0" w14:paraId="35C4A425" w14:textId="77777777" w:rsidTr="008D2B75">
        <w:trPr>
          <w:trHeight w:val="300"/>
        </w:trPr>
        <w:tc>
          <w:tcPr>
            <w:tcW w:w="1642" w:type="dxa"/>
            <w:noWrap/>
            <w:hideMark/>
          </w:tcPr>
          <w:p w14:paraId="7ED60C4F"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MAX_ACCESS</w:t>
            </w:r>
          </w:p>
        </w:tc>
        <w:tc>
          <w:tcPr>
            <w:tcW w:w="3553" w:type="dxa"/>
            <w:noWrap/>
            <w:hideMark/>
          </w:tcPr>
          <w:p w14:paraId="74A33F6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Maximum access time for the mode</w:t>
            </w:r>
          </w:p>
        </w:tc>
      </w:tr>
      <w:tr w:rsidR="00B76CB0" w:rsidRPr="00B76CB0" w14:paraId="43375735" w14:textId="77777777" w:rsidTr="008D2B75">
        <w:trPr>
          <w:trHeight w:val="300"/>
        </w:trPr>
        <w:tc>
          <w:tcPr>
            <w:tcW w:w="1642" w:type="dxa"/>
            <w:noWrap/>
            <w:hideMark/>
          </w:tcPr>
          <w:p w14:paraId="53D9E2CD"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MAX_EGRESS</w:t>
            </w:r>
          </w:p>
        </w:tc>
        <w:tc>
          <w:tcPr>
            <w:tcW w:w="3553" w:type="dxa"/>
            <w:noWrap/>
            <w:hideMark/>
          </w:tcPr>
          <w:p w14:paraId="68DEB7A0"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Maximum egress time for the mode</w:t>
            </w:r>
          </w:p>
        </w:tc>
      </w:tr>
      <w:tr w:rsidR="00B76CB0" w:rsidRPr="00B76CB0" w14:paraId="705234BA" w14:textId="77777777" w:rsidTr="008D2B75">
        <w:trPr>
          <w:trHeight w:val="300"/>
        </w:trPr>
        <w:tc>
          <w:tcPr>
            <w:tcW w:w="1642" w:type="dxa"/>
            <w:noWrap/>
            <w:hideMark/>
          </w:tcPr>
          <w:p w14:paraId="3D195D2D"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MAX_XFER</w:t>
            </w:r>
          </w:p>
        </w:tc>
        <w:tc>
          <w:tcPr>
            <w:tcW w:w="3553" w:type="dxa"/>
            <w:noWrap/>
            <w:hideMark/>
          </w:tcPr>
          <w:p w14:paraId="111867C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Maximum transfer for the mode</w:t>
            </w:r>
          </w:p>
        </w:tc>
      </w:tr>
      <w:tr w:rsidR="00B76CB0" w:rsidRPr="00B76CB0" w14:paraId="69A2DF3A" w14:textId="77777777" w:rsidTr="008D2B75">
        <w:trPr>
          <w:trHeight w:val="300"/>
        </w:trPr>
        <w:tc>
          <w:tcPr>
            <w:tcW w:w="1642" w:type="dxa"/>
            <w:noWrap/>
            <w:hideMark/>
          </w:tcPr>
          <w:p w14:paraId="1CBDB1F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MAX_TIME</w:t>
            </w:r>
          </w:p>
        </w:tc>
        <w:tc>
          <w:tcPr>
            <w:tcW w:w="3553" w:type="dxa"/>
            <w:noWrap/>
            <w:hideMark/>
          </w:tcPr>
          <w:p w14:paraId="34603375"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Total maximum time allowed</w:t>
            </w:r>
          </w:p>
        </w:tc>
      </w:tr>
      <w:bookmarkEnd w:id="4326"/>
      <w:bookmarkEnd w:id="4327"/>
    </w:tbl>
    <w:p w14:paraId="04D3BFD9" w14:textId="77777777" w:rsidR="00B76CB0" w:rsidRDefault="00B76CB0" w:rsidP="008309BC">
      <w:pPr>
        <w:pStyle w:val="BodyParagraph"/>
      </w:pPr>
    </w:p>
    <w:p w14:paraId="1109D5C9" w14:textId="457ECC71" w:rsidR="00B76CB0" w:rsidRDefault="00B76CB0" w:rsidP="00B76CB0">
      <w:pPr>
        <w:pStyle w:val="Caption"/>
        <w:keepNext/>
      </w:pPr>
      <w:bookmarkStart w:id="4368" w:name="_Toc44159301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46</w:t>
      </w:r>
      <w:r w:rsidR="008F26F5">
        <w:rPr>
          <w:noProof/>
        </w:rPr>
        <w:fldChar w:fldCharType="end"/>
      </w:r>
      <w:r>
        <w:t xml:space="preserve"> Transit Assignment Mode Transfer Table</w:t>
      </w:r>
      <w:bookmarkEnd w:id="4368"/>
    </w:p>
    <w:tbl>
      <w:tblPr>
        <w:tblStyle w:val="Style1"/>
        <w:tblW w:w="5195" w:type="dxa"/>
        <w:tblLook w:val="04A0" w:firstRow="1" w:lastRow="0" w:firstColumn="1" w:lastColumn="0" w:noHBand="0" w:noVBand="1"/>
      </w:tblPr>
      <w:tblGrid>
        <w:gridCol w:w="1642"/>
        <w:gridCol w:w="3553"/>
      </w:tblGrid>
      <w:tr w:rsidR="00B76CB0" w:rsidRPr="00B76CB0" w14:paraId="70F5223A"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1642" w:type="dxa"/>
            <w:noWrap/>
            <w:hideMark/>
          </w:tcPr>
          <w:p w14:paraId="44D44C1C"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Field</w:t>
            </w:r>
          </w:p>
        </w:tc>
        <w:tc>
          <w:tcPr>
            <w:tcW w:w="3553" w:type="dxa"/>
            <w:noWrap/>
            <w:hideMark/>
          </w:tcPr>
          <w:p w14:paraId="1F789B93"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Description</w:t>
            </w:r>
          </w:p>
        </w:tc>
      </w:tr>
      <w:tr w:rsidR="00B76CB0" w:rsidRPr="00B76CB0" w14:paraId="5B05E6C3" w14:textId="77777777" w:rsidTr="008D2B75">
        <w:trPr>
          <w:trHeight w:val="300"/>
        </w:trPr>
        <w:tc>
          <w:tcPr>
            <w:tcW w:w="1642" w:type="dxa"/>
            <w:noWrap/>
            <w:vAlign w:val="bottom"/>
            <w:hideMark/>
          </w:tcPr>
          <w:p w14:paraId="072F046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FROM</w:t>
            </w:r>
          </w:p>
        </w:tc>
        <w:tc>
          <w:tcPr>
            <w:tcW w:w="3553" w:type="dxa"/>
            <w:noWrap/>
            <w:hideMark/>
          </w:tcPr>
          <w:p w14:paraId="31C7DA1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From mode</w:t>
            </w:r>
          </w:p>
        </w:tc>
      </w:tr>
      <w:tr w:rsidR="00B76CB0" w:rsidRPr="00B76CB0" w14:paraId="01A598CA" w14:textId="77777777" w:rsidTr="008D2B75">
        <w:trPr>
          <w:trHeight w:val="300"/>
        </w:trPr>
        <w:tc>
          <w:tcPr>
            <w:tcW w:w="1642" w:type="dxa"/>
            <w:noWrap/>
            <w:vAlign w:val="bottom"/>
            <w:hideMark/>
          </w:tcPr>
          <w:p w14:paraId="0C72BB35"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TO</w:t>
            </w:r>
          </w:p>
        </w:tc>
        <w:tc>
          <w:tcPr>
            <w:tcW w:w="3553" w:type="dxa"/>
            <w:noWrap/>
            <w:hideMark/>
          </w:tcPr>
          <w:p w14:paraId="2884971A"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To mode</w:t>
            </w:r>
          </w:p>
        </w:tc>
      </w:tr>
      <w:tr w:rsidR="00B76CB0" w:rsidRPr="00B76CB0" w14:paraId="13270E70" w14:textId="77777777" w:rsidTr="008D2B75">
        <w:trPr>
          <w:trHeight w:val="300"/>
        </w:trPr>
        <w:tc>
          <w:tcPr>
            <w:tcW w:w="1642" w:type="dxa"/>
            <w:noWrap/>
            <w:vAlign w:val="bottom"/>
            <w:hideMark/>
          </w:tcPr>
          <w:p w14:paraId="48E336C7" w14:textId="77777777" w:rsidR="00B76CB0" w:rsidRPr="00267BE3" w:rsidRDefault="00B76CB0" w:rsidP="00B76CB0">
            <w:pPr>
              <w:pStyle w:val="BodyParagraph"/>
              <w:spacing w:line="240" w:lineRule="auto"/>
              <w:rPr>
                <w:rFonts w:asciiTheme="majorHAnsi" w:hAnsiTheme="majorHAnsi" w:cstheme="majorHAnsi"/>
                <w:sz w:val="18"/>
                <w:szCs w:val="18"/>
                <w:rPrChange w:id="4369" w:author="Nagendra Dhakar" w:date="2016-01-26T16:59:00Z">
                  <w:rPr>
                    <w:rFonts w:asciiTheme="majorHAnsi" w:hAnsiTheme="majorHAnsi" w:cstheme="majorHAnsi"/>
                    <w:sz w:val="18"/>
                    <w:szCs w:val="18"/>
                    <w:highlight w:val="yellow"/>
                  </w:rPr>
                </w:rPrChange>
              </w:rPr>
            </w:pPr>
            <w:r w:rsidRPr="00267BE3">
              <w:rPr>
                <w:rFonts w:asciiTheme="majorHAnsi" w:hAnsiTheme="majorHAnsi" w:cstheme="majorHAnsi"/>
                <w:color w:val="000000"/>
                <w:sz w:val="18"/>
                <w:szCs w:val="18"/>
                <w:rPrChange w:id="4370" w:author="Nagendra Dhakar" w:date="2016-01-26T16:59:00Z">
                  <w:rPr>
                    <w:rFonts w:asciiTheme="majorHAnsi" w:hAnsiTheme="majorHAnsi" w:cstheme="majorHAnsi"/>
                    <w:color w:val="000000"/>
                    <w:sz w:val="18"/>
                    <w:szCs w:val="18"/>
                    <w:highlight w:val="yellow"/>
                  </w:rPr>
                </w:rPrChange>
              </w:rPr>
              <w:t>STOP</w:t>
            </w:r>
          </w:p>
        </w:tc>
        <w:tc>
          <w:tcPr>
            <w:tcW w:w="3553" w:type="dxa"/>
            <w:noWrap/>
            <w:hideMark/>
          </w:tcPr>
          <w:p w14:paraId="4FB94F61" w14:textId="29A9854F" w:rsidR="00B76CB0" w:rsidRPr="00B76CB0" w:rsidRDefault="00BC7786" w:rsidP="00B76CB0">
            <w:pPr>
              <w:pStyle w:val="BodyParagraph"/>
              <w:spacing w:line="240" w:lineRule="auto"/>
              <w:rPr>
                <w:rFonts w:asciiTheme="majorHAnsi" w:hAnsiTheme="majorHAnsi" w:cstheme="majorHAnsi"/>
                <w:sz w:val="18"/>
                <w:szCs w:val="18"/>
              </w:rPr>
            </w:pPr>
            <w:r w:rsidRPr="00267BE3">
              <w:rPr>
                <w:rFonts w:asciiTheme="majorHAnsi" w:hAnsiTheme="majorHAnsi" w:cstheme="majorHAnsi"/>
                <w:sz w:val="18"/>
                <w:szCs w:val="18"/>
              </w:rPr>
              <w:t>Stop id</w:t>
            </w:r>
          </w:p>
        </w:tc>
      </w:tr>
      <w:tr w:rsidR="00B76CB0" w:rsidRPr="00B76CB0" w14:paraId="11445550" w14:textId="77777777" w:rsidTr="008D2B75">
        <w:trPr>
          <w:trHeight w:val="300"/>
        </w:trPr>
        <w:tc>
          <w:tcPr>
            <w:tcW w:w="1642" w:type="dxa"/>
            <w:noWrap/>
            <w:vAlign w:val="bottom"/>
            <w:hideMark/>
          </w:tcPr>
          <w:p w14:paraId="5C619C2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XFER_PEN</w:t>
            </w:r>
          </w:p>
        </w:tc>
        <w:tc>
          <w:tcPr>
            <w:tcW w:w="3553" w:type="dxa"/>
            <w:noWrap/>
            <w:hideMark/>
          </w:tcPr>
          <w:p w14:paraId="27AF75B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Transfer penalty</w:t>
            </w:r>
          </w:p>
        </w:tc>
      </w:tr>
      <w:tr w:rsidR="00B76CB0" w:rsidRPr="00B76CB0" w14:paraId="2AB3E072" w14:textId="77777777" w:rsidTr="008D2B75">
        <w:trPr>
          <w:trHeight w:val="300"/>
        </w:trPr>
        <w:tc>
          <w:tcPr>
            <w:tcW w:w="1642" w:type="dxa"/>
            <w:noWrap/>
            <w:vAlign w:val="bottom"/>
            <w:hideMark/>
          </w:tcPr>
          <w:p w14:paraId="0589916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XFER_FARE</w:t>
            </w:r>
          </w:p>
        </w:tc>
        <w:tc>
          <w:tcPr>
            <w:tcW w:w="3553" w:type="dxa"/>
            <w:noWrap/>
            <w:hideMark/>
          </w:tcPr>
          <w:p w14:paraId="099B6D1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Transfer fare</w:t>
            </w:r>
          </w:p>
        </w:tc>
      </w:tr>
    </w:tbl>
    <w:p w14:paraId="68F3BD20" w14:textId="100393AC" w:rsidR="00B76CB0" w:rsidRDefault="00B76CB0" w:rsidP="008309BC">
      <w:pPr>
        <w:pStyle w:val="BodyParagraph"/>
        <w:rPr>
          <w:ins w:id="4371" w:author="Nagendra Dhakar" w:date="2016-01-26T16:59:00Z"/>
        </w:rPr>
      </w:pPr>
    </w:p>
    <w:p w14:paraId="01BF647F" w14:textId="77777777" w:rsidR="00267BE3" w:rsidRPr="008309BC" w:rsidRDefault="00267BE3" w:rsidP="008309BC">
      <w:pPr>
        <w:pStyle w:val="BodyParagraph"/>
      </w:pPr>
    </w:p>
    <w:p w14:paraId="0AB9D3C8" w14:textId="5A1C0BFD" w:rsidR="00B76CB0" w:rsidRDefault="00B76CB0" w:rsidP="00B76CB0">
      <w:pPr>
        <w:pStyle w:val="Caption"/>
        <w:keepNext/>
      </w:pPr>
      <w:bookmarkStart w:id="4372" w:name="_Toc441593016"/>
      <w:r>
        <w:lastRenderedPageBreak/>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47</w:t>
      </w:r>
      <w:r w:rsidR="008F26F5">
        <w:rPr>
          <w:noProof/>
        </w:rPr>
        <w:fldChar w:fldCharType="end"/>
      </w:r>
      <w:r>
        <w:t xml:space="preserve"> Transit Assignment Movement Table</w:t>
      </w:r>
      <w:bookmarkEnd w:id="4372"/>
    </w:p>
    <w:tbl>
      <w:tblPr>
        <w:tblStyle w:val="Style1"/>
        <w:tblW w:w="5241" w:type="dxa"/>
        <w:tblLook w:val="04A0" w:firstRow="1" w:lastRow="0" w:firstColumn="1" w:lastColumn="0" w:noHBand="0" w:noVBand="1"/>
      </w:tblPr>
      <w:tblGrid>
        <w:gridCol w:w="1688"/>
        <w:gridCol w:w="3553"/>
      </w:tblGrid>
      <w:tr w:rsidR="00B76CB0" w:rsidRPr="00B76CB0" w14:paraId="550DA630"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1688" w:type="dxa"/>
            <w:noWrap/>
            <w:hideMark/>
          </w:tcPr>
          <w:p w14:paraId="69AB5774"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Field</w:t>
            </w:r>
          </w:p>
        </w:tc>
        <w:tc>
          <w:tcPr>
            <w:tcW w:w="3553" w:type="dxa"/>
            <w:noWrap/>
            <w:hideMark/>
          </w:tcPr>
          <w:p w14:paraId="6D46ED61"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Description</w:t>
            </w:r>
          </w:p>
        </w:tc>
      </w:tr>
      <w:tr w:rsidR="00B76CB0" w:rsidRPr="00B76CB0" w14:paraId="68AAC3D6" w14:textId="77777777" w:rsidTr="008D2B75">
        <w:trPr>
          <w:trHeight w:val="300"/>
        </w:trPr>
        <w:tc>
          <w:tcPr>
            <w:tcW w:w="1688" w:type="dxa"/>
            <w:noWrap/>
            <w:vAlign w:val="bottom"/>
            <w:hideMark/>
          </w:tcPr>
          <w:p w14:paraId="07AD5456"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FROM_LINE</w:t>
            </w:r>
          </w:p>
        </w:tc>
        <w:tc>
          <w:tcPr>
            <w:tcW w:w="3553" w:type="dxa"/>
            <w:noWrap/>
            <w:hideMark/>
          </w:tcPr>
          <w:p w14:paraId="1F89130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From line</w:t>
            </w:r>
          </w:p>
        </w:tc>
      </w:tr>
      <w:tr w:rsidR="00B76CB0" w:rsidRPr="00B76CB0" w14:paraId="514C7FFC" w14:textId="77777777" w:rsidTr="008D2B75">
        <w:trPr>
          <w:trHeight w:val="300"/>
        </w:trPr>
        <w:tc>
          <w:tcPr>
            <w:tcW w:w="1688" w:type="dxa"/>
            <w:noWrap/>
            <w:vAlign w:val="bottom"/>
            <w:hideMark/>
          </w:tcPr>
          <w:p w14:paraId="7A27C49A"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ALIGHT_STOP</w:t>
            </w:r>
          </w:p>
        </w:tc>
        <w:tc>
          <w:tcPr>
            <w:tcW w:w="3553" w:type="dxa"/>
            <w:noWrap/>
            <w:hideMark/>
          </w:tcPr>
          <w:p w14:paraId="62AE3C4F"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Alight stop</w:t>
            </w:r>
          </w:p>
        </w:tc>
      </w:tr>
      <w:tr w:rsidR="00B76CB0" w:rsidRPr="00B76CB0" w14:paraId="636BE3B2" w14:textId="77777777" w:rsidTr="008D2B75">
        <w:trPr>
          <w:trHeight w:val="300"/>
        </w:trPr>
        <w:tc>
          <w:tcPr>
            <w:tcW w:w="1688" w:type="dxa"/>
            <w:noWrap/>
            <w:vAlign w:val="bottom"/>
            <w:hideMark/>
          </w:tcPr>
          <w:p w14:paraId="7ED6C5DA"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BOARD_STOP</w:t>
            </w:r>
          </w:p>
        </w:tc>
        <w:tc>
          <w:tcPr>
            <w:tcW w:w="3553" w:type="dxa"/>
            <w:noWrap/>
            <w:hideMark/>
          </w:tcPr>
          <w:p w14:paraId="10713E3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Board stop</w:t>
            </w:r>
          </w:p>
        </w:tc>
      </w:tr>
      <w:tr w:rsidR="00B76CB0" w:rsidRPr="00B76CB0" w14:paraId="0E342909" w14:textId="77777777" w:rsidTr="008D2B75">
        <w:trPr>
          <w:trHeight w:val="300"/>
        </w:trPr>
        <w:tc>
          <w:tcPr>
            <w:tcW w:w="1688" w:type="dxa"/>
            <w:noWrap/>
            <w:vAlign w:val="bottom"/>
            <w:hideMark/>
          </w:tcPr>
          <w:p w14:paraId="3D0B1435"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TO_LINE</w:t>
            </w:r>
          </w:p>
        </w:tc>
        <w:tc>
          <w:tcPr>
            <w:tcW w:w="3553" w:type="dxa"/>
            <w:noWrap/>
            <w:hideMark/>
          </w:tcPr>
          <w:p w14:paraId="6D13085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To line</w:t>
            </w:r>
          </w:p>
        </w:tc>
      </w:tr>
    </w:tbl>
    <w:p w14:paraId="22D447D4" w14:textId="42DB0FA3" w:rsidR="00B76CB0" w:rsidRPr="008309BC" w:rsidRDefault="00B76CB0" w:rsidP="008309BC">
      <w:pPr>
        <w:pStyle w:val="BodyParagraph"/>
      </w:pPr>
    </w:p>
    <w:p w14:paraId="2C0FE9E4" w14:textId="39009603" w:rsidR="00A36FE5" w:rsidRDefault="00A36FE5" w:rsidP="00F977D1">
      <w:pPr>
        <w:pStyle w:val="Heading3"/>
      </w:pPr>
      <w:bookmarkStart w:id="4373" w:name="_Toc441592865"/>
      <w:r>
        <w:t>Assignment Outputs</w:t>
      </w:r>
      <w:bookmarkEnd w:id="4373"/>
    </w:p>
    <w:p w14:paraId="02F0F918" w14:textId="56743975" w:rsidR="00B76CB0" w:rsidRDefault="00B76CB0" w:rsidP="00B76CB0">
      <w:pPr>
        <w:pStyle w:val="BodyParagraph"/>
      </w:pPr>
      <w:r>
        <w:t>P</w:t>
      </w:r>
      <w:r w:rsidRPr="00B76CB0">
        <w:t>eriod specific flow table</w:t>
      </w:r>
      <w:r>
        <w:t xml:space="preserve">s are produced as </w:t>
      </w:r>
      <w:r w:rsidRPr="00B76CB0">
        <w:t>output</w:t>
      </w:r>
      <w:r>
        <w:t xml:space="preserve">s from the highway assignment process. Both preload </w:t>
      </w:r>
      <w:r w:rsidRPr="00B76CB0">
        <w:t xml:space="preserve">assignment outputs </w:t>
      </w:r>
      <w:r>
        <w:t>(</w:t>
      </w:r>
      <w:r w:rsidR="009231B9">
        <w:rPr>
          <w:rFonts w:asciiTheme="minorHAnsi" w:hAnsiTheme="minorHAnsi"/>
        </w:rPr>
        <w:t>.\[year]\outputs\</w:t>
      </w:r>
      <w:r w:rsidRPr="00B76CB0">
        <w:t>Assignment_Preload_[Period].bin</w:t>
      </w:r>
      <w:r>
        <w:t>) and general assignment outputs</w:t>
      </w:r>
      <w:r w:rsidRPr="00B76CB0">
        <w:t xml:space="preserve"> </w:t>
      </w:r>
      <w:r>
        <w:t>(</w:t>
      </w:r>
      <w:r w:rsidR="009231B9">
        <w:rPr>
          <w:rFonts w:asciiTheme="minorHAnsi" w:hAnsiTheme="minorHAnsi"/>
        </w:rPr>
        <w:t>.\[year]\outputs\</w:t>
      </w:r>
      <w:r w:rsidRPr="00B76CB0">
        <w:t>Assignment_[Period].bin</w:t>
      </w:r>
      <w:r>
        <w:t xml:space="preserve"> )are produced</w:t>
      </w:r>
      <w:r w:rsidRPr="00B76CB0">
        <w:t>. Four time-of-day periods are used: AM, MD, PM and OP.</w:t>
      </w:r>
    </w:p>
    <w:p w14:paraId="76AE1CB9" w14:textId="34635B12" w:rsidR="00B76CB0" w:rsidRDefault="00B76CB0" w:rsidP="00B76CB0">
      <w:pPr>
        <w:pStyle w:val="Caption"/>
        <w:keepNext/>
      </w:pPr>
      <w:bookmarkStart w:id="4374" w:name="_Toc44159301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48</w:t>
      </w:r>
      <w:r w:rsidR="008F26F5">
        <w:rPr>
          <w:noProof/>
        </w:rPr>
        <w:fldChar w:fldCharType="end"/>
      </w:r>
      <w:r>
        <w:t xml:space="preserve"> Highway Assignment preload flow table</w:t>
      </w:r>
      <w:bookmarkEnd w:id="4374"/>
    </w:p>
    <w:tbl>
      <w:tblPr>
        <w:tblStyle w:val="Style1"/>
        <w:tblW w:w="7727" w:type="dxa"/>
        <w:tblLook w:val="04A0" w:firstRow="1" w:lastRow="0" w:firstColumn="1" w:lastColumn="0" w:noHBand="0" w:noVBand="1"/>
      </w:tblPr>
      <w:tblGrid>
        <w:gridCol w:w="2437"/>
        <w:gridCol w:w="5290"/>
      </w:tblGrid>
      <w:tr w:rsidR="00B76CB0" w:rsidRPr="00B76CB0" w14:paraId="678D95FB"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437" w:type="dxa"/>
            <w:noWrap/>
          </w:tcPr>
          <w:p w14:paraId="265D8908"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Field</w:t>
            </w:r>
          </w:p>
        </w:tc>
        <w:tc>
          <w:tcPr>
            <w:tcW w:w="5290" w:type="dxa"/>
            <w:noWrap/>
          </w:tcPr>
          <w:p w14:paraId="6D5EC3E2" w14:textId="77777777" w:rsidR="00B76CB0" w:rsidRPr="00B76CB0" w:rsidRDefault="00B76CB0" w:rsidP="00B76CB0">
            <w:pPr>
              <w:pStyle w:val="BodyParagraph"/>
              <w:spacing w:line="240" w:lineRule="auto"/>
              <w:rPr>
                <w:rFonts w:asciiTheme="majorHAnsi" w:hAnsiTheme="majorHAnsi" w:cstheme="majorHAnsi"/>
                <w:b/>
                <w:color w:val="FFFFFF" w:themeColor="background2"/>
                <w:sz w:val="18"/>
                <w:szCs w:val="18"/>
              </w:rPr>
            </w:pPr>
            <w:r w:rsidRPr="00B76CB0">
              <w:rPr>
                <w:rFonts w:asciiTheme="majorHAnsi" w:hAnsiTheme="majorHAnsi" w:cstheme="majorHAnsi"/>
                <w:b/>
                <w:color w:val="FFFFFF" w:themeColor="background2"/>
                <w:sz w:val="18"/>
                <w:szCs w:val="18"/>
              </w:rPr>
              <w:t>Description</w:t>
            </w:r>
          </w:p>
        </w:tc>
      </w:tr>
      <w:tr w:rsidR="00B76CB0" w:rsidRPr="00B76CB0" w14:paraId="348C2B42" w14:textId="77777777" w:rsidTr="008D2B75">
        <w:trPr>
          <w:trHeight w:val="300"/>
        </w:trPr>
        <w:tc>
          <w:tcPr>
            <w:tcW w:w="2437" w:type="dxa"/>
            <w:noWrap/>
          </w:tcPr>
          <w:p w14:paraId="3DBFB92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ID1</w:t>
            </w:r>
          </w:p>
        </w:tc>
        <w:tc>
          <w:tcPr>
            <w:tcW w:w="5290" w:type="dxa"/>
            <w:noWrap/>
          </w:tcPr>
          <w:p w14:paraId="7F2E76B0"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Link Id</w:t>
            </w:r>
          </w:p>
        </w:tc>
      </w:tr>
      <w:tr w:rsidR="00B76CB0" w:rsidRPr="00B76CB0" w14:paraId="044A091A" w14:textId="77777777" w:rsidTr="008D2B75">
        <w:trPr>
          <w:trHeight w:val="300"/>
        </w:trPr>
        <w:tc>
          <w:tcPr>
            <w:tcW w:w="2437" w:type="dxa"/>
            <w:noWrap/>
            <w:hideMark/>
          </w:tcPr>
          <w:p w14:paraId="00645D6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AB_Flow_PCE</w:t>
            </w:r>
          </w:p>
        </w:tc>
        <w:tc>
          <w:tcPr>
            <w:tcW w:w="5290" w:type="dxa"/>
            <w:noWrap/>
          </w:tcPr>
          <w:p w14:paraId="25608E9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AB Flow</w:t>
            </w:r>
          </w:p>
        </w:tc>
      </w:tr>
      <w:tr w:rsidR="00B76CB0" w:rsidRPr="00B76CB0" w14:paraId="0D7EE0C1" w14:textId="77777777" w:rsidTr="008D2B75">
        <w:trPr>
          <w:trHeight w:val="300"/>
        </w:trPr>
        <w:tc>
          <w:tcPr>
            <w:tcW w:w="2437" w:type="dxa"/>
            <w:noWrap/>
            <w:hideMark/>
          </w:tcPr>
          <w:p w14:paraId="274BE3B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BA_Flow_PCE</w:t>
            </w:r>
          </w:p>
        </w:tc>
        <w:tc>
          <w:tcPr>
            <w:tcW w:w="5290" w:type="dxa"/>
            <w:noWrap/>
          </w:tcPr>
          <w:p w14:paraId="256ACE7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BA Flow</w:t>
            </w:r>
          </w:p>
        </w:tc>
      </w:tr>
      <w:tr w:rsidR="00B76CB0" w:rsidRPr="00B76CB0" w14:paraId="7EBBD848" w14:textId="77777777" w:rsidTr="008D2B75">
        <w:trPr>
          <w:trHeight w:val="300"/>
        </w:trPr>
        <w:tc>
          <w:tcPr>
            <w:tcW w:w="2437" w:type="dxa"/>
            <w:noWrap/>
            <w:hideMark/>
          </w:tcPr>
          <w:p w14:paraId="578110D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Tot_Flow_PCE</w:t>
            </w:r>
          </w:p>
        </w:tc>
        <w:tc>
          <w:tcPr>
            <w:tcW w:w="5290" w:type="dxa"/>
            <w:noWrap/>
          </w:tcPr>
          <w:p w14:paraId="0D6F37C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Total Flow</w:t>
            </w:r>
          </w:p>
        </w:tc>
      </w:tr>
      <w:tr w:rsidR="00B76CB0" w:rsidRPr="00B76CB0" w14:paraId="37035405" w14:textId="77777777" w:rsidTr="008D2B75">
        <w:trPr>
          <w:trHeight w:val="300"/>
        </w:trPr>
        <w:tc>
          <w:tcPr>
            <w:tcW w:w="2437" w:type="dxa"/>
            <w:noWrap/>
            <w:hideMark/>
          </w:tcPr>
          <w:p w14:paraId="07654030"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AB_Time</w:t>
            </w:r>
          </w:p>
        </w:tc>
        <w:tc>
          <w:tcPr>
            <w:tcW w:w="5290" w:type="dxa"/>
            <w:noWrap/>
          </w:tcPr>
          <w:p w14:paraId="525C38FE"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Loaded Travel Time</w:t>
            </w:r>
          </w:p>
        </w:tc>
      </w:tr>
      <w:tr w:rsidR="00B76CB0" w:rsidRPr="00B76CB0" w14:paraId="630A0EA0" w14:textId="77777777" w:rsidTr="008D2B75">
        <w:trPr>
          <w:trHeight w:val="300"/>
        </w:trPr>
        <w:tc>
          <w:tcPr>
            <w:tcW w:w="2437" w:type="dxa"/>
            <w:noWrap/>
            <w:hideMark/>
          </w:tcPr>
          <w:p w14:paraId="15BB254D"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BA_Time</w:t>
            </w:r>
          </w:p>
        </w:tc>
        <w:tc>
          <w:tcPr>
            <w:tcW w:w="5290" w:type="dxa"/>
            <w:noWrap/>
          </w:tcPr>
          <w:p w14:paraId="4792BA8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Loaded Travel Time</w:t>
            </w:r>
          </w:p>
        </w:tc>
      </w:tr>
      <w:tr w:rsidR="00B76CB0" w:rsidRPr="00B76CB0" w14:paraId="0E4C71FF" w14:textId="77777777" w:rsidTr="008D2B75">
        <w:trPr>
          <w:trHeight w:val="300"/>
        </w:trPr>
        <w:tc>
          <w:tcPr>
            <w:tcW w:w="2437" w:type="dxa"/>
            <w:noWrap/>
            <w:hideMark/>
          </w:tcPr>
          <w:p w14:paraId="13E0049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Max_Time</w:t>
            </w:r>
          </w:p>
        </w:tc>
        <w:tc>
          <w:tcPr>
            <w:tcW w:w="5290" w:type="dxa"/>
            <w:noWrap/>
          </w:tcPr>
          <w:p w14:paraId="141BEC7F"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Maximum Loaded Time</w:t>
            </w:r>
          </w:p>
        </w:tc>
      </w:tr>
      <w:tr w:rsidR="00B76CB0" w:rsidRPr="00B76CB0" w14:paraId="5629BA75" w14:textId="77777777" w:rsidTr="008D2B75">
        <w:trPr>
          <w:trHeight w:val="300"/>
        </w:trPr>
        <w:tc>
          <w:tcPr>
            <w:tcW w:w="2437" w:type="dxa"/>
            <w:noWrap/>
            <w:hideMark/>
          </w:tcPr>
          <w:p w14:paraId="25BDFD6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AB_VOC</w:t>
            </w:r>
          </w:p>
        </w:tc>
        <w:tc>
          <w:tcPr>
            <w:tcW w:w="5290" w:type="dxa"/>
            <w:noWrap/>
          </w:tcPr>
          <w:p w14:paraId="04AF5A5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Volume to Capacity Ratio</w:t>
            </w:r>
          </w:p>
        </w:tc>
      </w:tr>
      <w:tr w:rsidR="00B76CB0" w:rsidRPr="00B76CB0" w14:paraId="63F6FAFE" w14:textId="77777777" w:rsidTr="008D2B75">
        <w:trPr>
          <w:trHeight w:val="300"/>
        </w:trPr>
        <w:tc>
          <w:tcPr>
            <w:tcW w:w="2437" w:type="dxa"/>
            <w:noWrap/>
            <w:hideMark/>
          </w:tcPr>
          <w:p w14:paraId="19E3083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BA_VOC</w:t>
            </w:r>
          </w:p>
        </w:tc>
        <w:tc>
          <w:tcPr>
            <w:tcW w:w="5290" w:type="dxa"/>
            <w:noWrap/>
          </w:tcPr>
          <w:p w14:paraId="35BE635F"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Volume to Capacity Ratio</w:t>
            </w:r>
          </w:p>
        </w:tc>
      </w:tr>
      <w:tr w:rsidR="00B76CB0" w:rsidRPr="00B76CB0" w14:paraId="5D940CAE" w14:textId="77777777" w:rsidTr="008D2B75">
        <w:trPr>
          <w:trHeight w:val="300"/>
        </w:trPr>
        <w:tc>
          <w:tcPr>
            <w:tcW w:w="2437" w:type="dxa"/>
            <w:noWrap/>
            <w:hideMark/>
          </w:tcPr>
          <w:p w14:paraId="1507C70E"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Max_VOC</w:t>
            </w:r>
          </w:p>
        </w:tc>
        <w:tc>
          <w:tcPr>
            <w:tcW w:w="5290" w:type="dxa"/>
            <w:noWrap/>
          </w:tcPr>
          <w:p w14:paraId="666C235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Maximum Volume to Capacity Ratio</w:t>
            </w:r>
          </w:p>
        </w:tc>
      </w:tr>
      <w:tr w:rsidR="00B76CB0" w:rsidRPr="00B76CB0" w14:paraId="06B29032" w14:textId="77777777" w:rsidTr="008D2B75">
        <w:trPr>
          <w:trHeight w:val="300"/>
        </w:trPr>
        <w:tc>
          <w:tcPr>
            <w:tcW w:w="2437" w:type="dxa"/>
            <w:noWrap/>
            <w:hideMark/>
          </w:tcPr>
          <w:p w14:paraId="13B74DC6"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AB_VMT</w:t>
            </w:r>
          </w:p>
        </w:tc>
        <w:tc>
          <w:tcPr>
            <w:tcW w:w="5290" w:type="dxa"/>
            <w:noWrap/>
          </w:tcPr>
          <w:p w14:paraId="7A2F613E"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vehicle miles or km of travel</w:t>
            </w:r>
          </w:p>
        </w:tc>
      </w:tr>
      <w:tr w:rsidR="00B76CB0" w:rsidRPr="00B76CB0" w14:paraId="7CB09924" w14:textId="77777777" w:rsidTr="008D2B75">
        <w:trPr>
          <w:trHeight w:val="300"/>
        </w:trPr>
        <w:tc>
          <w:tcPr>
            <w:tcW w:w="2437" w:type="dxa"/>
            <w:noWrap/>
            <w:hideMark/>
          </w:tcPr>
          <w:p w14:paraId="0B528DA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BA_VMT</w:t>
            </w:r>
          </w:p>
        </w:tc>
        <w:tc>
          <w:tcPr>
            <w:tcW w:w="5290" w:type="dxa"/>
            <w:noWrap/>
          </w:tcPr>
          <w:p w14:paraId="79102D8E"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vehicle miles or km of travel</w:t>
            </w:r>
          </w:p>
        </w:tc>
      </w:tr>
      <w:tr w:rsidR="00B76CB0" w:rsidRPr="00B76CB0" w14:paraId="5F9D849F" w14:textId="77777777" w:rsidTr="008D2B75">
        <w:trPr>
          <w:trHeight w:val="300"/>
        </w:trPr>
        <w:tc>
          <w:tcPr>
            <w:tcW w:w="2437" w:type="dxa"/>
            <w:noWrap/>
            <w:hideMark/>
          </w:tcPr>
          <w:p w14:paraId="1DF0045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Tot_VMT</w:t>
            </w:r>
          </w:p>
        </w:tc>
        <w:tc>
          <w:tcPr>
            <w:tcW w:w="5290" w:type="dxa"/>
            <w:noWrap/>
          </w:tcPr>
          <w:p w14:paraId="1BE29C9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Total vehicle miles or km of travel</w:t>
            </w:r>
          </w:p>
        </w:tc>
      </w:tr>
      <w:tr w:rsidR="00B76CB0" w:rsidRPr="00B76CB0" w14:paraId="216B667F" w14:textId="77777777" w:rsidTr="008D2B75">
        <w:trPr>
          <w:trHeight w:val="300"/>
        </w:trPr>
        <w:tc>
          <w:tcPr>
            <w:tcW w:w="2437" w:type="dxa"/>
            <w:noWrap/>
            <w:hideMark/>
          </w:tcPr>
          <w:p w14:paraId="38F5C41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AB_VHT</w:t>
            </w:r>
          </w:p>
        </w:tc>
        <w:tc>
          <w:tcPr>
            <w:tcW w:w="5290" w:type="dxa"/>
            <w:noWrap/>
          </w:tcPr>
          <w:p w14:paraId="476FA72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vehicle hours of travel</w:t>
            </w:r>
          </w:p>
        </w:tc>
      </w:tr>
      <w:tr w:rsidR="00B76CB0" w:rsidRPr="00B76CB0" w14:paraId="03DBE18B" w14:textId="77777777" w:rsidTr="008D2B75">
        <w:trPr>
          <w:trHeight w:val="300"/>
        </w:trPr>
        <w:tc>
          <w:tcPr>
            <w:tcW w:w="2437" w:type="dxa"/>
            <w:noWrap/>
            <w:hideMark/>
          </w:tcPr>
          <w:p w14:paraId="3047D0E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BA_VHT</w:t>
            </w:r>
          </w:p>
        </w:tc>
        <w:tc>
          <w:tcPr>
            <w:tcW w:w="5290" w:type="dxa"/>
            <w:noWrap/>
          </w:tcPr>
          <w:p w14:paraId="4E25312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vehicle hours of travel</w:t>
            </w:r>
          </w:p>
        </w:tc>
      </w:tr>
      <w:tr w:rsidR="00B76CB0" w:rsidRPr="00B76CB0" w14:paraId="1C564148" w14:textId="77777777" w:rsidTr="008D2B75">
        <w:trPr>
          <w:trHeight w:val="300"/>
        </w:trPr>
        <w:tc>
          <w:tcPr>
            <w:tcW w:w="2437" w:type="dxa"/>
            <w:noWrap/>
            <w:hideMark/>
          </w:tcPr>
          <w:p w14:paraId="25683756"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lastRenderedPageBreak/>
              <w:t>Tot_VHT</w:t>
            </w:r>
          </w:p>
        </w:tc>
        <w:tc>
          <w:tcPr>
            <w:tcW w:w="5290" w:type="dxa"/>
            <w:noWrap/>
          </w:tcPr>
          <w:p w14:paraId="2A1FADA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Total vehicle hours of travel</w:t>
            </w:r>
          </w:p>
        </w:tc>
      </w:tr>
      <w:tr w:rsidR="00B76CB0" w:rsidRPr="00B76CB0" w14:paraId="33151A8E" w14:textId="77777777" w:rsidTr="008D2B75">
        <w:trPr>
          <w:trHeight w:val="300"/>
        </w:trPr>
        <w:tc>
          <w:tcPr>
            <w:tcW w:w="2437" w:type="dxa"/>
            <w:noWrap/>
            <w:hideMark/>
          </w:tcPr>
          <w:p w14:paraId="34131790"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AB_Speed</w:t>
            </w:r>
          </w:p>
        </w:tc>
        <w:tc>
          <w:tcPr>
            <w:tcW w:w="5290" w:type="dxa"/>
            <w:noWrap/>
          </w:tcPr>
          <w:p w14:paraId="5B7BAFD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Loaded Speed</w:t>
            </w:r>
          </w:p>
        </w:tc>
      </w:tr>
      <w:tr w:rsidR="00B76CB0" w:rsidRPr="00B76CB0" w14:paraId="3E55DDD1" w14:textId="77777777" w:rsidTr="008D2B75">
        <w:trPr>
          <w:trHeight w:val="300"/>
        </w:trPr>
        <w:tc>
          <w:tcPr>
            <w:tcW w:w="2437" w:type="dxa"/>
            <w:noWrap/>
            <w:hideMark/>
          </w:tcPr>
          <w:p w14:paraId="4BA87873"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BA_Speed</w:t>
            </w:r>
          </w:p>
        </w:tc>
        <w:tc>
          <w:tcPr>
            <w:tcW w:w="5290" w:type="dxa"/>
            <w:noWrap/>
          </w:tcPr>
          <w:p w14:paraId="1921BCD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Loaded Speed</w:t>
            </w:r>
          </w:p>
        </w:tc>
      </w:tr>
      <w:tr w:rsidR="00B76CB0" w:rsidRPr="00B76CB0" w14:paraId="45F866AC" w14:textId="77777777" w:rsidTr="008D2B75">
        <w:trPr>
          <w:trHeight w:val="300"/>
        </w:trPr>
        <w:tc>
          <w:tcPr>
            <w:tcW w:w="2437" w:type="dxa"/>
            <w:noWrap/>
            <w:hideMark/>
          </w:tcPr>
          <w:p w14:paraId="7F2B7BB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AB_VDF</w:t>
            </w:r>
          </w:p>
        </w:tc>
        <w:tc>
          <w:tcPr>
            <w:tcW w:w="5290" w:type="dxa"/>
            <w:noWrap/>
          </w:tcPr>
          <w:p w14:paraId="4236A8D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AB Volume Delay Function</w:t>
            </w:r>
          </w:p>
        </w:tc>
      </w:tr>
      <w:tr w:rsidR="00B76CB0" w:rsidRPr="00B76CB0" w14:paraId="74019CF5" w14:textId="77777777" w:rsidTr="008D2B75">
        <w:trPr>
          <w:trHeight w:val="300"/>
        </w:trPr>
        <w:tc>
          <w:tcPr>
            <w:tcW w:w="2437" w:type="dxa"/>
            <w:noWrap/>
            <w:hideMark/>
          </w:tcPr>
          <w:p w14:paraId="6587A627"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BA_VDF</w:t>
            </w:r>
          </w:p>
        </w:tc>
        <w:tc>
          <w:tcPr>
            <w:tcW w:w="5290" w:type="dxa"/>
            <w:noWrap/>
          </w:tcPr>
          <w:p w14:paraId="1FFE25EC"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BA Volume Delay Function</w:t>
            </w:r>
          </w:p>
        </w:tc>
      </w:tr>
      <w:tr w:rsidR="00B76CB0" w:rsidRPr="00B76CB0" w14:paraId="3BDFAEFD" w14:textId="77777777" w:rsidTr="008D2B75">
        <w:trPr>
          <w:trHeight w:val="300"/>
        </w:trPr>
        <w:tc>
          <w:tcPr>
            <w:tcW w:w="2437" w:type="dxa"/>
            <w:noWrap/>
            <w:hideMark/>
          </w:tcPr>
          <w:p w14:paraId="7CEF551E"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Max_VDF</w:t>
            </w:r>
          </w:p>
        </w:tc>
        <w:tc>
          <w:tcPr>
            <w:tcW w:w="5290" w:type="dxa"/>
            <w:noWrap/>
          </w:tcPr>
          <w:p w14:paraId="04A1525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Maximum Link Volume Delay Function Value</w:t>
            </w:r>
          </w:p>
        </w:tc>
      </w:tr>
      <w:tr w:rsidR="00B76CB0" w:rsidRPr="00B76CB0" w14:paraId="15AFBE3C" w14:textId="77777777" w:rsidTr="008D2B75">
        <w:trPr>
          <w:trHeight w:val="300"/>
        </w:trPr>
        <w:tc>
          <w:tcPr>
            <w:tcW w:w="2437" w:type="dxa"/>
            <w:noWrap/>
            <w:hideMark/>
          </w:tcPr>
          <w:p w14:paraId="0F48F748"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AB_Flow_Preload_MU</w:t>
            </w:r>
          </w:p>
        </w:tc>
        <w:tc>
          <w:tcPr>
            <w:tcW w:w="5290" w:type="dxa"/>
            <w:noWrap/>
          </w:tcPr>
          <w:p w14:paraId="7D4330B0"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Flow for  Preload_MU</w:t>
            </w:r>
          </w:p>
        </w:tc>
      </w:tr>
      <w:tr w:rsidR="00B76CB0" w:rsidRPr="00B76CB0" w14:paraId="46A58BD8" w14:textId="77777777" w:rsidTr="008D2B75">
        <w:trPr>
          <w:trHeight w:val="300"/>
        </w:trPr>
        <w:tc>
          <w:tcPr>
            <w:tcW w:w="2437" w:type="dxa"/>
            <w:noWrap/>
            <w:hideMark/>
          </w:tcPr>
          <w:p w14:paraId="1221C5A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BA_Flow_Preload_MU</w:t>
            </w:r>
          </w:p>
        </w:tc>
        <w:tc>
          <w:tcPr>
            <w:tcW w:w="5290" w:type="dxa"/>
            <w:noWrap/>
          </w:tcPr>
          <w:p w14:paraId="34A8B146"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Flow for Preload_MU</w:t>
            </w:r>
          </w:p>
        </w:tc>
      </w:tr>
      <w:tr w:rsidR="00B76CB0" w:rsidRPr="00B76CB0" w14:paraId="0D7036D9" w14:textId="77777777" w:rsidTr="008D2B75">
        <w:trPr>
          <w:trHeight w:val="300"/>
        </w:trPr>
        <w:tc>
          <w:tcPr>
            <w:tcW w:w="2437" w:type="dxa"/>
            <w:noWrap/>
            <w:hideMark/>
          </w:tcPr>
          <w:p w14:paraId="57F2A6E6"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AB_Flow_Preload_SU</w:t>
            </w:r>
          </w:p>
        </w:tc>
        <w:tc>
          <w:tcPr>
            <w:tcW w:w="5290" w:type="dxa"/>
            <w:noWrap/>
          </w:tcPr>
          <w:p w14:paraId="12F99FB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Flow for  Preload_SU</w:t>
            </w:r>
          </w:p>
        </w:tc>
      </w:tr>
      <w:tr w:rsidR="00B76CB0" w:rsidRPr="00B76CB0" w14:paraId="3EE470A2" w14:textId="77777777" w:rsidTr="008D2B75">
        <w:trPr>
          <w:trHeight w:val="300"/>
        </w:trPr>
        <w:tc>
          <w:tcPr>
            <w:tcW w:w="2437" w:type="dxa"/>
            <w:noWrap/>
            <w:hideMark/>
          </w:tcPr>
          <w:p w14:paraId="24F4EBBD"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BA_Flow_Preload_SU</w:t>
            </w:r>
          </w:p>
        </w:tc>
        <w:tc>
          <w:tcPr>
            <w:tcW w:w="5290" w:type="dxa"/>
            <w:noWrap/>
          </w:tcPr>
          <w:p w14:paraId="6304816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Flow for Preload_SU</w:t>
            </w:r>
          </w:p>
        </w:tc>
      </w:tr>
      <w:tr w:rsidR="00B76CB0" w:rsidRPr="00B76CB0" w14:paraId="7C591F61" w14:textId="77777777" w:rsidTr="008D2B75">
        <w:trPr>
          <w:trHeight w:val="300"/>
        </w:trPr>
        <w:tc>
          <w:tcPr>
            <w:tcW w:w="2437" w:type="dxa"/>
            <w:noWrap/>
            <w:hideMark/>
          </w:tcPr>
          <w:p w14:paraId="5CC1BD2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AB_Flow_Preload_Pass</w:t>
            </w:r>
          </w:p>
        </w:tc>
        <w:tc>
          <w:tcPr>
            <w:tcW w:w="5290" w:type="dxa"/>
            <w:noWrap/>
          </w:tcPr>
          <w:p w14:paraId="0F81A9B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AB Flow for  Preload_Pass</w:t>
            </w:r>
          </w:p>
        </w:tc>
      </w:tr>
      <w:tr w:rsidR="00B76CB0" w:rsidRPr="00B76CB0" w14:paraId="0B1ACE2A" w14:textId="77777777" w:rsidTr="008D2B75">
        <w:trPr>
          <w:trHeight w:val="300"/>
        </w:trPr>
        <w:tc>
          <w:tcPr>
            <w:tcW w:w="2437" w:type="dxa"/>
            <w:noWrap/>
            <w:hideMark/>
          </w:tcPr>
          <w:p w14:paraId="0215D22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BA_Flow_Preload_Pass</w:t>
            </w:r>
          </w:p>
        </w:tc>
        <w:tc>
          <w:tcPr>
            <w:tcW w:w="5290" w:type="dxa"/>
            <w:noWrap/>
          </w:tcPr>
          <w:p w14:paraId="1A2B52F9"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BA Flow for Preload_Pass</w:t>
            </w:r>
          </w:p>
        </w:tc>
      </w:tr>
      <w:tr w:rsidR="00B76CB0" w:rsidRPr="00B76CB0" w14:paraId="36E8E650" w14:textId="77777777" w:rsidTr="008D2B75">
        <w:trPr>
          <w:trHeight w:val="300"/>
        </w:trPr>
        <w:tc>
          <w:tcPr>
            <w:tcW w:w="2437" w:type="dxa"/>
            <w:noWrap/>
            <w:hideMark/>
          </w:tcPr>
          <w:p w14:paraId="1E63D21D"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AB_Flow</w:t>
            </w:r>
          </w:p>
        </w:tc>
        <w:tc>
          <w:tcPr>
            <w:tcW w:w="5290" w:type="dxa"/>
            <w:noWrap/>
          </w:tcPr>
          <w:p w14:paraId="7680667E"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AB Veh Flow</w:t>
            </w:r>
          </w:p>
        </w:tc>
      </w:tr>
      <w:tr w:rsidR="00B76CB0" w:rsidRPr="00B76CB0" w14:paraId="1A5BA51C" w14:textId="77777777" w:rsidTr="008D2B75">
        <w:trPr>
          <w:trHeight w:val="300"/>
        </w:trPr>
        <w:tc>
          <w:tcPr>
            <w:tcW w:w="2437" w:type="dxa"/>
            <w:noWrap/>
            <w:hideMark/>
          </w:tcPr>
          <w:p w14:paraId="1FD84C54"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BA_Flow</w:t>
            </w:r>
          </w:p>
        </w:tc>
        <w:tc>
          <w:tcPr>
            <w:tcW w:w="5290" w:type="dxa"/>
            <w:noWrap/>
          </w:tcPr>
          <w:p w14:paraId="47F4EE02"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BA Veh Flow</w:t>
            </w:r>
          </w:p>
        </w:tc>
      </w:tr>
      <w:tr w:rsidR="00B76CB0" w:rsidRPr="00B76CB0" w14:paraId="3BC7498C" w14:textId="77777777" w:rsidTr="008D2B75">
        <w:trPr>
          <w:trHeight w:val="300"/>
        </w:trPr>
        <w:tc>
          <w:tcPr>
            <w:tcW w:w="2437" w:type="dxa"/>
            <w:noWrap/>
            <w:hideMark/>
          </w:tcPr>
          <w:p w14:paraId="48D9E99B"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sz w:val="18"/>
                <w:szCs w:val="18"/>
              </w:rPr>
              <w:t>Tot_Flow</w:t>
            </w:r>
          </w:p>
        </w:tc>
        <w:tc>
          <w:tcPr>
            <w:tcW w:w="5290" w:type="dxa"/>
            <w:noWrap/>
          </w:tcPr>
          <w:p w14:paraId="6AE3AF41" w14:textId="77777777" w:rsidR="00B76CB0" w:rsidRPr="00B76CB0" w:rsidRDefault="00B76CB0" w:rsidP="00B76CB0">
            <w:pPr>
              <w:pStyle w:val="BodyParagraph"/>
              <w:spacing w:line="240" w:lineRule="auto"/>
              <w:rPr>
                <w:rFonts w:asciiTheme="majorHAnsi" w:hAnsiTheme="majorHAnsi" w:cstheme="majorHAnsi"/>
                <w:sz w:val="18"/>
                <w:szCs w:val="18"/>
              </w:rPr>
            </w:pPr>
            <w:r w:rsidRPr="00B76CB0">
              <w:rPr>
                <w:rFonts w:asciiTheme="majorHAnsi" w:hAnsiTheme="majorHAnsi" w:cstheme="majorHAnsi"/>
                <w:color w:val="000000"/>
                <w:sz w:val="18"/>
                <w:szCs w:val="18"/>
              </w:rPr>
              <w:t>Link Total Veh Flow</w:t>
            </w:r>
          </w:p>
        </w:tc>
      </w:tr>
    </w:tbl>
    <w:p w14:paraId="12A13B3D" w14:textId="77777777" w:rsidR="00B76CB0" w:rsidRDefault="00B76CB0" w:rsidP="00B76CB0">
      <w:pPr>
        <w:pStyle w:val="BodyParagraph"/>
      </w:pPr>
    </w:p>
    <w:p w14:paraId="0FDFAFF6" w14:textId="48F5D34A" w:rsidR="007B3830" w:rsidRDefault="007B3830" w:rsidP="007B3830">
      <w:pPr>
        <w:pStyle w:val="Caption"/>
        <w:keepNext/>
      </w:pPr>
      <w:bookmarkStart w:id="4375" w:name="_Toc44159301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49</w:t>
      </w:r>
      <w:r w:rsidR="008F26F5">
        <w:rPr>
          <w:noProof/>
        </w:rPr>
        <w:fldChar w:fldCharType="end"/>
      </w:r>
      <w:r>
        <w:t xml:space="preserve"> Highway Assignment Flow Table</w:t>
      </w:r>
      <w:bookmarkEnd w:id="4375"/>
    </w:p>
    <w:tbl>
      <w:tblPr>
        <w:tblStyle w:val="Style1"/>
        <w:tblW w:w="7308" w:type="dxa"/>
        <w:tblLook w:val="04A0" w:firstRow="1" w:lastRow="0" w:firstColumn="1" w:lastColumn="0" w:noHBand="0" w:noVBand="1"/>
      </w:tblPr>
      <w:tblGrid>
        <w:gridCol w:w="2192"/>
        <w:gridCol w:w="5116"/>
      </w:tblGrid>
      <w:tr w:rsidR="007B3830" w:rsidRPr="007B3830" w14:paraId="51DDC4E6"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192" w:type="dxa"/>
            <w:noWrap/>
          </w:tcPr>
          <w:p w14:paraId="2D38C373" w14:textId="77777777" w:rsidR="007B3830" w:rsidRPr="007B3830" w:rsidRDefault="007B3830" w:rsidP="007B3830">
            <w:pPr>
              <w:pStyle w:val="BodyParagraph"/>
              <w:spacing w:line="240" w:lineRule="auto"/>
              <w:rPr>
                <w:rFonts w:asciiTheme="majorHAnsi" w:hAnsiTheme="majorHAnsi" w:cstheme="majorHAnsi"/>
                <w:b/>
                <w:color w:val="FFFFFF" w:themeColor="background2"/>
                <w:sz w:val="18"/>
                <w:szCs w:val="18"/>
              </w:rPr>
            </w:pPr>
            <w:r w:rsidRPr="007B3830">
              <w:rPr>
                <w:rFonts w:asciiTheme="majorHAnsi" w:hAnsiTheme="majorHAnsi" w:cstheme="majorHAnsi"/>
                <w:b/>
                <w:color w:val="FFFFFF" w:themeColor="background2"/>
                <w:sz w:val="18"/>
                <w:szCs w:val="18"/>
              </w:rPr>
              <w:t>Field</w:t>
            </w:r>
          </w:p>
        </w:tc>
        <w:tc>
          <w:tcPr>
            <w:tcW w:w="5116" w:type="dxa"/>
            <w:noWrap/>
          </w:tcPr>
          <w:p w14:paraId="75AEE6EB" w14:textId="77777777" w:rsidR="007B3830" w:rsidRPr="007B3830" w:rsidRDefault="007B3830" w:rsidP="007B3830">
            <w:pPr>
              <w:pStyle w:val="BodyParagraph"/>
              <w:spacing w:line="240" w:lineRule="auto"/>
              <w:rPr>
                <w:rFonts w:asciiTheme="majorHAnsi" w:hAnsiTheme="majorHAnsi" w:cstheme="majorHAnsi"/>
                <w:b/>
                <w:color w:val="FFFFFF" w:themeColor="background2"/>
                <w:sz w:val="18"/>
                <w:szCs w:val="18"/>
              </w:rPr>
            </w:pPr>
            <w:r w:rsidRPr="007B3830">
              <w:rPr>
                <w:rFonts w:asciiTheme="majorHAnsi" w:hAnsiTheme="majorHAnsi" w:cstheme="majorHAnsi"/>
                <w:b/>
                <w:color w:val="FFFFFF" w:themeColor="background2"/>
                <w:sz w:val="18"/>
                <w:szCs w:val="18"/>
              </w:rPr>
              <w:t>Description</w:t>
            </w:r>
          </w:p>
        </w:tc>
      </w:tr>
      <w:tr w:rsidR="007B3830" w:rsidRPr="007B3830" w14:paraId="2CE3F16E" w14:textId="77777777" w:rsidTr="008D2B75">
        <w:trPr>
          <w:trHeight w:val="300"/>
        </w:trPr>
        <w:tc>
          <w:tcPr>
            <w:tcW w:w="2192" w:type="dxa"/>
            <w:noWrap/>
          </w:tcPr>
          <w:p w14:paraId="43D78B63"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ID1</w:t>
            </w:r>
          </w:p>
        </w:tc>
        <w:tc>
          <w:tcPr>
            <w:tcW w:w="5116" w:type="dxa"/>
            <w:noWrap/>
          </w:tcPr>
          <w:p w14:paraId="3F0B3B04"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Id</w:t>
            </w:r>
          </w:p>
        </w:tc>
      </w:tr>
      <w:tr w:rsidR="007B3830" w:rsidRPr="007B3830" w14:paraId="61738806" w14:textId="77777777" w:rsidTr="008D2B75">
        <w:trPr>
          <w:trHeight w:val="300"/>
        </w:trPr>
        <w:tc>
          <w:tcPr>
            <w:tcW w:w="2192" w:type="dxa"/>
            <w:noWrap/>
            <w:hideMark/>
          </w:tcPr>
          <w:p w14:paraId="3FB1CEC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AB_Flow_PCE</w:t>
            </w:r>
          </w:p>
        </w:tc>
        <w:tc>
          <w:tcPr>
            <w:tcW w:w="5116" w:type="dxa"/>
            <w:noWrap/>
            <w:hideMark/>
          </w:tcPr>
          <w:p w14:paraId="235726AD"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AB Flow</w:t>
            </w:r>
          </w:p>
        </w:tc>
      </w:tr>
      <w:tr w:rsidR="007B3830" w:rsidRPr="007B3830" w14:paraId="2947B0C6" w14:textId="77777777" w:rsidTr="008D2B75">
        <w:trPr>
          <w:trHeight w:val="300"/>
        </w:trPr>
        <w:tc>
          <w:tcPr>
            <w:tcW w:w="2192" w:type="dxa"/>
            <w:noWrap/>
            <w:hideMark/>
          </w:tcPr>
          <w:p w14:paraId="28362B7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BA_Flow_PCE</w:t>
            </w:r>
          </w:p>
        </w:tc>
        <w:tc>
          <w:tcPr>
            <w:tcW w:w="5116" w:type="dxa"/>
            <w:noWrap/>
            <w:hideMark/>
          </w:tcPr>
          <w:p w14:paraId="412E538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BA Flow</w:t>
            </w:r>
          </w:p>
        </w:tc>
      </w:tr>
      <w:tr w:rsidR="007B3830" w:rsidRPr="007B3830" w14:paraId="57A8B354" w14:textId="77777777" w:rsidTr="008D2B75">
        <w:trPr>
          <w:trHeight w:val="300"/>
        </w:trPr>
        <w:tc>
          <w:tcPr>
            <w:tcW w:w="2192" w:type="dxa"/>
            <w:noWrap/>
            <w:hideMark/>
          </w:tcPr>
          <w:p w14:paraId="3E555507"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Tot_Flow_PCE</w:t>
            </w:r>
          </w:p>
        </w:tc>
        <w:tc>
          <w:tcPr>
            <w:tcW w:w="5116" w:type="dxa"/>
            <w:noWrap/>
            <w:hideMark/>
          </w:tcPr>
          <w:p w14:paraId="6AABB0C0"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Total Flow</w:t>
            </w:r>
          </w:p>
        </w:tc>
      </w:tr>
      <w:tr w:rsidR="007B3830" w:rsidRPr="007B3830" w14:paraId="4F4C726B" w14:textId="77777777" w:rsidTr="008D2B75">
        <w:trPr>
          <w:trHeight w:val="300"/>
        </w:trPr>
        <w:tc>
          <w:tcPr>
            <w:tcW w:w="2192" w:type="dxa"/>
            <w:noWrap/>
            <w:hideMark/>
          </w:tcPr>
          <w:p w14:paraId="7DF487D6"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AB_Time</w:t>
            </w:r>
          </w:p>
        </w:tc>
        <w:tc>
          <w:tcPr>
            <w:tcW w:w="5116" w:type="dxa"/>
            <w:noWrap/>
            <w:hideMark/>
          </w:tcPr>
          <w:p w14:paraId="290C134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Loaded Travel Time</w:t>
            </w:r>
          </w:p>
        </w:tc>
      </w:tr>
      <w:tr w:rsidR="007B3830" w:rsidRPr="007B3830" w14:paraId="79A96812" w14:textId="77777777" w:rsidTr="008D2B75">
        <w:trPr>
          <w:trHeight w:val="300"/>
        </w:trPr>
        <w:tc>
          <w:tcPr>
            <w:tcW w:w="2192" w:type="dxa"/>
            <w:noWrap/>
            <w:hideMark/>
          </w:tcPr>
          <w:p w14:paraId="42CE54B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BA_Time</w:t>
            </w:r>
          </w:p>
        </w:tc>
        <w:tc>
          <w:tcPr>
            <w:tcW w:w="5116" w:type="dxa"/>
            <w:noWrap/>
            <w:hideMark/>
          </w:tcPr>
          <w:p w14:paraId="009545F5"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Loaded Travel Time</w:t>
            </w:r>
          </w:p>
        </w:tc>
      </w:tr>
      <w:tr w:rsidR="007B3830" w:rsidRPr="007B3830" w14:paraId="54DE2484" w14:textId="77777777" w:rsidTr="008D2B75">
        <w:trPr>
          <w:trHeight w:val="300"/>
        </w:trPr>
        <w:tc>
          <w:tcPr>
            <w:tcW w:w="2192" w:type="dxa"/>
            <w:noWrap/>
            <w:hideMark/>
          </w:tcPr>
          <w:p w14:paraId="730A70D9"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Max_Time</w:t>
            </w:r>
          </w:p>
        </w:tc>
        <w:tc>
          <w:tcPr>
            <w:tcW w:w="5116" w:type="dxa"/>
            <w:noWrap/>
            <w:hideMark/>
          </w:tcPr>
          <w:p w14:paraId="72983961"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Maximum Loaded Time</w:t>
            </w:r>
          </w:p>
        </w:tc>
      </w:tr>
      <w:tr w:rsidR="007B3830" w:rsidRPr="007B3830" w14:paraId="5B91BF8A" w14:textId="77777777" w:rsidTr="008D2B75">
        <w:trPr>
          <w:trHeight w:val="300"/>
        </w:trPr>
        <w:tc>
          <w:tcPr>
            <w:tcW w:w="2192" w:type="dxa"/>
            <w:noWrap/>
            <w:hideMark/>
          </w:tcPr>
          <w:p w14:paraId="692BB38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AB_VOC</w:t>
            </w:r>
          </w:p>
        </w:tc>
        <w:tc>
          <w:tcPr>
            <w:tcW w:w="5116" w:type="dxa"/>
            <w:noWrap/>
            <w:hideMark/>
          </w:tcPr>
          <w:p w14:paraId="4C93C24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Volume to Capacity Ratio</w:t>
            </w:r>
          </w:p>
        </w:tc>
      </w:tr>
      <w:tr w:rsidR="007B3830" w:rsidRPr="007B3830" w14:paraId="73527EBE" w14:textId="77777777" w:rsidTr="008D2B75">
        <w:trPr>
          <w:trHeight w:val="300"/>
        </w:trPr>
        <w:tc>
          <w:tcPr>
            <w:tcW w:w="2192" w:type="dxa"/>
            <w:noWrap/>
            <w:hideMark/>
          </w:tcPr>
          <w:p w14:paraId="016DFA7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BA_VOC</w:t>
            </w:r>
          </w:p>
        </w:tc>
        <w:tc>
          <w:tcPr>
            <w:tcW w:w="5116" w:type="dxa"/>
            <w:noWrap/>
            <w:hideMark/>
          </w:tcPr>
          <w:p w14:paraId="732F295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Volume to Capacity Ratio</w:t>
            </w:r>
          </w:p>
        </w:tc>
      </w:tr>
      <w:tr w:rsidR="007B3830" w:rsidRPr="007B3830" w14:paraId="37FA0631" w14:textId="77777777" w:rsidTr="008D2B75">
        <w:trPr>
          <w:trHeight w:val="300"/>
        </w:trPr>
        <w:tc>
          <w:tcPr>
            <w:tcW w:w="2192" w:type="dxa"/>
            <w:noWrap/>
            <w:hideMark/>
          </w:tcPr>
          <w:p w14:paraId="3ED53FF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Max_VOC</w:t>
            </w:r>
          </w:p>
        </w:tc>
        <w:tc>
          <w:tcPr>
            <w:tcW w:w="5116" w:type="dxa"/>
            <w:noWrap/>
            <w:hideMark/>
          </w:tcPr>
          <w:p w14:paraId="16042487"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Maximum Volume to Capacity Ratio</w:t>
            </w:r>
          </w:p>
        </w:tc>
      </w:tr>
      <w:tr w:rsidR="007B3830" w:rsidRPr="007B3830" w14:paraId="31418A22" w14:textId="77777777" w:rsidTr="008D2B75">
        <w:trPr>
          <w:trHeight w:val="300"/>
        </w:trPr>
        <w:tc>
          <w:tcPr>
            <w:tcW w:w="2192" w:type="dxa"/>
            <w:noWrap/>
            <w:hideMark/>
          </w:tcPr>
          <w:p w14:paraId="0DCC53A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lastRenderedPageBreak/>
              <w:t>AB_VMT</w:t>
            </w:r>
          </w:p>
        </w:tc>
        <w:tc>
          <w:tcPr>
            <w:tcW w:w="5116" w:type="dxa"/>
            <w:noWrap/>
            <w:hideMark/>
          </w:tcPr>
          <w:p w14:paraId="72B1FCF0"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vehicle miles or km of travel</w:t>
            </w:r>
          </w:p>
        </w:tc>
      </w:tr>
      <w:tr w:rsidR="007B3830" w:rsidRPr="007B3830" w14:paraId="0DA188B2" w14:textId="77777777" w:rsidTr="008D2B75">
        <w:trPr>
          <w:trHeight w:val="300"/>
        </w:trPr>
        <w:tc>
          <w:tcPr>
            <w:tcW w:w="2192" w:type="dxa"/>
            <w:noWrap/>
            <w:hideMark/>
          </w:tcPr>
          <w:p w14:paraId="3A5D1970"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BA_VMT</w:t>
            </w:r>
          </w:p>
        </w:tc>
        <w:tc>
          <w:tcPr>
            <w:tcW w:w="5116" w:type="dxa"/>
            <w:noWrap/>
            <w:hideMark/>
          </w:tcPr>
          <w:p w14:paraId="20A5A46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vehicle miles or km of travel</w:t>
            </w:r>
          </w:p>
        </w:tc>
      </w:tr>
      <w:tr w:rsidR="007B3830" w:rsidRPr="007B3830" w14:paraId="369FEDD2" w14:textId="77777777" w:rsidTr="008D2B75">
        <w:trPr>
          <w:trHeight w:val="300"/>
        </w:trPr>
        <w:tc>
          <w:tcPr>
            <w:tcW w:w="2192" w:type="dxa"/>
            <w:noWrap/>
            <w:hideMark/>
          </w:tcPr>
          <w:p w14:paraId="0905D6C1"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Tot_VMT</w:t>
            </w:r>
          </w:p>
        </w:tc>
        <w:tc>
          <w:tcPr>
            <w:tcW w:w="5116" w:type="dxa"/>
            <w:noWrap/>
            <w:hideMark/>
          </w:tcPr>
          <w:p w14:paraId="400C658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Total vehicle miles or km of travel</w:t>
            </w:r>
          </w:p>
        </w:tc>
      </w:tr>
      <w:tr w:rsidR="007B3830" w:rsidRPr="007B3830" w14:paraId="490DA517" w14:textId="77777777" w:rsidTr="008D2B75">
        <w:trPr>
          <w:trHeight w:val="300"/>
        </w:trPr>
        <w:tc>
          <w:tcPr>
            <w:tcW w:w="2192" w:type="dxa"/>
            <w:noWrap/>
            <w:hideMark/>
          </w:tcPr>
          <w:p w14:paraId="30735BD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AB_VHT</w:t>
            </w:r>
          </w:p>
        </w:tc>
        <w:tc>
          <w:tcPr>
            <w:tcW w:w="5116" w:type="dxa"/>
            <w:noWrap/>
            <w:hideMark/>
          </w:tcPr>
          <w:p w14:paraId="54973D0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vehicle hours of travel</w:t>
            </w:r>
          </w:p>
        </w:tc>
      </w:tr>
      <w:tr w:rsidR="007B3830" w:rsidRPr="007B3830" w14:paraId="7AD30DA3" w14:textId="77777777" w:rsidTr="008D2B75">
        <w:trPr>
          <w:trHeight w:val="300"/>
        </w:trPr>
        <w:tc>
          <w:tcPr>
            <w:tcW w:w="2192" w:type="dxa"/>
            <w:noWrap/>
            <w:hideMark/>
          </w:tcPr>
          <w:p w14:paraId="2B8331E2"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BA_VHT</w:t>
            </w:r>
          </w:p>
        </w:tc>
        <w:tc>
          <w:tcPr>
            <w:tcW w:w="5116" w:type="dxa"/>
            <w:noWrap/>
            <w:hideMark/>
          </w:tcPr>
          <w:p w14:paraId="631D6C5D"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vehicle hours of travel</w:t>
            </w:r>
          </w:p>
        </w:tc>
      </w:tr>
      <w:tr w:rsidR="007B3830" w:rsidRPr="007B3830" w14:paraId="1C79BD4B" w14:textId="77777777" w:rsidTr="008D2B75">
        <w:trPr>
          <w:trHeight w:val="300"/>
        </w:trPr>
        <w:tc>
          <w:tcPr>
            <w:tcW w:w="2192" w:type="dxa"/>
            <w:noWrap/>
            <w:hideMark/>
          </w:tcPr>
          <w:p w14:paraId="0DBF2EF6"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Tot_VHT</w:t>
            </w:r>
          </w:p>
        </w:tc>
        <w:tc>
          <w:tcPr>
            <w:tcW w:w="5116" w:type="dxa"/>
            <w:noWrap/>
            <w:hideMark/>
          </w:tcPr>
          <w:p w14:paraId="7A7959DF"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Total vehicle hours of travel</w:t>
            </w:r>
          </w:p>
        </w:tc>
      </w:tr>
      <w:tr w:rsidR="007B3830" w:rsidRPr="007B3830" w14:paraId="036DBCC5" w14:textId="77777777" w:rsidTr="008D2B75">
        <w:trPr>
          <w:trHeight w:val="300"/>
        </w:trPr>
        <w:tc>
          <w:tcPr>
            <w:tcW w:w="2192" w:type="dxa"/>
            <w:noWrap/>
            <w:hideMark/>
          </w:tcPr>
          <w:p w14:paraId="055FB4B3"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AB_Speed</w:t>
            </w:r>
          </w:p>
        </w:tc>
        <w:tc>
          <w:tcPr>
            <w:tcW w:w="5116" w:type="dxa"/>
            <w:noWrap/>
            <w:hideMark/>
          </w:tcPr>
          <w:p w14:paraId="43A3F152"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Loaded Speed</w:t>
            </w:r>
          </w:p>
        </w:tc>
      </w:tr>
      <w:tr w:rsidR="007B3830" w:rsidRPr="007B3830" w14:paraId="504D3798" w14:textId="77777777" w:rsidTr="008D2B75">
        <w:trPr>
          <w:trHeight w:val="300"/>
        </w:trPr>
        <w:tc>
          <w:tcPr>
            <w:tcW w:w="2192" w:type="dxa"/>
            <w:noWrap/>
            <w:hideMark/>
          </w:tcPr>
          <w:p w14:paraId="23EF8D36"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BA_Speed</w:t>
            </w:r>
          </w:p>
        </w:tc>
        <w:tc>
          <w:tcPr>
            <w:tcW w:w="5116" w:type="dxa"/>
            <w:noWrap/>
            <w:hideMark/>
          </w:tcPr>
          <w:p w14:paraId="38091A92"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Loaded Speed</w:t>
            </w:r>
          </w:p>
        </w:tc>
      </w:tr>
      <w:tr w:rsidR="007B3830" w:rsidRPr="007B3830" w14:paraId="13D2B0FE" w14:textId="77777777" w:rsidTr="008D2B75">
        <w:trPr>
          <w:trHeight w:val="300"/>
        </w:trPr>
        <w:tc>
          <w:tcPr>
            <w:tcW w:w="2192" w:type="dxa"/>
            <w:noWrap/>
            <w:hideMark/>
          </w:tcPr>
          <w:p w14:paraId="3D5A92E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AB_VDF</w:t>
            </w:r>
          </w:p>
        </w:tc>
        <w:tc>
          <w:tcPr>
            <w:tcW w:w="5116" w:type="dxa"/>
            <w:noWrap/>
            <w:hideMark/>
          </w:tcPr>
          <w:p w14:paraId="56C30CE6"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AB Volume Delay Function</w:t>
            </w:r>
          </w:p>
        </w:tc>
      </w:tr>
      <w:tr w:rsidR="007B3830" w:rsidRPr="007B3830" w14:paraId="154F904F" w14:textId="77777777" w:rsidTr="008D2B75">
        <w:trPr>
          <w:trHeight w:val="300"/>
        </w:trPr>
        <w:tc>
          <w:tcPr>
            <w:tcW w:w="2192" w:type="dxa"/>
            <w:noWrap/>
            <w:hideMark/>
          </w:tcPr>
          <w:p w14:paraId="14DCC729"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BA_VDF</w:t>
            </w:r>
          </w:p>
        </w:tc>
        <w:tc>
          <w:tcPr>
            <w:tcW w:w="5116" w:type="dxa"/>
            <w:noWrap/>
            <w:hideMark/>
          </w:tcPr>
          <w:p w14:paraId="74D11CE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BA Volume Delay Function</w:t>
            </w:r>
          </w:p>
        </w:tc>
      </w:tr>
      <w:tr w:rsidR="007B3830" w:rsidRPr="007B3830" w14:paraId="6DA50E85" w14:textId="77777777" w:rsidTr="008D2B75">
        <w:trPr>
          <w:trHeight w:val="300"/>
        </w:trPr>
        <w:tc>
          <w:tcPr>
            <w:tcW w:w="2192" w:type="dxa"/>
            <w:noWrap/>
            <w:hideMark/>
          </w:tcPr>
          <w:p w14:paraId="285FE2DE"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Max_VDF</w:t>
            </w:r>
          </w:p>
        </w:tc>
        <w:tc>
          <w:tcPr>
            <w:tcW w:w="5116" w:type="dxa"/>
            <w:noWrap/>
            <w:hideMark/>
          </w:tcPr>
          <w:p w14:paraId="018F3306"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Maximum Link Volume Delay Function Value</w:t>
            </w:r>
          </w:p>
        </w:tc>
      </w:tr>
      <w:tr w:rsidR="007B3830" w:rsidRPr="007B3830" w14:paraId="29F8F9F9" w14:textId="77777777" w:rsidTr="008D2B75">
        <w:trPr>
          <w:trHeight w:val="300"/>
        </w:trPr>
        <w:tc>
          <w:tcPr>
            <w:tcW w:w="2192" w:type="dxa"/>
            <w:noWrap/>
            <w:hideMark/>
          </w:tcPr>
          <w:p w14:paraId="702AFE00"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AB_MSA_Flow</w:t>
            </w:r>
          </w:p>
        </w:tc>
        <w:tc>
          <w:tcPr>
            <w:tcW w:w="5116" w:type="dxa"/>
            <w:noWrap/>
            <w:hideMark/>
          </w:tcPr>
          <w:p w14:paraId="3C5F2AC7"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AB MSA Flow</w:t>
            </w:r>
          </w:p>
        </w:tc>
      </w:tr>
      <w:tr w:rsidR="007B3830" w:rsidRPr="007B3830" w14:paraId="0933F24E" w14:textId="77777777" w:rsidTr="008D2B75">
        <w:trPr>
          <w:trHeight w:val="300"/>
        </w:trPr>
        <w:tc>
          <w:tcPr>
            <w:tcW w:w="2192" w:type="dxa"/>
            <w:noWrap/>
            <w:hideMark/>
          </w:tcPr>
          <w:p w14:paraId="4F9A8B97"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BA_MSA_Flow</w:t>
            </w:r>
          </w:p>
        </w:tc>
        <w:tc>
          <w:tcPr>
            <w:tcW w:w="5116" w:type="dxa"/>
            <w:noWrap/>
            <w:hideMark/>
          </w:tcPr>
          <w:p w14:paraId="76E9FA4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BA MSA Flow</w:t>
            </w:r>
          </w:p>
        </w:tc>
      </w:tr>
      <w:tr w:rsidR="007B3830" w:rsidRPr="007B3830" w14:paraId="29A355C1" w14:textId="77777777" w:rsidTr="008D2B75">
        <w:trPr>
          <w:trHeight w:val="300"/>
        </w:trPr>
        <w:tc>
          <w:tcPr>
            <w:tcW w:w="2192" w:type="dxa"/>
            <w:noWrap/>
            <w:hideMark/>
          </w:tcPr>
          <w:p w14:paraId="28E352E9"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AB_MSA_Cost</w:t>
            </w:r>
          </w:p>
        </w:tc>
        <w:tc>
          <w:tcPr>
            <w:tcW w:w="5116" w:type="dxa"/>
            <w:noWrap/>
            <w:hideMark/>
          </w:tcPr>
          <w:p w14:paraId="33F06D71"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AB MSA VDF Value</w:t>
            </w:r>
          </w:p>
        </w:tc>
      </w:tr>
      <w:tr w:rsidR="007B3830" w:rsidRPr="007B3830" w14:paraId="13798448" w14:textId="77777777" w:rsidTr="008D2B75">
        <w:trPr>
          <w:trHeight w:val="300"/>
        </w:trPr>
        <w:tc>
          <w:tcPr>
            <w:tcW w:w="2192" w:type="dxa"/>
            <w:noWrap/>
            <w:hideMark/>
          </w:tcPr>
          <w:p w14:paraId="7A1D8E73"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BA_MSA_Cost</w:t>
            </w:r>
          </w:p>
        </w:tc>
        <w:tc>
          <w:tcPr>
            <w:tcW w:w="5116" w:type="dxa"/>
            <w:noWrap/>
            <w:hideMark/>
          </w:tcPr>
          <w:p w14:paraId="5AEEBA9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BA MSA VDF Value</w:t>
            </w:r>
          </w:p>
        </w:tc>
      </w:tr>
      <w:tr w:rsidR="007B3830" w:rsidRPr="007B3830" w14:paraId="27EF8EB2" w14:textId="77777777" w:rsidTr="008D2B75">
        <w:trPr>
          <w:trHeight w:val="300"/>
        </w:trPr>
        <w:tc>
          <w:tcPr>
            <w:tcW w:w="2192" w:type="dxa"/>
            <w:noWrap/>
            <w:hideMark/>
          </w:tcPr>
          <w:p w14:paraId="37D48BEF"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AB_MSA_Time</w:t>
            </w:r>
          </w:p>
        </w:tc>
        <w:tc>
          <w:tcPr>
            <w:tcW w:w="5116" w:type="dxa"/>
            <w:noWrap/>
            <w:hideMark/>
          </w:tcPr>
          <w:p w14:paraId="70091821"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AB MSA VDF Time Value</w:t>
            </w:r>
          </w:p>
        </w:tc>
      </w:tr>
      <w:tr w:rsidR="007B3830" w:rsidRPr="007B3830" w14:paraId="32CDDC25" w14:textId="77777777" w:rsidTr="008D2B75">
        <w:trPr>
          <w:trHeight w:val="300"/>
        </w:trPr>
        <w:tc>
          <w:tcPr>
            <w:tcW w:w="2192" w:type="dxa"/>
            <w:noWrap/>
            <w:hideMark/>
          </w:tcPr>
          <w:p w14:paraId="2C41FAF0"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BA_MSA_Time</w:t>
            </w:r>
          </w:p>
        </w:tc>
        <w:tc>
          <w:tcPr>
            <w:tcW w:w="5116" w:type="dxa"/>
            <w:noWrap/>
            <w:hideMark/>
          </w:tcPr>
          <w:p w14:paraId="7A448C7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BA MSA VDF Time Value</w:t>
            </w:r>
          </w:p>
        </w:tc>
      </w:tr>
      <w:tr w:rsidR="007B3830" w:rsidRPr="007B3830" w14:paraId="3F7E683C" w14:textId="77777777" w:rsidTr="008D2B75">
        <w:trPr>
          <w:trHeight w:val="300"/>
        </w:trPr>
        <w:tc>
          <w:tcPr>
            <w:tcW w:w="2192" w:type="dxa"/>
            <w:noWrap/>
            <w:hideMark/>
          </w:tcPr>
          <w:p w14:paraId="1E83375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AB_Flow_Passenger</w:t>
            </w:r>
          </w:p>
        </w:tc>
        <w:tc>
          <w:tcPr>
            <w:tcW w:w="5116" w:type="dxa"/>
            <w:noWrap/>
            <w:hideMark/>
          </w:tcPr>
          <w:p w14:paraId="2AEF7594"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Flow for  Passenger</w:t>
            </w:r>
          </w:p>
        </w:tc>
      </w:tr>
      <w:tr w:rsidR="007B3830" w:rsidRPr="007B3830" w14:paraId="3958A71C" w14:textId="77777777" w:rsidTr="008D2B75">
        <w:trPr>
          <w:trHeight w:val="300"/>
        </w:trPr>
        <w:tc>
          <w:tcPr>
            <w:tcW w:w="2192" w:type="dxa"/>
            <w:noWrap/>
            <w:hideMark/>
          </w:tcPr>
          <w:p w14:paraId="6F71ABD9"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BA_Flow_Passenger</w:t>
            </w:r>
          </w:p>
        </w:tc>
        <w:tc>
          <w:tcPr>
            <w:tcW w:w="5116" w:type="dxa"/>
            <w:noWrap/>
            <w:hideMark/>
          </w:tcPr>
          <w:p w14:paraId="76DA8CCE"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Flow for Passenger</w:t>
            </w:r>
          </w:p>
        </w:tc>
      </w:tr>
      <w:tr w:rsidR="007B3830" w:rsidRPr="007B3830" w14:paraId="6941C6C0" w14:textId="77777777" w:rsidTr="008D2B75">
        <w:trPr>
          <w:trHeight w:val="300"/>
        </w:trPr>
        <w:tc>
          <w:tcPr>
            <w:tcW w:w="2192" w:type="dxa"/>
            <w:noWrap/>
            <w:hideMark/>
          </w:tcPr>
          <w:p w14:paraId="190FA2C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AB_Flow_Commercial</w:t>
            </w:r>
          </w:p>
        </w:tc>
        <w:tc>
          <w:tcPr>
            <w:tcW w:w="5116" w:type="dxa"/>
            <w:noWrap/>
            <w:hideMark/>
          </w:tcPr>
          <w:p w14:paraId="07E4A2AF"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Flow for Commercial</w:t>
            </w:r>
          </w:p>
        </w:tc>
      </w:tr>
      <w:tr w:rsidR="007B3830" w:rsidRPr="007B3830" w14:paraId="667E060A" w14:textId="77777777" w:rsidTr="008D2B75">
        <w:trPr>
          <w:trHeight w:val="300"/>
        </w:trPr>
        <w:tc>
          <w:tcPr>
            <w:tcW w:w="2192" w:type="dxa"/>
            <w:noWrap/>
            <w:hideMark/>
          </w:tcPr>
          <w:p w14:paraId="1B728FE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BA_Flow_Commercial</w:t>
            </w:r>
          </w:p>
        </w:tc>
        <w:tc>
          <w:tcPr>
            <w:tcW w:w="5116" w:type="dxa"/>
            <w:noWrap/>
            <w:hideMark/>
          </w:tcPr>
          <w:p w14:paraId="1507C785"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Flow for Commercial</w:t>
            </w:r>
          </w:p>
        </w:tc>
      </w:tr>
      <w:tr w:rsidR="007B3830" w:rsidRPr="007B3830" w14:paraId="3E6807E6" w14:textId="77777777" w:rsidTr="008D2B75">
        <w:trPr>
          <w:trHeight w:val="300"/>
        </w:trPr>
        <w:tc>
          <w:tcPr>
            <w:tcW w:w="2192" w:type="dxa"/>
            <w:noWrap/>
            <w:hideMark/>
          </w:tcPr>
          <w:p w14:paraId="0BBAADD7"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AB_Flow_SingleUnit</w:t>
            </w:r>
          </w:p>
        </w:tc>
        <w:tc>
          <w:tcPr>
            <w:tcW w:w="5116" w:type="dxa"/>
            <w:noWrap/>
            <w:hideMark/>
          </w:tcPr>
          <w:p w14:paraId="13ABBC6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Flow for  SingleUnit</w:t>
            </w:r>
          </w:p>
        </w:tc>
      </w:tr>
      <w:tr w:rsidR="007B3830" w:rsidRPr="007B3830" w14:paraId="4E4C0C1F" w14:textId="77777777" w:rsidTr="008D2B75">
        <w:trPr>
          <w:trHeight w:val="300"/>
        </w:trPr>
        <w:tc>
          <w:tcPr>
            <w:tcW w:w="2192" w:type="dxa"/>
            <w:noWrap/>
            <w:hideMark/>
          </w:tcPr>
          <w:p w14:paraId="3803D0C8"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BA_Flow_SingleUnit</w:t>
            </w:r>
          </w:p>
        </w:tc>
        <w:tc>
          <w:tcPr>
            <w:tcW w:w="5116" w:type="dxa"/>
            <w:noWrap/>
            <w:hideMark/>
          </w:tcPr>
          <w:p w14:paraId="056D546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Flow for SingleUnit</w:t>
            </w:r>
          </w:p>
        </w:tc>
      </w:tr>
      <w:tr w:rsidR="007B3830" w:rsidRPr="007B3830" w14:paraId="2A84A803" w14:textId="77777777" w:rsidTr="008D2B75">
        <w:trPr>
          <w:trHeight w:val="300"/>
        </w:trPr>
        <w:tc>
          <w:tcPr>
            <w:tcW w:w="2192" w:type="dxa"/>
            <w:noWrap/>
            <w:hideMark/>
          </w:tcPr>
          <w:p w14:paraId="5679E225"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AB_Flow_MU</w:t>
            </w:r>
          </w:p>
        </w:tc>
        <w:tc>
          <w:tcPr>
            <w:tcW w:w="5116" w:type="dxa"/>
            <w:noWrap/>
            <w:hideMark/>
          </w:tcPr>
          <w:p w14:paraId="1CE579F7"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 Flow for  MU</w:t>
            </w:r>
          </w:p>
        </w:tc>
      </w:tr>
      <w:tr w:rsidR="007B3830" w:rsidRPr="007B3830" w14:paraId="044B7549" w14:textId="77777777" w:rsidTr="008D2B75">
        <w:trPr>
          <w:trHeight w:val="300"/>
        </w:trPr>
        <w:tc>
          <w:tcPr>
            <w:tcW w:w="2192" w:type="dxa"/>
            <w:noWrap/>
            <w:hideMark/>
          </w:tcPr>
          <w:p w14:paraId="3E2E462B"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BA_Flow_MU</w:t>
            </w:r>
          </w:p>
        </w:tc>
        <w:tc>
          <w:tcPr>
            <w:tcW w:w="5116" w:type="dxa"/>
            <w:noWrap/>
            <w:hideMark/>
          </w:tcPr>
          <w:p w14:paraId="1046B99D"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 Flow for MU</w:t>
            </w:r>
          </w:p>
        </w:tc>
      </w:tr>
      <w:tr w:rsidR="007B3830" w:rsidRPr="007B3830" w14:paraId="65B1E0C5" w14:textId="77777777" w:rsidTr="008D2B75">
        <w:trPr>
          <w:trHeight w:val="300"/>
        </w:trPr>
        <w:tc>
          <w:tcPr>
            <w:tcW w:w="2192" w:type="dxa"/>
            <w:noWrap/>
            <w:hideMark/>
          </w:tcPr>
          <w:p w14:paraId="5DDF1C4D"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AB_Flow</w:t>
            </w:r>
          </w:p>
        </w:tc>
        <w:tc>
          <w:tcPr>
            <w:tcW w:w="5116" w:type="dxa"/>
            <w:noWrap/>
            <w:hideMark/>
          </w:tcPr>
          <w:p w14:paraId="534DAB4F"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AB Veh Flow</w:t>
            </w:r>
          </w:p>
        </w:tc>
      </w:tr>
      <w:tr w:rsidR="007B3830" w:rsidRPr="007B3830" w14:paraId="3A182802" w14:textId="77777777" w:rsidTr="008D2B75">
        <w:trPr>
          <w:trHeight w:val="300"/>
        </w:trPr>
        <w:tc>
          <w:tcPr>
            <w:tcW w:w="2192" w:type="dxa"/>
            <w:noWrap/>
            <w:hideMark/>
          </w:tcPr>
          <w:p w14:paraId="7408D50F"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BA_Flow</w:t>
            </w:r>
          </w:p>
        </w:tc>
        <w:tc>
          <w:tcPr>
            <w:tcW w:w="5116" w:type="dxa"/>
            <w:noWrap/>
            <w:hideMark/>
          </w:tcPr>
          <w:p w14:paraId="11E28515"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BA Veh Flow</w:t>
            </w:r>
          </w:p>
        </w:tc>
      </w:tr>
      <w:tr w:rsidR="007B3830" w:rsidRPr="007B3830" w14:paraId="75736072" w14:textId="77777777" w:rsidTr="008D2B75">
        <w:trPr>
          <w:trHeight w:val="300"/>
        </w:trPr>
        <w:tc>
          <w:tcPr>
            <w:tcW w:w="2192" w:type="dxa"/>
            <w:noWrap/>
            <w:hideMark/>
          </w:tcPr>
          <w:p w14:paraId="4BC3A31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Tot_Flow</w:t>
            </w:r>
          </w:p>
        </w:tc>
        <w:tc>
          <w:tcPr>
            <w:tcW w:w="5116" w:type="dxa"/>
            <w:noWrap/>
            <w:hideMark/>
          </w:tcPr>
          <w:p w14:paraId="2B54F623"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Link Total Veh Flow</w:t>
            </w:r>
          </w:p>
        </w:tc>
      </w:tr>
    </w:tbl>
    <w:p w14:paraId="101CD375" w14:textId="77777777" w:rsidR="007B3830" w:rsidRDefault="007B3830" w:rsidP="007B3830">
      <w:pPr>
        <w:pStyle w:val="Heading4"/>
      </w:pPr>
      <w:r>
        <w:lastRenderedPageBreak/>
        <w:t>Transit Assignment</w:t>
      </w:r>
    </w:p>
    <w:p w14:paraId="3CE8E2FB" w14:textId="0E7C9B92" w:rsidR="007B3830" w:rsidRDefault="009231B9" w:rsidP="007B3830">
      <w:pPr>
        <w:pStyle w:val="BodyParagraph"/>
      </w:pPr>
      <w:r>
        <w:t xml:space="preserve">The output of the transit assignment in </w:t>
      </w:r>
      <w:r>
        <w:rPr>
          <w:rFonts w:asciiTheme="minorHAnsi" w:hAnsiTheme="minorHAnsi"/>
        </w:rPr>
        <w:t xml:space="preserve">.\[year]\outputs. </w:t>
      </w:r>
      <w:r w:rsidR="007B3830">
        <w:t xml:space="preserve">For each of the transit assignment (by time period, </w:t>
      </w:r>
      <w:r w:rsidR="00363DAC">
        <w:t xml:space="preserve">assignment </w:t>
      </w:r>
      <w:r w:rsidR="007B3830">
        <w:t>access mode, and transit submode), following five binary outputs are produced:</w:t>
      </w:r>
    </w:p>
    <w:p w14:paraId="4D5888DB" w14:textId="193BD1A5" w:rsidR="007B3830" w:rsidRDefault="007B3830" w:rsidP="007B3830">
      <w:pPr>
        <w:pStyle w:val="BodyParagraph"/>
        <w:numPr>
          <w:ilvl w:val="0"/>
          <w:numId w:val="45"/>
        </w:numPr>
      </w:pPr>
      <w:r>
        <w:t>Transit flow table ([Period][AccessMode][Mode]Flow.bin)</w:t>
      </w:r>
    </w:p>
    <w:p w14:paraId="588712F2" w14:textId="5CF97BF1" w:rsidR="007B3830" w:rsidRDefault="007B3830" w:rsidP="007B3830">
      <w:pPr>
        <w:pStyle w:val="BodyParagraph"/>
        <w:numPr>
          <w:ilvl w:val="0"/>
          <w:numId w:val="45"/>
        </w:numPr>
      </w:pPr>
      <w:r>
        <w:t>Non-transit flow table ([Period][AccessMode][Mode]WalkFlow.bin)</w:t>
      </w:r>
    </w:p>
    <w:p w14:paraId="50EEC280" w14:textId="14449C90" w:rsidR="007B3830" w:rsidRDefault="007B3830" w:rsidP="007B3830">
      <w:pPr>
        <w:pStyle w:val="BodyParagraph"/>
        <w:numPr>
          <w:ilvl w:val="0"/>
          <w:numId w:val="45"/>
        </w:numPr>
      </w:pPr>
      <w:r>
        <w:t>Aggregated flow table ([Period][AccessMode][Mode]AggreFlow.bin)</w:t>
      </w:r>
    </w:p>
    <w:p w14:paraId="72A89A9D" w14:textId="2C6A973A" w:rsidR="007B3830" w:rsidRDefault="007B3830" w:rsidP="007B3830">
      <w:pPr>
        <w:pStyle w:val="BodyParagraph"/>
        <w:numPr>
          <w:ilvl w:val="0"/>
          <w:numId w:val="45"/>
        </w:numPr>
      </w:pPr>
      <w:r>
        <w:t>Boarding/ alighting flow table ([Period][AccessMode][Mode]OnOffFlow.bin)</w:t>
      </w:r>
    </w:p>
    <w:p w14:paraId="49406B60" w14:textId="0AF7D26E" w:rsidR="007B3830" w:rsidRDefault="007B3830" w:rsidP="007B3830">
      <w:pPr>
        <w:pStyle w:val="BodyParagraph"/>
        <w:numPr>
          <w:ilvl w:val="0"/>
          <w:numId w:val="45"/>
        </w:numPr>
      </w:pPr>
      <w:r>
        <w:t>Movement table ([Period][AccessMode][Mode]MOV.bin)</w:t>
      </w:r>
    </w:p>
    <w:p w14:paraId="7A4B80ED" w14:textId="4590887B" w:rsidR="00B76CB0" w:rsidRDefault="00C70B62" w:rsidP="007B3830">
      <w:pPr>
        <w:pStyle w:val="BodyParagraph"/>
      </w:pPr>
      <w:r>
        <w:t xml:space="preserve">Four </w:t>
      </w:r>
      <w:r w:rsidR="00363DAC">
        <w:t xml:space="preserve">time </w:t>
      </w:r>
      <w:r w:rsidR="007B3830">
        <w:t>periods (</w:t>
      </w:r>
      <w:r>
        <w:t xml:space="preserve">AM, MD, PM, </w:t>
      </w:r>
      <w:r w:rsidR="007B3830">
        <w:t xml:space="preserve">and OP), three </w:t>
      </w:r>
      <w:r w:rsidR="00363DAC">
        <w:t xml:space="preserve">assignment </w:t>
      </w:r>
      <w:r w:rsidR="007B3830">
        <w:t>access modes (walk, PNR, and KNR) and five transit submodes (local bus, BRT, express bus, urban rail, and commuter rail) are used.</w:t>
      </w:r>
    </w:p>
    <w:p w14:paraId="08719360" w14:textId="05C9B5FB" w:rsidR="007B3830" w:rsidRDefault="007B3830" w:rsidP="007B3830">
      <w:pPr>
        <w:pStyle w:val="Caption"/>
        <w:keepNext/>
      </w:pPr>
      <w:bookmarkStart w:id="4376" w:name="_Toc441593019"/>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50</w:t>
      </w:r>
      <w:r w:rsidR="008F26F5">
        <w:rPr>
          <w:noProof/>
        </w:rPr>
        <w:fldChar w:fldCharType="end"/>
      </w:r>
      <w:r w:rsidR="002140EA">
        <w:t xml:space="preserve"> Transit Assignment</w:t>
      </w:r>
      <w:r>
        <w:t xml:space="preserve"> Flow Table</w:t>
      </w:r>
      <w:bookmarkEnd w:id="4376"/>
    </w:p>
    <w:tbl>
      <w:tblPr>
        <w:tblStyle w:val="Style1"/>
        <w:tblW w:w="0" w:type="auto"/>
        <w:tblLook w:val="04A0" w:firstRow="1" w:lastRow="0" w:firstColumn="1" w:lastColumn="0" w:noHBand="0" w:noVBand="1"/>
      </w:tblPr>
      <w:tblGrid>
        <w:gridCol w:w="3950"/>
        <w:gridCol w:w="3970"/>
      </w:tblGrid>
      <w:tr w:rsidR="007B3830" w:rsidRPr="007B3830" w14:paraId="42EA0321" w14:textId="77777777" w:rsidTr="008D2B75">
        <w:trPr>
          <w:cnfStyle w:val="100000000000" w:firstRow="1" w:lastRow="0" w:firstColumn="0" w:lastColumn="0" w:oddVBand="0" w:evenVBand="0" w:oddHBand="0" w:evenHBand="0" w:firstRowFirstColumn="0" w:firstRowLastColumn="0" w:lastRowFirstColumn="0" w:lastRowLastColumn="0"/>
        </w:trPr>
        <w:tc>
          <w:tcPr>
            <w:tcW w:w="4068" w:type="dxa"/>
          </w:tcPr>
          <w:p w14:paraId="1ED0FFBA" w14:textId="77777777" w:rsidR="007B3830" w:rsidRPr="007B3830" w:rsidRDefault="007B3830" w:rsidP="007B3830">
            <w:pPr>
              <w:pStyle w:val="BodyParagraph"/>
              <w:spacing w:line="240" w:lineRule="auto"/>
              <w:rPr>
                <w:rFonts w:asciiTheme="majorHAnsi" w:hAnsiTheme="majorHAnsi" w:cstheme="majorHAnsi"/>
                <w:b/>
                <w:color w:val="FFFFFF" w:themeColor="background2"/>
                <w:sz w:val="18"/>
                <w:szCs w:val="18"/>
              </w:rPr>
            </w:pPr>
            <w:r w:rsidRPr="007B3830">
              <w:rPr>
                <w:rFonts w:asciiTheme="majorHAnsi" w:hAnsiTheme="majorHAnsi" w:cstheme="majorHAnsi"/>
                <w:b/>
                <w:color w:val="FFFFFF" w:themeColor="background2"/>
                <w:sz w:val="18"/>
                <w:szCs w:val="18"/>
              </w:rPr>
              <w:t>Field</w:t>
            </w:r>
          </w:p>
        </w:tc>
        <w:tc>
          <w:tcPr>
            <w:tcW w:w="4068" w:type="dxa"/>
          </w:tcPr>
          <w:p w14:paraId="52EF5703" w14:textId="77777777" w:rsidR="007B3830" w:rsidRPr="007B3830" w:rsidRDefault="007B3830" w:rsidP="007B3830">
            <w:pPr>
              <w:pStyle w:val="BodyParagraph"/>
              <w:spacing w:line="240" w:lineRule="auto"/>
              <w:rPr>
                <w:rFonts w:asciiTheme="majorHAnsi" w:hAnsiTheme="majorHAnsi" w:cstheme="majorHAnsi"/>
                <w:b/>
                <w:color w:val="FFFFFF" w:themeColor="background2"/>
                <w:sz w:val="18"/>
                <w:szCs w:val="18"/>
              </w:rPr>
            </w:pPr>
            <w:r w:rsidRPr="007B3830">
              <w:rPr>
                <w:rFonts w:asciiTheme="majorHAnsi" w:hAnsiTheme="majorHAnsi" w:cstheme="majorHAnsi"/>
                <w:b/>
                <w:color w:val="FFFFFF" w:themeColor="background2"/>
                <w:sz w:val="18"/>
                <w:szCs w:val="18"/>
              </w:rPr>
              <w:t>Description</w:t>
            </w:r>
          </w:p>
        </w:tc>
      </w:tr>
      <w:tr w:rsidR="007B3830" w:rsidRPr="007B3830" w14:paraId="60506CDA" w14:textId="77777777" w:rsidTr="008D2B75">
        <w:tc>
          <w:tcPr>
            <w:tcW w:w="4068" w:type="dxa"/>
          </w:tcPr>
          <w:p w14:paraId="2686D830"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Route</w:t>
            </w:r>
          </w:p>
        </w:tc>
        <w:tc>
          <w:tcPr>
            <w:tcW w:w="4068" w:type="dxa"/>
          </w:tcPr>
          <w:p w14:paraId="1E20830E"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Transit route id</w:t>
            </w:r>
          </w:p>
        </w:tc>
      </w:tr>
      <w:tr w:rsidR="007B3830" w:rsidRPr="007B3830" w14:paraId="6E2E868E" w14:textId="77777777" w:rsidTr="008D2B75">
        <w:tc>
          <w:tcPr>
            <w:tcW w:w="4068" w:type="dxa"/>
          </w:tcPr>
          <w:p w14:paraId="086CCCF4"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From_Stop</w:t>
            </w:r>
          </w:p>
        </w:tc>
        <w:tc>
          <w:tcPr>
            <w:tcW w:w="4068" w:type="dxa"/>
          </w:tcPr>
          <w:p w14:paraId="50FF5361"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From stop id</w:t>
            </w:r>
          </w:p>
        </w:tc>
      </w:tr>
      <w:tr w:rsidR="007B3830" w:rsidRPr="007B3830" w14:paraId="7C71B454" w14:textId="77777777" w:rsidTr="008D2B75">
        <w:tc>
          <w:tcPr>
            <w:tcW w:w="4068" w:type="dxa"/>
          </w:tcPr>
          <w:p w14:paraId="09ECD905" w14:textId="77777777" w:rsidR="007B3830" w:rsidRPr="004C1583" w:rsidRDefault="007B3830" w:rsidP="007B3830">
            <w:pPr>
              <w:pStyle w:val="BodyParagraph"/>
              <w:spacing w:line="240" w:lineRule="auto"/>
              <w:rPr>
                <w:rFonts w:asciiTheme="majorHAnsi" w:hAnsiTheme="majorHAnsi" w:cstheme="majorHAnsi"/>
                <w:sz w:val="18"/>
                <w:szCs w:val="18"/>
              </w:rPr>
            </w:pPr>
            <w:r w:rsidRPr="004C1583">
              <w:rPr>
                <w:rFonts w:asciiTheme="majorHAnsi" w:hAnsiTheme="majorHAnsi" w:cstheme="majorHAnsi"/>
                <w:color w:val="000000"/>
                <w:sz w:val="18"/>
                <w:szCs w:val="18"/>
              </w:rPr>
              <w:t>To_Stop</w:t>
            </w:r>
          </w:p>
        </w:tc>
        <w:tc>
          <w:tcPr>
            <w:tcW w:w="4068" w:type="dxa"/>
          </w:tcPr>
          <w:p w14:paraId="5E4E49CA"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 stop id</w:t>
            </w:r>
          </w:p>
        </w:tc>
      </w:tr>
      <w:tr w:rsidR="007B3830" w:rsidRPr="007B3830" w14:paraId="58C7342D" w14:textId="77777777" w:rsidTr="008D2B75">
        <w:tc>
          <w:tcPr>
            <w:tcW w:w="4068" w:type="dxa"/>
          </w:tcPr>
          <w:p w14:paraId="311FF493" w14:textId="77777777" w:rsidR="007B3830" w:rsidRPr="004C1583" w:rsidRDefault="007B3830" w:rsidP="007B3830">
            <w:pPr>
              <w:pStyle w:val="BodyParagraph"/>
              <w:spacing w:line="240" w:lineRule="auto"/>
              <w:rPr>
                <w:rFonts w:asciiTheme="majorHAnsi" w:hAnsiTheme="majorHAnsi" w:cstheme="majorHAnsi"/>
                <w:sz w:val="18"/>
                <w:szCs w:val="18"/>
                <w:rPrChange w:id="4377" w:author="Nagendra Dhakar" w:date="2016-01-26T17:07:00Z">
                  <w:rPr>
                    <w:rFonts w:asciiTheme="majorHAnsi" w:hAnsiTheme="majorHAnsi" w:cstheme="majorHAnsi"/>
                    <w:sz w:val="18"/>
                    <w:szCs w:val="18"/>
                    <w:highlight w:val="yellow"/>
                  </w:rPr>
                </w:rPrChange>
              </w:rPr>
            </w:pPr>
            <w:r w:rsidRPr="004C1583">
              <w:rPr>
                <w:rFonts w:asciiTheme="majorHAnsi" w:hAnsiTheme="majorHAnsi" w:cstheme="majorHAnsi"/>
                <w:color w:val="000000"/>
                <w:sz w:val="18"/>
                <w:szCs w:val="18"/>
                <w:rPrChange w:id="4378" w:author="Nagendra Dhakar" w:date="2016-01-26T17:07:00Z">
                  <w:rPr>
                    <w:rFonts w:asciiTheme="majorHAnsi" w:hAnsiTheme="majorHAnsi" w:cstheme="majorHAnsi"/>
                    <w:color w:val="000000"/>
                    <w:sz w:val="18"/>
                    <w:szCs w:val="18"/>
                    <w:highlight w:val="yellow"/>
                  </w:rPr>
                </w:rPrChange>
              </w:rPr>
              <w:t>Centroid</w:t>
            </w:r>
          </w:p>
        </w:tc>
        <w:tc>
          <w:tcPr>
            <w:tcW w:w="4068" w:type="dxa"/>
          </w:tcPr>
          <w:p w14:paraId="31F68132" w14:textId="1C56CA34" w:rsidR="007B3830" w:rsidRPr="007B3830" w:rsidRDefault="004C1583" w:rsidP="007B3830">
            <w:pPr>
              <w:pStyle w:val="BodyParagraph"/>
              <w:spacing w:line="240" w:lineRule="auto"/>
              <w:rPr>
                <w:rFonts w:asciiTheme="majorHAnsi" w:hAnsiTheme="majorHAnsi" w:cstheme="majorHAnsi"/>
                <w:sz w:val="18"/>
                <w:szCs w:val="18"/>
              </w:rPr>
            </w:pPr>
            <w:ins w:id="4379" w:author="Nagendra Dhakar" w:date="2016-01-26T17:07:00Z">
              <w:r>
                <w:rPr>
                  <w:rFonts w:asciiTheme="majorHAnsi" w:hAnsiTheme="majorHAnsi" w:cstheme="majorHAnsi"/>
                  <w:sz w:val="18"/>
                  <w:szCs w:val="18"/>
                </w:rPr>
                <w:t>Centroid</w:t>
              </w:r>
            </w:ins>
          </w:p>
        </w:tc>
      </w:tr>
      <w:tr w:rsidR="007B3830" w:rsidRPr="007B3830" w14:paraId="4B059A8A" w14:textId="77777777" w:rsidTr="008D2B75">
        <w:tc>
          <w:tcPr>
            <w:tcW w:w="4068" w:type="dxa"/>
          </w:tcPr>
          <w:p w14:paraId="6D299A75"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From_MP</w:t>
            </w:r>
          </w:p>
        </w:tc>
        <w:tc>
          <w:tcPr>
            <w:tcW w:w="4068" w:type="dxa"/>
          </w:tcPr>
          <w:p w14:paraId="70175AD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From mile post</w:t>
            </w:r>
          </w:p>
        </w:tc>
      </w:tr>
      <w:tr w:rsidR="007B3830" w:rsidRPr="007B3830" w14:paraId="32D7CDF1" w14:textId="77777777" w:rsidTr="008D2B75">
        <w:tc>
          <w:tcPr>
            <w:tcW w:w="4068" w:type="dxa"/>
          </w:tcPr>
          <w:p w14:paraId="31067A46"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To_MP</w:t>
            </w:r>
          </w:p>
        </w:tc>
        <w:tc>
          <w:tcPr>
            <w:tcW w:w="4068" w:type="dxa"/>
          </w:tcPr>
          <w:p w14:paraId="608D969C"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 mile post</w:t>
            </w:r>
          </w:p>
        </w:tc>
      </w:tr>
      <w:tr w:rsidR="007B3830" w:rsidRPr="007B3830" w14:paraId="43C4C826" w14:textId="77777777" w:rsidTr="008D2B75">
        <w:tc>
          <w:tcPr>
            <w:tcW w:w="4068" w:type="dxa"/>
          </w:tcPr>
          <w:p w14:paraId="1C046647"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TransitFlow</w:t>
            </w:r>
          </w:p>
        </w:tc>
        <w:tc>
          <w:tcPr>
            <w:tcW w:w="4068" w:type="dxa"/>
          </w:tcPr>
          <w:p w14:paraId="6FD46F75"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Total transit flow</w:t>
            </w:r>
          </w:p>
        </w:tc>
      </w:tr>
      <w:tr w:rsidR="007B3830" w:rsidRPr="007B3830" w14:paraId="0698FD26" w14:textId="77777777" w:rsidTr="008D2B75">
        <w:tc>
          <w:tcPr>
            <w:tcW w:w="4068" w:type="dxa"/>
          </w:tcPr>
          <w:p w14:paraId="6F3F4254"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Peak_Flow</w:t>
            </w:r>
          </w:p>
        </w:tc>
        <w:tc>
          <w:tcPr>
            <w:tcW w:w="4068" w:type="dxa"/>
          </w:tcPr>
          <w:p w14:paraId="68E07943" w14:textId="729184E8" w:rsidR="007B3830" w:rsidRPr="007B3830" w:rsidRDefault="007B3830" w:rsidP="007B3830">
            <w:pPr>
              <w:pStyle w:val="BodyParagraph"/>
              <w:spacing w:line="240" w:lineRule="auto"/>
              <w:rPr>
                <w:rFonts w:asciiTheme="majorHAnsi" w:hAnsiTheme="majorHAnsi" w:cstheme="majorHAnsi"/>
                <w:sz w:val="18"/>
                <w:szCs w:val="18"/>
              </w:rPr>
            </w:pPr>
            <w:del w:id="4380" w:author="Nagendra Dhakar" w:date="2016-01-26T17:04:00Z">
              <w:r w:rsidRPr="007B3830" w:rsidDel="00A06A31">
                <w:rPr>
                  <w:rFonts w:asciiTheme="majorHAnsi" w:hAnsiTheme="majorHAnsi" w:cstheme="majorHAnsi"/>
                  <w:sz w:val="18"/>
                  <w:szCs w:val="18"/>
                  <w:highlight w:val="yellow"/>
                </w:rPr>
                <w:delText>Flow during peak hour/period?</w:delText>
              </w:r>
            </w:del>
            <w:ins w:id="4381" w:author="Nagendra Dhakar" w:date="2016-01-26T17:04:00Z">
              <w:r w:rsidR="00A06A31">
                <w:rPr>
                  <w:rFonts w:asciiTheme="majorHAnsi" w:hAnsiTheme="majorHAnsi" w:cstheme="majorHAnsi"/>
                  <w:sz w:val="18"/>
                  <w:szCs w:val="18"/>
                </w:rPr>
                <w:t>Peak flow</w:t>
              </w:r>
            </w:ins>
          </w:p>
        </w:tc>
      </w:tr>
      <w:tr w:rsidR="007B3830" w:rsidRPr="007B3830" w14:paraId="38D5CAD4" w14:textId="77777777" w:rsidTr="008D2B75">
        <w:tc>
          <w:tcPr>
            <w:tcW w:w="4068" w:type="dxa"/>
          </w:tcPr>
          <w:p w14:paraId="36344D4F"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BaseIVTT</w:t>
            </w:r>
          </w:p>
        </w:tc>
        <w:tc>
          <w:tcPr>
            <w:tcW w:w="4068" w:type="dxa"/>
          </w:tcPr>
          <w:p w14:paraId="0F869383"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sz w:val="18"/>
                <w:szCs w:val="18"/>
              </w:rPr>
              <w:t>Base in-vehicle travel time</w:t>
            </w:r>
          </w:p>
        </w:tc>
      </w:tr>
      <w:tr w:rsidR="007B3830" w:rsidRPr="007B3830" w14:paraId="4503E807" w14:textId="77777777" w:rsidTr="008D2B75">
        <w:tc>
          <w:tcPr>
            <w:tcW w:w="4068" w:type="dxa"/>
          </w:tcPr>
          <w:p w14:paraId="7CD2F05E"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Cost</w:t>
            </w:r>
          </w:p>
        </w:tc>
        <w:tc>
          <w:tcPr>
            <w:tcW w:w="4068" w:type="dxa"/>
          </w:tcPr>
          <w:p w14:paraId="435C3FAF" w14:textId="77777777" w:rsidR="007B3830" w:rsidRPr="00A06A31" w:rsidRDefault="007B3830" w:rsidP="007B3830">
            <w:pPr>
              <w:pStyle w:val="BodyParagraph"/>
              <w:spacing w:line="240" w:lineRule="auto"/>
              <w:rPr>
                <w:rFonts w:asciiTheme="majorHAnsi" w:hAnsiTheme="majorHAnsi" w:cstheme="majorHAnsi"/>
                <w:sz w:val="18"/>
                <w:szCs w:val="18"/>
              </w:rPr>
            </w:pPr>
            <w:r w:rsidRPr="00A06A31">
              <w:rPr>
                <w:rFonts w:asciiTheme="majorHAnsi" w:hAnsiTheme="majorHAnsi" w:cstheme="majorHAnsi"/>
                <w:sz w:val="18"/>
                <w:szCs w:val="18"/>
              </w:rPr>
              <w:t>Cost</w:t>
            </w:r>
          </w:p>
        </w:tc>
      </w:tr>
      <w:tr w:rsidR="007B3830" w:rsidRPr="007B3830" w14:paraId="5FE5B4BD" w14:textId="77777777" w:rsidTr="008D2B75">
        <w:tc>
          <w:tcPr>
            <w:tcW w:w="4068" w:type="dxa"/>
          </w:tcPr>
          <w:p w14:paraId="41E92B03" w14:textId="77777777" w:rsidR="007B3830" w:rsidRPr="007B3830" w:rsidRDefault="007B3830" w:rsidP="007B3830">
            <w:pPr>
              <w:pStyle w:val="BodyParagraph"/>
              <w:spacing w:line="240" w:lineRule="auto"/>
              <w:rPr>
                <w:rFonts w:asciiTheme="majorHAnsi" w:hAnsiTheme="majorHAnsi" w:cstheme="majorHAnsi"/>
                <w:sz w:val="18"/>
                <w:szCs w:val="18"/>
              </w:rPr>
            </w:pPr>
            <w:r w:rsidRPr="007B3830">
              <w:rPr>
                <w:rFonts w:asciiTheme="majorHAnsi" w:hAnsiTheme="majorHAnsi" w:cstheme="majorHAnsi"/>
                <w:color w:val="000000"/>
                <w:sz w:val="18"/>
                <w:szCs w:val="18"/>
              </w:rPr>
              <w:t>VOC</w:t>
            </w:r>
          </w:p>
        </w:tc>
        <w:tc>
          <w:tcPr>
            <w:tcW w:w="4068" w:type="dxa"/>
          </w:tcPr>
          <w:p w14:paraId="2923DD18" w14:textId="325F4A78" w:rsidR="007B3830" w:rsidRPr="00A06A31" w:rsidRDefault="007B3830" w:rsidP="007B3830">
            <w:pPr>
              <w:pStyle w:val="BodyParagraph"/>
              <w:spacing w:line="240" w:lineRule="auto"/>
              <w:rPr>
                <w:rFonts w:asciiTheme="majorHAnsi" w:hAnsiTheme="majorHAnsi" w:cstheme="majorHAnsi"/>
                <w:sz w:val="18"/>
                <w:szCs w:val="18"/>
              </w:rPr>
            </w:pPr>
            <w:r w:rsidRPr="00A06A31">
              <w:rPr>
                <w:rFonts w:asciiTheme="majorHAnsi" w:hAnsiTheme="majorHAnsi" w:cstheme="majorHAnsi"/>
                <w:sz w:val="18"/>
                <w:szCs w:val="18"/>
                <w:rPrChange w:id="4382" w:author="Nagendra Dhakar" w:date="2016-01-26T17:05:00Z">
                  <w:rPr>
                    <w:rFonts w:asciiTheme="majorHAnsi" w:hAnsiTheme="majorHAnsi" w:cstheme="majorHAnsi"/>
                    <w:sz w:val="18"/>
                    <w:szCs w:val="18"/>
                    <w:highlight w:val="yellow"/>
                  </w:rPr>
                </w:rPrChange>
              </w:rPr>
              <w:t>V</w:t>
            </w:r>
            <w:ins w:id="4383" w:author="Nagendra Dhakar" w:date="2016-01-26T17:04:00Z">
              <w:r w:rsidR="00A06A31" w:rsidRPr="00A06A31">
                <w:rPr>
                  <w:rFonts w:asciiTheme="majorHAnsi" w:hAnsiTheme="majorHAnsi" w:cstheme="majorHAnsi"/>
                  <w:sz w:val="18"/>
                  <w:szCs w:val="18"/>
                  <w:rPrChange w:id="4384" w:author="Nagendra Dhakar" w:date="2016-01-26T17:05:00Z">
                    <w:rPr>
                      <w:rFonts w:asciiTheme="majorHAnsi" w:hAnsiTheme="majorHAnsi" w:cstheme="majorHAnsi"/>
                      <w:sz w:val="18"/>
                      <w:szCs w:val="18"/>
                      <w:highlight w:val="yellow"/>
                    </w:rPr>
                  </w:rPrChange>
                </w:rPr>
                <w:t>olume over capacity ratio</w:t>
              </w:r>
            </w:ins>
            <w:del w:id="4385" w:author="Nagendra Dhakar" w:date="2016-01-26T17:04:00Z">
              <w:r w:rsidRPr="00A06A31" w:rsidDel="00A06A31">
                <w:rPr>
                  <w:rFonts w:asciiTheme="majorHAnsi" w:hAnsiTheme="majorHAnsi" w:cstheme="majorHAnsi"/>
                  <w:sz w:val="18"/>
                  <w:szCs w:val="18"/>
                  <w:rPrChange w:id="4386" w:author="Nagendra Dhakar" w:date="2016-01-26T17:05:00Z">
                    <w:rPr>
                      <w:rFonts w:asciiTheme="majorHAnsi" w:hAnsiTheme="majorHAnsi" w:cstheme="majorHAnsi"/>
                      <w:sz w:val="18"/>
                      <w:szCs w:val="18"/>
                      <w:highlight w:val="yellow"/>
                    </w:rPr>
                  </w:rPrChange>
                </w:rPr>
                <w:delText>ehicle operating cost?</w:delText>
              </w:r>
            </w:del>
          </w:p>
        </w:tc>
      </w:tr>
      <w:tr w:rsidR="007B3830" w:rsidRPr="007B3830" w14:paraId="4EEE1AF1" w14:textId="77777777" w:rsidTr="008D2B75">
        <w:tc>
          <w:tcPr>
            <w:tcW w:w="4068" w:type="dxa"/>
          </w:tcPr>
          <w:p w14:paraId="0A539A65" w14:textId="77777777" w:rsidR="007B3830" w:rsidRPr="004C1583" w:rsidRDefault="007B3830" w:rsidP="007B3830">
            <w:pPr>
              <w:pStyle w:val="BodyParagraph"/>
              <w:spacing w:line="240" w:lineRule="auto"/>
              <w:rPr>
                <w:rFonts w:asciiTheme="majorHAnsi" w:hAnsiTheme="majorHAnsi" w:cstheme="majorHAnsi"/>
                <w:sz w:val="18"/>
                <w:szCs w:val="18"/>
              </w:rPr>
            </w:pPr>
            <w:r w:rsidRPr="004C1583">
              <w:rPr>
                <w:rFonts w:asciiTheme="majorHAnsi" w:hAnsiTheme="majorHAnsi" w:cstheme="majorHAnsi"/>
                <w:color w:val="000000"/>
                <w:sz w:val="18"/>
                <w:szCs w:val="18"/>
              </w:rPr>
              <w:t>PH</w:t>
            </w:r>
          </w:p>
        </w:tc>
        <w:tc>
          <w:tcPr>
            <w:tcW w:w="4068" w:type="dxa"/>
          </w:tcPr>
          <w:p w14:paraId="4456BF1A" w14:textId="6A741CE5" w:rsidR="007B3830" w:rsidRPr="007B3830" w:rsidRDefault="00F00D16" w:rsidP="007B383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Peak hour flow</w:t>
            </w:r>
          </w:p>
        </w:tc>
      </w:tr>
      <w:tr w:rsidR="007B3830" w:rsidRPr="007B3830" w14:paraId="56913B27" w14:textId="77777777" w:rsidTr="008D2B75">
        <w:tc>
          <w:tcPr>
            <w:tcW w:w="4068" w:type="dxa"/>
          </w:tcPr>
          <w:p w14:paraId="1F8C68DE" w14:textId="77777777" w:rsidR="007B3830" w:rsidRPr="004C1583" w:rsidRDefault="007B3830" w:rsidP="007B3830">
            <w:pPr>
              <w:pStyle w:val="BodyParagraph"/>
              <w:spacing w:line="240" w:lineRule="auto"/>
              <w:rPr>
                <w:rFonts w:asciiTheme="majorHAnsi" w:hAnsiTheme="majorHAnsi" w:cstheme="majorHAnsi"/>
                <w:sz w:val="18"/>
                <w:szCs w:val="18"/>
                <w:rPrChange w:id="4387" w:author="Nagendra Dhakar" w:date="2016-01-26T17:08:00Z">
                  <w:rPr>
                    <w:rFonts w:asciiTheme="majorHAnsi" w:hAnsiTheme="majorHAnsi" w:cstheme="majorHAnsi"/>
                    <w:sz w:val="18"/>
                    <w:szCs w:val="18"/>
                    <w:highlight w:val="yellow"/>
                  </w:rPr>
                </w:rPrChange>
              </w:rPr>
            </w:pPr>
            <w:r w:rsidRPr="004C1583">
              <w:rPr>
                <w:rFonts w:asciiTheme="majorHAnsi" w:hAnsiTheme="majorHAnsi" w:cstheme="majorHAnsi"/>
                <w:color w:val="000000"/>
                <w:sz w:val="18"/>
                <w:szCs w:val="18"/>
                <w:rPrChange w:id="4388" w:author="Nagendra Dhakar" w:date="2016-01-26T17:08:00Z">
                  <w:rPr>
                    <w:rFonts w:asciiTheme="majorHAnsi" w:hAnsiTheme="majorHAnsi" w:cstheme="majorHAnsi"/>
                    <w:color w:val="000000"/>
                    <w:sz w:val="18"/>
                    <w:szCs w:val="18"/>
                    <w:highlight w:val="yellow"/>
                  </w:rPr>
                </w:rPrChange>
              </w:rPr>
              <w:t>PM</w:t>
            </w:r>
          </w:p>
        </w:tc>
        <w:tc>
          <w:tcPr>
            <w:tcW w:w="4068" w:type="dxa"/>
          </w:tcPr>
          <w:p w14:paraId="689FD3E7" w14:textId="000D6134" w:rsidR="007B3830" w:rsidRPr="007B3830" w:rsidRDefault="004C1583" w:rsidP="007B3830">
            <w:pPr>
              <w:pStyle w:val="BodyParagraph"/>
              <w:spacing w:line="240" w:lineRule="auto"/>
              <w:rPr>
                <w:rFonts w:asciiTheme="majorHAnsi" w:hAnsiTheme="majorHAnsi" w:cstheme="majorHAnsi"/>
                <w:sz w:val="18"/>
                <w:szCs w:val="18"/>
              </w:rPr>
            </w:pPr>
            <w:ins w:id="4389" w:author="Nagendra Dhakar" w:date="2016-01-26T17:06:00Z">
              <w:r>
                <w:rPr>
                  <w:rFonts w:asciiTheme="majorHAnsi" w:hAnsiTheme="majorHAnsi" w:cstheme="majorHAnsi"/>
                  <w:sz w:val="18"/>
                  <w:szCs w:val="18"/>
                </w:rPr>
                <w:t>Peak period flow</w:t>
              </w:r>
            </w:ins>
          </w:p>
        </w:tc>
      </w:tr>
    </w:tbl>
    <w:p w14:paraId="6B565F97" w14:textId="77777777" w:rsidR="007B3830" w:rsidRDefault="007B3830" w:rsidP="00B76CB0">
      <w:pPr>
        <w:pStyle w:val="BodyParagraph"/>
        <w:rPr>
          <w:ins w:id="4390" w:author="Nagendra Dhakar" w:date="2016-01-26T17:08:00Z"/>
        </w:rPr>
      </w:pPr>
    </w:p>
    <w:p w14:paraId="4400E658" w14:textId="77777777" w:rsidR="004A308D" w:rsidRDefault="004A308D" w:rsidP="00B76CB0">
      <w:pPr>
        <w:pStyle w:val="BodyParagraph"/>
      </w:pPr>
    </w:p>
    <w:p w14:paraId="71EE4015" w14:textId="4BCC6383" w:rsidR="002140EA" w:rsidRDefault="002140EA" w:rsidP="002140EA">
      <w:pPr>
        <w:pStyle w:val="Caption"/>
        <w:keepNext/>
      </w:pPr>
      <w:bookmarkStart w:id="4391" w:name="_Toc441593020"/>
      <w:r>
        <w:lastRenderedPageBreak/>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51</w:t>
      </w:r>
      <w:r w:rsidR="008F26F5">
        <w:rPr>
          <w:noProof/>
        </w:rPr>
        <w:fldChar w:fldCharType="end"/>
      </w:r>
      <w:r>
        <w:t xml:space="preserve"> Transit Assignment Non-transit Flow Table</w:t>
      </w:r>
      <w:bookmarkEnd w:id="4391"/>
    </w:p>
    <w:tbl>
      <w:tblPr>
        <w:tblStyle w:val="Style1"/>
        <w:tblW w:w="6858" w:type="dxa"/>
        <w:tblLook w:val="04A0" w:firstRow="1" w:lastRow="0" w:firstColumn="1" w:lastColumn="0" w:noHBand="0" w:noVBand="1"/>
      </w:tblPr>
      <w:tblGrid>
        <w:gridCol w:w="2286"/>
        <w:gridCol w:w="4572"/>
      </w:tblGrid>
      <w:tr w:rsidR="007B3830" w:rsidRPr="002140EA" w14:paraId="08C95D8A"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286" w:type="dxa"/>
            <w:noWrap/>
          </w:tcPr>
          <w:p w14:paraId="134A9AE3" w14:textId="77777777" w:rsidR="007B3830" w:rsidRPr="002140EA" w:rsidRDefault="007B3830" w:rsidP="002140EA">
            <w:pPr>
              <w:pStyle w:val="BodyParagraph"/>
              <w:spacing w:line="240" w:lineRule="auto"/>
              <w:rPr>
                <w:rFonts w:asciiTheme="majorHAnsi" w:hAnsiTheme="majorHAnsi" w:cstheme="majorHAnsi"/>
                <w:b/>
                <w:color w:val="FFFFFF" w:themeColor="background2"/>
                <w:sz w:val="18"/>
                <w:szCs w:val="18"/>
              </w:rPr>
            </w:pPr>
            <w:bookmarkStart w:id="4392" w:name="OLE_LINK193"/>
            <w:bookmarkStart w:id="4393" w:name="OLE_LINK194"/>
            <w:bookmarkStart w:id="4394" w:name="OLE_LINK195"/>
            <w:r w:rsidRPr="002140EA">
              <w:rPr>
                <w:rFonts w:asciiTheme="majorHAnsi" w:hAnsiTheme="majorHAnsi" w:cstheme="majorHAnsi"/>
                <w:b/>
                <w:color w:val="FFFFFF" w:themeColor="background2"/>
                <w:sz w:val="18"/>
                <w:szCs w:val="18"/>
              </w:rPr>
              <w:t>Field</w:t>
            </w:r>
          </w:p>
        </w:tc>
        <w:tc>
          <w:tcPr>
            <w:tcW w:w="4572" w:type="dxa"/>
            <w:noWrap/>
          </w:tcPr>
          <w:p w14:paraId="3024A48C" w14:textId="77777777" w:rsidR="007B3830" w:rsidRPr="002140EA" w:rsidRDefault="007B3830"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Description</w:t>
            </w:r>
          </w:p>
        </w:tc>
      </w:tr>
      <w:tr w:rsidR="007B3830" w:rsidRPr="002140EA" w14:paraId="200670E3" w14:textId="77777777" w:rsidTr="008D2B75">
        <w:trPr>
          <w:trHeight w:val="300"/>
        </w:trPr>
        <w:tc>
          <w:tcPr>
            <w:tcW w:w="2286" w:type="dxa"/>
            <w:noWrap/>
          </w:tcPr>
          <w:p w14:paraId="30161FF8"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ID1</w:t>
            </w:r>
          </w:p>
        </w:tc>
        <w:tc>
          <w:tcPr>
            <w:tcW w:w="4572" w:type="dxa"/>
            <w:noWrap/>
          </w:tcPr>
          <w:p w14:paraId="5BD546B5" w14:textId="73EE8820" w:rsidR="007B3830" w:rsidRPr="002140EA" w:rsidRDefault="00F00D16" w:rsidP="002140EA">
            <w:pPr>
              <w:pStyle w:val="BodyParagraph"/>
              <w:spacing w:line="240" w:lineRule="auto"/>
              <w:rPr>
                <w:rFonts w:asciiTheme="majorHAnsi" w:hAnsiTheme="majorHAnsi" w:cstheme="majorHAnsi"/>
                <w:sz w:val="18"/>
                <w:szCs w:val="18"/>
              </w:rPr>
            </w:pPr>
            <w:r w:rsidRPr="00F00D16">
              <w:rPr>
                <w:rFonts w:asciiTheme="majorHAnsi" w:hAnsiTheme="majorHAnsi" w:cstheme="majorHAnsi"/>
                <w:sz w:val="18"/>
                <w:szCs w:val="18"/>
              </w:rPr>
              <w:t>Link id</w:t>
            </w:r>
          </w:p>
        </w:tc>
      </w:tr>
      <w:tr w:rsidR="007B3830" w:rsidRPr="002140EA" w14:paraId="127ADAB7" w14:textId="77777777" w:rsidTr="008D2B75">
        <w:trPr>
          <w:trHeight w:val="300"/>
        </w:trPr>
        <w:tc>
          <w:tcPr>
            <w:tcW w:w="2286" w:type="dxa"/>
            <w:noWrap/>
          </w:tcPr>
          <w:p w14:paraId="322573DB"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AB_NonTransitFlow</w:t>
            </w:r>
          </w:p>
        </w:tc>
        <w:tc>
          <w:tcPr>
            <w:tcW w:w="4572" w:type="dxa"/>
            <w:noWrap/>
          </w:tcPr>
          <w:p w14:paraId="61DA65A8" w14:textId="77777777" w:rsidR="007B3830" w:rsidRPr="002140EA" w:rsidRDefault="007B3830" w:rsidP="002140EA">
            <w:pPr>
              <w:pStyle w:val="BodyParagraph"/>
              <w:spacing w:line="240" w:lineRule="auto"/>
              <w:rPr>
                <w:rFonts w:asciiTheme="majorHAnsi" w:hAnsiTheme="majorHAnsi" w:cstheme="majorHAnsi"/>
                <w:sz w:val="18"/>
                <w:szCs w:val="18"/>
              </w:rPr>
            </w:pPr>
            <w:bookmarkStart w:id="4395" w:name="OLE_LINK174"/>
            <w:bookmarkStart w:id="4396" w:name="OLE_LINK175"/>
            <w:bookmarkStart w:id="4397" w:name="OLE_LINK176"/>
            <w:r w:rsidRPr="002140EA">
              <w:rPr>
                <w:rFonts w:asciiTheme="majorHAnsi" w:hAnsiTheme="majorHAnsi" w:cstheme="majorHAnsi"/>
                <w:sz w:val="18"/>
                <w:szCs w:val="18"/>
              </w:rPr>
              <w:t>AB non-transit flow</w:t>
            </w:r>
            <w:bookmarkEnd w:id="4395"/>
            <w:bookmarkEnd w:id="4396"/>
            <w:bookmarkEnd w:id="4397"/>
          </w:p>
        </w:tc>
      </w:tr>
      <w:tr w:rsidR="007B3830" w:rsidRPr="002140EA" w14:paraId="10A3B93F" w14:textId="77777777" w:rsidTr="008D2B75">
        <w:trPr>
          <w:trHeight w:val="300"/>
        </w:trPr>
        <w:tc>
          <w:tcPr>
            <w:tcW w:w="2286" w:type="dxa"/>
            <w:noWrap/>
          </w:tcPr>
          <w:p w14:paraId="0E255B8D"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BA_NonTransitFlow</w:t>
            </w:r>
          </w:p>
        </w:tc>
        <w:tc>
          <w:tcPr>
            <w:tcW w:w="4572" w:type="dxa"/>
            <w:noWrap/>
          </w:tcPr>
          <w:p w14:paraId="4A35E51F"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non-transit flow</w:t>
            </w:r>
          </w:p>
        </w:tc>
      </w:tr>
      <w:tr w:rsidR="007B3830" w:rsidRPr="002140EA" w14:paraId="7AC034EB" w14:textId="77777777" w:rsidTr="008D2B75">
        <w:trPr>
          <w:trHeight w:val="300"/>
        </w:trPr>
        <w:tc>
          <w:tcPr>
            <w:tcW w:w="2286" w:type="dxa"/>
            <w:noWrap/>
          </w:tcPr>
          <w:p w14:paraId="74065756"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TOT_NonTransitFlow</w:t>
            </w:r>
          </w:p>
        </w:tc>
        <w:tc>
          <w:tcPr>
            <w:tcW w:w="4572" w:type="dxa"/>
            <w:noWrap/>
          </w:tcPr>
          <w:p w14:paraId="325179F3"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Total non-transit flow</w:t>
            </w:r>
          </w:p>
        </w:tc>
      </w:tr>
      <w:tr w:rsidR="007B3830" w:rsidRPr="002140EA" w14:paraId="2B9BFD93" w14:textId="77777777" w:rsidTr="008D2B75">
        <w:trPr>
          <w:trHeight w:val="300"/>
        </w:trPr>
        <w:tc>
          <w:tcPr>
            <w:tcW w:w="2286" w:type="dxa"/>
            <w:noWrap/>
          </w:tcPr>
          <w:p w14:paraId="3ABB0CD0"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AB_Access_Walk_Flow</w:t>
            </w:r>
          </w:p>
        </w:tc>
        <w:tc>
          <w:tcPr>
            <w:tcW w:w="4572" w:type="dxa"/>
            <w:noWrap/>
          </w:tcPr>
          <w:p w14:paraId="34E761B4" w14:textId="77777777" w:rsidR="007B3830" w:rsidRPr="002140EA" w:rsidRDefault="007B3830" w:rsidP="002140EA">
            <w:pPr>
              <w:pStyle w:val="BodyParagraph"/>
              <w:spacing w:line="240" w:lineRule="auto"/>
              <w:rPr>
                <w:rFonts w:asciiTheme="majorHAnsi" w:hAnsiTheme="majorHAnsi" w:cstheme="majorHAnsi"/>
                <w:sz w:val="18"/>
                <w:szCs w:val="18"/>
              </w:rPr>
            </w:pPr>
            <w:bookmarkStart w:id="4398" w:name="OLE_LINK177"/>
            <w:bookmarkStart w:id="4399" w:name="OLE_LINK178"/>
            <w:bookmarkStart w:id="4400" w:name="OLE_LINK179"/>
            <w:bookmarkStart w:id="4401" w:name="OLE_LINK180"/>
            <w:bookmarkStart w:id="4402" w:name="OLE_LINK181"/>
            <w:bookmarkStart w:id="4403" w:name="OLE_LINK182"/>
            <w:bookmarkStart w:id="4404" w:name="OLE_LINK183"/>
            <w:r w:rsidRPr="002140EA">
              <w:rPr>
                <w:rFonts w:asciiTheme="majorHAnsi" w:hAnsiTheme="majorHAnsi" w:cstheme="majorHAnsi"/>
                <w:sz w:val="18"/>
                <w:szCs w:val="18"/>
              </w:rPr>
              <w:t>AB walk access flow</w:t>
            </w:r>
            <w:bookmarkEnd w:id="4398"/>
            <w:bookmarkEnd w:id="4399"/>
            <w:bookmarkEnd w:id="4400"/>
            <w:bookmarkEnd w:id="4401"/>
            <w:bookmarkEnd w:id="4402"/>
            <w:bookmarkEnd w:id="4403"/>
            <w:bookmarkEnd w:id="4404"/>
          </w:p>
        </w:tc>
      </w:tr>
      <w:tr w:rsidR="007B3830" w:rsidRPr="002140EA" w14:paraId="0C4EA244" w14:textId="77777777" w:rsidTr="008D2B75">
        <w:trPr>
          <w:trHeight w:val="300"/>
        </w:trPr>
        <w:tc>
          <w:tcPr>
            <w:tcW w:w="2286" w:type="dxa"/>
            <w:noWrap/>
          </w:tcPr>
          <w:p w14:paraId="1A5BB94F"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BA_Access_Walk_Flow</w:t>
            </w:r>
          </w:p>
        </w:tc>
        <w:tc>
          <w:tcPr>
            <w:tcW w:w="4572" w:type="dxa"/>
            <w:noWrap/>
          </w:tcPr>
          <w:p w14:paraId="4BE0DB6C"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walk access flow</w:t>
            </w:r>
          </w:p>
        </w:tc>
      </w:tr>
      <w:tr w:rsidR="007B3830" w:rsidRPr="002140EA" w14:paraId="76B8A78B" w14:textId="77777777" w:rsidTr="008D2B75">
        <w:trPr>
          <w:trHeight w:val="300"/>
        </w:trPr>
        <w:tc>
          <w:tcPr>
            <w:tcW w:w="2286" w:type="dxa"/>
            <w:noWrap/>
          </w:tcPr>
          <w:p w14:paraId="3FB3D0FC"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AB_Xfer_Walk_Flow</w:t>
            </w:r>
          </w:p>
        </w:tc>
        <w:tc>
          <w:tcPr>
            <w:tcW w:w="4572" w:type="dxa"/>
            <w:noWrap/>
          </w:tcPr>
          <w:p w14:paraId="70653BEB" w14:textId="77777777" w:rsidR="007B3830" w:rsidRPr="002140EA" w:rsidRDefault="007B3830" w:rsidP="002140EA">
            <w:pPr>
              <w:pStyle w:val="BodyParagraph"/>
              <w:spacing w:line="240" w:lineRule="auto"/>
              <w:rPr>
                <w:rFonts w:asciiTheme="majorHAnsi" w:hAnsiTheme="majorHAnsi" w:cstheme="majorHAnsi"/>
                <w:sz w:val="18"/>
                <w:szCs w:val="18"/>
                <w:highlight w:val="yellow"/>
              </w:rPr>
            </w:pPr>
            <w:r w:rsidRPr="00F00D16">
              <w:rPr>
                <w:rFonts w:asciiTheme="majorHAnsi" w:hAnsiTheme="majorHAnsi" w:cstheme="majorHAnsi"/>
                <w:sz w:val="18"/>
                <w:szCs w:val="18"/>
              </w:rPr>
              <w:t>AB walk transfer flow</w:t>
            </w:r>
          </w:p>
        </w:tc>
      </w:tr>
      <w:tr w:rsidR="007B3830" w:rsidRPr="002140EA" w14:paraId="43F746FA" w14:textId="77777777" w:rsidTr="008D2B75">
        <w:trPr>
          <w:trHeight w:val="300"/>
        </w:trPr>
        <w:tc>
          <w:tcPr>
            <w:tcW w:w="2286" w:type="dxa"/>
            <w:noWrap/>
          </w:tcPr>
          <w:p w14:paraId="25008565"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BA_Xfer_Walk_Flow</w:t>
            </w:r>
          </w:p>
        </w:tc>
        <w:tc>
          <w:tcPr>
            <w:tcW w:w="4572" w:type="dxa"/>
            <w:noWrap/>
          </w:tcPr>
          <w:p w14:paraId="200A3DF3"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walk transfer flow</w:t>
            </w:r>
          </w:p>
        </w:tc>
      </w:tr>
      <w:tr w:rsidR="007B3830" w:rsidRPr="002140EA" w14:paraId="404055FB" w14:textId="77777777" w:rsidTr="008D2B75">
        <w:trPr>
          <w:trHeight w:val="300"/>
        </w:trPr>
        <w:tc>
          <w:tcPr>
            <w:tcW w:w="2286" w:type="dxa"/>
            <w:noWrap/>
          </w:tcPr>
          <w:p w14:paraId="006ACB67"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AB_Egress_Walk_Flow</w:t>
            </w:r>
          </w:p>
        </w:tc>
        <w:tc>
          <w:tcPr>
            <w:tcW w:w="4572" w:type="dxa"/>
            <w:noWrap/>
          </w:tcPr>
          <w:p w14:paraId="1C09D515" w14:textId="77777777" w:rsidR="007B3830" w:rsidRPr="002140EA" w:rsidRDefault="007B3830" w:rsidP="002140EA">
            <w:pPr>
              <w:pStyle w:val="BodyParagraph"/>
              <w:spacing w:line="240" w:lineRule="auto"/>
              <w:rPr>
                <w:rFonts w:asciiTheme="majorHAnsi" w:hAnsiTheme="majorHAnsi" w:cstheme="majorHAnsi"/>
                <w:sz w:val="18"/>
                <w:szCs w:val="18"/>
                <w:highlight w:val="yellow"/>
              </w:rPr>
            </w:pPr>
            <w:r w:rsidRPr="00F00D16">
              <w:rPr>
                <w:rFonts w:asciiTheme="majorHAnsi" w:hAnsiTheme="majorHAnsi" w:cstheme="majorHAnsi"/>
                <w:sz w:val="18"/>
                <w:szCs w:val="18"/>
              </w:rPr>
              <w:t>AB walk egress flow</w:t>
            </w:r>
          </w:p>
        </w:tc>
      </w:tr>
      <w:tr w:rsidR="007B3830" w:rsidRPr="002140EA" w14:paraId="57300FD6" w14:textId="77777777" w:rsidTr="008D2B75">
        <w:trPr>
          <w:trHeight w:val="300"/>
        </w:trPr>
        <w:tc>
          <w:tcPr>
            <w:tcW w:w="2286" w:type="dxa"/>
            <w:noWrap/>
          </w:tcPr>
          <w:p w14:paraId="7F2F4ADF"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BA_Egress_Walk_Flow</w:t>
            </w:r>
          </w:p>
        </w:tc>
        <w:tc>
          <w:tcPr>
            <w:tcW w:w="4572" w:type="dxa"/>
            <w:noWrap/>
          </w:tcPr>
          <w:p w14:paraId="54583683" w14:textId="77777777" w:rsidR="007B3830" w:rsidRPr="002140EA" w:rsidRDefault="007B3830"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walk egress flow</w:t>
            </w:r>
          </w:p>
        </w:tc>
      </w:tr>
      <w:bookmarkEnd w:id="4392"/>
      <w:bookmarkEnd w:id="4393"/>
      <w:bookmarkEnd w:id="4394"/>
    </w:tbl>
    <w:p w14:paraId="649F51D6" w14:textId="77777777" w:rsidR="007B3830" w:rsidRDefault="007B3830" w:rsidP="00B76CB0">
      <w:pPr>
        <w:pStyle w:val="BodyParagraph"/>
      </w:pPr>
    </w:p>
    <w:p w14:paraId="699A7656" w14:textId="113F49E8" w:rsidR="002140EA" w:rsidRDefault="002140EA" w:rsidP="002140EA">
      <w:pPr>
        <w:pStyle w:val="Caption"/>
        <w:keepNext/>
      </w:pPr>
      <w:bookmarkStart w:id="4405" w:name="_Toc441593021"/>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52</w:t>
      </w:r>
      <w:r w:rsidR="008F26F5">
        <w:rPr>
          <w:noProof/>
        </w:rPr>
        <w:fldChar w:fldCharType="end"/>
      </w:r>
      <w:r>
        <w:t xml:space="preserve"> Transit Assignment Aggregated Flow Table</w:t>
      </w:r>
      <w:bookmarkEnd w:id="4405"/>
    </w:p>
    <w:tbl>
      <w:tblPr>
        <w:tblStyle w:val="Style1"/>
        <w:tblW w:w="6858" w:type="dxa"/>
        <w:tblLook w:val="04A0" w:firstRow="1" w:lastRow="0" w:firstColumn="1" w:lastColumn="0" w:noHBand="0" w:noVBand="1"/>
      </w:tblPr>
      <w:tblGrid>
        <w:gridCol w:w="2286"/>
        <w:gridCol w:w="4572"/>
      </w:tblGrid>
      <w:tr w:rsidR="002140EA" w:rsidRPr="002140EA" w14:paraId="46937CD8"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286" w:type="dxa"/>
            <w:noWrap/>
          </w:tcPr>
          <w:p w14:paraId="54FC4B42"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Field</w:t>
            </w:r>
          </w:p>
        </w:tc>
        <w:tc>
          <w:tcPr>
            <w:tcW w:w="4572" w:type="dxa"/>
            <w:noWrap/>
          </w:tcPr>
          <w:p w14:paraId="6DE007AD"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Description</w:t>
            </w:r>
          </w:p>
        </w:tc>
      </w:tr>
      <w:tr w:rsidR="002140EA" w:rsidRPr="002140EA" w14:paraId="3CEA32B9" w14:textId="77777777" w:rsidTr="008D2B75">
        <w:trPr>
          <w:trHeight w:val="300"/>
        </w:trPr>
        <w:tc>
          <w:tcPr>
            <w:tcW w:w="2286" w:type="dxa"/>
            <w:noWrap/>
          </w:tcPr>
          <w:p w14:paraId="23295432"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ID1</w:t>
            </w:r>
          </w:p>
        </w:tc>
        <w:tc>
          <w:tcPr>
            <w:tcW w:w="4572" w:type="dxa"/>
            <w:noWrap/>
          </w:tcPr>
          <w:p w14:paraId="038FC0F5" w14:textId="77777777" w:rsidR="002140EA" w:rsidRPr="002140EA" w:rsidRDefault="002140EA" w:rsidP="002140EA">
            <w:pPr>
              <w:pStyle w:val="BodyParagraph"/>
              <w:spacing w:line="240" w:lineRule="auto"/>
              <w:rPr>
                <w:rFonts w:asciiTheme="majorHAnsi" w:hAnsiTheme="majorHAnsi" w:cstheme="majorHAnsi"/>
                <w:sz w:val="18"/>
                <w:szCs w:val="18"/>
              </w:rPr>
            </w:pPr>
            <w:r w:rsidRPr="005171A5">
              <w:rPr>
                <w:rFonts w:asciiTheme="majorHAnsi" w:hAnsiTheme="majorHAnsi" w:cstheme="majorHAnsi"/>
                <w:sz w:val="18"/>
                <w:szCs w:val="18"/>
              </w:rPr>
              <w:t>Link id?</w:t>
            </w:r>
          </w:p>
        </w:tc>
      </w:tr>
      <w:tr w:rsidR="002140EA" w:rsidRPr="002140EA" w14:paraId="2A1B9E62" w14:textId="77777777" w:rsidTr="008D2B75">
        <w:trPr>
          <w:trHeight w:val="300"/>
        </w:trPr>
        <w:tc>
          <w:tcPr>
            <w:tcW w:w="2286" w:type="dxa"/>
            <w:noWrap/>
          </w:tcPr>
          <w:p w14:paraId="7FA8B420"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AB_TransitFlow</w:t>
            </w:r>
          </w:p>
        </w:tc>
        <w:tc>
          <w:tcPr>
            <w:tcW w:w="4572" w:type="dxa"/>
            <w:noWrap/>
          </w:tcPr>
          <w:p w14:paraId="0613366D"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 transit flow</w:t>
            </w:r>
          </w:p>
        </w:tc>
      </w:tr>
      <w:tr w:rsidR="002140EA" w:rsidRPr="002140EA" w14:paraId="5D52FF73" w14:textId="77777777" w:rsidTr="008D2B75">
        <w:trPr>
          <w:trHeight w:val="300"/>
        </w:trPr>
        <w:tc>
          <w:tcPr>
            <w:tcW w:w="2286" w:type="dxa"/>
            <w:noWrap/>
          </w:tcPr>
          <w:p w14:paraId="0097E495"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BA_TransitFlow</w:t>
            </w:r>
          </w:p>
        </w:tc>
        <w:tc>
          <w:tcPr>
            <w:tcW w:w="4572" w:type="dxa"/>
            <w:noWrap/>
          </w:tcPr>
          <w:p w14:paraId="5E28C679"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transit flow</w:t>
            </w:r>
          </w:p>
        </w:tc>
      </w:tr>
      <w:tr w:rsidR="002140EA" w:rsidRPr="002140EA" w14:paraId="53D30074" w14:textId="77777777" w:rsidTr="008D2B75">
        <w:trPr>
          <w:trHeight w:val="300"/>
        </w:trPr>
        <w:tc>
          <w:tcPr>
            <w:tcW w:w="2286" w:type="dxa"/>
            <w:noWrap/>
          </w:tcPr>
          <w:p w14:paraId="541ECEDF"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AB_NonTransit</w:t>
            </w:r>
          </w:p>
        </w:tc>
        <w:tc>
          <w:tcPr>
            <w:tcW w:w="4572" w:type="dxa"/>
            <w:noWrap/>
          </w:tcPr>
          <w:p w14:paraId="3CF310A9"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 non-transit flow</w:t>
            </w:r>
          </w:p>
        </w:tc>
      </w:tr>
      <w:tr w:rsidR="002140EA" w:rsidRPr="002140EA" w14:paraId="6568867D" w14:textId="77777777" w:rsidTr="008D2B75">
        <w:trPr>
          <w:trHeight w:val="300"/>
        </w:trPr>
        <w:tc>
          <w:tcPr>
            <w:tcW w:w="2286" w:type="dxa"/>
            <w:noWrap/>
          </w:tcPr>
          <w:p w14:paraId="60C552E8"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BA_NonTransit</w:t>
            </w:r>
          </w:p>
        </w:tc>
        <w:tc>
          <w:tcPr>
            <w:tcW w:w="4572" w:type="dxa"/>
            <w:noWrap/>
          </w:tcPr>
          <w:p w14:paraId="0D0A7649"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non-transit flow</w:t>
            </w:r>
          </w:p>
        </w:tc>
      </w:tr>
      <w:tr w:rsidR="002140EA" w:rsidRPr="002140EA" w14:paraId="55D6C9D2" w14:textId="77777777" w:rsidTr="008D2B75">
        <w:trPr>
          <w:trHeight w:val="300"/>
        </w:trPr>
        <w:tc>
          <w:tcPr>
            <w:tcW w:w="2286" w:type="dxa"/>
            <w:noWrap/>
          </w:tcPr>
          <w:p w14:paraId="75FC5D8C"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AB_TotalFlow</w:t>
            </w:r>
          </w:p>
        </w:tc>
        <w:tc>
          <w:tcPr>
            <w:tcW w:w="4572" w:type="dxa"/>
            <w:noWrap/>
          </w:tcPr>
          <w:p w14:paraId="6D9DB287"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 total flow</w:t>
            </w:r>
          </w:p>
        </w:tc>
      </w:tr>
      <w:tr w:rsidR="002140EA" w:rsidRPr="002140EA" w14:paraId="0491AD83" w14:textId="77777777" w:rsidTr="008D2B75">
        <w:trPr>
          <w:trHeight w:val="300"/>
        </w:trPr>
        <w:tc>
          <w:tcPr>
            <w:tcW w:w="2286" w:type="dxa"/>
            <w:noWrap/>
          </w:tcPr>
          <w:p w14:paraId="2C0962F8"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BA_TotalFlow</w:t>
            </w:r>
          </w:p>
        </w:tc>
        <w:tc>
          <w:tcPr>
            <w:tcW w:w="4572" w:type="dxa"/>
            <w:noWrap/>
          </w:tcPr>
          <w:p w14:paraId="7F268A39" w14:textId="77777777" w:rsidR="002140EA" w:rsidRPr="002140EA" w:rsidRDefault="002140EA" w:rsidP="002140EA">
            <w:pPr>
              <w:pStyle w:val="BodyParagraph"/>
              <w:spacing w:line="240" w:lineRule="auto"/>
              <w:rPr>
                <w:rFonts w:asciiTheme="majorHAnsi" w:hAnsiTheme="majorHAnsi" w:cstheme="majorHAnsi"/>
                <w:sz w:val="18"/>
                <w:szCs w:val="18"/>
                <w:highlight w:val="yellow"/>
              </w:rPr>
            </w:pPr>
            <w:r w:rsidRPr="002140EA">
              <w:rPr>
                <w:rFonts w:asciiTheme="majorHAnsi" w:hAnsiTheme="majorHAnsi" w:cstheme="majorHAnsi"/>
                <w:sz w:val="18"/>
                <w:szCs w:val="18"/>
              </w:rPr>
              <w:t>BA total flow</w:t>
            </w:r>
          </w:p>
        </w:tc>
      </w:tr>
      <w:tr w:rsidR="002140EA" w:rsidRPr="002140EA" w14:paraId="34CF8FAA" w14:textId="77777777" w:rsidTr="008D2B75">
        <w:trPr>
          <w:trHeight w:val="300"/>
        </w:trPr>
        <w:tc>
          <w:tcPr>
            <w:tcW w:w="2286" w:type="dxa"/>
            <w:noWrap/>
          </w:tcPr>
          <w:p w14:paraId="63BA375B"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AB_Access_Walk_Flow</w:t>
            </w:r>
          </w:p>
        </w:tc>
        <w:tc>
          <w:tcPr>
            <w:tcW w:w="4572" w:type="dxa"/>
            <w:noWrap/>
          </w:tcPr>
          <w:p w14:paraId="79EA83CF"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AB walk access flow</w:t>
            </w:r>
          </w:p>
        </w:tc>
      </w:tr>
      <w:tr w:rsidR="002140EA" w:rsidRPr="002140EA" w14:paraId="0AE9E909" w14:textId="77777777" w:rsidTr="008D2B75">
        <w:trPr>
          <w:trHeight w:val="300"/>
        </w:trPr>
        <w:tc>
          <w:tcPr>
            <w:tcW w:w="2286" w:type="dxa"/>
            <w:noWrap/>
          </w:tcPr>
          <w:p w14:paraId="19C74327"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BA_Access_Walk_Flow</w:t>
            </w:r>
          </w:p>
        </w:tc>
        <w:tc>
          <w:tcPr>
            <w:tcW w:w="4572" w:type="dxa"/>
            <w:noWrap/>
          </w:tcPr>
          <w:p w14:paraId="0C67F335" w14:textId="77777777" w:rsidR="002140EA" w:rsidRPr="002140EA" w:rsidRDefault="002140EA" w:rsidP="002140EA">
            <w:pPr>
              <w:pStyle w:val="BodyParagraph"/>
              <w:spacing w:line="240" w:lineRule="auto"/>
              <w:rPr>
                <w:rFonts w:asciiTheme="majorHAnsi" w:hAnsiTheme="majorHAnsi" w:cstheme="majorHAnsi"/>
                <w:sz w:val="18"/>
                <w:szCs w:val="18"/>
                <w:highlight w:val="yellow"/>
              </w:rPr>
            </w:pPr>
            <w:r w:rsidRPr="002140EA">
              <w:rPr>
                <w:rFonts w:asciiTheme="majorHAnsi" w:hAnsiTheme="majorHAnsi" w:cstheme="majorHAnsi"/>
                <w:sz w:val="18"/>
                <w:szCs w:val="18"/>
              </w:rPr>
              <w:t>BA)walk access flow</w:t>
            </w:r>
          </w:p>
        </w:tc>
      </w:tr>
      <w:tr w:rsidR="002140EA" w:rsidRPr="002140EA" w14:paraId="654EA6F3" w14:textId="77777777" w:rsidTr="008D2B75">
        <w:trPr>
          <w:trHeight w:val="300"/>
        </w:trPr>
        <w:tc>
          <w:tcPr>
            <w:tcW w:w="2286" w:type="dxa"/>
            <w:noWrap/>
          </w:tcPr>
          <w:p w14:paraId="4A9DBB43"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AB_Xfer_Walk_Flow</w:t>
            </w:r>
          </w:p>
        </w:tc>
        <w:tc>
          <w:tcPr>
            <w:tcW w:w="4572" w:type="dxa"/>
            <w:noWrap/>
          </w:tcPr>
          <w:p w14:paraId="2025CDA3" w14:textId="77777777" w:rsidR="002140EA" w:rsidRPr="005171A5" w:rsidRDefault="002140EA" w:rsidP="002140EA">
            <w:pPr>
              <w:pStyle w:val="BodyParagraph"/>
              <w:spacing w:line="240" w:lineRule="auto"/>
              <w:rPr>
                <w:rFonts w:asciiTheme="majorHAnsi" w:hAnsiTheme="majorHAnsi" w:cstheme="majorHAnsi"/>
                <w:sz w:val="18"/>
                <w:szCs w:val="18"/>
              </w:rPr>
            </w:pPr>
            <w:r w:rsidRPr="005171A5">
              <w:rPr>
                <w:rFonts w:asciiTheme="majorHAnsi" w:hAnsiTheme="majorHAnsi" w:cstheme="majorHAnsi"/>
                <w:sz w:val="18"/>
                <w:szCs w:val="18"/>
              </w:rPr>
              <w:t>AB walk transfer flow</w:t>
            </w:r>
          </w:p>
        </w:tc>
      </w:tr>
      <w:tr w:rsidR="002140EA" w:rsidRPr="002140EA" w14:paraId="796EF7F2" w14:textId="77777777" w:rsidTr="008D2B75">
        <w:trPr>
          <w:trHeight w:val="300"/>
        </w:trPr>
        <w:tc>
          <w:tcPr>
            <w:tcW w:w="2286" w:type="dxa"/>
            <w:noWrap/>
          </w:tcPr>
          <w:p w14:paraId="1567B61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BA_Xfer_Walk_Flow</w:t>
            </w:r>
          </w:p>
        </w:tc>
        <w:tc>
          <w:tcPr>
            <w:tcW w:w="4572" w:type="dxa"/>
            <w:noWrap/>
          </w:tcPr>
          <w:p w14:paraId="46C11C7E" w14:textId="77777777" w:rsidR="002140EA" w:rsidRPr="005171A5" w:rsidRDefault="002140EA" w:rsidP="002140EA">
            <w:pPr>
              <w:pStyle w:val="BodyParagraph"/>
              <w:spacing w:line="240" w:lineRule="auto"/>
              <w:rPr>
                <w:rFonts w:asciiTheme="majorHAnsi" w:hAnsiTheme="majorHAnsi" w:cstheme="majorHAnsi"/>
                <w:sz w:val="18"/>
                <w:szCs w:val="18"/>
              </w:rPr>
            </w:pPr>
            <w:r w:rsidRPr="005171A5">
              <w:rPr>
                <w:rFonts w:asciiTheme="majorHAnsi" w:hAnsiTheme="majorHAnsi" w:cstheme="majorHAnsi"/>
                <w:sz w:val="18"/>
                <w:szCs w:val="18"/>
              </w:rPr>
              <w:t>BA walk transfer flow</w:t>
            </w:r>
          </w:p>
        </w:tc>
      </w:tr>
      <w:tr w:rsidR="002140EA" w:rsidRPr="002140EA" w14:paraId="6BADB5DE" w14:textId="77777777" w:rsidTr="008D2B75">
        <w:trPr>
          <w:trHeight w:val="300"/>
        </w:trPr>
        <w:tc>
          <w:tcPr>
            <w:tcW w:w="2286" w:type="dxa"/>
            <w:noWrap/>
          </w:tcPr>
          <w:p w14:paraId="312AE784"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AB_Egress_Walk_Flow</w:t>
            </w:r>
          </w:p>
        </w:tc>
        <w:tc>
          <w:tcPr>
            <w:tcW w:w="4572" w:type="dxa"/>
            <w:noWrap/>
          </w:tcPr>
          <w:p w14:paraId="56007C4F" w14:textId="77777777" w:rsidR="002140EA" w:rsidRPr="005171A5" w:rsidRDefault="002140EA" w:rsidP="002140EA">
            <w:pPr>
              <w:pStyle w:val="BodyParagraph"/>
              <w:spacing w:line="240" w:lineRule="auto"/>
              <w:rPr>
                <w:rFonts w:asciiTheme="majorHAnsi" w:hAnsiTheme="majorHAnsi" w:cstheme="majorHAnsi"/>
                <w:sz w:val="18"/>
                <w:szCs w:val="18"/>
              </w:rPr>
            </w:pPr>
            <w:r w:rsidRPr="005171A5">
              <w:rPr>
                <w:rFonts w:asciiTheme="majorHAnsi" w:hAnsiTheme="majorHAnsi" w:cstheme="majorHAnsi"/>
                <w:sz w:val="18"/>
                <w:szCs w:val="18"/>
              </w:rPr>
              <w:t>AB walk egress flow</w:t>
            </w:r>
          </w:p>
        </w:tc>
      </w:tr>
      <w:tr w:rsidR="002140EA" w:rsidRPr="002140EA" w14:paraId="6416B81F" w14:textId="77777777" w:rsidTr="008D2B75">
        <w:trPr>
          <w:trHeight w:val="300"/>
        </w:trPr>
        <w:tc>
          <w:tcPr>
            <w:tcW w:w="2286" w:type="dxa"/>
            <w:noWrap/>
          </w:tcPr>
          <w:p w14:paraId="0226F752"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BA_Egress_Walk_Flow</w:t>
            </w:r>
          </w:p>
        </w:tc>
        <w:tc>
          <w:tcPr>
            <w:tcW w:w="4572" w:type="dxa"/>
            <w:noWrap/>
          </w:tcPr>
          <w:p w14:paraId="2BEAA708"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BA walk egress flow</w:t>
            </w:r>
          </w:p>
        </w:tc>
      </w:tr>
    </w:tbl>
    <w:p w14:paraId="6AB8F783" w14:textId="77777777" w:rsidR="002140EA" w:rsidRDefault="002140EA" w:rsidP="00B76CB0">
      <w:pPr>
        <w:pStyle w:val="BodyParagraph"/>
      </w:pPr>
    </w:p>
    <w:p w14:paraId="73E72B5E" w14:textId="7105B904" w:rsidR="002140EA" w:rsidRDefault="002140EA" w:rsidP="002140EA">
      <w:pPr>
        <w:pStyle w:val="Caption"/>
        <w:keepNext/>
      </w:pPr>
      <w:bookmarkStart w:id="4406" w:name="_Toc441593022"/>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53</w:t>
      </w:r>
      <w:r w:rsidR="008F26F5">
        <w:rPr>
          <w:noProof/>
        </w:rPr>
        <w:fldChar w:fldCharType="end"/>
      </w:r>
      <w:r>
        <w:t xml:space="preserve"> Transit Assignment Boarding / Alighting Table</w:t>
      </w:r>
      <w:bookmarkEnd w:id="4406"/>
    </w:p>
    <w:tbl>
      <w:tblPr>
        <w:tblStyle w:val="Style1"/>
        <w:tblW w:w="6858" w:type="dxa"/>
        <w:tblLook w:val="04A0" w:firstRow="1" w:lastRow="0" w:firstColumn="1" w:lastColumn="0" w:noHBand="0" w:noVBand="1"/>
      </w:tblPr>
      <w:tblGrid>
        <w:gridCol w:w="2286"/>
        <w:gridCol w:w="4572"/>
      </w:tblGrid>
      <w:tr w:rsidR="002140EA" w:rsidRPr="002140EA" w14:paraId="32B61ED1"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286" w:type="dxa"/>
            <w:noWrap/>
          </w:tcPr>
          <w:p w14:paraId="103E1096"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bookmarkStart w:id="4407" w:name="OLE_LINK203"/>
            <w:r w:rsidRPr="002140EA">
              <w:rPr>
                <w:rFonts w:asciiTheme="majorHAnsi" w:hAnsiTheme="majorHAnsi" w:cstheme="majorHAnsi"/>
                <w:b/>
                <w:color w:val="FFFFFF" w:themeColor="background2"/>
                <w:sz w:val="18"/>
                <w:szCs w:val="18"/>
              </w:rPr>
              <w:t>Field</w:t>
            </w:r>
          </w:p>
        </w:tc>
        <w:tc>
          <w:tcPr>
            <w:tcW w:w="4572" w:type="dxa"/>
            <w:noWrap/>
          </w:tcPr>
          <w:p w14:paraId="380F016A"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Description</w:t>
            </w:r>
          </w:p>
        </w:tc>
      </w:tr>
      <w:tr w:rsidR="002140EA" w:rsidRPr="002140EA" w14:paraId="18A72125" w14:textId="77777777" w:rsidTr="008D2B75">
        <w:trPr>
          <w:trHeight w:val="300"/>
        </w:trPr>
        <w:tc>
          <w:tcPr>
            <w:tcW w:w="2286" w:type="dxa"/>
            <w:noWrap/>
            <w:vAlign w:val="bottom"/>
          </w:tcPr>
          <w:p w14:paraId="0FC91391"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STOP</w:t>
            </w:r>
          </w:p>
        </w:tc>
        <w:tc>
          <w:tcPr>
            <w:tcW w:w="4572" w:type="dxa"/>
            <w:noWrap/>
          </w:tcPr>
          <w:p w14:paraId="30005AC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Stop Id</w:t>
            </w:r>
          </w:p>
        </w:tc>
      </w:tr>
      <w:tr w:rsidR="002140EA" w:rsidRPr="002140EA" w14:paraId="445B9D36" w14:textId="77777777" w:rsidTr="008D2B75">
        <w:trPr>
          <w:trHeight w:val="300"/>
        </w:trPr>
        <w:tc>
          <w:tcPr>
            <w:tcW w:w="2286" w:type="dxa"/>
            <w:noWrap/>
            <w:vAlign w:val="bottom"/>
          </w:tcPr>
          <w:p w14:paraId="5EAF394B"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ROUTE</w:t>
            </w:r>
          </w:p>
        </w:tc>
        <w:tc>
          <w:tcPr>
            <w:tcW w:w="4572" w:type="dxa"/>
            <w:noWrap/>
          </w:tcPr>
          <w:p w14:paraId="0335DC93"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Route Id</w:t>
            </w:r>
          </w:p>
        </w:tc>
      </w:tr>
      <w:tr w:rsidR="002140EA" w:rsidRPr="002140EA" w14:paraId="37C85423" w14:textId="77777777" w:rsidTr="008D2B75">
        <w:trPr>
          <w:trHeight w:val="300"/>
        </w:trPr>
        <w:tc>
          <w:tcPr>
            <w:tcW w:w="2286" w:type="dxa"/>
            <w:noWrap/>
            <w:vAlign w:val="bottom"/>
          </w:tcPr>
          <w:p w14:paraId="09AB0819"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On</w:t>
            </w:r>
          </w:p>
        </w:tc>
        <w:tc>
          <w:tcPr>
            <w:tcW w:w="4572" w:type="dxa"/>
            <w:noWrap/>
          </w:tcPr>
          <w:p w14:paraId="01626BA5"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Number of boarding</w:t>
            </w:r>
          </w:p>
        </w:tc>
      </w:tr>
      <w:tr w:rsidR="002140EA" w:rsidRPr="002140EA" w14:paraId="3E6762CA" w14:textId="77777777" w:rsidTr="008D2B75">
        <w:trPr>
          <w:trHeight w:val="300"/>
        </w:trPr>
        <w:tc>
          <w:tcPr>
            <w:tcW w:w="2286" w:type="dxa"/>
            <w:noWrap/>
            <w:vAlign w:val="bottom"/>
          </w:tcPr>
          <w:p w14:paraId="1B50893A"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Off</w:t>
            </w:r>
          </w:p>
        </w:tc>
        <w:tc>
          <w:tcPr>
            <w:tcW w:w="4572" w:type="dxa"/>
            <w:noWrap/>
          </w:tcPr>
          <w:p w14:paraId="7BAD321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Number of alighting</w:t>
            </w:r>
          </w:p>
        </w:tc>
      </w:tr>
      <w:tr w:rsidR="002140EA" w:rsidRPr="002140EA" w14:paraId="4F8A760F" w14:textId="77777777" w:rsidTr="008D2B75">
        <w:trPr>
          <w:trHeight w:val="300"/>
        </w:trPr>
        <w:tc>
          <w:tcPr>
            <w:tcW w:w="2286" w:type="dxa"/>
            <w:noWrap/>
            <w:vAlign w:val="bottom"/>
          </w:tcPr>
          <w:p w14:paraId="1F45AF55"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WalkAccessOn</w:t>
            </w:r>
          </w:p>
        </w:tc>
        <w:tc>
          <w:tcPr>
            <w:tcW w:w="4572" w:type="dxa"/>
            <w:noWrap/>
          </w:tcPr>
          <w:p w14:paraId="4F642273" w14:textId="77777777" w:rsidR="002140EA" w:rsidRPr="002140EA" w:rsidRDefault="002140EA" w:rsidP="002140EA">
            <w:pPr>
              <w:pStyle w:val="BodyParagraph"/>
              <w:spacing w:line="240" w:lineRule="auto"/>
              <w:rPr>
                <w:rFonts w:asciiTheme="majorHAnsi" w:hAnsiTheme="majorHAnsi" w:cstheme="majorHAnsi"/>
                <w:sz w:val="18"/>
                <w:szCs w:val="18"/>
              </w:rPr>
            </w:pPr>
            <w:bookmarkStart w:id="4408" w:name="OLE_LINK196"/>
            <w:bookmarkStart w:id="4409" w:name="OLE_LINK197"/>
            <w:bookmarkStart w:id="4410" w:name="OLE_LINK198"/>
            <w:bookmarkStart w:id="4411" w:name="OLE_LINK199"/>
            <w:bookmarkStart w:id="4412" w:name="OLE_LINK200"/>
            <w:bookmarkStart w:id="4413" w:name="OLE_LINK201"/>
            <w:bookmarkStart w:id="4414" w:name="OLE_LINK202"/>
            <w:r w:rsidRPr="002140EA">
              <w:rPr>
                <w:rFonts w:asciiTheme="majorHAnsi" w:hAnsiTheme="majorHAnsi" w:cstheme="majorHAnsi"/>
                <w:sz w:val="18"/>
                <w:szCs w:val="18"/>
              </w:rPr>
              <w:t>Number of boarding with walk access</w:t>
            </w:r>
            <w:bookmarkEnd w:id="4408"/>
            <w:bookmarkEnd w:id="4409"/>
            <w:bookmarkEnd w:id="4410"/>
            <w:bookmarkEnd w:id="4411"/>
            <w:bookmarkEnd w:id="4412"/>
            <w:bookmarkEnd w:id="4413"/>
            <w:bookmarkEnd w:id="4414"/>
          </w:p>
        </w:tc>
      </w:tr>
      <w:tr w:rsidR="002140EA" w:rsidRPr="002140EA" w14:paraId="0DF1CB21" w14:textId="77777777" w:rsidTr="008D2B75">
        <w:trPr>
          <w:trHeight w:val="300"/>
        </w:trPr>
        <w:tc>
          <w:tcPr>
            <w:tcW w:w="2286" w:type="dxa"/>
            <w:noWrap/>
            <w:vAlign w:val="bottom"/>
          </w:tcPr>
          <w:p w14:paraId="0DE006F4"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DirectTransferOn</w:t>
            </w:r>
          </w:p>
        </w:tc>
        <w:tc>
          <w:tcPr>
            <w:tcW w:w="4572" w:type="dxa"/>
            <w:noWrap/>
          </w:tcPr>
          <w:p w14:paraId="6677688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 xml:space="preserve">Number of </w:t>
            </w:r>
            <w:bookmarkStart w:id="4415" w:name="OLE_LINK206"/>
            <w:bookmarkStart w:id="4416" w:name="OLE_LINK207"/>
            <w:bookmarkStart w:id="4417" w:name="OLE_LINK208"/>
            <w:r w:rsidRPr="002140EA">
              <w:rPr>
                <w:rFonts w:asciiTheme="majorHAnsi" w:hAnsiTheme="majorHAnsi" w:cstheme="majorHAnsi"/>
                <w:sz w:val="18"/>
                <w:szCs w:val="18"/>
              </w:rPr>
              <w:t xml:space="preserve">boarding </w:t>
            </w:r>
            <w:bookmarkEnd w:id="4415"/>
            <w:bookmarkEnd w:id="4416"/>
            <w:bookmarkEnd w:id="4417"/>
            <w:r w:rsidRPr="002140EA">
              <w:rPr>
                <w:rFonts w:asciiTheme="majorHAnsi" w:hAnsiTheme="majorHAnsi" w:cstheme="majorHAnsi"/>
                <w:sz w:val="18"/>
                <w:szCs w:val="18"/>
              </w:rPr>
              <w:t>with direct transfer</w:t>
            </w:r>
          </w:p>
        </w:tc>
      </w:tr>
      <w:tr w:rsidR="002140EA" w:rsidRPr="002140EA" w14:paraId="2916DBF6" w14:textId="77777777" w:rsidTr="008D2B75">
        <w:trPr>
          <w:trHeight w:val="300"/>
        </w:trPr>
        <w:tc>
          <w:tcPr>
            <w:tcW w:w="2286" w:type="dxa"/>
            <w:noWrap/>
            <w:vAlign w:val="bottom"/>
          </w:tcPr>
          <w:p w14:paraId="100A5A6D"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WalkTransferOn</w:t>
            </w:r>
          </w:p>
        </w:tc>
        <w:tc>
          <w:tcPr>
            <w:tcW w:w="4572" w:type="dxa"/>
            <w:noWrap/>
          </w:tcPr>
          <w:p w14:paraId="783BCC3B" w14:textId="77777777" w:rsidR="002140EA" w:rsidRPr="002140EA" w:rsidRDefault="002140EA" w:rsidP="002140EA">
            <w:pPr>
              <w:pStyle w:val="BodyParagraph"/>
              <w:spacing w:line="240" w:lineRule="auto"/>
              <w:rPr>
                <w:rFonts w:asciiTheme="majorHAnsi" w:hAnsiTheme="majorHAnsi" w:cstheme="majorHAnsi"/>
                <w:sz w:val="18"/>
                <w:szCs w:val="18"/>
                <w:highlight w:val="yellow"/>
              </w:rPr>
            </w:pPr>
            <w:r w:rsidRPr="002140EA">
              <w:rPr>
                <w:rFonts w:asciiTheme="majorHAnsi" w:hAnsiTheme="majorHAnsi" w:cstheme="majorHAnsi"/>
                <w:sz w:val="18"/>
                <w:szCs w:val="18"/>
              </w:rPr>
              <w:t>Number of boarding with walk transfer</w:t>
            </w:r>
          </w:p>
        </w:tc>
      </w:tr>
      <w:tr w:rsidR="002140EA" w:rsidRPr="002140EA" w14:paraId="6163BFC0" w14:textId="77777777" w:rsidTr="008D2B75">
        <w:trPr>
          <w:trHeight w:val="300"/>
        </w:trPr>
        <w:tc>
          <w:tcPr>
            <w:tcW w:w="2286" w:type="dxa"/>
            <w:noWrap/>
            <w:vAlign w:val="bottom"/>
          </w:tcPr>
          <w:p w14:paraId="6D012ED3"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DirectTransferOff</w:t>
            </w:r>
          </w:p>
        </w:tc>
        <w:tc>
          <w:tcPr>
            <w:tcW w:w="4572" w:type="dxa"/>
            <w:noWrap/>
          </w:tcPr>
          <w:p w14:paraId="616E594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 xml:space="preserve">Number of </w:t>
            </w:r>
            <w:bookmarkStart w:id="4418" w:name="OLE_LINK209"/>
            <w:bookmarkStart w:id="4419" w:name="OLE_LINK210"/>
            <w:bookmarkStart w:id="4420" w:name="OLE_LINK211"/>
            <w:bookmarkStart w:id="4421" w:name="OLE_LINK212"/>
            <w:r w:rsidRPr="002140EA">
              <w:rPr>
                <w:rFonts w:asciiTheme="majorHAnsi" w:hAnsiTheme="majorHAnsi" w:cstheme="majorHAnsi"/>
                <w:sz w:val="18"/>
                <w:szCs w:val="18"/>
              </w:rPr>
              <w:t>alighting</w:t>
            </w:r>
            <w:bookmarkEnd w:id="4418"/>
            <w:bookmarkEnd w:id="4419"/>
            <w:bookmarkEnd w:id="4420"/>
            <w:bookmarkEnd w:id="4421"/>
            <w:r w:rsidRPr="002140EA">
              <w:rPr>
                <w:rFonts w:asciiTheme="majorHAnsi" w:hAnsiTheme="majorHAnsi" w:cstheme="majorHAnsi"/>
                <w:sz w:val="18"/>
                <w:szCs w:val="18"/>
              </w:rPr>
              <w:t xml:space="preserve"> with direct transfer</w:t>
            </w:r>
          </w:p>
        </w:tc>
      </w:tr>
      <w:tr w:rsidR="002140EA" w:rsidRPr="002140EA" w14:paraId="2E15F5AB" w14:textId="77777777" w:rsidTr="008D2B75">
        <w:trPr>
          <w:trHeight w:val="300"/>
        </w:trPr>
        <w:tc>
          <w:tcPr>
            <w:tcW w:w="2286" w:type="dxa"/>
            <w:noWrap/>
            <w:vAlign w:val="bottom"/>
          </w:tcPr>
          <w:p w14:paraId="4AC0031D"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WalkTransferOff</w:t>
            </w:r>
          </w:p>
        </w:tc>
        <w:tc>
          <w:tcPr>
            <w:tcW w:w="4572" w:type="dxa"/>
            <w:noWrap/>
          </w:tcPr>
          <w:p w14:paraId="43444B9F" w14:textId="77777777" w:rsidR="002140EA" w:rsidRPr="002140EA" w:rsidRDefault="002140EA" w:rsidP="002140EA">
            <w:pPr>
              <w:pStyle w:val="BodyParagraph"/>
              <w:spacing w:line="240" w:lineRule="auto"/>
              <w:rPr>
                <w:rFonts w:asciiTheme="majorHAnsi" w:hAnsiTheme="majorHAnsi" w:cstheme="majorHAnsi"/>
                <w:sz w:val="18"/>
                <w:szCs w:val="18"/>
                <w:highlight w:val="yellow"/>
              </w:rPr>
            </w:pPr>
            <w:r w:rsidRPr="002140EA">
              <w:rPr>
                <w:rFonts w:asciiTheme="majorHAnsi" w:hAnsiTheme="majorHAnsi" w:cstheme="majorHAnsi"/>
                <w:sz w:val="18"/>
                <w:szCs w:val="18"/>
              </w:rPr>
              <w:t>Number of alighting with walk transfer</w:t>
            </w:r>
          </w:p>
        </w:tc>
      </w:tr>
      <w:tr w:rsidR="002140EA" w:rsidRPr="002140EA" w14:paraId="27731325" w14:textId="77777777" w:rsidTr="008D2B75">
        <w:trPr>
          <w:trHeight w:val="300"/>
        </w:trPr>
        <w:tc>
          <w:tcPr>
            <w:tcW w:w="2286" w:type="dxa"/>
            <w:noWrap/>
            <w:vAlign w:val="bottom"/>
          </w:tcPr>
          <w:p w14:paraId="1B7E71F9"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EgressOff</w:t>
            </w:r>
          </w:p>
        </w:tc>
        <w:tc>
          <w:tcPr>
            <w:tcW w:w="4572" w:type="dxa"/>
            <w:noWrap/>
          </w:tcPr>
          <w:p w14:paraId="5CE7108F"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Number of alighting that egressed</w:t>
            </w:r>
          </w:p>
        </w:tc>
      </w:tr>
      <w:bookmarkEnd w:id="4407"/>
    </w:tbl>
    <w:p w14:paraId="25BE4A88" w14:textId="77777777" w:rsidR="002140EA" w:rsidRDefault="002140EA" w:rsidP="00B76CB0">
      <w:pPr>
        <w:pStyle w:val="BodyParagraph"/>
      </w:pPr>
    </w:p>
    <w:p w14:paraId="2CD1338E" w14:textId="508328EC" w:rsidR="002140EA" w:rsidRDefault="002140EA" w:rsidP="002140EA">
      <w:pPr>
        <w:pStyle w:val="Caption"/>
        <w:keepNext/>
      </w:pPr>
      <w:bookmarkStart w:id="4422" w:name="_Toc441593023"/>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54</w:t>
      </w:r>
      <w:r w:rsidR="008F26F5">
        <w:rPr>
          <w:noProof/>
        </w:rPr>
        <w:fldChar w:fldCharType="end"/>
      </w:r>
      <w:r>
        <w:t xml:space="preserve"> Transit Assignment Movement Table</w:t>
      </w:r>
      <w:bookmarkEnd w:id="4422"/>
    </w:p>
    <w:tbl>
      <w:tblPr>
        <w:tblStyle w:val="Style1"/>
        <w:tblW w:w="6858" w:type="dxa"/>
        <w:tblLook w:val="04A0" w:firstRow="1" w:lastRow="0" w:firstColumn="1" w:lastColumn="0" w:noHBand="0" w:noVBand="1"/>
      </w:tblPr>
      <w:tblGrid>
        <w:gridCol w:w="2286"/>
        <w:gridCol w:w="4572"/>
      </w:tblGrid>
      <w:tr w:rsidR="002140EA" w:rsidRPr="002140EA" w14:paraId="311A92D8"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286" w:type="dxa"/>
            <w:noWrap/>
          </w:tcPr>
          <w:p w14:paraId="131F673B"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Field</w:t>
            </w:r>
          </w:p>
        </w:tc>
        <w:tc>
          <w:tcPr>
            <w:tcW w:w="4572" w:type="dxa"/>
            <w:noWrap/>
          </w:tcPr>
          <w:p w14:paraId="36C7FBFB" w14:textId="77777777" w:rsidR="002140EA" w:rsidRPr="002140EA" w:rsidRDefault="002140EA" w:rsidP="002140EA">
            <w:pPr>
              <w:pStyle w:val="BodyParagraph"/>
              <w:spacing w:line="240" w:lineRule="auto"/>
              <w:rPr>
                <w:rFonts w:asciiTheme="majorHAnsi" w:hAnsiTheme="majorHAnsi" w:cstheme="majorHAnsi"/>
                <w:b/>
                <w:color w:val="FFFFFF" w:themeColor="background2"/>
                <w:sz w:val="18"/>
                <w:szCs w:val="18"/>
              </w:rPr>
            </w:pPr>
            <w:r w:rsidRPr="002140EA">
              <w:rPr>
                <w:rFonts w:asciiTheme="majorHAnsi" w:hAnsiTheme="majorHAnsi" w:cstheme="majorHAnsi"/>
                <w:b/>
                <w:color w:val="FFFFFF" w:themeColor="background2"/>
                <w:sz w:val="18"/>
                <w:szCs w:val="18"/>
              </w:rPr>
              <w:t>Description</w:t>
            </w:r>
          </w:p>
        </w:tc>
      </w:tr>
      <w:tr w:rsidR="002140EA" w:rsidRPr="002140EA" w14:paraId="7008F5CE" w14:textId="77777777" w:rsidTr="008D2B75">
        <w:trPr>
          <w:trHeight w:val="300"/>
        </w:trPr>
        <w:tc>
          <w:tcPr>
            <w:tcW w:w="2286" w:type="dxa"/>
            <w:noWrap/>
          </w:tcPr>
          <w:p w14:paraId="638026F5"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FROM LINE</w:t>
            </w:r>
          </w:p>
        </w:tc>
        <w:tc>
          <w:tcPr>
            <w:tcW w:w="4572" w:type="dxa"/>
            <w:noWrap/>
          </w:tcPr>
          <w:p w14:paraId="46637193"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From line</w:t>
            </w:r>
          </w:p>
        </w:tc>
      </w:tr>
      <w:tr w:rsidR="002140EA" w:rsidRPr="002140EA" w14:paraId="12B2D72A" w14:textId="77777777" w:rsidTr="008D2B75">
        <w:trPr>
          <w:trHeight w:val="300"/>
        </w:trPr>
        <w:tc>
          <w:tcPr>
            <w:tcW w:w="2286" w:type="dxa"/>
            <w:noWrap/>
          </w:tcPr>
          <w:p w14:paraId="22CAE523"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TO LINE</w:t>
            </w:r>
          </w:p>
        </w:tc>
        <w:tc>
          <w:tcPr>
            <w:tcW w:w="4572" w:type="dxa"/>
            <w:noWrap/>
          </w:tcPr>
          <w:p w14:paraId="5CC5289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To line</w:t>
            </w:r>
          </w:p>
        </w:tc>
      </w:tr>
      <w:tr w:rsidR="002140EA" w:rsidRPr="002140EA" w14:paraId="224B5346" w14:textId="77777777" w:rsidTr="008D2B75">
        <w:trPr>
          <w:trHeight w:val="300"/>
        </w:trPr>
        <w:tc>
          <w:tcPr>
            <w:tcW w:w="2286" w:type="dxa"/>
            <w:noWrap/>
          </w:tcPr>
          <w:p w14:paraId="71F52379"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ALIGHT STOP</w:t>
            </w:r>
          </w:p>
        </w:tc>
        <w:tc>
          <w:tcPr>
            <w:tcW w:w="4572" w:type="dxa"/>
            <w:noWrap/>
          </w:tcPr>
          <w:p w14:paraId="645EC228"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Number of alighting at all stops</w:t>
            </w:r>
          </w:p>
        </w:tc>
      </w:tr>
      <w:tr w:rsidR="002140EA" w:rsidRPr="002140EA" w14:paraId="59E0D1E3" w14:textId="77777777" w:rsidTr="008D2B75">
        <w:trPr>
          <w:trHeight w:val="300"/>
        </w:trPr>
        <w:tc>
          <w:tcPr>
            <w:tcW w:w="2286" w:type="dxa"/>
            <w:noWrap/>
          </w:tcPr>
          <w:p w14:paraId="3EC656A2"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BOARD STOP</w:t>
            </w:r>
          </w:p>
        </w:tc>
        <w:tc>
          <w:tcPr>
            <w:tcW w:w="4572" w:type="dxa"/>
            <w:noWrap/>
          </w:tcPr>
          <w:p w14:paraId="59F65326"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sz w:val="18"/>
                <w:szCs w:val="18"/>
              </w:rPr>
              <w:t>Number of boarding at all stops</w:t>
            </w:r>
          </w:p>
        </w:tc>
      </w:tr>
      <w:tr w:rsidR="002140EA" w:rsidRPr="002140EA" w14:paraId="7C6F455F" w14:textId="77777777" w:rsidTr="008D2B75">
        <w:trPr>
          <w:trHeight w:val="300"/>
        </w:trPr>
        <w:tc>
          <w:tcPr>
            <w:tcW w:w="2286" w:type="dxa"/>
            <w:noWrap/>
          </w:tcPr>
          <w:p w14:paraId="20E0DFB0" w14:textId="77777777" w:rsidR="002140EA" w:rsidRPr="002140EA" w:rsidRDefault="002140EA" w:rsidP="002140EA">
            <w:pPr>
              <w:pStyle w:val="BodyParagraph"/>
              <w:spacing w:line="240" w:lineRule="auto"/>
              <w:rPr>
                <w:rFonts w:asciiTheme="majorHAnsi" w:hAnsiTheme="majorHAnsi" w:cstheme="majorHAnsi"/>
                <w:sz w:val="18"/>
                <w:szCs w:val="18"/>
              </w:rPr>
            </w:pPr>
            <w:r w:rsidRPr="002140EA">
              <w:rPr>
                <w:rFonts w:asciiTheme="majorHAnsi" w:hAnsiTheme="majorHAnsi" w:cstheme="majorHAnsi"/>
                <w:color w:val="000000"/>
                <w:sz w:val="18"/>
                <w:szCs w:val="18"/>
              </w:rPr>
              <w:t>VOLUME</w:t>
            </w:r>
          </w:p>
        </w:tc>
        <w:tc>
          <w:tcPr>
            <w:tcW w:w="4572" w:type="dxa"/>
            <w:noWrap/>
          </w:tcPr>
          <w:p w14:paraId="6DF21DD4" w14:textId="77777777" w:rsidR="002140EA" w:rsidRPr="002140EA" w:rsidRDefault="002140EA" w:rsidP="002140EA">
            <w:pPr>
              <w:pStyle w:val="BodyParagraph"/>
              <w:spacing w:line="240" w:lineRule="auto"/>
              <w:rPr>
                <w:rFonts w:asciiTheme="majorHAnsi" w:hAnsiTheme="majorHAnsi" w:cstheme="majorHAnsi"/>
                <w:sz w:val="18"/>
                <w:szCs w:val="18"/>
              </w:rPr>
            </w:pPr>
            <w:r w:rsidRPr="005171A5">
              <w:rPr>
                <w:rFonts w:asciiTheme="majorHAnsi" w:hAnsiTheme="majorHAnsi" w:cstheme="majorHAnsi"/>
                <w:sz w:val="18"/>
                <w:szCs w:val="18"/>
              </w:rPr>
              <w:t>Total volume</w:t>
            </w:r>
          </w:p>
        </w:tc>
      </w:tr>
    </w:tbl>
    <w:p w14:paraId="63F3981C" w14:textId="77777777" w:rsidR="002140EA" w:rsidRPr="00B76CB0" w:rsidRDefault="002140EA" w:rsidP="00B76CB0">
      <w:pPr>
        <w:pStyle w:val="BodyParagraph"/>
      </w:pPr>
    </w:p>
    <w:p w14:paraId="01F98362" w14:textId="0813CE9F" w:rsidR="00A36FE5" w:rsidRDefault="00A36FE5" w:rsidP="00F977D1">
      <w:pPr>
        <w:pStyle w:val="Heading2"/>
      </w:pPr>
      <w:bookmarkStart w:id="4423" w:name="_Ref409344619"/>
      <w:bookmarkStart w:id="4424" w:name="_Toc441592866"/>
      <w:r>
        <w:t>Post-Processing</w:t>
      </w:r>
      <w:bookmarkEnd w:id="4423"/>
      <w:bookmarkEnd w:id="4424"/>
    </w:p>
    <w:p w14:paraId="359F9866" w14:textId="41B5F357" w:rsidR="0077401D" w:rsidRPr="0077401D" w:rsidRDefault="0077401D" w:rsidP="0077401D">
      <w:pPr>
        <w:pStyle w:val="BodyParagraph"/>
      </w:pPr>
      <w:r>
        <w:t>Subsequent to the execution of a model run, the model system automatically generates a number of standard reports.  These reports distill key model output metrics and provide summaries of both the Daysim travel demand model components as well as the TransCAD network supply model procedures.  The following sections describe the post-processing procedures and reports.</w:t>
      </w:r>
    </w:p>
    <w:p w14:paraId="03B869ED" w14:textId="0CEE7851" w:rsidR="00A36FE5" w:rsidRDefault="00A36FE5" w:rsidP="00F977D1">
      <w:pPr>
        <w:pStyle w:val="Heading3"/>
      </w:pPr>
      <w:bookmarkStart w:id="4425" w:name="_Toc441592867"/>
      <w:r>
        <w:lastRenderedPageBreak/>
        <w:t>Post-processing Inputs</w:t>
      </w:r>
      <w:r w:rsidR="0077401D">
        <w:t xml:space="preserve"> &amp; Outputs</w:t>
      </w:r>
      <w:bookmarkEnd w:id="4425"/>
    </w:p>
    <w:p w14:paraId="20C0B443" w14:textId="205F9A7C" w:rsidR="008D2B75" w:rsidRPr="008D2B75" w:rsidRDefault="0077401D" w:rsidP="0077401D">
      <w:pPr>
        <w:pStyle w:val="BodyParagraph"/>
        <w:rPr>
          <w:rFonts w:asciiTheme="minorHAnsi" w:hAnsiTheme="minorHAnsi"/>
        </w:rPr>
      </w:pPr>
      <w:r>
        <w:t xml:space="preserve">The primary inputs to the post-processing procedures are the output files described in the preceding sections of this document.  Some additional processing of the highway network assignment outputs is performed in order to combine the time period estimates of network </w:t>
      </w:r>
      <w:r w:rsidR="008D2B75">
        <w:t>performance from each system iteration</w:t>
      </w:r>
      <w:r>
        <w:t xml:space="preserve"> </w:t>
      </w:r>
      <w:r w:rsidR="008D2B75">
        <w:t>into a single file</w:t>
      </w:r>
      <w:r w:rsidRPr="004F2D91">
        <w:rPr>
          <w:rFonts w:asciiTheme="minorHAnsi" w:hAnsiTheme="minorHAnsi"/>
        </w:rPr>
        <w:t>.</w:t>
      </w:r>
      <w:r w:rsidR="008D2B75">
        <w:rPr>
          <w:rFonts w:asciiTheme="minorHAnsi" w:hAnsiTheme="minorHAnsi"/>
        </w:rPr>
        <w:t xml:space="preserve"> The iteration-specific flow table is: </w:t>
      </w:r>
      <w:r w:rsidR="00311EB9">
        <w:rPr>
          <w:rFonts w:asciiTheme="minorHAnsi" w:hAnsiTheme="minorHAnsi"/>
        </w:rPr>
        <w:t>.\[year]</w:t>
      </w:r>
      <w:r w:rsidR="008D2B75">
        <w:rPr>
          <w:rFonts w:asciiTheme="minorHAnsi" w:hAnsiTheme="minorHAnsi"/>
        </w:rPr>
        <w:t>\outputs\</w:t>
      </w:r>
      <w:r w:rsidRPr="004F2D91">
        <w:rPr>
          <w:rFonts w:asciiTheme="minorHAnsi" w:hAnsiTheme="minorHAnsi"/>
        </w:rPr>
        <w:t>assignment_result_[iteration].bin</w:t>
      </w:r>
      <w:r w:rsidR="008D2B75">
        <w:rPr>
          <w:rFonts w:asciiTheme="minorHAnsi" w:hAnsiTheme="minorHAnsi"/>
        </w:rPr>
        <w:t xml:space="preserve">.  </w:t>
      </w:r>
      <w:r w:rsidR="008D2B75" w:rsidRPr="008D2B75">
        <w:rPr>
          <w:rFonts w:asciiTheme="minorHAnsi" w:hAnsiTheme="minorHAnsi"/>
        </w:rPr>
        <w:t>After the final iteration, the combine</w:t>
      </w:r>
      <w:r w:rsidR="008D2B75">
        <w:rPr>
          <w:rFonts w:asciiTheme="minorHAnsi" w:hAnsiTheme="minorHAnsi"/>
        </w:rPr>
        <w:t xml:space="preserve">d flow table is copied as </w:t>
      </w:r>
      <w:r w:rsidR="00311EB9">
        <w:rPr>
          <w:rFonts w:asciiTheme="minorHAnsi" w:hAnsiTheme="minorHAnsi"/>
        </w:rPr>
        <w:t>.\[year]</w:t>
      </w:r>
      <w:r w:rsidR="008D2B75">
        <w:rPr>
          <w:rFonts w:asciiTheme="minorHAnsi" w:hAnsiTheme="minorHAnsi"/>
        </w:rPr>
        <w:t>\outputs\</w:t>
      </w:r>
      <w:r w:rsidR="008D2B75" w:rsidRPr="008D2B75">
        <w:rPr>
          <w:rFonts w:asciiTheme="minorHAnsi" w:hAnsiTheme="minorHAnsi"/>
        </w:rPr>
        <w:t>assignment_result.bin</w:t>
      </w:r>
      <w:r w:rsidR="008D2B75">
        <w:rPr>
          <w:rFonts w:asciiTheme="minorHAnsi" w:hAnsiTheme="minorHAnsi"/>
        </w:rPr>
        <w:t>.  Note that n</w:t>
      </w:r>
      <w:r w:rsidR="008D2B75" w:rsidRPr="008D2B75">
        <w:rPr>
          <w:rFonts w:asciiTheme="minorHAnsi" w:hAnsiTheme="minorHAnsi"/>
        </w:rPr>
        <w:t>o post-processing is performed on transit assignment outputs. The outputs are directly used to generate transit reports (see next section on reports).</w:t>
      </w:r>
    </w:p>
    <w:p w14:paraId="7AE0375E" w14:textId="4E7BF3EF" w:rsidR="008D2B75" w:rsidRDefault="008D2B75" w:rsidP="008D2B75">
      <w:pPr>
        <w:pStyle w:val="Caption"/>
        <w:keepNext/>
      </w:pPr>
      <w:bookmarkStart w:id="4426" w:name="OLE_LINK14"/>
      <w:bookmarkStart w:id="4427" w:name="_Toc441593024"/>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55</w:t>
      </w:r>
      <w:r w:rsidR="008F26F5">
        <w:rPr>
          <w:noProof/>
        </w:rPr>
        <w:fldChar w:fldCharType="end"/>
      </w:r>
      <w:r>
        <w:t xml:space="preserve"> Highway Assignment Combined Flow Table</w:t>
      </w:r>
      <w:bookmarkEnd w:id="4427"/>
    </w:p>
    <w:tbl>
      <w:tblPr>
        <w:tblStyle w:val="Style1"/>
        <w:tblW w:w="6229" w:type="dxa"/>
        <w:tblLook w:val="04A0" w:firstRow="1" w:lastRow="0" w:firstColumn="1" w:lastColumn="0" w:noHBand="0" w:noVBand="1"/>
      </w:tblPr>
      <w:tblGrid>
        <w:gridCol w:w="2089"/>
        <w:gridCol w:w="4140"/>
      </w:tblGrid>
      <w:tr w:rsidR="008D2B75" w:rsidRPr="008D2B75" w14:paraId="444E56A3" w14:textId="77777777" w:rsidTr="008D2B75">
        <w:trPr>
          <w:cnfStyle w:val="100000000000" w:firstRow="1" w:lastRow="0" w:firstColumn="0" w:lastColumn="0" w:oddVBand="0" w:evenVBand="0" w:oddHBand="0" w:evenHBand="0" w:firstRowFirstColumn="0" w:firstRowLastColumn="0" w:lastRowFirstColumn="0" w:lastRowLastColumn="0"/>
          <w:trHeight w:val="300"/>
        </w:trPr>
        <w:tc>
          <w:tcPr>
            <w:tcW w:w="2089" w:type="dxa"/>
            <w:noWrap/>
          </w:tcPr>
          <w:p w14:paraId="1BD02FC1" w14:textId="77777777" w:rsidR="008D2B75" w:rsidRPr="008D2B75" w:rsidRDefault="008D2B75" w:rsidP="008D2B75">
            <w:pPr>
              <w:pStyle w:val="BodyParagraph"/>
              <w:spacing w:line="240" w:lineRule="auto"/>
              <w:rPr>
                <w:rFonts w:asciiTheme="majorHAnsi" w:hAnsiTheme="majorHAnsi" w:cstheme="majorHAnsi"/>
                <w:b/>
                <w:color w:val="FFFFFF" w:themeColor="background2"/>
                <w:sz w:val="18"/>
                <w:szCs w:val="18"/>
              </w:rPr>
            </w:pPr>
            <w:r w:rsidRPr="008D2B75">
              <w:rPr>
                <w:rFonts w:asciiTheme="majorHAnsi" w:hAnsiTheme="majorHAnsi" w:cstheme="majorHAnsi"/>
                <w:b/>
                <w:color w:val="FFFFFF" w:themeColor="background2"/>
                <w:sz w:val="18"/>
                <w:szCs w:val="18"/>
              </w:rPr>
              <w:t>Field</w:t>
            </w:r>
          </w:p>
        </w:tc>
        <w:tc>
          <w:tcPr>
            <w:tcW w:w="4140" w:type="dxa"/>
          </w:tcPr>
          <w:p w14:paraId="1CC4C88C" w14:textId="77777777" w:rsidR="008D2B75" w:rsidRPr="008D2B75" w:rsidRDefault="008D2B75" w:rsidP="008D2B75">
            <w:pPr>
              <w:pStyle w:val="BodyParagraph"/>
              <w:spacing w:line="240" w:lineRule="auto"/>
              <w:rPr>
                <w:rFonts w:asciiTheme="majorHAnsi" w:hAnsiTheme="majorHAnsi" w:cstheme="majorHAnsi"/>
                <w:b/>
                <w:color w:val="FFFFFF" w:themeColor="background2"/>
                <w:sz w:val="18"/>
                <w:szCs w:val="18"/>
              </w:rPr>
            </w:pPr>
            <w:r w:rsidRPr="008D2B75">
              <w:rPr>
                <w:rFonts w:asciiTheme="majorHAnsi" w:hAnsiTheme="majorHAnsi" w:cstheme="majorHAnsi"/>
                <w:b/>
                <w:color w:val="FFFFFF" w:themeColor="background2"/>
                <w:sz w:val="18"/>
                <w:szCs w:val="18"/>
              </w:rPr>
              <w:t>Description</w:t>
            </w:r>
          </w:p>
        </w:tc>
      </w:tr>
      <w:tr w:rsidR="008D2B75" w:rsidRPr="008D2B75" w14:paraId="1D3B5C18" w14:textId="77777777" w:rsidTr="008D2B75">
        <w:trPr>
          <w:trHeight w:val="300"/>
        </w:trPr>
        <w:tc>
          <w:tcPr>
            <w:tcW w:w="2089" w:type="dxa"/>
            <w:noWrap/>
          </w:tcPr>
          <w:p w14:paraId="0C5E726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ID</w:t>
            </w:r>
          </w:p>
        </w:tc>
        <w:tc>
          <w:tcPr>
            <w:tcW w:w="4140" w:type="dxa"/>
          </w:tcPr>
          <w:p w14:paraId="1E577BF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Link Id</w:t>
            </w:r>
          </w:p>
        </w:tc>
      </w:tr>
      <w:tr w:rsidR="008D2B75" w:rsidRPr="008D2B75" w14:paraId="4CA05743" w14:textId="77777777" w:rsidTr="008D2B75">
        <w:trPr>
          <w:trHeight w:val="300"/>
        </w:trPr>
        <w:tc>
          <w:tcPr>
            <w:tcW w:w="2089" w:type="dxa"/>
            <w:noWrap/>
            <w:hideMark/>
          </w:tcPr>
          <w:p w14:paraId="0948C26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CNT</w:t>
            </w:r>
          </w:p>
        </w:tc>
        <w:tc>
          <w:tcPr>
            <w:tcW w:w="4140" w:type="dxa"/>
          </w:tcPr>
          <w:p w14:paraId="4756163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County Id</w:t>
            </w:r>
          </w:p>
        </w:tc>
      </w:tr>
      <w:tr w:rsidR="008D2B75" w:rsidRPr="008D2B75" w14:paraId="3742BE92" w14:textId="77777777" w:rsidTr="008D2B75">
        <w:trPr>
          <w:trHeight w:val="300"/>
        </w:trPr>
        <w:tc>
          <w:tcPr>
            <w:tcW w:w="2089" w:type="dxa"/>
            <w:noWrap/>
            <w:hideMark/>
          </w:tcPr>
          <w:p w14:paraId="3E40802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FCLASS</w:t>
            </w:r>
          </w:p>
        </w:tc>
        <w:tc>
          <w:tcPr>
            <w:tcW w:w="4140" w:type="dxa"/>
          </w:tcPr>
          <w:p w14:paraId="4B8137B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Functional Class</w:t>
            </w:r>
          </w:p>
        </w:tc>
      </w:tr>
      <w:tr w:rsidR="008D2B75" w:rsidRPr="008D2B75" w14:paraId="28ECE060" w14:textId="77777777" w:rsidTr="008D2B75">
        <w:trPr>
          <w:trHeight w:val="300"/>
        </w:trPr>
        <w:tc>
          <w:tcPr>
            <w:tcW w:w="2089" w:type="dxa"/>
            <w:noWrap/>
            <w:hideMark/>
          </w:tcPr>
          <w:p w14:paraId="1695BA2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NAME</w:t>
            </w:r>
          </w:p>
        </w:tc>
        <w:tc>
          <w:tcPr>
            <w:tcW w:w="4140" w:type="dxa"/>
          </w:tcPr>
          <w:p w14:paraId="0912950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Road name</w:t>
            </w:r>
          </w:p>
        </w:tc>
      </w:tr>
      <w:tr w:rsidR="008D2B75" w:rsidRPr="008D2B75" w14:paraId="059F3BBB" w14:textId="77777777" w:rsidTr="008D2B75">
        <w:trPr>
          <w:trHeight w:val="300"/>
        </w:trPr>
        <w:tc>
          <w:tcPr>
            <w:tcW w:w="2089" w:type="dxa"/>
            <w:noWrap/>
            <w:hideMark/>
          </w:tcPr>
          <w:p w14:paraId="226895B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Leng</w:t>
            </w:r>
          </w:p>
        </w:tc>
        <w:tc>
          <w:tcPr>
            <w:tcW w:w="4140" w:type="dxa"/>
          </w:tcPr>
          <w:p w14:paraId="2145962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Road length</w:t>
            </w:r>
          </w:p>
        </w:tc>
      </w:tr>
      <w:tr w:rsidR="008D2B75" w:rsidRPr="008D2B75" w14:paraId="39872020" w14:textId="77777777" w:rsidTr="008D2B75">
        <w:trPr>
          <w:trHeight w:val="300"/>
        </w:trPr>
        <w:tc>
          <w:tcPr>
            <w:tcW w:w="2089" w:type="dxa"/>
            <w:noWrap/>
            <w:hideMark/>
          </w:tcPr>
          <w:p w14:paraId="48C3205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w:t>
            </w:r>
          </w:p>
        </w:tc>
        <w:tc>
          <w:tcPr>
            <w:tcW w:w="4140" w:type="dxa"/>
          </w:tcPr>
          <w:p w14:paraId="00BBA3CA" w14:textId="2E1F5650" w:rsidR="008D2B75" w:rsidRPr="008D2B75" w:rsidRDefault="00D57F85" w:rsidP="008D2B75">
            <w:pPr>
              <w:pStyle w:val="BodyParagraph"/>
              <w:spacing w:line="240" w:lineRule="auto"/>
              <w:rPr>
                <w:rFonts w:asciiTheme="majorHAnsi" w:hAnsiTheme="majorHAnsi" w:cstheme="majorHAnsi"/>
                <w:sz w:val="18"/>
                <w:szCs w:val="18"/>
              </w:rPr>
            </w:pPr>
            <w:r w:rsidRPr="00D57F85">
              <w:rPr>
                <w:rFonts w:asciiTheme="majorHAnsi" w:hAnsiTheme="majorHAnsi" w:cstheme="majorHAnsi"/>
                <w:sz w:val="18"/>
                <w:szCs w:val="18"/>
              </w:rPr>
              <w:t>Observed count</w:t>
            </w:r>
          </w:p>
        </w:tc>
      </w:tr>
      <w:tr w:rsidR="008D2B75" w:rsidRPr="008D2B75" w14:paraId="22A70C88" w14:textId="77777777" w:rsidTr="008D2B75">
        <w:trPr>
          <w:trHeight w:val="300"/>
        </w:trPr>
        <w:tc>
          <w:tcPr>
            <w:tcW w:w="2089" w:type="dxa"/>
            <w:noWrap/>
            <w:hideMark/>
          </w:tcPr>
          <w:p w14:paraId="0FE837C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COUNT_PASS</w:t>
            </w:r>
          </w:p>
        </w:tc>
        <w:tc>
          <w:tcPr>
            <w:tcW w:w="4140" w:type="dxa"/>
          </w:tcPr>
          <w:p w14:paraId="5AAFBB08" w14:textId="15B03134" w:rsidR="008D2B75" w:rsidRPr="008D2B75" w:rsidRDefault="00793760" w:rsidP="0079376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w:t>
            </w:r>
            <w:r w:rsidRPr="008D2B75">
              <w:rPr>
                <w:rFonts w:asciiTheme="majorHAnsi" w:hAnsiTheme="majorHAnsi" w:cstheme="majorHAnsi"/>
                <w:sz w:val="18"/>
                <w:szCs w:val="18"/>
              </w:rPr>
              <w:t xml:space="preserve">bserved count </w:t>
            </w:r>
            <w:r>
              <w:rPr>
                <w:rFonts w:asciiTheme="majorHAnsi" w:hAnsiTheme="majorHAnsi" w:cstheme="majorHAnsi"/>
                <w:sz w:val="18"/>
                <w:szCs w:val="18"/>
              </w:rPr>
              <w:t>of passenger vehicles</w:t>
            </w:r>
          </w:p>
        </w:tc>
      </w:tr>
      <w:tr w:rsidR="008D2B75" w:rsidRPr="008D2B75" w14:paraId="4D508BD3" w14:textId="77777777" w:rsidTr="008D2B75">
        <w:trPr>
          <w:trHeight w:val="300"/>
        </w:trPr>
        <w:tc>
          <w:tcPr>
            <w:tcW w:w="2089" w:type="dxa"/>
            <w:noWrap/>
            <w:hideMark/>
          </w:tcPr>
          <w:p w14:paraId="7D98831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COUNT_SU</w:t>
            </w:r>
          </w:p>
        </w:tc>
        <w:tc>
          <w:tcPr>
            <w:tcW w:w="4140" w:type="dxa"/>
          </w:tcPr>
          <w:p w14:paraId="5EE9E058" w14:textId="04906B7A" w:rsidR="008D2B75" w:rsidRPr="008D2B75" w:rsidRDefault="00793760" w:rsidP="0079376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w:t>
            </w:r>
            <w:r w:rsidR="008D2B75" w:rsidRPr="008D2B75">
              <w:rPr>
                <w:rFonts w:asciiTheme="majorHAnsi" w:hAnsiTheme="majorHAnsi" w:cstheme="majorHAnsi"/>
                <w:sz w:val="18"/>
                <w:szCs w:val="18"/>
              </w:rPr>
              <w:t>bserved count</w:t>
            </w:r>
            <w:r>
              <w:rPr>
                <w:rFonts w:asciiTheme="majorHAnsi" w:hAnsiTheme="majorHAnsi" w:cstheme="majorHAnsi"/>
                <w:sz w:val="18"/>
                <w:szCs w:val="18"/>
              </w:rPr>
              <w:t xml:space="preserve"> of s</w:t>
            </w:r>
            <w:r w:rsidRPr="008D2B75">
              <w:rPr>
                <w:rFonts w:asciiTheme="majorHAnsi" w:hAnsiTheme="majorHAnsi" w:cstheme="majorHAnsi"/>
                <w:sz w:val="18"/>
                <w:szCs w:val="18"/>
              </w:rPr>
              <w:t>ingle unit trucks</w:t>
            </w:r>
          </w:p>
        </w:tc>
      </w:tr>
      <w:tr w:rsidR="008D2B75" w:rsidRPr="008D2B75" w14:paraId="6E5C40B2" w14:textId="77777777" w:rsidTr="008D2B75">
        <w:trPr>
          <w:trHeight w:val="300"/>
        </w:trPr>
        <w:tc>
          <w:tcPr>
            <w:tcW w:w="2089" w:type="dxa"/>
            <w:noWrap/>
            <w:hideMark/>
          </w:tcPr>
          <w:p w14:paraId="2611012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COUNT_MU</w:t>
            </w:r>
          </w:p>
        </w:tc>
        <w:tc>
          <w:tcPr>
            <w:tcW w:w="4140" w:type="dxa"/>
          </w:tcPr>
          <w:p w14:paraId="75663DC2" w14:textId="52CBCA86" w:rsidR="008D2B75" w:rsidRPr="008D2B75" w:rsidRDefault="00793760" w:rsidP="0079376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w:t>
            </w:r>
            <w:r w:rsidRPr="008D2B75">
              <w:rPr>
                <w:rFonts w:asciiTheme="majorHAnsi" w:hAnsiTheme="majorHAnsi" w:cstheme="majorHAnsi"/>
                <w:sz w:val="18"/>
                <w:szCs w:val="18"/>
              </w:rPr>
              <w:t xml:space="preserve">bserved count </w:t>
            </w:r>
            <w:r>
              <w:rPr>
                <w:rFonts w:asciiTheme="majorHAnsi" w:hAnsiTheme="majorHAnsi" w:cstheme="majorHAnsi"/>
                <w:sz w:val="18"/>
                <w:szCs w:val="18"/>
              </w:rPr>
              <w:t xml:space="preserve"> of m</w:t>
            </w:r>
            <w:r w:rsidR="008D2B75" w:rsidRPr="008D2B75">
              <w:rPr>
                <w:rFonts w:asciiTheme="majorHAnsi" w:hAnsiTheme="majorHAnsi" w:cstheme="majorHAnsi"/>
                <w:sz w:val="18"/>
                <w:szCs w:val="18"/>
              </w:rPr>
              <w:t xml:space="preserve">ulti-unit trucks </w:t>
            </w:r>
          </w:p>
        </w:tc>
      </w:tr>
      <w:tr w:rsidR="008D2B75" w:rsidRPr="008D2B75" w14:paraId="1E8D073D" w14:textId="77777777" w:rsidTr="008D2B75">
        <w:trPr>
          <w:trHeight w:val="300"/>
        </w:trPr>
        <w:tc>
          <w:tcPr>
            <w:tcW w:w="2089" w:type="dxa"/>
            <w:noWrap/>
            <w:hideMark/>
          </w:tcPr>
          <w:p w14:paraId="642AEB5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COUNT_COM</w:t>
            </w:r>
          </w:p>
        </w:tc>
        <w:tc>
          <w:tcPr>
            <w:tcW w:w="4140" w:type="dxa"/>
          </w:tcPr>
          <w:p w14:paraId="5D9454FB" w14:textId="00B81848" w:rsidR="008D2B75" w:rsidRPr="008D2B75" w:rsidRDefault="00793760" w:rsidP="0079376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O</w:t>
            </w:r>
            <w:r w:rsidRPr="008D2B75">
              <w:rPr>
                <w:rFonts w:asciiTheme="majorHAnsi" w:hAnsiTheme="majorHAnsi" w:cstheme="majorHAnsi"/>
                <w:sz w:val="18"/>
                <w:szCs w:val="18"/>
              </w:rPr>
              <w:t xml:space="preserve">bserved count </w:t>
            </w:r>
            <w:r>
              <w:rPr>
                <w:rFonts w:asciiTheme="majorHAnsi" w:hAnsiTheme="majorHAnsi" w:cstheme="majorHAnsi"/>
                <w:sz w:val="18"/>
                <w:szCs w:val="18"/>
              </w:rPr>
              <w:t xml:space="preserve"> of c</w:t>
            </w:r>
            <w:r w:rsidR="008D2B75" w:rsidRPr="008D2B75">
              <w:rPr>
                <w:rFonts w:asciiTheme="majorHAnsi" w:hAnsiTheme="majorHAnsi" w:cstheme="majorHAnsi"/>
                <w:sz w:val="18"/>
                <w:szCs w:val="18"/>
              </w:rPr>
              <w:t>ommercial vehicle</w:t>
            </w:r>
            <w:r>
              <w:rPr>
                <w:rFonts w:asciiTheme="majorHAnsi" w:hAnsiTheme="majorHAnsi" w:cstheme="majorHAnsi"/>
                <w:sz w:val="18"/>
                <w:szCs w:val="18"/>
              </w:rPr>
              <w:t>s</w:t>
            </w:r>
          </w:p>
        </w:tc>
      </w:tr>
      <w:tr w:rsidR="008D2B75" w:rsidRPr="008D2B75" w14:paraId="5A93E3C4" w14:textId="77777777" w:rsidTr="008D2B75">
        <w:trPr>
          <w:trHeight w:val="300"/>
        </w:trPr>
        <w:tc>
          <w:tcPr>
            <w:tcW w:w="2089" w:type="dxa"/>
            <w:noWrap/>
            <w:hideMark/>
          </w:tcPr>
          <w:p w14:paraId="235B71C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VOL_TOT</w:t>
            </w:r>
          </w:p>
        </w:tc>
        <w:tc>
          <w:tcPr>
            <w:tcW w:w="4140" w:type="dxa"/>
          </w:tcPr>
          <w:p w14:paraId="06287EC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link volume</w:t>
            </w:r>
          </w:p>
        </w:tc>
      </w:tr>
      <w:tr w:rsidR="008D2B75" w:rsidRPr="008D2B75" w14:paraId="43E0C515" w14:textId="77777777" w:rsidTr="008D2B75">
        <w:trPr>
          <w:trHeight w:val="300"/>
        </w:trPr>
        <w:tc>
          <w:tcPr>
            <w:tcW w:w="2089" w:type="dxa"/>
            <w:noWrap/>
            <w:hideMark/>
          </w:tcPr>
          <w:p w14:paraId="7695C9B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VOL_AB</w:t>
            </w:r>
          </w:p>
        </w:tc>
        <w:tc>
          <w:tcPr>
            <w:tcW w:w="4140" w:type="dxa"/>
          </w:tcPr>
          <w:p w14:paraId="6B695B4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volume</w:t>
            </w:r>
          </w:p>
        </w:tc>
      </w:tr>
      <w:tr w:rsidR="008D2B75" w:rsidRPr="008D2B75" w14:paraId="78486230" w14:textId="77777777" w:rsidTr="008D2B75">
        <w:trPr>
          <w:trHeight w:val="300"/>
        </w:trPr>
        <w:tc>
          <w:tcPr>
            <w:tcW w:w="2089" w:type="dxa"/>
            <w:noWrap/>
            <w:hideMark/>
          </w:tcPr>
          <w:p w14:paraId="20F5995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VOL_BA</w:t>
            </w:r>
          </w:p>
        </w:tc>
        <w:tc>
          <w:tcPr>
            <w:tcW w:w="4140" w:type="dxa"/>
          </w:tcPr>
          <w:p w14:paraId="09074E0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volume</w:t>
            </w:r>
          </w:p>
        </w:tc>
      </w:tr>
      <w:tr w:rsidR="008D2B75" w:rsidRPr="008D2B75" w14:paraId="3F836ACD" w14:textId="77777777" w:rsidTr="008D2B75">
        <w:trPr>
          <w:trHeight w:val="300"/>
        </w:trPr>
        <w:tc>
          <w:tcPr>
            <w:tcW w:w="2089" w:type="dxa"/>
            <w:noWrap/>
            <w:hideMark/>
          </w:tcPr>
          <w:p w14:paraId="0BEBC5E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VOL_AM</w:t>
            </w:r>
          </w:p>
        </w:tc>
        <w:tc>
          <w:tcPr>
            <w:tcW w:w="4140" w:type="dxa"/>
          </w:tcPr>
          <w:p w14:paraId="6F12CE5B"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28" w:name="OLE_LINK146"/>
            <w:bookmarkStart w:id="4429" w:name="OLE_LINK147"/>
            <w:bookmarkStart w:id="4430" w:name="OLE_LINK148"/>
            <w:bookmarkStart w:id="4431" w:name="OLE_LINK149"/>
            <w:r w:rsidRPr="008D2B75">
              <w:rPr>
                <w:rFonts w:asciiTheme="majorHAnsi" w:hAnsiTheme="majorHAnsi" w:cstheme="majorHAnsi"/>
                <w:sz w:val="18"/>
                <w:szCs w:val="18"/>
              </w:rPr>
              <w:t>Total link volume in AM period</w:t>
            </w:r>
            <w:bookmarkEnd w:id="4428"/>
            <w:bookmarkEnd w:id="4429"/>
            <w:bookmarkEnd w:id="4430"/>
            <w:bookmarkEnd w:id="4431"/>
          </w:p>
        </w:tc>
      </w:tr>
      <w:tr w:rsidR="008D2B75" w:rsidRPr="008D2B75" w14:paraId="40B84E8E" w14:textId="77777777" w:rsidTr="008D2B75">
        <w:trPr>
          <w:trHeight w:val="300"/>
        </w:trPr>
        <w:tc>
          <w:tcPr>
            <w:tcW w:w="2089" w:type="dxa"/>
            <w:noWrap/>
            <w:hideMark/>
          </w:tcPr>
          <w:p w14:paraId="2FA50A1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VOL_AMAB</w:t>
            </w:r>
          </w:p>
        </w:tc>
        <w:tc>
          <w:tcPr>
            <w:tcW w:w="4140" w:type="dxa"/>
          </w:tcPr>
          <w:p w14:paraId="6982245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volume in AM period</w:t>
            </w:r>
          </w:p>
        </w:tc>
      </w:tr>
      <w:tr w:rsidR="008D2B75" w:rsidRPr="008D2B75" w14:paraId="5C26F7DD" w14:textId="77777777" w:rsidTr="008D2B75">
        <w:trPr>
          <w:trHeight w:val="300"/>
        </w:trPr>
        <w:tc>
          <w:tcPr>
            <w:tcW w:w="2089" w:type="dxa"/>
            <w:noWrap/>
            <w:hideMark/>
          </w:tcPr>
          <w:p w14:paraId="79AA859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VOL_AMBA</w:t>
            </w:r>
          </w:p>
        </w:tc>
        <w:tc>
          <w:tcPr>
            <w:tcW w:w="4140" w:type="dxa"/>
          </w:tcPr>
          <w:p w14:paraId="1DD3A9D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volume in AM period</w:t>
            </w:r>
          </w:p>
        </w:tc>
      </w:tr>
      <w:tr w:rsidR="008D2B75" w:rsidRPr="008D2B75" w14:paraId="7FC2466E" w14:textId="77777777" w:rsidTr="008D2B75">
        <w:trPr>
          <w:trHeight w:val="300"/>
        </w:trPr>
        <w:tc>
          <w:tcPr>
            <w:tcW w:w="2089" w:type="dxa"/>
            <w:noWrap/>
            <w:hideMark/>
          </w:tcPr>
          <w:p w14:paraId="5DFFCEE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VOL_MD</w:t>
            </w:r>
          </w:p>
        </w:tc>
        <w:tc>
          <w:tcPr>
            <w:tcW w:w="4140" w:type="dxa"/>
          </w:tcPr>
          <w:p w14:paraId="39B2145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link volume in MD period</w:t>
            </w:r>
          </w:p>
        </w:tc>
      </w:tr>
      <w:tr w:rsidR="008D2B75" w:rsidRPr="008D2B75" w14:paraId="76961FC9" w14:textId="77777777" w:rsidTr="008D2B75">
        <w:trPr>
          <w:trHeight w:val="300"/>
        </w:trPr>
        <w:tc>
          <w:tcPr>
            <w:tcW w:w="2089" w:type="dxa"/>
            <w:noWrap/>
            <w:hideMark/>
          </w:tcPr>
          <w:p w14:paraId="5B14F67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VOL_MDAB</w:t>
            </w:r>
          </w:p>
        </w:tc>
        <w:tc>
          <w:tcPr>
            <w:tcW w:w="4140" w:type="dxa"/>
          </w:tcPr>
          <w:p w14:paraId="4E3F89C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volume in MD period</w:t>
            </w:r>
          </w:p>
        </w:tc>
      </w:tr>
      <w:tr w:rsidR="008D2B75" w:rsidRPr="008D2B75" w14:paraId="466229DC" w14:textId="77777777" w:rsidTr="008D2B75">
        <w:trPr>
          <w:trHeight w:val="300"/>
        </w:trPr>
        <w:tc>
          <w:tcPr>
            <w:tcW w:w="2089" w:type="dxa"/>
            <w:noWrap/>
            <w:hideMark/>
          </w:tcPr>
          <w:p w14:paraId="784E699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VOL_MDBA</w:t>
            </w:r>
          </w:p>
        </w:tc>
        <w:tc>
          <w:tcPr>
            <w:tcW w:w="4140" w:type="dxa"/>
          </w:tcPr>
          <w:p w14:paraId="7334A9C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volume in MD period</w:t>
            </w:r>
          </w:p>
        </w:tc>
      </w:tr>
      <w:tr w:rsidR="008D2B75" w:rsidRPr="008D2B75" w14:paraId="3925EE12" w14:textId="77777777" w:rsidTr="008D2B75">
        <w:trPr>
          <w:trHeight w:val="300"/>
        </w:trPr>
        <w:tc>
          <w:tcPr>
            <w:tcW w:w="2089" w:type="dxa"/>
            <w:noWrap/>
            <w:hideMark/>
          </w:tcPr>
          <w:p w14:paraId="3EECAC6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VOL_PM</w:t>
            </w:r>
          </w:p>
        </w:tc>
        <w:tc>
          <w:tcPr>
            <w:tcW w:w="4140" w:type="dxa"/>
          </w:tcPr>
          <w:p w14:paraId="189F7A5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link volume in PM period</w:t>
            </w:r>
          </w:p>
        </w:tc>
      </w:tr>
      <w:tr w:rsidR="008D2B75" w:rsidRPr="008D2B75" w14:paraId="29224A85" w14:textId="77777777" w:rsidTr="008D2B75">
        <w:trPr>
          <w:trHeight w:val="300"/>
        </w:trPr>
        <w:tc>
          <w:tcPr>
            <w:tcW w:w="2089" w:type="dxa"/>
            <w:noWrap/>
            <w:hideMark/>
          </w:tcPr>
          <w:p w14:paraId="7F2AE96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lastRenderedPageBreak/>
              <w:t>VOL_PMAB</w:t>
            </w:r>
          </w:p>
        </w:tc>
        <w:tc>
          <w:tcPr>
            <w:tcW w:w="4140" w:type="dxa"/>
          </w:tcPr>
          <w:p w14:paraId="2C49DFF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volume in PM period</w:t>
            </w:r>
          </w:p>
        </w:tc>
      </w:tr>
      <w:tr w:rsidR="008D2B75" w:rsidRPr="008D2B75" w14:paraId="4321AD2A" w14:textId="77777777" w:rsidTr="008D2B75">
        <w:trPr>
          <w:trHeight w:val="300"/>
        </w:trPr>
        <w:tc>
          <w:tcPr>
            <w:tcW w:w="2089" w:type="dxa"/>
            <w:noWrap/>
            <w:hideMark/>
          </w:tcPr>
          <w:p w14:paraId="23919BD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VOL_PMBA</w:t>
            </w:r>
          </w:p>
        </w:tc>
        <w:tc>
          <w:tcPr>
            <w:tcW w:w="4140" w:type="dxa"/>
          </w:tcPr>
          <w:p w14:paraId="24148AE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volume in PM period</w:t>
            </w:r>
          </w:p>
        </w:tc>
      </w:tr>
      <w:tr w:rsidR="008D2B75" w:rsidRPr="008D2B75" w14:paraId="0F0FF0E9" w14:textId="77777777" w:rsidTr="008D2B75">
        <w:trPr>
          <w:trHeight w:val="300"/>
        </w:trPr>
        <w:tc>
          <w:tcPr>
            <w:tcW w:w="2089" w:type="dxa"/>
            <w:noWrap/>
            <w:hideMark/>
          </w:tcPr>
          <w:p w14:paraId="7DFCF7A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VOL_OP</w:t>
            </w:r>
          </w:p>
        </w:tc>
        <w:tc>
          <w:tcPr>
            <w:tcW w:w="4140" w:type="dxa"/>
          </w:tcPr>
          <w:p w14:paraId="6CB5A1E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link volume in OP period</w:t>
            </w:r>
          </w:p>
        </w:tc>
      </w:tr>
      <w:tr w:rsidR="008D2B75" w:rsidRPr="008D2B75" w14:paraId="75177E3C" w14:textId="77777777" w:rsidTr="008D2B75">
        <w:trPr>
          <w:trHeight w:val="300"/>
        </w:trPr>
        <w:tc>
          <w:tcPr>
            <w:tcW w:w="2089" w:type="dxa"/>
            <w:noWrap/>
            <w:hideMark/>
          </w:tcPr>
          <w:p w14:paraId="7199C8B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VOL_OPAB</w:t>
            </w:r>
          </w:p>
        </w:tc>
        <w:tc>
          <w:tcPr>
            <w:tcW w:w="4140" w:type="dxa"/>
          </w:tcPr>
          <w:p w14:paraId="33B6563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volume in OP period</w:t>
            </w:r>
          </w:p>
        </w:tc>
      </w:tr>
      <w:tr w:rsidR="008D2B75" w:rsidRPr="008D2B75" w14:paraId="1E0C1A97" w14:textId="77777777" w:rsidTr="008D2B75">
        <w:trPr>
          <w:trHeight w:val="300"/>
        </w:trPr>
        <w:tc>
          <w:tcPr>
            <w:tcW w:w="2089" w:type="dxa"/>
            <w:noWrap/>
            <w:hideMark/>
          </w:tcPr>
          <w:p w14:paraId="2152AB5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VOL_OPBA</w:t>
            </w:r>
          </w:p>
        </w:tc>
        <w:tc>
          <w:tcPr>
            <w:tcW w:w="4140" w:type="dxa"/>
          </w:tcPr>
          <w:p w14:paraId="7B84505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volume in OP period</w:t>
            </w:r>
          </w:p>
        </w:tc>
      </w:tr>
      <w:tr w:rsidR="008D2B75" w:rsidRPr="008D2B75" w14:paraId="154DEF4F" w14:textId="77777777" w:rsidTr="008D2B75">
        <w:trPr>
          <w:trHeight w:val="300"/>
        </w:trPr>
        <w:tc>
          <w:tcPr>
            <w:tcW w:w="2089" w:type="dxa"/>
            <w:noWrap/>
            <w:hideMark/>
          </w:tcPr>
          <w:p w14:paraId="5164D0D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w:t>
            </w:r>
          </w:p>
        </w:tc>
        <w:tc>
          <w:tcPr>
            <w:tcW w:w="4140" w:type="dxa"/>
          </w:tcPr>
          <w:p w14:paraId="23ABEA7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passenger vehicles flow on the link</w:t>
            </w:r>
          </w:p>
        </w:tc>
      </w:tr>
      <w:tr w:rsidR="008D2B75" w:rsidRPr="008D2B75" w14:paraId="34009499" w14:textId="77777777" w:rsidTr="008D2B75">
        <w:trPr>
          <w:trHeight w:val="300"/>
        </w:trPr>
        <w:tc>
          <w:tcPr>
            <w:tcW w:w="2089" w:type="dxa"/>
            <w:noWrap/>
            <w:hideMark/>
          </w:tcPr>
          <w:p w14:paraId="69E25FA5"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32" w:name="_Hlk409187747"/>
            <w:r w:rsidRPr="008D2B75">
              <w:rPr>
                <w:rFonts w:asciiTheme="majorHAnsi" w:hAnsiTheme="majorHAnsi" w:cstheme="majorHAnsi"/>
                <w:sz w:val="18"/>
                <w:szCs w:val="18"/>
              </w:rPr>
              <w:t>VOL_PASSAB</w:t>
            </w:r>
          </w:p>
        </w:tc>
        <w:tc>
          <w:tcPr>
            <w:tcW w:w="4140" w:type="dxa"/>
          </w:tcPr>
          <w:p w14:paraId="2C7C34C1"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33" w:name="OLE_LINK311"/>
            <w:bookmarkStart w:id="4434" w:name="OLE_LINK312"/>
            <w:bookmarkStart w:id="4435" w:name="OLE_LINK313"/>
            <w:bookmarkStart w:id="4436" w:name="OLE_LINK314"/>
            <w:r w:rsidRPr="008D2B75">
              <w:rPr>
                <w:rFonts w:asciiTheme="majorHAnsi" w:hAnsiTheme="majorHAnsi" w:cstheme="majorHAnsi"/>
                <w:sz w:val="18"/>
                <w:szCs w:val="18"/>
              </w:rPr>
              <w:t>AB passenger vehicle volume</w:t>
            </w:r>
            <w:bookmarkEnd w:id="4433"/>
            <w:bookmarkEnd w:id="4434"/>
            <w:bookmarkEnd w:id="4435"/>
            <w:bookmarkEnd w:id="4436"/>
          </w:p>
        </w:tc>
      </w:tr>
      <w:tr w:rsidR="008D2B75" w:rsidRPr="008D2B75" w14:paraId="371DE394" w14:textId="77777777" w:rsidTr="008D2B75">
        <w:trPr>
          <w:trHeight w:val="300"/>
        </w:trPr>
        <w:tc>
          <w:tcPr>
            <w:tcW w:w="2089" w:type="dxa"/>
            <w:noWrap/>
            <w:hideMark/>
          </w:tcPr>
          <w:p w14:paraId="15518C2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VOL_PASSBA</w:t>
            </w:r>
          </w:p>
        </w:tc>
        <w:tc>
          <w:tcPr>
            <w:tcW w:w="4140" w:type="dxa"/>
          </w:tcPr>
          <w:p w14:paraId="747B3E9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passenger vehicle volume</w:t>
            </w:r>
          </w:p>
        </w:tc>
      </w:tr>
      <w:tr w:rsidR="008D2B75" w:rsidRPr="008D2B75" w14:paraId="6DEA5EF1" w14:textId="77777777" w:rsidTr="008D2B75">
        <w:trPr>
          <w:trHeight w:val="300"/>
        </w:trPr>
        <w:tc>
          <w:tcPr>
            <w:tcW w:w="2089" w:type="dxa"/>
            <w:noWrap/>
            <w:hideMark/>
          </w:tcPr>
          <w:p w14:paraId="10B076D1"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37" w:name="_Hlk409187665"/>
            <w:bookmarkEnd w:id="4432"/>
            <w:r w:rsidRPr="008D2B75">
              <w:rPr>
                <w:rFonts w:asciiTheme="majorHAnsi" w:hAnsiTheme="majorHAnsi" w:cstheme="majorHAnsi"/>
                <w:sz w:val="18"/>
                <w:szCs w:val="18"/>
              </w:rPr>
              <w:t>VOL_PASSAM</w:t>
            </w:r>
          </w:p>
        </w:tc>
        <w:tc>
          <w:tcPr>
            <w:tcW w:w="4140" w:type="dxa"/>
          </w:tcPr>
          <w:p w14:paraId="5CCADF6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passenger vehicle volume in AM period</w:t>
            </w:r>
          </w:p>
        </w:tc>
      </w:tr>
      <w:tr w:rsidR="008D2B75" w:rsidRPr="008D2B75" w14:paraId="6C89D03A" w14:textId="77777777" w:rsidTr="008D2B75">
        <w:trPr>
          <w:trHeight w:val="300"/>
        </w:trPr>
        <w:tc>
          <w:tcPr>
            <w:tcW w:w="2089" w:type="dxa"/>
            <w:noWrap/>
            <w:hideMark/>
          </w:tcPr>
          <w:p w14:paraId="5349378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VOL_PASSAMAB</w:t>
            </w:r>
          </w:p>
        </w:tc>
        <w:tc>
          <w:tcPr>
            <w:tcW w:w="4140" w:type="dxa"/>
          </w:tcPr>
          <w:p w14:paraId="3AE489DE"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38" w:name="OLE_LINK315"/>
            <w:bookmarkStart w:id="4439" w:name="OLE_LINK316"/>
            <w:bookmarkStart w:id="4440" w:name="OLE_LINK317"/>
            <w:r w:rsidRPr="008D2B75">
              <w:rPr>
                <w:rFonts w:asciiTheme="majorHAnsi" w:hAnsiTheme="majorHAnsi" w:cstheme="majorHAnsi"/>
                <w:sz w:val="18"/>
                <w:szCs w:val="18"/>
              </w:rPr>
              <w:t xml:space="preserve">AB passenger vehicle volume in AM  period </w:t>
            </w:r>
            <w:bookmarkEnd w:id="4438"/>
            <w:bookmarkEnd w:id="4439"/>
            <w:bookmarkEnd w:id="4440"/>
          </w:p>
        </w:tc>
      </w:tr>
      <w:tr w:rsidR="008D2B75" w:rsidRPr="008D2B75" w14:paraId="3B05B0E0" w14:textId="77777777" w:rsidTr="008D2B75">
        <w:trPr>
          <w:trHeight w:val="300"/>
        </w:trPr>
        <w:tc>
          <w:tcPr>
            <w:tcW w:w="2089" w:type="dxa"/>
            <w:noWrap/>
            <w:hideMark/>
          </w:tcPr>
          <w:p w14:paraId="7E06455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VOL_PASSAMBA</w:t>
            </w:r>
          </w:p>
        </w:tc>
        <w:tc>
          <w:tcPr>
            <w:tcW w:w="4140" w:type="dxa"/>
          </w:tcPr>
          <w:p w14:paraId="519E253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passenger vehicle volume in AM  period</w:t>
            </w:r>
          </w:p>
        </w:tc>
      </w:tr>
      <w:bookmarkEnd w:id="4437"/>
      <w:tr w:rsidR="008D2B75" w:rsidRPr="008D2B75" w14:paraId="14290F55" w14:textId="77777777" w:rsidTr="008D2B75">
        <w:trPr>
          <w:trHeight w:val="300"/>
        </w:trPr>
        <w:tc>
          <w:tcPr>
            <w:tcW w:w="2089" w:type="dxa"/>
            <w:noWrap/>
            <w:hideMark/>
          </w:tcPr>
          <w:p w14:paraId="645F66A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VOL_PASSMD</w:t>
            </w:r>
          </w:p>
        </w:tc>
        <w:tc>
          <w:tcPr>
            <w:tcW w:w="4140" w:type="dxa"/>
          </w:tcPr>
          <w:p w14:paraId="3AF2EAD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passenger vehicle volume in MD period</w:t>
            </w:r>
          </w:p>
        </w:tc>
      </w:tr>
      <w:tr w:rsidR="008D2B75" w:rsidRPr="008D2B75" w14:paraId="0C1FC79D" w14:textId="77777777" w:rsidTr="008D2B75">
        <w:trPr>
          <w:trHeight w:val="300"/>
        </w:trPr>
        <w:tc>
          <w:tcPr>
            <w:tcW w:w="2089" w:type="dxa"/>
            <w:noWrap/>
            <w:hideMark/>
          </w:tcPr>
          <w:p w14:paraId="063DEAB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VOL_PASSMDAB</w:t>
            </w:r>
          </w:p>
        </w:tc>
        <w:tc>
          <w:tcPr>
            <w:tcW w:w="4140" w:type="dxa"/>
          </w:tcPr>
          <w:p w14:paraId="10619F0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 xml:space="preserve">AB passenger vehicle volume in MD  period </w:t>
            </w:r>
          </w:p>
        </w:tc>
      </w:tr>
      <w:tr w:rsidR="008D2B75" w:rsidRPr="008D2B75" w14:paraId="719DE114" w14:textId="77777777" w:rsidTr="008D2B75">
        <w:trPr>
          <w:trHeight w:val="300"/>
        </w:trPr>
        <w:tc>
          <w:tcPr>
            <w:tcW w:w="2089" w:type="dxa"/>
            <w:noWrap/>
            <w:hideMark/>
          </w:tcPr>
          <w:p w14:paraId="3A39784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VOL_PASSMDBA</w:t>
            </w:r>
          </w:p>
        </w:tc>
        <w:tc>
          <w:tcPr>
            <w:tcW w:w="4140" w:type="dxa"/>
          </w:tcPr>
          <w:p w14:paraId="49C6FB2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passenger vehicle volume in MD  period</w:t>
            </w:r>
          </w:p>
        </w:tc>
      </w:tr>
      <w:tr w:rsidR="008D2B75" w:rsidRPr="008D2B75" w14:paraId="760160B6" w14:textId="77777777" w:rsidTr="008D2B75">
        <w:trPr>
          <w:trHeight w:val="300"/>
        </w:trPr>
        <w:tc>
          <w:tcPr>
            <w:tcW w:w="2089" w:type="dxa"/>
            <w:noWrap/>
            <w:hideMark/>
          </w:tcPr>
          <w:p w14:paraId="50D0BB4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VOL_PASSPM</w:t>
            </w:r>
          </w:p>
        </w:tc>
        <w:tc>
          <w:tcPr>
            <w:tcW w:w="4140" w:type="dxa"/>
          </w:tcPr>
          <w:p w14:paraId="72AD1B6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passenger vehicle volume in PM period</w:t>
            </w:r>
          </w:p>
        </w:tc>
      </w:tr>
      <w:tr w:rsidR="008D2B75" w:rsidRPr="008D2B75" w14:paraId="675EEC9D" w14:textId="77777777" w:rsidTr="008D2B75">
        <w:trPr>
          <w:trHeight w:val="300"/>
        </w:trPr>
        <w:tc>
          <w:tcPr>
            <w:tcW w:w="2089" w:type="dxa"/>
            <w:noWrap/>
            <w:hideMark/>
          </w:tcPr>
          <w:p w14:paraId="2DE810B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VOL_PASSPMAB</w:t>
            </w:r>
          </w:p>
        </w:tc>
        <w:tc>
          <w:tcPr>
            <w:tcW w:w="4140" w:type="dxa"/>
          </w:tcPr>
          <w:p w14:paraId="3AD70EC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 xml:space="preserve">AB passenger vehicle volume in PM  period </w:t>
            </w:r>
          </w:p>
        </w:tc>
      </w:tr>
      <w:tr w:rsidR="008D2B75" w:rsidRPr="008D2B75" w14:paraId="4ABD393C" w14:textId="77777777" w:rsidTr="008D2B75">
        <w:trPr>
          <w:trHeight w:val="300"/>
        </w:trPr>
        <w:tc>
          <w:tcPr>
            <w:tcW w:w="2089" w:type="dxa"/>
            <w:noWrap/>
            <w:hideMark/>
          </w:tcPr>
          <w:p w14:paraId="3FA83AB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VOL_PASSPMBA</w:t>
            </w:r>
          </w:p>
        </w:tc>
        <w:tc>
          <w:tcPr>
            <w:tcW w:w="4140" w:type="dxa"/>
          </w:tcPr>
          <w:p w14:paraId="33E09B9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passenger vehicle volume in PM  period</w:t>
            </w:r>
          </w:p>
        </w:tc>
      </w:tr>
      <w:tr w:rsidR="008D2B75" w:rsidRPr="008D2B75" w14:paraId="506F3524" w14:textId="77777777" w:rsidTr="008D2B75">
        <w:trPr>
          <w:trHeight w:val="300"/>
        </w:trPr>
        <w:tc>
          <w:tcPr>
            <w:tcW w:w="2089" w:type="dxa"/>
            <w:noWrap/>
            <w:hideMark/>
          </w:tcPr>
          <w:p w14:paraId="58497CA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VOL_PASSOP</w:t>
            </w:r>
          </w:p>
        </w:tc>
        <w:tc>
          <w:tcPr>
            <w:tcW w:w="4140" w:type="dxa"/>
          </w:tcPr>
          <w:p w14:paraId="1640D67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passenger vehicle volume in OP period</w:t>
            </w:r>
          </w:p>
        </w:tc>
      </w:tr>
      <w:tr w:rsidR="008D2B75" w:rsidRPr="008D2B75" w14:paraId="596F30D5" w14:textId="77777777" w:rsidTr="008D2B75">
        <w:trPr>
          <w:trHeight w:val="300"/>
        </w:trPr>
        <w:tc>
          <w:tcPr>
            <w:tcW w:w="2089" w:type="dxa"/>
            <w:noWrap/>
            <w:hideMark/>
          </w:tcPr>
          <w:p w14:paraId="55569798"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41" w:name="_Hlk409187739"/>
            <w:r w:rsidRPr="008D2B75">
              <w:rPr>
                <w:rFonts w:asciiTheme="majorHAnsi" w:hAnsiTheme="majorHAnsi" w:cstheme="majorHAnsi"/>
                <w:sz w:val="18"/>
                <w:szCs w:val="18"/>
              </w:rPr>
              <w:t>VOL_PASSOPAB</w:t>
            </w:r>
          </w:p>
        </w:tc>
        <w:tc>
          <w:tcPr>
            <w:tcW w:w="4140" w:type="dxa"/>
          </w:tcPr>
          <w:p w14:paraId="7602832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 xml:space="preserve">AB passenger vehicle volume in OP  period </w:t>
            </w:r>
          </w:p>
        </w:tc>
      </w:tr>
      <w:tr w:rsidR="008D2B75" w:rsidRPr="008D2B75" w14:paraId="4D9BF5E3" w14:textId="77777777" w:rsidTr="008D2B75">
        <w:trPr>
          <w:trHeight w:val="300"/>
        </w:trPr>
        <w:tc>
          <w:tcPr>
            <w:tcW w:w="2089" w:type="dxa"/>
            <w:noWrap/>
            <w:hideMark/>
          </w:tcPr>
          <w:p w14:paraId="19B1535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VOL_PASSOPBA</w:t>
            </w:r>
          </w:p>
        </w:tc>
        <w:tc>
          <w:tcPr>
            <w:tcW w:w="4140" w:type="dxa"/>
          </w:tcPr>
          <w:p w14:paraId="42D7030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passenger vehicle volume in OP  period</w:t>
            </w:r>
          </w:p>
        </w:tc>
      </w:tr>
      <w:bookmarkEnd w:id="4441"/>
      <w:tr w:rsidR="008D2B75" w:rsidRPr="008D2B75" w14:paraId="5E246A50" w14:textId="77777777" w:rsidTr="008D2B75">
        <w:trPr>
          <w:trHeight w:val="300"/>
        </w:trPr>
        <w:tc>
          <w:tcPr>
            <w:tcW w:w="2089" w:type="dxa"/>
            <w:noWrap/>
            <w:hideMark/>
          </w:tcPr>
          <w:p w14:paraId="7334F73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w:t>
            </w:r>
          </w:p>
        </w:tc>
        <w:tc>
          <w:tcPr>
            <w:tcW w:w="4140" w:type="dxa"/>
          </w:tcPr>
          <w:p w14:paraId="51FC7BC1"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42" w:name="OLE_LINK158"/>
            <w:bookmarkStart w:id="4443" w:name="OLE_LINK159"/>
            <w:bookmarkStart w:id="4444" w:name="OLE_LINK160"/>
            <w:bookmarkStart w:id="4445" w:name="OLE_LINK161"/>
            <w:bookmarkStart w:id="4446" w:name="OLE_LINK162"/>
            <w:r w:rsidRPr="008D2B75">
              <w:rPr>
                <w:rFonts w:asciiTheme="majorHAnsi" w:hAnsiTheme="majorHAnsi" w:cstheme="majorHAnsi"/>
                <w:sz w:val="18"/>
                <w:szCs w:val="18"/>
              </w:rPr>
              <w:t>Total commercial vehicle volume on the link</w:t>
            </w:r>
            <w:bookmarkEnd w:id="4442"/>
            <w:bookmarkEnd w:id="4443"/>
            <w:bookmarkEnd w:id="4444"/>
            <w:bookmarkEnd w:id="4445"/>
            <w:bookmarkEnd w:id="4446"/>
          </w:p>
        </w:tc>
      </w:tr>
      <w:tr w:rsidR="008D2B75" w:rsidRPr="008D2B75" w14:paraId="2909A793" w14:textId="77777777" w:rsidTr="008D2B75">
        <w:trPr>
          <w:trHeight w:val="300"/>
        </w:trPr>
        <w:tc>
          <w:tcPr>
            <w:tcW w:w="2089" w:type="dxa"/>
            <w:noWrap/>
            <w:hideMark/>
          </w:tcPr>
          <w:p w14:paraId="360F58AD"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47" w:name="_Hlk409187856"/>
            <w:r w:rsidRPr="008D2B75">
              <w:rPr>
                <w:rFonts w:asciiTheme="majorHAnsi" w:hAnsiTheme="majorHAnsi" w:cstheme="majorHAnsi"/>
                <w:sz w:val="18"/>
                <w:szCs w:val="18"/>
              </w:rPr>
              <w:t>VOL_COMAB</w:t>
            </w:r>
          </w:p>
        </w:tc>
        <w:tc>
          <w:tcPr>
            <w:tcW w:w="4140" w:type="dxa"/>
          </w:tcPr>
          <w:p w14:paraId="05C9C7F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commercial vehicle volume</w:t>
            </w:r>
          </w:p>
        </w:tc>
      </w:tr>
      <w:tr w:rsidR="008D2B75" w:rsidRPr="008D2B75" w14:paraId="69AA1E23" w14:textId="77777777" w:rsidTr="008D2B75">
        <w:trPr>
          <w:trHeight w:val="300"/>
        </w:trPr>
        <w:tc>
          <w:tcPr>
            <w:tcW w:w="2089" w:type="dxa"/>
            <w:noWrap/>
            <w:hideMark/>
          </w:tcPr>
          <w:p w14:paraId="726E7F8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VOL_COMBA</w:t>
            </w:r>
          </w:p>
        </w:tc>
        <w:tc>
          <w:tcPr>
            <w:tcW w:w="4140" w:type="dxa"/>
          </w:tcPr>
          <w:p w14:paraId="141E4E2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commercial vehicle volume</w:t>
            </w:r>
          </w:p>
        </w:tc>
      </w:tr>
      <w:tr w:rsidR="008D2B75" w:rsidRPr="008D2B75" w14:paraId="78ECE44E" w14:textId="77777777" w:rsidTr="008D2B75">
        <w:trPr>
          <w:trHeight w:val="300"/>
        </w:trPr>
        <w:tc>
          <w:tcPr>
            <w:tcW w:w="2089" w:type="dxa"/>
            <w:noWrap/>
            <w:hideMark/>
          </w:tcPr>
          <w:p w14:paraId="3E532657"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48" w:name="_Hlk409187812"/>
            <w:bookmarkEnd w:id="4447"/>
            <w:r w:rsidRPr="008D2B75">
              <w:rPr>
                <w:rFonts w:asciiTheme="majorHAnsi" w:hAnsiTheme="majorHAnsi" w:cstheme="majorHAnsi"/>
                <w:sz w:val="18"/>
                <w:szCs w:val="18"/>
              </w:rPr>
              <w:t>VOL_COMAM</w:t>
            </w:r>
          </w:p>
        </w:tc>
        <w:tc>
          <w:tcPr>
            <w:tcW w:w="4140" w:type="dxa"/>
          </w:tcPr>
          <w:p w14:paraId="16F2BA9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commercial vehicle volume in AM</w:t>
            </w:r>
          </w:p>
        </w:tc>
      </w:tr>
      <w:tr w:rsidR="008D2B75" w:rsidRPr="008D2B75" w14:paraId="41C58DA8" w14:textId="77777777" w:rsidTr="008D2B75">
        <w:trPr>
          <w:trHeight w:val="300"/>
        </w:trPr>
        <w:tc>
          <w:tcPr>
            <w:tcW w:w="2089" w:type="dxa"/>
            <w:noWrap/>
            <w:hideMark/>
          </w:tcPr>
          <w:p w14:paraId="32FF800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VOL_COMAMAB</w:t>
            </w:r>
          </w:p>
        </w:tc>
        <w:tc>
          <w:tcPr>
            <w:tcW w:w="4140" w:type="dxa"/>
          </w:tcPr>
          <w:p w14:paraId="0EDFFBA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commercial vehicle volume in AM</w:t>
            </w:r>
          </w:p>
        </w:tc>
      </w:tr>
      <w:tr w:rsidR="008D2B75" w:rsidRPr="008D2B75" w14:paraId="67B429BE" w14:textId="77777777" w:rsidTr="008D2B75">
        <w:trPr>
          <w:trHeight w:val="300"/>
        </w:trPr>
        <w:tc>
          <w:tcPr>
            <w:tcW w:w="2089" w:type="dxa"/>
            <w:noWrap/>
            <w:hideMark/>
          </w:tcPr>
          <w:p w14:paraId="52D8400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VOL_COMAMBA</w:t>
            </w:r>
          </w:p>
        </w:tc>
        <w:tc>
          <w:tcPr>
            <w:tcW w:w="4140" w:type="dxa"/>
          </w:tcPr>
          <w:p w14:paraId="4D1CDF6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commercial vehicle volume in AM</w:t>
            </w:r>
          </w:p>
        </w:tc>
      </w:tr>
      <w:bookmarkEnd w:id="4448"/>
      <w:tr w:rsidR="008D2B75" w:rsidRPr="008D2B75" w14:paraId="77D56043" w14:textId="77777777" w:rsidTr="008D2B75">
        <w:trPr>
          <w:trHeight w:val="300"/>
        </w:trPr>
        <w:tc>
          <w:tcPr>
            <w:tcW w:w="2089" w:type="dxa"/>
            <w:noWrap/>
            <w:hideMark/>
          </w:tcPr>
          <w:p w14:paraId="05B2535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VOL_COMMD</w:t>
            </w:r>
          </w:p>
        </w:tc>
        <w:tc>
          <w:tcPr>
            <w:tcW w:w="4140" w:type="dxa"/>
          </w:tcPr>
          <w:p w14:paraId="2534DB7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commercial vehicle volume in MD</w:t>
            </w:r>
          </w:p>
        </w:tc>
      </w:tr>
      <w:tr w:rsidR="008D2B75" w:rsidRPr="008D2B75" w14:paraId="6432C323" w14:textId="77777777" w:rsidTr="008D2B75">
        <w:trPr>
          <w:trHeight w:val="300"/>
        </w:trPr>
        <w:tc>
          <w:tcPr>
            <w:tcW w:w="2089" w:type="dxa"/>
            <w:noWrap/>
            <w:hideMark/>
          </w:tcPr>
          <w:p w14:paraId="4FDAF55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VOL_COMMDAB</w:t>
            </w:r>
          </w:p>
        </w:tc>
        <w:tc>
          <w:tcPr>
            <w:tcW w:w="4140" w:type="dxa"/>
          </w:tcPr>
          <w:p w14:paraId="1E02959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commercial vehicle volume in MD</w:t>
            </w:r>
          </w:p>
        </w:tc>
      </w:tr>
      <w:tr w:rsidR="008D2B75" w:rsidRPr="008D2B75" w14:paraId="04E5A597" w14:textId="77777777" w:rsidTr="008D2B75">
        <w:trPr>
          <w:trHeight w:val="300"/>
        </w:trPr>
        <w:tc>
          <w:tcPr>
            <w:tcW w:w="2089" w:type="dxa"/>
            <w:noWrap/>
            <w:hideMark/>
          </w:tcPr>
          <w:p w14:paraId="0A74EF6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lastRenderedPageBreak/>
              <w:t>VOL_COMMDBA</w:t>
            </w:r>
          </w:p>
        </w:tc>
        <w:tc>
          <w:tcPr>
            <w:tcW w:w="4140" w:type="dxa"/>
          </w:tcPr>
          <w:p w14:paraId="43112C8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commercial vehicle volume in MD</w:t>
            </w:r>
          </w:p>
        </w:tc>
      </w:tr>
      <w:tr w:rsidR="008D2B75" w:rsidRPr="008D2B75" w14:paraId="3B417DBA" w14:textId="77777777" w:rsidTr="008D2B75">
        <w:trPr>
          <w:trHeight w:val="300"/>
        </w:trPr>
        <w:tc>
          <w:tcPr>
            <w:tcW w:w="2089" w:type="dxa"/>
            <w:noWrap/>
            <w:hideMark/>
          </w:tcPr>
          <w:p w14:paraId="790E38F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VOL_COMPM</w:t>
            </w:r>
          </w:p>
        </w:tc>
        <w:tc>
          <w:tcPr>
            <w:tcW w:w="4140" w:type="dxa"/>
          </w:tcPr>
          <w:p w14:paraId="31AC54E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commercial vehicle volume in PM</w:t>
            </w:r>
          </w:p>
        </w:tc>
      </w:tr>
      <w:tr w:rsidR="008D2B75" w:rsidRPr="008D2B75" w14:paraId="78A5C155" w14:textId="77777777" w:rsidTr="008D2B75">
        <w:trPr>
          <w:trHeight w:val="300"/>
        </w:trPr>
        <w:tc>
          <w:tcPr>
            <w:tcW w:w="2089" w:type="dxa"/>
            <w:noWrap/>
            <w:hideMark/>
          </w:tcPr>
          <w:p w14:paraId="5A812CA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VOL_COMPMAB</w:t>
            </w:r>
          </w:p>
        </w:tc>
        <w:tc>
          <w:tcPr>
            <w:tcW w:w="4140" w:type="dxa"/>
          </w:tcPr>
          <w:p w14:paraId="289BB61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commercial vehicle volume in PM</w:t>
            </w:r>
          </w:p>
        </w:tc>
      </w:tr>
      <w:tr w:rsidR="008D2B75" w:rsidRPr="008D2B75" w14:paraId="47489A44" w14:textId="77777777" w:rsidTr="008D2B75">
        <w:trPr>
          <w:trHeight w:val="300"/>
        </w:trPr>
        <w:tc>
          <w:tcPr>
            <w:tcW w:w="2089" w:type="dxa"/>
            <w:noWrap/>
            <w:hideMark/>
          </w:tcPr>
          <w:p w14:paraId="09F6DB6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VOL_COMPMBA</w:t>
            </w:r>
          </w:p>
        </w:tc>
        <w:tc>
          <w:tcPr>
            <w:tcW w:w="4140" w:type="dxa"/>
          </w:tcPr>
          <w:p w14:paraId="5E4CE70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commercial vehicle volume in PM</w:t>
            </w:r>
          </w:p>
        </w:tc>
      </w:tr>
      <w:tr w:rsidR="008D2B75" w:rsidRPr="008D2B75" w14:paraId="0C22D222" w14:textId="77777777" w:rsidTr="008D2B75">
        <w:trPr>
          <w:trHeight w:val="300"/>
        </w:trPr>
        <w:tc>
          <w:tcPr>
            <w:tcW w:w="2089" w:type="dxa"/>
            <w:noWrap/>
            <w:hideMark/>
          </w:tcPr>
          <w:p w14:paraId="4752F38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VOL_COMOP</w:t>
            </w:r>
          </w:p>
        </w:tc>
        <w:tc>
          <w:tcPr>
            <w:tcW w:w="4140" w:type="dxa"/>
          </w:tcPr>
          <w:p w14:paraId="545641B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commercial vehicle volume in OP</w:t>
            </w:r>
          </w:p>
        </w:tc>
      </w:tr>
      <w:tr w:rsidR="008D2B75" w:rsidRPr="008D2B75" w14:paraId="583078EA" w14:textId="77777777" w:rsidTr="008D2B75">
        <w:trPr>
          <w:trHeight w:val="300"/>
        </w:trPr>
        <w:tc>
          <w:tcPr>
            <w:tcW w:w="2089" w:type="dxa"/>
            <w:noWrap/>
            <w:hideMark/>
          </w:tcPr>
          <w:p w14:paraId="2EE429F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VOL_COMOPAB</w:t>
            </w:r>
          </w:p>
        </w:tc>
        <w:tc>
          <w:tcPr>
            <w:tcW w:w="4140" w:type="dxa"/>
          </w:tcPr>
          <w:p w14:paraId="022B74E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commercial vehicle volume in OP</w:t>
            </w:r>
          </w:p>
        </w:tc>
      </w:tr>
      <w:tr w:rsidR="008D2B75" w:rsidRPr="008D2B75" w14:paraId="078AA067" w14:textId="77777777" w:rsidTr="008D2B75">
        <w:trPr>
          <w:trHeight w:val="300"/>
        </w:trPr>
        <w:tc>
          <w:tcPr>
            <w:tcW w:w="2089" w:type="dxa"/>
            <w:noWrap/>
            <w:hideMark/>
          </w:tcPr>
          <w:p w14:paraId="569B8F4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VOL_COMOPBA</w:t>
            </w:r>
          </w:p>
        </w:tc>
        <w:tc>
          <w:tcPr>
            <w:tcW w:w="4140" w:type="dxa"/>
          </w:tcPr>
          <w:p w14:paraId="28D4D20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commercial vehicle volume in OP</w:t>
            </w:r>
          </w:p>
        </w:tc>
      </w:tr>
      <w:tr w:rsidR="008D2B75" w:rsidRPr="008D2B75" w14:paraId="2D1B1CA7" w14:textId="77777777" w:rsidTr="008D2B75">
        <w:trPr>
          <w:trHeight w:val="300"/>
        </w:trPr>
        <w:tc>
          <w:tcPr>
            <w:tcW w:w="2089" w:type="dxa"/>
            <w:noWrap/>
            <w:hideMark/>
          </w:tcPr>
          <w:p w14:paraId="6C384FE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w:t>
            </w:r>
          </w:p>
        </w:tc>
        <w:tc>
          <w:tcPr>
            <w:tcW w:w="4140" w:type="dxa"/>
          </w:tcPr>
          <w:p w14:paraId="475F465C"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49" w:name="OLE_LINK163"/>
            <w:bookmarkStart w:id="4450" w:name="OLE_LINK164"/>
            <w:bookmarkStart w:id="4451" w:name="OLE_LINK165"/>
            <w:r w:rsidRPr="008D2B75">
              <w:rPr>
                <w:rFonts w:asciiTheme="majorHAnsi" w:hAnsiTheme="majorHAnsi" w:cstheme="majorHAnsi"/>
                <w:sz w:val="18"/>
                <w:szCs w:val="18"/>
              </w:rPr>
              <w:t>Total single unit trucks volume on the link</w:t>
            </w:r>
            <w:bookmarkEnd w:id="4449"/>
            <w:bookmarkEnd w:id="4450"/>
            <w:bookmarkEnd w:id="4451"/>
          </w:p>
        </w:tc>
      </w:tr>
      <w:tr w:rsidR="008D2B75" w:rsidRPr="008D2B75" w14:paraId="30B988BB" w14:textId="77777777" w:rsidTr="008D2B75">
        <w:trPr>
          <w:trHeight w:val="300"/>
        </w:trPr>
        <w:tc>
          <w:tcPr>
            <w:tcW w:w="2089" w:type="dxa"/>
            <w:noWrap/>
            <w:hideMark/>
          </w:tcPr>
          <w:p w14:paraId="0426F55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VOL_SUAB</w:t>
            </w:r>
          </w:p>
        </w:tc>
        <w:tc>
          <w:tcPr>
            <w:tcW w:w="4140" w:type="dxa"/>
          </w:tcPr>
          <w:p w14:paraId="659F70D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 xml:space="preserve">AB </w:t>
            </w:r>
            <w:bookmarkStart w:id="4452" w:name="OLE_LINK336"/>
            <w:bookmarkStart w:id="4453" w:name="OLE_LINK337"/>
            <w:bookmarkStart w:id="4454" w:name="OLE_LINK338"/>
            <w:r w:rsidRPr="008D2B75">
              <w:rPr>
                <w:rFonts w:asciiTheme="majorHAnsi" w:hAnsiTheme="majorHAnsi" w:cstheme="majorHAnsi"/>
                <w:sz w:val="18"/>
                <w:szCs w:val="18"/>
              </w:rPr>
              <w:t>single-unit trucks</w:t>
            </w:r>
            <w:bookmarkEnd w:id="4452"/>
            <w:bookmarkEnd w:id="4453"/>
            <w:bookmarkEnd w:id="4454"/>
            <w:r w:rsidRPr="008D2B75">
              <w:rPr>
                <w:rFonts w:asciiTheme="majorHAnsi" w:hAnsiTheme="majorHAnsi" w:cstheme="majorHAnsi"/>
                <w:sz w:val="18"/>
                <w:szCs w:val="18"/>
              </w:rPr>
              <w:t xml:space="preserve"> volume</w:t>
            </w:r>
          </w:p>
        </w:tc>
      </w:tr>
      <w:tr w:rsidR="008D2B75" w:rsidRPr="008D2B75" w14:paraId="019F3F45" w14:textId="77777777" w:rsidTr="008D2B75">
        <w:trPr>
          <w:trHeight w:val="300"/>
        </w:trPr>
        <w:tc>
          <w:tcPr>
            <w:tcW w:w="2089" w:type="dxa"/>
            <w:noWrap/>
            <w:hideMark/>
          </w:tcPr>
          <w:p w14:paraId="58BF3B7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VOL_SUBA</w:t>
            </w:r>
          </w:p>
        </w:tc>
        <w:tc>
          <w:tcPr>
            <w:tcW w:w="4140" w:type="dxa"/>
          </w:tcPr>
          <w:p w14:paraId="3B59DDD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single-unit trucks volume</w:t>
            </w:r>
          </w:p>
        </w:tc>
      </w:tr>
      <w:tr w:rsidR="008D2B75" w:rsidRPr="008D2B75" w14:paraId="2C37FE1E" w14:textId="77777777" w:rsidTr="008D2B75">
        <w:trPr>
          <w:trHeight w:val="300"/>
        </w:trPr>
        <w:tc>
          <w:tcPr>
            <w:tcW w:w="2089" w:type="dxa"/>
            <w:noWrap/>
            <w:hideMark/>
          </w:tcPr>
          <w:p w14:paraId="554AF136"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55" w:name="_Hlk409187973"/>
            <w:r w:rsidRPr="008D2B75">
              <w:rPr>
                <w:rFonts w:asciiTheme="majorHAnsi" w:hAnsiTheme="majorHAnsi" w:cstheme="majorHAnsi"/>
                <w:sz w:val="18"/>
                <w:szCs w:val="18"/>
              </w:rPr>
              <w:t>VOL_SUAM</w:t>
            </w:r>
          </w:p>
        </w:tc>
        <w:tc>
          <w:tcPr>
            <w:tcW w:w="4140" w:type="dxa"/>
          </w:tcPr>
          <w:p w14:paraId="371498D5"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56" w:name="OLE_LINK339"/>
            <w:bookmarkStart w:id="4457" w:name="OLE_LINK340"/>
            <w:bookmarkStart w:id="4458" w:name="OLE_LINK341"/>
            <w:r w:rsidRPr="008D2B75">
              <w:rPr>
                <w:rFonts w:asciiTheme="majorHAnsi" w:hAnsiTheme="majorHAnsi" w:cstheme="majorHAnsi"/>
                <w:sz w:val="18"/>
                <w:szCs w:val="18"/>
              </w:rPr>
              <w:t>Total single-unit trucks volume in AM</w:t>
            </w:r>
            <w:bookmarkEnd w:id="4456"/>
            <w:bookmarkEnd w:id="4457"/>
            <w:bookmarkEnd w:id="4458"/>
          </w:p>
        </w:tc>
      </w:tr>
      <w:tr w:rsidR="008D2B75" w:rsidRPr="008D2B75" w14:paraId="6DD4B033" w14:textId="77777777" w:rsidTr="008D2B75">
        <w:trPr>
          <w:trHeight w:val="300"/>
        </w:trPr>
        <w:tc>
          <w:tcPr>
            <w:tcW w:w="2089" w:type="dxa"/>
            <w:noWrap/>
            <w:hideMark/>
          </w:tcPr>
          <w:p w14:paraId="7B1C9D7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VOL_SUAMAB</w:t>
            </w:r>
          </w:p>
        </w:tc>
        <w:tc>
          <w:tcPr>
            <w:tcW w:w="4140" w:type="dxa"/>
          </w:tcPr>
          <w:p w14:paraId="13D1AC89"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59" w:name="OLE_LINK342"/>
            <w:bookmarkStart w:id="4460" w:name="OLE_LINK343"/>
            <w:bookmarkStart w:id="4461" w:name="OLE_LINK344"/>
            <w:r w:rsidRPr="008D2B75">
              <w:rPr>
                <w:rFonts w:asciiTheme="majorHAnsi" w:hAnsiTheme="majorHAnsi" w:cstheme="majorHAnsi"/>
                <w:sz w:val="18"/>
                <w:szCs w:val="18"/>
              </w:rPr>
              <w:t>AB single-unit trucks volume in AM</w:t>
            </w:r>
            <w:bookmarkEnd w:id="4459"/>
            <w:bookmarkEnd w:id="4460"/>
            <w:bookmarkEnd w:id="4461"/>
          </w:p>
        </w:tc>
      </w:tr>
      <w:tr w:rsidR="008D2B75" w:rsidRPr="008D2B75" w14:paraId="716594C5" w14:textId="77777777" w:rsidTr="008D2B75">
        <w:trPr>
          <w:trHeight w:val="300"/>
        </w:trPr>
        <w:tc>
          <w:tcPr>
            <w:tcW w:w="2089" w:type="dxa"/>
            <w:noWrap/>
            <w:hideMark/>
          </w:tcPr>
          <w:p w14:paraId="137889B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VOL_SUAMBA</w:t>
            </w:r>
          </w:p>
        </w:tc>
        <w:tc>
          <w:tcPr>
            <w:tcW w:w="4140" w:type="dxa"/>
          </w:tcPr>
          <w:p w14:paraId="12480E9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single-unit trucks volume in AM</w:t>
            </w:r>
          </w:p>
        </w:tc>
      </w:tr>
      <w:bookmarkEnd w:id="4455"/>
      <w:tr w:rsidR="008D2B75" w:rsidRPr="008D2B75" w14:paraId="709B6EBF" w14:textId="77777777" w:rsidTr="008D2B75">
        <w:trPr>
          <w:trHeight w:val="300"/>
        </w:trPr>
        <w:tc>
          <w:tcPr>
            <w:tcW w:w="2089" w:type="dxa"/>
            <w:noWrap/>
            <w:hideMark/>
          </w:tcPr>
          <w:p w14:paraId="61092D7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VOL_SUMD</w:t>
            </w:r>
          </w:p>
        </w:tc>
        <w:tc>
          <w:tcPr>
            <w:tcW w:w="4140" w:type="dxa"/>
          </w:tcPr>
          <w:p w14:paraId="38214D3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single-unit trucks volume in MD</w:t>
            </w:r>
          </w:p>
        </w:tc>
      </w:tr>
      <w:tr w:rsidR="008D2B75" w:rsidRPr="008D2B75" w14:paraId="4DACD8FD" w14:textId="77777777" w:rsidTr="008D2B75">
        <w:trPr>
          <w:trHeight w:val="300"/>
        </w:trPr>
        <w:tc>
          <w:tcPr>
            <w:tcW w:w="2089" w:type="dxa"/>
            <w:noWrap/>
            <w:hideMark/>
          </w:tcPr>
          <w:p w14:paraId="15F491B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VOL_SUMDAB</w:t>
            </w:r>
          </w:p>
        </w:tc>
        <w:tc>
          <w:tcPr>
            <w:tcW w:w="4140" w:type="dxa"/>
          </w:tcPr>
          <w:p w14:paraId="62861A5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single-unit trucks volume in MD</w:t>
            </w:r>
          </w:p>
        </w:tc>
      </w:tr>
      <w:tr w:rsidR="008D2B75" w:rsidRPr="008D2B75" w14:paraId="24229609" w14:textId="77777777" w:rsidTr="008D2B75">
        <w:trPr>
          <w:trHeight w:val="300"/>
        </w:trPr>
        <w:tc>
          <w:tcPr>
            <w:tcW w:w="2089" w:type="dxa"/>
            <w:noWrap/>
            <w:hideMark/>
          </w:tcPr>
          <w:p w14:paraId="7B0D3EE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VOL_SUMDBA</w:t>
            </w:r>
          </w:p>
        </w:tc>
        <w:tc>
          <w:tcPr>
            <w:tcW w:w="4140" w:type="dxa"/>
          </w:tcPr>
          <w:p w14:paraId="4632C0F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single-unit trucks volume in MD</w:t>
            </w:r>
          </w:p>
        </w:tc>
      </w:tr>
      <w:tr w:rsidR="008D2B75" w:rsidRPr="008D2B75" w14:paraId="3DC43FD3" w14:textId="77777777" w:rsidTr="008D2B75">
        <w:trPr>
          <w:trHeight w:val="300"/>
        </w:trPr>
        <w:tc>
          <w:tcPr>
            <w:tcW w:w="2089" w:type="dxa"/>
            <w:noWrap/>
            <w:hideMark/>
          </w:tcPr>
          <w:p w14:paraId="5DE28ED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VOL_SUPM</w:t>
            </w:r>
          </w:p>
        </w:tc>
        <w:tc>
          <w:tcPr>
            <w:tcW w:w="4140" w:type="dxa"/>
          </w:tcPr>
          <w:p w14:paraId="578FABF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single-unit trucks volume in PM</w:t>
            </w:r>
          </w:p>
        </w:tc>
      </w:tr>
      <w:tr w:rsidR="008D2B75" w:rsidRPr="008D2B75" w14:paraId="00C50BB0" w14:textId="77777777" w:rsidTr="008D2B75">
        <w:trPr>
          <w:trHeight w:val="300"/>
        </w:trPr>
        <w:tc>
          <w:tcPr>
            <w:tcW w:w="2089" w:type="dxa"/>
            <w:noWrap/>
            <w:hideMark/>
          </w:tcPr>
          <w:p w14:paraId="2CD1647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VOL_SUPMAB</w:t>
            </w:r>
          </w:p>
        </w:tc>
        <w:tc>
          <w:tcPr>
            <w:tcW w:w="4140" w:type="dxa"/>
          </w:tcPr>
          <w:p w14:paraId="7808B2E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single-unit trucks volume in PM</w:t>
            </w:r>
          </w:p>
        </w:tc>
      </w:tr>
      <w:tr w:rsidR="008D2B75" w:rsidRPr="008D2B75" w14:paraId="263802D2" w14:textId="77777777" w:rsidTr="008D2B75">
        <w:trPr>
          <w:trHeight w:val="300"/>
        </w:trPr>
        <w:tc>
          <w:tcPr>
            <w:tcW w:w="2089" w:type="dxa"/>
            <w:noWrap/>
            <w:hideMark/>
          </w:tcPr>
          <w:p w14:paraId="225E0D7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VOL_SUPMBA</w:t>
            </w:r>
          </w:p>
        </w:tc>
        <w:tc>
          <w:tcPr>
            <w:tcW w:w="4140" w:type="dxa"/>
          </w:tcPr>
          <w:p w14:paraId="0D3786B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single-unit trucks volume in PM</w:t>
            </w:r>
          </w:p>
        </w:tc>
      </w:tr>
      <w:tr w:rsidR="008D2B75" w:rsidRPr="008D2B75" w14:paraId="41E9B07A" w14:textId="77777777" w:rsidTr="008D2B75">
        <w:trPr>
          <w:trHeight w:val="300"/>
        </w:trPr>
        <w:tc>
          <w:tcPr>
            <w:tcW w:w="2089" w:type="dxa"/>
            <w:noWrap/>
            <w:hideMark/>
          </w:tcPr>
          <w:p w14:paraId="4DD0F67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VOL_SUOP</w:t>
            </w:r>
          </w:p>
        </w:tc>
        <w:tc>
          <w:tcPr>
            <w:tcW w:w="4140" w:type="dxa"/>
          </w:tcPr>
          <w:p w14:paraId="648AF51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single-unit trucks volume in OP</w:t>
            </w:r>
          </w:p>
        </w:tc>
      </w:tr>
      <w:tr w:rsidR="008D2B75" w:rsidRPr="008D2B75" w14:paraId="6E3BEA3D" w14:textId="77777777" w:rsidTr="008D2B75">
        <w:trPr>
          <w:trHeight w:val="300"/>
        </w:trPr>
        <w:tc>
          <w:tcPr>
            <w:tcW w:w="2089" w:type="dxa"/>
            <w:noWrap/>
            <w:hideMark/>
          </w:tcPr>
          <w:p w14:paraId="3D23FD7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VOL_SUOPAB</w:t>
            </w:r>
          </w:p>
        </w:tc>
        <w:tc>
          <w:tcPr>
            <w:tcW w:w="4140" w:type="dxa"/>
          </w:tcPr>
          <w:p w14:paraId="28C0244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single-unit trucks volume in OP</w:t>
            </w:r>
          </w:p>
        </w:tc>
      </w:tr>
      <w:tr w:rsidR="008D2B75" w:rsidRPr="008D2B75" w14:paraId="27B4BEC9" w14:textId="77777777" w:rsidTr="008D2B75">
        <w:trPr>
          <w:trHeight w:val="300"/>
        </w:trPr>
        <w:tc>
          <w:tcPr>
            <w:tcW w:w="2089" w:type="dxa"/>
            <w:noWrap/>
            <w:hideMark/>
          </w:tcPr>
          <w:p w14:paraId="0B96267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VOL_SUOPBA</w:t>
            </w:r>
          </w:p>
        </w:tc>
        <w:tc>
          <w:tcPr>
            <w:tcW w:w="4140" w:type="dxa"/>
          </w:tcPr>
          <w:p w14:paraId="1A4D6F5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single-unit trucks volume in OP</w:t>
            </w:r>
          </w:p>
        </w:tc>
      </w:tr>
      <w:tr w:rsidR="008D2B75" w:rsidRPr="008D2B75" w14:paraId="54260802" w14:textId="77777777" w:rsidTr="008D2B75">
        <w:trPr>
          <w:trHeight w:val="300"/>
        </w:trPr>
        <w:tc>
          <w:tcPr>
            <w:tcW w:w="2089" w:type="dxa"/>
            <w:noWrap/>
            <w:hideMark/>
          </w:tcPr>
          <w:p w14:paraId="5C07F39E"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62" w:name="_Hlk409188169"/>
            <w:r w:rsidRPr="008D2B75">
              <w:rPr>
                <w:rFonts w:asciiTheme="majorHAnsi" w:hAnsiTheme="majorHAnsi" w:cstheme="majorHAnsi"/>
                <w:sz w:val="18"/>
                <w:szCs w:val="18"/>
              </w:rPr>
              <w:t>VOL_MU</w:t>
            </w:r>
          </w:p>
        </w:tc>
        <w:tc>
          <w:tcPr>
            <w:tcW w:w="4140" w:type="dxa"/>
          </w:tcPr>
          <w:p w14:paraId="3819E2FE"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63" w:name="OLE_LINK347"/>
            <w:bookmarkStart w:id="4464" w:name="OLE_LINK348"/>
            <w:bookmarkStart w:id="4465" w:name="OLE_LINK349"/>
            <w:r w:rsidRPr="008D2B75">
              <w:rPr>
                <w:rFonts w:asciiTheme="majorHAnsi" w:hAnsiTheme="majorHAnsi" w:cstheme="majorHAnsi"/>
                <w:sz w:val="18"/>
                <w:szCs w:val="18"/>
              </w:rPr>
              <w:t>Total multi-unit trucks volume on the link</w:t>
            </w:r>
            <w:bookmarkEnd w:id="4463"/>
            <w:bookmarkEnd w:id="4464"/>
            <w:bookmarkEnd w:id="4465"/>
          </w:p>
        </w:tc>
      </w:tr>
      <w:tr w:rsidR="008D2B75" w:rsidRPr="008D2B75" w14:paraId="198942B7" w14:textId="77777777" w:rsidTr="008D2B75">
        <w:trPr>
          <w:trHeight w:val="300"/>
        </w:trPr>
        <w:tc>
          <w:tcPr>
            <w:tcW w:w="2089" w:type="dxa"/>
            <w:noWrap/>
            <w:hideMark/>
          </w:tcPr>
          <w:p w14:paraId="520E177B"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66" w:name="_Hlk409188180"/>
            <w:bookmarkEnd w:id="4462"/>
            <w:r w:rsidRPr="008D2B75">
              <w:rPr>
                <w:rFonts w:asciiTheme="majorHAnsi" w:hAnsiTheme="majorHAnsi" w:cstheme="majorHAnsi"/>
                <w:sz w:val="18"/>
                <w:szCs w:val="18"/>
              </w:rPr>
              <w:t>VOL_MUAB</w:t>
            </w:r>
          </w:p>
        </w:tc>
        <w:tc>
          <w:tcPr>
            <w:tcW w:w="4140" w:type="dxa"/>
          </w:tcPr>
          <w:p w14:paraId="01A7B2F6"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67" w:name="OLE_LINK350"/>
            <w:bookmarkStart w:id="4468" w:name="OLE_LINK351"/>
            <w:bookmarkStart w:id="4469" w:name="OLE_LINK352"/>
            <w:r w:rsidRPr="008D2B75">
              <w:rPr>
                <w:rFonts w:asciiTheme="majorHAnsi" w:hAnsiTheme="majorHAnsi" w:cstheme="majorHAnsi"/>
                <w:sz w:val="18"/>
                <w:szCs w:val="18"/>
              </w:rPr>
              <w:t>AB multi-unit trucks volume</w:t>
            </w:r>
            <w:bookmarkEnd w:id="4467"/>
            <w:bookmarkEnd w:id="4468"/>
            <w:bookmarkEnd w:id="4469"/>
          </w:p>
        </w:tc>
      </w:tr>
      <w:tr w:rsidR="008D2B75" w:rsidRPr="008D2B75" w14:paraId="07E24339" w14:textId="77777777" w:rsidTr="008D2B75">
        <w:trPr>
          <w:trHeight w:val="300"/>
        </w:trPr>
        <w:tc>
          <w:tcPr>
            <w:tcW w:w="2089" w:type="dxa"/>
            <w:noWrap/>
            <w:hideMark/>
          </w:tcPr>
          <w:p w14:paraId="41D1149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VOL_MUBA</w:t>
            </w:r>
          </w:p>
        </w:tc>
        <w:tc>
          <w:tcPr>
            <w:tcW w:w="4140" w:type="dxa"/>
          </w:tcPr>
          <w:p w14:paraId="0D0EB27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multi-unit trucks volume</w:t>
            </w:r>
          </w:p>
        </w:tc>
      </w:tr>
      <w:tr w:rsidR="008D2B75" w:rsidRPr="008D2B75" w14:paraId="0F8F129A" w14:textId="77777777" w:rsidTr="008D2B75">
        <w:trPr>
          <w:trHeight w:val="300"/>
        </w:trPr>
        <w:tc>
          <w:tcPr>
            <w:tcW w:w="2089" w:type="dxa"/>
            <w:noWrap/>
            <w:hideMark/>
          </w:tcPr>
          <w:p w14:paraId="0E39A512"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70" w:name="_Hlk409188188"/>
            <w:bookmarkEnd w:id="4466"/>
            <w:r w:rsidRPr="008D2B75">
              <w:rPr>
                <w:rFonts w:asciiTheme="majorHAnsi" w:hAnsiTheme="majorHAnsi" w:cstheme="majorHAnsi"/>
                <w:sz w:val="18"/>
                <w:szCs w:val="18"/>
              </w:rPr>
              <w:t>VOL_MUAM</w:t>
            </w:r>
          </w:p>
        </w:tc>
        <w:tc>
          <w:tcPr>
            <w:tcW w:w="4140" w:type="dxa"/>
          </w:tcPr>
          <w:p w14:paraId="547E625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multi-unit trucks volume in AM</w:t>
            </w:r>
          </w:p>
        </w:tc>
      </w:tr>
      <w:tr w:rsidR="008D2B75" w:rsidRPr="008D2B75" w14:paraId="1BDAFDC2" w14:textId="77777777" w:rsidTr="008D2B75">
        <w:trPr>
          <w:trHeight w:val="300"/>
        </w:trPr>
        <w:tc>
          <w:tcPr>
            <w:tcW w:w="2089" w:type="dxa"/>
            <w:noWrap/>
            <w:hideMark/>
          </w:tcPr>
          <w:p w14:paraId="7EC9488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VOL_MUAMAB</w:t>
            </w:r>
          </w:p>
        </w:tc>
        <w:tc>
          <w:tcPr>
            <w:tcW w:w="4140" w:type="dxa"/>
          </w:tcPr>
          <w:p w14:paraId="0AEF5D4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multi-unit trucks volume in AM</w:t>
            </w:r>
          </w:p>
        </w:tc>
      </w:tr>
      <w:tr w:rsidR="008D2B75" w:rsidRPr="008D2B75" w14:paraId="34B2DC54" w14:textId="77777777" w:rsidTr="008D2B75">
        <w:trPr>
          <w:trHeight w:val="300"/>
        </w:trPr>
        <w:tc>
          <w:tcPr>
            <w:tcW w:w="2089" w:type="dxa"/>
            <w:noWrap/>
            <w:hideMark/>
          </w:tcPr>
          <w:p w14:paraId="3B45CA7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VOL_MUAMBA</w:t>
            </w:r>
          </w:p>
        </w:tc>
        <w:tc>
          <w:tcPr>
            <w:tcW w:w="4140" w:type="dxa"/>
          </w:tcPr>
          <w:p w14:paraId="7F7488D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multi-unit trucks volume in AM</w:t>
            </w:r>
          </w:p>
        </w:tc>
      </w:tr>
      <w:bookmarkEnd w:id="4470"/>
      <w:tr w:rsidR="008D2B75" w:rsidRPr="008D2B75" w14:paraId="11CC0790" w14:textId="77777777" w:rsidTr="008D2B75">
        <w:trPr>
          <w:trHeight w:val="300"/>
        </w:trPr>
        <w:tc>
          <w:tcPr>
            <w:tcW w:w="2089" w:type="dxa"/>
            <w:noWrap/>
            <w:hideMark/>
          </w:tcPr>
          <w:p w14:paraId="4CBB40C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lastRenderedPageBreak/>
              <w:t>VOL_MUMD</w:t>
            </w:r>
          </w:p>
        </w:tc>
        <w:tc>
          <w:tcPr>
            <w:tcW w:w="4140" w:type="dxa"/>
          </w:tcPr>
          <w:p w14:paraId="46B1105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multi-unit trucks volume in AMD</w:t>
            </w:r>
          </w:p>
        </w:tc>
      </w:tr>
      <w:tr w:rsidR="008D2B75" w:rsidRPr="008D2B75" w14:paraId="4C7D1BAE" w14:textId="77777777" w:rsidTr="008D2B75">
        <w:trPr>
          <w:trHeight w:val="300"/>
        </w:trPr>
        <w:tc>
          <w:tcPr>
            <w:tcW w:w="2089" w:type="dxa"/>
            <w:noWrap/>
            <w:hideMark/>
          </w:tcPr>
          <w:p w14:paraId="5B4AD6C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VOL_MUMDAB</w:t>
            </w:r>
          </w:p>
        </w:tc>
        <w:tc>
          <w:tcPr>
            <w:tcW w:w="4140" w:type="dxa"/>
          </w:tcPr>
          <w:p w14:paraId="611DBA3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multi-unit trucks volume in MD</w:t>
            </w:r>
          </w:p>
        </w:tc>
      </w:tr>
      <w:tr w:rsidR="008D2B75" w:rsidRPr="008D2B75" w14:paraId="60E54C0D" w14:textId="77777777" w:rsidTr="008D2B75">
        <w:trPr>
          <w:trHeight w:val="300"/>
        </w:trPr>
        <w:tc>
          <w:tcPr>
            <w:tcW w:w="2089" w:type="dxa"/>
            <w:noWrap/>
            <w:hideMark/>
          </w:tcPr>
          <w:p w14:paraId="769BC44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VOL_MUMDBA</w:t>
            </w:r>
          </w:p>
        </w:tc>
        <w:tc>
          <w:tcPr>
            <w:tcW w:w="4140" w:type="dxa"/>
          </w:tcPr>
          <w:p w14:paraId="50C6422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multi-unit trucks volume in MD</w:t>
            </w:r>
          </w:p>
        </w:tc>
      </w:tr>
      <w:tr w:rsidR="008D2B75" w:rsidRPr="008D2B75" w14:paraId="436958C0" w14:textId="77777777" w:rsidTr="008D2B75">
        <w:trPr>
          <w:trHeight w:val="300"/>
        </w:trPr>
        <w:tc>
          <w:tcPr>
            <w:tcW w:w="2089" w:type="dxa"/>
            <w:noWrap/>
            <w:hideMark/>
          </w:tcPr>
          <w:p w14:paraId="57A3862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VOL_MUPM</w:t>
            </w:r>
          </w:p>
        </w:tc>
        <w:tc>
          <w:tcPr>
            <w:tcW w:w="4140" w:type="dxa"/>
          </w:tcPr>
          <w:p w14:paraId="375E9AE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multi-unit trucks volume in PM</w:t>
            </w:r>
          </w:p>
        </w:tc>
      </w:tr>
      <w:tr w:rsidR="008D2B75" w:rsidRPr="008D2B75" w14:paraId="5816BE5C" w14:textId="77777777" w:rsidTr="008D2B75">
        <w:trPr>
          <w:trHeight w:val="300"/>
        </w:trPr>
        <w:tc>
          <w:tcPr>
            <w:tcW w:w="2089" w:type="dxa"/>
            <w:noWrap/>
            <w:hideMark/>
          </w:tcPr>
          <w:p w14:paraId="3B7E868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VOL_MUPMAB</w:t>
            </w:r>
          </w:p>
        </w:tc>
        <w:tc>
          <w:tcPr>
            <w:tcW w:w="4140" w:type="dxa"/>
          </w:tcPr>
          <w:p w14:paraId="7FFAEB0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multi-unit trucks volume in PM</w:t>
            </w:r>
          </w:p>
        </w:tc>
      </w:tr>
      <w:tr w:rsidR="008D2B75" w:rsidRPr="008D2B75" w14:paraId="3BB60305" w14:textId="77777777" w:rsidTr="008D2B75">
        <w:trPr>
          <w:trHeight w:val="300"/>
        </w:trPr>
        <w:tc>
          <w:tcPr>
            <w:tcW w:w="2089" w:type="dxa"/>
            <w:noWrap/>
            <w:hideMark/>
          </w:tcPr>
          <w:p w14:paraId="7B91BB64"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VOL_MUPMBA</w:t>
            </w:r>
          </w:p>
        </w:tc>
        <w:tc>
          <w:tcPr>
            <w:tcW w:w="4140" w:type="dxa"/>
          </w:tcPr>
          <w:p w14:paraId="20CEE1B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multi-unit trucks volume in PM</w:t>
            </w:r>
          </w:p>
        </w:tc>
      </w:tr>
      <w:tr w:rsidR="008D2B75" w:rsidRPr="008D2B75" w14:paraId="3AB81B64" w14:textId="77777777" w:rsidTr="008D2B75">
        <w:trPr>
          <w:trHeight w:val="300"/>
        </w:trPr>
        <w:tc>
          <w:tcPr>
            <w:tcW w:w="2089" w:type="dxa"/>
            <w:noWrap/>
            <w:hideMark/>
          </w:tcPr>
          <w:p w14:paraId="509EB2F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VOL_MUOP</w:t>
            </w:r>
          </w:p>
        </w:tc>
        <w:tc>
          <w:tcPr>
            <w:tcW w:w="4140" w:type="dxa"/>
          </w:tcPr>
          <w:p w14:paraId="73450AB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multi-unit trucks volume in OP</w:t>
            </w:r>
          </w:p>
        </w:tc>
      </w:tr>
      <w:tr w:rsidR="008D2B75" w:rsidRPr="008D2B75" w14:paraId="0892FAA4" w14:textId="77777777" w:rsidTr="008D2B75">
        <w:trPr>
          <w:trHeight w:val="300"/>
        </w:trPr>
        <w:tc>
          <w:tcPr>
            <w:tcW w:w="2089" w:type="dxa"/>
            <w:noWrap/>
            <w:hideMark/>
          </w:tcPr>
          <w:p w14:paraId="43FFA52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VOL_MUOPAB</w:t>
            </w:r>
          </w:p>
        </w:tc>
        <w:tc>
          <w:tcPr>
            <w:tcW w:w="4140" w:type="dxa"/>
          </w:tcPr>
          <w:p w14:paraId="4170344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multi-unit trucks volume in OP</w:t>
            </w:r>
          </w:p>
        </w:tc>
      </w:tr>
      <w:tr w:rsidR="008D2B75" w:rsidRPr="008D2B75" w14:paraId="3C8D71D0" w14:textId="77777777" w:rsidTr="008D2B75">
        <w:trPr>
          <w:trHeight w:val="300"/>
        </w:trPr>
        <w:tc>
          <w:tcPr>
            <w:tcW w:w="2089" w:type="dxa"/>
            <w:noWrap/>
            <w:hideMark/>
          </w:tcPr>
          <w:p w14:paraId="09A60D7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VOL_MUOPBA</w:t>
            </w:r>
          </w:p>
        </w:tc>
        <w:tc>
          <w:tcPr>
            <w:tcW w:w="4140" w:type="dxa"/>
          </w:tcPr>
          <w:p w14:paraId="425E73C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multi-unit trucks volume in OP</w:t>
            </w:r>
          </w:p>
        </w:tc>
      </w:tr>
      <w:tr w:rsidR="008D2B75" w:rsidRPr="008D2B75" w14:paraId="0620EC79" w14:textId="77777777" w:rsidTr="008D2B75">
        <w:trPr>
          <w:trHeight w:val="300"/>
        </w:trPr>
        <w:tc>
          <w:tcPr>
            <w:tcW w:w="2089" w:type="dxa"/>
            <w:noWrap/>
            <w:hideMark/>
          </w:tcPr>
          <w:p w14:paraId="19541973"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71" w:name="_Hlk409188243"/>
            <w:r w:rsidRPr="008D2B75">
              <w:rPr>
                <w:rFonts w:asciiTheme="majorHAnsi" w:hAnsiTheme="majorHAnsi" w:cstheme="majorHAnsi"/>
                <w:sz w:val="18"/>
                <w:szCs w:val="18"/>
              </w:rPr>
              <w:t>SPD_AMAB</w:t>
            </w:r>
          </w:p>
        </w:tc>
        <w:tc>
          <w:tcPr>
            <w:tcW w:w="4140" w:type="dxa"/>
          </w:tcPr>
          <w:p w14:paraId="4A60FEEF"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72" w:name="OLE_LINK361"/>
            <w:bookmarkStart w:id="4473" w:name="OLE_LINK362"/>
            <w:bookmarkStart w:id="4474" w:name="OLE_LINK363"/>
            <w:r w:rsidRPr="008D2B75">
              <w:rPr>
                <w:rFonts w:asciiTheme="majorHAnsi" w:hAnsiTheme="majorHAnsi" w:cstheme="majorHAnsi"/>
                <w:sz w:val="18"/>
                <w:szCs w:val="18"/>
              </w:rPr>
              <w:t>AB speed in AM</w:t>
            </w:r>
            <w:bookmarkEnd w:id="4472"/>
            <w:bookmarkEnd w:id="4473"/>
            <w:bookmarkEnd w:id="4474"/>
            <w:r w:rsidRPr="008D2B75">
              <w:rPr>
                <w:rFonts w:asciiTheme="majorHAnsi" w:hAnsiTheme="majorHAnsi" w:cstheme="majorHAnsi"/>
                <w:sz w:val="18"/>
                <w:szCs w:val="18"/>
              </w:rPr>
              <w:t xml:space="preserve"> period</w:t>
            </w:r>
          </w:p>
        </w:tc>
      </w:tr>
      <w:tr w:rsidR="008D2B75" w:rsidRPr="008D2B75" w14:paraId="4C433391" w14:textId="77777777" w:rsidTr="008D2B75">
        <w:trPr>
          <w:trHeight w:val="300"/>
        </w:trPr>
        <w:tc>
          <w:tcPr>
            <w:tcW w:w="2089" w:type="dxa"/>
            <w:noWrap/>
            <w:hideMark/>
          </w:tcPr>
          <w:p w14:paraId="381C82A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SPD_AMBA</w:t>
            </w:r>
          </w:p>
        </w:tc>
        <w:tc>
          <w:tcPr>
            <w:tcW w:w="4140" w:type="dxa"/>
          </w:tcPr>
          <w:p w14:paraId="38CDDA7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speed in AM period</w:t>
            </w:r>
          </w:p>
        </w:tc>
      </w:tr>
      <w:bookmarkEnd w:id="4471"/>
      <w:tr w:rsidR="008D2B75" w:rsidRPr="008D2B75" w14:paraId="1C5CA033" w14:textId="77777777" w:rsidTr="008D2B75">
        <w:trPr>
          <w:trHeight w:val="300"/>
        </w:trPr>
        <w:tc>
          <w:tcPr>
            <w:tcW w:w="2089" w:type="dxa"/>
            <w:noWrap/>
            <w:hideMark/>
          </w:tcPr>
          <w:p w14:paraId="491E12D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SPD_MDAB</w:t>
            </w:r>
          </w:p>
        </w:tc>
        <w:tc>
          <w:tcPr>
            <w:tcW w:w="4140" w:type="dxa"/>
          </w:tcPr>
          <w:p w14:paraId="21C4F7A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speed in MD period</w:t>
            </w:r>
          </w:p>
        </w:tc>
      </w:tr>
      <w:tr w:rsidR="008D2B75" w:rsidRPr="008D2B75" w14:paraId="13D20D10" w14:textId="77777777" w:rsidTr="008D2B75">
        <w:trPr>
          <w:trHeight w:val="300"/>
        </w:trPr>
        <w:tc>
          <w:tcPr>
            <w:tcW w:w="2089" w:type="dxa"/>
            <w:noWrap/>
            <w:hideMark/>
          </w:tcPr>
          <w:p w14:paraId="287A8DA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SPD_MDBA</w:t>
            </w:r>
          </w:p>
        </w:tc>
        <w:tc>
          <w:tcPr>
            <w:tcW w:w="4140" w:type="dxa"/>
          </w:tcPr>
          <w:p w14:paraId="00994AA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speed in MD period</w:t>
            </w:r>
          </w:p>
        </w:tc>
      </w:tr>
      <w:tr w:rsidR="008D2B75" w:rsidRPr="008D2B75" w14:paraId="55B68E14" w14:textId="77777777" w:rsidTr="008D2B75">
        <w:trPr>
          <w:trHeight w:val="300"/>
        </w:trPr>
        <w:tc>
          <w:tcPr>
            <w:tcW w:w="2089" w:type="dxa"/>
            <w:noWrap/>
            <w:hideMark/>
          </w:tcPr>
          <w:p w14:paraId="7C4BE63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SPD_PMAB</w:t>
            </w:r>
          </w:p>
        </w:tc>
        <w:tc>
          <w:tcPr>
            <w:tcW w:w="4140" w:type="dxa"/>
          </w:tcPr>
          <w:p w14:paraId="06CBDBA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speed in PM period</w:t>
            </w:r>
          </w:p>
        </w:tc>
      </w:tr>
      <w:tr w:rsidR="008D2B75" w:rsidRPr="008D2B75" w14:paraId="4BA0CBDE" w14:textId="77777777" w:rsidTr="008D2B75">
        <w:trPr>
          <w:trHeight w:val="300"/>
        </w:trPr>
        <w:tc>
          <w:tcPr>
            <w:tcW w:w="2089" w:type="dxa"/>
            <w:noWrap/>
            <w:hideMark/>
          </w:tcPr>
          <w:p w14:paraId="57756B2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SPD_PMBA</w:t>
            </w:r>
          </w:p>
        </w:tc>
        <w:tc>
          <w:tcPr>
            <w:tcW w:w="4140" w:type="dxa"/>
          </w:tcPr>
          <w:p w14:paraId="4E9BD75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speed in PM period</w:t>
            </w:r>
          </w:p>
        </w:tc>
      </w:tr>
      <w:tr w:rsidR="008D2B75" w:rsidRPr="008D2B75" w14:paraId="74D9CB1B" w14:textId="77777777" w:rsidTr="008D2B75">
        <w:trPr>
          <w:trHeight w:val="300"/>
        </w:trPr>
        <w:tc>
          <w:tcPr>
            <w:tcW w:w="2089" w:type="dxa"/>
            <w:noWrap/>
            <w:hideMark/>
          </w:tcPr>
          <w:p w14:paraId="72B9E46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SPD_OPAB</w:t>
            </w:r>
          </w:p>
        </w:tc>
        <w:tc>
          <w:tcPr>
            <w:tcW w:w="4140" w:type="dxa"/>
          </w:tcPr>
          <w:p w14:paraId="607B4A2F"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speed in OP period</w:t>
            </w:r>
          </w:p>
        </w:tc>
      </w:tr>
      <w:tr w:rsidR="008D2B75" w:rsidRPr="008D2B75" w14:paraId="656A3944" w14:textId="77777777" w:rsidTr="008D2B75">
        <w:trPr>
          <w:trHeight w:val="300"/>
        </w:trPr>
        <w:tc>
          <w:tcPr>
            <w:tcW w:w="2089" w:type="dxa"/>
            <w:noWrap/>
            <w:hideMark/>
          </w:tcPr>
          <w:p w14:paraId="6251C97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SPD_OPBA</w:t>
            </w:r>
          </w:p>
        </w:tc>
        <w:tc>
          <w:tcPr>
            <w:tcW w:w="4140" w:type="dxa"/>
          </w:tcPr>
          <w:p w14:paraId="76A9A6A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speed in OP period</w:t>
            </w:r>
          </w:p>
        </w:tc>
      </w:tr>
      <w:tr w:rsidR="008D2B75" w:rsidRPr="008D2B75" w14:paraId="2CA02044" w14:textId="77777777" w:rsidTr="008D2B75">
        <w:trPr>
          <w:trHeight w:val="300"/>
        </w:trPr>
        <w:tc>
          <w:tcPr>
            <w:tcW w:w="2089" w:type="dxa"/>
            <w:noWrap/>
            <w:hideMark/>
          </w:tcPr>
          <w:p w14:paraId="3723CA5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VMT_TOT</w:t>
            </w:r>
          </w:p>
        </w:tc>
        <w:tc>
          <w:tcPr>
            <w:tcW w:w="4140" w:type="dxa"/>
          </w:tcPr>
          <w:p w14:paraId="7315F68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vehicle miles travel</w:t>
            </w:r>
          </w:p>
        </w:tc>
      </w:tr>
      <w:tr w:rsidR="008D2B75" w:rsidRPr="008D2B75" w14:paraId="4D64691B" w14:textId="77777777" w:rsidTr="008D2B75">
        <w:trPr>
          <w:trHeight w:val="300"/>
        </w:trPr>
        <w:tc>
          <w:tcPr>
            <w:tcW w:w="2089" w:type="dxa"/>
            <w:noWrap/>
            <w:hideMark/>
          </w:tcPr>
          <w:p w14:paraId="1602AE97"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75" w:name="_Hlk409188300"/>
            <w:r w:rsidRPr="008D2B75">
              <w:rPr>
                <w:rFonts w:asciiTheme="majorHAnsi" w:hAnsiTheme="majorHAnsi" w:cstheme="majorHAnsi"/>
                <w:sz w:val="18"/>
                <w:szCs w:val="18"/>
              </w:rPr>
              <w:t>VMT_AB</w:t>
            </w:r>
          </w:p>
        </w:tc>
        <w:tc>
          <w:tcPr>
            <w:tcW w:w="4140" w:type="dxa"/>
          </w:tcPr>
          <w:p w14:paraId="7FF0A12E"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76" w:name="OLE_LINK366"/>
            <w:bookmarkStart w:id="4477" w:name="OLE_LINK367"/>
            <w:bookmarkStart w:id="4478" w:name="OLE_LINK368"/>
            <w:bookmarkStart w:id="4479" w:name="OLE_LINK369"/>
            <w:r w:rsidRPr="008D2B75">
              <w:rPr>
                <w:rFonts w:asciiTheme="majorHAnsi" w:hAnsiTheme="majorHAnsi" w:cstheme="majorHAnsi"/>
                <w:sz w:val="18"/>
                <w:szCs w:val="18"/>
              </w:rPr>
              <w:t>AB vehicle miles travel</w:t>
            </w:r>
            <w:bookmarkEnd w:id="4476"/>
            <w:bookmarkEnd w:id="4477"/>
            <w:bookmarkEnd w:id="4478"/>
            <w:bookmarkEnd w:id="4479"/>
          </w:p>
        </w:tc>
      </w:tr>
      <w:tr w:rsidR="008D2B75" w:rsidRPr="008D2B75" w14:paraId="1C647287" w14:textId="77777777" w:rsidTr="008D2B75">
        <w:trPr>
          <w:trHeight w:val="300"/>
        </w:trPr>
        <w:tc>
          <w:tcPr>
            <w:tcW w:w="2089" w:type="dxa"/>
            <w:noWrap/>
            <w:hideMark/>
          </w:tcPr>
          <w:p w14:paraId="2021135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VMT_BA</w:t>
            </w:r>
          </w:p>
        </w:tc>
        <w:tc>
          <w:tcPr>
            <w:tcW w:w="4140" w:type="dxa"/>
          </w:tcPr>
          <w:p w14:paraId="2FEFC4F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vehicle miles travel</w:t>
            </w:r>
          </w:p>
        </w:tc>
      </w:tr>
      <w:bookmarkEnd w:id="4475"/>
      <w:tr w:rsidR="008D2B75" w:rsidRPr="008D2B75" w14:paraId="10EF09D6" w14:textId="77777777" w:rsidTr="008D2B75">
        <w:trPr>
          <w:trHeight w:val="300"/>
        </w:trPr>
        <w:tc>
          <w:tcPr>
            <w:tcW w:w="2089" w:type="dxa"/>
            <w:noWrap/>
            <w:hideMark/>
          </w:tcPr>
          <w:p w14:paraId="548A785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VMT_AM</w:t>
            </w:r>
          </w:p>
        </w:tc>
        <w:tc>
          <w:tcPr>
            <w:tcW w:w="4140" w:type="dxa"/>
          </w:tcPr>
          <w:p w14:paraId="5F386106"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80" w:name="OLE_LINK153"/>
            <w:bookmarkStart w:id="4481" w:name="OLE_LINK154"/>
            <w:bookmarkStart w:id="4482" w:name="OLE_LINK155"/>
            <w:bookmarkStart w:id="4483" w:name="OLE_LINK156"/>
            <w:bookmarkStart w:id="4484" w:name="OLE_LINK157"/>
            <w:r w:rsidRPr="008D2B75">
              <w:rPr>
                <w:rFonts w:asciiTheme="majorHAnsi" w:hAnsiTheme="majorHAnsi" w:cstheme="majorHAnsi"/>
                <w:sz w:val="18"/>
                <w:szCs w:val="18"/>
              </w:rPr>
              <w:t>Total vehicle miles travel during AM period</w:t>
            </w:r>
            <w:bookmarkEnd w:id="4480"/>
            <w:bookmarkEnd w:id="4481"/>
            <w:bookmarkEnd w:id="4482"/>
            <w:bookmarkEnd w:id="4483"/>
            <w:bookmarkEnd w:id="4484"/>
          </w:p>
        </w:tc>
      </w:tr>
      <w:tr w:rsidR="008D2B75" w:rsidRPr="008D2B75" w14:paraId="5B9CA75F" w14:textId="77777777" w:rsidTr="008D2B75">
        <w:trPr>
          <w:trHeight w:val="300"/>
        </w:trPr>
        <w:tc>
          <w:tcPr>
            <w:tcW w:w="2089" w:type="dxa"/>
            <w:noWrap/>
            <w:hideMark/>
          </w:tcPr>
          <w:p w14:paraId="3D590460" w14:textId="77777777" w:rsidR="008D2B75" w:rsidRPr="008D2B75" w:rsidRDefault="008D2B75" w:rsidP="008D2B75">
            <w:pPr>
              <w:pStyle w:val="BodyParagraph"/>
              <w:spacing w:line="240" w:lineRule="auto"/>
              <w:rPr>
                <w:rFonts w:asciiTheme="majorHAnsi" w:hAnsiTheme="majorHAnsi" w:cstheme="majorHAnsi"/>
                <w:sz w:val="18"/>
                <w:szCs w:val="18"/>
              </w:rPr>
            </w:pPr>
            <w:bookmarkStart w:id="4485" w:name="_Hlk409188313"/>
            <w:r w:rsidRPr="008D2B75">
              <w:rPr>
                <w:rFonts w:asciiTheme="majorHAnsi" w:hAnsiTheme="majorHAnsi" w:cstheme="majorHAnsi"/>
                <w:sz w:val="18"/>
                <w:szCs w:val="18"/>
              </w:rPr>
              <w:t>VMT_AMAB</w:t>
            </w:r>
          </w:p>
        </w:tc>
        <w:tc>
          <w:tcPr>
            <w:tcW w:w="4140" w:type="dxa"/>
          </w:tcPr>
          <w:p w14:paraId="1B09A21B"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 xml:space="preserve">AB vehicle miles travel in AM </w:t>
            </w:r>
            <w:bookmarkStart w:id="4486" w:name="OLE_LINK382"/>
            <w:bookmarkStart w:id="4487" w:name="OLE_LINK383"/>
            <w:bookmarkStart w:id="4488" w:name="OLE_LINK384"/>
            <w:bookmarkStart w:id="4489" w:name="OLE_LINK385"/>
            <w:bookmarkStart w:id="4490" w:name="OLE_LINK386"/>
            <w:bookmarkStart w:id="4491" w:name="OLE_LINK387"/>
            <w:bookmarkStart w:id="4492" w:name="OLE_LINK388"/>
            <w:bookmarkStart w:id="4493" w:name="OLE_LINK389"/>
            <w:r w:rsidRPr="008D2B75">
              <w:rPr>
                <w:rFonts w:asciiTheme="majorHAnsi" w:hAnsiTheme="majorHAnsi" w:cstheme="majorHAnsi"/>
                <w:sz w:val="18"/>
                <w:szCs w:val="18"/>
              </w:rPr>
              <w:t>period</w:t>
            </w:r>
            <w:bookmarkEnd w:id="4486"/>
            <w:bookmarkEnd w:id="4487"/>
            <w:bookmarkEnd w:id="4488"/>
            <w:bookmarkEnd w:id="4489"/>
            <w:bookmarkEnd w:id="4490"/>
            <w:bookmarkEnd w:id="4491"/>
            <w:bookmarkEnd w:id="4492"/>
            <w:bookmarkEnd w:id="4493"/>
          </w:p>
        </w:tc>
      </w:tr>
      <w:tr w:rsidR="008D2B75" w:rsidRPr="008D2B75" w14:paraId="27332826" w14:textId="77777777" w:rsidTr="008D2B75">
        <w:trPr>
          <w:trHeight w:val="300"/>
        </w:trPr>
        <w:tc>
          <w:tcPr>
            <w:tcW w:w="2089" w:type="dxa"/>
            <w:noWrap/>
            <w:hideMark/>
          </w:tcPr>
          <w:p w14:paraId="23CDBEE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VMT_AMBA</w:t>
            </w:r>
          </w:p>
        </w:tc>
        <w:tc>
          <w:tcPr>
            <w:tcW w:w="4140" w:type="dxa"/>
          </w:tcPr>
          <w:p w14:paraId="27208FA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vehicle miles travel in AM period</w:t>
            </w:r>
          </w:p>
        </w:tc>
      </w:tr>
      <w:bookmarkEnd w:id="4485"/>
      <w:tr w:rsidR="008D2B75" w:rsidRPr="008D2B75" w14:paraId="0CD36D91" w14:textId="77777777" w:rsidTr="008D2B75">
        <w:trPr>
          <w:trHeight w:val="300"/>
        </w:trPr>
        <w:tc>
          <w:tcPr>
            <w:tcW w:w="2089" w:type="dxa"/>
            <w:noWrap/>
            <w:hideMark/>
          </w:tcPr>
          <w:p w14:paraId="7097FBA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VMT_MD</w:t>
            </w:r>
          </w:p>
        </w:tc>
        <w:tc>
          <w:tcPr>
            <w:tcW w:w="4140" w:type="dxa"/>
          </w:tcPr>
          <w:p w14:paraId="119E9C0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vehicle miles travel during MD period</w:t>
            </w:r>
          </w:p>
        </w:tc>
      </w:tr>
      <w:tr w:rsidR="008D2B75" w:rsidRPr="008D2B75" w14:paraId="0E7E4F1B" w14:textId="77777777" w:rsidTr="008D2B75">
        <w:trPr>
          <w:trHeight w:val="300"/>
        </w:trPr>
        <w:tc>
          <w:tcPr>
            <w:tcW w:w="2089" w:type="dxa"/>
            <w:noWrap/>
            <w:hideMark/>
          </w:tcPr>
          <w:p w14:paraId="261F04A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VMT_MDAB</w:t>
            </w:r>
          </w:p>
        </w:tc>
        <w:tc>
          <w:tcPr>
            <w:tcW w:w="4140" w:type="dxa"/>
          </w:tcPr>
          <w:p w14:paraId="0F03591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vehicle miles travel in MD period</w:t>
            </w:r>
          </w:p>
        </w:tc>
      </w:tr>
      <w:tr w:rsidR="008D2B75" w:rsidRPr="008D2B75" w14:paraId="5FA99832" w14:textId="77777777" w:rsidTr="008D2B75">
        <w:trPr>
          <w:trHeight w:val="300"/>
        </w:trPr>
        <w:tc>
          <w:tcPr>
            <w:tcW w:w="2089" w:type="dxa"/>
            <w:noWrap/>
            <w:hideMark/>
          </w:tcPr>
          <w:p w14:paraId="1EAD80A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VMT_MDBA</w:t>
            </w:r>
          </w:p>
        </w:tc>
        <w:tc>
          <w:tcPr>
            <w:tcW w:w="4140" w:type="dxa"/>
          </w:tcPr>
          <w:p w14:paraId="012E135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vehicle miles travel in MD period</w:t>
            </w:r>
          </w:p>
        </w:tc>
      </w:tr>
      <w:tr w:rsidR="008D2B75" w:rsidRPr="008D2B75" w14:paraId="28E458D7" w14:textId="77777777" w:rsidTr="008D2B75">
        <w:trPr>
          <w:trHeight w:val="300"/>
        </w:trPr>
        <w:tc>
          <w:tcPr>
            <w:tcW w:w="2089" w:type="dxa"/>
            <w:noWrap/>
            <w:hideMark/>
          </w:tcPr>
          <w:p w14:paraId="0840A5F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VMT_PM</w:t>
            </w:r>
          </w:p>
        </w:tc>
        <w:tc>
          <w:tcPr>
            <w:tcW w:w="4140" w:type="dxa"/>
          </w:tcPr>
          <w:p w14:paraId="332B8D9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vehicle miles travel during PM period</w:t>
            </w:r>
          </w:p>
        </w:tc>
      </w:tr>
      <w:tr w:rsidR="008D2B75" w:rsidRPr="008D2B75" w14:paraId="5FBB4CF9" w14:textId="77777777" w:rsidTr="008D2B75">
        <w:trPr>
          <w:trHeight w:val="300"/>
        </w:trPr>
        <w:tc>
          <w:tcPr>
            <w:tcW w:w="2089" w:type="dxa"/>
            <w:noWrap/>
            <w:hideMark/>
          </w:tcPr>
          <w:p w14:paraId="5B30E84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VMT_PMAB</w:t>
            </w:r>
          </w:p>
        </w:tc>
        <w:tc>
          <w:tcPr>
            <w:tcW w:w="4140" w:type="dxa"/>
          </w:tcPr>
          <w:p w14:paraId="7E4CB4A6"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vehicle miles travel in PM period</w:t>
            </w:r>
          </w:p>
        </w:tc>
      </w:tr>
      <w:tr w:rsidR="008D2B75" w:rsidRPr="008D2B75" w14:paraId="0630890E" w14:textId="77777777" w:rsidTr="008D2B75">
        <w:trPr>
          <w:trHeight w:val="300"/>
        </w:trPr>
        <w:tc>
          <w:tcPr>
            <w:tcW w:w="2089" w:type="dxa"/>
            <w:noWrap/>
            <w:hideMark/>
          </w:tcPr>
          <w:p w14:paraId="2F84D24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lastRenderedPageBreak/>
              <w:t>VMT_PMBA</w:t>
            </w:r>
          </w:p>
        </w:tc>
        <w:tc>
          <w:tcPr>
            <w:tcW w:w="4140" w:type="dxa"/>
          </w:tcPr>
          <w:p w14:paraId="15840E9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vehicle miles travel in PM period</w:t>
            </w:r>
          </w:p>
        </w:tc>
      </w:tr>
      <w:tr w:rsidR="008D2B75" w:rsidRPr="008D2B75" w14:paraId="30792A65" w14:textId="77777777" w:rsidTr="008D2B75">
        <w:trPr>
          <w:trHeight w:val="300"/>
        </w:trPr>
        <w:tc>
          <w:tcPr>
            <w:tcW w:w="2089" w:type="dxa"/>
            <w:noWrap/>
            <w:hideMark/>
          </w:tcPr>
          <w:p w14:paraId="0F069B8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VMT_OP</w:t>
            </w:r>
          </w:p>
        </w:tc>
        <w:tc>
          <w:tcPr>
            <w:tcW w:w="4140" w:type="dxa"/>
          </w:tcPr>
          <w:p w14:paraId="0B8961C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Total vehicle miles travel during OP period</w:t>
            </w:r>
          </w:p>
        </w:tc>
      </w:tr>
      <w:tr w:rsidR="008D2B75" w:rsidRPr="008D2B75" w14:paraId="365739E0" w14:textId="77777777" w:rsidTr="008D2B75">
        <w:trPr>
          <w:trHeight w:val="300"/>
        </w:trPr>
        <w:tc>
          <w:tcPr>
            <w:tcW w:w="2089" w:type="dxa"/>
            <w:noWrap/>
            <w:hideMark/>
          </w:tcPr>
          <w:p w14:paraId="335C3E62"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VMT_OPAB</w:t>
            </w:r>
          </w:p>
        </w:tc>
        <w:tc>
          <w:tcPr>
            <w:tcW w:w="4140" w:type="dxa"/>
          </w:tcPr>
          <w:p w14:paraId="74D1F95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AB vehicle miles travel in OP period</w:t>
            </w:r>
          </w:p>
        </w:tc>
      </w:tr>
      <w:tr w:rsidR="008D2B75" w:rsidRPr="008D2B75" w14:paraId="0D979CFE" w14:textId="77777777" w:rsidTr="008D2B75">
        <w:trPr>
          <w:trHeight w:val="300"/>
        </w:trPr>
        <w:tc>
          <w:tcPr>
            <w:tcW w:w="2089" w:type="dxa"/>
            <w:noWrap/>
            <w:hideMark/>
          </w:tcPr>
          <w:p w14:paraId="4B5413ED"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VMT_OPBA</w:t>
            </w:r>
          </w:p>
        </w:tc>
        <w:tc>
          <w:tcPr>
            <w:tcW w:w="4140" w:type="dxa"/>
          </w:tcPr>
          <w:p w14:paraId="738D44D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BA vehicle miles travel in OP period</w:t>
            </w:r>
          </w:p>
        </w:tc>
      </w:tr>
      <w:tr w:rsidR="008D2B75" w:rsidRPr="008D2B75" w14:paraId="4B0BB928" w14:textId="77777777" w:rsidTr="008D2B75">
        <w:trPr>
          <w:trHeight w:val="300"/>
        </w:trPr>
        <w:tc>
          <w:tcPr>
            <w:tcW w:w="2089" w:type="dxa"/>
            <w:noWrap/>
            <w:hideMark/>
          </w:tcPr>
          <w:p w14:paraId="0C6E7380"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SPD_INRIXAM_AB</w:t>
            </w:r>
          </w:p>
        </w:tc>
        <w:tc>
          <w:tcPr>
            <w:tcW w:w="4140" w:type="dxa"/>
          </w:tcPr>
          <w:p w14:paraId="0451A3F6" w14:textId="711DFC09"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speed in AM period (INRIX data)</w:t>
            </w:r>
          </w:p>
        </w:tc>
      </w:tr>
      <w:tr w:rsidR="008D2B75" w:rsidRPr="008D2B75" w14:paraId="52237B13" w14:textId="77777777" w:rsidTr="008D2B75">
        <w:trPr>
          <w:trHeight w:val="300"/>
        </w:trPr>
        <w:tc>
          <w:tcPr>
            <w:tcW w:w="2089" w:type="dxa"/>
            <w:noWrap/>
            <w:hideMark/>
          </w:tcPr>
          <w:p w14:paraId="1BCB147E"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SPD_INRIXAM_BA</w:t>
            </w:r>
          </w:p>
        </w:tc>
        <w:tc>
          <w:tcPr>
            <w:tcW w:w="4140" w:type="dxa"/>
          </w:tcPr>
          <w:p w14:paraId="58DDDAE5" w14:textId="3F192296" w:rsidR="008D2B75" w:rsidRPr="008D2B75" w:rsidRDefault="00A84782"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speed in AM period (INRIX data)</w:t>
            </w:r>
          </w:p>
        </w:tc>
      </w:tr>
      <w:tr w:rsidR="008D2B75" w:rsidRPr="008D2B75" w14:paraId="49ADEE11" w14:textId="77777777" w:rsidTr="008D2B75">
        <w:trPr>
          <w:trHeight w:val="300"/>
        </w:trPr>
        <w:tc>
          <w:tcPr>
            <w:tcW w:w="2089" w:type="dxa"/>
            <w:noWrap/>
            <w:hideMark/>
          </w:tcPr>
          <w:p w14:paraId="363579B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SPD_INRIXMD_AB</w:t>
            </w:r>
          </w:p>
        </w:tc>
        <w:tc>
          <w:tcPr>
            <w:tcW w:w="4140" w:type="dxa"/>
          </w:tcPr>
          <w:p w14:paraId="3C8B5E50" w14:textId="2B28D0F8"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speed in MD period (INRIX data)</w:t>
            </w:r>
          </w:p>
        </w:tc>
      </w:tr>
      <w:tr w:rsidR="008D2B75" w:rsidRPr="008D2B75" w14:paraId="6D869BF6" w14:textId="77777777" w:rsidTr="008D2B75">
        <w:trPr>
          <w:trHeight w:val="300"/>
        </w:trPr>
        <w:tc>
          <w:tcPr>
            <w:tcW w:w="2089" w:type="dxa"/>
            <w:noWrap/>
            <w:hideMark/>
          </w:tcPr>
          <w:p w14:paraId="3092D533"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SPD_INRIXMD_BA</w:t>
            </w:r>
          </w:p>
        </w:tc>
        <w:tc>
          <w:tcPr>
            <w:tcW w:w="4140" w:type="dxa"/>
          </w:tcPr>
          <w:p w14:paraId="0C09C2E6" w14:textId="6E80AEAD"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speed in MD period (INRIX data)</w:t>
            </w:r>
          </w:p>
        </w:tc>
      </w:tr>
      <w:tr w:rsidR="008D2B75" w:rsidRPr="008D2B75" w14:paraId="0145AC19" w14:textId="77777777" w:rsidTr="008D2B75">
        <w:trPr>
          <w:trHeight w:val="300"/>
        </w:trPr>
        <w:tc>
          <w:tcPr>
            <w:tcW w:w="2089" w:type="dxa"/>
            <w:noWrap/>
            <w:hideMark/>
          </w:tcPr>
          <w:p w14:paraId="601A253A"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SPD_INRIXPM_AB</w:t>
            </w:r>
          </w:p>
        </w:tc>
        <w:tc>
          <w:tcPr>
            <w:tcW w:w="4140" w:type="dxa"/>
          </w:tcPr>
          <w:p w14:paraId="6612FB75" w14:textId="51F9DCD6"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speed in PM period (INRIX data)</w:t>
            </w:r>
          </w:p>
        </w:tc>
      </w:tr>
      <w:tr w:rsidR="008D2B75" w:rsidRPr="008D2B75" w14:paraId="3B09B62C" w14:textId="77777777" w:rsidTr="008D2B75">
        <w:trPr>
          <w:trHeight w:val="300"/>
        </w:trPr>
        <w:tc>
          <w:tcPr>
            <w:tcW w:w="2089" w:type="dxa"/>
            <w:noWrap/>
            <w:hideMark/>
          </w:tcPr>
          <w:p w14:paraId="68E7E078"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SPD_INRIXPM_BA</w:t>
            </w:r>
          </w:p>
        </w:tc>
        <w:tc>
          <w:tcPr>
            <w:tcW w:w="4140" w:type="dxa"/>
          </w:tcPr>
          <w:p w14:paraId="229B4DF0" w14:textId="4FD63D6B"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speed in PM period (INRIX data)</w:t>
            </w:r>
          </w:p>
        </w:tc>
      </w:tr>
      <w:tr w:rsidR="008D2B75" w:rsidRPr="008D2B75" w14:paraId="10F9A002" w14:textId="77777777" w:rsidTr="008D2B75">
        <w:trPr>
          <w:trHeight w:val="300"/>
        </w:trPr>
        <w:tc>
          <w:tcPr>
            <w:tcW w:w="2089" w:type="dxa"/>
            <w:noWrap/>
            <w:hideMark/>
          </w:tcPr>
          <w:p w14:paraId="7E9E827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SPD_INRIXOP_AB</w:t>
            </w:r>
          </w:p>
        </w:tc>
        <w:tc>
          <w:tcPr>
            <w:tcW w:w="4140" w:type="dxa"/>
          </w:tcPr>
          <w:p w14:paraId="2200BA59" w14:textId="0DD15D20"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speed in OP period (INRIX data)</w:t>
            </w:r>
          </w:p>
        </w:tc>
      </w:tr>
      <w:tr w:rsidR="008D2B75" w:rsidRPr="008D2B75" w14:paraId="05158A00" w14:textId="77777777" w:rsidTr="008D2B75">
        <w:trPr>
          <w:trHeight w:val="300"/>
        </w:trPr>
        <w:tc>
          <w:tcPr>
            <w:tcW w:w="2089" w:type="dxa"/>
            <w:noWrap/>
            <w:hideMark/>
          </w:tcPr>
          <w:p w14:paraId="537C1EA1"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SPD_INRIXOP_BA</w:t>
            </w:r>
          </w:p>
        </w:tc>
        <w:tc>
          <w:tcPr>
            <w:tcW w:w="4140" w:type="dxa"/>
          </w:tcPr>
          <w:p w14:paraId="5BAFDF47" w14:textId="705F4012" w:rsidR="008D2B75" w:rsidRPr="008D2B75" w:rsidRDefault="00A84782" w:rsidP="00A84782">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speed in OP period (INRIX data)</w:t>
            </w:r>
          </w:p>
        </w:tc>
      </w:tr>
      <w:tr w:rsidR="008D2B75" w:rsidRPr="008D2B75" w14:paraId="75E0781B" w14:textId="77777777" w:rsidTr="008D2B75">
        <w:trPr>
          <w:trHeight w:val="300"/>
        </w:trPr>
        <w:tc>
          <w:tcPr>
            <w:tcW w:w="2089" w:type="dxa"/>
            <w:noWrap/>
            <w:hideMark/>
          </w:tcPr>
          <w:p w14:paraId="265BE85C"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MODAREA</w:t>
            </w:r>
          </w:p>
        </w:tc>
        <w:tc>
          <w:tcPr>
            <w:tcW w:w="4140" w:type="dxa"/>
          </w:tcPr>
          <w:p w14:paraId="2EEDDA67"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Link area type</w:t>
            </w:r>
          </w:p>
        </w:tc>
      </w:tr>
      <w:tr w:rsidR="008D2B75" w:rsidRPr="008D2B75" w14:paraId="28BC0B60" w14:textId="77777777" w:rsidTr="008D2B75">
        <w:trPr>
          <w:trHeight w:val="300"/>
        </w:trPr>
        <w:tc>
          <w:tcPr>
            <w:tcW w:w="2089" w:type="dxa"/>
            <w:noWrap/>
            <w:hideMark/>
          </w:tcPr>
          <w:p w14:paraId="3F6CAA15"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MODCLASS</w:t>
            </w:r>
          </w:p>
        </w:tc>
        <w:tc>
          <w:tcPr>
            <w:tcW w:w="4140" w:type="dxa"/>
          </w:tcPr>
          <w:p w14:paraId="46C5AE49" w14:textId="77777777" w:rsidR="008D2B75" w:rsidRPr="008D2B75" w:rsidRDefault="008D2B75" w:rsidP="008D2B75">
            <w:pPr>
              <w:pStyle w:val="BodyParagraph"/>
              <w:spacing w:line="240" w:lineRule="auto"/>
              <w:rPr>
                <w:rFonts w:asciiTheme="majorHAnsi" w:hAnsiTheme="majorHAnsi" w:cstheme="majorHAnsi"/>
                <w:sz w:val="18"/>
                <w:szCs w:val="18"/>
              </w:rPr>
            </w:pPr>
            <w:r w:rsidRPr="008D2B75">
              <w:rPr>
                <w:rFonts w:asciiTheme="majorHAnsi" w:hAnsiTheme="majorHAnsi" w:cstheme="majorHAnsi"/>
                <w:sz w:val="18"/>
                <w:szCs w:val="18"/>
              </w:rPr>
              <w:t>Link classification</w:t>
            </w:r>
          </w:p>
        </w:tc>
      </w:tr>
      <w:tr w:rsidR="00E86990" w:rsidRPr="008D2B75" w14:paraId="0688345E" w14:textId="77777777" w:rsidTr="008D2B75">
        <w:trPr>
          <w:trHeight w:val="300"/>
        </w:trPr>
        <w:tc>
          <w:tcPr>
            <w:tcW w:w="2089" w:type="dxa"/>
            <w:noWrap/>
          </w:tcPr>
          <w:p w14:paraId="162ABF64" w14:textId="324DB8E7" w:rsidR="00E86990" w:rsidRPr="008D2B75" w:rsidRDefault="00E86990" w:rsidP="008D2B75">
            <w:pPr>
              <w:pStyle w:val="BodyParagraph"/>
              <w:spacing w:line="240" w:lineRule="auto"/>
              <w:rPr>
                <w:rFonts w:asciiTheme="majorHAnsi" w:hAnsiTheme="majorHAnsi" w:cstheme="majorHAnsi"/>
                <w:sz w:val="18"/>
                <w:szCs w:val="18"/>
              </w:rPr>
            </w:pPr>
            <w:bookmarkStart w:id="4494" w:name="OLE_LINK27"/>
            <w:bookmarkStart w:id="4495" w:name="OLE_LINK28"/>
            <w:bookmarkStart w:id="4496" w:name="_Hlk433796552"/>
            <w:r>
              <w:rPr>
                <w:rFonts w:asciiTheme="majorHAnsi" w:hAnsiTheme="majorHAnsi" w:cstheme="majorHAnsi"/>
                <w:sz w:val="18"/>
                <w:szCs w:val="18"/>
              </w:rPr>
              <w:t>Pct_FF_min1</w:t>
            </w:r>
            <w:bookmarkEnd w:id="4494"/>
            <w:bookmarkEnd w:id="4495"/>
          </w:p>
        </w:tc>
        <w:tc>
          <w:tcPr>
            <w:tcW w:w="4140" w:type="dxa"/>
          </w:tcPr>
          <w:p w14:paraId="00FD0A7E" w14:textId="115402E6" w:rsidR="00E86990" w:rsidRPr="008D2B75" w:rsidRDefault="00491005" w:rsidP="00491005">
            <w:pPr>
              <w:pStyle w:val="BodyParagraph"/>
              <w:spacing w:line="240" w:lineRule="auto"/>
              <w:rPr>
                <w:rFonts w:asciiTheme="majorHAnsi" w:hAnsiTheme="majorHAnsi" w:cstheme="majorHAnsi"/>
                <w:sz w:val="18"/>
                <w:szCs w:val="18"/>
              </w:rPr>
            </w:pPr>
            <w:bookmarkStart w:id="4497" w:name="OLE_LINK29"/>
            <w:bookmarkStart w:id="4498" w:name="OLE_LINK30"/>
            <w:r>
              <w:rPr>
                <w:rFonts w:asciiTheme="majorHAnsi" w:hAnsiTheme="majorHAnsi" w:cstheme="majorHAnsi"/>
                <w:sz w:val="18"/>
                <w:szCs w:val="18"/>
              </w:rPr>
              <w:t>AB direction minimum ratio of congested speed to free-flow speed in all periods</w:t>
            </w:r>
            <w:bookmarkEnd w:id="4497"/>
            <w:bookmarkEnd w:id="4498"/>
          </w:p>
        </w:tc>
      </w:tr>
      <w:tr w:rsidR="00E86990" w:rsidRPr="008D2B75" w14:paraId="3E0E4E31" w14:textId="77777777" w:rsidTr="008D2B75">
        <w:trPr>
          <w:trHeight w:val="300"/>
        </w:trPr>
        <w:tc>
          <w:tcPr>
            <w:tcW w:w="2089" w:type="dxa"/>
            <w:noWrap/>
          </w:tcPr>
          <w:p w14:paraId="64E753DD" w14:textId="44044BD2" w:rsid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Pct_FF_min2</w:t>
            </w:r>
          </w:p>
        </w:tc>
        <w:tc>
          <w:tcPr>
            <w:tcW w:w="4140" w:type="dxa"/>
          </w:tcPr>
          <w:p w14:paraId="1989299E" w14:textId="3296D922"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minimum ratio of congested speed to free-flow speed in all periods</w:t>
            </w:r>
          </w:p>
        </w:tc>
      </w:tr>
      <w:tr w:rsidR="00E86990" w:rsidRPr="008D2B75" w14:paraId="0E7D07DE" w14:textId="77777777" w:rsidTr="008D2B75">
        <w:trPr>
          <w:trHeight w:val="300"/>
        </w:trPr>
        <w:tc>
          <w:tcPr>
            <w:tcW w:w="2089" w:type="dxa"/>
            <w:noWrap/>
          </w:tcPr>
          <w:p w14:paraId="38C25F7C" w14:textId="2B51F44B" w:rsid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Pct_FF_min</w:t>
            </w:r>
          </w:p>
        </w:tc>
        <w:tc>
          <w:tcPr>
            <w:tcW w:w="4140" w:type="dxa"/>
          </w:tcPr>
          <w:p w14:paraId="13D5DC9C" w14:textId="0E738C7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Min ratio of congested speed to free-flow speed in all periods</w:t>
            </w:r>
          </w:p>
        </w:tc>
      </w:tr>
      <w:tr w:rsidR="00E86990" w:rsidRPr="008D2B75" w14:paraId="7429EB8C" w14:textId="77777777" w:rsidTr="008D2B75">
        <w:trPr>
          <w:trHeight w:val="300"/>
        </w:trPr>
        <w:tc>
          <w:tcPr>
            <w:tcW w:w="2089" w:type="dxa"/>
            <w:noWrap/>
          </w:tcPr>
          <w:p w14:paraId="01C2313B" w14:textId="313A7FB0" w:rsidR="00E86990" w:rsidRDefault="00E86990" w:rsidP="00E8699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Pct_FF_AMAB</w:t>
            </w:r>
          </w:p>
        </w:tc>
        <w:tc>
          <w:tcPr>
            <w:tcW w:w="4140" w:type="dxa"/>
          </w:tcPr>
          <w:p w14:paraId="11E75EBB" w14:textId="6C583198" w:rsidR="00E86990" w:rsidRPr="008D2B75" w:rsidRDefault="00491005" w:rsidP="00491005">
            <w:pPr>
              <w:pStyle w:val="BodyParagraph"/>
              <w:spacing w:line="240" w:lineRule="auto"/>
              <w:rPr>
                <w:rFonts w:asciiTheme="majorHAnsi" w:hAnsiTheme="majorHAnsi" w:cstheme="majorHAnsi"/>
                <w:sz w:val="18"/>
                <w:szCs w:val="18"/>
              </w:rPr>
            </w:pPr>
            <w:bookmarkStart w:id="4499" w:name="OLE_LINK31"/>
            <w:r>
              <w:rPr>
                <w:rFonts w:asciiTheme="majorHAnsi" w:hAnsiTheme="majorHAnsi" w:cstheme="majorHAnsi"/>
                <w:sz w:val="18"/>
                <w:szCs w:val="18"/>
              </w:rPr>
              <w:t xml:space="preserve">AB ratio of congested speed to free-flow speed in AM period </w:t>
            </w:r>
            <w:bookmarkEnd w:id="4499"/>
          </w:p>
        </w:tc>
      </w:tr>
      <w:tr w:rsidR="00E86990" w:rsidRPr="008D2B75" w14:paraId="22DB8045" w14:textId="77777777" w:rsidTr="008D2B75">
        <w:trPr>
          <w:trHeight w:val="300"/>
        </w:trPr>
        <w:tc>
          <w:tcPr>
            <w:tcW w:w="2089" w:type="dxa"/>
            <w:noWrap/>
          </w:tcPr>
          <w:p w14:paraId="1EC1479C" w14:textId="47DDB430" w:rsidR="00E86990" w:rsidRDefault="00E86990" w:rsidP="00E86990">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Pct_FF_AMBA</w:t>
            </w:r>
          </w:p>
        </w:tc>
        <w:tc>
          <w:tcPr>
            <w:tcW w:w="4140" w:type="dxa"/>
          </w:tcPr>
          <w:p w14:paraId="77E4E2BE" w14:textId="1C50C1B3"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ratio of congested speed to free-flow speed in AM period</w:t>
            </w:r>
          </w:p>
        </w:tc>
      </w:tr>
      <w:tr w:rsidR="00E86990" w:rsidRPr="008D2B75" w14:paraId="4F3C8E2A" w14:textId="77777777" w:rsidTr="008D2B75">
        <w:trPr>
          <w:trHeight w:val="300"/>
        </w:trPr>
        <w:tc>
          <w:tcPr>
            <w:tcW w:w="2089" w:type="dxa"/>
            <w:noWrap/>
          </w:tcPr>
          <w:p w14:paraId="4F14B502" w14:textId="5EE9E616" w:rsid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Pct_FF_AM</w:t>
            </w:r>
          </w:p>
        </w:tc>
        <w:tc>
          <w:tcPr>
            <w:tcW w:w="4140" w:type="dxa"/>
          </w:tcPr>
          <w:p w14:paraId="6870ECE2" w14:textId="312534F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Ratio of congested speed to free-flow speed in AM period</w:t>
            </w:r>
          </w:p>
        </w:tc>
      </w:tr>
      <w:tr w:rsidR="00E86990" w:rsidRPr="008D2B75" w14:paraId="25A31D56" w14:textId="77777777" w:rsidTr="008D2B75">
        <w:trPr>
          <w:trHeight w:val="300"/>
        </w:trPr>
        <w:tc>
          <w:tcPr>
            <w:tcW w:w="2089" w:type="dxa"/>
            <w:noWrap/>
          </w:tcPr>
          <w:p w14:paraId="5A2EEF5A" w14:textId="47211750" w:rsid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Pct_FF_MDAB</w:t>
            </w:r>
          </w:p>
        </w:tc>
        <w:tc>
          <w:tcPr>
            <w:tcW w:w="4140" w:type="dxa"/>
          </w:tcPr>
          <w:p w14:paraId="55A13CB7" w14:textId="329CF6FF" w:rsidR="00E86990" w:rsidRPr="008D2B75" w:rsidRDefault="00491005" w:rsidP="0049100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ratio of congested speed to free-flow speed in MD period</w:t>
            </w:r>
          </w:p>
        </w:tc>
      </w:tr>
      <w:tr w:rsidR="00E86990" w:rsidRPr="008D2B75" w14:paraId="0FBCF96A" w14:textId="77777777" w:rsidTr="008D2B75">
        <w:trPr>
          <w:trHeight w:val="300"/>
        </w:trPr>
        <w:tc>
          <w:tcPr>
            <w:tcW w:w="2089" w:type="dxa"/>
            <w:noWrap/>
          </w:tcPr>
          <w:p w14:paraId="7D61F506" w14:textId="0CF84DD0" w:rsid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Pct_FF_MDBA</w:t>
            </w:r>
          </w:p>
        </w:tc>
        <w:tc>
          <w:tcPr>
            <w:tcW w:w="4140" w:type="dxa"/>
          </w:tcPr>
          <w:p w14:paraId="3201F266" w14:textId="39C4918B" w:rsidR="00E86990" w:rsidRPr="008D2B75" w:rsidRDefault="00491005" w:rsidP="0049100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ratio of congested speed to free-flow speed in MD period</w:t>
            </w:r>
          </w:p>
        </w:tc>
      </w:tr>
      <w:tr w:rsidR="00E86990" w:rsidRPr="008D2B75" w14:paraId="4C39C2ED" w14:textId="77777777" w:rsidTr="008D2B75">
        <w:trPr>
          <w:trHeight w:val="300"/>
        </w:trPr>
        <w:tc>
          <w:tcPr>
            <w:tcW w:w="2089" w:type="dxa"/>
            <w:noWrap/>
          </w:tcPr>
          <w:p w14:paraId="075FD12D" w14:textId="7D722B88" w:rsid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Pct_FF_MD</w:t>
            </w:r>
          </w:p>
        </w:tc>
        <w:tc>
          <w:tcPr>
            <w:tcW w:w="4140" w:type="dxa"/>
          </w:tcPr>
          <w:p w14:paraId="01E86A11" w14:textId="14B6DF36"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Ratio of congested speed to free-flow speed in MD period</w:t>
            </w:r>
          </w:p>
        </w:tc>
      </w:tr>
      <w:tr w:rsidR="00E86990" w:rsidRPr="008D2B75" w14:paraId="567EF8D5" w14:textId="77777777" w:rsidTr="008D2B75">
        <w:trPr>
          <w:trHeight w:val="300"/>
        </w:trPr>
        <w:tc>
          <w:tcPr>
            <w:tcW w:w="2089" w:type="dxa"/>
            <w:noWrap/>
          </w:tcPr>
          <w:p w14:paraId="69F43E8F" w14:textId="353C0E8C" w:rsid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Pct_FF_PMAB</w:t>
            </w:r>
          </w:p>
        </w:tc>
        <w:tc>
          <w:tcPr>
            <w:tcW w:w="4140" w:type="dxa"/>
          </w:tcPr>
          <w:p w14:paraId="5A10EDC8" w14:textId="32EEF2BD"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ratio of congested speed to free-flow speed in PM period</w:t>
            </w:r>
          </w:p>
        </w:tc>
      </w:tr>
      <w:tr w:rsidR="00E86990" w:rsidRPr="008D2B75" w14:paraId="571FD728" w14:textId="77777777" w:rsidTr="008D2B75">
        <w:trPr>
          <w:trHeight w:val="300"/>
        </w:trPr>
        <w:tc>
          <w:tcPr>
            <w:tcW w:w="2089" w:type="dxa"/>
            <w:noWrap/>
          </w:tcPr>
          <w:p w14:paraId="2A50F6DD" w14:textId="55107970" w:rsid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lastRenderedPageBreak/>
              <w:t>Pct_FF_PMBA</w:t>
            </w:r>
          </w:p>
        </w:tc>
        <w:tc>
          <w:tcPr>
            <w:tcW w:w="4140" w:type="dxa"/>
          </w:tcPr>
          <w:p w14:paraId="7F1B5885" w14:textId="13E31920"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ratio of congested to free-flow speed in PM period</w:t>
            </w:r>
          </w:p>
        </w:tc>
      </w:tr>
      <w:tr w:rsidR="00E86990" w:rsidRPr="008D2B75" w14:paraId="71799247" w14:textId="77777777" w:rsidTr="008D2B75">
        <w:trPr>
          <w:trHeight w:val="300"/>
        </w:trPr>
        <w:tc>
          <w:tcPr>
            <w:tcW w:w="2089" w:type="dxa"/>
            <w:noWrap/>
          </w:tcPr>
          <w:p w14:paraId="35D23DCE" w14:textId="6ABCC015" w:rsid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Pct_FF_PM</w:t>
            </w:r>
          </w:p>
        </w:tc>
        <w:tc>
          <w:tcPr>
            <w:tcW w:w="4140" w:type="dxa"/>
          </w:tcPr>
          <w:p w14:paraId="5D99D47C" w14:textId="2124F18D"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Ratio of congested speed to free-flow speed in PM period</w:t>
            </w:r>
          </w:p>
        </w:tc>
      </w:tr>
      <w:tr w:rsidR="00E86990" w:rsidRPr="008D2B75" w14:paraId="11FFC801" w14:textId="77777777" w:rsidTr="008D2B75">
        <w:trPr>
          <w:trHeight w:val="300"/>
        </w:trPr>
        <w:tc>
          <w:tcPr>
            <w:tcW w:w="2089" w:type="dxa"/>
            <w:noWrap/>
          </w:tcPr>
          <w:p w14:paraId="405A6896" w14:textId="35F575F6" w:rsidR="00E86990" w:rsidRP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Pct_FF_OPAB</w:t>
            </w:r>
          </w:p>
        </w:tc>
        <w:tc>
          <w:tcPr>
            <w:tcW w:w="4140" w:type="dxa"/>
          </w:tcPr>
          <w:p w14:paraId="676B1489" w14:textId="0F4B6CBA"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ratio of congested speed to</w:t>
            </w:r>
            <w:r w:rsidR="007B5CB1">
              <w:rPr>
                <w:rFonts w:asciiTheme="majorHAnsi" w:hAnsiTheme="majorHAnsi" w:cstheme="majorHAnsi"/>
                <w:sz w:val="18"/>
                <w:szCs w:val="18"/>
              </w:rPr>
              <w:t xml:space="preserve"> free-f</w:t>
            </w:r>
            <w:r>
              <w:rPr>
                <w:rFonts w:asciiTheme="majorHAnsi" w:hAnsiTheme="majorHAnsi" w:cstheme="majorHAnsi"/>
                <w:sz w:val="18"/>
                <w:szCs w:val="18"/>
              </w:rPr>
              <w:t>low speed in OP period</w:t>
            </w:r>
          </w:p>
        </w:tc>
      </w:tr>
      <w:tr w:rsidR="00E86990" w:rsidRPr="008D2B75" w14:paraId="544DDEA4" w14:textId="77777777" w:rsidTr="008D2B75">
        <w:trPr>
          <w:trHeight w:val="300"/>
        </w:trPr>
        <w:tc>
          <w:tcPr>
            <w:tcW w:w="2089" w:type="dxa"/>
            <w:noWrap/>
          </w:tcPr>
          <w:p w14:paraId="24A01EE5" w14:textId="0979B992" w:rsidR="00E86990" w:rsidRP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Pct_FF_OPBA</w:t>
            </w:r>
          </w:p>
        </w:tc>
        <w:tc>
          <w:tcPr>
            <w:tcW w:w="4140" w:type="dxa"/>
          </w:tcPr>
          <w:p w14:paraId="2DCE0977" w14:textId="221FA333"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ratio of congested speed to free-flow speed in OP period</w:t>
            </w:r>
          </w:p>
        </w:tc>
      </w:tr>
      <w:tr w:rsidR="00E86990" w:rsidRPr="008D2B75" w14:paraId="0D368114" w14:textId="77777777" w:rsidTr="008D2B75">
        <w:trPr>
          <w:trHeight w:val="300"/>
        </w:trPr>
        <w:tc>
          <w:tcPr>
            <w:tcW w:w="2089" w:type="dxa"/>
            <w:noWrap/>
          </w:tcPr>
          <w:p w14:paraId="560A8855" w14:textId="0628AABA" w:rsidR="00E86990" w:rsidRP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Pct_FF_OP</w:t>
            </w:r>
          </w:p>
        </w:tc>
        <w:tc>
          <w:tcPr>
            <w:tcW w:w="4140" w:type="dxa"/>
          </w:tcPr>
          <w:p w14:paraId="6D1D042F" w14:textId="5B96D02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 xml:space="preserve">Ratio </w:t>
            </w:r>
            <w:r w:rsidR="007B5CB1">
              <w:rPr>
                <w:rFonts w:asciiTheme="majorHAnsi" w:hAnsiTheme="majorHAnsi" w:cstheme="majorHAnsi"/>
                <w:sz w:val="18"/>
                <w:szCs w:val="18"/>
              </w:rPr>
              <w:t>of congested speed to free-flow speed in OP period</w:t>
            </w:r>
          </w:p>
        </w:tc>
      </w:tr>
      <w:tr w:rsidR="00E86990" w:rsidRPr="008D2B75" w14:paraId="4DD4971B" w14:textId="77777777" w:rsidTr="008D2B75">
        <w:trPr>
          <w:trHeight w:val="300"/>
        </w:trPr>
        <w:tc>
          <w:tcPr>
            <w:tcW w:w="2089" w:type="dxa"/>
            <w:noWrap/>
          </w:tcPr>
          <w:p w14:paraId="7F37CBF1" w14:textId="2A81ACFC" w:rsidR="00E86990" w:rsidRP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MU_VHT_AMAB</w:t>
            </w:r>
          </w:p>
        </w:tc>
        <w:tc>
          <w:tcPr>
            <w:tcW w:w="4140" w:type="dxa"/>
          </w:tcPr>
          <w:p w14:paraId="1A97D50A" w14:textId="41A307AC" w:rsidR="00E86990" w:rsidRPr="008D2B75" w:rsidRDefault="00491005" w:rsidP="0049100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vehicle hours travelled (VHT) by multi-unit trucks in AM period</w:t>
            </w:r>
          </w:p>
        </w:tc>
      </w:tr>
      <w:tr w:rsidR="00E86990" w:rsidRPr="008D2B75" w14:paraId="0A61E1A5" w14:textId="77777777" w:rsidTr="008D2B75">
        <w:trPr>
          <w:trHeight w:val="300"/>
        </w:trPr>
        <w:tc>
          <w:tcPr>
            <w:tcW w:w="2089" w:type="dxa"/>
            <w:noWrap/>
          </w:tcPr>
          <w:p w14:paraId="195990BD" w14:textId="157E7B22" w:rsidR="00E86990" w:rsidRP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MU_VHT_AMBA</w:t>
            </w:r>
          </w:p>
        </w:tc>
        <w:tc>
          <w:tcPr>
            <w:tcW w:w="4140" w:type="dxa"/>
          </w:tcPr>
          <w:p w14:paraId="1C127010" w14:textId="72B9168D"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vehicle hours travelled (VHT) by multi-unit trucks in AM period</w:t>
            </w:r>
          </w:p>
        </w:tc>
      </w:tr>
      <w:tr w:rsidR="00E86990" w:rsidRPr="008D2B75" w14:paraId="4008CC7C" w14:textId="77777777" w:rsidTr="008D2B75">
        <w:trPr>
          <w:trHeight w:val="300"/>
        </w:trPr>
        <w:tc>
          <w:tcPr>
            <w:tcW w:w="2089" w:type="dxa"/>
            <w:noWrap/>
          </w:tcPr>
          <w:p w14:paraId="22F524B8" w14:textId="21E4B25B" w:rsidR="00E86990" w:rsidRP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MU_VHT_MDAB</w:t>
            </w:r>
          </w:p>
        </w:tc>
        <w:tc>
          <w:tcPr>
            <w:tcW w:w="4140" w:type="dxa"/>
          </w:tcPr>
          <w:p w14:paraId="318E6D6D" w14:textId="266A336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vehicle hours travelled (VHT) by multi-unit trucks in MD period</w:t>
            </w:r>
          </w:p>
        </w:tc>
      </w:tr>
      <w:tr w:rsidR="00E86990" w:rsidRPr="008D2B75" w14:paraId="710D817D" w14:textId="77777777" w:rsidTr="008D2B75">
        <w:trPr>
          <w:trHeight w:val="300"/>
        </w:trPr>
        <w:tc>
          <w:tcPr>
            <w:tcW w:w="2089" w:type="dxa"/>
            <w:noWrap/>
          </w:tcPr>
          <w:p w14:paraId="15EAF576" w14:textId="5EE27CD2" w:rsidR="00E86990" w:rsidRP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MU_VHT_MDBA</w:t>
            </w:r>
          </w:p>
        </w:tc>
        <w:tc>
          <w:tcPr>
            <w:tcW w:w="4140" w:type="dxa"/>
          </w:tcPr>
          <w:p w14:paraId="71D770C1" w14:textId="534352D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vehicle hours travelled (VHT) by multi-units trucks in MD period</w:t>
            </w:r>
          </w:p>
        </w:tc>
      </w:tr>
      <w:tr w:rsidR="00E86990" w:rsidRPr="008D2B75" w14:paraId="096E8A04" w14:textId="77777777" w:rsidTr="008D2B75">
        <w:trPr>
          <w:trHeight w:val="300"/>
        </w:trPr>
        <w:tc>
          <w:tcPr>
            <w:tcW w:w="2089" w:type="dxa"/>
            <w:noWrap/>
          </w:tcPr>
          <w:p w14:paraId="1B4E8119" w14:textId="62CF4BF5" w:rsidR="00E86990" w:rsidRP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MU_VHT_PMAB</w:t>
            </w:r>
          </w:p>
        </w:tc>
        <w:tc>
          <w:tcPr>
            <w:tcW w:w="4140" w:type="dxa"/>
          </w:tcPr>
          <w:p w14:paraId="2DBB6716" w14:textId="58CE843B"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vehicle hours travelled (VHT) by multi-unit trucks in PM period</w:t>
            </w:r>
          </w:p>
        </w:tc>
      </w:tr>
      <w:tr w:rsidR="00E86990" w:rsidRPr="008D2B75" w14:paraId="34DD78F9" w14:textId="77777777" w:rsidTr="008D2B75">
        <w:trPr>
          <w:trHeight w:val="300"/>
        </w:trPr>
        <w:tc>
          <w:tcPr>
            <w:tcW w:w="2089" w:type="dxa"/>
            <w:noWrap/>
          </w:tcPr>
          <w:p w14:paraId="37CCAC75" w14:textId="3FA2994B" w:rsidR="00E86990" w:rsidRPr="00E86990" w:rsidRDefault="00E86990" w:rsidP="00E86990">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MU_VHT_PM</w:t>
            </w:r>
            <w:r>
              <w:rPr>
                <w:rFonts w:asciiTheme="majorHAnsi" w:hAnsiTheme="majorHAnsi" w:cstheme="majorHAnsi"/>
                <w:sz w:val="18"/>
                <w:szCs w:val="18"/>
              </w:rPr>
              <w:t>BA</w:t>
            </w:r>
          </w:p>
        </w:tc>
        <w:tc>
          <w:tcPr>
            <w:tcW w:w="4140" w:type="dxa"/>
          </w:tcPr>
          <w:p w14:paraId="4200D44E" w14:textId="05B3C220"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vehicle hours travelled (VHT) by multi-unit trucks in PM period</w:t>
            </w:r>
          </w:p>
        </w:tc>
      </w:tr>
      <w:tr w:rsidR="00E86990" w:rsidRPr="008D2B75" w14:paraId="2AEAFB21" w14:textId="77777777" w:rsidTr="008D2B75">
        <w:trPr>
          <w:trHeight w:val="300"/>
        </w:trPr>
        <w:tc>
          <w:tcPr>
            <w:tcW w:w="2089" w:type="dxa"/>
            <w:noWrap/>
          </w:tcPr>
          <w:p w14:paraId="054A405F" w14:textId="67343BF4" w:rsidR="00E86990" w:rsidRPr="00E86990" w:rsidRDefault="00E86990" w:rsidP="008D2B75">
            <w:pPr>
              <w:pStyle w:val="BodyParagraph"/>
              <w:spacing w:line="240" w:lineRule="auto"/>
              <w:rPr>
                <w:rFonts w:asciiTheme="majorHAnsi" w:hAnsiTheme="majorHAnsi" w:cstheme="majorHAnsi"/>
                <w:sz w:val="18"/>
                <w:szCs w:val="18"/>
              </w:rPr>
            </w:pPr>
            <w:r w:rsidRPr="00E86990">
              <w:rPr>
                <w:rFonts w:asciiTheme="majorHAnsi" w:hAnsiTheme="majorHAnsi" w:cstheme="majorHAnsi"/>
                <w:sz w:val="18"/>
                <w:szCs w:val="18"/>
              </w:rPr>
              <w:t>MU_VHT_OPAB</w:t>
            </w:r>
          </w:p>
        </w:tc>
        <w:tc>
          <w:tcPr>
            <w:tcW w:w="4140" w:type="dxa"/>
          </w:tcPr>
          <w:p w14:paraId="0C9428B9" w14:textId="5C2AEE4F"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AB direction vehicle hours travelled (VHT) by multi-unit trucks in OP period</w:t>
            </w:r>
          </w:p>
        </w:tc>
      </w:tr>
      <w:tr w:rsidR="00E86990" w:rsidRPr="008D2B75" w14:paraId="01359E1A" w14:textId="77777777" w:rsidTr="008D2B75">
        <w:trPr>
          <w:trHeight w:val="300"/>
        </w:trPr>
        <w:tc>
          <w:tcPr>
            <w:tcW w:w="2089" w:type="dxa"/>
            <w:noWrap/>
          </w:tcPr>
          <w:p w14:paraId="0552D88E" w14:textId="4FCCE142" w:rsidR="00E86990" w:rsidRP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MU_VHT_OPBA</w:t>
            </w:r>
          </w:p>
        </w:tc>
        <w:tc>
          <w:tcPr>
            <w:tcW w:w="4140" w:type="dxa"/>
          </w:tcPr>
          <w:p w14:paraId="564A7349" w14:textId="76053EBD"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BA direction vehicle hours travelled (VHT) by multi-unit trucks in OP period</w:t>
            </w:r>
          </w:p>
        </w:tc>
      </w:tr>
      <w:tr w:rsidR="00E86990" w:rsidRPr="008D2B75" w14:paraId="7418C51B" w14:textId="77777777" w:rsidTr="008D2B75">
        <w:trPr>
          <w:trHeight w:val="300"/>
        </w:trPr>
        <w:tc>
          <w:tcPr>
            <w:tcW w:w="2089" w:type="dxa"/>
            <w:noWrap/>
          </w:tcPr>
          <w:p w14:paraId="19C9CE09" w14:textId="1E844EC1" w:rsidR="00E86990" w:rsidRPr="00E86990" w:rsidRDefault="00E86990"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MU_VHT_TOT</w:t>
            </w:r>
          </w:p>
        </w:tc>
        <w:tc>
          <w:tcPr>
            <w:tcW w:w="4140" w:type="dxa"/>
          </w:tcPr>
          <w:p w14:paraId="6DF1E631" w14:textId="008CB5C0" w:rsidR="00E86990" w:rsidRPr="008D2B75" w:rsidRDefault="00491005" w:rsidP="008D2B75">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Total vehicle hours travelled (VHT) by multi-unit trucks</w:t>
            </w:r>
          </w:p>
        </w:tc>
      </w:tr>
    </w:tbl>
    <w:p w14:paraId="11899F7B" w14:textId="2F06494A" w:rsidR="00A36FE5" w:rsidRDefault="00A36FE5" w:rsidP="00F977D1">
      <w:pPr>
        <w:pStyle w:val="Heading3"/>
      </w:pPr>
      <w:bookmarkStart w:id="4500" w:name="_Toc441592868"/>
      <w:bookmarkEnd w:id="4426"/>
      <w:bookmarkEnd w:id="4496"/>
      <w:r>
        <w:t>Reports</w:t>
      </w:r>
      <w:bookmarkEnd w:id="4500"/>
    </w:p>
    <w:p w14:paraId="45B563F2" w14:textId="0998AA68" w:rsidR="008D2B75" w:rsidRDefault="008D2B75" w:rsidP="008D2B75">
      <w:pPr>
        <w:pStyle w:val="Heading4"/>
      </w:pPr>
      <w:r>
        <w:t>Highway Assignment Report</w:t>
      </w:r>
    </w:p>
    <w:p w14:paraId="499FF879" w14:textId="07ED52AA" w:rsidR="008D2B75" w:rsidRDefault="008D2B75" w:rsidP="008D2B75">
      <w:pPr>
        <w:pStyle w:val="BodyParagraph"/>
      </w:pPr>
      <w:r>
        <w:t>The report of highway report network assignment is embedded with an Excel spreadsheet (</w:t>
      </w:r>
      <w:r w:rsidR="00311EB9">
        <w:rPr>
          <w:rFonts w:asciiTheme="minorHAnsi" w:hAnsiTheme="minorHAnsi"/>
        </w:rPr>
        <w:t>.\[year]</w:t>
      </w:r>
      <w:r>
        <w:t>\calibration v2.xlsx ).  The aggregated flow table “assignment_result.bin” is exported by the user and copied into this spreadsheet (into the tab “assignment_result).  This flow table is then used to report a number of key highway statistics in the spreadsheet (prepared by Nashville MPO staff).  Note that these metrics were defined by, and the spreadsheet created by, the Nashville MPO staff.  Key highway network assignment summaries include:</w:t>
      </w:r>
    </w:p>
    <w:p w14:paraId="190C1D8A" w14:textId="421B8520" w:rsidR="008D2B75" w:rsidRDefault="008D2B75" w:rsidP="008D2B75">
      <w:pPr>
        <w:pStyle w:val="BodyParagraph"/>
        <w:numPr>
          <w:ilvl w:val="0"/>
          <w:numId w:val="46"/>
        </w:numPr>
      </w:pPr>
      <w:r>
        <w:t>Daily traffic volume compared to counts</w:t>
      </w:r>
    </w:p>
    <w:p w14:paraId="00D5F9F9" w14:textId="2CA5C043" w:rsidR="008D2B75" w:rsidRDefault="008D2B75" w:rsidP="008D2B75">
      <w:pPr>
        <w:pStyle w:val="BodyParagraph"/>
        <w:numPr>
          <w:ilvl w:val="0"/>
          <w:numId w:val="46"/>
        </w:numPr>
      </w:pPr>
      <w:r>
        <w:t>Speed</w:t>
      </w:r>
    </w:p>
    <w:p w14:paraId="2BE379D5" w14:textId="5A80EF12" w:rsidR="008D2B75" w:rsidRDefault="008D2B75" w:rsidP="008D2B75">
      <w:pPr>
        <w:pStyle w:val="BodyParagraph"/>
        <w:numPr>
          <w:ilvl w:val="0"/>
          <w:numId w:val="46"/>
        </w:numPr>
      </w:pPr>
      <w:r>
        <w:lastRenderedPageBreak/>
        <w:t>VMT</w:t>
      </w:r>
    </w:p>
    <w:p w14:paraId="4C54F5B7" w14:textId="3F14A3BD" w:rsidR="008D2B75" w:rsidRDefault="008D2B75" w:rsidP="001A6917">
      <w:pPr>
        <w:pStyle w:val="Heading4"/>
      </w:pPr>
      <w:r>
        <w:t xml:space="preserve">Transit </w:t>
      </w:r>
      <w:r w:rsidR="00C8775A">
        <w:t>Assignment R</w:t>
      </w:r>
      <w:r>
        <w:t>eport</w:t>
      </w:r>
    </w:p>
    <w:p w14:paraId="255C78AD" w14:textId="4A1F835A" w:rsidR="008D2B75" w:rsidRDefault="00C8775A" w:rsidP="008D2B75">
      <w:pPr>
        <w:pStyle w:val="BodyParagraph"/>
      </w:pPr>
      <w:r>
        <w:t>The t</w:t>
      </w:r>
      <w:r w:rsidR="008D2B75">
        <w:t xml:space="preserve">ransit </w:t>
      </w:r>
      <w:r>
        <w:t>assignment report file can be found here</w:t>
      </w:r>
      <w:r w:rsidR="00311EB9">
        <w:t xml:space="preserve"> </w:t>
      </w:r>
      <w:r w:rsidR="00311EB9">
        <w:rPr>
          <w:rFonts w:asciiTheme="minorHAnsi" w:hAnsiTheme="minorHAnsi"/>
        </w:rPr>
        <w:t>.\[year]</w:t>
      </w:r>
      <w:r>
        <w:t>\outputs\</w:t>
      </w:r>
      <w:r w:rsidR="008D2B75">
        <w:t xml:space="preserve">TrnStat.asc. Four </w:t>
      </w:r>
      <w:r>
        <w:t xml:space="preserve">primary </w:t>
      </w:r>
      <w:r w:rsidR="008D2B75">
        <w:t>summari</w:t>
      </w:r>
      <w:r>
        <w:t>es are reported in this file.</w:t>
      </w:r>
    </w:p>
    <w:p w14:paraId="4A3940A8" w14:textId="3688EFE4" w:rsidR="00C8775A" w:rsidRDefault="00C8775A" w:rsidP="00C8775A">
      <w:pPr>
        <w:pStyle w:val="Caption"/>
        <w:keepNext/>
      </w:pPr>
      <w:bookmarkStart w:id="4501" w:name="_Toc441593025"/>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56</w:t>
      </w:r>
      <w:r w:rsidR="008F26F5">
        <w:rPr>
          <w:noProof/>
        </w:rPr>
        <w:fldChar w:fldCharType="end"/>
      </w:r>
      <w:r>
        <w:t xml:space="preserve"> Transit Assignment summary by time-of-day and mode</w:t>
      </w:r>
      <w:bookmarkEnd w:id="4501"/>
    </w:p>
    <w:tbl>
      <w:tblPr>
        <w:tblStyle w:val="Style1"/>
        <w:tblW w:w="0" w:type="auto"/>
        <w:tblLook w:val="04A0" w:firstRow="1" w:lastRow="0" w:firstColumn="1" w:lastColumn="0" w:noHBand="0" w:noVBand="1"/>
      </w:tblPr>
      <w:tblGrid>
        <w:gridCol w:w="2358"/>
        <w:gridCol w:w="4068"/>
      </w:tblGrid>
      <w:tr w:rsidR="00C8775A" w:rsidRPr="00C8775A" w14:paraId="17B231C2" w14:textId="77777777" w:rsidTr="00C8775A">
        <w:trPr>
          <w:cnfStyle w:val="100000000000" w:firstRow="1" w:lastRow="0" w:firstColumn="0" w:lastColumn="0" w:oddVBand="0" w:evenVBand="0" w:oddHBand="0" w:evenHBand="0" w:firstRowFirstColumn="0" w:firstRowLastColumn="0" w:lastRowFirstColumn="0" w:lastRowLastColumn="0"/>
        </w:trPr>
        <w:tc>
          <w:tcPr>
            <w:tcW w:w="2358" w:type="dxa"/>
          </w:tcPr>
          <w:p w14:paraId="1DC63570"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bookmarkStart w:id="4502" w:name="OLE_LINK250"/>
            <w:bookmarkStart w:id="4503" w:name="OLE_LINK251"/>
            <w:r w:rsidRPr="00C8775A">
              <w:rPr>
                <w:rFonts w:asciiTheme="majorHAnsi" w:hAnsiTheme="majorHAnsi" w:cstheme="majorHAnsi"/>
                <w:b/>
                <w:color w:val="FFFFFF" w:themeColor="background2"/>
                <w:sz w:val="18"/>
                <w:szCs w:val="18"/>
              </w:rPr>
              <w:t>Field</w:t>
            </w:r>
          </w:p>
        </w:tc>
        <w:tc>
          <w:tcPr>
            <w:tcW w:w="4068" w:type="dxa"/>
          </w:tcPr>
          <w:p w14:paraId="57FCC8DA"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Description</w:t>
            </w:r>
          </w:p>
        </w:tc>
      </w:tr>
      <w:tr w:rsidR="00C8775A" w:rsidRPr="00C8775A" w14:paraId="5A09E18D" w14:textId="77777777" w:rsidTr="00C8775A">
        <w:tc>
          <w:tcPr>
            <w:tcW w:w="2358" w:type="dxa"/>
          </w:tcPr>
          <w:p w14:paraId="2A2B9BC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Per</w:t>
            </w:r>
          </w:p>
        </w:tc>
        <w:tc>
          <w:tcPr>
            <w:tcW w:w="4068" w:type="dxa"/>
          </w:tcPr>
          <w:p w14:paraId="66049D0D"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Time of day period</w:t>
            </w:r>
          </w:p>
        </w:tc>
      </w:tr>
      <w:tr w:rsidR="00C8775A" w:rsidRPr="00C8775A" w14:paraId="1C9907DC" w14:textId="77777777" w:rsidTr="00C8775A">
        <w:tc>
          <w:tcPr>
            <w:tcW w:w="2358" w:type="dxa"/>
          </w:tcPr>
          <w:p w14:paraId="481EB24B"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DriveAlo</w:t>
            </w:r>
          </w:p>
        </w:tc>
        <w:tc>
          <w:tcPr>
            <w:tcW w:w="4068" w:type="dxa"/>
          </w:tcPr>
          <w:p w14:paraId="5CAAB971"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Drive alone trips</w:t>
            </w:r>
          </w:p>
        </w:tc>
      </w:tr>
      <w:tr w:rsidR="00C8775A" w:rsidRPr="00C8775A" w14:paraId="1515FC06" w14:textId="77777777" w:rsidTr="00C8775A">
        <w:tc>
          <w:tcPr>
            <w:tcW w:w="2358" w:type="dxa"/>
          </w:tcPr>
          <w:p w14:paraId="35CF344D"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ShrRide 2</w:t>
            </w:r>
          </w:p>
        </w:tc>
        <w:tc>
          <w:tcPr>
            <w:tcW w:w="4068" w:type="dxa"/>
          </w:tcPr>
          <w:p w14:paraId="69163C58"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 xml:space="preserve">2 person shared ride trips </w:t>
            </w:r>
          </w:p>
        </w:tc>
      </w:tr>
      <w:tr w:rsidR="00C8775A" w:rsidRPr="00C8775A" w14:paraId="4E48E80E" w14:textId="77777777" w:rsidTr="00C8775A">
        <w:tc>
          <w:tcPr>
            <w:tcW w:w="2358" w:type="dxa"/>
          </w:tcPr>
          <w:p w14:paraId="077235EB"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ShrRide 3+</w:t>
            </w:r>
          </w:p>
        </w:tc>
        <w:tc>
          <w:tcPr>
            <w:tcW w:w="4068" w:type="dxa"/>
          </w:tcPr>
          <w:p w14:paraId="438B33A4"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 xml:space="preserve">3 or more persons shared ride trips </w:t>
            </w:r>
          </w:p>
        </w:tc>
      </w:tr>
      <w:tr w:rsidR="00C8775A" w:rsidRPr="00C8775A" w14:paraId="348EE83C" w14:textId="77777777" w:rsidTr="00C8775A">
        <w:tc>
          <w:tcPr>
            <w:tcW w:w="2358" w:type="dxa"/>
          </w:tcPr>
          <w:p w14:paraId="5DFB33E1"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WalkLocal</w:t>
            </w:r>
          </w:p>
        </w:tc>
        <w:tc>
          <w:tcPr>
            <w:tcW w:w="4068" w:type="dxa"/>
          </w:tcPr>
          <w:p w14:paraId="090233EE"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 to local bus trips</w:t>
            </w:r>
          </w:p>
        </w:tc>
      </w:tr>
      <w:tr w:rsidR="00C8775A" w:rsidRPr="00C8775A" w14:paraId="02C0FD37" w14:textId="77777777" w:rsidTr="00C8775A">
        <w:tc>
          <w:tcPr>
            <w:tcW w:w="2358" w:type="dxa"/>
          </w:tcPr>
          <w:p w14:paraId="6970172B"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WalkBrt</w:t>
            </w:r>
          </w:p>
        </w:tc>
        <w:tc>
          <w:tcPr>
            <w:tcW w:w="4068" w:type="dxa"/>
          </w:tcPr>
          <w:p w14:paraId="0C35B081"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 to BRT trips</w:t>
            </w:r>
          </w:p>
        </w:tc>
      </w:tr>
      <w:tr w:rsidR="00C8775A" w:rsidRPr="00C8775A" w14:paraId="400B817C" w14:textId="77777777" w:rsidTr="00C8775A">
        <w:tc>
          <w:tcPr>
            <w:tcW w:w="2358" w:type="dxa"/>
          </w:tcPr>
          <w:p w14:paraId="40BECADF"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WalkExpBus</w:t>
            </w:r>
          </w:p>
        </w:tc>
        <w:tc>
          <w:tcPr>
            <w:tcW w:w="4068" w:type="dxa"/>
          </w:tcPr>
          <w:p w14:paraId="7279A71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 to express bus trips</w:t>
            </w:r>
          </w:p>
        </w:tc>
      </w:tr>
      <w:tr w:rsidR="00C8775A" w:rsidRPr="00C8775A" w14:paraId="486DF108" w14:textId="77777777" w:rsidTr="00C8775A">
        <w:tc>
          <w:tcPr>
            <w:tcW w:w="2358" w:type="dxa"/>
          </w:tcPr>
          <w:p w14:paraId="1473360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WalkUrbRail</w:t>
            </w:r>
          </w:p>
        </w:tc>
        <w:tc>
          <w:tcPr>
            <w:tcW w:w="4068" w:type="dxa"/>
          </w:tcPr>
          <w:p w14:paraId="22EBBAE7"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 to urban rail trips</w:t>
            </w:r>
          </w:p>
        </w:tc>
      </w:tr>
      <w:tr w:rsidR="00C8775A" w:rsidRPr="00C8775A" w14:paraId="1A79997B" w14:textId="77777777" w:rsidTr="00C8775A">
        <w:tc>
          <w:tcPr>
            <w:tcW w:w="2358" w:type="dxa"/>
          </w:tcPr>
          <w:p w14:paraId="3CC493D4"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WalkComRail</w:t>
            </w:r>
          </w:p>
        </w:tc>
        <w:tc>
          <w:tcPr>
            <w:tcW w:w="4068" w:type="dxa"/>
          </w:tcPr>
          <w:p w14:paraId="5C67F04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Walk to commuter rail trips</w:t>
            </w:r>
          </w:p>
        </w:tc>
      </w:tr>
      <w:tr w:rsidR="00C8775A" w:rsidRPr="00C8775A" w14:paraId="2789E939" w14:textId="77777777" w:rsidTr="00C8775A">
        <w:tc>
          <w:tcPr>
            <w:tcW w:w="2358" w:type="dxa"/>
          </w:tcPr>
          <w:p w14:paraId="4601B450"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PnRLocal</w:t>
            </w:r>
          </w:p>
        </w:tc>
        <w:tc>
          <w:tcPr>
            <w:tcW w:w="4068" w:type="dxa"/>
          </w:tcPr>
          <w:p w14:paraId="4A6F367B"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Park and Ride to local bus trips</w:t>
            </w:r>
          </w:p>
        </w:tc>
      </w:tr>
      <w:tr w:rsidR="00C8775A" w:rsidRPr="00C8775A" w14:paraId="1724B398" w14:textId="77777777" w:rsidTr="00C8775A">
        <w:tc>
          <w:tcPr>
            <w:tcW w:w="2358" w:type="dxa"/>
          </w:tcPr>
          <w:p w14:paraId="70C4EFB1"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PnRBrt</w:t>
            </w:r>
          </w:p>
        </w:tc>
        <w:tc>
          <w:tcPr>
            <w:tcW w:w="4068" w:type="dxa"/>
          </w:tcPr>
          <w:p w14:paraId="4E2C5E2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Park and Ride to BRT trips</w:t>
            </w:r>
          </w:p>
        </w:tc>
      </w:tr>
      <w:tr w:rsidR="00C8775A" w:rsidRPr="00C8775A" w14:paraId="716CC12B" w14:textId="77777777" w:rsidTr="00C8775A">
        <w:tc>
          <w:tcPr>
            <w:tcW w:w="2358" w:type="dxa"/>
          </w:tcPr>
          <w:p w14:paraId="760A953F"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PnRExpBus</w:t>
            </w:r>
          </w:p>
        </w:tc>
        <w:tc>
          <w:tcPr>
            <w:tcW w:w="4068" w:type="dxa"/>
          </w:tcPr>
          <w:p w14:paraId="0F0C999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Park and Ride to express bus trips</w:t>
            </w:r>
          </w:p>
        </w:tc>
      </w:tr>
      <w:tr w:rsidR="00C8775A" w:rsidRPr="00C8775A" w14:paraId="08E50566" w14:textId="77777777" w:rsidTr="00C8775A">
        <w:tc>
          <w:tcPr>
            <w:tcW w:w="2358" w:type="dxa"/>
          </w:tcPr>
          <w:p w14:paraId="743B78DE"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PnRUrbRail</w:t>
            </w:r>
          </w:p>
        </w:tc>
        <w:tc>
          <w:tcPr>
            <w:tcW w:w="4068" w:type="dxa"/>
          </w:tcPr>
          <w:p w14:paraId="2898CC5E"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Park and Ride to urban rail trips</w:t>
            </w:r>
          </w:p>
        </w:tc>
      </w:tr>
      <w:tr w:rsidR="00C8775A" w:rsidRPr="00C8775A" w14:paraId="0F4F8DB4" w14:textId="77777777" w:rsidTr="00C8775A">
        <w:tc>
          <w:tcPr>
            <w:tcW w:w="2358" w:type="dxa"/>
          </w:tcPr>
          <w:p w14:paraId="550CC5F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PnRComRail</w:t>
            </w:r>
          </w:p>
        </w:tc>
        <w:tc>
          <w:tcPr>
            <w:tcW w:w="4068" w:type="dxa"/>
          </w:tcPr>
          <w:p w14:paraId="6613592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Park and Ride to commuter rail trips</w:t>
            </w:r>
          </w:p>
        </w:tc>
      </w:tr>
      <w:tr w:rsidR="00C8775A" w:rsidRPr="00C8775A" w14:paraId="2B3DB683" w14:textId="77777777" w:rsidTr="00C8775A">
        <w:tc>
          <w:tcPr>
            <w:tcW w:w="2358" w:type="dxa"/>
          </w:tcPr>
          <w:p w14:paraId="79FBDAC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KnRLocal</w:t>
            </w:r>
          </w:p>
        </w:tc>
        <w:tc>
          <w:tcPr>
            <w:tcW w:w="4068" w:type="dxa"/>
          </w:tcPr>
          <w:p w14:paraId="4E04DA7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Kiss and Ride to local bus trips</w:t>
            </w:r>
          </w:p>
        </w:tc>
      </w:tr>
      <w:tr w:rsidR="00C8775A" w:rsidRPr="00C8775A" w14:paraId="0EBCBDDC" w14:textId="77777777" w:rsidTr="00C8775A">
        <w:tc>
          <w:tcPr>
            <w:tcW w:w="2358" w:type="dxa"/>
          </w:tcPr>
          <w:p w14:paraId="798F8AAA"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KnRBrt</w:t>
            </w:r>
          </w:p>
        </w:tc>
        <w:tc>
          <w:tcPr>
            <w:tcW w:w="4068" w:type="dxa"/>
          </w:tcPr>
          <w:p w14:paraId="12C79C1D"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Kiss and Ride to BRT trips</w:t>
            </w:r>
          </w:p>
        </w:tc>
      </w:tr>
      <w:tr w:rsidR="00C8775A" w:rsidRPr="00C8775A" w14:paraId="5F589B8C" w14:textId="77777777" w:rsidTr="00C8775A">
        <w:tc>
          <w:tcPr>
            <w:tcW w:w="2358" w:type="dxa"/>
          </w:tcPr>
          <w:p w14:paraId="79CC52A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KnRExpBus</w:t>
            </w:r>
          </w:p>
        </w:tc>
        <w:tc>
          <w:tcPr>
            <w:tcW w:w="4068" w:type="dxa"/>
          </w:tcPr>
          <w:p w14:paraId="2E8C81B4"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Kiss and Ride to express bus trips</w:t>
            </w:r>
          </w:p>
        </w:tc>
      </w:tr>
      <w:tr w:rsidR="00C8775A" w:rsidRPr="00C8775A" w14:paraId="72F14CC9" w14:textId="77777777" w:rsidTr="00C8775A">
        <w:tc>
          <w:tcPr>
            <w:tcW w:w="2358" w:type="dxa"/>
          </w:tcPr>
          <w:p w14:paraId="65543CC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KnRUrbRail</w:t>
            </w:r>
          </w:p>
        </w:tc>
        <w:tc>
          <w:tcPr>
            <w:tcW w:w="4068" w:type="dxa"/>
          </w:tcPr>
          <w:p w14:paraId="6BAD505F"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Kiss and Ride to urban rail trips</w:t>
            </w:r>
          </w:p>
        </w:tc>
      </w:tr>
      <w:tr w:rsidR="00C8775A" w:rsidRPr="00C8775A" w14:paraId="6AF6E33F" w14:textId="77777777" w:rsidTr="00C8775A">
        <w:tc>
          <w:tcPr>
            <w:tcW w:w="2358" w:type="dxa"/>
          </w:tcPr>
          <w:p w14:paraId="2E1BBA0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KnRComRail</w:t>
            </w:r>
          </w:p>
        </w:tc>
        <w:tc>
          <w:tcPr>
            <w:tcW w:w="4068" w:type="dxa"/>
          </w:tcPr>
          <w:p w14:paraId="78BC4D85"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Kiss and Ride to commuter rail trips</w:t>
            </w:r>
          </w:p>
        </w:tc>
      </w:tr>
      <w:tr w:rsidR="00C8775A" w:rsidRPr="00C8775A" w14:paraId="0110814C" w14:textId="77777777" w:rsidTr="00C8775A">
        <w:tc>
          <w:tcPr>
            <w:tcW w:w="2358" w:type="dxa"/>
          </w:tcPr>
          <w:p w14:paraId="1C78D28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 Trips</w:t>
            </w:r>
          </w:p>
        </w:tc>
        <w:tc>
          <w:tcPr>
            <w:tcW w:w="4068" w:type="dxa"/>
          </w:tcPr>
          <w:p w14:paraId="6230B159"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 trips</w:t>
            </w:r>
          </w:p>
        </w:tc>
      </w:tr>
      <w:bookmarkEnd w:id="4502"/>
      <w:bookmarkEnd w:id="4503"/>
    </w:tbl>
    <w:p w14:paraId="678E3A0B" w14:textId="77777777" w:rsidR="008D2B75" w:rsidRDefault="008D2B75" w:rsidP="002D4B3B">
      <w:pPr>
        <w:pStyle w:val="BodyParagraph"/>
      </w:pPr>
    </w:p>
    <w:p w14:paraId="49B0BA85" w14:textId="1577C6F1" w:rsidR="00C8775A" w:rsidRDefault="00C8775A" w:rsidP="00C8775A">
      <w:pPr>
        <w:pStyle w:val="Caption"/>
        <w:keepNext/>
      </w:pPr>
      <w:bookmarkStart w:id="4504" w:name="_Toc441593026"/>
      <w:r>
        <w:lastRenderedPageBreak/>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57</w:t>
      </w:r>
      <w:r w:rsidR="008F26F5">
        <w:rPr>
          <w:noProof/>
        </w:rPr>
        <w:fldChar w:fldCharType="end"/>
      </w:r>
      <w:r>
        <w:t xml:space="preserve"> Transit Assignment summary by mode</w:t>
      </w:r>
      <w:bookmarkEnd w:id="4504"/>
    </w:p>
    <w:tbl>
      <w:tblPr>
        <w:tblStyle w:val="Style1"/>
        <w:tblW w:w="0" w:type="auto"/>
        <w:tblLook w:val="04A0" w:firstRow="1" w:lastRow="0" w:firstColumn="1" w:lastColumn="0" w:noHBand="0" w:noVBand="1"/>
      </w:tblPr>
      <w:tblGrid>
        <w:gridCol w:w="3951"/>
        <w:gridCol w:w="3969"/>
      </w:tblGrid>
      <w:tr w:rsidR="00C8775A" w:rsidRPr="00C8775A" w14:paraId="4223E7F8" w14:textId="77777777" w:rsidTr="00C8775A">
        <w:trPr>
          <w:cnfStyle w:val="100000000000" w:firstRow="1" w:lastRow="0" w:firstColumn="0" w:lastColumn="0" w:oddVBand="0" w:evenVBand="0" w:oddHBand="0" w:evenHBand="0" w:firstRowFirstColumn="0" w:firstRowLastColumn="0" w:lastRowFirstColumn="0" w:lastRowLastColumn="0"/>
        </w:trPr>
        <w:tc>
          <w:tcPr>
            <w:tcW w:w="4068" w:type="dxa"/>
          </w:tcPr>
          <w:p w14:paraId="68C0AAF9"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Field</w:t>
            </w:r>
          </w:p>
        </w:tc>
        <w:tc>
          <w:tcPr>
            <w:tcW w:w="4068" w:type="dxa"/>
          </w:tcPr>
          <w:p w14:paraId="426BF1B1"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Description</w:t>
            </w:r>
          </w:p>
        </w:tc>
      </w:tr>
      <w:tr w:rsidR="00C8775A" w:rsidRPr="00C8775A" w14:paraId="733F5F4F" w14:textId="77777777" w:rsidTr="00C8775A">
        <w:tc>
          <w:tcPr>
            <w:tcW w:w="4068" w:type="dxa"/>
          </w:tcPr>
          <w:p w14:paraId="7686F8A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w:t>
            </w:r>
          </w:p>
        </w:tc>
        <w:tc>
          <w:tcPr>
            <w:tcW w:w="4068" w:type="dxa"/>
          </w:tcPr>
          <w:p w14:paraId="32FEC7AF"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  number</w:t>
            </w:r>
          </w:p>
        </w:tc>
      </w:tr>
      <w:tr w:rsidR="00C8775A" w:rsidRPr="00C8775A" w14:paraId="092465D9" w14:textId="77777777" w:rsidTr="00C8775A">
        <w:tc>
          <w:tcPr>
            <w:tcW w:w="4068" w:type="dxa"/>
          </w:tcPr>
          <w:p w14:paraId="613858A0"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 Name</w:t>
            </w:r>
          </w:p>
        </w:tc>
        <w:tc>
          <w:tcPr>
            <w:tcW w:w="4068" w:type="dxa"/>
          </w:tcPr>
          <w:p w14:paraId="49ACE6F0"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 name</w:t>
            </w:r>
          </w:p>
        </w:tc>
      </w:tr>
      <w:tr w:rsidR="00C8775A" w:rsidRPr="00C8775A" w14:paraId="41061130" w14:textId="77777777" w:rsidTr="00C8775A">
        <w:tc>
          <w:tcPr>
            <w:tcW w:w="4068" w:type="dxa"/>
          </w:tcPr>
          <w:p w14:paraId="5463F572"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Dwell Time</w:t>
            </w:r>
          </w:p>
        </w:tc>
        <w:tc>
          <w:tcPr>
            <w:tcW w:w="4068" w:type="dxa"/>
          </w:tcPr>
          <w:p w14:paraId="19CBF86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Dwelling time</w:t>
            </w:r>
          </w:p>
        </w:tc>
      </w:tr>
      <w:tr w:rsidR="00C8775A" w:rsidRPr="00C8775A" w14:paraId="50994DFC" w14:textId="77777777" w:rsidTr="00C8775A">
        <w:tc>
          <w:tcPr>
            <w:tcW w:w="4068" w:type="dxa"/>
          </w:tcPr>
          <w:p w14:paraId="20CE42FE" w14:textId="68C26A1E" w:rsidR="00C8775A"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AM</w:t>
            </w:r>
          </w:p>
        </w:tc>
        <w:tc>
          <w:tcPr>
            <w:tcW w:w="4068" w:type="dxa"/>
          </w:tcPr>
          <w:p w14:paraId="23ECDAF9" w14:textId="056DF305" w:rsidR="00C8775A" w:rsidRPr="00C8775A" w:rsidRDefault="003D6844" w:rsidP="00604F7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 xml:space="preserve">Boarding in AM </w:t>
            </w:r>
            <w:r w:rsidR="00C8775A" w:rsidRPr="00C8775A">
              <w:rPr>
                <w:rFonts w:asciiTheme="majorHAnsi" w:hAnsiTheme="majorHAnsi" w:cstheme="majorHAnsi"/>
                <w:sz w:val="18"/>
                <w:szCs w:val="18"/>
              </w:rPr>
              <w:t>Peak period</w:t>
            </w:r>
          </w:p>
        </w:tc>
      </w:tr>
      <w:tr w:rsidR="003D6844" w:rsidRPr="00C8775A" w14:paraId="7F440A1F" w14:textId="77777777" w:rsidTr="00C8775A">
        <w:tc>
          <w:tcPr>
            <w:tcW w:w="4068" w:type="dxa"/>
          </w:tcPr>
          <w:p w14:paraId="26E158B7" w14:textId="2DE485C5"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MD</w:t>
            </w:r>
          </w:p>
        </w:tc>
        <w:tc>
          <w:tcPr>
            <w:tcW w:w="4068" w:type="dxa"/>
          </w:tcPr>
          <w:p w14:paraId="2E15394D" w14:textId="7EDB8752"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Boarding in MD period</w:t>
            </w:r>
          </w:p>
        </w:tc>
      </w:tr>
      <w:tr w:rsidR="003D6844" w:rsidRPr="00C8775A" w14:paraId="5C700F3B" w14:textId="77777777" w:rsidTr="00C8775A">
        <w:tc>
          <w:tcPr>
            <w:tcW w:w="4068" w:type="dxa"/>
          </w:tcPr>
          <w:p w14:paraId="28DB7706" w14:textId="17AE15FB"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PM</w:t>
            </w:r>
          </w:p>
        </w:tc>
        <w:tc>
          <w:tcPr>
            <w:tcW w:w="4068" w:type="dxa"/>
          </w:tcPr>
          <w:p w14:paraId="0671F27B" w14:textId="46E33F30"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Boarding in PM peak period</w:t>
            </w:r>
          </w:p>
        </w:tc>
      </w:tr>
      <w:tr w:rsidR="00C8775A" w:rsidRPr="00C8775A" w14:paraId="65FB925B" w14:textId="77777777" w:rsidTr="00C8775A">
        <w:tc>
          <w:tcPr>
            <w:tcW w:w="4068" w:type="dxa"/>
          </w:tcPr>
          <w:p w14:paraId="245199F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OP</w:t>
            </w:r>
          </w:p>
        </w:tc>
        <w:tc>
          <w:tcPr>
            <w:tcW w:w="4068" w:type="dxa"/>
          </w:tcPr>
          <w:p w14:paraId="698D1F6D" w14:textId="6610AC6E" w:rsidR="00C8775A"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Boarding in OP period</w:t>
            </w:r>
          </w:p>
        </w:tc>
      </w:tr>
      <w:tr w:rsidR="00C8775A" w:rsidRPr="00C8775A" w14:paraId="54CB6E3D" w14:textId="77777777" w:rsidTr="00C8775A">
        <w:tc>
          <w:tcPr>
            <w:tcW w:w="4068" w:type="dxa"/>
          </w:tcPr>
          <w:p w14:paraId="7F2A8D4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w:t>
            </w:r>
          </w:p>
        </w:tc>
        <w:tc>
          <w:tcPr>
            <w:tcW w:w="4068" w:type="dxa"/>
          </w:tcPr>
          <w:p w14:paraId="1E7A4C3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 boarding for the mode</w:t>
            </w:r>
          </w:p>
        </w:tc>
      </w:tr>
    </w:tbl>
    <w:p w14:paraId="4A2AD881" w14:textId="77777777" w:rsidR="00C8775A" w:rsidRDefault="00C8775A" w:rsidP="002D4B3B">
      <w:pPr>
        <w:pStyle w:val="BodyParagraph"/>
      </w:pPr>
    </w:p>
    <w:p w14:paraId="6241CA49" w14:textId="59B07451" w:rsidR="00C8775A" w:rsidRDefault="00C8775A" w:rsidP="00C8775A">
      <w:pPr>
        <w:pStyle w:val="Caption"/>
        <w:keepNext/>
      </w:pPr>
      <w:bookmarkStart w:id="4505" w:name="_Toc441593027"/>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58</w:t>
      </w:r>
      <w:r w:rsidR="008F26F5">
        <w:rPr>
          <w:noProof/>
        </w:rPr>
        <w:fldChar w:fldCharType="end"/>
      </w:r>
      <w:r>
        <w:t xml:space="preserve"> Transit Assignment summary transfer rates by time-of-day</w:t>
      </w:r>
      <w:bookmarkEnd w:id="4505"/>
    </w:p>
    <w:tbl>
      <w:tblPr>
        <w:tblStyle w:val="Style1"/>
        <w:tblW w:w="0" w:type="auto"/>
        <w:tblLook w:val="04A0" w:firstRow="1" w:lastRow="0" w:firstColumn="1" w:lastColumn="0" w:noHBand="0" w:noVBand="1"/>
      </w:tblPr>
      <w:tblGrid>
        <w:gridCol w:w="3956"/>
        <w:gridCol w:w="3964"/>
      </w:tblGrid>
      <w:tr w:rsidR="00C8775A" w:rsidRPr="00C8775A" w14:paraId="7192E144" w14:textId="77777777" w:rsidTr="00C8775A">
        <w:trPr>
          <w:cnfStyle w:val="100000000000" w:firstRow="1" w:lastRow="0" w:firstColumn="0" w:lastColumn="0" w:oddVBand="0" w:evenVBand="0" w:oddHBand="0" w:evenHBand="0" w:firstRowFirstColumn="0" w:firstRowLastColumn="0" w:lastRowFirstColumn="0" w:lastRowLastColumn="0"/>
        </w:trPr>
        <w:tc>
          <w:tcPr>
            <w:tcW w:w="4068" w:type="dxa"/>
          </w:tcPr>
          <w:p w14:paraId="6393BE73"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Field</w:t>
            </w:r>
          </w:p>
        </w:tc>
        <w:tc>
          <w:tcPr>
            <w:tcW w:w="4068" w:type="dxa"/>
          </w:tcPr>
          <w:p w14:paraId="35FE2309"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Description</w:t>
            </w:r>
          </w:p>
        </w:tc>
      </w:tr>
      <w:tr w:rsidR="00C8775A" w:rsidRPr="00C8775A" w14:paraId="14D8B639" w14:textId="77777777" w:rsidTr="00C8775A">
        <w:tc>
          <w:tcPr>
            <w:tcW w:w="4068" w:type="dxa"/>
          </w:tcPr>
          <w:p w14:paraId="2AD8D51B"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Period</w:t>
            </w:r>
          </w:p>
        </w:tc>
        <w:tc>
          <w:tcPr>
            <w:tcW w:w="4068" w:type="dxa"/>
          </w:tcPr>
          <w:p w14:paraId="5B7439C2"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Time of day</w:t>
            </w:r>
          </w:p>
        </w:tc>
      </w:tr>
      <w:tr w:rsidR="00C8775A" w:rsidRPr="00C8775A" w14:paraId="565E12C1" w14:textId="77777777" w:rsidTr="00C8775A">
        <w:tc>
          <w:tcPr>
            <w:tcW w:w="4068" w:type="dxa"/>
          </w:tcPr>
          <w:p w14:paraId="58D36E04"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Transfers</w:t>
            </w:r>
          </w:p>
        </w:tc>
        <w:tc>
          <w:tcPr>
            <w:tcW w:w="4068" w:type="dxa"/>
          </w:tcPr>
          <w:p w14:paraId="423069F7"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Number of transfers</w:t>
            </w:r>
          </w:p>
        </w:tc>
      </w:tr>
      <w:tr w:rsidR="00C8775A" w:rsidRPr="00C8775A" w14:paraId="36BF0453" w14:textId="77777777" w:rsidTr="00C8775A">
        <w:tc>
          <w:tcPr>
            <w:tcW w:w="4068" w:type="dxa"/>
          </w:tcPr>
          <w:p w14:paraId="720250C6"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Rate</w:t>
            </w:r>
          </w:p>
        </w:tc>
        <w:tc>
          <w:tcPr>
            <w:tcW w:w="4068" w:type="dxa"/>
          </w:tcPr>
          <w:p w14:paraId="5DE1B3E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Transfer rate</w:t>
            </w:r>
          </w:p>
        </w:tc>
      </w:tr>
    </w:tbl>
    <w:p w14:paraId="445748E1" w14:textId="77777777" w:rsidR="00C8775A" w:rsidRDefault="00C8775A" w:rsidP="002D4B3B">
      <w:pPr>
        <w:pStyle w:val="BodyParagraph"/>
      </w:pPr>
    </w:p>
    <w:p w14:paraId="300DE106" w14:textId="7D125DA9" w:rsidR="00C8775A" w:rsidRDefault="00C8775A" w:rsidP="00C8775A">
      <w:pPr>
        <w:pStyle w:val="Caption"/>
        <w:keepNext/>
      </w:pPr>
      <w:bookmarkStart w:id="4506" w:name="_Toc441593028"/>
      <w:r>
        <w:t xml:space="preserve">Table </w:t>
      </w:r>
      <w:r w:rsidR="008F26F5">
        <w:fldChar w:fldCharType="begin"/>
      </w:r>
      <w:r w:rsidR="008F26F5">
        <w:instrText xml:space="preserve"> STYLEREF 1 \s </w:instrText>
      </w:r>
      <w:r w:rsidR="008F26F5">
        <w:fldChar w:fldCharType="separate"/>
      </w:r>
      <w:r w:rsidR="00891C1C">
        <w:rPr>
          <w:noProof/>
        </w:rPr>
        <w:t>4</w:t>
      </w:r>
      <w:r w:rsidR="008F26F5">
        <w:rPr>
          <w:noProof/>
        </w:rPr>
        <w:fldChar w:fldCharType="end"/>
      </w:r>
      <w:r w:rsidR="001A6917">
        <w:t>.</w:t>
      </w:r>
      <w:r w:rsidR="008F26F5">
        <w:fldChar w:fldCharType="begin"/>
      </w:r>
      <w:r w:rsidR="008F26F5">
        <w:instrText xml:space="preserve"> SEQ Table \* ARABIC \s 1 </w:instrText>
      </w:r>
      <w:r w:rsidR="008F26F5">
        <w:fldChar w:fldCharType="separate"/>
      </w:r>
      <w:r w:rsidR="00891C1C">
        <w:rPr>
          <w:noProof/>
        </w:rPr>
        <w:t>59</w:t>
      </w:r>
      <w:r w:rsidR="008F26F5">
        <w:rPr>
          <w:noProof/>
        </w:rPr>
        <w:fldChar w:fldCharType="end"/>
      </w:r>
      <w:r>
        <w:t xml:space="preserve"> Transit assignment summary boardings by route</w:t>
      </w:r>
      <w:r w:rsidR="001A6917">
        <w:t xml:space="preserve"> (Aggregate)</w:t>
      </w:r>
      <w:bookmarkEnd w:id="4506"/>
    </w:p>
    <w:tbl>
      <w:tblPr>
        <w:tblStyle w:val="Style1"/>
        <w:tblW w:w="0" w:type="auto"/>
        <w:tblLook w:val="04A0" w:firstRow="1" w:lastRow="0" w:firstColumn="1" w:lastColumn="0" w:noHBand="0" w:noVBand="1"/>
      </w:tblPr>
      <w:tblGrid>
        <w:gridCol w:w="3951"/>
        <w:gridCol w:w="3969"/>
      </w:tblGrid>
      <w:tr w:rsidR="00C8775A" w:rsidRPr="00C8775A" w14:paraId="0C86B394" w14:textId="77777777" w:rsidTr="00C8775A">
        <w:trPr>
          <w:cnfStyle w:val="100000000000" w:firstRow="1" w:lastRow="0" w:firstColumn="0" w:lastColumn="0" w:oddVBand="0" w:evenVBand="0" w:oddHBand="0" w:evenHBand="0" w:firstRowFirstColumn="0" w:firstRowLastColumn="0" w:lastRowFirstColumn="0" w:lastRowLastColumn="0"/>
        </w:trPr>
        <w:tc>
          <w:tcPr>
            <w:tcW w:w="4068" w:type="dxa"/>
          </w:tcPr>
          <w:p w14:paraId="35AB9816"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Field</w:t>
            </w:r>
          </w:p>
        </w:tc>
        <w:tc>
          <w:tcPr>
            <w:tcW w:w="4068" w:type="dxa"/>
          </w:tcPr>
          <w:p w14:paraId="12F64376" w14:textId="77777777" w:rsidR="00C8775A" w:rsidRPr="00C8775A" w:rsidRDefault="00C8775A" w:rsidP="00C8775A">
            <w:pPr>
              <w:pStyle w:val="BodyParagraph"/>
              <w:spacing w:line="240" w:lineRule="auto"/>
              <w:rPr>
                <w:rFonts w:asciiTheme="majorHAnsi" w:hAnsiTheme="majorHAnsi" w:cstheme="majorHAnsi"/>
                <w:b/>
                <w:color w:val="FFFFFF" w:themeColor="background2"/>
                <w:sz w:val="18"/>
                <w:szCs w:val="18"/>
              </w:rPr>
            </w:pPr>
            <w:r w:rsidRPr="00C8775A">
              <w:rPr>
                <w:rFonts w:asciiTheme="majorHAnsi" w:hAnsiTheme="majorHAnsi" w:cstheme="majorHAnsi"/>
                <w:b/>
                <w:color w:val="FFFFFF" w:themeColor="background2"/>
                <w:sz w:val="18"/>
                <w:szCs w:val="18"/>
              </w:rPr>
              <w:t>Description</w:t>
            </w:r>
          </w:p>
        </w:tc>
      </w:tr>
      <w:tr w:rsidR="00C8775A" w:rsidRPr="00C8775A" w14:paraId="3B2F7AB5" w14:textId="77777777" w:rsidTr="00C8775A">
        <w:tc>
          <w:tcPr>
            <w:tcW w:w="4068" w:type="dxa"/>
          </w:tcPr>
          <w:p w14:paraId="26A3E09A"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Route</w:t>
            </w:r>
          </w:p>
        </w:tc>
        <w:tc>
          <w:tcPr>
            <w:tcW w:w="4068" w:type="dxa"/>
          </w:tcPr>
          <w:p w14:paraId="77EC3162"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Transit route number</w:t>
            </w:r>
          </w:p>
        </w:tc>
      </w:tr>
      <w:tr w:rsidR="00C8775A" w:rsidRPr="00C8775A" w14:paraId="2F533FD7" w14:textId="77777777" w:rsidTr="00C8775A">
        <w:tc>
          <w:tcPr>
            <w:tcW w:w="4068" w:type="dxa"/>
          </w:tcPr>
          <w:p w14:paraId="27834035"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w:t>
            </w:r>
          </w:p>
        </w:tc>
        <w:tc>
          <w:tcPr>
            <w:tcW w:w="4068" w:type="dxa"/>
          </w:tcPr>
          <w:p w14:paraId="7142EB8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Mode number</w:t>
            </w:r>
          </w:p>
        </w:tc>
      </w:tr>
      <w:tr w:rsidR="00C8775A" w:rsidRPr="00C8775A" w14:paraId="484B40D6" w14:textId="77777777" w:rsidTr="00C8775A">
        <w:tc>
          <w:tcPr>
            <w:tcW w:w="4068" w:type="dxa"/>
          </w:tcPr>
          <w:p w14:paraId="27C4D6D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Route Name</w:t>
            </w:r>
          </w:p>
        </w:tc>
        <w:tc>
          <w:tcPr>
            <w:tcW w:w="4068" w:type="dxa"/>
          </w:tcPr>
          <w:p w14:paraId="45722D93"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Route name</w:t>
            </w:r>
          </w:p>
        </w:tc>
      </w:tr>
      <w:tr w:rsidR="00C8775A" w:rsidRPr="00C8775A" w14:paraId="107B60A8" w14:textId="77777777" w:rsidTr="00C8775A">
        <w:tc>
          <w:tcPr>
            <w:tcW w:w="4068" w:type="dxa"/>
          </w:tcPr>
          <w:p w14:paraId="0A0322D1" w14:textId="28B3D8D8" w:rsidR="00C8775A"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AM</w:t>
            </w:r>
          </w:p>
        </w:tc>
        <w:tc>
          <w:tcPr>
            <w:tcW w:w="4068" w:type="dxa"/>
          </w:tcPr>
          <w:p w14:paraId="355B73EF" w14:textId="7CAD058D"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 xml:space="preserve">Boarding during </w:t>
            </w:r>
            <w:r w:rsidR="003D6844">
              <w:rPr>
                <w:rFonts w:asciiTheme="majorHAnsi" w:hAnsiTheme="majorHAnsi" w:cstheme="majorHAnsi"/>
                <w:sz w:val="18"/>
                <w:szCs w:val="18"/>
              </w:rPr>
              <w:t xml:space="preserve">AM </w:t>
            </w:r>
            <w:r w:rsidRPr="00C8775A">
              <w:rPr>
                <w:rFonts w:asciiTheme="majorHAnsi" w:hAnsiTheme="majorHAnsi" w:cstheme="majorHAnsi"/>
                <w:sz w:val="18"/>
                <w:szCs w:val="18"/>
              </w:rPr>
              <w:t>peak period</w:t>
            </w:r>
          </w:p>
        </w:tc>
      </w:tr>
      <w:tr w:rsidR="003D6844" w:rsidRPr="00C8775A" w14:paraId="28613704" w14:textId="77777777" w:rsidTr="00C8775A">
        <w:tc>
          <w:tcPr>
            <w:tcW w:w="4068" w:type="dxa"/>
          </w:tcPr>
          <w:p w14:paraId="76291639" w14:textId="6EE83CD7"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MD</w:t>
            </w:r>
          </w:p>
        </w:tc>
        <w:tc>
          <w:tcPr>
            <w:tcW w:w="4068" w:type="dxa"/>
          </w:tcPr>
          <w:p w14:paraId="21467E1F" w14:textId="14BAE3AB"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Boarding during MD period</w:t>
            </w:r>
          </w:p>
        </w:tc>
      </w:tr>
      <w:tr w:rsidR="003D6844" w:rsidRPr="00C8775A" w14:paraId="7474481A" w14:textId="77777777" w:rsidTr="00C8775A">
        <w:tc>
          <w:tcPr>
            <w:tcW w:w="4068" w:type="dxa"/>
          </w:tcPr>
          <w:p w14:paraId="5D0A13B0" w14:textId="5E72FEFD"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PM</w:t>
            </w:r>
          </w:p>
        </w:tc>
        <w:tc>
          <w:tcPr>
            <w:tcW w:w="4068" w:type="dxa"/>
          </w:tcPr>
          <w:p w14:paraId="66A21E60" w14:textId="60BCCAE5" w:rsidR="003D6844" w:rsidRPr="00C8775A" w:rsidRDefault="003D6844" w:rsidP="00C8775A">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Boarding during PM peak period</w:t>
            </w:r>
          </w:p>
        </w:tc>
      </w:tr>
      <w:tr w:rsidR="00C8775A" w:rsidRPr="00C8775A" w14:paraId="53D625E4" w14:textId="77777777" w:rsidTr="00C8775A">
        <w:tc>
          <w:tcPr>
            <w:tcW w:w="4068" w:type="dxa"/>
          </w:tcPr>
          <w:p w14:paraId="6837D5C9"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OP</w:t>
            </w:r>
          </w:p>
        </w:tc>
        <w:tc>
          <w:tcPr>
            <w:tcW w:w="4068" w:type="dxa"/>
          </w:tcPr>
          <w:p w14:paraId="4111682C"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Boarding during off-peak period</w:t>
            </w:r>
          </w:p>
        </w:tc>
      </w:tr>
      <w:tr w:rsidR="00C8775A" w:rsidRPr="00C8775A" w14:paraId="7626DEC8" w14:textId="77777777" w:rsidTr="00C8775A">
        <w:tc>
          <w:tcPr>
            <w:tcW w:w="4068" w:type="dxa"/>
          </w:tcPr>
          <w:p w14:paraId="597887B9"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w:t>
            </w:r>
          </w:p>
        </w:tc>
        <w:tc>
          <w:tcPr>
            <w:tcW w:w="4068" w:type="dxa"/>
          </w:tcPr>
          <w:p w14:paraId="7FFBB39F" w14:textId="77777777" w:rsidR="00C8775A" w:rsidRPr="00C8775A" w:rsidRDefault="00C8775A" w:rsidP="00C8775A">
            <w:pPr>
              <w:pStyle w:val="BodyParagraph"/>
              <w:spacing w:line="240" w:lineRule="auto"/>
              <w:rPr>
                <w:rFonts w:asciiTheme="majorHAnsi" w:hAnsiTheme="majorHAnsi" w:cstheme="majorHAnsi"/>
                <w:sz w:val="18"/>
                <w:szCs w:val="18"/>
              </w:rPr>
            </w:pPr>
            <w:r w:rsidRPr="00C8775A">
              <w:rPr>
                <w:rFonts w:asciiTheme="majorHAnsi" w:hAnsiTheme="majorHAnsi" w:cstheme="majorHAnsi"/>
                <w:sz w:val="18"/>
                <w:szCs w:val="18"/>
              </w:rPr>
              <w:t>Total boarding for the route</w:t>
            </w:r>
          </w:p>
        </w:tc>
      </w:tr>
    </w:tbl>
    <w:p w14:paraId="5655B6D9" w14:textId="77777777" w:rsidR="008D2B75" w:rsidRDefault="008D2B75" w:rsidP="002D4B3B">
      <w:pPr>
        <w:pStyle w:val="BodyParagraph"/>
      </w:pPr>
    </w:p>
    <w:p w14:paraId="699600C2" w14:textId="36C66C03" w:rsidR="001A6917" w:rsidRDefault="008F35E8" w:rsidP="001A6917">
      <w:pPr>
        <w:pStyle w:val="Caption"/>
        <w:keepNext/>
      </w:pPr>
      <w:bookmarkStart w:id="4507" w:name="_Toc441593029"/>
      <w:r>
        <w:lastRenderedPageBreak/>
        <w:t xml:space="preserve">Table </w:t>
      </w:r>
      <w:r w:rsidR="008F26F5">
        <w:fldChar w:fldCharType="begin"/>
      </w:r>
      <w:r w:rsidR="008F26F5">
        <w:instrText xml:space="preserve"> STYLEREF 1 \s </w:instrText>
      </w:r>
      <w:r w:rsidR="008F26F5">
        <w:fldChar w:fldCharType="separate"/>
      </w:r>
      <w:r>
        <w:rPr>
          <w:noProof/>
        </w:rPr>
        <w:t>4</w:t>
      </w:r>
      <w:r w:rsidR="008F26F5">
        <w:rPr>
          <w:noProof/>
        </w:rPr>
        <w:fldChar w:fldCharType="end"/>
      </w:r>
      <w:r>
        <w:t>.</w:t>
      </w:r>
      <w:r w:rsidR="008F26F5">
        <w:fldChar w:fldCharType="begin"/>
      </w:r>
      <w:r w:rsidR="008F26F5">
        <w:instrText xml:space="preserve"> SEQ Table \* ARABIC \s 1 </w:instrText>
      </w:r>
      <w:r w:rsidR="008F26F5">
        <w:fldChar w:fldCharType="separate"/>
      </w:r>
      <w:r>
        <w:rPr>
          <w:noProof/>
        </w:rPr>
        <w:t>60</w:t>
      </w:r>
      <w:r w:rsidR="008F26F5">
        <w:rPr>
          <w:noProof/>
        </w:rPr>
        <w:fldChar w:fldCharType="end"/>
      </w:r>
      <w:r>
        <w:t xml:space="preserve"> Transit assignment summary boardings by route (Disaggregate)</w:t>
      </w:r>
      <w:bookmarkEnd w:id="4507"/>
    </w:p>
    <w:tbl>
      <w:tblPr>
        <w:tblStyle w:val="Style1"/>
        <w:tblW w:w="0" w:type="auto"/>
        <w:tblLook w:val="04A0" w:firstRow="1" w:lastRow="0" w:firstColumn="1" w:lastColumn="0" w:noHBand="0" w:noVBand="1"/>
      </w:tblPr>
      <w:tblGrid>
        <w:gridCol w:w="3960"/>
        <w:gridCol w:w="3960"/>
      </w:tblGrid>
      <w:tr w:rsidR="001A6917" w:rsidRPr="001A6917" w14:paraId="07E1DE34" w14:textId="77777777" w:rsidTr="00A52A18">
        <w:trPr>
          <w:cnfStyle w:val="100000000000" w:firstRow="1" w:lastRow="0" w:firstColumn="0" w:lastColumn="0" w:oddVBand="0" w:evenVBand="0" w:oddHBand="0" w:evenHBand="0" w:firstRowFirstColumn="0" w:firstRowLastColumn="0" w:lastRowFirstColumn="0" w:lastRowLastColumn="0"/>
        </w:trPr>
        <w:tc>
          <w:tcPr>
            <w:tcW w:w="4068" w:type="dxa"/>
          </w:tcPr>
          <w:p w14:paraId="39DB6F83" w14:textId="77777777" w:rsidR="001A6917" w:rsidRPr="001A6917" w:rsidRDefault="001A6917" w:rsidP="001A6917">
            <w:pPr>
              <w:pStyle w:val="BodyParagraph"/>
              <w:spacing w:line="240" w:lineRule="auto"/>
              <w:rPr>
                <w:rFonts w:asciiTheme="majorHAnsi" w:hAnsiTheme="majorHAnsi" w:cstheme="majorHAnsi"/>
                <w:b/>
                <w:color w:val="FFFFFF" w:themeColor="background2"/>
                <w:sz w:val="18"/>
                <w:szCs w:val="18"/>
              </w:rPr>
            </w:pPr>
            <w:r w:rsidRPr="001A6917">
              <w:rPr>
                <w:rFonts w:asciiTheme="majorHAnsi" w:hAnsiTheme="majorHAnsi" w:cstheme="majorHAnsi"/>
                <w:b/>
                <w:color w:val="FFFFFF" w:themeColor="background2"/>
                <w:sz w:val="18"/>
                <w:szCs w:val="18"/>
              </w:rPr>
              <w:t>Field</w:t>
            </w:r>
          </w:p>
        </w:tc>
        <w:tc>
          <w:tcPr>
            <w:tcW w:w="4068" w:type="dxa"/>
          </w:tcPr>
          <w:p w14:paraId="3251D194" w14:textId="77777777" w:rsidR="001A6917" w:rsidRPr="001A6917" w:rsidRDefault="001A6917" w:rsidP="001A6917">
            <w:pPr>
              <w:pStyle w:val="BodyParagraph"/>
              <w:spacing w:line="240" w:lineRule="auto"/>
              <w:rPr>
                <w:rFonts w:asciiTheme="majorHAnsi" w:hAnsiTheme="majorHAnsi" w:cstheme="majorHAnsi"/>
                <w:b/>
                <w:color w:val="FFFFFF" w:themeColor="background2"/>
                <w:sz w:val="18"/>
                <w:szCs w:val="18"/>
              </w:rPr>
            </w:pPr>
            <w:r w:rsidRPr="001A6917">
              <w:rPr>
                <w:rFonts w:asciiTheme="majorHAnsi" w:hAnsiTheme="majorHAnsi" w:cstheme="majorHAnsi"/>
                <w:b/>
                <w:color w:val="FFFFFF" w:themeColor="background2"/>
                <w:sz w:val="18"/>
                <w:szCs w:val="18"/>
              </w:rPr>
              <w:t>Description</w:t>
            </w:r>
          </w:p>
        </w:tc>
      </w:tr>
      <w:tr w:rsidR="001A6917" w:rsidRPr="001A6917" w14:paraId="0A4F6E27" w14:textId="77777777" w:rsidTr="00A52A18">
        <w:tc>
          <w:tcPr>
            <w:tcW w:w="4068" w:type="dxa"/>
          </w:tcPr>
          <w:p w14:paraId="7F1636A5"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RTE_ID</w:t>
            </w:r>
          </w:p>
        </w:tc>
        <w:tc>
          <w:tcPr>
            <w:tcW w:w="4068" w:type="dxa"/>
          </w:tcPr>
          <w:p w14:paraId="123B5C45"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Route id</w:t>
            </w:r>
          </w:p>
        </w:tc>
      </w:tr>
      <w:tr w:rsidR="001A6917" w:rsidRPr="001A6917" w14:paraId="65850D9A" w14:textId="77777777" w:rsidTr="00A52A18">
        <w:tc>
          <w:tcPr>
            <w:tcW w:w="4068" w:type="dxa"/>
          </w:tcPr>
          <w:p w14:paraId="244192A8"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RTE_NAME</w:t>
            </w:r>
          </w:p>
        </w:tc>
        <w:tc>
          <w:tcPr>
            <w:tcW w:w="4068" w:type="dxa"/>
          </w:tcPr>
          <w:p w14:paraId="02A3EB43"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Route name</w:t>
            </w:r>
          </w:p>
        </w:tc>
      </w:tr>
      <w:tr w:rsidR="001A6917" w:rsidRPr="001A6917" w14:paraId="427BF2D1" w14:textId="77777777" w:rsidTr="00A52A18">
        <w:tc>
          <w:tcPr>
            <w:tcW w:w="4068" w:type="dxa"/>
          </w:tcPr>
          <w:p w14:paraId="3C67C9DB"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MODE</w:t>
            </w:r>
          </w:p>
        </w:tc>
        <w:tc>
          <w:tcPr>
            <w:tcW w:w="4068" w:type="dxa"/>
          </w:tcPr>
          <w:p w14:paraId="74B7992B"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Transit mode</w:t>
            </w:r>
          </w:p>
        </w:tc>
      </w:tr>
      <w:tr w:rsidR="001A6917" w:rsidRPr="001A6917" w14:paraId="1B3F8F96" w14:textId="77777777" w:rsidTr="00A52A18">
        <w:tc>
          <w:tcPr>
            <w:tcW w:w="4068" w:type="dxa"/>
          </w:tcPr>
          <w:p w14:paraId="281F20DB" w14:textId="1692AAFE" w:rsidR="001A6917" w:rsidRPr="00AC68D9" w:rsidRDefault="003D6844" w:rsidP="00604F76">
            <w:pPr>
              <w:pStyle w:val="BodyParagraph"/>
              <w:spacing w:line="240" w:lineRule="auto"/>
              <w:rPr>
                <w:rFonts w:asciiTheme="majorHAnsi" w:hAnsiTheme="majorHAnsi" w:cstheme="majorHAnsi"/>
                <w:sz w:val="18"/>
                <w:szCs w:val="18"/>
              </w:rPr>
            </w:pPr>
            <w:r w:rsidRPr="00AC68D9">
              <w:rPr>
                <w:rFonts w:asciiTheme="majorHAnsi" w:hAnsiTheme="majorHAnsi" w:cstheme="majorHAnsi"/>
                <w:sz w:val="18"/>
                <w:szCs w:val="18"/>
              </w:rPr>
              <w:t>HD</w:t>
            </w:r>
            <w:r>
              <w:rPr>
                <w:rFonts w:asciiTheme="majorHAnsi" w:hAnsiTheme="majorHAnsi" w:cstheme="majorHAnsi"/>
                <w:sz w:val="18"/>
                <w:szCs w:val="18"/>
              </w:rPr>
              <w:t>AM</w:t>
            </w:r>
          </w:p>
        </w:tc>
        <w:tc>
          <w:tcPr>
            <w:tcW w:w="4068" w:type="dxa"/>
          </w:tcPr>
          <w:p w14:paraId="4D3C3EBC" w14:textId="13B6818E" w:rsidR="001A6917" w:rsidRPr="00AC68D9" w:rsidRDefault="003D6844" w:rsidP="00BA716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Headway during AM period</w:t>
            </w:r>
          </w:p>
        </w:tc>
      </w:tr>
      <w:tr w:rsidR="003D6844" w:rsidRPr="001A6917" w14:paraId="4D6D4585" w14:textId="77777777" w:rsidTr="00A52A18">
        <w:tc>
          <w:tcPr>
            <w:tcW w:w="4068" w:type="dxa"/>
          </w:tcPr>
          <w:p w14:paraId="6AA82E0A" w14:textId="16A59787" w:rsidR="003D6844" w:rsidRPr="00AC68D9" w:rsidRDefault="003D6844"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HDMD</w:t>
            </w:r>
          </w:p>
        </w:tc>
        <w:tc>
          <w:tcPr>
            <w:tcW w:w="4068" w:type="dxa"/>
          </w:tcPr>
          <w:p w14:paraId="50FB22A7" w14:textId="0BAA5C54" w:rsidR="003D6844" w:rsidRDefault="003D6844" w:rsidP="00BA716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Headway during MD period</w:t>
            </w:r>
          </w:p>
        </w:tc>
      </w:tr>
      <w:tr w:rsidR="003D6844" w:rsidRPr="001A6917" w14:paraId="3F82EC5A" w14:textId="77777777" w:rsidTr="00A52A18">
        <w:tc>
          <w:tcPr>
            <w:tcW w:w="4068" w:type="dxa"/>
          </w:tcPr>
          <w:p w14:paraId="6D70F966" w14:textId="69B2CE89" w:rsidR="003D6844" w:rsidRPr="00AC68D9" w:rsidRDefault="003D6844"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HDPM</w:t>
            </w:r>
          </w:p>
        </w:tc>
        <w:tc>
          <w:tcPr>
            <w:tcW w:w="4068" w:type="dxa"/>
          </w:tcPr>
          <w:p w14:paraId="221CA216" w14:textId="268C1096" w:rsidR="003D6844" w:rsidRDefault="003D6844" w:rsidP="00BA716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Headway during PM peak period</w:t>
            </w:r>
          </w:p>
        </w:tc>
      </w:tr>
      <w:tr w:rsidR="001A6917" w:rsidRPr="001A6917" w14:paraId="4075B9B0" w14:textId="77777777" w:rsidTr="00A52A18">
        <w:tc>
          <w:tcPr>
            <w:tcW w:w="4068" w:type="dxa"/>
          </w:tcPr>
          <w:p w14:paraId="7074266F" w14:textId="77777777" w:rsidR="001A6917" w:rsidRPr="00AC68D9" w:rsidRDefault="001A6917" w:rsidP="001A6917">
            <w:pPr>
              <w:pStyle w:val="BodyParagraph"/>
              <w:spacing w:line="240" w:lineRule="auto"/>
              <w:rPr>
                <w:rFonts w:asciiTheme="majorHAnsi" w:hAnsiTheme="majorHAnsi" w:cstheme="majorHAnsi"/>
                <w:sz w:val="18"/>
                <w:szCs w:val="18"/>
              </w:rPr>
            </w:pPr>
            <w:r w:rsidRPr="00AC68D9">
              <w:rPr>
                <w:rFonts w:asciiTheme="majorHAnsi" w:hAnsiTheme="majorHAnsi" w:cstheme="majorHAnsi"/>
                <w:sz w:val="18"/>
                <w:szCs w:val="18"/>
              </w:rPr>
              <w:t>HDOP</w:t>
            </w:r>
          </w:p>
        </w:tc>
        <w:tc>
          <w:tcPr>
            <w:tcW w:w="4068" w:type="dxa"/>
          </w:tcPr>
          <w:p w14:paraId="32F37253" w14:textId="7BBB26BE" w:rsidR="001A6917" w:rsidRPr="00AC68D9" w:rsidRDefault="003D6844" w:rsidP="00BA7166">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Headway during OP period</w:t>
            </w:r>
          </w:p>
        </w:tc>
      </w:tr>
      <w:tr w:rsidR="001A6917" w:rsidRPr="001A6917" w14:paraId="4A19FF0C" w14:textId="77777777" w:rsidTr="00A52A18">
        <w:tc>
          <w:tcPr>
            <w:tcW w:w="4068" w:type="dxa"/>
          </w:tcPr>
          <w:p w14:paraId="7F615F1D"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RTE</w:t>
            </w:r>
          </w:p>
        </w:tc>
        <w:tc>
          <w:tcPr>
            <w:tcW w:w="4068" w:type="dxa"/>
          </w:tcPr>
          <w:p w14:paraId="558AD4FE"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Route</w:t>
            </w:r>
          </w:p>
        </w:tc>
      </w:tr>
      <w:tr w:rsidR="001A6917" w:rsidRPr="001A6917" w14:paraId="11FB57FF" w14:textId="77777777" w:rsidTr="00A52A18">
        <w:tc>
          <w:tcPr>
            <w:tcW w:w="4068" w:type="dxa"/>
          </w:tcPr>
          <w:p w14:paraId="625A42FA" w14:textId="77777777" w:rsidR="001A6917" w:rsidRPr="001A6917" w:rsidRDefault="001A6917" w:rsidP="001A6917">
            <w:pPr>
              <w:pStyle w:val="BodyParagraph"/>
              <w:spacing w:line="240" w:lineRule="auto"/>
              <w:rPr>
                <w:rFonts w:asciiTheme="majorHAnsi" w:hAnsiTheme="majorHAnsi" w:cstheme="majorHAnsi"/>
                <w:sz w:val="18"/>
                <w:szCs w:val="18"/>
              </w:rPr>
            </w:pPr>
            <w:bookmarkStart w:id="4508" w:name="_Hlk409188708"/>
            <w:r w:rsidRPr="001A6917">
              <w:rPr>
                <w:rFonts w:asciiTheme="majorHAnsi" w:hAnsiTheme="majorHAnsi" w:cstheme="majorHAnsi"/>
                <w:sz w:val="18"/>
                <w:szCs w:val="18"/>
              </w:rPr>
              <w:t>PK_MILES</w:t>
            </w:r>
          </w:p>
        </w:tc>
        <w:tc>
          <w:tcPr>
            <w:tcW w:w="4068" w:type="dxa"/>
          </w:tcPr>
          <w:p w14:paraId="3BC865EF"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Miles travelled in peak period</w:t>
            </w:r>
          </w:p>
        </w:tc>
      </w:tr>
      <w:tr w:rsidR="001A6917" w:rsidRPr="001A6917" w14:paraId="73357BFB" w14:textId="77777777" w:rsidTr="00A52A18">
        <w:tc>
          <w:tcPr>
            <w:tcW w:w="4068" w:type="dxa"/>
          </w:tcPr>
          <w:p w14:paraId="726B80C4" w14:textId="65937E33"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PK_TIME</w:t>
            </w:r>
          </w:p>
        </w:tc>
        <w:tc>
          <w:tcPr>
            <w:tcW w:w="4068" w:type="dxa"/>
          </w:tcPr>
          <w:p w14:paraId="2137C2B6"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Time in peak period</w:t>
            </w:r>
          </w:p>
        </w:tc>
      </w:tr>
      <w:bookmarkEnd w:id="4508"/>
      <w:tr w:rsidR="001A6917" w:rsidRPr="001A6917" w14:paraId="30381405" w14:textId="77777777" w:rsidTr="00A52A18">
        <w:tc>
          <w:tcPr>
            <w:tcW w:w="4068" w:type="dxa"/>
          </w:tcPr>
          <w:p w14:paraId="65E25167"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OP_MILES</w:t>
            </w:r>
          </w:p>
        </w:tc>
        <w:tc>
          <w:tcPr>
            <w:tcW w:w="4068" w:type="dxa"/>
          </w:tcPr>
          <w:p w14:paraId="3659DB1F"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Miles travelled in off-peak period</w:t>
            </w:r>
          </w:p>
        </w:tc>
      </w:tr>
      <w:tr w:rsidR="001A6917" w:rsidRPr="001A6917" w14:paraId="6E449220" w14:textId="77777777" w:rsidTr="00A52A18">
        <w:tc>
          <w:tcPr>
            <w:tcW w:w="4068" w:type="dxa"/>
          </w:tcPr>
          <w:p w14:paraId="7264E2E6"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OP_TIME</w:t>
            </w:r>
          </w:p>
        </w:tc>
        <w:tc>
          <w:tcPr>
            <w:tcW w:w="4068" w:type="dxa"/>
          </w:tcPr>
          <w:p w14:paraId="23617EA7"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Time in off-peak period</w:t>
            </w:r>
          </w:p>
        </w:tc>
      </w:tr>
      <w:tr w:rsidR="001A6917" w:rsidRPr="001A6917" w14:paraId="73B094BA" w14:textId="77777777" w:rsidTr="00A52A18">
        <w:tc>
          <w:tcPr>
            <w:tcW w:w="4068" w:type="dxa"/>
          </w:tcPr>
          <w:p w14:paraId="57A6BE13"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TOT_ON</w:t>
            </w:r>
          </w:p>
        </w:tc>
        <w:tc>
          <w:tcPr>
            <w:tcW w:w="4068" w:type="dxa"/>
          </w:tcPr>
          <w:p w14:paraId="32D6C0D6"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Total boarding</w:t>
            </w:r>
          </w:p>
        </w:tc>
      </w:tr>
      <w:tr w:rsidR="001A6917" w:rsidRPr="001A6917" w14:paraId="18934F8A" w14:textId="77777777" w:rsidTr="00A52A18">
        <w:tc>
          <w:tcPr>
            <w:tcW w:w="4068" w:type="dxa"/>
          </w:tcPr>
          <w:p w14:paraId="58468C3E" w14:textId="77777777" w:rsidR="001A6917" w:rsidRPr="001A6917" w:rsidRDefault="001A6917" w:rsidP="001A6917">
            <w:pPr>
              <w:pStyle w:val="BodyParagraph"/>
              <w:spacing w:line="240" w:lineRule="auto"/>
              <w:rPr>
                <w:rFonts w:asciiTheme="majorHAnsi" w:hAnsiTheme="majorHAnsi" w:cstheme="majorHAnsi"/>
                <w:sz w:val="18"/>
                <w:szCs w:val="18"/>
              </w:rPr>
            </w:pPr>
            <w:r w:rsidRPr="001A6917">
              <w:rPr>
                <w:rFonts w:asciiTheme="majorHAnsi" w:hAnsiTheme="majorHAnsi" w:cstheme="majorHAnsi"/>
                <w:sz w:val="18"/>
                <w:szCs w:val="18"/>
              </w:rPr>
              <w:t>1_WL</w:t>
            </w:r>
          </w:p>
        </w:tc>
        <w:tc>
          <w:tcPr>
            <w:tcW w:w="4068" w:type="dxa"/>
          </w:tcPr>
          <w:p w14:paraId="257F1D49" w14:textId="4088B9A6"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First reported route</w:t>
            </w:r>
          </w:p>
        </w:tc>
      </w:tr>
      <w:tr w:rsidR="001A6917" w:rsidRPr="001A6917" w14:paraId="46CDC20E" w14:textId="77777777" w:rsidTr="00A52A18">
        <w:tc>
          <w:tcPr>
            <w:tcW w:w="4068" w:type="dxa"/>
          </w:tcPr>
          <w:p w14:paraId="665F28B0" w14:textId="08290D46"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w:t>
            </w:r>
          </w:p>
        </w:tc>
        <w:tc>
          <w:tcPr>
            <w:tcW w:w="4068" w:type="dxa"/>
          </w:tcPr>
          <w:p w14:paraId="6BA8D3AF" w14:textId="181528ED"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w:t>
            </w:r>
          </w:p>
        </w:tc>
      </w:tr>
      <w:tr w:rsidR="001A6917" w:rsidRPr="001A6917" w14:paraId="57B21F67" w14:textId="77777777" w:rsidTr="00A52A18">
        <w:tc>
          <w:tcPr>
            <w:tcW w:w="4068" w:type="dxa"/>
          </w:tcPr>
          <w:p w14:paraId="75F74AA0" w14:textId="77777777" w:rsidR="001A6917" w:rsidRPr="001A6917" w:rsidRDefault="001A6917" w:rsidP="001A6917">
            <w:pPr>
              <w:pStyle w:val="BodyParagraph"/>
              <w:spacing w:line="240" w:lineRule="auto"/>
              <w:rPr>
                <w:rFonts w:asciiTheme="majorHAnsi" w:hAnsiTheme="majorHAnsi" w:cstheme="majorHAnsi"/>
                <w:color w:val="000000"/>
                <w:sz w:val="18"/>
                <w:szCs w:val="18"/>
              </w:rPr>
            </w:pPr>
            <w:r w:rsidRPr="001A6917">
              <w:rPr>
                <w:rFonts w:asciiTheme="majorHAnsi" w:hAnsiTheme="majorHAnsi" w:cstheme="majorHAnsi"/>
                <w:color w:val="000000"/>
                <w:sz w:val="18"/>
                <w:szCs w:val="18"/>
              </w:rPr>
              <w:t>7_KC</w:t>
            </w:r>
          </w:p>
        </w:tc>
        <w:tc>
          <w:tcPr>
            <w:tcW w:w="4068" w:type="dxa"/>
          </w:tcPr>
          <w:p w14:paraId="2AF6C361" w14:textId="7ECFC258"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Last reported route</w:t>
            </w:r>
          </w:p>
        </w:tc>
      </w:tr>
      <w:tr w:rsidR="001A6917" w:rsidRPr="001A6917" w14:paraId="026475CF" w14:textId="77777777" w:rsidTr="00A52A18">
        <w:tc>
          <w:tcPr>
            <w:tcW w:w="4068" w:type="dxa"/>
          </w:tcPr>
          <w:p w14:paraId="676B90FA" w14:textId="77777777" w:rsidR="001A6917" w:rsidRPr="001A6917" w:rsidRDefault="001A6917" w:rsidP="001A6917">
            <w:pPr>
              <w:pStyle w:val="BodyParagraph"/>
              <w:spacing w:line="240" w:lineRule="auto"/>
              <w:rPr>
                <w:rFonts w:asciiTheme="majorHAnsi" w:hAnsiTheme="majorHAnsi" w:cstheme="majorHAnsi"/>
                <w:color w:val="000000"/>
                <w:sz w:val="18"/>
                <w:szCs w:val="18"/>
              </w:rPr>
            </w:pPr>
            <w:r w:rsidRPr="001A6917">
              <w:rPr>
                <w:rFonts w:asciiTheme="majorHAnsi" w:hAnsiTheme="majorHAnsi" w:cstheme="majorHAnsi"/>
                <w:color w:val="000000"/>
                <w:sz w:val="18"/>
                <w:szCs w:val="18"/>
              </w:rPr>
              <w:t>TOT_PH</w:t>
            </w:r>
          </w:p>
        </w:tc>
        <w:tc>
          <w:tcPr>
            <w:tcW w:w="4068" w:type="dxa"/>
          </w:tcPr>
          <w:p w14:paraId="24A5A981" w14:textId="29EEFA9E"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Total passenger hours</w:t>
            </w:r>
          </w:p>
        </w:tc>
      </w:tr>
      <w:tr w:rsidR="001A6917" w:rsidRPr="001A6917" w14:paraId="7EF3D436" w14:textId="77777777" w:rsidTr="00A52A18">
        <w:tc>
          <w:tcPr>
            <w:tcW w:w="4068" w:type="dxa"/>
          </w:tcPr>
          <w:p w14:paraId="630845A9" w14:textId="77777777" w:rsidR="001A6917" w:rsidRPr="001A6917" w:rsidRDefault="001A6917" w:rsidP="001A6917">
            <w:pPr>
              <w:pStyle w:val="BodyParagraph"/>
              <w:spacing w:line="240" w:lineRule="auto"/>
              <w:rPr>
                <w:rFonts w:asciiTheme="majorHAnsi" w:hAnsiTheme="majorHAnsi" w:cstheme="majorHAnsi"/>
                <w:color w:val="000000"/>
                <w:sz w:val="18"/>
                <w:szCs w:val="18"/>
              </w:rPr>
            </w:pPr>
            <w:r w:rsidRPr="001A6917">
              <w:rPr>
                <w:rFonts w:asciiTheme="majorHAnsi" w:hAnsiTheme="majorHAnsi" w:cstheme="majorHAnsi"/>
                <w:color w:val="000000"/>
                <w:sz w:val="18"/>
                <w:szCs w:val="18"/>
              </w:rPr>
              <w:t>TOT_PM</w:t>
            </w:r>
          </w:p>
        </w:tc>
        <w:tc>
          <w:tcPr>
            <w:tcW w:w="4068" w:type="dxa"/>
          </w:tcPr>
          <w:p w14:paraId="4F655ED4" w14:textId="50113E1D" w:rsidR="001A6917" w:rsidRPr="001A6917" w:rsidRDefault="001A6917" w:rsidP="001A6917">
            <w:pPr>
              <w:pStyle w:val="BodyParagraph"/>
              <w:spacing w:line="240" w:lineRule="auto"/>
              <w:rPr>
                <w:rFonts w:asciiTheme="majorHAnsi" w:hAnsiTheme="majorHAnsi" w:cstheme="majorHAnsi"/>
                <w:sz w:val="18"/>
                <w:szCs w:val="18"/>
              </w:rPr>
            </w:pPr>
            <w:r>
              <w:rPr>
                <w:rFonts w:asciiTheme="majorHAnsi" w:hAnsiTheme="majorHAnsi" w:cstheme="majorHAnsi"/>
                <w:sz w:val="18"/>
                <w:szCs w:val="18"/>
              </w:rPr>
              <w:t>Total passenger miles</w:t>
            </w:r>
          </w:p>
        </w:tc>
      </w:tr>
    </w:tbl>
    <w:p w14:paraId="60D3D691" w14:textId="035F974B" w:rsidR="001A6917" w:rsidRDefault="001A6917" w:rsidP="001A6917">
      <w:pPr>
        <w:pStyle w:val="Heading4"/>
      </w:pPr>
      <w:r>
        <w:t>Daysim Reports</w:t>
      </w:r>
    </w:p>
    <w:p w14:paraId="5A0D4F66" w14:textId="77ECEAC1" w:rsidR="00C118D7" w:rsidRDefault="00C118D7" w:rsidP="002D4B3B">
      <w:pPr>
        <w:pStyle w:val="BodyParagraph"/>
      </w:pPr>
      <w:r>
        <w:t>An established R process is used to automatically execute the</w:t>
      </w:r>
      <w:r w:rsidR="002D4B3B" w:rsidRPr="004C2ACA">
        <w:t xml:space="preserve"> summary R script</w:t>
      </w:r>
      <w:r>
        <w:t>s</w:t>
      </w:r>
      <w:r w:rsidR="002D4B3B" w:rsidRPr="004C2ACA">
        <w:t xml:space="preserve"> and </w:t>
      </w:r>
      <w:r>
        <w:t>populate the</w:t>
      </w:r>
      <w:r w:rsidR="002D4B3B" w:rsidRPr="004C2ACA">
        <w:t xml:space="preserve"> DaySim summary spreadsheets</w:t>
      </w:r>
      <w:r>
        <w:t xml:space="preserve">.  This process is executed at the end of the model system run.  </w:t>
      </w:r>
      <w:r w:rsidRPr="00E01EAC">
        <w:t>All these files can all b</w:t>
      </w:r>
      <w:r w:rsidRPr="008B4546">
        <w:t>e found</w:t>
      </w:r>
      <w:r w:rsidR="002D4B3B" w:rsidRPr="00B43584">
        <w:t xml:space="preserve"> in “</w:t>
      </w:r>
      <w:r w:rsidR="00311EB9" w:rsidRPr="00B43584">
        <w:rPr>
          <w:rFonts w:asciiTheme="minorHAnsi" w:hAnsiTheme="minorHAnsi"/>
        </w:rPr>
        <w:t>.\[year]\</w:t>
      </w:r>
      <w:r w:rsidR="002D4B3B" w:rsidRPr="00E9394F">
        <w:t>DaySim</w:t>
      </w:r>
      <w:r w:rsidR="00311EB9" w:rsidRPr="00E9394F">
        <w:t>Summaries</w:t>
      </w:r>
      <w:r w:rsidR="002D4B3B" w:rsidRPr="00E9394F">
        <w:t>\</w:t>
      </w:r>
      <w:r w:rsidR="00311EB9" w:rsidRPr="00E9394F">
        <w:t>output</w:t>
      </w:r>
      <w:r w:rsidR="002D4B3B" w:rsidRPr="00E9394F">
        <w:t>” folder. The summary script is called “runDSValidation.R”.</w:t>
      </w:r>
      <w:r w:rsidR="002D4B3B" w:rsidRPr="004C2ACA">
        <w:t xml:space="preserve"> </w:t>
      </w:r>
      <w:r>
        <w:t xml:space="preserve">  The </w:t>
      </w:r>
      <w:r w:rsidR="00126845">
        <w:t xml:space="preserve">Daysim reports </w:t>
      </w:r>
      <w:r>
        <w:t>include</w:t>
      </w:r>
      <w:r w:rsidR="00126845">
        <w:t xml:space="preserve"> spreadsheets summarizing the following</w:t>
      </w:r>
      <w:r>
        <w:t>:</w:t>
      </w:r>
    </w:p>
    <w:p w14:paraId="4FBB864E" w14:textId="1991D051" w:rsidR="00C118D7" w:rsidRDefault="00126845" w:rsidP="00CE5899">
      <w:pPr>
        <w:pStyle w:val="BodyParagraph"/>
        <w:numPr>
          <w:ilvl w:val="0"/>
          <w:numId w:val="47"/>
        </w:numPr>
      </w:pPr>
      <w:r>
        <w:t>Usual work location</w:t>
      </w:r>
    </w:p>
    <w:p w14:paraId="4CFCCEAE" w14:textId="0CA981BB" w:rsidR="00126845" w:rsidRDefault="00126845" w:rsidP="00CE5899">
      <w:pPr>
        <w:pStyle w:val="BodyParagraph"/>
        <w:numPr>
          <w:ilvl w:val="0"/>
          <w:numId w:val="47"/>
        </w:numPr>
      </w:pPr>
      <w:r>
        <w:t>Usual school location</w:t>
      </w:r>
    </w:p>
    <w:p w14:paraId="09F16482" w14:textId="5B23AF9F" w:rsidR="00126845" w:rsidRDefault="00126845" w:rsidP="00CE5899">
      <w:pPr>
        <w:pStyle w:val="BodyParagraph"/>
        <w:numPr>
          <w:ilvl w:val="0"/>
          <w:numId w:val="47"/>
        </w:numPr>
      </w:pPr>
      <w:r>
        <w:t>Vehicle availability</w:t>
      </w:r>
    </w:p>
    <w:p w14:paraId="5DE2A6BE" w14:textId="64A37FDA" w:rsidR="00126845" w:rsidRDefault="00126845" w:rsidP="00CE5899">
      <w:pPr>
        <w:pStyle w:val="BodyParagraph"/>
        <w:numPr>
          <w:ilvl w:val="0"/>
          <w:numId w:val="47"/>
        </w:numPr>
      </w:pPr>
      <w:r>
        <w:t>Day Pattern</w:t>
      </w:r>
    </w:p>
    <w:p w14:paraId="0315567C" w14:textId="64DA570F" w:rsidR="00126845" w:rsidRDefault="00126845" w:rsidP="00CE5899">
      <w:pPr>
        <w:pStyle w:val="BodyParagraph"/>
        <w:numPr>
          <w:ilvl w:val="0"/>
          <w:numId w:val="47"/>
        </w:numPr>
      </w:pPr>
      <w:r>
        <w:lastRenderedPageBreak/>
        <w:t>Escort tour destination</w:t>
      </w:r>
    </w:p>
    <w:p w14:paraId="6F6CBFDC" w14:textId="388A71B4" w:rsidR="00126845" w:rsidRDefault="00126845" w:rsidP="00CE5899">
      <w:pPr>
        <w:pStyle w:val="BodyParagraph"/>
        <w:numPr>
          <w:ilvl w:val="0"/>
          <w:numId w:val="47"/>
        </w:numPr>
      </w:pPr>
      <w:r>
        <w:t xml:space="preserve">Personal business tour destination </w:t>
      </w:r>
    </w:p>
    <w:p w14:paraId="3238DD3C" w14:textId="7A0C9E91" w:rsidR="00126845" w:rsidRDefault="00126845" w:rsidP="00CE5899">
      <w:pPr>
        <w:pStyle w:val="BodyParagraph"/>
        <w:numPr>
          <w:ilvl w:val="0"/>
          <w:numId w:val="47"/>
        </w:numPr>
      </w:pPr>
      <w:r>
        <w:t>Shop tour destination</w:t>
      </w:r>
    </w:p>
    <w:p w14:paraId="4A8C0E47" w14:textId="5BD9C252" w:rsidR="00126845" w:rsidRDefault="00126845" w:rsidP="00CE5899">
      <w:pPr>
        <w:pStyle w:val="BodyParagraph"/>
        <w:numPr>
          <w:ilvl w:val="0"/>
          <w:numId w:val="47"/>
        </w:numPr>
      </w:pPr>
      <w:r>
        <w:t>Meal tour destination</w:t>
      </w:r>
    </w:p>
    <w:p w14:paraId="10F9D7D5" w14:textId="5077E678" w:rsidR="00126845" w:rsidRDefault="00126845" w:rsidP="00CE5899">
      <w:pPr>
        <w:pStyle w:val="BodyParagraph"/>
        <w:numPr>
          <w:ilvl w:val="0"/>
          <w:numId w:val="47"/>
        </w:numPr>
      </w:pPr>
      <w:r>
        <w:t>Social / recreational tour destination</w:t>
      </w:r>
    </w:p>
    <w:p w14:paraId="4C00A99E" w14:textId="54BB3830" w:rsidR="00126845" w:rsidRDefault="00126845" w:rsidP="00CE5899">
      <w:pPr>
        <w:pStyle w:val="BodyParagraph"/>
        <w:numPr>
          <w:ilvl w:val="0"/>
          <w:numId w:val="47"/>
        </w:numPr>
      </w:pPr>
      <w:r>
        <w:t>Work-based tour destination</w:t>
      </w:r>
    </w:p>
    <w:p w14:paraId="7207F015" w14:textId="49EDDE62" w:rsidR="00126845" w:rsidRDefault="00126845" w:rsidP="00CE5899">
      <w:pPr>
        <w:pStyle w:val="BodyParagraph"/>
        <w:numPr>
          <w:ilvl w:val="0"/>
          <w:numId w:val="47"/>
        </w:numPr>
      </w:pPr>
      <w:r>
        <w:t>Tour mode</w:t>
      </w:r>
    </w:p>
    <w:p w14:paraId="359255AF" w14:textId="45793E34" w:rsidR="00126845" w:rsidRDefault="00126845" w:rsidP="00CE5899">
      <w:pPr>
        <w:pStyle w:val="BodyParagraph"/>
        <w:numPr>
          <w:ilvl w:val="0"/>
          <w:numId w:val="47"/>
        </w:numPr>
      </w:pPr>
      <w:r>
        <w:t>Tour time-of-day</w:t>
      </w:r>
    </w:p>
    <w:p w14:paraId="22D15BCB" w14:textId="2D67612E" w:rsidR="00126845" w:rsidRDefault="00126845" w:rsidP="00CE5899">
      <w:pPr>
        <w:pStyle w:val="BodyParagraph"/>
        <w:numPr>
          <w:ilvl w:val="0"/>
          <w:numId w:val="47"/>
        </w:numPr>
      </w:pPr>
      <w:r>
        <w:t>Trip destination</w:t>
      </w:r>
    </w:p>
    <w:p w14:paraId="57541A3F" w14:textId="4E7828C0" w:rsidR="00126845" w:rsidRDefault="00126845" w:rsidP="00CE5899">
      <w:pPr>
        <w:pStyle w:val="BodyParagraph"/>
        <w:numPr>
          <w:ilvl w:val="0"/>
          <w:numId w:val="47"/>
        </w:numPr>
      </w:pPr>
      <w:r>
        <w:t>Trip mode</w:t>
      </w:r>
    </w:p>
    <w:p w14:paraId="507FB60E" w14:textId="3706182B" w:rsidR="00126845" w:rsidRDefault="00126845" w:rsidP="00CE5899">
      <w:pPr>
        <w:pStyle w:val="BodyParagraph"/>
        <w:numPr>
          <w:ilvl w:val="0"/>
          <w:numId w:val="47"/>
        </w:numPr>
      </w:pPr>
      <w:r>
        <w:t>Trip time-of-day</w:t>
      </w:r>
    </w:p>
    <w:p w14:paraId="021F0EDE" w14:textId="0E804D47" w:rsidR="002D4B3B" w:rsidRDefault="00C118D7" w:rsidP="002D4B3B">
      <w:pPr>
        <w:pStyle w:val="BodyParagraph"/>
      </w:pPr>
      <w:r>
        <w:t>If the user wishes to execute this process manually, please note that b</w:t>
      </w:r>
      <w:r w:rsidR="002D4B3B" w:rsidRPr="004C2ACA">
        <w:t>efore it is run in R batch mode in step 2, a visual basic (VB) script is used to replace all backward slash (“\”)to forward slash (“/”)since R only recognizes either forward slash or double-backward s</w:t>
      </w:r>
      <w:r>
        <w:t xml:space="preserve">lash (“\\”) as path separators.  </w:t>
      </w:r>
      <w:r w:rsidR="002D4B3B" w:rsidRPr="004C2ACA">
        <w:t xml:space="preserve">The VB script is “User.prg\DaySim_Summaries\summary_scripts\_text_replace.vbs” in the catalog directory. The user should also ensure that “R_PATH” key in the catalog is set correctly before running the model. For example, if R 2.15.2 is installed on the system R_PATH should be set to “C:\Program Files\R\R-2.15.2\bin\x64\R.exe”. It is recommended that the 64-bit version of R executable be used since it can then use all the memory available on the system. Otherwise, R is restricted to using a maximum of 4 GB of RAM. The R script run produces a log file called “DSValidationLog.txt” in the same </w:t>
      </w:r>
      <w:r w:rsidR="00E72C5E" w:rsidRPr="004C2ACA">
        <w:t>directory that</w:t>
      </w:r>
      <w:r w:rsidR="002D4B3B" w:rsidRPr="004C2ACA">
        <w:t xml:space="preserve"> could be looked at to detect any errors encountered during the run</w:t>
      </w:r>
      <w:r w:rsidR="002D4B3B">
        <w:t>.</w:t>
      </w:r>
    </w:p>
    <w:p w14:paraId="7C8A0DAC" w14:textId="169E2130" w:rsidR="002D4B3B" w:rsidRDefault="002D4B3B" w:rsidP="002D4B3B">
      <w:pPr>
        <w:pStyle w:val="BodyParagraph"/>
      </w:pPr>
      <w:r w:rsidRPr="004C2ACA">
        <w:t>The DaySim summaries are also output in “</w:t>
      </w:r>
      <w:r w:rsidR="00053E14">
        <w:rPr>
          <w:rFonts w:asciiTheme="minorHAnsi" w:hAnsiTheme="minorHAnsi"/>
        </w:rPr>
        <w:t>.\[year]\</w:t>
      </w:r>
      <w:r w:rsidR="00053E14" w:rsidRPr="004C2ACA" w:rsidDel="00053E14">
        <w:t xml:space="preserve"> </w:t>
      </w:r>
      <w:r w:rsidRPr="004C2ACA">
        <w:t>DaySim</w:t>
      </w:r>
      <w:r w:rsidR="00053E14">
        <w:t>Summaries</w:t>
      </w:r>
      <w:r w:rsidRPr="004C2ACA">
        <w:t>\</w:t>
      </w:r>
      <w:r w:rsidR="00053E14">
        <w:t>output</w:t>
      </w:r>
      <w:r w:rsidRPr="004C2ACA">
        <w:t xml:space="preserve">” folder and graphs in them </w:t>
      </w:r>
      <w:r w:rsidR="002C119D">
        <w:t xml:space="preserve">are updated </w:t>
      </w:r>
      <w:r w:rsidRPr="004C2ACA">
        <w:t xml:space="preserve">automatically each time they are opened. </w:t>
      </w:r>
      <w:r w:rsidR="00E72C5E" w:rsidRPr="004C2ACA">
        <w:t>The summaries range from work place distance distr</w:t>
      </w:r>
      <w:r w:rsidR="00E72C5E">
        <w:t>ibution to tour/trip generation</w:t>
      </w:r>
      <w:r w:rsidR="00E72C5E" w:rsidRPr="004C2ACA">
        <w:t xml:space="preserve"> rates to modal shares</w:t>
      </w:r>
      <w:r w:rsidR="00E72C5E">
        <w:t>.</w:t>
      </w:r>
    </w:p>
    <w:p w14:paraId="6B2EEBF5" w14:textId="4B6BEC41" w:rsidR="002D4B3B" w:rsidRPr="002D4B3B" w:rsidRDefault="002D4B3B" w:rsidP="002D4B3B">
      <w:pPr>
        <w:pStyle w:val="BodyParagraph"/>
      </w:pPr>
      <w:r w:rsidRPr="004C2ACA">
        <w:t>Prior to the running of R summary script, all the spreadsheet templates are copied over to “Output\DaySim\Reporting\R_Summary” in the scenario directory from “\User.prg\DaySim_Summaries\summaries” in the catalog directory.  The copy step is executed at the beginning of a model run in the “Prepare DaySim” step. The spreadsheets here have already been updated with summaries from NHTS. These help in the validation of DaySim outputs. The R script for generating NHTS summaries is “User.prg\DaySim_Summaries\runDSValidation_NHTS_jax.R” in the catalog directory. This needs to be run only once before the model run. The NHTS summary R script uses files from NHTS that have been processed in the same format as DaySim output files. The processed NHTS files for Florida that include the add-on survey can be found in “User.prg\DaySim_Summaries\NHTS”</w:t>
      </w:r>
      <w:r>
        <w:t>.</w:t>
      </w:r>
    </w:p>
    <w:p w14:paraId="144C8E2A" w14:textId="72C8F990" w:rsidR="005A333B" w:rsidRDefault="00A36FE5" w:rsidP="008D7A43">
      <w:pPr>
        <w:pStyle w:val="Heading1"/>
      </w:pPr>
      <w:bookmarkStart w:id="4509" w:name="_Toc441592869"/>
      <w:r>
        <w:lastRenderedPageBreak/>
        <w:t>User Interface &amp; Running the Mode</w:t>
      </w:r>
      <w:r w:rsidR="00CE5899">
        <w:t>l</w:t>
      </w:r>
      <w:bookmarkEnd w:id="4509"/>
    </w:p>
    <w:p w14:paraId="2560D7FD" w14:textId="7FC66230" w:rsidR="005A333B" w:rsidRDefault="005A333B" w:rsidP="005A333B">
      <w:pPr>
        <w:pStyle w:val="Heading2"/>
      </w:pPr>
      <w:bookmarkStart w:id="4510" w:name="_Ref409444362"/>
      <w:bookmarkStart w:id="4511" w:name="_Toc441592870"/>
      <w:r>
        <w:t>DaySim Input Preparation</w:t>
      </w:r>
      <w:bookmarkEnd w:id="4510"/>
      <w:bookmarkEnd w:id="4511"/>
    </w:p>
    <w:p w14:paraId="5CDF5B82" w14:textId="5D5595E4" w:rsidR="005A333B" w:rsidRDefault="005A333B" w:rsidP="005A333B">
      <w:pPr>
        <w:pStyle w:val="BodyParagraph"/>
      </w:pPr>
      <w:r>
        <w:t>This section describes the process of running programs and scripts to prepare va</w:t>
      </w:r>
      <w:r w:rsidR="00126845">
        <w:t>rious inputs required by DaySim, as well as the process of executing a model run.</w:t>
      </w:r>
      <w:r w:rsidR="00EF024A">
        <w:t xml:space="preserve"> Flow chart in </w:t>
      </w:r>
      <w:r w:rsidR="00220809">
        <w:fldChar w:fldCharType="begin"/>
      </w:r>
      <w:r w:rsidR="00220809">
        <w:instrText xml:space="preserve"> REF _Ref436997114 \h </w:instrText>
      </w:r>
      <w:r w:rsidR="00220809">
        <w:fldChar w:fldCharType="separate"/>
      </w:r>
      <w:r w:rsidR="00220809">
        <w:t xml:space="preserve">Figure </w:t>
      </w:r>
      <w:r w:rsidR="00220809">
        <w:rPr>
          <w:noProof/>
        </w:rPr>
        <w:t>5</w:t>
      </w:r>
      <w:r w:rsidR="00220809">
        <w:t>.</w:t>
      </w:r>
      <w:r w:rsidR="00220809">
        <w:rPr>
          <w:noProof/>
        </w:rPr>
        <w:t>1</w:t>
      </w:r>
      <w:r w:rsidR="00220809">
        <w:fldChar w:fldCharType="end"/>
      </w:r>
      <w:r w:rsidR="00EF024A">
        <w:t xml:space="preserve"> shows different DaySim tools and dependencies among them.</w:t>
      </w:r>
    </w:p>
    <w:p w14:paraId="71D4456E" w14:textId="47B3BB96" w:rsidR="00220809" w:rsidRDefault="00220809" w:rsidP="00220809">
      <w:pPr>
        <w:pStyle w:val="Caption"/>
        <w:keepNext/>
      </w:pPr>
      <w:bookmarkStart w:id="4512" w:name="_Ref436997114"/>
      <w:bookmarkStart w:id="4513" w:name="_Toc441592912"/>
      <w:r>
        <w:t xml:space="preserve">Figure </w:t>
      </w:r>
      <w:r w:rsidR="008F26F5">
        <w:fldChar w:fldCharType="begin"/>
      </w:r>
      <w:r w:rsidR="008F26F5">
        <w:instrText xml:space="preserve"> STYLEREF 1 \s </w:instrText>
      </w:r>
      <w:r w:rsidR="008F26F5">
        <w:fldChar w:fldCharType="separate"/>
      </w:r>
      <w:r>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1</w:t>
      </w:r>
      <w:r w:rsidR="008F26F5">
        <w:rPr>
          <w:noProof/>
        </w:rPr>
        <w:fldChar w:fldCharType="end"/>
      </w:r>
      <w:bookmarkEnd w:id="4512"/>
      <w:r>
        <w:t xml:space="preserve"> DaySim Tools</w:t>
      </w:r>
      <w:bookmarkEnd w:id="4513"/>
    </w:p>
    <w:p w14:paraId="4D8835A0" w14:textId="59586E17" w:rsidR="008A1D16" w:rsidRDefault="008A1D16" w:rsidP="005A333B">
      <w:pPr>
        <w:pStyle w:val="BodyParagraph"/>
      </w:pPr>
      <w:r>
        <w:rPr>
          <w:noProof/>
        </w:rPr>
        <mc:AlternateContent>
          <mc:Choice Requires="wpg">
            <w:drawing>
              <wp:inline distT="0" distB="0" distL="0" distR="0" wp14:anchorId="30845587" wp14:editId="2D1488D1">
                <wp:extent cx="5029200" cy="2194211"/>
                <wp:effectExtent l="0" t="0" r="0" b="0"/>
                <wp:docPr id="34" name="Group 10"/>
                <wp:cNvGraphicFramePr/>
                <a:graphic xmlns:a="http://schemas.openxmlformats.org/drawingml/2006/main">
                  <a:graphicData uri="http://schemas.microsoft.com/office/word/2010/wordprocessingGroup">
                    <wpg:wgp>
                      <wpg:cNvGrpSpPr/>
                      <wpg:grpSpPr>
                        <a:xfrm>
                          <a:off x="0" y="0"/>
                          <a:ext cx="5029200" cy="2194211"/>
                          <a:chOff x="-74352" y="0"/>
                          <a:chExt cx="9096225" cy="3974574"/>
                        </a:xfrm>
                      </wpg:grpSpPr>
                      <pic:pic xmlns:pic="http://schemas.openxmlformats.org/drawingml/2006/picture">
                        <pic:nvPicPr>
                          <pic:cNvPr id="37" name="Picture 37"/>
                          <pic:cNvPicPr>
                            <a:picLocks noChangeAspect="1"/>
                          </pic:cNvPicPr>
                        </pic:nvPicPr>
                        <pic:blipFill rotWithShape="1">
                          <a:blip r:embed="rId48"/>
                          <a:srcRect l="93" b="1065"/>
                          <a:stretch/>
                        </pic:blipFill>
                        <pic:spPr>
                          <a:xfrm>
                            <a:off x="28833" y="0"/>
                            <a:ext cx="8993040" cy="3974574"/>
                          </a:xfrm>
                          <a:prstGeom prst="rect">
                            <a:avLst/>
                          </a:prstGeom>
                        </pic:spPr>
                      </pic:pic>
                      <wps:wsp>
                        <wps:cNvPr id="39" name="TextBox 5"/>
                        <wps:cNvSpPr txBox="1"/>
                        <wps:spPr>
                          <a:xfrm>
                            <a:off x="-74352" y="438105"/>
                            <a:ext cx="1532117" cy="683239"/>
                          </a:xfrm>
                          <a:prstGeom prst="rect">
                            <a:avLst/>
                          </a:prstGeom>
                          <a:noFill/>
                        </wps:spPr>
                        <wps:txbx>
                          <w:txbxContent>
                            <w:p w14:paraId="3B7B8BA8"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1. Network </w:t>
                              </w:r>
                            </w:p>
                            <w:p w14:paraId="0DA98AF8"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 Data Prep</w:t>
                              </w:r>
                            </w:p>
                          </w:txbxContent>
                        </wps:txbx>
                        <wps:bodyPr wrap="square" rtlCol="0">
                          <a:spAutoFit/>
                        </wps:bodyPr>
                      </wps:wsp>
                      <wps:wsp>
                        <wps:cNvPr id="40" name="TextBox 6"/>
                        <wps:cNvSpPr txBox="1"/>
                        <wps:spPr>
                          <a:xfrm>
                            <a:off x="1796931" y="1173943"/>
                            <a:ext cx="1325384" cy="683239"/>
                          </a:xfrm>
                          <a:prstGeom prst="rect">
                            <a:avLst/>
                          </a:prstGeom>
                          <a:noFill/>
                        </wps:spPr>
                        <wps:txbx>
                          <w:txbxContent>
                            <w:p w14:paraId="3C4504E4"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2. DTA Lite</w:t>
                              </w:r>
                            </w:p>
                          </w:txbxContent>
                        </wps:txbx>
                        <wps:bodyPr wrap="square" rtlCol="0">
                          <a:spAutoFit/>
                        </wps:bodyPr>
                      </wps:wsp>
                      <wps:wsp>
                        <wps:cNvPr id="42" name="TextBox 7"/>
                        <wps:cNvSpPr txBox="1"/>
                        <wps:spPr>
                          <a:xfrm>
                            <a:off x="914361" y="3259678"/>
                            <a:ext cx="1821542" cy="683239"/>
                          </a:xfrm>
                          <a:prstGeom prst="rect">
                            <a:avLst/>
                          </a:prstGeom>
                          <a:noFill/>
                        </wps:spPr>
                        <wps:txbx>
                          <w:txbxContent>
                            <w:p w14:paraId="3ED96C87"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3. Allocation Tool</w:t>
                              </w:r>
                            </w:p>
                          </w:txbxContent>
                        </wps:txbx>
                        <wps:bodyPr wrap="square" rtlCol="0">
                          <a:spAutoFit/>
                        </wps:bodyPr>
                      </wps:wsp>
                      <wps:wsp>
                        <wps:cNvPr id="45" name="TextBox 8"/>
                        <wps:cNvSpPr txBox="1"/>
                        <wps:spPr>
                          <a:xfrm>
                            <a:off x="4012778" y="1893951"/>
                            <a:ext cx="1413820" cy="683239"/>
                          </a:xfrm>
                          <a:prstGeom prst="rect">
                            <a:avLst/>
                          </a:prstGeom>
                          <a:noFill/>
                        </wps:spPr>
                        <wps:txbx>
                          <w:txbxContent>
                            <w:p w14:paraId="36255EBF"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4. Buffer Tool</w:t>
                              </w:r>
                            </w:p>
                          </w:txbxContent>
                        </wps:txbx>
                        <wps:bodyPr wrap="square" rtlCol="0">
                          <a:spAutoFit/>
                        </wps:bodyPr>
                      </wps:wsp>
                      <wps:wsp>
                        <wps:cNvPr id="81" name="TextBox 9"/>
                        <wps:cNvSpPr txBox="1"/>
                        <wps:spPr>
                          <a:xfrm>
                            <a:off x="6485303" y="753669"/>
                            <a:ext cx="1623998" cy="683239"/>
                          </a:xfrm>
                          <a:prstGeom prst="rect">
                            <a:avLst/>
                          </a:prstGeom>
                          <a:noFill/>
                        </wps:spPr>
                        <wps:txbx>
                          <w:txbxContent>
                            <w:p w14:paraId="52B087D9"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5. PopGen Post Process</w:t>
                              </w:r>
                            </w:p>
                          </w:txbxContent>
                        </wps:txbx>
                        <wps:bodyPr wrap="square" rtlCol="0">
                          <a:spAutoFit/>
                        </wps:bodyPr>
                      </wps:wsp>
                    </wpg:wgp>
                  </a:graphicData>
                </a:graphic>
              </wp:inline>
            </w:drawing>
          </mc:Choice>
          <mc:Fallback>
            <w:pict>
              <v:group w14:anchorId="30845587" id="Group 10" o:spid="_x0000_s1026" style="width:396pt;height:172.75pt;mso-position-horizontal-relative:char;mso-position-vertical-relative:line" coordorigin="-743" coordsize="90962,39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4gBnAMAAPkMAAAOAAAAZHJzL2Uyb0RvYy54bWzUV9tu2zgQfV+g/0Dw&#10;PZEo6kYhTtE222CBYjfYdrHPNE1ZQiWRS9Kx8/cdUpIdJym6MdoAeYjC63DmnDND+uLtru/QrTS2&#10;VcMCk/MYIzkItWqH9QL/8+XjWYmRdXxY8U4NcoHvpMVvL9/8drHVlUxUo7qVNAiMDLba6gVunNNV&#10;FFnRyJ7bc6XlAJO1Mj130DXraGX4Fqz3XZTEcR5tlVlpo4S0Fkavxkl8GezXtRTur7q20qFugcE3&#10;F74mfJf+G11e8GptuG5aMbnBT/Ci5+0Ah+5NXXHH0ca0j0z1rTDKqtqdC9VHqq5bIUMMEA2JH0Rz&#10;bdRGh1jW1Xat9zABtA9wOtms+PP2xqB2tcA0xWjgPXAUjkUkgLPV6wrWXBv9Wd8YQMsPrMeej3dX&#10;m97/h0jQLsB6t4dV7hwSMJjFCQOuMBIwlxCWJoSMwIsG2PH7zoqUZglGh82i+X3azmKWJ0k2bqes&#10;SLMi9duj+fToyCfdigr+JrCg9QisH4sKdrmNkXgy0v8vGz03Xzf6DHjV3LXLtmvdXdAoMOidGm5v&#10;WnFjxs493IsZd5j2pyJa+PD8Fr9q3MN9TJ+U+GrRoD40fFjLd1aDvCHpAhjHyyPfPTpw2bX6Y9t1&#10;yCj3b+uazw3XwDUJqvWTU6yQGw+09QRco26vlNj0cnBjIhrZQdhqsE2rLUamkv1Sgq7MH6uJbWvE&#10;3+CxT0VGMYL8I3GejUqwzkgnGk+rd332doTBgvSeEFtSlhTsHDQzC65kjMbpJLinFANoGuuupeqR&#10;b4CT4FdAgt9+sm4U17xkcml0IngHHvpEgIplZ9ig9wi4ZyVl4ANc8GbviYPN4vgCwb1XOxTwmhb5&#10;lERuB8OTCvz4d8C6l2EpLUk84T5DRjIKWQlS9DmalzSh7CjHnokYrwbl1eaRPDjlW2633MGoby7V&#10;6g4C2EL1XWD734b7jDOu+6BCsfaMW/1u48BSoOSwZ7IK8L8QD15MY3Gcecg9PN4jIOs5PJCC5YyS&#10;IFsAnLKUjhmwZ4ImGS2hGL8EE6Hyh/Q8gPs6CIHL4piQUDRPIISRlOYjH4A8y4vyAR9lQrIUjnsx&#10;PpJZWq8pQeB+PuYjwHgCH2lMkgJI8HWdlIyybLo+9gmSElomU3X/1aVqfBq9QkJKkPQxIaGgn0BI&#10;npYZjceLtshongdDvNrzkcNlwYCwF0uQ8Pz7eQUrvB/hfQ23ytED/n4/3DiHXyy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ADNOHdAAAABQEAAA8AAABkcnMvZG93bnJldi54&#10;bWxMj09Lw0AQxe+C32EZwZvdpDX+idmUUtRTEWwF8TZNpklodjZkt0n67R296OXB4w3v/SZbTrZV&#10;A/W+cWwgnkWgiAtXNlwZ+Ni93DyA8gG5xNYxGTiTh2V+eZFhWrqR32nYhkpJCfsUDdQhdKnWvqjJ&#10;op+5jliyg+stBrF9pcseRym3rZ5H0Z222LAs1NjRuqbiuD1ZA68jjqtF/Dxsjof1+WuXvH1uYjLm&#10;+mpaPYEKNIW/Y/jBF3TIhWnvTlx61RqQR8KvSnb/OBe7N7C4TRLQeab/0+ffAAAA//8DAFBLAwQK&#10;AAAAAAAAACEAGn3FJLBPBACwTwQAFAAAAGRycy9tZWRpYS9pbWFnZTEucG5niVBORw0KGgoAAAAN&#10;SUhEUgAABz0AAAM7CAIAAABfihq9AAAAAXNSR0IArs4c6QAA/8pJREFUeF7snQVAVFsTx8FWQDEQ&#10;DFDEAFHARAUL7E4EO7F9dnd3fDZ2AsYzngoGJrZigSiiKKiUgXTz/e8e3LcPEHaX7Z373W/fjTlz&#10;Zn7nLOvOzp2j6eDg4O7urkEbESACRIAIEAEiQASkTCA9PeNbVKKUO1Ed9eXLFBfeGWIrPCtIlixZ&#10;tFihAkI2SUrN+BVN81ZIWhp6ZYprCitLckSACBABIkAEiAARIAK5EdCkuC1NECJABIgAESACREA2&#10;BFLSMyK/J5QrLUI4UjaGKWAv334mVNQrIbxhxFZ4VmCLuK120YJCNolPSouKTqJ5KwwusNUvW7xg&#10;AYrcCkOLZIgAESACRIAIEAEikAcBYRMNCCQRIAJEgAgQASJABPJLIEMjNS0tQ0OD9jwJAFRIyOfn&#10;z18Iy5zYCj2vwPbXr2jh2WKwaN7mOWOZAEClpKZi6go7b0mOCBABIkAEiAARIAJE4M8EKG5Ls4MI&#10;EAEiQASIABGQEYGMDI10LrqTQXueBDhQXBxM2I3Y5omULyAqW8jTvBUSL4+taFNX2ClOckSACBAB&#10;IkAEiAARUD8CFLdVvzEnj4kAESACRIAIyI9AehoCjJRvmzcBgBJ1lIitkFOLgRJpI7YisP0duxWJ&#10;MAkTASJABIgAESACRIAIZCdAcVuaFUSACBABIkAEiICMCKRrZKSmYQEtLnsR/8nc2Snt/yUAUCIF&#10;F4mt8FOIY5suwpzHQNC8FRIvx5aXUk8bESACRIAIEAEiQASIQP4JUNw2/wxJAxEgAkSACBABIiAU&#10;AQTLUlIRjuRt/KzbzHP6z38I8ECJEFwktsJPII6tUBM2Uwiaad4Kifc3KBGmrihDQbJEgAgQASJA&#10;BIgAEVAvAhS3Va/xJm+JABEgAkSACMiXAJfpSKm1QhDgpS2KthFbIacWl8osSkYoRoLYCs+Wy6in&#10;jQgQASJABIgAESACREASBChuKwmKpIMIEAEiQASIABEQggCCZYjp0LJkwhAQNfhFbIWhymR4k1CE&#10;2OLvJkIuzaXWYqKyFeLPBokQASJABIgAESACREB9CWg6ODi4u7urLwDyXDoEQiPjpaNYNbVW0Cuh&#10;mo6RV0SACBCB/xKIS0p78/579aplCEyeBAI//ihbIj4q6peVlWWewhAgtsJQYjIcW90CURFfhGT7&#10;IzYlKPgnzVthCINtDSOdH9/Cq1atKow8yRABIkAEiAARIAJEgAjkQoDitjQ9pEIgOCxGv5y2VFSr&#10;nNLwb7FGBjoq5xY5RASIABHIgUBMYpp/4LeaxmVFpXPupOsd79vrt+wUtWH+5V899zl0YE9z2xbd&#10;+zrlX5vwGgKCvpfXThA+bis2W+FNEkaSjdSQYaPqWtUXRl4uMmCrp1vw1zdh47bfY1Lef/ohxryV&#10;i3fCdxoeHupx/oyv7ytMbzZqXlc8P38Jyc8bDWwRt/31I4LitsIPBEkSASJABIgAESACROBPBKhO&#10;As0NqRBIS+M9iZi58ozAsZCrWqiTGFhJZQxIKREgAkRA8Qig7iWWm+dKhfIKhrKdW34rrx1BpcNH&#10;juQoNv2vseXLaOepQVSBMydcoRavgQFv0TUMEFVDPuUBSqQyoWKzZXa2bdlEIhjZSAGaMOOCHtFv&#10;PkGJ0ZybhKK8O/BBLd68FcM2WTZZt3LpzFkz2fRmo3bx4vk/vdGENAyg8C9AkaauKENBskSACBAB&#10;IkAEiAARUC8CBc3Nzfv27ateTpO30ifwPSpRR6toZj9syXDa/kDgV0xS7K/IUqVKESEiQASIgMoT&#10;SEpJD4uMK1tGi/tBj/fhwO28kqO57wmxMaV1de3bd966fuUVj4uuRw+6Hzsc8/NngQIFjxzaFx4R&#10;Ef71M+4e2bNz6cI5N7yu6GhpGVatPmvyuNCQ4F3bt+D0+dMnK5bMP3pw71v/17at2qA7vrCRUdVy&#10;+hXCw0I3rVmxZcNqCNQ0M9+yYc2HoKCkhHgz8zro2sa2RQ2zOr7PfRbNm4Gu8bs3O12/etmDu3fQ&#10;Cp02aNy0hJYO1G5Ys+LMSTeYV7deozxd+5NA5Pe4ksVSkpKSDQwMhJkYYrOFAedPuV24cD4uLr5w&#10;AY2wr1/2uezw931xcN9ueLR/19a1K5c8efTAwIBDxPzdu2vbFY8LjBvaCoJlI2VoVOXCP2f548J8&#10;ZIRXLl3w8pkPsnGh2dvbG+NfQV8fMDGy6IjBB0bBgS5bujRGM0tzyOSHrXZxzZSEWCHZxiWlYziE&#10;nLe5TJKwr5+rVKsOy5nMfpcdiXFxmCRw9vQJVzaRINOoaXO+a0xy66Z1DFpQ4Dv+lONru+N1efXy&#10;xZiWIR8/sLZsbrNRwxhl6Y4px8Dt3bsbgz5o4CBMb4xaS7u2Vy9fwqhNmTGXze1d2zbx3y9C0gYo&#10;vdLFkuJjS5cuLcy8JRkiQASIABEgAkSACBCBXAhQ3Jamh1QIhH+PL6XzO24rlR5URCkCFj9/JRTW&#10;TNLV1VURl8gNIkAEiMCfCSQmI24bW66slqiQDuzZceTokakz5y6ZP/PCxYs/f/546et7796d9u07&#10;nDzpjtiTZkb6j8iIxUsWFS1S5PmL5+fO/t3PadD4saOueV198/ZtwwYN586dGRUVlZqScvnqlRom&#10;1U65HV21eiWE7z14cPqk28QpMzvb2+DW9+/f792/X1pH+97dOz9+RhXQ1NDW1tm3fy+iWsWKFOre&#10;rVNw8CfocXd3K1JAA7nCK1cuf/zkcXJy8lMfn4IZ6WVKlxkyZICOttb7Dx/Onj/Xvl0HPYMKojrL&#10;5CO/xZUsnpYsdNxWbLbo68ql83fu3EpJTS1Xtmx4eBhQI6JatEjhe3duHjpyuEzp0leuXQv7EmJQ&#10;oQLzNy4uFv4GBvgj0tevTzcAAUmMC8De876N5kaGRo8fP2Lj0n/ISObRhJGD/vnnnKGh4Y0b19/6&#10;vfwV/QtDg4XqatUy3fm/DegISjAERw7swXCwgQbttwHvTp06MXDwsFmTxwo2797HUTywjK2OVkHh&#10;47axCWkIRwozb/2e+7Rv25I/SRJjowsXKcygYWrduHkz/Etww8ZNbZs2wBz++fMnJgmguR47DMJ+&#10;fq/CwsMhIzhthvbv9fjxY0C7eOlSfHSUtrZ2Fm2ltLX69esDbeER4Z6XL6Ptnh1bMLcxJzGTXz57&#10;0qZ9Z3QHk+Li49Fd+TKlLeo3YoP+/LkPGyMIY9SaNbN58vgh4rZ4o3Wwt3n+/Bma3Lx1E140b91G&#10;SNpgq1emWGJCHKaNkE1IjAgQASJABIgAESACROBPBKhOAs0NqRBITsVjsHgGVgOPFv57gGPasxEA&#10;K6mMASklAkSACCgeAfxYhaetucfy+Zvg8Z+L5DBXcB+v+uX1LnndRZJgfELijx8/27XrgIsXvO7d&#10;unUdB02b2daoXh23HnrfYsKXr96q19AaV3CqV748GlYzqXnl8iUmXL2aMW5tW78y8ENQW3v7t58i&#10;IIBb02bMZa91LaxY767Hj+B1/8GjT3zf44Drjvc0CeTZlbvet25c88QBom8WdS1mz5pTzqCC2IV/&#10;AEakARSbLSwcP20OoKG7rXs4H5lTQFqjpmnTJtYWlvVKFC921cuL+QtK8Neybp37Dx5GhoUysCW0&#10;tBhY1hzQ+OPCJ4CsaCZs08zGrk171hf6Re93791FRzcevBg3djxkjuzlChlj7M6cvwyMOD5x9ECW&#10;5mKD/T0BRaArPNtzf5+A3g0btwIRoHHTjAetR/fumFqYbPfv34MvuIIZgh0Hlz0uMFPuPHq5YOFS&#10;HBw9tJfvHeYSuwvsnbt25085aAMfaMNbgBujuhY62ty6Ah8CA9Ape4+sWrUWY7d3xxZct7S0ZN2d&#10;O3eaKQd2/hhlsvg947yvXw6PiMTQMAFMbOFp897Q9A8bEWYXiRIBIkAEiAARIAJEIBcCFLel6SEV&#10;Aqmp6fg3O7dn8F7ZAe3ZCCB4AVYsEkEbESACREDlCXARHV5x238/EYT7gGB/JVnRTAN9/XLlDdgV&#10;Lkb0+9aHDx9w+PLFM7wiqsjuQNjUoh72WbzwH0KNyCs8e/pETGwswmoQ1tLSgvCvX9G4q1+hIrpo&#10;2qy5Rb0GrHlmnXZePYfwsDBcMTGtCxnExdAdk4E8v5rn2KlzBvLCvohyrl6z6uGdm+J/9nFlQkX4&#10;dBCbLbOQbVyfvINJM+bjOCDgDYgFvgvQ0eHWz8yMm/MosY2BRcSQDzb7uPAJzJq3uKm1NSQBZ9+e&#10;nXwlvs+fIVarpYUixRo6JUtCbVTUT75+oyrGOMYAZW+eH7YikOWNvpDzFsRgbVWTmrCtYoUKX0ND&#10;GbRaprVxBZMtJibm85fPuBIU9AGRaMy9TJQaGpjVpUrpcpwF3hSLFq9A/JRB27JxHdNWsVJlaMPc&#10;hjb0hbsvX72EcjZG6JS9R6waWGNyfv3KdRcZgY3rTl/fgM+N/97hjxoz5pnPU7wiZIw3CJoYVzMR&#10;ATX7R40oU5dPgA6IABEgAkSACBABIkAEshCguC1NCakQwKIUtAlHgFuZRypjQEqJABEgAopHAMGc&#10;VCxcKeQKRwJiLAzEX+2IO2BXeJEqvFw47darF1evv5lNC73y+jioWr0WAwDhY/t2rlmzqm5di7Fj&#10;xuHKu3dvmjRthlhhh05dmfCwMZO4lNIrnqsXzR43znn/np3sT/O9u7czY4gZGS1a2eHKJOfB86aO&#10;QzYiNGRGuwQMQ/OjR4/Aku7du0P41cvnYjjLmnCgRBlBsdmy7lhX3tevMJ56iIynZ1zz8kKKaNfu&#10;veBvJm0ecL48sANsVeNqfLBZxgXk+QSmTBr7IejDypVrEPXmApq8TuPi4vAf9HLv3l3QQ80KXOzt&#10;NBSv6HSS86CN61fh2LZl6+zN88VWFLqZwyHEvLWzbwdrly6YiUmCDG5UHmBk4Rd8efHK19LCsmNn&#10;bm4AGkvlbmzdjD9RM4eBpQSnZ4SHhmI2AhGgYX6CXnZtxw7tQXNMuRIleHFbvAWa2aAjdDd0YJ/p&#10;0yY5j5/KDaheebw1cFChQiU+t3/fVvx3E88Uxh/BX7xBcIBSIcKjxrzl/hEoytQlWSJABIgAESAC&#10;RIAIEIE/EaC4Lc0NqRBIS+O+juV/v3ntctsWTfAqnqoXPj7TJ43FauDiNUer0cMGwACxm+fdECuq&#10;81jRRgSIABFQBwL4c4fl5rPWzMFfwrx2BgdiXCYf74BtiA9VrGyIkNb4cc5devZDOufOXTtevXqJ&#10;iFitulacAE+437AxuIUoJO4iRDhl5kLncVNxBTFHCLfv1LWsvsGESVMgD4E29vYQqGpSC5JHjx19&#10;7feK9dXLaSiisS9evvj771OQmbtkLYtO4ZXZg7OhY/6yqFsHSs6dO4cDnObp2p8EAEqkjwex2TID&#10;AAEY16xczEeNiwMHDETwcfmyRYi04vqnT0GCA4HjDjzmCLnywfLHxcy8LlrNnTuL72BPXmAdV/A6&#10;eMhwXAdG6D9+aM/iFeuqV68OJciDnjlrDoYDMHmR9MuI8AJ7k1ZtszfPD1uR3m6Iowo5bzHTAA2T&#10;BDMH3g0dOZZNEvjFpsSAwSPgC24BGiYSfjaw79SD/SuAm96//z3AXAMHaAMBQEPK86TJ07Nr69Cl&#10;B0ABHaK6UHLmtHuPXv3QEbrT19eft2AJ3ghs3kIG3QnOSf5o8keN9Y9+x4wZh3xbvEHQBF0Ij5qb&#10;t/CD/mUj0gwjYSJABIgAESACRIAI/IGApoODg7u7O/EhApIl4P3sq1l17jtePrfb16+sXLZo7oIl&#10;Ley4BBZRt3On3MaMGTV40KA1m3aI2pbJd2jdFEkrod9ixGsuTCv/wMiKpRKrVasmjDDJEAEiQASU&#10;mkB4VPKjl18sa4u5VJcwvn+LCMMT4n+SzHI3u3DuzZnaPGUgALFczBDGkRevQ00rpCHX0srKUhh5&#10;GbDNxYw8mfDbvnn13JQXUs++CSrp1cEWAn97emcRy6W5MJSYDNiaVC6eHB0uJNvgb4loItK85fvi&#10;efbEhPHO27a7dOjhkMVC4aEJoy1P5cJ3J8xg/Yk2QNUzLZ3w61uNGlzFZNqIABEgAkSACBABIkAE&#10;8kOA8m3zQ4/a/pFASmo6qrbmf//x/QfCpnidOXlchXI6iKLitXljC2gWvDK4X4+Xz3zYlbMn3XAX&#10;BzhF0BYmHj5yhF3EjgO+Hqva1dj1ZQtm4xjXoeeW12Wm3MRQD1feBQZCg6AMbEDmS/5dy9SQlgFW&#10;lG5L7yUiQATUhAD+3KFOKHIGpbeX1TPIRXmWu9mFc2/ONOcpA4E8ZfIkAFAizQoZsBUebC6StepY&#10;/emuIDTme3bJXJrniZQvICpbWCLqvP3XF+ZITr4IP0mE0ZbFffHmdhYlYtAWg61I85yEiQARIAJE&#10;gAgQASKgVgQobqtWwy07ZxGLzLtEgBCFFP5dFua37XgeE89Ubtuwin2dRSISrmCxDiwyk1ln8PfD&#10;eTgdO2Y8ZPA0YsNmLZg9TCEe/cPKziicd/qUG5ZD2bFzO9ZUwRWsZ41FP3AFq9bggURcYStfh4WG&#10;QgaF3rDaDOLIy+bPkIh3nBINDS5uS4XgZDc3qSciQATkSYC3LBnKX/674Zj2HAmI+tmgYmxPXLyN&#10;XUpzg1c8Fp/Awm6ssK1487Zt1z5vgn/gVSK+SFabREzKooRjRfVthZ1ZJEcEiAARIAJEgAgQgTwI&#10;UNyWpohUCHBLUkhk51nHhVp5kc09R04PHDICB18+h7Arx//2dD17BQf37t7ir4WSWVUtI6OOBfds&#10;qYFBBba+CrfzFA4dNnLzrsM4iIwIP/83VydkyvQ5uMIt2fzw4U0vT1z5a/J0XGEV/U4dP4hXxIhf&#10;8ZYpD/rwXjLe8UyidcmkMgVJKREgAgpJID2dW5csLUMz9feOY9pzJABQmiLFFomt0HOJW/NNlGxm&#10;ti4ZzVth3qoAhbitSFNXIf9WkVFEgAgQASJABIgAEVAIAhS3VYhhUD0jEItkdQCw+Ex+Sgrwl3xh&#10;X6/K6OlnXmHBXA2NKxfPhoWF4qBcef3f+bYaR/fvwhX2TCI74NvArhgaGbPiBPi/TslSOPj0MQhX&#10;YuPisLgHk4mKiuIXMNApqYsr5nUtRo2ZNGDAwPYdu+bHqSxtWYxb9eYAeUQEiAARyE6A+4MsmLUo&#10;kHib++G+rWuwZ5d5eOvq25fPhFaTtyC0MYWOnZvnLS0gAXkYw78Aa2dPGCKShizCvPWdRNjEZpsf&#10;I1nbK+fcv4V9FV5PdjhZ6AmvSjxJjq0ogVuk5oo3b8UzT5atso8F5q3gTBbVGB4oUeCKMMdJlAgQ&#10;ASJABIgAESACakeA4rZqN+SycZj7Vz4rg8BbDTs/Owzmf3NlegS3rVvW2zWzwpXWrduZmdXFwczp&#10;k+bP49aqxlZStzRer129fO/mVb4NTCFfT49+Q3Bl7dpV7ZvXe/8hqGkzG/4Vm3o1UEsBdx2GjGar&#10;Wm/asOrYsaNfvoTkx6OsbZF+RhsRIAJEQD0IcB8Kv59+4H5dE/rJDEPDqtizy29au/Tk8X3C68lT&#10;EtqYwjp1LfMUFhSAfCndsvwroV9CPgZ9EElDFmFR64SKzTY/RrK2UyaN8XlwR3g9GMoaNc0E5V/5&#10;+v76+UN4DfmUZMVqRdjEnbf5tFMGzbOPBeZtfsaCgrYizCsSJQJEgAgQASJABIhAXgQobpsXIbov&#10;FgHeU3LcJlZa1b+5HVWqVe/ffyBeGzdtjgPcYFdwyr5xde/Zx8LCcunyNX0Gj8K+ZdtunEKAyTRu&#10;bu88eqyxcTV8P2NK+QpxDJl2HbqU0St/7tJ1HOvplZ8+Y/b2AyfZFXt7+zp1LdCc9btzz+E2bdtB&#10;Bn0tWPU/UdNPcpHnntYUCzI1IgJEgAgoHQHeD1e83/N4D1ML/xtYcHAQ9lXz/2rT1IztB3aswyni&#10;fa6ux65eOIV9QPdW1nUqz508HGpxq0fbRhDD9VFOnS1MyuH1kbcXbqEhrkPyf6sX4BQX+QKnj+2F&#10;NqbQ99ULwbuTRzkE+L3AdbSFZjRHF4L2Q/7nz2+QgTbc9fLiavgI72BOkrxF0ITexGYrhpGADB/B&#10;AcTAATZO+WsMw84fHZxCjLHF0DD4bMdQBgT488cCejhW+cUlEm1RyGbaJs68xXzAzOFPP0AACjZ/&#10;2ET9FhEGaAwmQ8SE8YqGuMuHBtRs3rKJl50t0wMZJsCf2OgRepglgh39aSzCI8LzNxbcv7hEmrpC&#10;z3ESJAJEgAgQASJABIiA2hHQdHBwcHfn6nvSRgQkSMD96rv6dSpKUGF2VSvm/nX8+FG/j9+l2osE&#10;lf/pO+Izv6/1qmTUrFlTgn2RKiJABIiAYhJ4Hx5/5/Gn+nUri2re+oWTWRM3t2PrNu98+sAbB08C&#10;Iof1am1ex3L60s3NLQ37Dxxmam6xbuXC/gOHh339fO7c6dFj/4qJif7n3KlL3q+Zhp5Ow/t1t4eG&#10;L8EfN29c43LQfe+Ojbg+ctzUreuX2bfrjIY4hcKGNfWg36FDY7Padbv3GYC7RlWrtWrTccbksZOn&#10;zqpkVBUH7ue8TMwsmGGQh9qd/1tbpaqx0+DR82dO0C+vf+DvG6J6ypf3efW5aY0CCQmJVlZcrfY8&#10;N7HZ5qk5i8B7/5dgCN/v37pyz/vmjqMXmO8QA/wZc5cytlfvvpo62ikuPm7AEOezJ4+VK19+3a7M&#10;f3BiLPx8X/ToO2D96iVLV21iowkNrTv1EdUY8eTB1qJ6yQKJ34Rk6/8l7uGzYDHm7Ywx/b5FREyc&#10;voBNs779h2LadO7SDenGu3dumT570dfPwTe8PGcvXH3u1LHHj+5jogImBAaP+mviKMfR46d2dxrJ&#10;fOxkWxsTu2nLdsvn/TV/xRa8CrId89e8oY6dD7pd/PXzm/PQfpi66DouNm7avJWQxC/ZH96/xSnm&#10;OSxJiI/jz0w2FrDwr7FDMBZv/F7u27MzP2MBts0symUk/KhVq5Z4o0OtiAARIAJEgAgQASJABPgE&#10;KN+WJoNUCKSmpqdhBQ9p7gYVKtWtU0eqXUhWOXuCNcvO1bpNpToJUpmEpJQIEAEFJIB1tniPqPM2&#10;Xk4ednaBf5kdC15kD7WzHX/5W3XsPW3JJnjHnnXH/88d34v45qP7dw7v3R4TExP69TMuNmnSbMDo&#10;aW0798YVxLxiYmN6OA678s/J4sWLQczrykUc+L30efTo4YixU+s1bb3/9HXIZ3bE0/wjIuzDh6BB&#10;Iyfhbo8+AxBWQ2fVjI0hBhsgEPwh4LcznHx0VBTkR0+aC/nWdu2YhXxH/vWb30bA06w+c4+JiJBs&#10;y/UlNlsBe4Q5rGZat3x5PUQJXzx73NdpaGbFgQyNm9c8zM3rggz4gNKF00dh1YDBzt0cRwweMf7B&#10;/Xv/KudNTZ/H9+vWteSPJtgK03vm3BGYM/zZ8qdZlCNbbv4JvfGe2hFn3sJr+I75AFCYaaw2/+IN&#10;e4HIzr6d982rN655xsbG4lcBf79XERGRDCYEABlx/wB/Xz6TRo2bIhq+YcVcu3adcTcLW1xxHvsX&#10;F9KdOYFNPHSNTnEdE3vM9CU4/RYZgY7wiiz1LGPh5XmejQUk8b6AnfmZt1y+LW1EgAgQASJABIgA&#10;ESACkiBAcVtJUCQd2QigPAJWJMOOf/ezA4nvg8bOOHz2psTVylghvgeClYhl9mjCEQEiQASUkoD/&#10;a79LF87FJKSk8FYu4hXUwS98+C/vNy381JfKu4JftHihOFYJ9z/1cHlRWvYDGBCwSprczguHDRo+&#10;HrvTgKENGtvigp5+BV5bjU3bDzqPnRoZEb58/mRcr2BQgS9pVqceolSo5gnJc8f33bh4minM1J/G&#10;hZ9YPPTL509Vq6LqjkYJLS2+AVzQ+fcPcrxgGWdG1I9vuBgbG8P0wAW4yDxiDmbWiBDwFP1goSzu&#10;AygtHd4npaTHJqTdvHc3IiJCyJHOD9scf1bM5WKg38ulq7cuWbGphJb2wrlTvvNWB+U/U8IahoaF&#10;VqpclQ0NTkOCPyKwztfJILMNF/kahLeEPzHEZhsuNFsY6efrFxmdmJDMzVaR5q2Ots6vqCj2OV9e&#10;T49RYm5++vgBU7ScXnkEuzEh+w92dnAcwJ/Y/LnNZ9LSruOu/W51LOq57NySOVF/s4VOzF5c7957&#10;AKY664INCn9iw5KG1s0EO2Ka2VhoaevEx8exKxgp7gcVEectN3vTNRKT0696ed71FmHqCjnDSYwI&#10;EAEiQASIABEgAupJgOK26jnuUvcaqwnjmye+hSKXFMfcAXvlXWQ7l2r6+4qgDF9AUgfXLpzMRdW3&#10;8FAm8NjbCwfYUQNOpK5/e5qDj3yXBR1PS8UX898QeFikPh7UAREgAkRAAQiY1TZv2LzDu69RXyPj&#10;v8ekJqVmpCLWo1EgNV0Te1qGJneMuBj3is8ODVxMgQzupmVm5rKwF5NnByVKaH38ENikdWeEXy/9&#10;c8rf76XrsYNpvIgVdgjcu3N1wayJv6KjEGREk9Yd+3wICnr80Puml8f+vbu0SpVDmuHOrWt3rV+8&#10;Ye0S1vC174vI8HAI65Sr0Lix9YqFk3H3n3OnzevWh4CgAThlxjB7tErpQn7bxuWQv476tjwDUvAA&#10;SgZcwGcEcw2BP94pXGa+c8+mcD924qMwOiE97GdSxK/kn3EpJfVr6uiUFHLc8sOW74KwBxkaU8YP&#10;Bery+pU4GhmagA+enXv2f/Dg3vrFU2eN64/rNu25lGRQxRXXo/tbtbbn62fjCPlXr17g7sIZzjgV&#10;hJm3JTyA+WGrpaMrJFuIVapaMyQy5lt0aujP5B+xmLrpQs7bho2bHjvsctRl47pVC2vXsWDzx7FT&#10;kyXTR/n6+lavVcfaphWgAeYVj7OPH97jT2x2wOYw26HB7cgeg0pVGCtBttZNbDDDtREjjo5Cd7h1&#10;3eNvXBSc2LAE+kNCPkIAb5ksY4H3BezBWEwc0o3pF54tN3vTNaLjUz5HxEZGJ5et2qB6bUvhp67w&#10;o0CSRIAIEAEiQASIABFQQwIFzc3N+/btq4aek8tSJfDYP7Ji+ZLIU+K+ObOMj9/fonmPxPKfjeXS&#10;PJgML3ypyb5pS3Z36NJqxPgZf9L54NblmVPGQmDe5BHHDh+46nnxlNvhezc8SmprG1U3E82S3z7y&#10;HfxP83+fCBZwUEMz4OM343Ia5cuXl+qIkHIiQASIgCIQCIlMfBUYXqOqPoKVMXEJGhkFEJ3S5D4E&#10;8ML7MGBnbOPCe5mnKQmxFSoZYS9Xrrx5vaaQifkRat28fYliRd74vqhb37prr/7PHt8JfOvf22FQ&#10;pz7DmbyRiVklQ+O0pLi7t7yQ2Dh6yqJqtSxqmFR7+fzRr58/J0ydZ2ndqrFN64SYn34vn3Xr6YiG&#10;xYsVef3iKRQW0kyHftz9Gvz+3Ru/Pk5D+42YmpaaUqRQIb4BDZvZlS6rzyo4wB6ctu/myOT7Dxld&#10;qbIRJwkXuMfGeb+UZzr42y9eQ7ykpGXEJ6VFx6ch05Y/TIHB3+obF8OpgYGBMGMnNtvMChSZqcu/&#10;C1L8+RQuFy2Q8ezJ/bi46BGjp9Sq26isbkm/F08Hj5trbGT0wPtGxcpG0+avhdiFU4et6jV4H/Cm&#10;tX2HERPnFyuuzfrC6GAc7bv2Z/JYMhRBRouGtnyYeZuUOTHEZ2tetVQxzWSR2FY3KoeBwA+xCYnc&#10;ozKYnwU185i3dawaF9RIv3H1Ytce/SbNWx8c+BoFOprZNEfR214OA3sOHFenXlMGs4S21tR5HDQ2&#10;sUEg7tf3mmZ1MYcZDTMzs9cvn771e8Umaha2DW3ahocEPr5/x6a5XY2atUK/BI+dthRdQzOT51ti&#10;Wa/RpDmrs4yFbdseeF9gLFCG2LaFHTcW5Qxyn7e8OcmFzuOT0sO/R6drFNIswE1yzFuR2Aozt0mG&#10;CBABIkAEiAARIAJqS4DWJVPboZeu45O33O7Syrxo4QJFChUoyLK68d0my4Yv5OwLT/ZbeVn3wf8l&#10;RD5/eldSt7RVEzsmjosPva86jZrGb33b83TlKjUG9m5z7zX3qOnPiLBXPndxpdrvZWRwETKzp46F&#10;gLODXe06lpMXboKe4wf+d8PritfT4LwMEbifkyN44JD7GpN5ixeK4B3j8cPElPSk5PTY+MRrD9+P&#10;bK0r5NIoIthDokSACBABxSPg7f/TzfNlO1szQdNSkpN0tIqXKFqwoKYGC/2o2IaH5DV5n3Tc0/K/&#10;P/vgKU4TktLik7niCdldvnLXH58OuC7kB4QCsh3naN9/2DhbXuKtlDax2fZpYahbMCY/bOFRAU3N&#10;ooUKFC+qWahgQWEc9L58eu70cbdfcdnc+dzkyJabyenpCcnpP6PjChfhfloQ3DBvRWKbTw7UnAgQ&#10;ASJABIgAESACqk1ABb8dqfaAKYt3XDZKSnpUfGpEdPLnyNhPX78FhXyNTUjFF9TkFK48HFcYgfdM&#10;aOYru4JnRQUKKeRyfO7EgVEDu2xYtXDa+KGTh3aF5LIZI3HF7eh++wZGPvevv3v9sntLcwggaAto&#10;EHDZsKhPx8a7t67FlX/c9/GVs6c1uWxf3rdpHFSpVXfMtOWo73bL43Te9jCbuVdedUK+CzyP0rmH&#10;YVEyAhXf0t4HBQcFf/309fvn8Oiv3+Oj4tMSUjMKFiqiLGNKdhIBIkAE8k+ArQWFv7j/7ukZBQsX&#10;Rewy4lfS54gfQR8/Bb7zF/jbyxWTUfYdzjIXeOV2NfF58TE45HP497CoxOhEfjnfzNWz2CpbvLqj&#10;om0KyNawqrF2qdJSHT6x2YrEN0e26Br/2olLTvsWnRIS9g1Tlyt5kTldc563oGFuXkciQGTPFv6+&#10;C3wT9OkTnP3yIw5TF+9c/nQVnLcisRVtlpM0ESACRIAIEAEiQATUjADFbdVswGXoLluMBXuBgoUL&#10;F9MpUqLMr/jUH7EpkdHYk6PiUhHGxQOhKVyxV+6bDyuJyyoA5rnj+yzquJ249mreso1YoBnyHhfP&#10;r/nfAVxp3MTm4t/H/jlxoHx5fZzOWrASTkPg4vlTk6Yv3H/2fsfOXa9dOsvvAqvFMAFWz4Fd1ylT&#10;3tjY+OlD7zwtybSZ1erlyu3xHEnLQPG7uMS0qLiU4NAf4VFJ32NSipfSL6pdtnBxnQKFi2oWLJS5&#10;lLMMR4S6IgJEgAjInQAL6PwnQslbAQk7cm0LFdEuVlJfq6zxl/CogHfvnz55lJCERxPSUlFOlCsC&#10;q4Q7PuPwiZCchp8t8ann9/rNp8/hkb+S4GbBwloaGdzjF9yeU4EgUQdLAdlOW+ZSu0EraQ1cPtmK&#10;EhnPhS0bPjZ1MbJs6mJZOYx49qkLGluOXJUIEBmwxU8KbOo+ffLY77U/pq5OuWrFdPThbMEChXOb&#10;t6KwFXWekzwRIAJEgAgQASJABNSKAMVt1Wq4ZeosvuQgrSpz577U/FutDsFNVAmISUz7GYdILir6&#10;paKuH5adEWEhaQ0UhNVnCzRj877yN17NG7bClXJ6BsEfg/z9XpiaW+K0Xa9huBX05mVkZOSaZXNb&#10;Wxp4XPyHv2gyX0Pmysu/V3nGaVhYqGUjG+FNQnJtMlflLS0mAX6lIEINB5F0XKS4NvM9Z1X03Uam&#10;s5I6IwJEQM4EWAnbfz8d/nBcsGjxknqVK1W3/JWQ+jM+9VtsSnhUXGxiamIKl53KxesknYT78vGN&#10;H9/C8BoU8Cq78rtX/8bdPDrlrTPJdvyAB1NhcFRC2reYZLgAR2KT0spWrFZUWze7+znWkhV1qBSW&#10;rSA34M2RsOzZivTxKyRbjCybuhhr/tTFvwfY1OUeN5L0vM1RIZvMwvYlMG//nbpJeGQqJTw6iU1d&#10;vBNznLp/mrcisRV1npM8ESACRIAIEAEiQATUigDFbdVquGXqLD9MyX0NYDUEctpT0tLjk9OiE1K/&#10;x6agqAIinjEJXBgXqbi55Lqy1WsgwOKttSyx8IvGh7evcOVT0LtatS0rVzHGAU49Tx/ArUomdfT0&#10;9GbMX3n5yddBw8bgLl8505Al33btPGfUSYDa3PNtYSQvUJvKVYT4lYTvZnAkjme8sN+XcqppKNNx&#10;os6IABEgAjIkgBw99Ja1IkD2Z62zXdHULMRbuSv1R0xyaGRUXGIqr+oOVxn23507FzjNcpzr3b3/&#10;W/na5x5eL50+mF3JolnjcVfwOq/vDKQBC37YwSQkJ0bHcz/dsZ8kk1M4C/P2N/MRjP/8R9RhUVi2&#10;gtyAN0fCqsoWg4IgPpu6P2NT8RQOm7pIIZfIvM1xwrPJnOOt7POWKzSRls6mbuTPGMGpixT4PKau&#10;JOatqPOc5IkAESACRIAIEAEioFYEKG6rVsMtU2cFvpBwX1lRyFaYHUt1obwA7+tNyjeunEIKHiyN&#10;R6JKclpyMldSge3cOiQoSsv7xg6vtEvptWhpN2lot4EdLT99DGrfY3DbLo5+r16O7muzbvlcCECy&#10;fedeOMaVIwd21bVqwlfFNOAUCu/cvDJ1SLv2DStevvTP6IkzoZYvhoOUlLTEJM4YmPQrPiXyVyKM&#10;hKkwODEJ7mnm7mCOj8GiRgRtRIAIEAH1IcB+q8qScJrjn8dcLhYppo01kaK5hxtSI3/G4gezO1f/&#10;fvnoxtWzh6O+heOv+qd3vr5PbrKPofteZ9jrp8DX184exHXcxUHUd06Sv3NWZWQMGz+nfY8hrDma&#10;QIwnwP2l5qKv6emcnne+OPA6dxjHKWlc+XIurzY+BcbAJPx0l5yac92DXDxCD9l3UWeFlNjyos9c&#10;RSN4nSUUyIfp+/S2AFVODHjPHt7CY5UJmSFlj96wi8DLRodB5h/gEz41FdmpUmYrSlKoRNiyWkxs&#10;6uLnXswZTF3ghaeCv0AwdPwJHPUjkkfyFZ+SwMzkpjojz1DjFhrypyuO0TYLW5xiNFNS09nUxTuI&#10;P3U1CxYV6c34x3krCltR5znJEwEiQASIABEgAkRArQhoOjg4uLu7q5XP5KwMCEzYdKt541oS7wjL&#10;cWPt5gKaGmEfX8f9+l6rfou4qMh3L+83tuuBvkICfd+/ftqq2xDWb/SPiNuX3Cyb2IWFBDZqnSnw&#10;4sF1XDGsXodvG8TevrjXqFX3N89ux/z6yb5r1LBoqq2rx5bNwfdvvCanJBcsWFjiHqE370dvsWK4&#10;kEtaS9wAUkgEiAARkCUBrxffz1z3tW1UU7BT/GyWz22QvTE0VKlqHBb6ddRf8z+99w/0f7l89yV8&#10;avSyNTp3L6R7M0MIVK1q/PFjULFixaqZVP/wPnDphr2m9VqyrmeP6th74JjTR3fVNLPA6dlTx8vp&#10;6cXGxEBy1R4PNJ+/cttNz7/f+L+aPG/jMZc1qLfDGi7fdz2fxv+p+Z3HAfh0wF0hPyCkxJZvHuJ9&#10;hQsVBFL8vyA+jDU15o/u9NrPNzvVmOiodUumGxhUAO0effoPn7pmyaTefr4vtXV0gLRDl17tug9e&#10;OHWQtpY2BJq3sJu68iDvA5ct3cZFdaW9sBXY9rCpVK5InIKwBWS8CwoU0LzvcWTP/1YAHYo1TV+4&#10;Pi4mauem5Yyk84QZXfpPwkTF1GUk956+e+rABs8LXKmoGYvW79y4BAe4zk4xXf1fvwLk2LjYDfs8&#10;SujqMbxYV6BAASnmbYjKVkpvH1JLBIgAESACRIAIEAHVICDFf7epBiDyQmwCXE7s74dDuWNJbPgu&#10;h+cNUUa2TGVTQ3MbZKloFi9T07oz0nKxl6xQq36bAahagHxYPIdYsEQZu77jyxqamTfriqf/sJcz&#10;NLPnXUFD7JDBXqB4GVPrLkh+qWBqU6NxZ2jDDrXImUpIRsUDZE6hYkN6gQK/VxKThCOCOsQmTA2J&#10;ABEgAkpHIHN9J4GK5/8phi5E6dsca+OCw5Ax05fuu167juXHQH9WSyc2OS0mKQ23ohJS8WrXvuvy&#10;/TfK6unZtGo7f9sFfYMK/r4v4pLT41HxJoWLFCZjgUo8M87bIbbZ/fHsVXsQl2TNj7hsQBRsya6L&#10;hnVtgz4E1q3fdOYGd7xGR0XmWa43bwHez4RZdlEHV0ps+cYjrAhOoJSQms7YwmC79l2W7LuOiDmo&#10;zuNRffrg9nWPv3G66uDNWcu3IqoY+PYVlphbufPv/514jIAjkj1vXvnb0MgY47Vo0+E7t68HvHkF&#10;hRgFPLuCLjBmeRMTXuZPbEWJDUubLfyF1/Dd2+ufZi3bAGnXPoOfP7l388r5Np16Ldt/Y/zMZafd&#10;Dz5/dBMTcqub99aTT4D6+gU3DAEOcOVz8CdMGBBevuPvRGwp6cGfgmqa1h07f1vr9j3DIsL5eDGO&#10;EsMrCbaiznOSJwJEgAgQASJABIiAWhGguK1aDbdMnUWMlV/jlTuW/jrgePwQz/2hmCDKyyYmczsL&#10;12JngVq28y8yGQgjMouGclmvHKUVZDoq1BkRIAJEQK4E2GqSwlR8FUkGOstVMEKTilWqs7WSWC/v&#10;X9xhB3it16wtis3q6elbNW2LkGPxEloR4V8SU7GAJLezmulcEJkXioIYhKvUteE3Dw8LjUMq488I&#10;aHMYOuH+7avjezf+8imwRKlyIpmao3COPwiKOlBSYpuLdzyq7SAAmKCazKOK7M43r1/hFGxNm3RG&#10;CPGC246y5fRKG5oCezk9fQQNXz69h6jiyold3fesNa1dJy76e/4Z/knDn9hmLmwqHGWZsfX3e8mQ&#10;dho6u/e45c+ePqpl2QS1cMsaVPkeGfnqyR3gKqRdBmxNapl//OCPiVunflNc+fTBv4ZpHRAua2TK&#10;m7QafYZN+RwSNGtk54feV5FsKw3CEmEr3AiQFBEgAkSACBABIkAE1JQAxW3VdOBl4DZXiI2rBvj7&#10;NZe1YtT5ltQfBpXBUFMXRIAIEAGhCbA/ejmuQ5+fi6x/TgNX3aZECW2ujkGGxtM7HpnX+QKCBywv&#10;lx/ozbzFafjXSKZWQ2P8nLVVq1U/uHF2eNDrR7c917s+XL3nAsJqvncv5N+dHIuKCs30t6CU2OYy&#10;Ln+gWsus7rN7V4DlkecxRGzb9Rnz/Vtk7M9IXImMCAfeioZVjaoYz9pyfuiU1dChZ1gr/wz/pOGP&#10;bFHoQfhNVmzNzC3ePL8PX/YsGYm9XoPG7PTj25dGVY3N6tl+/BAIktgD3/rVqmvNJjwEKlc1/RLy&#10;EQeYn8yti+4u4+Zt3XryIY5vn90rDcKSYSv8KJAkESACRIAIEAEiQATUjwDFbdVvzGXlcWZmx+9l&#10;w39/tWBfMBRoD/vod/P0DnmZlEH5trKakNQPESACikAgc30nSf9cxwVXeTqZj/VadIuLjR3btbaX&#10;xxmcsutMgPv8+X3AbrGdXef/lIYDdl2w+eDJq9+89vV7fAPBx+lO1jtWTESp3NpNOmdZrUuMU4nk&#10;20qJbS7uCMIUpNrErvu9W9cWjbI/sG0FHtLXMzKrV7/xjEEtAQ05y0DapvcY5NtCYPHEPqXL6JUo&#10;WU4MaEI2kUhOqMzYWrfqgkkLUPfuXO8yaGqdBs3Z6YlD2zr1Hlaljk0V4+oguXhsl+LFtcwat2UT&#10;Higa2vfBnIckkGJaYjiKFyuB420LRwR/DMI7QkhcIolJhK0i/F0iG4gAESACRIAIEAEioLAEaF0y&#10;hR0a5TYM65I1tDQR9EGkvBZZOv/6/sVLJ/ZM33RWlp3y+8JazE9fvqd1yeQCnzolAkRA9gQ8n0Ze&#10;uP26cb3qku3a796FqrWttXT1wj/5Q7N+FTO8sosfXz80b9aFL/DxlTeyOyGJg+IlyzJJbOx6ZMhb&#10;XMRpQvT3qnVtmZIszXERt3A9PvZXo3YDJOIIP/NTsHTOo2eBIq1LJiW2uTgoCDMLVawaCvJsUPiE&#10;scpWuUrcvw34A6Slo8s4S2/7E9uuTSvqF4sXcl0yWbLNgi5HkmwS4lVwwrPpCqQ44A9HZOin2o3b&#10;8UdBspwlwlayJpE2IkAEiAARIAJEgAioGAGK26rYgCqKO4jbNrD4T9xWSpZFBvtf+3t31LcI5KQ0&#10;7zkWp/c8j38Nfs9O0enTa8cf3bygW658m16jkfKzYVqP6rXqxsfHOE3efOfMzkfel/G05teQj9M2&#10;nM0iKSWDs6rNyHj66gPFbWVEm7ohAkRA3gQ8n0RcuOPfyEoWHxDy9jW//T9+zv2qBy3CxhaJrdDI&#10;wbaLdUWDEkLHbYmt1NgKrZgEiQARIAJEgAgQASKgjgSoToI6jrpsfE5H6QHUt8WDp7xdStum+cO/&#10;hgSZN2h+dM+G8E+vcfol+H0FI5NTR7a/fnDh9pmdh3esrGZqBRmXVZNgQ4C/70Pva5Wq1HLdNNnj&#10;zGGTWnVf+aD0Wwbaumxc2Khl58T4OCYpm42tlkMbESACREBNCPx+3hxPdtP+L4HM1dDYmmj8XcQ5&#10;QWxznFR/YivSpy+xlR5bEac5iRMBIkAEiAARIAJEQL0IUNxWvcZblt6iRBqW5uYXSsOxxPfQT6+x&#10;1Mlf68406z561pqDkV/e49R56dEuI5dYN2/z4Pq5QH+f1h162vefDhmU0oM8CPQcOAHyr549bN9j&#10;ECRbtOuBi7AN9eBueZ6oZlpvwspjEjf1TwqxrDZtRIAIEAH1IcBbCCxz9TBNHCtSuXM5GpNl6S8W&#10;uRV1I7Y5juCf2YqAmNhKj62o85zkiQARIAJEgAgQASKgVgQobqtWwy1TZ1MRt03XSEvLyNxxLOn9&#10;29cPRYsVY2qRuPotLATrVrNTtv34HlG0uDb/CsttLapdEldiY2NKGxjioFgJHVwuW9ls4uKdFSob&#10;Xz57ZM1f3SVu6n9Q8JnwDmQ6KtQZESACREC+BFjYlrcjNJkZU5PNAw6i93J2z0LRG4nTIstiUEyF&#10;yAOlVGxfP7iIXRxYIrb5I1uRACsVWxC6fHSt6+YpIqISWVwybEWe6NSACBABIkAEiAARIAJqRIDi&#10;tmo02DJ2lUui4tIzfn8tl0IiU83GneCUl+u6tw8vrps9rLpVC0Rj753bhVPfZw/NG7SqbdXs6b1r&#10;wa/vnto6FSHdsoamLGCA/1k1aHrl9F5IPrl7Gdeee7nuXz+zRfeRjqPnQol0csD4KP5zIONxoe6I&#10;ABEgAnIkwIrDZIkPZSkPoDinHmddZWNMlpxQdirqplxsA14+xC4DvH9im5lCKxxl5WL70e/u3657&#10;qps3yhPvuT2LNs7omafYnwQkwla4ESApIkAEiAARIAJEgAioKYGC5ubmffv2VVPvyW2pEbj04FO5&#10;sqU0NDX/zafCsRS28mV1n969/Pi2Z7vuA2rbdMfprUtuz+572bbtYdGiV+UaVl/e+Zx33aWtrd3Z&#10;cVyZSjXev7hh3siupJ6hbukyb1/c8/z7SGUjYz2Dyq36Tfvy9tHfhzYHvHpk17lf1TrNpGBsDioz&#10;0jO+ff9V37iYgYGBbHqkXogAESACciTw5nPsh8/fy5crjdhteoZmZpmEf3/hy/n3rRzDQ7lfjAjx&#10;v35ym4fb/2IiQ4zr2MRFR3oeXYvTlLioshWqFCqq9ebRpb/3LHn98HKp0mXxoXBi69QPr+5BoHEb&#10;R+9zu87sX4GGb3x9OjpN9Lnu+s+hNXxJMYzJswkvkv3vz5uMTHhkFD4dMFhCfkDIjC3cyUIvyymf&#10;NhjqG9X8+v7F+f3LX3hfiP72BfAxEDfP7YuJ/qldqkwlkzpnXBZcO72LSWJc8mQlqsCf2FavqF2y&#10;SKrs2QIOcxlT0bBWQ7jD5tsn/0e4iOm3ZVZPvOI65qS2tg4m5z/7FmFmBjy9weYqBND2wZXjtRu3&#10;R1tP183vX3lXNa3Pp7dz6ajoX1E6Otp8Acxek7pNIMB/XxQukGFgXPfYtvmREWFaRTSZJaLuEmEr&#10;xz9H1DURIAJEgAgQASJABBSfAOXbKv4YKauF+Eae5QE6aZzWbeU4duXpeXvutHSYBv04nbLZg50W&#10;0ymL3XH6zlWuz4cuOGzSsCMEIFzJtCkO8IrjjWfe4FaPcetxhUnyVUncWn59X0HNoKSsA0x2EwEi&#10;QATEJcCtWsmFKaW4nd23wu/5A3OrZpfOHMGjFXtXOH8IeNmgWfsr5448u3Eaz2G4rJ9dwdAEf4K3&#10;LB4DO0I/B924fAbVcvAMx9/HdqDhk3vX4F/cr8iju1bVrmerW86ASUpjy5LPKGadBN5wyIAt6G1d&#10;Phn0EhLizh5alx3msY1TQBsMb189e//iwYSYnw/u3vjxI6KcgeGayT1CQ96j7QufR7AWdz8E+DVv&#10;1xe0cSxLthkaIv+cLBG2p3fOj/oeAZcxFe+e24X55n3tDFg9uHMtwN8PXbBXNieB7pnX8cd3r0Ee&#10;c/XyiR1MAG0rGtVkbTE5wRDM+fQaNmsDttb2vaEfktVqWQI+3gIQ2LZo5M9vYdVqWmBWQ3P1WnXK&#10;61eoUa+leOT/NG/FYCvu3xJqRwSIABEgAkSACBABFSdAcVsVH2A5usdlbfAeLMzccazeO9/7/3DQ&#10;0IgMvC/HYaKuiQARIAKyJMB+q2JFyNPxSIZ09tjobwgLDp2xqZXTdNQuL6qji1BXv/ErmnQfjacx&#10;/J55P/A6jWo5HUcs7j8LD2ToPLvuBrs69BzUa+KG929ftG7fEw3b9hjKTIXAk3uXi5bQnrneTUoG&#10;/2d5tt9kRB0X2bAFgZf3r1jUbwx6jlM2te01MjtMwO82ZDrHsPsgBGTBEMXox6/5GwOB5UPRCm1r&#10;mJnDwaIldCLCQ9+9fgLakJcG3j+zFeF3UwmyLV3O4M3rl3B52PS1mJDgU79ZG/g+YPQc9qbgvzVg&#10;H9BVrGGFSfvl41vEXuMT4phA9wETWNtiJUr8/BZasXJVMOfTq1itNmQq1cZvD5fL6JVPiI8tXaY8&#10;3gKf/O+BPwzAXcxq6MQxNJQ1MhWPvETYijrPSZ4IEAEiQASIABEgAmpFgOK2ajXcMnVW7HJpatUw&#10;xP/+9b+3tWzZoluXLju3bZXpCFFnRIAIEAE5EeACUiwoJZ39++cAeFaiZDlOf4bGj9BPOC1X2Yyd&#10;YkuKjytWXIv1jprm7Gpl49o4/fk9Egta4qC4VklOiU65cYv31rZs5nPv2trpjvFRkdKw+T/Pp/PJ&#10;iDU60mbLIfoWVpzR41WyzwLze/hnGF5cu0xmeB4nGRpGxiY4TYiOQgAXSDm80KCh0bTr6AGjZ0PD&#10;sd2rPPYtliXbjAzR820lMW87Dlvcc8A4uLx18dj753bHx8Wyicfm2+/fNLiDH5ERQPf4qrvnmSO4&#10;U7GSMV+AE07XQFuGEeHXDt2d/qXHItJMA29jAuyNwLZGNm1MzBtnnoj7NvzTvBWDrViTnRoRASJA&#10;BIgAESACRED1CVDcVvXHWF4eivfMnbq1qlCzSb+ZxzZv2mRqWmvbjh1Fihaza9Vq5bKlYaGh8ho4&#10;6pcIEAEiID0CabzERZSLScuQ4l7RtCnWovQ4vBp1V7cuGVtUqxROT2+b9vy6q8/9a8Y1LWs3aOn7&#10;/CHuXtq/CPbUaeWIABmCV7CqftM2kAl+fe+OhytuoR7o2un9qls0cxi9MCkxMfbXN2lYni6w8fWL&#10;OgqyYQvzQC/wrS9ggvCVv/dmgdmy3zTDKsa3zu4Bw7t4it/SmkuvzuDYmjTqiEMwR9u3r1/iE//Y&#10;ujFPbl/q5rzMskHTr8HvZctWhHxbCbLdNrvXz8ivbRz/qmVm8fVTgLmV9flj/wMQvAIOCOD1utt6&#10;TFfkxgIdsABOgzb9MGMT4+OZAJuraJsQH2du3e7HtzBUBeHTY/nsTADkIRAfF4NiC5jniJvjZwlj&#10;88Y4/RYWjGPoxCQXj/yf560IbEWd5yRPBIgAESACRIAIEAG1IkDrkqnVcMvOWaxLplumlKgLXKih&#10;PIonfPS717t9k0GDB48fP6FLp44/fny/fOXKrDnzbnhd8/N9Va5suQoVK8pu5KgnIkAEiIA0CbwO&#10;jv349Xs5fEBoampyNW5FXwtJuCYGFQxePrr++I6nTatOjTuOZKfPHt60atS8addRlWs2TvgRfObo&#10;9vS0lF7DZpStUP1zwKMqNeuVLFu5vFGNr++enTq4uWYdq6JFirToMS4tNvziCZfn96+27TagdpOu&#10;0rCZrdzJi8j9C+TbD27VSlwQcu0smbHVr1oH9K5fci9SuEhHp0k1GnbIAtOwSrXXT295nN6PpM7m&#10;vcanJsZF/wg1a9gO6LAk3Y1L7m9fPa5mYmpoUruOddsPr5+47lxWtlz5Nn3GgL/E8f6JrUkF7VJF&#10;hV2XTIJsS5XS8bnrefbIVv0Kldr0+8uoVv3I4LfXLriV1dP/8S2yvcN4Xe0iNzxOgC0EalnZGhhV&#10;v3Pl7ye3/jG3avwlJCg94Wd6apJ5w9ZgZWRaP/j1I8zVElpaPYfP5tNLiI789jWwkZ0DE/jHbVfU&#10;j8ihU9Zw07tc6XvXznhdcKtrZd1hyEIsDffy/mWt4sUr12ggBnmJsJXm3xvSTQSIABEgAkSACBAB&#10;pSeg6eDg4O7urvR+kAMKRmDCpltVjCsrmFGKaE7Ymwe7V47TLand39Fx6rTpBhUqMCuRb7t/755r&#10;Xte97z+oYWLcuVMnJ6f+9Ro0UEQfyCYiQASIgNAETnqH3nocULOGkdAt1Fcw4F3wyNa68N/KylIY&#10;CsRWGEpMBmzb1jeoUipRcdgGPvHYtWrq+tP+wnuhmJKislVML8gqIkAEiAARIAJEgAgoCAGqk6Ag&#10;A6GCZqj5KmRCuq9f03rokvOjR41+8uSpUVVjFElgVW4RwJ27YOH1mzeDPwZNGDfuzZu3re3tjQwN&#10;Ed696uGhgtOFXCICREA9CODReDjKljPiH/xndSPeLdozc29FmRXEVvhpIwpXNlGlPm+LaenWMDUX&#10;3gWFlRSVLckTASJABIgAESACRIAI5EKA4rY0PaRFII0rZkd73gQwAF27d2ch2oYNG6DKra6uLj8+&#10;iwDu2AkTz1+4EBUVNWfWzNjY2BHOziyAS+uYSWvukl4iQASkRuB3KYDMKBjFbnMLUYs4CsRWhHg/&#10;V45ChBqsMmBbqVYT52UnRXBBgQO3IrEVcZqTOBEgAkSACBABIkAE1IsAxW3Va7xl6a2QCackxh8U&#10;hGjXrt/g99r/pKsr4rN9nZzMa5vNnD6Nv0YZC+AGh4Tsc3FBq1Vr1iLC261LFwrgynJiU19EgAjk&#10;jwBvVSUuo5bbsEAZjmnPkYDonImtsHMJbEXMaCa20mMr+kynFkSACBABIkAEiAARUBsCFLdVm6GW&#10;uaPsOzn3tZx/RAcCBICF7dlHpm3HjizBdoCTU5b6CUwYAsfd3BDARYTX1LQWUnSLFC2GGgsrly3l&#10;B3llPuDUIREgAkQgbwII1PLithlpiNhyQVva/0ggb5r/lSC2wk8njpwI6bYaxFZ6bEWd5yRPBIgA&#10;ESACRIAIEAG1IkBxW7Uabpk6m/kAHy+JiAtOKuwDfXIyTDMjA3vu+T6sxO3De3dRP4Fl12apb4sA&#10;LkvRZTLnzp9nRXKRpfvs6VOZjjd1RgSIABEQhgAra8v7QY97ET4apH6SwuD8jwyxFXqSiBi2zQzy&#10;0rwV5g0rMluRJzo1IAJEgAgQASJABIiAGhHQdHBwcHd3VyOPyVWZEJiw6ZZM+snaifvaAV1GrNQq&#10;W0UuvYvdKVYMF2ZJa6xItnX79tve3pUqVkAq7vCRo1BaIUunyLfdv3fPNa/r3vcf1DAx7typk5NT&#10;/3oNGohtGzUkAkSACEiQwPHrn++9eF/VsKJGAU1OLS/9lrYcCXwM+YpPB9wS5gMCYsRW+IkEtnZW&#10;+tVKJxFb4aEJKSkqWyHVkhgRIAJEgAgQASJABNSTAMVt1XPcZeT18+cvZNQTr5tjR478c+EfN/cT&#10;suxUUn0J+dWRdYd6CCwy26Ftm44d2qPubXYzEMA9c/qUh+dlxHlL6ujY2tgMGzIE+bmSMpj0EAEi&#10;QATEIMBii1WqVBKjrbo1+fTpixhxW2IrzDwB29aW+iZlRIvbEltpsBVGJ8kQASJABIgAESACREBt&#10;CVCdBLUdehV03OuGV9cuXVXQsWwu8esnoLgt6icYGRqifkKWwghIxWXrmKFO7pxZM7HQ2QhnZyZJ&#10;65ipwyQhH4mAYhJgRb25yra050VA1BEktsJPKrDNo1DRf+kTW+mxFXWekzwRIAJEgAgQASJABNSK&#10;AOXbqtVwq7KziFpaN7MJ/hiUvXSAKrvN802Y+gkMAiQPHDrkffdudExMC1vbP+XqqjwxcpAIEAF5&#10;ETh8NfiRb1ClyhUFloXiFUygLRuBL59Fq5NAbIWfRGDb0qJ8jbLJQj7sQmylx1Z4zSRJBIgAESAC&#10;RIAIEAE1JED5tmo46Krp8u7du1E0QA2DthhOVD9AXu0bf38UvWVLk3Xr0iXHpFpIHndzCw4JOenq&#10;ilzdbTt2FClaDOuYofAC6iqo5swgr4gAEVAkAqycbTq3a/7e2SntWQmIOm7EVvhZBLYiVVYmttJj&#10;K+o8J3kiQASIABEgAkSACKgVAYrbqtVwq7Kzlzw8+js5qbKHefmGmDXqJzx8/OThvbsVK1b8U/0E&#10;pgYB3LXrN/i99odww4YNWLQXAdyZ06dlqbeQV7d0nwgQASIgCgFNLrsWj6gLbjinPQcConDlZImt&#10;8BNJ1MAtsZUeW1HnOckTASJABIgAESACRECdCFDcVp1GW3V9ZbmljgMGqK6LInhWr0GDXS4uSKpd&#10;u3o1ytq2trc3r232p4xaCCOAi2gvSky0sbd78oQrNwF5CuCKQJxEiQAREJoAqxPKhYB4CY/cnkGZ&#10;tjkTEBpqpiCxlV5OKLGVHltR5znJEwEiQASIABEgAkRArQhQfVu1Gm6VdRZlAZBhimClynqYD8dQ&#10;AGH/3j3IqH37LhA1bZGVnHuAG/JnTp/y8Lx829u7UsUKlhaWw4YMQX5uPkygpkSACBCBTAIHrgY/&#10;9Q1SLhxRX3xTEmL0qjeVvdkjW+uiUyFrsCoU27jvn1ISY3Qr1ZE9NCF7bF63fK1ywta3lQ3blISo&#10;yPePKtZpJ6QLCismEluF9YIMIwJEgAgQASJABIiAIhCguK0ijALZkC8CiDPiGX8874/U0XwpUvXG&#10;KICAKsAoKAFHO3XsOHr06DyJIZEZAdznL16gia2NTbeuXSmpWdWnCflHBKRL4ElA1K+4lG/fv0m3&#10;G4lq/+fo/969fTV12R6Jas1bWdkSaeVKpAkft1UotidcVsbFxw2bvCJvP+UhAbboFniFjImDLeTf&#10;B0u3EDygff8eMXbOZnkgkWSfbOoKyVaSHZMuIkAEiAARIAJEgAioHAGK26rckKqfQ3iiH0/3X795&#10;U/1cF9Njt2PHjru6Ip22Vo3q3bt1Gz5yVJ7ruV318Dhw6JD33bvRMTFI2u3Yof3YCRPF7J6aEQEi&#10;oPYEnj/nfg1Slu39+/fDhw+7deu2vAwWKf6lIGw3rFsLXNNmzJQXNCH7VRy2P3/+6NGjx+ZNm+rV&#10;V5EfoUViK+R4kRgRIAJEgAgQASJABNSNANW3VbcRV0F/L166hMKsKuiY1FxCzuz5Cxfe+PsjaHvM&#10;1dXUzAyFJhDMzaVD1Ek47uaGmrknIW9aa9uOHbq6uljH7E9lc6VmOykmAkSACMiagImJSQUDg3/O&#10;nZN1x9SfOhHYv3eviUk1lQnaqtPQka9EgAgQASJABIgAEZAiAcq3lSJcUi0DAsgD7evkFBUVJYO+&#10;VLUL1E9Yt24dcmnhoJD1EyCJVq6ux2/duvXspa9t0yYInXfs1DnPwguqypD8IgJEQLUJ9Hd0xDKP&#10;+MVLtd2UoHfWjRoOHTKEnswQHil+Dd21fTsVIxKeGEkSASJABIgAESACREAdCFC+rTqMsir7uHX7&#10;9k4dOqiyh9L3DcFWlks7Z9bMr1+/WjezwfdtJNLm3jNarV2/4eHjJ8EfgxC0veZ1HQ3Na5uhbAVC&#10;utK3mnogAkSACMiOAJZnZJW+aROeQOnSZYQXVnNJfOaichEFbdV8GpD7RIAIEAEiQASIABHIToDi&#10;tjQrlJsAirTi67Ry+6Aw1iMxCtlkiMOy+gnI/Rnj7Ixl33I3ELVx5y5YiPrCaDjAyenNm7et7e0R&#10;wEV6GrKhFcY5MoQIEAEiID4B1IpBY/qbJj5BapkrgV0ue5CeTJCIABEgAkSACBABIkAEiEAWAhS3&#10;pSmhxASQn1KpYgX2dZo2SRFgcVi/1/54YDMgIADVbxG9FUY5a4jIL8pWTBg3Ds8Uo4SFkaEhAri5&#10;F88VRjnJEAEiQATkS8DK0vL0mTPytUGJekcJnVZ2VHpeqBFjD7hQTQmhYJEQESACRIAIEAEiQATU&#10;jADFbdVswFXL3XPnzyPBU7V8UiBv8MAmsmgRvb3jfQf5syIlmrHUXQRw97m4wKWZs2cjexern+3c&#10;tlWBPCRTiAARIAJCE+jYoT3+GAotToIa+DGPKAhDAMm2Y5xHCSNJMkSACBABIkAEiAARIALqRoDW&#10;JVO3EVcdf1FEFQVV8Wy+kN8MMzIyQr98UR3/pexJxcqVBXtAyq3biRMzp01FRq14PSPsi1Q1RD2+&#10;fA2tb2WFkrjDR44ScuzE65FaEQEiQAQkS6BI0WIP792lBRiFoQpWyUmJwkiquQyeR8FPmygxr+Yc&#10;yH0iQASIABEgAkSACBCBHAlQ3JYmhrISQCQRi2gJv7p3elra169fKlU2VFaHZWj3l88hAKWpqSnY&#10;J75bjhk/Pj+hW6YNAXdX1+MXL1169z7ItmkTBHA7dupMcRAZDi91RQSIgJgE7Fq1atiQW5JRzPZq&#10;0wyfF8tWLEe9HbXxWHxHsRAoasqL/Zuo+B1TSyJABIgAESACRIAIEAFlIEB1EpRhlMjGnAhc8vDo&#10;L0qRhAwNjbTUNGIpDIEcQaFswklX17UbNrJKfGJvCNEi6oHv88iVRtD2mtd15E2jDsPM6dMQ0hVb&#10;LTUkAkSACEibAP5kPXlCf6aEwqytpSWUnHoLIcD99l0gnj5RbwzkPREgAkSACBABIkAEiMAfCVDc&#10;liaHUhJgZVIRSRTJ+rS0VJHk1VYYoNLS0kJCPmchgCXgJBK6ZWrZOmYooYsALuoUv3nztrW9PQK4&#10;WMdMpFq6ajtM5DgRIAIyJoD4mvf9B2GhoTLul7pTVQKbNm9ydHCgkkGqOr7kFxEgAkSACBABIkAE&#10;8k+A4rb5Z0ga5EDAw/Nyp44dRew4IzU1LSND4/eOgrf8Yzr4DwEOVHq6hgZylLNuCN1ipTJk3Uow&#10;tMoCuGwdswnjxsXGxvZ1cjIyNEQAF7lIIo4yiRMBIkAEpEUAf6xqmBjv37tHWh2oit6bt26ZmFRX&#10;FW+k5Qc+RpFsu3jJEml1QHqJABEgAkSACBABIkAElJ8AxW2VfwzVzwPkOnlevTZ69GhRXU9NTdHI&#10;SP+9I2rLP6aD/xAAKC5qm0PYlkOONGfkB02eNlVU/sLIj50wkQVw97m4QB6rtejq6nbr0oVlWNNG&#10;BIgAEZAvgc6dOj14+Ei+NihF7yVLllQKO+Vo5Nbt2ynZVo78qWsiQASIABEgAkSACCgFAYrbKsUw&#10;kZH/IbBxw3qsZyXqSlaIQqanpyMUSXueBABK809RW95Q7HJxQe1CLA0nvamJxN7jbm5YYhuVGSpW&#10;rLhtxw4EcLEoEKrr0kPK0sNOmokAEcidQFv7Nre9vYkSEcgnAdRzF+8X6Hz2S82JABEgAkSACBAB&#10;IkAElIsAxW2Va7zIWo7AxUuXsDiMGCzSJb0u2bXLntjFsORPTaDthKsr7uI1R80IWeLWMx8fCXaa&#10;XRVAId+Wy0f+87Z86bL9hw7LYCUxrjKDiwvWMbvh5YWV3I+5uhpVNWYBXBn0LlXOpJwIEAGlI4C/&#10;SCV1dKiES+4D9+yZj6VFXaUbXFkavGjRog5t24j6C7QsLaS+iAARIAJEgAgQASJABBSBAMVtFWEU&#10;yAYRCKAe3JevoSiHKkKb36Jp6WnZWuWZe5qbwIJFi7CLncK7asXypk2sBZtD25ARI3EFrzlqvn3z&#10;Bm7t5WoI5Mvy3JszUH8ok5CJEMGLPj17jBkjcrUKMQaONcH327XrNyCAi3XMELi/5nXdupkN1jGb&#10;OX0aBXDFpkoNiQAREJWArY3N+X/+EbWVusmXLl1G3VwW3l+WbLuEKtsKj4wkiQARIAJEgAgQASKg&#10;rgQobquuI6+0fqMeXKcOHcQyPyMtDeuSZdnytSKZCW9DRYFxY8bu2r5j9oyZ2J899RG8smr5CrYA&#10;GmTYsftxVxxDDN/8n7/05QvwKxPgwMqiDjRDBpJMHmKhX0OZDF5wjIvoThqrq3GguJISeWwbN23C&#10;miqyzztj65hdv3kTAdwBTk5v3rxtbW+PAC7WMZPgaml5eU/3iQARUFMC3bp29b57V02dJ7clQWD3&#10;7t2UbCsJkKSDCBABIkAEiAARIAKqT4Ditqo/xirmIQoLDhsyRAynEIhEOFKMhrk0ec/bIHDg8JEp&#10;M2Zu2b4D+8wZMwSvLF25ij0uCpnzF7gUrVu3b+P4W2RkWFg4Tv38X2fvAvFcaA54+xaSQ0eOwiv0&#10;zJgxnUlGx0S3b98OF0uVKiVZj5g2IUEhfjpz2lQsHSYNG4TRyQK4bB2zCePGxcbG9nVyMjI0RABX&#10;9tFkYQwmGSJABFSAANZmjI6JoV+JchnKZy99a5maqsBYS8MF1DtyO3Fi4vjx0lBOOokAESACRIAI&#10;EAEiQARUjADFbVVsQFXcHZQ0rVSxAp7QF8/PjHQUbJVseQFmCJeaWsPE+EPgO7x6P3jIrhiU17t3&#10;51aHtvbv3gc993n62+bMPNY27dt15CUOHzl6VMCqfxXyfbRtYg3NJYoXYzFibKfPnIPOv8aPmz1v&#10;rqQ94vgAFP6PzOQ8OSNsWsFAX6oLlOVpAxMYO2EiC+Du44pIaCCajHXMunXpsnPbViE1kBgRIAJE&#10;QEgCLWxtr3pdE1JYPcWocuufxn3xokW1alQX+18y6jmdyGsiQASIABEgAkSACKgtAYrbqu3QK6Xj&#10;586fx3Px4pmOkG3a72gkF5PkH/OKGIi3M0tYeNPWxlbfwEBLS4t/pXq1apb16teqWQtXAt4GCArz&#10;ZdgBf88iw05r1KwJzTVrVM/i+OevX8QzO89WACU85CmTpyB1SHEqzOLL8HE3t+CQkJOurhUrVty2&#10;YwcCuGwdM2Q5Ce8XSRIBIkAE/kSgY4f2WCGT+BABUQmwZFt8borakOSJABEgAkSACBABIkAE1JMA&#10;xW3Vc9yV0mtEBvHo5fCRo8S2Pp2tSyaYRppnCDN3gSxxVsEKtRoaPi9enHRzu3XnNqSat2yJVFwU&#10;RlizcoWHp6egGc99fPII3GaxWUOjd8/uSOZF1u1/2ubTF4HmACV84BaPDCP1bNq0aWKPi5QaIoC7&#10;y8UF65jd8PJq2LDBMVdXo6rGLICrOFFmKflOaokAEZAqgZ69++ChB/opKEfIKFODTyip8lde5fv3&#10;7kGyLT43ldcFspwIEAEiQASIABEgAkRAlgQobitL2tRXvgiwdTxQ0lQ8LXjqPzU1DVm3EtyZJVD4&#10;pwOUpkWl2mGDB5U3MOjUoSNKIi5duRqvrFVJHR0cjJ8wnm9SFj18T/ldsCsldUrOnM7VuhVsK0G/&#10;ACojXYSkW5c9e3yeP1fYkrJ4XHft+g0I4GIdszb2dte8rls3s8E6ZjOnT6MArnjvJmpFBNScAD6J&#10;bJs2QQxOzTn8yX3UzyEyORLY5bJnqFg1+oknESACRIAIEAEiQASIgHoS0HRwcHB3d1dP58lr5SKA&#10;9abWrl4tdpZKYlKS982bLVq1ko3X2iVLIVw7YsRwdGdVrz7rNCwszO/VS/u27fg2ZL8iG/Ny7+X2&#10;zZvWzZpFRkZWq1ZNSHsQA8VTw4iNCikvXzFkySHg8uDhIyxzh4rJlhaWWOyOqg3Kd1CodyKgXATw&#10;R+/Jk6fXb95ULrNlYC1+w9u0edPDx09k0JdydYGnPRC3RRkf5TKbrCUCRIAIEAEiQASIABGQIwHK&#10;t5UjfOpaBAJsdSmxg7ZcT79L2vJr20r1gPVoYVUPO7+j8vr6rdu0Few3+xWpWiW8cs58EcZHAwmt&#10;EEcgQ5RGcpNFrhxWVGPrmE0YNy42NravkxN+GOjv6KiwWcNyg0UdEwEikBMBJ6f+3vcfEJvsBG7e&#10;uqWvb0BkshNA0HaMs/i1nggpESACRIAIEAEiQASIgBoSoLitGg66Urrs4Xm5U8eO+TEd5VvT0nj1&#10;bWWyHXDZPZyXbKuMG0ChrISoli+YN99l7z6lK/g4dsJEFsDd5+ICl2fOno11zLp16cJ+KqCNCBAB&#10;IpAjARRgQdVy+kORIxysCUnTJgsBNlXwkyGRIQJEgAgQASJABIgAESACwhOguK3wrEhSbgQQCvS8&#10;em306NH5sSBDIyM9Hfmm/64BJtXjXg79LKzqS7UL6SlnoETd2AJlzqOUNZkIdRKOu7nhCdaTrq4I&#10;OmzbsQMBXLaOmdIFo0UdO5InAkRADALNbZvjN0UxGlITNSRw8NAhSrZVw3Enl4kAESACRIAIEAEi&#10;kE8CFLfNJ0BqLgsCGzesxwowSG7KV2eok4BoZIbwpQJykPxr4oRhQwfnU4mQzW9cu5J7X7gLGb62&#10;POWF7JfjlI6oLS/CLeK2ZMkSVIxV9lIDCODucnFBrd4bXl4NGzY45upqVNWYArgizgUSJwKqT6B3&#10;z57PX7xQfT9F9DAgIMDIsLKIjVRcHB+Lb98FDh+prL9rqvjwkHtEgAgQASJABIgAEVBgAhS3VeDB&#10;IdN+E8CCV23s7fLJAzHI1NQUXjxSzP35s2cHjxzt3LGz2BpEavj9+88P7z/k0qS2mZlumbJ8gTzl&#10;he+dA4WwrejEEVt3dHBYtmK56E0VsQXcQd1eBHCDPwZhBl7zuo4ArnltM5Txffb0qSJaTDYRASIg&#10;QwJsMcOrHh4y7FMJuoqLi61WzUQJDJWhiVioDR+OKK0uwz6pKyJABIgAESACRIAIEAFVIEBxW1UY&#10;RdX2AV+Jv3wNzX9JOCTacnmk+dhXrlwB1Bc9Lm5Ys2bEsKFdOna4ce3qvt27cYD97xMnoBzXp0yc&#10;2LpFi359+yycNw8HOA0L/crvV1DguY8PrqMh0wC1OIUw07D/wD50hysQgzZcgUJB+1/7+//4/g1X&#10;ssjnx0fWllcnIV28eYVM1ZiYWNQWEK+5YrZi65hh4XgEcAc4Ob1587a1vT0CuGOcnSlko5hDRlYR&#10;AdkQsLK0PHDokGz6ol6UlAA+JpBsu3jJEiW1n8wmAkSACBABIkAEiAARkCMBitvKET51LRSBrdu3&#10;d+rQQSjRvITS07hCCVww9PeWV4v/3G/csBHOBw4Y8PnzZ8/LV2pUr/Hzx8+FS5a0btUaxxMnTw4P&#10;D0OGrOeVy106d3758uXJUychjNNjh4/wFTEBXI8Ij5g/by6ajBg9Bs2xb9yy5cXz5/Pmzr177x40&#10;REREslZOTo7a2trNmzffd+DA/j17BFXBgJEjhmeRF8kpPgrBA4DiGHHVEsTZ1q5evXbDRpWsCcsC&#10;uGwdswnjxn39+rWvk5ORoWF/R0cK4IozV6gNEVByAh07tH/xkkol/GcUEaOsZWqq5AMrSfPxzxhK&#10;tpUkUNJFBIgAESACRIAIEAF1IkBxW3UabeX0FfVShw0Zkn/beeVt06CHhW7ZlmPU8k8Xq1atiiYt&#10;W9uhva1Nsw2bNz97/tzK0mLK9Ok4rlShAovPtm/XHlcM9A1wMGzkSByEfP4sGClm1xGZjYuLR5Ma&#10;1YzRHHvN6tVPnzp17969fg4O0IBXaEOJ1bCIbzraOtHR0SV1tF/5+gqqwnEWeZE8EkQhSBigxAzZ&#10;8rRggbL6VlZTp0zJ/6gpsoaxEyayAO4+FxfYOcLZGeuYdevShdaXV+RRI9uIgGQJ4O8AngihwimC&#10;VOMTEvNbj16ygyRXbZgbWFiVkm3lOgjUOREgAkSACBABIkAElJgAxW2VePDUwXQ8bl+pYgVWQzD/&#10;m9gJpNm7rmDAValDuiUyYdndmNgYhO1w0NzWVhhTWRQ46tcvLS0tQfnomFimh21BHz7wjy0sLAwr&#10;57DYi6C8MF3nKZN/UBs2bLjk6akmKaiYn8fd3IJDQk66ulasWHHbjh0sgIvZq5JJx3nOHxIgAmpF&#10;AD9TuboeVyuXyVnhCSxatKhD2zZU2VZ4YiRJBIgAESACRIAIEAEiIEiA4rY0HxSawLnz51FOVCIm&#10;Irc0NTWVV7tVzI2t1IXGbGEzHPTv39/77r2N69ZNnfwXsmI7dO4MAYjxZLhDwQPWK/8609arV8/n&#10;r3yhYdH8BTjAqW2zZkePHfv71MkLFy9CYMjw4SWKF0O+rbm5OWovcNULfm+sr2ZNmwrKi+nbf5sB&#10;FJednA/ubIGy+QsX5EOH8jVFABflfbGOGbKkTU1rHXN1xTpmdq1aUQBX+caSLCYCQhPAooVPntBC&#10;hZm88HOdQXk9oeGpuCBLtl1ClW1VfJzJPSJABIgAESACRIAISJEAxW2lCJdU55MAvvA8e+k7fOSo&#10;fOrhN/8dNhVTX+nSZazq1kHjypUqY8dBy9atp0yatO/A/tDQsD07d+jr61erZgwx3MIBk+EfsF75&#10;pxDDcV1Lq3mzZp44ecL7rvfaVStxOnv2rPLlyy9YuLBEiRIQQJMtGzfi7sZNG9u3azd52jS+9ayv&#10;pcuWZ5EX0z2BZty6ZBoamuIuTcY04bHQ0LBwFVugTEi2CFuvXb8BAVysY4aYzjWv6wjgYh2zmdOn&#10;0fPUQjIkMSKgLATwIeV9/wEl17Px+v7jRwUDfWUZO2nbuXv3biTbUtUIaXMm/USACBABIkAEiAAR&#10;UGECmg4ODu7u7irsIbmmvATGODujEAFKiErEhV+/fp05dapH794S0abaSs6ePt2xS9dfv6Jq1qyZ&#10;H09R6XXO/AVv/P3pEVHEdPbv3YMArs/z5yj90dy2ee+ePSVVACQ/Y0RtiQARyD8B/CqDR0OwaGH+&#10;VSm7BrdjxzZt3vTw8RNldyT/9uPPvqmZGR6/oLht/mGSBiJABIgAESACRIAIqC0ByrdV26FXAscv&#10;eXj0l1CRBHiL1ci4NFLahCCQz8Rk/tzCij21alRfvGiREsw2KZuIyDViOtdv3sQ6ZhPGjcMPEn2d&#10;nIwMDfs7OqpJFWApAyb1RECeBDp36vTg4SN5WqAwffs889HXN1AYc+RpCD778AlIQVt5jgH1TQSI&#10;ABEgAkSACBAB5SdAcVvlH0MV9QCpmvDMccAAifnHFYZFPVja8yaQv9q2/xmxXbt27z90mIoDCEJB&#10;OBtZ5Ajgrl29GtdHODuzdczYnKeNCBABpSPg5NT/tre30pktDYOjo2OwPKM0NCuXTiTbup04MWXy&#10;FOUym6wlAkSACBABIkAEiAARUDQCFLdVtBEhezIJeHhe7tSxowRxoGBralq+1iWTyJJfSqGEA5XB&#10;5Sbnnz9SjYYPGTxmzOj8q1I9DfhZ4ribW3BIyElXV21t7W07drAALq1jpnpjTR6pNgH8oSupo4MS&#10;AartJnknPAEUxkGyrSR/exa+b5IkAkSACBABIkAEiAARUCECFLdVocFUIVeQqIIlmEePlmiwLyMj&#10;PY0rlCDB/dyZs//bvFlSCitUqpyLqlkzZmAXFMhdPl9WpXFhW0lNKLZAGSWT5sIThW4RwMU6ZqiE&#10;aGpa65irK9Yxs2vVigK4kpqEpIcISJuArY3N+X/+kXYviq8/ICDAyJBbk1PNt10ueyjZVs3nALlP&#10;BIgAESACRIAIEAGJEKC4rUQwkhIJE9i4Yb1t0yaSrQr3O2D7n/Ku+bT73r27KMLLV/LP2XM5KvR7&#10;9RI7/1ZEeLj37duCkllOcSu7qoGDBmJnrbLL59ORLM3BSkMDu2Q2lHYd4zxq1Zq1tN56nkAx59eu&#10;34AA7sN7d9vY22EdMwRwseTRzOnTqNZEnvRIgAjIkUC3rl29796VowEK0nVcXGy1aiYKYoy8zMBP&#10;buiakm3lxZ/6JQJEgAgQASJABIiAKhGguK0qjabq+HLx0iUErSTrD5dCmm1dMlxJ4xVPYK+ibpev&#10;XX33PnDrli1HDh6sX7/e1BnT8Hr+7Fm+ntkzZ+DKoCFD2nXsjGNcX7F0qY2tzbARw1u2aO778gX2&#10;Th069Os/oEaN6vAXAnxVuHLn1k2+qiO8Lbu8qDbz5dPSkH7874bT/0LISE1NldQQYEmuCgb6tECZ&#10;8DwRwGXrmAV/DMI69U+ePG1tb48A7hhnZ1rHTHiMJEkEZEYAQbromBh6e8oMuCJ3hGRb/FqpyBaS&#10;bUSACBABIkAEiAARIALKQoDitsoyUmpkJ773fvkaiqCVZH1OTk7+Evo1TSAWycsq1dDULIAD9ipq&#10;j+3atKlhUn38xIl79+8bNmTo27cBdevUOf336Sx6Ll28uHr5stNnzuD6wSOHN6xbf+f2bT09vXNn&#10;zx09ehQXnz5+OHTQYNZq0/+29O7REwKWFhZb/ve/LKrQJC4+DvKTJkwU1VrI85KNOTd5LmuyK0wP&#10;71QTsW2EbwEqJjo6JUVicVvoX750GS1QJsaQIVuZBXCxjtmEceO+fv3a18nJyNCwv6MjRYjE4ElN&#10;iID0CLSwtb3qdU16+pVC89t3gbVMTZXCVCkZyYoCSfzfMFKyltQSASJABIgAESACRIAIKDgBitsq&#10;+ACpo3lbt29HCqrEPUeA8mdUVBxvS0lJQW4pIpZ4xZaezh2wU5HSVzV4MU/fVy8DP3zs3ac32vbq&#10;2euVry9fCQQQyS2nV75kqVLxCUn/nOMKKXTq0gVXqlczuXvv3suXryzq1sUpMnBxC+Ha8IhvO1z2&#10;NGhkff/h4/i4eEFV0IYmTa2bQB7dQV4ka3necXFaXt6xBhznec3l1fIyjtMBIz4hIS42FqAksiiZ&#10;4CCihGufnj2mTZsm8ZFVH4VjJ0w8f+ECArhrV6+G1yOcndk6ZlQ7WH3mAHmqyAQ6dmiPh0UU2UIZ&#10;2BafkCjZGkcysFmyXRw8dIiSbSWLlLQRASJABIgAESACRECdCVDcVp1HX0F9v+3tPWzIEOkZh+hk&#10;Qjzik4nIwEUAE2mmvNK3XDRTQwNZtzgVeke+qoaGWe06JYoXffTwMRreu3evWlXjfzVoaBjoG7BT&#10;bFWNjRG9jQgPw2loeFjdunX1yuvhAKdoDoFmNrZQdfzokY9BQdv/978OHToIqoIOY2NjQXkRTM10&#10;iluujG28FGMWw80AisTEhNjYWMF8ZIkPwcZNm3yeP6cl1/MPFk9kYx2z4JCQk66u2tra23bsYAFc&#10;Wscs/2xJAxEQm0DP3n3evQ+iUtRiA1SBhviAQ8YxJduqwFCSC0SACBABIkAEiAARUBACFLdVkIEg&#10;MzIJIPBUqWIF5GZKnAgvLKuBoCXb01JSkhIS4hGqjI5JTEjkwpfcnibSXtusduD7wIv/nG/bps2M&#10;WTOc+jkcdXXr2qUrXwliwrywcBovwKthZmZmUce8S9eu3bp2uXf/fseOHXv26Hnt+k00RHOeeWnN&#10;mjSdMnXKyOHDcKVUyVJZVPXt2xfyuLt0ObfsiUjWsmh0empa5kFaakpyUlxMDCAARWpyMgolMDjQ&#10;nM5yiSW64ZH/mdOmzpw9W6Ja1VoZ3ikI4GIdsxteXqamtY65umIdM7tWrSiAq9bTgpyXEwH8icOK&#10;mh6XLsqpf/l3i+ItBuX15G+H/CzYtHmTo4OD/PqnnokAESACRIAIEAEiQARUjYCmg4ODu7u7qrlF&#10;/igtAetGDbt36yaNXJXg4OAVK5ZPmTIVP1ZkL2SrWUCzUOEihQsW4hV9FXb7FhFx+vRpoypGHTt1&#10;xnd131e+w4YNK1e+PL+9/+vXODarXRuSj588hhhO3Y4f//XrV+/evZkkZNxcjzdp2hTHTACqHty/&#10;jyvslG18VdnlhTQXYVtecjEnnpKagrAtgrQ5tt20aePESZMgYmVlKaRy4cWwuFZz2+a7XFyEb0KS&#10;whNArh/mzzWv6973H9QwMe7cqZOTU381f2xZeHokSQTySWDm9GlYRRAFqfOpR0mbI9sUgcuHj58o&#10;qf35NBtha9Qff+Pvjwh+PlVRcyJABIgAESACRIAIEAEiwAhQ3JZmggIRQMjJuplN8McgaXzn4cdt&#10;c3e4QMFChQsVLFiwkIYoAVwFgpirKahim5ySikK2uRss1bgtvtiPGT8e+aEUTJTqtAkLDd2/dw8C&#10;uKhNgRx2xMp79+wpjUx2qXpByomAchFgn2LJSYnKZbakrFXzuC2K1VSsWJF+lZTUdCI9RIAIEAEi&#10;QASIABEgAiBAdRJoGigQgd27d3do20YaQVs4mcbLLc1zIS/UDkhA/YT4OK76bRo2bsEu/gE75e95&#10;CmSRz/+poCV/6j27DBeuTWZ+xcPBPCEAVEb2nGQJzRTUZsWq64sWLZKQPlKTMwG8j5C3jrw/rGM2&#10;Ydy4r1+/IhHMyNCwv6MjksKIGhEgAtIggJ+jkOeutksF+jzz0dc3kAZYxdeJkL3n1WuLlyxRfFPJ&#10;QiJABIgAESACRIAIEAElIkBxWyUaLNU39ZKHR38nJ0XwE5HN5KQkRDmTEhOQOYUc1bS0VIRvsYSX&#10;4MbFN3kb/wDHXCmC3xurbyvBXbAjBKKz944ruM6LNKempqRwC47xwrVwR6prjok0ai579mD1OVqg&#10;TCRo+REeO2Hi+QsXEMBdu3o19IxwdmbrmKltdCk/MKktEcidAHLbPTwvqyel6OgYJJyqp+/4MVJ6&#10;PzyrJ1LymggQASJABIgAESACRAAEKG5L00BRCLAQEpIxpWQQb3GwvPNts+SipnLBTyzflYjoJ8Kf&#10;CXFYwis+jUtZ5bJwEc1lBykoPsA74B97Xrq4d/eu136vlyxcyAV9/7tfungRe/brLrt2CV7PsTm/&#10;I/4B3wxEZmFqQnwcTIXBSYg4JyfzIs6ibSw6LKWBgFqkgjqPHLFsxXLpdUGacySA9xfWMQsOCTnp&#10;6qqtrb1txw4WwKV1zGjCEAFJEUBBEvwuJSltpEcpCLBk2yWUbKsUo0VGEgEiQASIABEgAkRAqQhQ&#10;3FaphkuljUWCUqeOHaXnIgtDIhqZnx2prKlp6YlJyYmJiUlJSYjpcpUUcFVTk1Obzkt25R0/evjw&#10;ypUrP39GvfLzzd4j7mLPfv1tQEBIcAj/+sePQcfcT2QV4/XC7w6ZtTADxsAkbLwIMu9uPnbpjQJf&#10;89r1G3CMNXxk0Bd1kZ0ACt0igOv32h+Fhk1Nax1zdTWqamzXqhUFcGm2EIF8EsCbq6SOjnpWIwkI&#10;CDAyrJxPgMrYnFV5oqLtyjh2ZDMRIAJEgAgQASJABBScAMVtFXyA1MU8rKGEXJXRo0dLz+Hf1QxY&#10;1DO/O6tDgGxWhEuRgYtiBClJiVzp2LTUDN7OCxFrlNItWcfcHKm+K5YuPuXujtcrHh68zF/chBVp&#10;uLhl4wYcsL1mjRqVK1fGwds3/hD28vLiYs2/73IHSJ5F8m5qMrrj+k5MwP+5pNpUXEcZh/z6xTTw&#10;AtxSzLdlo7xg3nyXvfsw9NIbdNKcJwEEGhBDRwD34b27beztsI4ZArjmtc0QUkcGWZ7NSYAIEIHs&#10;BGxtbA4cOqSGZOLiYqtVM1E3x/Ep5nbiBCXbqtu4k79EgAgQASJABIgAEZANAYrbyoYz9ZIHgY0b&#10;1ts2bSLdXJX/VqHNUqk2P6eIdKJSQQrCuCkpyMJFJDUpOYnFPYM+fDjufhJFCvC6fef2mNjYuQvm&#10;nT55khe21di/d9/qdWuaNG3Kj7deuXr18aOHuD5g4AAIIykXSlCqIbNaA5JquThxUhJ6QgUHLtWX&#10;y62V+CabuC2e2a9vZeU8ahS9PRSBAN59bB2z4I9BA5ycnjx52treHgHcMc7O6pk5qAiDQjYoKYHm&#10;tjYvXr5QUuPJbFEJLF60qFaN6tL9B4yoNpE8ESACRIAIEAEiQASIgKoQoLitqoykkvtx8dIl5Pop&#10;uRP/mp8ZTdXIQGQVVxFoxeuM6TOw0nT1atX8/f0RbX3w+NHGLVuWLVlar349FpfFxiXXZmTcvevd&#10;vUvXhYsWOzlyq7QhRsvCtLworYwgaWrKoqMNGzbQAmWyAC1KH6g+zAK4WMdswrhxX79+7evkZGRo&#10;2N/RkQK4ooAkWfUlgJUAv3wNVcOM9bfvAmuZmqrVwLNk2ymTp6iV1+QsESACRIAIEAEiQASIgMwI&#10;UNxWZqipoz8SQDAIX3ERKpIuo8zH//NV+FWkorE8d7g4Kwu2tmzVmqtkwCtBgC00NKxa1SoXL1xE&#10;jdxU7Knp2NndoE8fa9SoCdFKlSqx5jLe0SlXtFf6GxKUHB0cNm3eJP2uqAdxCCD8dP7CBQRw165e&#10;jfYjnJ3ZOmZsFUHaiAAR+BMBPEzg6npc3fjEJySqW9rp/r17kGwrvSVV1W0Kkb9EgAgQASJABIgA&#10;ESACWQhQ3JamhPwJbN2+vVOHDrKyg0uAFdhwKqWd60STF7fldcFe/+0dwa+xY0bfuH371g0UseXb&#10;wMk1atjw8pXLP3/+8Lh0SaChlOzMUS0WV5NJwq2Gxi4Xl9CwcCyHJasJQP2IQwBRCaxjFhwSctLV&#10;VVtbe9uOHfwALlUoFgcotVF1AniC5NatW6ruJfmHj7A9lGxL84AIEAEiQASIABEgAkRAegQobis9&#10;tqRZWAJ4Un7YkCHCSosr93tdMm45MIFdWqmszEyWact/zVLloEWr1p07tl+3YQM/nZa1GjBwUHxC&#10;fPsOHT8FB7PmMt55ncoi35b5i1zOtRs2UvhP3Kkt03ZtO3ZEABfrmN3w8jI1rYUALtYxs2vVCpF3&#10;GkGZjgR1ptgEho8c9eylr1q9KfDojEF5PcUeFglbx35xpGRbCWMldUSACBABIkAEiAARIAICBDQd&#10;HBzc3d2JCRGQFwF87Tnm6oowkLQNCHj7dsPGDWNGj5F2R5LS/+NnVJnSupLSJpKeXbt3jRkzVlOz&#10;gJWVpUgNxRZG4M/AwAABQbE1UEN5EUART49LF695Xfe+/6CeRZ2WLVs6OfVXt2el5QWf+lVkAtaN&#10;Gnbv1k3qJYAUBoHbsWMoevPw8ROFsUjqhqDw9xjnUeozxFIHSh0QASJABIgAESACRIAIZCNA+bY0&#10;KeRM4Nz581i8Xs5GKGT38graMhiyWwGN1x0WKDt15iwte6WQMzEPoxCiZeuYBX8MQpTqyZOnre3t&#10;zWubzZw+jQZUGQeUbJYUAfyG8eDhI0lpIz2KRoAl21LQVtHGhewhAkSACBABIkAEiICKEaC4rYoN&#10;qJK5g0w9PEmK50llYDcLRGJhMMFdBv0qaReasiuTwBFC7G/4kMHzFy5QUlxkNggYVKjAArhYx2zC&#10;uHFv3rzt6+SEfLT+jo4UwKUZooYEkHiOKkDq47jPMx99fQP18Re/OiPZVn38JU+JABEgAkSACBAB&#10;IkAE5EKA4rZywU6dZhLYvXt3h7ZtEO6RAZGMdG5NMLwK7qlpabRnJyCD4cjexeIlS2iBMrmQl0an&#10;YydMPH/hAgK4KF4M/SOcnRHAxVp8O7dtlUZ3pJMIKCAB/BxVUkdHfeZ8dHRMxYoVFXAgpGESikK8&#10;fRdIybbSYEs6iQARIAJEgAgQASJABAQJUNyW5oM8CVzy8OgvqyIJv9clw3+lvj1/9szZ2VmMbr7/&#10;+Im2aLhi2TK3Y8fF0CCRJlyAG/+T7Ybw/ZxZM7E2t1qt5CNbxnLoDSv2oGxxcEjIPhcXbW1trGOm&#10;q6vLArg00HIYD+pStgRsbWzueN+VbZ/UmywIoJKvo4ODLHqiPogAESACRIAIEAEiQATUmwDFbdV7&#10;/OXqPctCkvFCzCiWIIP9169fWGlNjI58X77YsXMnGn4KCQkLDxdDg0SacPNC1mFbrk8kaVYw0F+8&#10;aJFcJyZ1LhUCbTt2RAAX74sbXl6mprUQwDWqaoz16FAjkgK4UiFOShWAwLAhQ7zvqkvcNiAgwMiw&#10;sgJQl7oJLNkWz4hIvSfqgAgQASJABIgAESACREDtCVDcVu2ngPwAeHhe7tSxo/z6l0XPd27fGjNm&#10;dPMWLVatWP7jZ9T/Nm8ePHhQr949sV+6cAEW4JWdTp0y2d3Vde78BQhsoQlu3bxzq127tjh+8fy5&#10;LGxVjD527dq9/9BhFD5WDHPICskTwMPja9dvwDx/eO9uw4YNrnldRwDXulFDrGNG4y553KRRrgTw&#10;c0V0TIya1HeOi4utVs1Errxl1PlxV1ck28qmxJOMXKJuiAARIAJEgAgQASJABBSVAMVtFXVkVN0u&#10;ZNh5Xr02ejQXoJTNlpHB1bdFgVuZ7DyfMtKXLV/euEGDlcuWPfZ5evbUCVwKCwtbtGBhq+Yt9h7Y&#10;B4HN/9vSqH6DkcOGP37qEx4eBknz2ma7du5kTNatXVuiePGdu3bKxGYBMvKok8BcZguUscg1bapN&#10;gAVwsY5Z8Meg7t26PXny1LqZDeY/ArhqEudS7fEl7xiBFra2V72uEQ2VIYCfl/CvF0q2VZkBJUeI&#10;ABEgAkSACBABIqDgBChuq+ADpLLmbdyw3rZpEwRuZOwhe/ofr1LdWZWBO7dvJyQmPXr65JjrMZyG&#10;RUTg1bpRIwtLy3r16kVGfocArsyeO7dj586NGtTnm8YzMqNh/QaQtLe3x7FUrc2uXMaDkqU7fB/G&#10;I6jqs5iPfGkrQu9IW8PyPgjgJiclThg37s2bt32dnLCOWX9HRwrgKsIAkQ35IdCxQ/uLly7lR4Oy&#10;tMXf7Vqmpspirdh2Llq0SGbrqYptJDUkAkSACBABIkAEiAARUBkCFLdVmaFUMkfwPbaNvZ0sjeav&#10;S5YukaW7clfCc0ynZEm89nfqj71z+45WlhY41dPT45oKCDBN375/44K1vOvsvraWFg50dHTYFVlu&#10;zAhZjo5gX4jizZw2ddWatVT2VF5DIMd+UeP4/IULUVFRWKQOZoxwdkYAl61jJkerqGsiIDaBnr37&#10;vHsfpA41QOITEmX/W6zY4yJeQ5Zsu4Qq24qHj1oRASJABIgAESACRIAIiE6A4raiM6MW+SaAHLov&#10;X0ORYZdvTQqtANmyenplz549++5tgPupk9lthYC2jvb0adPGjRsb9DGYCXz4EOR9547cHZNb1Jbn&#10;OeYGLVAm9zkgXwMQwMU6ZsEhIftcXLS1tRHH19XVZQFcCujLd2iod5EI4IcoPFzicemiSK1IWDEJ&#10;rFu3Dsm2Kh+eVkz4ZBURIAJEgAgQASJABNSTAMVt1XPc5ez11u3bO3XoIGMjWP4okm0F94z0dGns&#10;FStW6tOzBzSvXb22XNmyj32eDB8ytH2HjpaWVthxXVCgipGRWS1T46pGWiVK1Dav06pFi2c+Pq2a&#10;t+RL4lgaRuaiU8ZDk2N3y5cucztxQh2S1BSBtiLbgJWdWAD3hpeXqWmtbTt2YB0zu1atVi5bSgFc&#10;RR44so1PAA+XYP091QaCn2MNyuupto/4g3PJ05OSbVV7lMk7IkAEiAARIAJEgAgoGgFNBwcHd3d3&#10;RTOL7FFtAsibO+nqinCMLN189fLltu3bhgweIstOc+/rZ9Qv1FDo16dPbFzcRQ+PNatXW1hwtRTk&#10;vh06fGjEiJFFihS1srKUozEob4pl3FD2VI42UNcKSADRfFfX41jHzPv+g3oWdVq2bOnk1J8y4BRw&#10;pMgkRgAzFmvuoXyzCgNxO3Zs0+ZNDx8/UWEfxzg7P3vmo9o+qvDwkWtEgAgQASJABIgAEVBSApRv&#10;q6QDp8RmI0uuUsUKMg7aKiav0rqlJk2Y6Ofv7//2DRJyFSRoqzisNm7a5PP8OcIBimMSWaIIBBCi&#10;Xbt+AwL6wR+DunfrhgAugmLmtc1mTp9G65gpwgCRDVkIYMbWMDGmGs1KPTGQbItHQKZMnqLUXpDx&#10;RIAIEAEiQASIABEgAkpHgOK2SjdkSm/wufPnBzg5yd6N9PR0dIpXLPCFVwXZ2ndov2bNmq3/29q7&#10;bx8FMYmBkuO6ZPy5gbqQziNHzJw9W/azhXpUCgKYISiFjAAuMhknjBv35s3bvk5OWMcMmdoUwFWK&#10;EVQfI5vbNvfwvKzC/vo889HXN1BhBzduWF+rRnXHAQNU2EdyjQgQASJABIgAESACREABCVDcVgEH&#10;RZVNwuOiz176Dh85SvZOIlzLxW3xH4ESt6KacffuXVGbiCEvm15yNwygxLBc4k2QVqmjo42nUyWu&#10;mRSqGAGsY3b+woWoqKg5s2bCtRHOzgjgsnXMVMxTckcZCfTu2fO2t7cyWi6kzdHRMRUrVhRSWBnF&#10;3Nwp2VYZx41sJgJEgAgQASJABIiA0hOguK3SD6FyObB7926sxYwsOTmaLRiRzLJM2Z9O165de/LE&#10;CdxdsGixkE3yIyabXnKxEKOjqakpxzES7HrBvPl4OpVWoFKQ4VB8MxDAZeuY7XNx0dbWXrVmLQpq&#10;swAuzSLFHz5VtRClgUrq6FAauJKOL+o7wXJKtlXS4SOziQARIAJEgAgQASKg1AQobqvUw6d8xl/y&#10;8OgvjyIJPFJcAikv3Vao7fTJk1jKDKIfP358G/D29evXUT9/QgMu4haO+Vpwetfbm53iAPJXPDxw&#10;zCSF6uy3EJqjFbMTx6wXKMSGY9zCDuU4xt0snaIviDEBtGIyTDG7LrwlMCCzWoICTDF8VW5ha+s8&#10;Sg452grgPZkgPgFEylgA94aXl6lprW07dhhVNbZr1QohGArgio+VWopLwNbG5sChQ+K2VvR2AQEB&#10;RoaVFd1Kce3b5bJnjDN9BomLj9oRASJABIgAESACRIAI5IOApoODg7u7ez40UFMiICwB5Lsh9w1h&#10;FGEbSFTu+TOfnbt29e8/AJmkrGbCn7ZPnz7NmTMHd2NjY81r127UsOHBw4eRuDd3zpwp06YXL1bU&#10;wEA/LCx85YoVkFm5apW2tlbQx+AO7dpMmz6jbbv2EGjcsGHxEsWf+jwrr6f3ISho69atVapUyd0b&#10;fqeR375D8uqVy1C1ZNHCZjY2u3bswBULS8tFS5bqlSsLq3AKe/Ba29R0/sKFkMR1ZjBeYV5sbNyq&#10;VatGjnLetGF9nbp1nZ1H1beqN2bcOCGJHj9+bNiw4cWKFbeyshSyiVTFEGUzNTPbtX07pTtJlbPK&#10;K0edFlfX41jHzPv+g3oWdVq2bOnk1B9rRqm84+SgIhCQ7yegtAlYN2qINbtU8k80fulB3FZe/3SR&#10;9sCRfiJABIgAESACRIAIEAEFJ0D5tgo+QCplHlZl6dSxo7xcwoJk6DotPT01LQ2vuey3btzU09M7&#10;cvTooYOHnvg8Q1jH2Ni4uY2tmbk5NEwYO27nrt36+vpv37zx9PQ0M62F08ULF3heuQadEOjTq/ec&#10;+fPfvA3Arb8mTx4yaBByV1l3SIBFjFVwxxV269KFi1WMjNDpjCncctVMFeLLOECQmbdz9m/fth0G&#10;JCQm4WDooMGPnjxhkjhGW1xHd2tWr0Xw93NISNUqRrAwCNvH4PYdO+buteBd1rW8Rip7v2yBsmUr&#10;liuOSWSJMhLAexkVk7GOWfDHoO7duiGAa93Mxry22czp0+gBdmUcUOWyGRU8omNi8OOBcplN1mIx&#10;VUq2pWlABIgAESACRIAIEAEiIC8CFLeVF3m16xcpk55Xr40ePVrxPX/6zMe0Zi3YWVK3VLlyZb5+&#10;+SJocyNra5yWKFEiIiIy5PPn12/eTJ0y5cTJk7XNTH1f+eKWSXUTLpA6ZEhwyGfn0WM8r1zhN2/S&#10;rJmnp4fgjivs7puAt0aGRjiwb98uC6Jv3yPZFXQBk7R0tPkHCNSyW8wqbAhxQoYdd2jXDr7cuXUb&#10;AVyjvBJ+s3SqQFFbnmUIt8XExCK+lsVOOiUCYhDA22TugoUI4CYnJU4YN+7Nm7d9nZywjll/R0cK&#10;4IrBk5oISQAlX5DxLaSwcom9fRdYy9RUuWwWxlq3Y8dCw8Lx50IYYZIhAkSACBABIkAEiAARIAIS&#10;J0BxW4kjJYU5E9i4Yb1t0yZyfCQ5M4H0d/IqS2HNcW9gVQ9RVNz69PHjt28/zMzMMl3ipaCWLFWS&#10;a8XbDCtXRqWCjRs3/vXXXzitU4dLyOVuZmQgkotiC+68r+h3bt5iHd2/e69Dh46CO66wW1DFOr12&#10;+TKnOiMDIePYmJhfP38iNJyplvefzM4FDgStYr0z+dZ2drDf44pnh7btcvE3h1sKOYvXrl7tsncf&#10;VSZVyMFRYqOQBXn+woWoqKg5s2bCjRHOzgjgsnXMlNgrMl0hCTSxbnzr1i2FNC2/RsUnJMrx8z2/&#10;1v+5/abNm+T4nJD0/CLNRIAIEAEiQASIABEgAspCgOK2yjJSSm/nxUuX2tjbydENFu8UZm0u25bN&#10;IyIjBg4aOHrM2PZt7UuWKmVYudLtu3d8X73ia2COtG3b9vGTp2PGjIFkuTJlBEOqOJ08efKSpUs/&#10;fgqGQtZvk6ZNPC5dFNxxhd2CKtQzQKfbd+5kvbSwab5+0+ahw4bFxcbxesu0P6eDTL+YGN8MWN6g&#10;fj2Eblvb2wnjOF+GaZHjYOXYNSon1reyogXKFG1cVMYeBHDZOmb7XFxQPxrFuHV1dRHApQxclRli&#10;uTsyfOSoZy996ccnuQ+EkAYg2RZ5xIuXLBFSnsSIABEgAkSACBABIkAEiIDECdC6ZBJHSgpzIIDA&#10;Bx5DRkabHOk8efx4z949Dg798lyXjBn54P79ipUqor4A/7R27dqvX79u0rQprvj5+uqU1GF3Iamj&#10;o2Nepw47hhgCpkwmMCCgtT0X+RXG8ehfv6AfnX798pX1Ehz8KSY6Bh3hWLeUbkhICHqBGP+A2YNO&#10;mTy/d/7B5k0bE+IT5sybJ4wBfJktW7calC03buJEBVmXjG8YSkOC50lX17byK5QsEkkSVmoC+MN1&#10;4NChS56eJXV0UOASQTcUWFBqj8h4uRPA+l2oraxiz93jnYJEddVbuQs/21SsWHGXi4vcpw0ZQASI&#10;ABEgAkSACBABIqC2BChuq7ZDL1PH8eUH+WvIZZNpr//t7PGjR3v37e3Tp68cbZBx1//bsvnyVa+F&#10;8+dZN2kiUtcuLi737t3T1y+/ZsVKRYuQjnF2fvbM5+HjJyJ5RMJEID8EsKA81iZC5p2jgwOS7yh6&#10;mx+Yat4WRbqxIB5qK6sSB+Slop6Aiv1ZZj8TvvH3p/e7Ks1V8oUIEAEiQASIABEgAkpHgOokKN2Q&#10;KaXBt729hw0ZIl/T03/XSYAZggUB5GuVVHu3b9N2144dogZtYVKZMqVPnDhhbla7c4+eiJNK1UhR&#10;lSP1CavEII4makOSJwJiE0B2JGJSu7Zvx28GpmZmivamENsvaih7Ak5O/X2eP5d9v9SjqAQWLVqE&#10;deQoaCsqN5InAkSACBABIkAEiAARkCwBittKlidpy4EAQmyVKlZQnLRNwcqtIlV9VTphVGyobFhZ&#10;DLPZKE6bMfPi2TMIVGGZJqRTKc7kxgJlazdspBqRijMiamIJKizzo7eK9qZQkyFQATexeBc+EFVs&#10;1TufZz76+gYqMDp8F5Bs63n12hKqbKtKg0q+EAEiQASIABEgAkRAOQlQ3FY5x02prMbzxQOcnORu&#10;svDrkokR6FSxJhgshgvRdgSqHPs5jBk/HsUuFCRUivBZrRrVp06ZIvdJRQaoIQEWvUW5W7wp7Fq1&#10;UpA3hRoOhPK6bGlhecf7rvLan93y6OgY1IFVJY/WrVvXoW0bBNlVySnyhQgQASJABIgAESACREAZ&#10;CVDcVhlHTZlsRtIKls/Gej7KZDTZ+l8Ca9dvQI2/2NhYPCGuIGliu3btPnXmLBbDobEiAnIhgMoJ&#10;eFOga8V5U8iFA3UqBgFUDfK+q1JxWzEgKHIT/BiD1Qgp2VaRx4hsIwJEgAgQASJABIiA+hCguK36&#10;jLV8PN29ezeSVhSiQlx6OhCkp3N1bvHKNhzTnp0AQAlWk8ApRhAL6axavmzVmrVYDx3hePnMp9+9&#10;Ig1q+JDB8xcukK8Z1Ls6E+C/KebMX9Df0ZESb9V5MojkO55jiI6JUaWfnQICAowMK4sEQZGFFy9a&#10;VN/KipJtFXmMyDYiQASIABEgAkSACKgPAYrbqs9Yy8fTSx4e/RWgSAIXsf0NICODf4joJEK3tGcl&#10;wIvb5jBhxk6Y+OjRIxOT6lhlW+5LMy1esgQLlClI/q983l3UqwIQwJvihpfX+/eB9vZ2qhSJUwC0&#10;qmwCFrw6feaMyngYFxdbrZqJariDH2DcTpxwHkUPCanGeJIXRIAIEAEiQASIABFQegIUt1X6IVRk&#10;B1hMDeUgFcfIdCTb0p4XAd545RS45SXeHndzO+nqesf7jnltMzkGqmDJnFkzkf9LeY6K8/5ST0uQ&#10;l4eKt81tm/d1csIyjOoJgbwWiUDHDu3xJ1SkJiQsGwIbN6xH/XSF+neLbBynXogAESACRIAIEAEi&#10;QAQUkwDFbRVzXFTEKg/Py506dlQUZ3gZpJRdKwwBHqjcxg3P+fq99meBKjk+IY5UxwoG+nimVVHm&#10;GNmhxgR2ubjs2r597YaNirOCnxqPhqK7jr9d794Hyb3gjKQwvX0XWMvUVFLa5KvHzf3ElMm06KV8&#10;B4F6JwJEgAgQASJABIgAEfiXgKaDg4O7uzshIQISJ4AsSKOqxg/v3VWQInEfgz6sWr1a4m6qqsLh&#10;w0cULVrMysoydwcRdxgzZjTqFSD1FZEI2dNAwm/nHj0VZ5rJnoDwPSampkdHJwkvr+aS5XSLFSig&#10;KSoE/N3r3q0r3hH7XFzw84aozUlefQjYtWrVxt4OC9ypgMtFihZLTkpUAUeQL3/M1RW/SqqAL+QC&#10;ESACRIAIEAEiQASIgGoQoLitaoyjInoxc/q0J0+eYjErBTEOcVtY8in4s+bvUAxSSvnHCmKkgpgB&#10;MsWKFRUmbssMRkEMLM2EhVw2bNgg+zA9En5RXRQPqisIPYU1Iz4pLTo2qUyp4gproeIY9uNXQvnS&#10;xcWI2zIX8Ndv89btkyeOX7t+g+I4RZYoFAGECK95XVecj8j8wFGZuK2RoeEY51GqEUzPz4BSWyJA&#10;BIgAESACRIAIEAHFIUBxW8UZC1WzBMVPBzg5Kdr3n+fPX6gaaGn6k2e+Lb9zpBliIZfb3t7OI0fI&#10;OFaFrk3NzPCIOlUkzH0uIG4bFZ1UrjTFbfN+z3z7maBftnhB0fNt+aqRCT7C2bm6iclxV1fUYs67&#10;S5JQMwJ4WMG6mU3wxyBlnx5sqgeHhCj7ACKSvstljwo4ouwDQfYTASJABIgAESACRIAICBKg+rY0&#10;H6RCAF/kvnwNVbSgrVRcJaU8Agg9nL9wAcFTFAe0btRQluuVoeuZ06bOnD2bPxQqUzVSspMLJYtT&#10;09LwSnueBAAqJTU1JOSz2EOAIgmPHj1C88aNG7sdOya2HmqoqgTwaEINE+Mzp08pu4Pff/xAnXFl&#10;9wL2nzt/Hsm2KuAIuUAEiAARIAJEgAgQASKgSgQo31aVRlOBfMHKPNra2sfd3BTIJjJFVgTGODvv&#10;P3R4+JDBi5cskVkqGYLF9erVx9pQ8BK53lSgMPtoxySmffseV6G8tqwmghL3ExoRa1C22LfIcEND&#10;w3y6gZoJLnv3OTo4sMlJGxHgE8DcePPmLX7xUmom+Fli0+ZNyl6pBl7gxz9KtlXqqUjGEwEiQASI&#10;ABEgAkRAJQlQvq1KDqv8ncLz8sOGDJG/HWSBPAggPnXx7Jlnz3xkmWm4fOkytxMnkGk7acIELNQu&#10;D78Vvs8MDaTbongx7XkS4EAhMRn/z/eGsiEnXV3veN/BTwuo6ZFvfaRAdQi0tW+Dz0pl98fnmY++&#10;voGye4HQcydaSFDZR5HsJwJEgAgQASJABIiAKhKguK0qjqq8fUKRuEoVK9Ba6vIeB3n2j9FH+pVj&#10;P4cx48cj+VoG4Sr02MLWdsKE8chtLKCpKctCDfIELUrfCEKmSyQSKUqnSiorWVCYnF5e1xHbQiFm&#10;qpmgpFNCGmZjYpTU0VH2P1bR0TEVK1aUBh+Z6cS78u27QDwgIrMeqSMiQASIABEgAkSACBABIiAk&#10;AYrbCgmKxEQggCJxWJFMhAYkqqIEkGn4xt8/NjYW4SpE86XkJTT3d3S0bdYsMDDwybPniLgVL1YU&#10;JRel1J1Sq0W2rZDbupXL/xo/GjsOhGySf7HnPk9PuR3Pvx5JaZDgWLMC0CjEjF8yMF0lqJlUKTUB&#10;WxubA4cOKbULKmA8Fg9EJROZVfVRAWLkAhEgAkSACBABIkAEiIDMCFDcVmao1aUjPKj+7KXv8JEK&#10;t7gHF8rhHnymTSgCkpqv+CZ8/ebNVcuXYZ1uPCcujRXDMNmioqIePfUJDPrI0kkTEpMkZb8q6eHy&#10;bXl5pHnundvZLV+18uDhI9hx4NCrW45N/ho/Rrek1ml31zwVMgEIt7KxzkV4/16XEaNGCqkNYuha&#10;eAPy7F2wX4DC0GdkpEt2AmCpxhteXi9evkAJZmm8FyRrLWmTAYHmtjbed+/KoCPpdREQEGBkWFl6&#10;+qWtGe9EVKugZFtpcyb9RIAIEAEiQASIABEgAuIRoHXJxONGrf5IAGtSff36VQEXWkG0Muh9II2c&#10;kASqVa8hpKSQYiiVMHXKlEuenlJaoAkPuo6bODE+PoE94X54/z7HAQOYbUlJSQkJib+ifsTGxPzC&#10;M73RsQlxsZUNK2NKRHz7/vP79z+5UKJEcSMjI9yNS0jU1MjQ0dYpp1dOp1SpkjolCxQsKKTjiiMW&#10;FZca/PWXsaFu7iZtXL1ixaqV1U2MZ8+eB8n58+aERUT+fer006dPP38O2bht15kTrndu32reouW2&#10;/21+/sq3XRv7OfMXH9znUrmyIQRwvaeD08tnPrgydISzRb36UyeMwS2oglqD8nrLV6yCALPh1lXP&#10;c+fOxsREd+rcFRcheejIkfVr17569QpNpvIMYKpwwLSx3llfoaFfr1zzggGup8/zxbp379GybYeI&#10;sNCjB/f7+/uZmZkPHDocx9l7z4VDUEiUcUWtH9/Cq1SpIo0RRMot3gv4PWPshInS0E86lYiArq4u&#10;ovn1GjRQIpsFTcUPclMmT+H/vVU6L1DJBzYr4D9alI4kGUwEiAARIAJEgAgQASIgDQIUt5UGVbXW&#10;aWRouHb1agX8CpeWlvb+3bvqNWup9fAI53xgwNsatWppamoKJy6CFCo5Tp42FQ0WzJsv8UnCQsOn&#10;zpyF/mGDBzn07YOiote8vMK+fUOl3ZTkpJSUVMRqU1NTIVCpQmZBRuOqVf/kwI+fUb9+ReHu958/&#10;EhMTNQtoFipYqECBAkWKFLlz+05tU9OBAwe0sm9TUEliuD/jUj99jqpmVDr3AZs2kQuezpszd8os&#10;LmzKTocMGvTi+TNEab9FxbErE8aNP3XqBEK6XIR31tyRzv+m2OOWlZUVrux12dPDoX85XS2runWq&#10;mZj8ffZcieLFpkyeyjQjtNqwXh3U98Qx9Ny4cefgfhdo5psHG4yNjQU1Q+GdO7f5Mug68H0QXvfs&#10;Pdy6dXMoj09IxOvFS1dXrViMkC76hc29enSHziy95w7hQ/DPapW1f0otboved27bOmf+gk4dOmzc&#10;tIke0Bbhj4jKiSJuaGpaC1VllNQzpY7bItnWupnNw3t3lTdurqTThswmAkSACBABIkAEiAAREJIA&#10;1UkQEhSJCUUAkQjISTweJ1TfQgilpKRo4MFnSe/jRjsXK178xPFjTa0b4SBH/biOu9lvoRWaP3v6&#10;ROJW5UchQKWkJAcHhwgBVTQRrMPj99q/c6dOrMqnZNcrQ/DruJvb1EkTCxcs6HHlysePn4C9XoP6&#10;Dr17ldMtXd+yXs/uPQY49d+8+X8bNmycMWs29qnTp/fp59jbwSHLzi4iYjhp8uSZc2avXr0WrWZN&#10;n+nYr1/zZjaGlSrDhSLFi126fHn7/7b27N59+pQpnz5+FI2FPKTT0rjn/3PfmV1VjY2ZWJ06dQUt&#10;5RWi4DZLK6v27TvgYNasuexizx7d/fzfIWzqefkSu8I0sG33weN4rVm9+uRZ89j1169eIMyKixYW&#10;FsiZDXz3hkmuW7MWOw6QUXvihBsOrt+4gx0H7JTfF7pmBpw+yV1HRBjxZehE/Pfly5e4Ul5fH6Fb&#10;HZ2S2XvPHQJAcfZLcxk3ZNoiy/L9+0B7eztlX5nq9yDTf8Uh0MS68a1bt8RpqRhtsKJXLVNTxbBF&#10;ZCvWrVvXoW0bCtqKDI4aEAEiQASIABEgAkSACMiKAMVtZUVaPfrx8LzcqWNHxfQVIRhkXOYZtBJD&#10;gPmLhiYmJlYWdXDg7up69bKnj48PXvmhK3aAK7gbGhrKTm/eurX/8JGAt2/ZdXaRNWc7JPlK+Heh&#10;WQw7hW8CUAjvSby4J39iILOMRawaN27MYv353NLT0xH5Gufs3KZNmxJaWgMHDejauXNqWnrz5rZL&#10;lyxdvGTpxMlTEIdt0qxZw4YNU1KTCxYshB5TU1JwkJbGpd9m2dLT0zQ1uT+PxYoXS0esM4PbyxsY&#10;NGjYuEv3Hs5jxiLmu3Hjpn59+lSoYNC0SZOk1OT/bf3f2NFj9rnsgTH5dEdKzbkJgEAki0Wygxx3&#10;Xvfed26zu1evXsYpQp+ZVvFDmfyI7O8p3qypTXmDCojMfv0ayuK1UT9/ZnbHesx8q2T227JNe4RZ&#10;o2NikBiLnRPmbUOdx+nqZiYFR4SH40pdq3rYccBOsXXq2AV9ZUaFMzQCAriY78UL55EUjEBt5cqV&#10;ly3jSj1ALfJtcTF777kR4JWAZiVupbohWvTw8ZPmts37OjlJb+E+qbpAyvNPABW6URResj9i5d8q&#10;4TXglxIljXuCOcqVLFmyRHhnSZIIEAEiQASIABEgAkSACMiYAMVtZQxclbvDVyDPq9dGjx6tmE5y&#10;cduUlD8Hq3KJY+V5i/MY+gPfv3/+0hddDBkxsmvP3s1sm+O1rZ0drjAmq1Ysx5XlK1cwM9yPH0fQ&#10;Ftchv2bNWryyWC0ODh4+vGDRon79BxibVEcTi7oIB2fs2r69bNmyuAvNs2fOkI4vnGEcKCkHrVjE&#10;as6smXhU3K5VqyxrNLGCg0JuO7b+r0XLFrfu3EnT1GhrZ29lVW/2zFlr160bPHRoI+sm2jo6CM4m&#10;I2SfkYHKDylpaVCLsCwXtC1UEDHcQoULZV+prUCBgqiKi1cEbVPTuOoKiMaiOf6LOC9eobBI4UI1&#10;zcw7de2Kurob1m3o06uXlaXl67f+k/+aNGb06Ad3vYW0X2ZiGFpeOB6p2Jnx2xxndtduPWDSyVMn&#10;p00aO6Bvd7ZoUs8+/RAQx8HiebPu3st0jU3r5y+eMxfOnDm9ac1KxEltbWzYlWNHD0MJO2Zh29j4&#10;OBSiZf1CGBUP+vTpi2Rb3Lp3/25mli4/wKuhYdO8JW5BCdOD03/Dxb+PYECbtu1x18KqHpMvpVv6&#10;r8kTtUtorV2zFhV1AwIDs/fO9x1MctylHrX9PfC7XFzw1l67YSOmvfIG72Q2jVWvIzwoUM+izv69&#10;e1TPNQX3aPGiRfXxgaG0lYUVHC+ZRwSIABEgAkSACBABIiARAhS3lQhGUsIR2LhhvW3TJor7FSgj&#10;Iw2FTYVPOhVeMsv48+I9eFp807q1NUyMvR88ZGHbsLDwpStW4crly1cMeKmCDk5OKMOKWwf37und&#10;uzcOvK55neGVZx0yaDBekccEAdsm1u/eB+3evuP06dMoBgphKNmybUcYy2qUwg5QvAxTqUeu8Kj4&#10;G39/AwOD1vb2M6dPYyDZDwBYZ+xP7yuUKj57+vTMadN69ejRrVu3F76+7ezbNGnSBKm1E/6a1NrO&#10;zqBiJS5Mn5oMDWnpaTgoXLgwoq6IveK0eNGieC1QsABkUK82MSExe9wWUd2iRYsyDZCBAMraojkX&#10;w+XAZBQqVAijU6x4URYOTk1PN61tPnjYsGXLlg8bOsTM1OyYm+vIkSOmTJx0+oQ7auMqxN8IvAV4&#10;q7blvje3bz939lx4d/jIEeSrwnKc1rGqP3TYSP3yett3bI+JicVFKLG1bYEDXPkdwH2xcvVKyPTp&#10;69itrxOisYjhnjp1Eu8F1mP1alw52kMH9rDTv2bOxRXWC1qNn5Q5AX7n73LMEC9u1sQaMthxgFNG&#10;ksnolikD5TBgyKhxTAzHiC936Npz2LAR6H3mrJmonIvj7L3zIeQ4NFw9Ce49IKNxQ20ZvBHCw8OQ&#10;gU41E2QEXZG6admy5TWv64pkkbC2YLriPSistCLJ4YPG7cQJ51H/FuZWJOvIFiJABIgAESACRIAI&#10;EAEikEmA1iWjqSAxAua1zQY4Oc1dsFBiGiWqKCU5+eH9+9bNmklUK6dswrhxBw4fQTh18/+2IN82&#10;LjZGS1sHBRPu3rvPbrErrF8EYS9fu8a3gd+2r6Ojnp5ezRrV4+LiEBd7/+GDTbOmCPXi4KSb29CR&#10;oxDAhSpB49EjWkncHSh8eO9evUaNIiMiqv55zS7J9oso7czZsysY6C9fuuz7jx+Dh48or1f28+cv&#10;2Xv5FRXVu1ev2nXMEYMtoKlpXrtOKzu7ihUqZmhmxtg0MzTTM9ILaBZgV7gDnGekY1Uxvjac4xSv&#10;uIuL/LZ8ASjB/5gY/odIMWuOq3hNS08vWCBTP787CKSmIhzMyWPpM0SKr129+uL5869hoSVKFG9Y&#10;r35/XixejltkTMrbwEiz6nq///xr/ls9IJtZiCE+uHMTl5s0b6Wvb8C/f/v6lRZ27QTFceXnjx9j&#10;xozatWtP6TJlBO/6vnimZ1BBsDmu1LHkKh7wN1z58T0yi84s5kAGV7I0FNTAbmUXO3fKrXuff98j&#10;2XvnlGRZf4/3c4U/QFUr9et7eLVq1WQ5ZPj1YvPW7ZMnjlfeVapkiUtl+sIDB/jtKioqSuk8wp/u&#10;TZs34eEJpbN8jLPzs2c+ymi50qEmg4kAESACRIAIEAEiQATyQ4DybfNDj9r+SwBJN1++hips0BaG&#10;sjoJuRe1FPNulokgWMeT3eJdwfPaCOYi/RZx2H874rfNyGhuY4OwL1JrO3bowJogVfC5j8+zZ1zQ&#10;yrByJaTZQklcTPSmtWsQxu3br5+YBudV+IGBklmyIbxDvmFwSEi9evU79+h53NUVVyK//Zg0YYIg&#10;2sSEBOTYIrphaWWJqGhzG9tZs+c49u+PdF1eYJYVoeX+h1b8Kwi5sit8AeYYe8UtwbaCSvhi0MBv&#10;zuQR6OO34nfHxXYRCE3P4B0ghpvaqnXrv6ZMGTRgYCmdUvcfPVy3evW3iAg5/tWA6RwLflkAweP/&#10;1gqAw+X0Dbr0ccSOA5zydxu7doKnOMYVFjLHa5a7Zpb1sjTHlSzNcSW7zuwy2RvyZfi3cJBFDPYL&#10;qspZCdKQBXbGh0tM5tc3keGYIVx78ewZN/cTKB5CNRNkCF7OXeE5lUoVK0ik2LecPVGe7i95eEyZ&#10;PEV57CVLiQARIAJEgAgQASJABNSUAMVt1XTgJe721u3bOyHaqMAbQnd4Oj77E/H5v5Lp9O9wLb+8&#10;QJYDAwP9JYsWQXj23Dn8TitXroQrKJCKK+3bZaYxjhgxnN/WpkXLLdt34EHUwUOHderQEZFcvfLl&#10;p8yc9ez5s/xb/icNPFDpiEHKeDy5Qp9b/3fj5k0uCJiRsWffPn7oyvXo0ZatWumULGnTrEmLFi0X&#10;LlzUoVNn7d9ZzDK2U6Tu6lhYTJ46tX8/x/iEhKXLlq5Ytkyk5pIUZvVt86qTwItqi7Zb27TcuWsP&#10;XkVtqAjy/wno/+bDYvuShC+0rrYdOz569AjiqJmQS7UQofWRoHIQsLSwxMKeymGrgJU+z3y0tLSV&#10;zmwsA6ijo43fC5XOcjKYCBABIkAEiAARIAJEQN0IFDQ3N+/bt6+6uU3+SpzA2HHjVi5bZlKjhsQ1&#10;S0phSkrq+8D3VasZixiSyjuyFB8TU0ZX176NfaECBU2Mq3bo1Cnsy+dGDRs2s7Vlt/hXBgweUkhT&#10;Q798+QqoCGBQgctPtLWtWc1YR1sbMvUbNly1ejWSahcuWoxbB/bvN9AvP2rEcCtLiwMHDugbGNjZ&#10;21s3aoBe/powft2GjRJ3hK8w8N17QyOjuPj4MqVLS4p/nnoQokWpwbUbN6EKARNGJPzRgwdDhw1b&#10;tXy566lTdeuY438DBw6uWasWHm7PU6FCCehXMGjSpKleOb3Xr/1c3V1LlyxZpaqxjC2MTUz79j1O&#10;ryy3vJhkNy1t7ZpmdfAqWbVy1Bb5Pa58maJJiTJ9C/D9xWJ6Q4YODf36Zcny5R8/fOjStascUVDX&#10;siFQUkvLZe/eKVOnyqY7SfVy+tRprJapdFN0wMCBw4cOad6ypaQ4kB4iQASIABEgAkSACBABIiAl&#10;AlTfVkpg1UstUleOubr6vfZXZLeR7XjV83LbDu01UaT0dyYdjhXH5lo1q4dFfFswZ/b0WbNhVcvm&#10;tni9dcdb9hZe8fRsZdc68tu36iYmMusd1QbveN9BbV/kFLNOCxcsmJKWZt2oIeK1FfUNUBcCwetC&#10;hQshG1heuZBi00Dp20KFCuIVicwXz//z9PnTUtqlJk+ZXK58ebF1itowLCrZ9014HVN9RZr1mU7c&#10;vX4FRyiYMGnUoKAP7//xuieqd5KV9/UPt6ipG/MzwkSGb4HsLqD+zORpU7W1tM6d/8egQgXJ+kja&#10;FI2AkaHhPhcXJFwrmmG52IO/27iLRyWUyGb8i2WXyx5U5lEim8lUIkAEiAARIAJEgAgQAbUlQHUS&#10;1HboJen4ufPnsSKZJDVKQRcKk6alpSJqhiKfmZVQeceKs3do3379mlVTZ85gJnXp0hm7XMzjQP1O&#10;epXCUOSsEt/8EfrHd+nkpETsO//3v7JlS3ft1kWnVKnWLVqOmzipQsWKaJmakoqRTFe2rQCWQeNV&#10;0ihcuEiP3r3GjhmbkJSweNkS9+PHZUY4s74tV6NXA7Hv3HYIyHZfvWIxdnSKoO2LV74y7v0/3fHI&#10;sL8L8imUIDAhEMLz8rqOhd1MzcyoZoLM3iny6sjK0vL0mTPy6l28fgMCAkqWzFx1UzwNsm+Fn5nH&#10;OI+Sfb/UIxEgAkSACBABIkAEiAAREIMAxW3FgEZN/kMAC2E/e+k7fKSifwtCDCYN2Y6/V69SwION&#10;m7cAI9+wqdNnYJeLnRwobLJcmOy/76rbN2/OWbhgwICBtapXX7pwgX279riP1dJSUlMLFCjALTXG&#10;FghTnr1AgYJJycmFCxeKi4sF2jLl9ObNX9DAsr73/bvLFi+W0d8UTU3ealtc7eA8imxItHbyX6MH&#10;OXVv26aZZW3j8vOnjYPuuzeujBzQE6e4eHz/zh2bVr0LDMSOAxYqtbYwqWpQEjISNUQ4Zbxcbl7M&#10;Vu5hWw4F0mzPX7iwavmyMePH93d0lNFUoW7kQaBjh/Z45kAePYvfJ/6g1a9XX/z2Mm+J3z/wVIci&#10;r6EqcyTUIREgAkSACBABIkAEiIBCE6C4rUIPj1IYt3v37g5t2yj+M7xcpm068m2ltf198uTGdete&#10;PHs25a+/cuyD3ZVW9xLVy4GS6+RbtXJlP4c+5cvpjXR2rlajJmzB8BVCoYECBROTkgoWLChX68Tp&#10;PDEpsUjhwpiCRYoUwVgVKlgIQecu3bt17dwt4nvkiqWyWKwM/SKHFMWDZbwjhfb+w4egpqOjc/TY&#10;0eMHdh3Yu/Oal1evXn1iYmO3bF5vZGSMW9hwwOBWM65WvZoxZC7+7S5ja1l3LNlWjj9dZJlkYydM&#10;vOHl9eLlC/PaZvipTJwpSG0UngBG+d37IBpfqQ7Ups2bOilVJQqp0iDlRIAIEAEiQASIABEgAopP&#10;gOK2ij9Gim7hJQ+P/gpfJIEL/GlkpKRK8fl65ElduHgRWYOHjh7L8SF+dlcpnu8HKC6XVR5TD7m0&#10;zsOHValmXM+yXv/Bg3S0dXAFQVvYkprKlbkoyMu35Ve6UJYDZjZcgCN8+wsXLlzXynLo4CFhkWFb&#10;N2+RNm+MKEujlvHO/PK882zf4ZM4uO51ZfKMBfb29vfv3w2PiMTeoYeDPm/DARM+8vdl66Y27FjG&#10;1mZ2x4GS9oCIpr9egwYoJGJpYdna3n7ntq2iNSZpJSFg27SJq6vsaqfkn8rbd4Fly5TJvx7ZaECy&#10;LQxevGSJbLqjXogAESACRIAIEAEiQASIQP4JUNw2/wzVWgMLHzgOGKD4FBCO4QX+JLaFhYUuWbhw&#10;+tQpB/ftZaVLueXOeMFOwT6Y2OYNG9hdHJw9fRoCeMXxy+fPoAEHeL114zoksaMJBJhmdpcdQBi3&#10;cMAEmAaJ+SOgCKAQGUXATMbDeuL48RbNmxfT0mrXtl2nrl0ZVRXe4uPjUfbB2KT6pEl/hYaHLpg3&#10;T6rO/lshgQvg5rrzagRIamdO+b96/vPHNxwYGFTYtG7Z/Xt327TrqF9ej/fGydxyPJCUGaLpUdTJ&#10;d9zNDTUT5sxfgJoJYaGhUp0wpFz2BNrY2z15okz51PEJiUq0kJrLnj2ODg6K/3iQ7Cce9UgEiAAR&#10;IAJEgAgQASKgsAQobquwQ6Mchnl4XlaWRw4RqEpJTpFguuvUKVPu3PWG2kVLl57hQrHckLGljPi9&#10;oDCCtbU1xC5cuvjilR/u4uCOtzcE8IrjwMD3h44ex8HzFy/69HPyvHLZh9cEArgOzV9DQ1esWcsO&#10;7Nt18Pd77XnlynFeSu+BgwcfPXksQY/4qjhQaWkynoIL5s6ZMnNW/Qb1WjZv2dTGRlOTW8gLCdKp&#10;SFNVxR3VepFvCx8TExNLltIdOmw4nJ08aZL0sHNL86FOgjBJ55CR3M48mjxu2OgRA3HQvlM331cv&#10;URUh9OtnJNty75c07heCwMDAS2fcmTC7wt5QErREeFVcnQSZ/24h5NDjafo3/v7v3wfa29td9fAQ&#10;shWJKQUBlDj3vv+AIvLSGCwUoPB5/pySbaXBlnQSASJABIgAESACRIAISI8AxW2lx1b1NeO7pefV&#10;a6NHj1YOVxH/wfP1klvKqoK+QX9Hp8qVKiECddfbm5e+mJk6yO/lxvXrFStU8PS8fOjQYY5SZsof&#10;V2tXUH7unLnr163D/RXLV+zYuTM+IYkT0NAYNnjI4cNHqleryj/4+eNnsyZNbt26Bfj3Hj7q06uP&#10;BD3iq+JA8bKGZTay97y9D7u69erZrXUrO+tmTTFUSYmJCN2mJCdLw0FF0Am2ycnJKJ3AW2YtXadk&#10;yaFDh6RlpC2cP1962HnhyLySbbmJrCnBnblT1biahYXl9BlzGjdvO3fhclRFiAgP79atm0XdOg9u&#10;e7Xr0BV3Qz595MTq1kHvFSoa4kBXt4wELfmDqhwyi7kAN96Cihq6RcLgw8dPmts27+vktHLZUulN&#10;GNIsYwIY2RomxmdOn5Jxv+J1h0hoieLFxGsr+1aLFi1qYWtLybayJ089EgEiQASIABEgAkSACOSH&#10;AMVt80NP3dtu3LAexfhQdVEpQHDJmwiQSa62570H9zdu2fz4yRNB91msk9/L58+f9fT0cKpXvnyJ&#10;4kX5kVCWlouNXbFt0aJ2nbrsAJJMA17r1rXAgVYJLf4B5B0dnRCxddm9W798OSxsJUGP+KoAiovt&#10;yXA7sH9//34OVQyrItMW3RbEGmTcMmSFChUuLEMrZN0V/CuARdYKFkScGmHCElraAwcM/BH189KF&#10;f6RhCurbcuFIvGposh3HOe9c1FJiO5tKW/ed3O/uMXz8DGhu26Wv2z+3cbr6fwdx0MjWHtfZXXYF&#10;MjhmtyRoyR9UIUE+687WJVPwbZeLy67t29du2NitSxfK0FTwwRLevM6dOuFBFuHl5Sj59s2bWjWq&#10;y9EA4btGiBk/My+hyrbCIyNJIkAEiAARIAJEgAgQAcUgQHFbxRgH5bTi4qVLKManLLanoGhraiq/&#10;FABLcmSvf9pykfF9+SLww8fDBw+OGDE8POIbS2EECvbKV1i7du0PQUEQPn/2LJdFq5FRQqvE17BQ&#10;XEHYN4s8vyE7YHezHzSztUUG7sHDh5paN8FdqLpz62aeXuRZTgGlCPgyAIVEV7aIlgw2VAzQKqmj&#10;oaHpNKA/ukPJV/SOg/j4OC6gqaIbaCOnGAOM6C031hkZyC/WN6hg19rukqfn18+fJU6ei8tzcdvM&#10;dG9ubknuZ4xcVCGFtm6dOrLpS2K98ApKKH7oFrXFUTMhNja2cePGVDNB4m8ZuShsa9/mNh7goE2i&#10;BJBs26FtG2X5mVmirpMyIkAEiAARIAJEgAgQAeUmQHFb5R4/OVqPGMGXr6FzFyyUow0idY1Q4Nt3&#10;bxPi45KTEhGj5OJkXNiKe+XiV79jloKnvBTd35L/TdUzq23etHGj9p26DB850rKO+ZHjbpmLK7EF&#10;yn4L9x84EBEriE2bMR3pseh08MBBr3x9cQVZtJz9AvL8huyA3c3xoF2btogCjxkzGnePHjm6atXq&#10;P+VGcmFf5ul/A7dZrvBQoKhoGuAA0Zt3bxEJSkmRRdwWeYI9unUDZ4e+feBxakoKwuVc6DYlBRm3&#10;jIFKbnAN9W3hbHJSEnMQQ4QrjRo3rlWj1s5du0Sa3kIJ8+Y7q9XBq5cgsZXHcle18n8Hjv9zS2bd&#10;SaYjJUi3zRxzPPd9/eZNx34OnXv0nDl9mlAzgYQUmACW+Sqpo+N27JgC25hp2ocP77W0tBXfTnzK&#10;IBROybaKP1JkIREgAkSACBABIkAEiEB2ApoODg7u7plLwRAgIiA8ATyZq62tjcXNhW8iX8mQ4ODl&#10;K5ZPmzJVswD3c4Um9gIFkeFYsABeChTg/sNdR/SMrYiFV55Ubtu9u97NbGzz9Mv/tR/ivIJikRFh&#10;euUN8mz4J4GF8+e9ePXq3LnzEIAN27ZtO+6afSAQv4IjnDs8R7hTppB3sQAv1ZJX9JeFr/G/32uR&#10;bdi0ceKkSakpaVZWlmIbKWRDTKSKhpVsm9q0bN2aX0dCyLaqJ4bB4iK5ycnbt29r1bJVz169JOhj&#10;YGj8w+ch9etWkqBOKakK9HsBzdXN/zj9vC6csu/CBfqltPm8+mJdt1x63LeatWpJqQuJq8VvaSOc&#10;naubmBx3daUinhLHK0uF/R0d0Z3if7yOcXaGnajXIUs4YvQFOwMCAvDzhhhtqQkRIAJEgAgQASJA&#10;BIgAEZAvAcq3lS9/Je4d2SvDhgxRIgfYI8/IYkVlBOwoCpCCYgApyQlJSfGJCbFxcbHxsQmJCUko&#10;EYByCr/F0hDXhDzCmznt1s2a/emW4PWaZmZZxMrolRemYY4y3bt3O332zKhRo9jdHz9/btq8Oask&#10;Z3MGVwMCxUx5B9xrRnpqWmoiUmqTkuAsXI6LR9puEiAABRe/5fHhJfpmLrAm7fH1uPBPxI8f+nr6&#10;zVu2pKAtaCNuiyzjApoabezbXL125fv37xIcAsTnuVoYf6ppq0jXT7rux843ddX8v7ALWj71rzFS&#10;dYQVDVH8OgmC0wN5mo8ePcIVUzMzpcjWlODcVjFV3bp29b57V8Wckpc7SLZ1O3HCedQoeRlA/RIB&#10;IkAEiAARIAJEgAgQgfwQoLhtfuipb1usYF6pYgWECZQIAQsL5rLWEoKaqKWQnJCQEI/CqnGoPcoF&#10;NFNSeKmoCrTv3r3rxYuXHTp2ZFbhoGy5clkt5CXPslAzKg/AkST4hThtXFxyYiLchLO5OCWzYV21&#10;ek2jBvVsbG1ZjjNtvJKzGUWKFjOvU6dcmXIn3E5IcCy4RckwL6SzB/i9wP7Y2+tbeCi6YMeCfV27&#10;cJLdYjv/FBfZMZNnB6yCA1+4gbUtdnbKugAWKTnC1HIxW+WK2vImCquZMHPa1DHjx7NcSNqUkQDK&#10;FkfHxGApLQU3/uvXryW50uQKvS1etAiLpwGpQltJxhEBIkAEiAARIAJEgAgQgT8QoLgtTQ1xCJw7&#10;f36Ak5M4LeXXBvmkvFgPl2yb544luZKSkxMR60xIiImJQWZqIsK4SE1FZqq8N93SZXI3AUYmJXFJ&#10;tfEJiUiqRRQajjDT83ScCQCUDHIN73t7p2ZklNYtXb16dcTH0SnFbRFjx2AheluwYEGEs1/5vYz8&#10;9k1SbxquXnM6V9mWlcZgS3hx+eSSWJ3sb9f9Qx07Ow/t9+yR96KpI3D819ghDu0bfw8PPXd8b3NL&#10;w3UrF7a1qfvO7wX/tFubRjiG/IzJY3G8df2yHWsX4AAN3dyOsSK8bH/ywBs72g7r1Rp3oYebovkz&#10;O0fHuR87GBaA4k1IScGXpR6UHT/p6nrH+451o4ZINpRl19SXpAi0sLV1dT0uKW1S0hMeHla/Xn0p&#10;KZeU2kseHlMmT5GUNtJDBIgAESACRIAIEAEiQARkTIDitjIGrgrdIQno2Uvf4SOV7KlDFoBBHEaM&#10;HSEehD0Tk5CrmojSAgiJ4hTLdqXyisMK/7z2g/sPv0VGZpd/8+YtbuF6P4e+7ED4HQbADBjDwrUJ&#10;MDGRZyAvxMxL3xTZZdlM090uLk2sG9vY2GIxLhQH4Fmr7lvhwkWKFC0KCphZtUxNixUtesXDQ1LD&#10;EZeckZCUwj38jyq6v2eFJooycG8MCVTG0NHRcT1zzbBqjeteV85eeYQ9Ni724t/HLl8626177wt3&#10;/Po5Drh68RROnQYMxSlez57KXHxp1Ji/9p2+7nrsIA5uPQ+uZmyc3Wu0xS8ouLtg8ar8MOHesRko&#10;b805zh0LuI9a0OxKfFJqNOqmJCblpyM5tsXDEF5e1/X1DVAzYee2rXK0hLoWjwD+Nl68dEm8ttSK&#10;TwDPBlUw0KdkW5oSRIAIEAEiQASIABEgAspLgOK2yjt2crN89+7dHdq2Ubp1bzLrJGSm0+UrVy8N&#10;NXC5kgpIak1MTIhPiI9LSohHniQqx6YkJaYmJ6E2AeoTZGTbN25c/+Txk+zXT7q54hau16ltrltK&#10;J7sArqSjBC1K7yYnoQt0hO7QKXrHzpV0wPWUZC70iYzBfPvIC3Bn1rnN/zxDoB9fnrPoCQ8LC42M&#10;wEVEJ5MSE0CUq+qQb8uVXQOracH4I3RrUdfyzdu3kkq5xex4+yXqRzTmCvdrA1f7mKsJoIEpg0xs&#10;RHJxwO24IvqOYGfDxk2rmlpcuXgqISGxfXML7BERkWGhnx89elifq3KgMXnRplHTluK0UbNWOK1l&#10;bvnK15f9oOLkPO3p3etoiAPcamjdDNf5ZrCosu/LZ7iOi536jUATMYxEdRDu1wENLmzNHSO7Fsdw&#10;lisDjStINs9ITMn49is54MtP1EnJ/+SXowb8iT5/4cKq5cvmzF/A1rmiTYkI4JfRd++DFDxdOjQs&#10;vGyZMopMdZfLnu7duimyhWQbESACRIAIEAEiQASIABHInQDFbWmGiEwATx32V7YiCZyTrL7t71f2&#10;SL7Izv+hAe/Bai7QxqW+piL1FTFdrlLB3j177OztsG/etHHv3r2B799v3b71wf37K5YtY9dXLF/2&#10;4MGDazeu49a+vXtf+fliKSr/1/6TJk6sY2E5YvjwsLAw6MHOZdCyHFp0w+X58lJp8+1CjqUJJIWF&#10;6anXoMGWbdtqVDfBevd8zV8/h1QzrmpcxRiLw3EZwenpmgXozxGHBxx+B80zapvXjoiM+PTpk0RG&#10;hM2WxJT0b9HJ2FNSf0dvcUOzAFctWUOT20VJ9+YLQ7eWlg5OK1Sqolde7+7rCOzDRo5p1a6rsbHx&#10;5+CPuLVx8RSXDQtxN+RTEE5xsU6dOizhFa+GJrVx8Oz+dRx//BAIhYLKcVquvD6u4yJkWBNRd2TZ&#10;cp5yAWu8oKQyTwNbvo97KfArIe17bEpiKvtbwctEVvJt7ISJN7y8Xrx8YV7bTPHrpSo5bEmaj7C7&#10;bdMm+/fukaRSSesKi4hU5DL37PdClA2RtN+kjwgQASJABIgAESACRIAIyI4ABUpkx1o1emKP3Crl&#10;U4e8BFIuUiNQOkDa643t3rNn9KjR06dN33vgkHWTpiYm1caMHmNYpcrZf/7BReyuJ04hBtu6ZSvc&#10;chow8JWf/4+fP3fs2PHx06e1q1fFJcTvcXGRqpE5VlEIDY9o1Ni6sbW1kaEhSmSyHSl7WOmI7Vit&#10;nu1CRoKch4/4FPKla89erVu2ZBlkP35GIeGzZq2aMAAPp2sWKMjlOkrO1Tf+b5YtWcL2B/cfMM17&#10;XfbwL7IDiLFbOL7i4cmOcQBJQWMEJSVoZJ6qypQpraur+yEwEEWK8/8HBKS5twBeMzRS0jK+/0r+&#10;GZcaG48UX/zkwPsVgCvQIOYoMPOgoVPfYdA/sLM1drdjB7VLlu3S3WHrpjWj+9qddD/WukPvVq3b&#10;rVwyB6e42LpN58wfVNLTdcuWb9Xabtr4oWiInFymje1Meeee/V+9eoG7kBG8myfG7AKwkLvIZTWn&#10;I/sYEH7FpoZ9j4tPTM2sKpJ/3AqjAT+c+L32t7SwbG1vTzUTFGZY8jakYcMG17y4nyhoE4/AMVfX&#10;Mc5KVtBJPE+pFREgAkSACBABIkAEiIAKE9B0cHBwd3dXYQ/JNckS6NalS8WKFXe5uEhWrQy0Bbx9&#10;u2HjBoRNZdAXv4sRI0e8f/+hSePGHTp2bNWqFU4HDRyEg2NHjz14+ADPvwd9/LRm1Uqfp0/9/F/v&#10;27vPumkznK7fuGH61GkQC3z/IeZXVL36sl74ZdfuXc6jxxQsUDAy9Ov3Hz+YOzdv3WIHWEMcy9Gw&#10;47fvAlHvlx3XMDHW1tLCgZaWds2aNdlFI8PK1aqZYG23iZOnIE6GKwULaI4aMaJpkyY379z+66/J&#10;RQoXQoZpclJykaJFEEST1OhcvXJl8rTp/fv1DQuPuH7zloV57cVLlx7Yv//Tx49Yqe190EdcQV9T&#10;pk5t3Ljx/n37Nmzegtj0/v37cRFJ0L6+fq5ubnxjnBwdIXn1ymVcmTd/gaSMFEbPpUuXENbu3rNH&#10;lSpVhJHPRcbb/6eb58v2NmYarKYtNpbsytuKFymgVaygJoLoYm1Bb1+hnXEtbsUwbO77NsXF/uo5&#10;YGzpcvo4xd0bnqcRtGUC7JTd/fkt3M/nrm27Xqyh95W/v4R8MqtbT6dUWb42vnIInzm2s2HTVtFR&#10;P/hNRLWXSy/WRLJtBiK2cYkIVOeg4PJd/74tDUsViLGyshRVv8LKI2iLmglY8Mplzx6lK3SjsFSl&#10;Zxh+FUOoPSoqSnpd5EezgpuHnxVnzp4dHBKSHx+pLREgAkSACBABIkAEiAARkDsBitvKfQiUyQBk&#10;ShpVNX547y4SuJTJbp6tb9682bRp4yjn0TKzHCmlvi+eo7vbt29f8rx85MgRxGQHDhxYslSpceMn&#10;TBw/Tken5MrVq1evXIG47Wt/f5e9e5s1s8HpkqVLsf51l25db9+8GR0dgwOZ2cw62uOym8VtRQpa&#10;4Xsya/7hw/vgkM/sOCAgIC4uFgevfF9zlUV/b/r6ej269xg3dizCtahqWrx4MSytJsH8/6tXr06Z&#10;PoPxf/fu3fQZ0+1b20366y+cCt5i5owYORIJra/8Xp85dbJGjRorV6x45efnevzfxdxxpRHCuwcO&#10;QHjpkiWQObD/wLMXz1u2aNG7d2+pjo6f3+unPk/6OTrVrZsZEhWmO5Sk2Lp9+5IlSwTfqixu287W&#10;7E8aEM0sWkizWOGChQqKGb0VxjZ5y6CsLYpFpCWl5lZm5Iq3f58WhroFVSpuC/L4G969W9fYuLjN&#10;GzYq8hPu8p4kitI/qltMGDcOxS4UxSABO/AHf9PmTQ8fP1FA22ASfodr2bLl2vUbFNM8sooIEAEi&#10;QASIABEgAkSACAhJQIJxEiF7JDElJrBxw3pU3FPGoC2gs6etxXikOj9NZs+d9/bNG0tLK27UeeVF&#10;EcP193tdvFhRbW2dc+fP4fKXz1/wyiWBBr5nUtaNG7u6ue7ZtWvDpo0x0dH5MUC8tjBDU/Tav6ie&#10;wXbUE0RGNtuv37yJL/bt2rRlybYFNDWRb2vTxHrShImVK1YqWKAAgrZFixRB+V6YytUIltDOarky&#10;bdVMTMzMat9/+JCdCt7C6Zu3AbAQmb/l9cpeuniRV+f037asyfETJ4ODM/O2kJ/ZrUf3K9euYqgW&#10;LV128tQpSdmco54iRYsioo06BqinIfzfDoTk/N/4WzezsW3WjF/LghVDzqUmLFyLT07/EZfyIyY5&#10;IZkrncBqKHP1BHiH7PX3lczrPDHe3cySyznWTJbkxX97zLTqP8qZifxX/hKEuIiSvr/iUn/GpSQk&#10;M2MziyJkP+DeicLjVh5JpNlitje3bd7XySn7aoHK44e6WIrqFh6eXJo/bSIRQEwZz4JMnTZdpFYk&#10;TASIABEgAkSACBABIkAEFJAAF7flfd+mXQgCWGo938tAKeAkEN6ki5cutbG3E15eoSTZ2EkyepSX&#10;rtK6pebOmunr53ft2lUcGBtXHdB/wKfg4EbW1l07dz7/z3lzM7Nhgwa9fx/YpVv3KoaGj+7fd+jd&#10;q1Jlw6nTZ7Rq3gINu3To1M/JMa9+JH+fgZLU8CHFb9vOnYiSaWuVmDFlctCHDzdu3SpdSrdUqVII&#10;pRcqVAiLrUmqrz/pqaCvHxcfl+Pdyx6XELGN/hWFZdK8bt74kwZDw8p1zGtjh8CHoE+9evXq0qUL&#10;Urru3L4tVeOrVTOO+hWF6gWilrhdtoRbk+fRUx9+9JZlO6dhDS7BPR1L6mXdk9MyfsWnfo9OjolP&#10;TUpOT+WixkhTzWCvbOeOU3FdAwd4RUgUVS74d6V6wHrk2cBe/7WKf/rbYK50b3JyOhzBUmxYcywB&#10;xXxzcjnLRe4tINVxlaty7jeV7dvXbtho16oVqzdNm2ISGDZkyPMXLxTTNjxXgZI4imkbKoE4OjhQ&#10;MRDFHB2yiggQASJABIgAESACREAkAlydhPVr14nURp2FDasYqa37ePIaKVoKW2svz3F57ee35X9b&#10;hg8fmackCezfv9d51OiChQqJVCfhT9ywjtn79+9HDB8uuJydy67dCNfa2bXGa7EiRVBCAU/mSzBS&#10;5nXt2rQZM58/82FWTZ08Ga8bN2/Ga5Zb7dq11dZGSJmrzItSCXtdXLyuXfH1e33k6FG+R1b16m9Y&#10;t/bJ40e40rBRY2h2cujD7hoYVBwybKhU58yiRYss6tT9GPShcJEiInV06u/T0TGZ0WpkOtdr0Mi0&#10;9cguXdqLpATCqJ9QqIBGoQJcrvSXD37eV87UMKvbxL6nqHrEkD9zeHOFSlX+1FdwoO/Te9d6DuYG&#10;l22QN6hUpVGrHviRjfs9MkMjKSUVy96J2vWN+2962VYuUzhWIm8BUXuXjTwitv2dnALfv9/n4kI1&#10;E2TDXIxesDikYg4Q/rDDHQUsds8K777x91epuG38W41UruIQbYpAIKOovmbRyopgCdlABIgAESAC&#10;RIAIqAMBLm67asVyY5Pq6uBtPn0Meh8IUGKv25PP3uXeHCuSIbx1XGCxJrmbJJIBfr6v/rd167Bh&#10;w0VqpZ7CBw7sHzVyVKHCRaQXtGJx2xYtW4JwwYIF8NQ6tgIFRI6v/WmArnt5TZ85a/3aNRDAF/i9&#10;Bw4unD+vR08u1Mhu+TzlyjI+ffJk1OgxJ9zcqtfg/gb26dO7tqkZ5vmjJ4/HjR3HlBsZVXFwdISq&#10;J48fx8bGLl2+3MbGZsb06XXq1F22bIl5bXOsfiPVeTJ46BCN9HSruhaomSBSR4JxW4RcO3XrXc6y&#10;bzu7JnkqyaW67fH/zXnx9P6AUVOb2PXAKmZQC21IB0aCtjT+Nk4Z2t60tsXomTn/uOj39Nbl865T&#10;l+xCxJ9Lws3ImD2yY3VTi/6TVuXpY+4C1xG3bV65TCFVjtsyAjOnT9u8dfvkieOpEmg+54yUmivs&#10;J6/Cxm0Vllh+ZkhyTHB+mlNbiRMooqO+aRwSh0kKiQARIAJEgAgQgdwJcHHbZUuWVK9Zi0jlSSAw&#10;4K1xtWph4eGGhoZ5CquegK6u7klXV+VNy/J99XLrtm1Dhw5TvaGRuEcHDx6Qdtx2z26X5JSU1nat&#10;8Rg7sx/RW/5x/j26cZ0LzjI9KINg16r1jFmZ0VV2CxFb3Jo+bWp8fNyOnbuZ5M5t285f/AfCbidP&#10;8W1w7NsHp4jbfg75vHnrVnZw3O14ROT3uuZmmzZvKV26TP4NzkXDtm3/Gzt2vLaOdnUTE+E7QoXH&#10;ISNGoNwFQqs9u3ffuGnTm29FTl3zbWUt/l/70KDXe9fPhA3dnEa/fn6/iomZ/8tHo+duu+K+LcD3&#10;qZlFw+4DJ4UE+nmeOaSlrRMc9K51h17v377CwQDnWYbVzZnxWQSs7Xrg4vVzh25eOdegaavWnRxL&#10;likf/SPCfd96XH/29H69Bk1HzVj7+umt8+77yuoZ9BsxHQJM1adAv2f3r7V1mBD1PeL80U3xcTGB&#10;b3wtGjR1mrBSeFAIOmffbjx428umUpkicdL76UJ4C6UtiWcpRjg7Y3Ydd3VVqRRFaYOTif6d27Zu&#10;27HD77W/THoToROER01NaylauB/JtqgMo6Srp+ZCPzn6Y+GihUQYHhKVJoGUpNQiJatKswfSTQSI&#10;ABEgAkSACBCBfwlwcduF8+eb1eaKNtKWOwH/169r1KoZFhZhZKR2cVusYHPM1VUBvzoKP2lfvXy5&#10;bfu2wUOGCt9EbSUPHzo4cuSowtLMt0XcNiY21s7evkABTaTZpqamaGriUf5cEj3VdDRCQ8M8PS8N&#10;GTKsWLGipqamwlOoUd3k85evLGLLgnHXn3/7+4Zfi0Y1BZWIxDz0o9/e9Vw0vJuj89qFk8qW07Pv&#10;2PN7ZOjzJw+atWh79dLf3fsONqlVd+X8iQ0aNobY0yePcIAimI8e3jt14x3r99HNc0vnTKhtXqey&#10;kfEVj3/WbT/2/PHtyxf/bt6y7Z1bV2vXrjtz9aE+rWs0tm4G4du3rvfs09+4hvmOTctatG7r8+RB&#10;eT39JbuwfBxXA+H5nfPn3VwWbLswopNp1WrVy5Ytf/fO9a69+juKErfl1ibLtt16HNCzWaWyRdUi&#10;bgvvWc0En+fPUfdWsJ6J8PONJKVHoEjRYgoYiER17ymTpyjabEE0GQNx/sIF6Q2HXDQn//pQuFhh&#10;uXRNnWYnkJKYEhFT5Nu37+rwwx5NACJABIgAESACREDuBLinklOSk/C1lfY8CQAUb43yzPRAuQ+e&#10;LA04d/78ACcnWfYo8b7YwGniaW7a8yIAUBJclyzHoaxRs8aPn9/Z8/WImxUoUFDiI66MCrOvMZeU&#10;mMBq7xYUpYgEks7s7eyxBBwKm2TJoARtwR3vCuF3/armqEKAva5tN5g0cd7GrsPmImg7fNIChwkr&#10;R0yad83jTAriqRoa/cYusus2EAf9xy1u2rZnIrbUjKS0DKx4xruvMWftofEL/s/eVQBE0Xzxoxvp&#10;UEEBBQFFxcDu7kSxu7u7u7+/3S2Kja2A2ICIGCghISjd3ff/7Q2eJyIccHfU7DffOTv75s2b3+4t&#10;e799896h2rUNEhLiXjk/HjRs/LgF26fNXwuG18H+HATmbj4zZ9MZDU1NZFFzfeVoam7RsGXXPoPH&#10;fvnyGaqycpnsaoRw9Xxpj8+VB+5OW38KVDIa+Z8RJAvM61cRL57S2IyLxMnZecnCBdNmziTr3+lW&#10;fhBo07KFre2l8mNPubUErx+ev3y5fv36cmthiQ1jHmBoKTcIVM0fAiW+emlHigBFgCJAEaAIUARK&#10;iQCHt83KEnxC+sqokQGqKnK2WKr87v3HzxMmTS7l1Va23YlTHYmjSrfCEQBQwuZttbW1keOOMLbp&#10;6Wk52dlw/GQSSVXtko9UxW5wcIiaGhOHoVjBbRs3aYJ8QX8ztuTM/rHBc/WvghdU/yrkW4yj+DSw&#10;aINKTHSURnUjVOQUqnH0MwLatc1IRaOWKSLPopKSmZOckZOUkZMOzhUaZNXi07Jl5RWwGx4epqxZ&#10;E7sScsogeH+GfNfW0YUwusBXFzxvTHRkWlrqV0+X6MjQPoNGJMZFEvPIEEG+nyFPWjS1tIl5xSmQ&#10;z1+YiZTtDassRl+xeg2C4bx4+QKulKDAysIEOmYBCHTp3Mnd/V15gyYsPEKdc2sqP9u6tWvbtWmD&#10;u1/5MUlglrBzxFjI3klLuUCAxc4R2JmliigCFAGKAEWAIkARoAgUhQDD24Ixoe62/CAAoAhXUBSq&#10;le340aNHe3TtUtHjHhL/iJzcXFqKRIAhrYR8nacmJ+FFSFjoz4zMDBkZGQlJyYyMjGI6ShbLq7Ki&#10;CsfGRGtqaOKMSEqWOrghiUIBJ+eiihgbnukFF3KrxFFGE0emVm2DF/cvpMRHOdpfMDFtkDcIDpHR&#10;eCtEJ7edKGGxLJu1Qt/wwC8vHto1btK8aYf+34MCP7+8g4IKhrOwZGIm9Bo5T15e0eH+DaVqmnnm&#10;cVTxynt/+UzM478UjAbnO1DZbuV8zAcRzB0dnbS1deqZmiKyKh89qIjQEcBL05dvXMobkx4eGVWu&#10;4t0Dn8t2dgj3IfTzUSYD/P1Oj7aUKQJV8u9DmVz6dFCKAEWAIkARoAhQBFgMb5vNiRRIS5EIMEBV&#10;yWvm/oMHleC3EHnIroyO4IKfkwgucy1tJuLqjx8/paWk4GKJlyIIp1umv8L+iB5Qfiz5GRaqV4vJ&#10;W62oqFjK80KcZEt5syc28KoaMn7+N+9PMwY3l5NX7DpwHFmTwIzyd4X8neG2E3tYLPSCO+3SSb3j&#10;oiP7jZylXcu0zyCb/VuXoMjKykKmSft+aupaGML+2rlhY2f9ngJHFVd+59o5IJFLP0cyu6p5t8fE&#10;8YoO4UG3btq4fNXqEcOHl/Kqo91LjwDOSF0jg1MnjpdeVSXWAGdbk7p1ylu8XUEBzrlx0lJeEKBx&#10;EgR1YVM9FAGKAEWAIkARoAjwgwCTl2za5Mmt2rXjR7qKy7x+/rxZi5aRUVGGBrWrDhRwudq6fUdw&#10;SEhFn7LHu3dHjx0dNrySOuMI9PRcuWw7dtx4eTl54eXcANm8asVyvAuxGWGTmZklJSUFL2CJKp+X&#10;LIvhr6Wys7PhXQtAAr59e/func2IkQgiUc+0noy0dGnO82OPKPtnX1pY1i1SSZU6DwW6Tbl4+PVr&#10;WV1LNlV4X4Eiz0KZCyBCzqjRTJDiC+cvVM6152UOMd8GLFm00Nvbp/yk28K10bFzZ8S64XsGQhfU&#10;19PbsW1bZeVt06M/y8qX6v4v9BNQlQZIT82MSlOJiaF5yarSWadzpQhQBCgCFAGKQNkhwImTkJsj&#10;eIe9yqiRAxQnNURl3/CT7MmDB2SWDx4+6tWzZyWYMSK6MrMoP46U5dkS4Z9vEJF9+/ZJSUmOio6V&#10;4nCUzL2Iza7iBbDgEpWUkAB1Cxbb++vXOnXyaNZSkrbMtc85rfzcm6tUlOF/5SWrsv623G8/uFqv&#10;L18bWjQEQ0djJgj/pljYCDY2I5Bxq2xt4B3dx9sbzq3lx54tGzfo6mhXVtKWuW/nIqBqkdlzqYCI&#10;EPh1OsrPN4BaQhGgCFAEKAIUAYpAZUaA4W0zM7OZDN/48fpr9SnltgpEgAFK2FE/y8fFFh0ZOdja&#10;GuwtAsY9fOIwderU8mGXAKzgh7SiMoTdEwDchapo0apNzRp67m5uzPuQHCbLR1XPSpabKyUlmZ2T&#10;A69b4B+fkIAgCQ0sLICMoqJC6U9HXqgQ+uv/TwQKXHlberQrjYZLly+TmAn9+vQpbyFWKw3IRU4E&#10;HLqyktLlixeLlKyaAkeOHe/fr19lnjvjNJBDS7lBoPI7cFTmbxOdG0WAIkARoAhQBCoaAgxvi+xA&#10;oE2wcYnbwnPNV9mjHKCqBHOLZCPpmVl9+/fbsnlzm5YtKscKWUJEcq5zzuXO2ShF+y9nQzHh87Y4&#10;HXXrGAV9D4yLjYOfaU42dfxnZ6RniImLAw3A7/L6Te1atRHgFT64GhoaovzjglxhVbyIEu3yP9b0&#10;WbPh+h0REd65cyfuUozyb3Yls7BN69b2d+6Uk0kFBPgrKJQ24rag5gJnW6hasXqNoBSWSz2Md0Vp&#10;ilX7kdyydfvJf6lycHTrN3TuyPErwsOi8YkuJR4UfQsZqMRquR3/1k8MxqDkk1Qwo9KPlV+DKF5t&#10;l8vLkBpFEaAIUAQoAhQBikBZIMCJk5CTXaVWxZZ4shygqtA79siomOMnTiKAl7mZqaGBgVWzpmVx&#10;iQpsTLISn5C2XLKyyr6EKHziDMEtEt4Wbt1GBoZv3VxxTjhnp6oXaWnprMxMoBETEx0UHNSyVSvA&#10;Ii4uXq1atdJ/E369uijarRkpGPkvT68dCg36wr98IZLXD69CKURgYncj3qNFyvNjVYF/EcjVSDcu&#10;AkiN5frWvW2btkNtbAhNRjcRI9Cvb9+Xr16JeNB/DRcc8sPY2LicGHPR1nbalMnlxBghmcG5e5eq&#10;vP/0NSwiEuYlp6Su3X6wn/W8AhVu2XXsoeOLmtW1Tp+7dfX2QwV5uRKPixGDf4aXuHuRHfPpv3L1&#10;MQzGBFVUlDlngY3RIRMTE1ekquIKiGBBkpAuJKqWIkARoAhQBCgCFIGKiACHt2Xc3EqZY1yk3W9c&#10;tXvq6CB6mwEUiSZREc90cW1WkGPSuOPK+Orr5xcQWEtf/7Z9efH0Ke5ceOVLzNpXqY6lQbi4fZs1&#10;bfI9+PuP4O+c31mc+NFVuKSlpSEjGe4yr1+9bFDfQkVFFaioqjKfpd/y4iSAHOf48+YV1EtX3F4+&#10;igkNKKUS0p14+Raiat7a/3iPFilfYqvIz/7SY17JNBw5duzIwYM7du/p1KEDjZkg4pOL4K2JSUnU&#10;3zkf7IgdkZSUXNmdbQXxx5HF6t2tg+vTs453jgLDiMho/Km16jB6645TqIycsJLUPT56ycvJOL98&#10;e/j0FUYsKiY8PHr63K36pt1RuMKdek0xbzYY7YePXUNHafWmaIEkEVap2RqNeWfq1x90MgTEcBR1&#10;SHp6+vSzno9dqIIeYg9aMNCVq0+IZhzlauYK4+jvVBO/9G/YcQQjgpWOj0/Id5E4OLmhL4zEQKgL&#10;5hlDxN9/OhxFgCJAEaAIUAQoAlUYAYa3zc3lhG2tONukadM3btwoensBlGicEMvDBcmlirBku7WV&#10;1dNnz+BvVR4MK7kNef62In3HIPq3CwIZkaGsROVt2LFLVzMTU1c3V3JmyVcM/6OCiAHMWoDiesJU&#10;EHneybLExAlHKC4hkZOT88HzQ0pqatNmzdCCL6CugL56eTQkefn0i7gt5Tu720dW+X79vG/9XOhB&#10;fe4AcxRUeNVO7WG0e35/8hkZ9CUlLvL0pkkQWzGqxfPrhyD55fVdHEKL6wsHnHuiCkfR8ujcdl5V&#10;ZCAiD4Vc+VLO4u/unLNT8ptNJe4J9hAxEzDB5s2bUw5RxCe6XZs2TxwdRDxogcOFhoYqKyuVB0v2&#10;7ts7fJh1ebBEuDYwwW1L91KTxTp54bq0RnN98x4wdUCvDlDIuKz+CEflW0Aw6oYGNZSVFFEsLUx1&#10;tbUgZmSgd/rcbXRs1MBUSVFx7fZDDk5vIfzS1eNnWLh+Da3lG/aCKh3avztapszZRIRN6hiikQGE&#10;+UOTZzYZ4lvg9xq6OldvP7p522nNlsPw7bUZ1DspORl6iD1oQT91NeW5y7f5fAuwtDCH5r0HLi5c&#10;sReHQD1j3Knz1+Xxtjz6YSoxGKP+mhe5iedu2XXi+Wu3iSMHoe+EmatLi2RerOEqtPxOuNc21U4R&#10;oAhQBCgCFAGKQFEIcOLbCjms5M1r1xbOn+fs5LRu9ZqPnu8J34oKdvfu2kVaIAAx7OITu/jEUXTJ&#10;JwwHHy6dxFXCKylUMhdAMQvsi8K0chyX4/jbgjPq2a0LSNtKMCnyiA0uhpYiESC/tkS2zV0wH2M9&#10;c35KYg+jjqAWqKempsrLygr1S12GysHPwrU2Ozsb883OYT4xZQkJCdzlPn3+2KF9RxLZVl1dDY0C&#10;PBckIAWXDS9lZIp+kzcYm5rPXbPv++eXri8dpi7ZNnr6cqeHNyO/f/mtmcVSU9fcfelNTFTE64eX&#10;3jld8/P+vGKvXY+BY66fPwixC4c2GZk0QAtjGosFVdAwd+PJwaNn3rh0LJ8qrvyGw/ZEvpRTKLg7&#10;J8Iv3QpEAO/wnJydQZb1HjBwyaKFFCWRIdCzR/d79++LbLhCBkKwY8vGlmVuCZxtffy+LVi4qMwt&#10;EbYByN1Z2pRcLFbjBvXAXQ7t3w3WXrh6j1FINqbC3EqHDeqgq62JcnjvQlC3aBk5pMcTZ+atKuOf&#10;y5G5ftsRFR0t9fjvTirVFFPTMsC6fgtgVsxAhgi7Op74b+uvk8JNp8bp7uZ45uJRJtDKA8fXG5ZN&#10;hjEeH7+ER8ZAD7GnrqF+8Gd7v29BqG9dPcfpzv7zhzd17dD8xRt3OAJjINDKEL5y7dcLjF/6YSox&#10;2LB2Dd7TERsbD+YXLRgInxirtEiyc3A6RPiIJOyLi+qnCFAEKAIUAYoARaC8IyBmbW3ds3v3/gMH&#10;Cs/SxQsXnrt4iav/6mXbwICAJStWkpaGDcwfP3HQ1tHFAxkexcaMHPHh44cPn7zI0WOHD8XHxXGF&#10;6xjWfvX6DYTR6/yFixYNG5Fe+HRxcdXW1hbeLKD59s2bPXv3SUiILz9h3Xjnm5uTk5iUmBifkJSU&#10;GB8P2BJ0tDUh8D04OC01rXBk9GvpwzkiJiqqVu3a1ZQUVdTVZ86Y8djx6dIF8zdu3SpUVEWm/PWr&#10;V2fPnRXZcBV9oBEjRiGmaqNGDUUzEWenp9euX7W0bGpiYox4rljGLyklBfI2OytLTKCspWimw88o&#10;yD6GVIcy0tLwKZYQF2fiL+fmpqdnPHr8UEdbp1PnLlAiISFuZmYmKN72rlvEw1felvUN8EKGHwv5&#10;lNmzaEDPoZN9P7rGRYePW34MvdBSv3HrbiMXEw3TetcFsWtq1fvyvvlyCkqhwf7V9Y36T2Z+uuPQ&#10;oBFTQM6C1VWopkEE0lKSXF446BsYQcD3qxfpy1W1fMeZrUvG8coTVYLdPD4F9LLSrS6fJrKvgGDt&#10;F402+NtOnDKljpHRJVvbCr8gQzSQlW4UvNTRr20QHBRY5mgj3v38efPhfF26CZW2N+J14HkM4TtK&#10;q6jc908JeamgzLxNL/EmrdVm4siBIGShQaVWZzw5Z0a+RCOY04vH15i3GOEXEIwWq86TIADidfr8&#10;3Scv3jx/eOPFa48eOr6EmLKiAg51aGO559BFInPl+tPR01eDDiYkr35N7SfObiBJgz/Zf/4S1GvY&#10;HO6IOArN7z95uz05g3rzruOgMCk5FZrnTx/l/NIdh4g90AbNh0/cnrti539bFk+f1B+WQPPh01cT&#10;k5JtBvUiCEwd1x9KePUTY2AwjqKCQ6hgClCyfOP/wPb27tqO27dRwzolRhIdUxLTo3P14uLi6R+I&#10;0sBI+1IEKAIUAYoARYAiwCcCDG/bpWOnwdZD+exQArElixaBt505baq+vv7SFSsH9uvbokULFxeX&#10;Hj16rFm3Fu/nw8NCdfADWU5m7uw5tWvXnjpjZiur5uvXr1+0eFFDi4bfvn3z/Phh7eo1t2/ffu3q&#10;Zmd7ydpmBHjbETYjoA2ShK6dMWNGg4bC5Ziu213tO6B/YmJi+eFt4bLn7Ojg6Oj04uXL1u3aZqSn&#10;ZWUxUS+IE18N3er4lJWR1dXV+deJ42SuZwcGBaWmpSUkJeTm5IqJi0lKSL577xkbE6OirGxaz2T0&#10;qFEdOncRFHlUgktIIF2+BwVBD1hsgWir3ErgjSkrKyMjIyvK3yQ3rl1zeurUtWt3xsNUUjIzMxMg&#10;I08X8cCtrBsCI+CNC/Hjh/utvb09vpJDhuYt+zUyMlRSEthi5Duu4Y9e+zQyB2/LE7u11BTuvsUD&#10;ewyZFOL/xev963k7b2Iiq8e1HjhqlmUXG3LWZvQxnrN6bz2r3ndOrMVubHS4rJzCsLl7UhKiF49s&#10;hUP/2zh/3aHbWvqmR9eMAqUrK6/47pXDgDFzIOz3yc2q23Ac4qraefE1ehH5s9umqmno9J20XuCX&#10;h+fnwF7NdaorpIvyKyDwWYhAIZjEETY2Hp6eiHtb5iyeCOZb5kOAqezSuVOZh3PV19M7eexY1549&#10;yxCQ9+/edezcGVE7ypzFFgEIySHPFZWRIqzkm7RWWx0tNUQ/QHay8MhYDj16HI3QCBdXkLaoZEa+&#10;sOrMZHjDoenz93B42w2xcYlzV+yCPOmIlj2HGFcMyOBTv37/xKSUdq2aPnR81aNz65ZN66/dfhQD&#10;4RCEObzqAmI0NIOc5R6Cng07T/wMi+jdrd3V20/I6LCHGBYeEavfoD9+F9TQ1YZt65dODf4RCXva&#10;WDUmbrPebnYQ4NXP4W3XQC2OosLlbdHCoZ4Z856/dldWUgj+fLvkOHJ6JiemxeTWorxtKWGk3SkC&#10;FAGKAEWAIkAR4BMBhrft2K79UGFGB1u6ePG5S7aeHu9AsOrWqNmwvvmM6TOmzpyJBzJQEuBtw37+&#10;IO0PHz2yv3Ubh1YsWTx77lwyB6M6Rsz6qV/b0YMHIQDhs+fOzZg+HUwujkDV6ZOn2rVvz+e0SyZ2&#10;9Ypd/8GDEhMSTExMSqZBgL2OHT5sf+fOxIkT/Hy/hYSGgHvRUNc0qF1bRVVVXV29cZOmOTnZEhKS&#10;GJFUsP483+hiCKnJhHVkw+lPVk6We/x7UEB8bJyfn19sXFxEZERMbKyGmvo7T095GRnonzNvHnxy&#10;BTgREavy9Pwg4hEr9HDCI62wvpUXGZN69Ro3aXL2zJm3b906deqsoakpJSUFj1S8majQABZiPJMy&#10;KycH00zPyJBCLjIxMWdHJ7jMDxw0mERIUFFRqVWrlgCnf9sl/Mkbnwamtf+gakvte/u/pQPl5BQG&#10;TFy5fmb/Fq07pqWleH/5uNvuI9fyWf2MZ6/aZ9K8192TDG9bw6DehSNbW7TtEvYjMC01den+R9tn&#10;d5eTl9etaQA3247dB4Kohaoe/W3io8Pfv3uz8YSjvDKzdAAbVB2w980n32diqXhbdkHM9SevwJ7N&#10;dGooUt6Wrwtwy8YNSFY23Nq6Kng+8oWI0IQQmMLd/R3iVAhtBL4US8vIZmak8yUqNKF+ffooKipe&#10;unxZaCOUI8VJ352VqpWKt7XqMpU7H0uLemuXjtPRVvX84L9m+8nkZCYWbUpqmqvD0ZGTN6F+8fiq&#10;Lbsv3X7wbPPKaV06NiZ1bS31kUO6DxvUnisDySs3noEVjYiM6d+z/YRRPaGTCNcx0PsWGILGFQtH&#10;kHFhAHhbkKdEGO3oSyhgIoyxVm4+gjpG52qGbVPHDcSg4RFxew9ddX71DgKLZ9k0amgEhbz6HZ6+&#10;R3coQV9UcAgVMgUNNeWdB2wxBCY+dWw/9C3lqU1KSItlGVDetpQw0u4UAYoARYAiQBGgCPCJAMPb&#10;tmvdZqjNMNKByVfD2eB0yVWBRrILak+MiYibJ8YrU8h4y5csPX/JdvQIG7C0h44emzF1ynvP929c&#10;3/74EdyhXbtvAUGo1KypDyr23sMHXz596tazN+o2w4cvW7W6a6eO0PzE6enjB/fOn7/w8ePHnTt3&#10;EIFePXvef/CgdevWSUlJRP/WHdv5mTYhKLkT4c6CTJNnjowMr/BV2ysDhwxBFIKy4m2xbNzpyeNr&#10;166bmpl/C/DjPOzWAa+tr1fTsK4xIWfBw0pJSKRnZUpJSkMAy8yx3hzUrbg458zxbJAUF5fIzc2R&#10;kITHXx6rSxq5UjiK3Q8e70Djwif3Z1go8llXU1Tu2KH90OHD/9bJD/5lK0N522LhLzzeFm56rVq1&#10;+hEahstVWloqLT2DZCSDb3jf3r26dOmiqanFSaDFBntbLJsrkDBca5nbKcLaios/dXZOSEggpC0a&#10;paUkzczNBTuXW2/CHVx86pvW5t4LBOLJ7OlkGxrk02vCupCvr5/fOaeqodNhyEwu04op3D+1rnnX&#10;YRp6pr5uTGhO4+a9UHn+wNa8cZuGHQZBMjUxyvnaQYRZ0NWvU9PQDAJEFYS728xFRy4OUIWB/pYX&#10;LFDQ9vlrUM9mujUUaZwEfqFFzIR5CxcoKijctr9TFfwf+cVF0HJwMrVq1brMOdMy520JDq6vX+GF&#10;n6AxLo/6koOcFFXky6NlfNtk1WUaEwwhwpnvHuVXMDk+NUbMiPK25fcMUcsoAhQBigBFgCJQuRBg&#10;eNtmTZqMGj0aEQ8JSUcmmFcHk8JLmvDukrxFfFAqK5cvO38pzyFCW0vj7OkzR44cuXXnLnqT6LSH&#10;9/9v+uw5oGLv3LuHxgnjxzk4MQ92EN63Zy8CtS5cspi43Hbp1OHU6TP6tWpDePv27YOGDCbt0HPj&#10;2nWz+vWLPjtkCv+aCDcZE5kXV5gzUzvby/0HDUxOTjYXNJ9StNks1s5t22Rl5Xz9fZHs18TY2NKy&#10;kWEdY5wvcLJgf1DJzMzAOmsS9yAHbCw42ZxccLJIeYTF5jnZ+f0W0SUjIwOL4UGOQQbyHNKWoXRA&#10;EKMCP1x5OdmU1HQpKTDCbGlJydj4OK9Pnz9//OQfFIAwunJSMjNmzrBo1Igf+6kMReBvBDq2b//K&#10;1ZWTrYTZJMXFvb543bt7z9v7C7xu1TU0CLNZKTfw0dkcb2J8N11dXXhJW8GGteWiR3hb+NtWSjwF&#10;O6lPlLctPqB4GTNl8uTnL19u3bRx+qzZxVdAe/CFgLmZ6awZM8oQYRKgAGH0+TJXOEJwtoVi+7vM&#10;k2RV2JICnijl420r2t/GkVO2fgv84frkYCU4X0lxqbESxpS3rQSnkk6BIkARoAhQBCgCFQIBhrdV&#10;Uam2ZPFScHOSUpIMgZJHlDA1JggiaeESnZz866AJ+Z/eqhUrLthefuvyxs3tbe++zKM2ttcvX+KJ&#10;x8DQIDAgkHyqqqq0atOGHP3i5QW6lruLlnt37kKMOKChzhVGHS1ctfxYhWiS4hKwv1D2lsR/JBNn&#10;sRA0Ftu2HVvnzp2XnZUjPCdEXvuxQvzurVsIXBsaFqZbg4lUa1LHuFOXzrrVq4OQJV60uexccTFx&#10;fOIogtLiE5QrduVkZNIyMkDFogXMF0KFgtLNBw5cGaEkKzuT2xFcLekuhjPMQMTCrGVkZbKzGGoY&#10;G3hecMfgeUHpvnd3d3V1C/gemJ6WrqGq2rZdux69exNXQbpRBPhBAKESkM7o4ZO8rNAS4mL2N24g&#10;YGJUdLTdFbuPHz2RpgwMBZOwi7OR9wqE7qxwfC48ajPxbZKSIlwt7MdXDTfdlNRUB4cnYiwxrqct&#10;DtWtW0deXvCuVTffhDu6+JgjTsIvohwhAopxK+fnpFYWGQ8Pz8Z64i0a6Ivmbl9ZYGPmcfjA/uWr&#10;Vvfq0aOKLGAX/bmbNmVKaGhoGVKWuHXv3bfX9a276OdORiT52aqOsy2mnBTwWEmFPl+V1RWXf9yk&#10;+PQYceP4+AT6B6K8nBJqB0WAIkARoAhQBCo1Anm87fz5eXkD4GabnpGZlZmppaXFEHUcliSPwM0D&#10;Ao0kTgJT4Wdbs3LlBdsrAQHf+BEWtsyvYAiElSYbt55HVYNP+fHjpyToTM4G3zdQ2pDbu3fP7Nlz&#10;srNFwdsmxMefPnUqICgQWGuoabRq3dqqRUv2L7oFvCphbEkLU8E++Na/olugFUeZSXKpml/ThhL8&#10;RwDBf6CJSXe04hNkGZgm0os7HAQwfXEJRh6ULkJzxsfHOT1xeO3mAk7N473n4rnzhtrkJSMS9qmk&#10;+isuAoiGedHW9mdoGAJihoeH3X/0BDebfbt2cD3IQN06PnF48fK5Xk09XPzgOnE14prE7QjvDJhk&#10;ZVzX+AqCAr5f+L4wpC2HfcZNBon+Qn/+fPX6ZY3qNTt26kzeeQiPtIXym6/DHF19zUyYmLnczGQV&#10;jgEXzQl/5XjX/vgKi/r14dhI020VF3P4Y44aPQq9Lpy/UEWWsRcXotLIIyTFxClTgkNCSqOkNH3L&#10;nLctc+a6NOiVrG+S/0MllVLFty3ZuMXq5fkxUFdbRVtbtVi9KqJwUnxajEQ9yttWxHNHbaYIUAQo&#10;AhQBikBFRCCPeUXGdlLg9gVXTWUlpfS0NGSMSU1OTklJSU9LzcjMBF3COGPCWzU7hyPMVLDAvsgy&#10;fLjN/n37ihQTjQAsx0DMZ042psApzEwyMtIx5ciIsOSkpNSUFDVVFYAgLycnLSXFBBDggCOaEwwz&#10;Fs2ff+rEya8+3oa1DGbOnDV3wYJmVlYcYpYT75NTgzHcFlBCpIUrQOIUk09yankPcZVwxUj2J247&#10;QwGL/dbPHY7hduGCnIt0SozDI6hbRUWlfgMHbtu6vWf3nm1bt3Z6/mzBnDmYgmiwoqNULATgJIXf&#10;20hEDtJ2pI0NltkiixGuTsxi6qSJvMt+NTU0Onft0qdPv9jYmDv29nExMSQILN6iYKtwpC3Dk4qL&#10;g7RFsBHYjy8xPt97eDg/c25o0bhnrzxHdaGStpxbAXO9MFGD8WKGU2HqQtiS4yODv7zCp7frPSGo&#10;F4VKlRr1j1y4j0yMS5YtwxWLNw24eivW160MrQVX6/Xla0OLhlhND/fbMrSkUg6NRQmYF9jbsppd&#10;QIC/goJiWY2Ob+JlO7sRVewNMee2na/ghi6AMn0RAhew8WnVfQ6vQunq3a/cfMH/ENDQvMe0T97B&#10;/HfJJ4nh8tlQYlUC7Agc/tb2d6bfsvo60HEpAhQBigBFgCJAEagKCEggVCv8vJo1b05+w/+9cZja&#10;HDB04G2x3B41kA6gCTksAOdnf1FFTV0dubOKFBONQA7HZnzCd4+ZUVYWKGks/8cEMU341f4LB7S7&#10;ubk2a8YApaOjI6SL49zp095fv37/EaymqjZmzOi27dsrKikJaSzBqq1tYNCxQyf44Yb8/Hnlql1Y&#10;yA9wzYIdopTaCD8IN01aikYAbyk4kTFKiTm3OyiG+fPnz5wzV0FebtnSpYePHsW1TY5euWyrpal5&#10;5erVfGMpyMvXqFG9Rk29kODvHz99xMsALW1tfGdlZWQQtoTwjxVoI7PDbQf3GQSBeer8FJGywdhy&#10;kxwiUo2ZmRniTQsK87/1fAlODgqN0VCrRtZQCG8L/PjswZWDGprah7cu6DFsVr6Bbh5ahByVyhp6&#10;wjOg9JqjYxJMDbR6drLavmN7WkrybXv79Rs2fvT0NDQwQKSa0uuvChoGDxlSTVEBMRMQFqljx44V&#10;5W9ZhTg1T52cvnz9CoTLxNqLFy+qq6v36du3TEZftHBhVmbGf/sPlMnoZTVoRoy3jCyiXf1B1Do8&#10;+5iUmKKjVQ2VgKBww1qaEOA2RkTE3XviXr9eTTR++BSI3c9fg9++983JykYXNF659dLL+/vq7SeM&#10;DfWDQiLCImIM9HSJQhwNDU/q0bExuijISkGPpqqiogL+PDEGYAg0cneJ/j1Hr1k1Nu/Tpemz158h&#10;7OLuC3t4bUAdjdAPnTjEtZM7KS/v4Ddvv8IG7lxwiGjgHR1m8+5iaKKQFxwiw50+OYRG7tzJFLgC&#10;+XTy2rZxz6XVC7CM7A/kM9Iy0yS009MzhPdzoKyuNDouRYAiQBGoGAhkxbJyElg5ybQUjQD+hKX4&#10;sGS0K8aZpVb+A4G8OAmzZuE1e7E3xFBAbiuEEWB8ycTFYqOi3N+969ajx9+KHj982LRJk+iY2Jcv&#10;nk+YPJnPkdxcXG9cv7Zt504+5QsXY2g7xreMIZrBQJMEXMXaDhz438yZs6FCSAGt1q1enZSSXE1J&#10;uVPnzvUtLIRMrRRr6nwJI34CAy6b9fjB/QdPHsOveeOGDfq1a/PVWfhCOPVhoT+FP04lGaF6jRoC&#10;4W3hqAjOy8fvG+JdLl68+O9F0/DAhdftv1DDa5Vvfn7+3749feqEoCWNGllqaWuV4MtbTs4KQkV/&#10;+vTJ75tvg/oWbdq25VqlpKRYu3Zt3EyFaue1l6HOb/1M6uj/MQpPcJXSjx79w9vf8xn0vH/9eMyy&#10;Iz993Os265maGPXp+Q05hWoWHYdD4MLu+Y1bdmnWY0xqYgwRNmrUXqNmvR9fX6P+0/+TmrY+ehFj&#10;XO8exWeDdoPklfGznOX39kFsRDCRL721hWjw8f3erYmOvnI6926Pdw/7Dx5EOOY2LVsg+xYNnsAn&#10;/vCO7N+vL1bu7Nu9hziK0q30CMCL+cChQ3BqLr2qEmjATRu9Crlvl0An/11UVFSOHDxY1b6Aib72&#10;yqq/4yR8+BQ0YuaOn2ERqWmZ86cOA3q2N58Ee5yNiIjXazL6f5tmf/gSaHvzMdqVlRTvnF1/5Pwj&#10;7EJYR0utjoG+0/WNDs8+9Rq5oo1Vo5euno3rm1ha1D156a68nDRkJo7oc3jHVOmafc8fWL7nyA0f&#10;/0AoSUxK3rZy6rRx3ax6LEILxCB8dOfCYQNaYZQt/93YceAixGwGdt179AoOmRgZ9O/ZCo3EhlN7&#10;F8XEJU1dvBu76FvXUA/Go24zsBvGImf/yq3XRAAburs+3HXkzOM5q/bDvPeffWBMh5ZmJm0m4hAM&#10;mDpm4PbVo/qP2fLszTvI19DV9np+iHsVwXjYwB26QT09dIQZaIG22+dWcGdx/+KWCfN3YXawCkPU&#10;M6rOCyyGgKrMH3fyXZ+JcWmx0hY0TgL/X1sqSRGgCFAEBIxAZlR6UpSAdVZedbLS2SwlkEt0q8AI&#10;5PG2WIxf+kk8c3JauHTZh/cenKC4fzjrmTew2Ld7VzUVlRs3bmzbto3PsZ48fnzq1Cnby5f5lP8t&#10;xmRTy1sCTDzy4KBXeq7n4MEDM2bMBC8pWN4WjoQnjh2Dj216enqblq279uiBBHGI38B5vV+RNrgs&#10;YxU4PuGBjTAbly5c8Avwr2NgMH/BQlm5so/LBj/HH8HB5YdHLs+nNjgoCECVhrcFWbNu7dr7nJW8&#10;06ZMnjBpso6ubsmmjBMXEhKCH0gvX7zw9v6ipqbeuHFjJWXlkmkrw16+vn5fvnxWqabSpWtXFZW8&#10;CIAAWRseO9paIjDs2otQZ3fwtn84urIF53r7/Ooe+yvH69Yz9/P2wmfnAROPbFuw69rXLdPaqWto&#10;IfIO5tiq84Dblw5rausOmbL63N6laEdjTHTkiiPPj64aQjoGB/lbte7cb/oudMRReQVFOTn5qZuu&#10;QQCSaElJTpq/zVao1K3vt+B8vC05QQK8sEVwxsvPEGD6sLZ9ycIFK1avKT9WVWhLQF8+dXQsk/DB&#10;/fr0qVfPZMeuPIpNlDCSF4FlmBJNlJPlHSvB51Y1td/PUSOn/5ecknb73LIt/91at/P02wf7m/Wc&#10;/eDiZlfPb0fO3n77YK9ek7HYhbNtv7GbLS2Moeqew2sQuG/e+YIJDXl3dsG6s2GRMU7XN0jX7J/5&#10;4/b0JcdB7Mb7XT1yxgECaEH7+QPLwNsqKMhBDCN+C/yxYNqgxRuOnd67EAp7jlwJgWEDWhI7rXos&#10;xkAdWtUfPWvbusXjV8wdoG85ftrY/qj0H8M89o8Y1B6HYCqxgVSWbT6KQYmGK7feQAC2oW7SZvL1&#10;E2uv3XvT0Mxg2rgunQavMTHS06uhSSYbHZuImVo1qjN40nqfl8fDIxP7jl1LxiKqYDzY53ULh9rM&#10;2KOrpd6ve3P7R24XD88lcGF2sFZHSx0AwraklFRMcOnGi4lJqShcYEE6wzaCT77znhCbFiPdKDGB&#10;5iUrqy8EHZciQBGo6giw07+nJ8bLKdKMnfmuBF76KG91ZVpyupxUIkv1t8NQVb96Kub8f8W35ST5&#10;4S465nMucbGx69asGTdu7OGDB1E/eOQwOq5csSI8PBxLoYcNH7Z0yZIvXl+WLl2K9v8d2M9ZqM4M&#10;8vjR49mzZ0+YMOHa1asFrnRGdNfhw4c7Ojmig6urK+pEbNmypdjFUVTQHUpOciQ3bdwQGRHx5vWb&#10;2bNmoYwfP87u8pVJEyfOmzfPx8f37JkzG9atI5OaOX26/c1bRU6wQKuK7FUCgUf372/duvWz9xdF&#10;ecXpU6d379ULSuCUh+XUogjiKNAxQNcz3rYslpSUtLKy8pRp05o0tvweEmI9bNg9+/xPvSXAqvRd&#10;EPCj9EqqggYmdjXDlv4owWThlohf9Uj27evru2PbNiTPAVNTYtIWBsALFb6oRkaG7Tu0HzV6rJys&#10;3MNHD7HyOikxsULESchIz/Dz+3bv7h0/P5+uXboNGWrNJW2lpSTr1q0jGtKW3OE5n3+UAk9xyYIm&#10;erg4WE+YP2XTtbadezMDcVSnJkbHRkeZNmw1av4e04ZWzXpN0a9t1NtmtqyCapNWnXuPWtiq6xAI&#10;EGF0RPfu/UeH/Qz64f0GLfN23Jiy9hwqn55dBqs7dNJyFAVFpS9v7pfMyL97/esiJ3Dl23Alw80Q&#10;VzXeRoA/qmdqCkYSabhK8E2pUl0AGnwkd+ze06lDBxopWCCn3rJRI1vbSwJRVVwlERHhlo0ti9tL&#10;IPJHjh3v36+fQFRVNCW5vDduTy+/B05vQCmChcREdDSVGtc3vnbvtcMzj7ZWjZzfMI7Y4FXB3r7/&#10;7BsaHoP7Mdob1tebNrYzXG5P2j594erZpW1jRif5q8BimxjVRkVVReFXSx5CRExZiWGNnV9/qlNb&#10;r3M7cxTi0PrbKs4O6bNiTn/HZ5/CI2NRgYCVpcm3IOZxAm62sAFDcCvwcuXVgFloa1VDgTGYTkOz&#10;2lv+dxHT/BaILHxsaGvTvCEY6vHzd6MXBNAdc0QLxgr5Gcmratrobhw9NUE3w4sWn9ADUps7O/DI&#10;kIcnr3XftqhsXzXi8PZJvMDm2cY7R+6fTybWMN0oAhQBigBFoMwQEEPYy9xsVm4WLX8iAEy4JQ8c&#10;AJWYmBQcXGb5bMvsKqlcA3N5WxZIVe4Dya8sZdx0ZQVX7t65iwhrY0aPcX3rtm/fvo7tmICVffv1&#10;O3H8eFDwd7RHRkUdOnSoLycIGo7GxEQHBgX9DA2dv2gRUn4Z1K518PCh9IxMJsLs75I1Z/bsm/a3&#10;Onfu7PXlCx7UYmNiPnl9IQLoHhMd8zP0h4OjU30zs89enw8fPdKpYydXt7dHjhyJjYt1evZcTl4e&#10;oTk3bNmioamJZ8jly5dhxffdBw9jYmLeubu7ur8zrV+/yAkWGACU8/AmSB/YF87PUlJTwyPCrZo0&#10;nzl7jpaOLsJ3EtdgJtVYXq64Is5C+RFD0AycI4TpTElJBlCIHTzcxmb50mVNGjc+e+nSzu38+lkL&#10;7ysGVIsO7UoD4LJZDFBMIr7iXe1YumvVrOlQGxtFRUXX16+cnJ0FuJQVEVER/jUhPs7Pz/fR48d3&#10;798He/v82bMfP0PxfSEvIEiFOPvzflXxZSKLAEp5aUED9JP7gISkJD65A0E/YmSTITCctLQ0JJOT&#10;kj9++PDgwb2gwADLxk3Gjh1f61fYEEiCATQzN5fH/UpUG3GtzU9cFkR+lywI9I/vgapaeuirq8+4&#10;d5FNTkl97Ky1oHS3zRsY5PspjyaAF62y+rvXjuf2LX395Br3h7SsvBLT3cAULV6uj+GNi+4oUzZe&#10;DQ3ykZGVdbp1EgXtsvKKJTPy717/ektX+NWPtxFw+rtqaxsaGmrVqjXeVVy+yKwIptu/EMDdANHb&#10;cbR58+ZlmFOr0pygLp07ubtXrRcGcLbF6auqLtt/3Lnr1K4xtG+nzJCbb+/vmziit7Z2tf49Wj13&#10;+fjS7cOS6f3qGTI5GELcT0Ng3aJxIwcxCxc4xCujBATukXP2iAwwcTge2sl9jnu3YyP1LLeF1OvU&#10;RkS8PAG96poR0bHYdXz+GbQmR4BbmH7c7iB2sQsxCHj5BMNgHFKUZ2zgrfwai1GC9rDIaAS0Rd3H&#10;P2hI75bLNh+zGdgZs9DV0oCk3e031v3aYl69u7TccfASXHHBQeMoyvypQyHPawycebHL4axZa3Yy&#10;bzggBm1/zo4NGhoxJSC5dNPF6UuP5wOWB5+/XvlxsgHTjSJAEaAIUATKBgF2Fjs7nZWbSUuRCDBA&#10;cTJSlc2ZoqMKCAEub1uSrGB4oAkLD39w//6A/gPWrF1rUo8JONioceOOnTqZm5qBJI2Ojo6KiUIL&#10;2pmjHNLz/t279c1NV69dO3/hokULFkIEfAfPlvX5i9cIG/w3AlQvOhCihAgwT5fMZcdqUL/+lOnT&#10;O7bvgMqIUSObNW3q9fULjsnJysCSIYMHk0rPnj0Cgr6379BBS1Md49rb327etImhoUFRqdQKRoMz&#10;evGYrMJP07t3754+e2pjY9N/0EAyNUTwlBCXSM/IEHakSwFdP3+oSc9Il5aSwvkCaQWgJCUkwSnL&#10;KyrOmTevfZt2X3x8zp85I4xx+dbJBiuO2xYtRSIAoBjWlr+LHd5zSxYt1NfT27p9BzyhQM1cunxZ&#10;sKt3wQgjPK6mpma/AQMv2F4ODQ2fPm3a+PETNTW1Pnp63Llj7/PVOykpmdwiOHkUc0CMgj9lXn/k&#10;5iIGN96HEG63NC660EyIWua1REYmxiIKOQPlkEgsqOPL6+8f8ObVq4ePHiQnp3Tt2t1mxMgGDRty&#10;L1TlatXq1zcXmZstd1wmfgyTT/KPUqDXaj4ZPndr1jL4GfAFwmHBvoxazvUDt1mPVw9m77y3dO8N&#10;OMz6uT8kh9weMl60Sw89a9SyG7GKXG5MhVM3MGuOgAkpidEIibt4qJluLZOM9PSRiw9P2nBVRU1L&#10;VkGZT6uKFCsQAT7vKgjYan/3Lt5SVK9efdrMmeZmpoRaoluBCOBdBfM6Z5h17wEDcdOgKJUGAQSf&#10;efnGpUycl8PCI9TV1EpjfMn6wtkWfu4l61vRe7Fzc1js3wVU7NU7Tp0Gr2s/eInPtx84NHFYW0SM&#10;hb9qw/o1UVBp1muBVc+l63adUSMutNg4GsYP6wDv1PYtLbW18J4sB83m7X+luGB2OXdiTvtv1jJv&#10;l0VGgXzPkavyBLhW/RqDO1DPTi0GT9oAG+45vORwx1zNf1WIEhYbhpm0narfZIKykkLntvXgdXv3&#10;iQs0wGsYrHRsXNKcVQemLDmKumUD02ljOqALjEE5eu52fWPd3xCxWJAEPg+cXMYP6wKHXxDB2LW9&#10;6QDzwP9yjbfu2/rkpXsYAho6tjLnBZbhfMnEeZAndeZ00I0iQBGgCFAEyhCB3Gx2dgYrl5aiEQBQ&#10;HH8sulVsBCTMzc1lZWUbWzYpAZ1Rv0EDdVU1+LHa373zwdPTqE4duMEifMF/+/bBD7e6rq6klFRq&#10;aiqSDp88eapz5054Uvv48aOmhsbPn6FoxIhBQUEa2jqysjK8ox8/frxb1676tWr5+PgEBQY1sLAg&#10;aiGzddt26AkLDUVkN6uWLV1ev+ZWoqKiIfkjJASaoZZbIX2R2sjH1xfcbo/u3c0bNCjBZNHF4907&#10;yyZNkYyt9AlkwfIgxERiStIw62HGJvU4dDCHUuE4OcIz8FdLgZRCOW0kZnMdEonjg5SUFGjoRo0a&#10;yUhJP33mLCUhUadu3TL50sCwiLAwTW3GD4VuhSMQERaqrqmZkpJSrVq1QiSxPHzqlCmLly5NTkqa&#10;PXMm6Nq27dsLNms8fBhbtmoNf/mAoCB4cBNjFBXkcZfIzEivqafXqFFjOO+H/Pjx4cP7nz9/ZmVm&#10;44YGZ1i8AeEEZiEbc2GSbz38gUrsc83wv2CEOV6r8KzlXOpMHWPhE6xxeGi4r6+3u/tbvI6qWVMP&#10;iwZgHu5RXAwVlRSN6hhpaqiXPtx2Ca7hT0FJIWGxKirKvHcQMh2BbIqykva2h92eXAry966momZQ&#10;z/Ldq0eDpm97Zn/c+dYxbw9nZRXVHmPXfnW57+p8p6FVZxfn+0GfnN++fIyzFfP9Y3paiqq6tmHD&#10;9nFh3wJ93ncZueLbe4d7l/7n4ni9VfvubQbPhzB2n948ijAynYcvkJIRoqtyXFyigY6iqmwOP3d7&#10;3erV8Xdn2bJlCbGxF21tV65cFRQQUKN6dbQLBNhKpqRrt+4tmjbZsm3bHXv77t27C/aOUcmwKmQ6&#10;wO2y7cWcrEzcdUU866XLV5w5ywQhFeWGvwVPHBxu3CoXMZdEOXEyVnrUR1k5Sa4/qblJ9X5dW8Ym&#10;pHRpa3li10S0KypIN21oNrxvKx2wsSz25JGdaujoZGTmHNs+rVUzQz0d9aYW8E5lDinISe09fmfd&#10;AhtzEwSdZ7ds2qBu7eoDuzdp0bSeob66hqpCE4t6OIT0X+1b1K1vatC8YS0ohwYI4AmvT9cWVo2M&#10;B/VqfePB6+UzBxGdKAb61ds3N6lvoku6o8VmQEtDfX1tTdVTu6dZWRpAM7SRIbgVrjDk0d61fVPL&#10;Bsb16xncOLEALf26NsGb0JZNTI7tmBITnz5hWJsRAzqERSV0b994/+bREJg/pU9iUpZ+Da1LB+Zo&#10;ayHqfd4ft437rt2/sD4yOhHT79PVoq1VXRVlNXl5ma1LR9asrgMP4s5tLMi8mjasDSQlJKW2LB0J&#10;ppgX2INbxkAhcCDT4S3paZmpkjXx+pafPxCiv1roiBQBigBFoPIjkBGakZwgIytRpDcSFchITWez&#10;stLEdHh/k1b+K6TSzTAvL9mkSSVxYUAoWzA7c+bOO3niOCqDBg1avnLVwf37121Y16xJ0969+yxa&#10;vMjQ0PDYsWOt27QdP2a0sYnJhYsXly1bPnrMmNkzZiBE2tPnz27dvPXf3r19+w+AGyyBF2qjoqNH&#10;jRwJYexu274DkRYg7x/gj6XRWzdveu/hgfa58+ejI7fi9fUr6YLhsHqaW4FJr16+8HzvOXP2bDjh&#10;2l29pqaqUrLzeOLE8alTpolLSJQyLxl+foBlDo0IA+wKiooSHDe9yrrBcxMkmpSkJLKuebi737l3&#10;t16duvMXLxb9fEGrffJ8b8Hx/qZb4Qh8fP/etH6DiIiIWrVqFSgJB1j8bvfx+9auTZv169cL1rs2&#10;34hwKDt14vjJ02dCfoaSQ9MmT/rfgQOoJCUl4WhKahrquMD8fHwCAgNDw34qKynjLxO8cbW1teXk&#10;5UD44gpkLkUJhmAt8YZLSE5ODu8hoI3ju8toio+Pi42OYZYWxMbgLYVeTT0z8/p//5ZTUlIEyywj&#10;zQkIWEab7bOfrzy+GRjUFN74aUnRYX7uunWbyikxy1q5W6iPC+rVTVqQlgCPh5BBhQinJcakJ8dx&#10;j/J2jP3pg121GiakEbvxEYGGlj2ENwWiOTDwR+fG2gYqeOf021Gaz0Fxh79ka/vwiUOPrl1G2NgI&#10;MFoInwZUCDF8c6dMnvz85UvEvaUQleyUwWfZ29sHHt8l617iXtIysnhtVuLuJeuIIDzt27cvk2Ro&#10;JTNYsL3iv9iq8OQlK7Fyhxfec9ecRLwC13slWRnw4fOPZr0XwZEWYWFhQ/BbJq1FOdykaw3P/F78&#10;nMZ8zyQeeclkrZISk0rwB4LvQaggRYAiQBGgCPwbgQSPxMhQvJKjGBWJQGJsKls8M07CEgljihSm&#10;AuUWgV/+tiVKMVHbwNDN1fXAoUNwoR03blwdY5Nvvj4/f/zo3bPXnfv33N3dmzVp8t7T06JBAzwj&#10;en782KZNG2QP69e/n4Ks7OVrdtHRMTNnzAQxtG3HdjNTMy5DBLW+3l/xuxf+SnDa7datG5HHGvwa&#10;1XWtrKzSU9MUFRTNG9QPCgjkVuCB1aBBA+hv265dfFwct/L9e1CfPn1Aozx96mRuatq7N5Mwp2Tb&#10;+/ceTZo0gaNcaV6wr1q+DO5+YREREydNUlJWJh6AZP125StwKwaThXkR9hYkmpKC0mtXl1fPn3fp&#10;xiyOFuWGxfPw1NbRpR5wRaMe9vMnHJPxMibfezlQLRvWr5s4cdLLV6/69O4Nemry1KnCdiqEW1l6&#10;aqqDk6OsjExScgqsP3hgPxlURkZGXR1O/2pMZIScHG0dbcRjadasOSTT0tKCQ4I/f/7040dIdFQU&#10;PIJz2CzcQyQ4vrEl2yQkJDMyMpKTQRZHhP4I8fb56sXRDx/8GjVqtm3btkWLlgaGhgjvy9UPF11t&#10;HR0Dg9qwU7J0rHHJbObt9fk742+rqqosJv4rCGHplf6pAT6wqrp1/vaEVdKoicKVJTJcYTllDd6j&#10;vCpxCIXbgjr6CtZqrlc2r9r4eI6/rRxf/rb57KlvYYE4P3169URqvm07d54/dxZ+uKJ3ihQsSgLX&#10;hu81UMrNyly+ajXck+GwLPAhKr1CDXWNDZs2wdFblDPFMotLly6JeFC8Czl7Hq/jL1VZ7+y0yI9y&#10;PP62+dw/+d9NTEzHCpUdK4bB1ZT/XlxJeNe2bFI/MTm9QT2D07umlExJCcYtbhcTw9p/O8kWV0kh&#10;8mlpWWlSetTfVpR3HjoWRYAiQBH4A4H0kPTkeKyxpO60RSKQnprBEstNFauuWlLnRXrtlQcE8vxt&#10;J0yYVIbWTJs2denSZQYGef62wrDkxfNnGzdtWr1qVTfbWGAAAP/0SURBVFtO8rSSbadOnZgyeSr4&#10;xxK/YH/98uV7j/cBQQFTp05FSnQwTdIyMlmZmaV0AyzZdETTi0QEBi+NoBmogF9zff3m7sP7Dc3M&#10;5y1aJBobyCjA+f07d8tmzUU5aAUdy+OtW4NGlpGRv/1t8Vt97dq1cI4zqVtn3Nix02fNFtnUkMII&#10;uc7g2AvXxTETJprXM37/4WOBoyckJERGRiE2CycwAiMCJ9yI8PCQkBAkRUS6vITERCzJV1JUwqey&#10;MtZUsuTkFRQUf8X++0tpVmYWMqGhGZ62iUmJOdk5+ISzLehsNTV1TQ1NvVr6Kiqq+fpxkpOJVaum&#10;rKWlJcq0Y0WekQtPf7h4+uvXQn6YIrYCqcyiOlXU4wWi8f37z44NtY3USuJvmw8IRLxF8ATEX+7V&#10;s+e69esR47WiIiUcu/EFn7dwgaKCwm37OxSc4mKMwOLLly4R5Q0ZFOrefXuRlK+4ppZGHs62jRtb&#10;Hjl2rDRKKnTfuM/nVdVk/5xCkTfyCj3jcm18XGxarHxr6m9brk8SNY4iQBGo3AjEvYkP/6FC/W35&#10;OMvxsaksCVasJJI8GfIhTkXKKQK/eNvxE8rQwMDAIPijCdWAbt27d2zffvmKFaUZ5dTpU5MnT8Gi&#10;/8J5W/wKRbKaAge6fevWE4cno0eOqqGnBx4TyYykpWWysrMqcaxohJVgfIo56ZuQ04kQuPdu2zu/&#10;fL5x3fraIrx9gLd95+batEXeSu3SXAmVvq+7i4uFZZPIyEisp8Cv9GPHj3t4eoogJMLfwBLSdsnC&#10;BSSHuLyc/O6d24skKUDgIikiCFySh4xXLcIaJMTjOLPhEIIb4MIo+IRyfhSrq6nLyDC/lvX09PBZ&#10;6x8LTMDVYhwpKUk42yJ/Wrmia7mzu/j0xxtP/1q1ahR5AeO7WqRMpRFgAh7/tQmQtyW6yfcIiaQQ&#10;PAHBoP/1N6LSoFqsicCRf8H8+fcfPty6aWOR3+5iaa70wiOGD8ccEVtcZDMVPW+Lt4YdO3dGxsuq&#10;TOvHfjqrlp+3Fdk5L+FAEVFJp+xIBjBWzw4NfAIjUBnWp1EJ1ZWnbrGx6XHybfA2rsRuHOVpNtQW&#10;igBFgCJQARGIeRYXFqyqLlcBTRe1yXExaWLS0jGSzYxESLyIepJVYLw83nbcuPFVYLKlneKBgwdS&#10;kpKbWDbp06d3IQE9u3buDO+8p8+e5RsPqdK279jWo3tPy6ZNwWPC2RZutpCs3M62JFQCnJSzfyWV&#10;QswEOXn5k8eOhUdE/G///tKeFb77Z2ZkuL553aJVa757sLZv3YLQga9evea/C6+k5/v3fr6+WB/N&#10;Z2CN1q1b9evTBylf+B8OXYyMjM6dO89/F34kXV6/qqGvf/L4ifMXLkC+rPwEEUUXa6i5pC0sAT7F&#10;CuaYkZmZkpwcGxeXkZ6elZWNNwf5aFx+0PiXDNEmIy2F61lVVRWMbTn/Ll9w+uHywV9Pv2jetjSw&#10;VI6+IcE/OzTUriMIf1teQMBA7dy5EwQl/Nb79+tH3kbQjSBAvu+9evQQJQtZ0cEHi7pk2bLgkBCR&#10;TQT+40j36uTsLLIRcdvH3bWKXxWxH0+rqefztxXZGSjhQFfuek5denjpjCGffX6Mt257/cE75mu+&#10;eVgJ1ZWnbrEx6XEK7ShvW57OCbWFIkARqGIIRD2JDQ1m/jIS3xmyVSW/E/7Pd2x0mrisfLRk8zpG&#10;Rvz3opLlDYG8jFiVL7KqMGaEk4e1nDdv34TrBxZKd+rQYdqUKfjVBF8h3vPasUP7Vy6utfT1eduZ&#10;3EonT5rUrdeocWMwmGAzEScXDCbWa6MvyXRf+TZMDaQtJgvOlMwO/rZowe4Qa2s4Gl++dElkX4lc&#10;ZrV7DnJJMQWhG0il0EL+CBQp9i+BEydOjJs0+YWzM58aPD9+Dvnxk09hIsZsRc2iWAqJ8P37Dywt&#10;mzx6/GjalMlgBLA6VfSOTmAH5i5czEvaYq7FIm0hjzxgampq+Ctlbm4OvxgkP9TX10OLgryctLQU&#10;iNdff+XFEIiWu8u9JsXF/2iHDFhaRSVFDQ11LBGoW7cOdJqamcEruVq1auWctOVOKt99hnnW+av8&#10;kTlbgEEBy6WqAhHI+2oJ+vaEF36gn+A5CNL2yLHjWOSOPyL5/oIIeswKow+etk8dHT98/GBuZgqC&#10;u8LYXaaGIqVbYlIS1iWIzIrgkB/GxsYiGw5XAlL8LS6LXKYimyNfA7FziwxgV94ELt18o6yEMETs&#10;+iY1NFTlft1pcz29fo6ccxrF4YVvebOZf3uqVDQhvi5RKkQRoAhQBESJADuHnZvNYmexcrOYT1JQ&#10;p+UvBAAUOBhRnhw6ljAQyONt4TZGS5EIgLSdO2/eqVNn4uPjr9raduncKTExcePmTfq1DfA7Ey4h&#10;SO6Mn089e/UGAxQWEWloaMT9NQXXxfjEhK7duoDEJLwJKuCJ4G+LCpOXrJJumCCXseVkX2OoW0xZ&#10;QUHBtJ6p41OnhPh4YVzZBepkMGexmYILnlQKLXmkHos9bszoHt26tm3Tqm4dQ2SWQy/SgsLbAgEc&#10;cnryCJUd27Y8eMj8lt68bSt3lIjwMLSji2XjhqhgF2XOrJna2lpQxR2OyGMI6CFDQAYtEEYjdtF+&#10;/Mhhbm4pMiI5hMYhgwZyhyhyjgUKGNete/7sWbur18rKHxCk7Y7de86dOilYA5SUlEDagrqta2xs&#10;ZmbWsKEFiFfC54J7xaeRkSFvQdBttBN+FgWZD8HSggWuWbMmiNryGQyhkG8TUh/+fbRAirZgKrMg&#10;hrcSSBaMAPM6TVh3JrwFwYWNNyI7tm1D7jL8BcGfD1FSb8KaWKn1gtf2+vK1oUVDvByF+22p9VUJ&#10;BYhg88TRobJOFXHVEVqkkBVOlXXi+ebFrBSpcNQtmQObdevRWx9/JkgCNk+v0OZ9V6HyLSh0yLTd&#10;FW9SnLMgwIU7VeQCptOkCFAEKAICRoDhbcHSZnOIWnySQnnbAhBggMJfroJ+Bgr4pFB1wkQgj7et&#10;fJ6ewpgR8/z566c8ohPihzc8p/AjMzMjffXKVfXqmbi7v5s4ZYpVq9Z4voZwdm5u7wEDVy9fbn/z&#10;RnhUeMf2HZEESZhns2LoBlsNL+O01JQBAwdGRcfs3r1bRHaz2XC3LZYj9o+QH/CBRRd/f3/4UHPO&#10;Kuu/g4fCwsJIS2RUZGJSMlocnjxGCxGOjYlFBcI62jqQNzQw4A569vTpjVu2oV1BXgEV7KKcPne+&#10;RnVd/wB/zi8c5gcBKUQhaYfM0SOHZ86Yfv3W7datWoeHh+/YtRMyjIC/PxkRh8BLbt+69ZGDY0ML&#10;CzLEe493xZoyEdatUbNDp05Co62KOOF4/wHSFq9G4EommmsDuBWyVTh+9l+gkdvXb/9rzl9wfCVo&#10;+RsB0Vx4uMKx3tz19SssA0ccZyRfomQlkMcf1iMHDyJmAuhs6oxc5KXYs0f3e/fvFykmKIHQ0FBl&#10;ZSVBaStcD84+nG3Xr18vmuHK9yjwlKlgCyFG9LfS1VJfPqMjL7C29u6N69fp16Xhgkk9U9Myr9xF&#10;ltEKNi+OwdRxqXx/Xah1FAGKQKVHgJ3N+NtyS04Wi5Z/IMBxTC6rn/WV/kIU3QTzeFvQWbQUiQCH&#10;8ij4osfP7x27duMXOFyohg4ayHsCt+/Zu3X7DlUVtYaNGwmDTa5wOonXrbSMLFxxV69cEREZ4fXp&#10;kwgueYaRZIYm7Ghe4X9cHS2N5y9f9uzeA11ecoIXo+Wdx/uD//2HupPT03yqQNc2btQIjcOtf0dz&#10;c3rKiEHP1WvXmF5Pn7q9dUMFcQmOHD5coDEvXry8ameHQ48fP4aq1i2sQNSGR0aj5JMfPKA/7CGN&#10;jxyc8Ll6+bKGjS0Ln2OBPpTkHPEPjgAlwdQcO3ESpC1N3CRAVIkq8kMz/x2jYv5oFvYPfXKXEM3G&#10;GzwBfywQPAGvLqo4X4k/qYgmERER3rlzJ+qJXPh1OHDwED//QJFFlsBJsSzqz4qgvjjrqLMtF0rm&#10;T3XOL+9UVCpCIX9zYGre3x/mtu3tH5qSmubs4oMycXg3E0P1ijGX/ICL6s+DoL5LVA9FgCJAEahk&#10;CGDtP+hILlPJy+HS+p8IMECJ7mdNJbvOytF0fsW3raSL9AU7LX7OG7ylrt64iQdsRMtEMa9nPHqE&#10;jbGJces2bRDNtgDSpMLRrqU2OCsrMz0tDacG8UBVVNUCAoOuXbuOCAb8wFsaGRielZ0N50ImLMUv&#10;F8PCyXryYA4ZfMJJlvHWJb8/OP/A0zY0NOxXkNm8h3jIvPf0JDJcYe4oxH7Obp58cnIKp4UNKJjL&#10;I+8oYyQR/vnzJxFWUFS0tbsCJ99G2BrU5xrGtQceo+hl2cSyW5dOoHc9P33euHXb1ctXCp9jgd6W&#10;AIqzKlPUv0xA2sK/GDEuKWlbmkv9n33/fGnBZiFeSCWIcyCUKTAYivb65wZPWL50ybNnz+qZMrF3&#10;REbGCeV6K51SAOL61r1tm7bwRAaRXTpllbk3gGrTssWD+/cq2STx6uKynd3smTMr2bxKNh3E1uKQ&#10;toSurSCxbvN4W/Iwk+cv3LODeWJyylSblh1aGJ28/Jhz+64g0+GxE6eDLjgt2ZVMe1EEKAIUAcEg&#10;kJvJzslk5Wb8UdiZLFr+QgBAgf9g/trSrSIjQPOS/V6WXuRycs4P+cKYLLgFbdi8GVzttMmT7G/c&#10;SEtLe//hY99+/dTV1RFME8EB4GEqWCq5ImqTkpKWlpEhUW5B3S5auPBn2E9EHhD69wj+tjlZxTjf&#10;DPPKnG7u0zlTybsAmPbUtPTh1kNXrl6J+sDBgw2NDFFp3qTJidOnOXNhg0jFP1euXuEO2rFDB7R0&#10;bNcOHZlKhw6kBbvDh3PccpkAwHmFADJv7lxyqFWLloEBgfJyspABJ8trGIfvzet7+9btxw5O2jra&#10;hNv9I/JCkZf4LwEOUCKNgoOf6IS0dXR0oqEMhfRd+CPJKvdWRrnbAhEQ0jngQy3Sc4GvxNsL5hbR&#10;uXMVD56ApIiImXD5ih0SgVZxH+RCrh1E23dwZNZYiGALC49QV2PeMgp7g7OtSd069B1eHs4VkNzM&#10;e3dNfij+WiIxbXiTxuZ1Og7bMm3ZifkT+zaqp1EReVv661fYX3+qnyJAEaAIFIEAfquCt83HUeZk&#10;sGj5CwEOUJS0rfBfKTFra2sVlWrDhg2v8FMR/gSuXLk8dtx4eTl5ZCjic7SI8PATx5E0XL9l65Zi&#10;4uLgwvDJZ99KLAYcxCUkOZkNxUCm7ti1y9zUfNbsWaBxhTdreLY+vHevR+9e/A+xZ+fOu/fuIfzF&#10;pIkT0OvEyVOkZc2a1Rs2bAyPCDcyNIyMjBpmbb1g8WKsHt2+Zavnhw9a2lqREZGQUVVT37p1C+rQ&#10;wB2UaMBun969ub0ePn4EVSkpqaSRCIOnAD/bukVz7hA3r13btn07UrqBIw7wD9i7b9/8efNQHzVy&#10;JOzhKly5YsXr16+VFJV69OixfuNG/ufLlXx4737nbl2jo2OQkqsE3YvbBXQMVkOjF0hb+I4VtzuV&#10;5xMBd5/4M/c/8ClMxQY0V9NQyOX/bi8MxPDV2LN7F1hLKB8+zHrBwkVV8wsCHEbY2Hzz9z957Bgl&#10;8v6+0uCXjcD6CLUvjIswn07EOBLNQCoqKqDsRRblXATQlWaIaPf9GhoypdFA+woQgejojLhqPVNS&#10;Usr2D4QAZ0RVUQQoAhSBioUAO+hUxPcAHU1pXrN/LXatWFMRurURUVnSarWipNuZmJgIfTA6gNAQ&#10;yONtrXlCcAptrAqv2M7uypix45Duif8HtTcvX5w5f37C+AnIYg9nN0raFngRvHz+8vmLZ9t27NTU&#10;0BDeVZKUlHT/7t1effoIZIjOHZlUG46ceLVC2jAEeNuY6Cgh6S9ELYDq2r17TEysCHhbQtoaGRod&#10;O368anJSIju/4G0xVkJyZkxs/uDIIrOhAg2kJp9T5rwtFy5E4Dlz9qyP37d2bdogTVPV9ElHtIR9&#10;+w/Omz0T0eQr0IUkGlPNzUxnzZgBZ21hDyca3nbLxg237e3heC7s6VQU/VFv92lqyFYUayu9nVHR&#10;6fEqfShvW+lPNJ0gRYAiUH4RCDgW9j1AV0uKYyFIFs6/og1xVn7BybOMgMIKi8yUVjOIlu1Aedty&#10;f8oKMzCPtx061LpCT0M0xl+9ajd2zFh5BUX+edvTJ074+PlNnDiRQ9pKIDQAWap88sRJfE6cNJFY&#10;vmnjxqHWw0xMjAUykSePHiM9Glc5VyfaXd1cyW5phoPxYWGhRE+9eqZDhg4ppdk/f/w8fe7s4kWL&#10;zc3NS6mqkO7gbe/Z2/fq21cgQ0zhnDtk0BKItgKVYIiAgEAHJxGtfuW14f6dO1179IiNjRM2bws3&#10;sVGjR4G0tb97V3hIUs35EPD0pF63/F4U/N/t+dVYCjl8X9auXYvEhpaNGk2ZPLkKuiIiGNHEKVN0&#10;dbRv29+hr3l4L6VpU6aEhoYK+0aKKxCxO+Lj40txFfPVFdn5EOhZBDQ0X9aUA6Eotz2a6tTfthyc&#10;CY4JUTEZ8ar9KG9bXs4HtYMiQBGoggh8O/Qz6FsNbWnC2GIRr5g4Q9v+ERTuT1jIUXxedfiJI9Zd&#10;awgKNrsnP/1/JC4fb/ovhX8LbD39tUfrGo2NlUmX976Ju899bNO4xkff6EPLm83Y+nbyYBPuUV61&#10;hc+RK4m4i2LiBBpW8PcIOZ0GkXLdhcq0CApMqudfCNC8ZMWIEAsQEf+zWBcTwrYinxXxtM3MyBCX&#10;ECehFJ88ebJ733+PHz0mu5euXP0eFPR3lEWz+hZcGf6jUIKchf6/5dHu4MT4h/oHBCID9axZswvU&#10;OXzY8MIHhfLPn72gJyk5ZeuO7SCd+betQMnqNWqIiYn9/BmakZlZLHiLJcxEjkXMVgFtR4+fQBGQ&#10;soLVQP8TR0ehDvEv5cy3ovBYzsWC/h/CoGBAAVDSVhBYUh1VAgG42YKY8/76tWnTJkuWLQO3BbfE&#10;KhX1FUES3NzctLV1kLft8sWLVeKs8zfJwQMHgtDnT7bkUj7e3og5W/L+/PXEVQ1BStr++TvtV4BY&#10;bqRYWik7BIT/fMTfV4VKUQQoAhSBqooAO+FdWtQ7dqo/OzOJnZPNYmWzc7NZuUjQko1dzicC4P6q&#10;cBpZudm52Vksdraz+w8URkZABdpuO/kUou1vAcj7BiVwuyza/fLb92jQzx5ffqLxxLVXvEd/a8Ys&#10;2L/MJhMkhUyEZ5eVm85O8c+Nf5EbdTk10jU3MzUrCyjRrQIjkOdvO3Dg4Ao8CVGZfvPm9dGjxygq&#10;KvHvgbVuzRpjYxOrllZpaelycrL4whCm3GbECITqU1JSdHJgks/Ub9ho766dXbt2vX79+v0HDxo2&#10;aDBy1Cj72/a7//uvU4f2OlpaQ62t69atu2XzZm5l6rRpsbGx+w8cQPdRI0c1b97s9KnTSUmJHz59&#10;MjIw+OTlZXvpErT9/PFjzty5BCF0J+2o+/n5DRwy9NTx4+j4v//+Qy8tLc2BAwYlJMRv3b6tvnn9&#10;2bNmffz48dnz5xBu367d4MG/rxAY38DcfMVKJh/X8hXLv3z5smvnrpcvXsIJV1e3er/+/WD5y9ev&#10;2rRqPX7CeJC8X798+RYQAGHoxCwKPF3nzp1r1ry5VctWOtpaQjqfCQmJt29c7zdwoJD0Vya19jdv&#10;9ujTJyEurq6xYHzA/wYHpC3SxA+3tkbeocoEHZ0LRUBkCJC15Aie0KtHj8WLF1ep4AmY+47de+gN&#10;hPdiA48v7Pi/4Mr37tsr7PAFmMi0KZNXrF4jsq9S+R8o0nWXlgj9bUctuTlucJMuVvp8ImP3yGfU&#10;ghOZXjv5lP+XmKdP1IPn/ssntyilHmF3j4S/rdqAVBrfVthAU/0UAYoAReBfCLwd5/3JzUQvgTku&#10;ocKSVGVJyIuJy7PEZVkSSiyJvBUqjHcqJzUm43qaFzaANWPnZ5/vsUpy0tW1FNdOqKetLunpl3Ls&#10;VmBoZPKIHkbWnTXtHJkohaiQ9kOL66Pl0kN/RQXpRSNNGtVViIjJPnUvxMEtZGhno2kDa0Dh83eB&#10;jerVSE7JXDelARFYf8obo3AFPL6GuZzqCoXrjn2CHk/vn2smt8AQGAjKF+17Wl1TdcHIRs4eERhO&#10;usWJC5v74+iRmz+vOvo3M9OeN8xIRx3JgX5NJG9KzOwZ11pWLisnmZWTxGansnJTWNkocWB4CXg+&#10;IdVU640Ik+/LP4VFr7tyiECev+3vHPbcZPa08hcCzBejmP628KZVVVUFaSsjLZ2RkQmHzxxOgarO&#10;nTolJSVv3ryJ7ELzf/v2HTx8yNCg9q079kuWLjXlBA0ACesfGIjQuo8fP75kdxUVF1e3m/b2OWw2&#10;iFfGWZfNnjB5cmR09GOHJ+cvXVKQlycxuU+ePLVtx47mLVqSEVFIO6kbGhkZGtS6cfMG1GK4Vi1b&#10;IfnV0WNH9fRrKSoqYtBqqqrorq2liYIK9HP1QEl4RAQ6Xr12zevLl1r6tQIDA0ExgxSuUbMGLIcl&#10;mpqah44ewYzc3FyPnTqN1WRB34OmTp/GVZKvoqGp+ePHz8T4OOF9SYBwdjZgqwCblrYOr5X5dhct&#10;WIAi1GkAKOaaFNrJIKTtkoULKGkrNIyp4sqPAIgtMGhXbW2Tk5ORlgqZDKuOCyrmjom/ePnCqllT&#10;LN6v/Cebjxm2ad369NmzfAiWXCQgwF9BQbHk/fnoSa5hStrmhwpLQNk5Iit+QRGxcanFGY7zvFBq&#10;C30DY2498Sy9HuFroIm5+fgyUxGKAEWAIiA8BAgJK85mCjuOlRXASv/MTnVjJz9nJ9xjJzxhJ3uw&#10;0wLEsqPY7AwxViabncnKBRXDfGIF9Qt3X0UFSY+vof0XO7HYmf0W3A2NTKquJT9q5W2HtzHOHmEo&#10;aPcNTjxx3SUiOnXqxnv1DKqhY8fJV9HeeeYDB9dgXQ355f892Xr2G9p9gyLwmZSaAVVEAMqJwNGb&#10;wTiEv5GevvHNR9uiEhaVxJGH82wmirGelLKCnI66YlxiGoZjGpkte9Q69wNXPExqqVx64Dlt21tY&#10;LsYcIlPIZGUnYIKYJivpCTv+NjvJEdNnpX1mZQSyciJZYll54AAfulUKBH7FSWAjAgAtRSDAPJQW&#10;88oHv6lTXVdSUjIrO79rupKiwpLFi23trvn54dvObI7OT7W1tFGpb2aOX+PNmjVF3dTMzKJ+/c9e&#10;X96+ddPSVEfF0eFxSyurO7ftG5ib7d23DwUV7EIYXDB2UYEz797//Q/6iZICN00N5g2Pfq3aI21G&#10;hocz8WpTU1MRzxSJ1zAodqdNmaqooIhgCGnpGZ4eHrxKPn/xOn3mzI0bN8xMzWbMnEUO/fe//zWy&#10;tITlSC+G2dUxMnJxc0M7COJjx47dvHETPPXbf6QZkZFhEm4INU4C3kbl5AiXt3329CmhU7kVsvvR&#10;0xOFy7Tm2+WVJx05V9rv7eihg2QHC6LRl6AtVN4WQAEsId3i4CjXe8BAkLb0l7mQEKZqqxQCCB2A&#10;4AnBQYHGxsZVKngCJu7o6GRkVAfhVpC3rUqd9AIn27ZN6w8fhRu6OjjkBy4zoUINf1442wp1iIqo&#10;XMTeFeQRIzw6pX7f/0nXX6bfceuVh76wAXWrYcfw2X+WHY6ioILdRduucR5LEGCJKRBGI6mjgt3D&#10;dh+hRKXpasij8b1PFOmIRgeXYG7HUQtPvvfyRyMOkfZRS253Gn8Og5JxYQ+xhChECwREDA4ZTgxM&#10;Ot0oAhQBigBFoKwQIKQM7sQFlqwkVnoQK8WTnfCCFefETvrESgtiZcWxctIZ0pPNbtukzoVV9RbY&#10;mPkEhDq4xSUlpd3a2uDQfMNebc3O3A0gjnGsHDCknJ/DDE/KcnYPMa9dbevs9p4+DOsKTlZZXqqG&#10;jrqD2w8IG9fWhsKpA4zCo5KIwO1tzdFi06vxg9eMADQ8eB0FMQzk+F8TjtocZoiczEaGkoryMtU1&#10;5VUVOdQcGjlHn7/z11ZXQt+6+tr3X3ixcjMwBXZqEDvlEzv+FTveERNkppmV/E8cCDicv9BldaLo&#10;uIJCgPrb5j1l8vPYx7nmi33Ry8rIZGZmSor/gprHjXHgoEHwFVq/fh2jGcn+wsLBeKKura1lYz2E&#10;jITPbj17fvL6Asa2f5++pNKwYSMwrRAmAc+4G9hS7i7IXPCqvBHRiBi3JTAosG6duo8e3D9y7CjI&#10;WTjqkqPkMyYmBsyvf0AAdPL2IgKdO3Y8f+ECyqbNm+vUrUMa1dTUAvyZeAiwH5/1zc26dO6CCohg&#10;rp2Iw1BwkDY2PPxZYAsFdWX/rQfjMlFbhVN0dKsbGhps3rz59o2bDRtaWNuMwO7ZU6cw3KABA7r2&#10;6IkyfeoU7I4eObL/QKYF7djt3rUrJCH/6YMn6qQjAziPnVNnzMTuxnXrWrZqiY7XblxnLkThTISo&#10;zQtvW/yrvcjTR1Y3/7d7JyVti8SKClAE+EcASbrgvY6MlOC8EDwB4V+RqKrSO6Ji1pcuX966aePy&#10;VatHDB/OP1yVUhIBYX+GhlXokw5nW8T9mDCJ8rZ/XaEgClmiKxgeuVv2nXurpaES7LyyXTOzo1dc&#10;mGWYLFYTc323a/Pff/G/5eS3aIeD//fw+yem16nNZHfhsZB5KiS7RNXB8859OjZ2vjArKSXd0TVk&#10;3X4nVKCnsbnhvM23uB0v7BqPlmCnxcYG1W88/oL25+5furZiXhWkpKbjKOyBJRExKXM3XNq1dBBa&#10;ILDthJsowWEmRUnbSnkPpZOiCFAEKhACDHOAH8xIRlZUAd2ZEcJK/cJOfMOKd2YnerJy00z0FFjZ&#10;ieBGU9Kz336Nr6Gjhti4TAELwpC2nPs8djl3e20V9tPDPevUVDl83WP5/me+wSloVJaXxNF2jWt2&#10;aaaLiqKcNFeeCKAXaYETLkchOyQiOU8sN0tHE4QsZwhSuIOiJ2MGwwWATVaSkwBrbKInO6m/GTv+&#10;JTOF1C+s9BA42xY9cS4yFei0UlP/jUAemXjH/jYtRSIAGGVli53PNzsnV0xMPJvDhcHrluRBIwww&#10;KgsXLoJvLPPdZLPhRZuSmjJw0BD4pbq+fcsRY9qNjIzgaQvGdvqsWfBdRaVP3z6dOnd54+rq8OTJ&#10;jevX0dKyVSuuTmiuY2S4evUaaD7wv/9xM6+hHfrRBWXqlMkYBb0+fv6EcefPnx8VHYWjxLaQkJBH&#10;Dx7IycqsXLUKYsQMrh7uQDyamWd07Fo2sYSpGAiz+Ozl9eEDnEwZ518YCUvgt6unp19gJjjGtQMP&#10;92Ji8PkV0hc2h0NI5sDrVggFNg8eOOjewwdnzp3p1qXrjx/B3bp2PX7yxLNnzv6BAZcvXXj84N5N&#10;+7tnT58G4IgFjF204yg61jWqwxy9eQv4e7i/nTtrNhp5jSS7p8+dxSEIVNfVBVbCmAVXJ4e3FXyc&#10;BELaYnUzTTgjpIucqqUIcIMnhIaGInhCvz59Kn3wBNxPnjo6wtXU3My0QrOWpb96LRs1srVlQtgL&#10;acNFpaysJCTlUAtnW8QsBh0vvCEqqGY8guX9jBRNhfOTcXivekoKMv1n2trdfwPalPx8PbSqUyNj&#10;VV1N9Y/e4Z5fv4/s16xLc91pw5qTH5l5hTw+kF1OrV0z4xN2zqMWX2leXw/yz1w+R0bHT1172/97&#10;hG9g6N8d+3Ro8Pytr4PLj8TE1PEDmBVgaLHuZrBiSruXb7+cvvkZLbtPP0OBQEhYvEjBIW7FFfRK&#10;omZTBCgCFIFKgUDe+tRiOOARJ70cdlYUKyeDlZOam+DKTvsBMMZ1SPENitx6PviKY5TH15A2DVTw&#10;Z+vuS98rTvEbTnlCwME9qeP0B4uG1XA72h48r3ENCYZ1ZbGn9NF6/j4kJAIsLWexLBOHgfHPHdpO&#10;RkFWctnREE+/VOjp0lSHCAxqq+4TGAa1Wy+Gwy2XQ0gwoRuY6A2cv5VsGAZGJQ1xFVjsjMj2ljWT&#10;U1Imd0pG4N0XnuHsnPSSxTHl6K4UZ71qT4LJS3blyhWA4Okp3OV1lQln/oM6T506ZcrUadJS0mT6&#10;EhLixKV0zepV8HUdPXYs6ufPnnV0cpg9ey7qJ08ed337DtTnpo2bmzRtOmP6VOy+c3c/fOBAWET4&#10;ho2bUAHft2v3Hgjv3L7t9p07SG42YvgIqOLqhEK/b34QRuWNy+vNW7aqqqpxByKWyMvLT5w4GUM8&#10;dXLcsXMHyNkWVlZeX7w6deiIo5evXtu1Y/uhw4cCAr83MDeFMOjUM2fPk768xpMWWLh//39E4Pat&#10;mxcuXiAd9+7778SxYzAS7bCzX+++oJ4LvBKeP3uGm1W7Du1r166tpFTan4WIJ9C+fbv1a9cNHzmS&#10;O1xUVNTli5esbQr0ySIhy7H9ilhezOtVT1//HQJZaOugwtt19IjhHz9+unv/AWlcsWxJWHjE6TNM&#10;CMI+vXpaWDTAUXxu2baD7KISGRHepFnzkGDmlk026MQqYHATpHH2zBkAE5LFtJGI/5omfk2J4bUN&#10;9y7ORYABwc720sAhQ5ISE0nEDIFs4I+Q7hykLVY3C0QhVUIRoAgUjgDuhOvWrr1sZ1ejuu5IG5tK&#10;7+QOl9v7Dx9W5RgsJFWd8PKGYYXQ/Hnzef+wCvA7CM4dIS+8v36lvO3fqIa/3KijKSVAtAtXZWVz&#10;buG4tkfsmFBX06yb2z/18fse6Wo7RtpiXebHdWiEQBMzvXdfQjo2r7ttfssjV7/O2XiFHMJm9yhw&#10;1OKz2A2PyUA0gws7mWddNRXZt5/Ctx+7v3RKr8O2zn06NOrQvHZsYjr430OrmSdP0nH3mRcYiHRs&#10;08xUSV7m9v4BGI53oP+tHrZs541jG0egi8eXcEszHevuzEIlkW3hUVmJWsNSU9P4/zkgMtvoQBQB&#10;igBFoEog4DrG28vduHpiCSa74xazvnnJgOinnzRWXoh/vT0bLYfvhKCxd8saB6ZkRybJTzuY9uxd&#10;EP7SJadlvdlvPHp75L0XPoxA23oXltU4ei9187n34dHJbS0NL600Pv0o4XNgEtodPLNXnfBxOWAO&#10;gf03vH+Gx9n0aLB2tDZXYMb+CNuHn5UUZevqay4frt2pAd6JIspt9pi92fX1pJsZ5RJ7Wi2V3DxK&#10;BcNtvZ78/P0PXQ2FU/P0OjaILsFk0cU3VFnV2CZMsR/9m1UyAMtJL8rbluRE8H/RL1+6tEXLVgaG&#10;BuLi4tnZWXC8hUtpSYassH3A/37+8uUMh6ksZLO7fMXjvUeP7t1VqlWTlpZWV1MrJbvXsX37Vy6u&#10;FuZmx48fJ2nWf/74sXPXTjg4I9wwdhmeEsEZOKeDcfXlGMdtKS7e+rUNEF8SvTp16jhk0OAZs2a9&#10;evnyxfPnysrKCGvg5PT0i9fnpUuXtW7VCknbsAvJeqb1du/YeeToUYsGDTZv3Tpn9uzklORTp07f&#10;u3Nn+uw5RBvZoNzd9U1Tq5YP790xM6/ft08f0qW4RvJytHA+FsOkOfNn3liSCkdjdlbmqjVrli5e&#10;kpmVzf+lXrgxIG39A/z37d5TytNa3ClTeYoARQAIgM67aGuLRfRwZpw6dSq5JVbKDc7F02bObNem&#10;zbHjx6sg/QemnvwxEtLchcrb4s9E9erVabLKAr+Y4S83aGvkeQCI4JvbYsS5BePaHLV7m5Ka0bF5&#10;nT2nH+toVnO1m16r47aMD+tgAATwa1ZZUebSXdd2zUyfv/0aHpVADmHz9I21Gvq/nu0bvf8SiPbz&#10;O8dsPOSgpVENzrZHbJ9uWzzo5bvv6ALq9rm7n5G+1q3/DSAd7R4HTF1tu2RKz+UTLTtPuvLy7VdQ&#10;tFOHmGK4914B1r1aoJeulrrLpTGqVpvbW5krKcja3XeBfutuhiKAhTtERHRmotZwytuKEnM6FkWA&#10;IkAR+AOBUvC2JUdSDByCJEtMmnF+Yur49cz8muapML+rOT+pf607YQIvgJnFAhTkOuIkIhP5Rnlb&#10;kUMulAF/87ZCUV/lla5bu8bczNy4Xj1xcQmOd34eUVh1gPmbty0wRvCJE8f9fHwRq0FCXAJ3Pzil&#10;hkdGEZTk5WRN6tYhdW1tHfyuI/WGFg2IHzG2v91/njx4gORXOCQhLjawf/89e/dm5+Rs3Lhh0cJF&#10;TKOkJNhhCQkJ1H8FcWXCWXAIzJKcnFq1Db5zmNZtW7acPX+uVcuWr9+8QcCElatWtu/QAZEQwiMj&#10;GtSvv3XrVu4uhN3c3uKXKkjYTVu3gucdMWp0l04dPn3+HBEZTbSRjSgH4RIQFAglDk7Oo22Go0sJ&#10;DGXWWjLxKH4HtiZ1AkJWVmZqSgp47V27d82ZPScrO0cgvC0hbZFBSEhUQglwoF0oAlUQAXCal2xt&#10;Hz5x6NG1ywgbGyF5TZY5sOAu+/fri5VlVfNFEajV/v36Ccm3Wl9P7+SxY8J4/QZnW4T1cH39qhK/&#10;VCjNVyP8xTodTdHxtltPevZsUwsGrz34Ah6v/ToZ2zv5Lhrf/NjVj4dWtUc7BIz0qiFwASpP3vhZ&#10;d2/w0SeCHCKbp0/crtNu5nW1Q8ISpgy1QAt2Q6MTu7asu3xiI6LhluOnJmb6a6Zb6agzmWnJtmyf&#10;SzUlWcigAlI42IFZi2Y14nxdfS10B/M7b3QjyBP9aJlm3RRmlAbbEvQNjwJva5Oali6QZ6QSGEC7&#10;UAQoAhSBqo6AyxjvL+7Gukl/4CBGwwEUcF1Q3rZyfFkobyvc83jm1KnklFRQdenpaZKgCSUlEThU&#10;uENWTO0nThzt06e/rq5u3bp1EJaBdxJgYGNiY0kLfHITE/Nu0O/fe5BG/D73889jOXlJ3i9fvTOy&#10;8GqLBSdnxOpdsXz5twD/hfMXkF7gZyUkpclJ+eVxywnpWiLi9t69u7179yGaX796+fDBA1NTMxtO&#10;lIaoyPDr125Uq1aNu3v61GnE+SW7EFZVVTU1M0f96xcv20uXrFq2RJ2rDXWu8iOHDiUmJrRp25bb&#10;pdhnm8NMM6mQ86hbZso5OTkgtRMT4rnI7967RyC8LQiUzp07wUhK2hb7TNEOFAHhIACC7OjRo5U+&#10;eALSsmGOUyZN3LFrt3CALKdalyxa6O3tY3/3rjDsk5aRzcxIF4ZmvN6DWiGZLQyDRawz/PkaHX78&#10;bUv04lnEc+FnuK2nPly8496uad1DK9tB3mrkxYXjWlt3rc1PXxHIMLyt9kjK24oAajoERYAiQBEo&#10;EAH2mzE+X93rav/J21KwCkLAL0JJta5NmBKNk1Cxrw/K2wr3/MG/Cem5BgweLC3FBCbLyMiQkmIW&#10;6dONF4H4+PhLly7NmMGEvi2l8wIoCR9vb+hJSkqaPW8+k13r19awAeP4vGrFynzgi8EXWlxcWkYG&#10;sSwq/XnhLN3IxZQxU6Rpy8zOTk5MlJHJn21v33/7Zs+ek106f1tC2ioqKNy2v0M9bSv9pUUnWOEQ&#10;4A2esG79+sr3JcXf3yXLltUxMoKXceWb3b+uNxIlFn9VhXFBCom3JeEdqLNtIacs/NmqPH9b3lj0&#10;f3eoLLztjM0vEIRh3uiGOmrM88nWUx/h/9vIuJowruoS6AyPzEzQGZ1G/W1LgB3tQhGgCFAEBIEA&#10;+/UYH2/3ulpM+nTuViLnK0FYU751+EYoqtYdHqbUv5Q0S/meZeW3rvITVWV7Dhs1bhwVE52bk5Oe&#10;np6TnS0lJQ3ijJZ8CPj6+MnLK+BMlT74L5ZYYvEvyr3790DawtMWcRJ6de+KH4R2126AQ/z7egB9&#10;mZ2dnZKcHBkZ8f3791x4RFfeArLW75s/ponJ4od9VkbG36QtgYiH8S7Jd4iQtkaGRsiQU3UYk5Ig&#10;RftQBMoIASyl9/ry9cjBg6GhoWDN4PCIxQ1lZItQhsUfAjc3JrFS8+bNK9nUCsELfwSVlZSQylLg&#10;mIIRxooWgauFQmTPQ+wOGiGhEGw5AaY45XfgPG4EPZ5KZXm+PLSizbY5zXRUpckT8/LxDRrVVS4/&#10;T88FxvsSxleD6qQIUAQoAhSBAhEgrymxiJS3/AosW9Dfx7yYs1Xq0K/Au8wPe3odVXgEKG8r3FNo&#10;YmqqqqLq8/UrubVk5yAcdVUnbrOysgAGqFJ85uQyC/a/+fs1btQYuzIyggnfhp/o9x890dJUXzx/&#10;XmBAwC37O9wfhL/ihOe/eePsyMnJq6mppaSkRMfE+Pv7p2dmwR01CzEEctk5CCbAZoEIJoXscltI&#10;hduYr8LbvXDJvzUQtbyD/m1APp3cLtyOmAIm8tb93dev3qFhYbq6OpgmJispJfWvv12l/FYAfxAl&#10;IG3potdSIkm7UwSEjQDITXxP8WZLUVFxqI0NoqPCD1fYg4pMP14aOTk7Dx9mjXDnCCAgsnHLdqA2&#10;rVu/ePlK4DZgLQs31rwAleMlHyJazJ45U4A6K6MqPDoiqwki1HM+BV3CY9LsHgfxqnVwDUMMWYEP&#10;RBQS5SioCGOIfxmfb44lH5r+Aq6M3zE6J4oARaDiIcAWY9HyTwR+kU4V77xSiwtAgPK2wr0s4EDa&#10;pk0bbx8fKUlJcJQMU8kwcVW6ME61bDYCy4K6RQ6yyMhIUKUm9eoBHJVfecZKeVa++X87d+rkjx8/&#10;N27dynX2zM3NgVq402LDuShkQ8oyTS0tRPFLT0tLS01NTUlOS0nGblZmJuLAouSCy2X+Rck5duTI&#10;w3t3USGN3LJhzWpvLy/ssuFuzRFmpDld8kn+a5d0wdH1a9aQvpxBycYoJLsY/cG9e3kmMTxzDoaG&#10;qTAYxicmJOATEzExMa5RswaomUKnnncQQJXYnQSkLdgfEAeUtC3lZUy7UwREhgDebF26fNn761ek&#10;tDpy7DjSTyE+LAg1kRkg1IEQ4vberZuXr9iBla40kyoEsfFjx758JXjeVkjnCM62oIOFketMSAaX&#10;jVrmAeYXaUsqBReIlaQ8fxc+aqktb99V+52PXf9cMm1F9iLKUVApUrgQgVErnRzcwv8W+Jfx+eZY&#10;8qE5z5N0owhQBCgCFIEyQ4CsDEXeIFqKRID5YV9mJ4oOLCgEKG8rKCT/qQdJyRISE0LDwkHfMd+a&#10;yrsGn8+pIcIv6Mas7GzCDLq7udWsUVNWlll9qaykKJDzMX3W7H+lSi+Zu3NOLjszMys9IzMNeSjS&#10;01Fn6FcEVGCzfHx9g4ND/r5hfvL6HBsXz7TDA5bHx7rIWytXgPHs5fwxunjFLq9OQjj80kaUY3QU&#10;WMiwudk5CQkJkIepMDI7B6FsJUow5RKfBULaLlm4ABxQiZXQjhQBikCZIIC3XAieEBwSsmPbNl9f&#10;38oUPAG0IGImaGvr1DM1RdzbMoFXZINisolJSQIPDREQ4K+gIJi/0bxQwNl2/rz5IgOngg7EpBBl&#10;5/zpH4rdP8qRa35bT33+5dAaER6dhvp7n3gHV6aOTxQIoOXItW9cyd86WSwILPvfO9IRQCUmZ0DM&#10;7nHwv/xSIckrAEkoRwt3aLKLT2hABeP+8hrmBGPiPAQS29CXdMxnG/rCJKIBn7zGo+7p/cPBJTjP&#10;YB4f5E2z2k4eVA9d8lmI4cgciUKO5+8fu3x64HKS2NKNIkARoAhQBMoOgVJG9Cs7w0U7MgmVQLfK&#10;gICEubn50KFDK8NUyuscED80OiLSy8vL2MQEfp7l1UzR2ZWdlS0uySRnw/02Lj7+jcvrnr16ycrK&#10;SUiI16xZU3h2xMbGvn71qlmzZhgZPr8IeFCsIDge7u5Hjxz+ERLcwMICDrvbtmxOSU5xfvoUMQf0&#10;atY0NDB48ujxZduLGWlply9dbNe2rY/3V8smTexv3gz45n/zxrVvvr6NGzfiRsl48uiR5zsPtCNi&#10;YN06RvJycjh06sSJU6dOaqir1aheHbs+vj5HDx385uP7xtV15vRpoGwdHjNDRIVHmJoyP0iIJ29k&#10;VKScrKx+LX0fb5/jRw8HBQa5uLlNmTypWLPLJ/z2rVvTpgCKpaOjw/8ZwfLqeQsXgbQF9cN/LypJ&#10;EaAIlDcE6ltYjB03rk+vnu7u7lu2b795/VpURHjb9u3Lm53FskdRSclmxIjcrMzlq1YHBQT06du3&#10;WN0rlvDrly8TkxK7dusuQLMvXryorq4uWNzwVyM6Ouq//QcEaGelVJUU8EhJEZ4WvMGN/pjogPmO&#10;D1/5RMamzd32aNyAhlM2OlbXUjU3Utp47MPF+59RH7382sPX/u5eIcfs3N0+/0DlyuOgSQOZpU7Y&#10;vAKSbjh4OboFfQ9L2HL8JTRcfuTn8PpLYkr26ZtunwMzBnXSzwes3ZOf3adejEnIPGj7yickCwKN&#10;rU9euvfpe1giNDRtYHjxnt+infc/+YV3a1mnw0RbjPjCI/DkLe8Z1vVP3PTW1VSGwrDoJNg2eL7t&#10;6w8hENh91pXYdvdF2Ni+dTGp9YccwmNS9l94w1XoHRT74LnXrWc/JSWkUcFRS7OahjXkec0bsfxR&#10;WBQTvr/duLOw5+Jdjydu0VC48ZjLTcev6LL9xHMTQz2vgETAwmZJbj3urKKi0dRMlc+LJzYyLEWx&#10;BV6tF+sZiU/lVIwiQBGgCFAEikYg+EZ0TJi6fGbRklVeIiZVRk7NPFm2Hv2bVaGvBepvK4rTN3DI&#10;kOiY6OCg7xisBM6PlawLohBgFT8cRSUkJdxcXWrXqq2iwjwrq6ry+8RcwnPGeS+H52xsIF5JhU9V&#10;F86dmzt/HoQvXbZdvGgRKpevXl+zbm1SUqKDo4Obm+vJEyfmL1oUFh6xZdvWS1euIoYvPoMCAx8/&#10;ebJ153b81Dp09MjmjRvJoNjcXF3XbNgQHhH5xsVl/PjxaOnXr++t27egefzESY8fPUYZNHgIBM5f&#10;uoBGOPfOmT0byhMTk9Bx7+7d6RkZ8KmF27L7WzdPz/dPHZ2G2dhEREbBQj4nRcS4JvFW0F7cjJz4&#10;+b1j9x5K2hYLfCpMESjPCPwdPAEhYit6nAG8Vbpqa/vi5QvETMBrs/KMf2ls69mj+73790ujQTR9&#10;EZRj3NixohmrQo+SEOrGyuG4wTKFxLplHmW4ux5fg+roaS6f0GzasDZh0ekcf9A8h1ZST03Puv3f&#10;kF0Lu3MrHl4IaMsNfscInVrf7/PV4fDMee4RhV5tm5q4nB2wdGKnb9+j/354vXT/a5P6hgtGN5s0&#10;pLXdA3fiPPv01GhoqGdY4+3nSOzW1FEPfjDhW3CisoI8Km4XRiYmpx65FvDbXZXYyWLhELGNVF64&#10;+4RHp99//hGjr5naFgrP3GYSRUAh9B9bNwDGLx9XD+042qWZ+l/mMWcbXTo0rwd579uTiEI0QiFa&#10;rHs0hf0eX6OUleSGdq0HhXEJAO3v/BO8oYQ5sOeksRNepUW5I6pUhb6iqPEUAYoARaBCI5D3Kz5X&#10;jEVLkQjk/aWt0CecGs+ivK0oLgIlJaVmTZq6urkwgwk6m0SFU4iYsZKSkvjBAY+nn6E/W7ZqBVTg&#10;AKurqyvUk0FI2nyP5XxGrXj95s2IYcPWrFv/33/7XVxdY2JioGrRgoVTp88gOj98+DhsyODtO3ba&#10;DLNBC/hUfCKALx7zR1gPgxdq/z59Pnp9RvgCkK0oCIHQwNx0567dY8eO9Q/8jqzu+Dx69NjOXbuG&#10;Dx1if8cepWP7dtt37Fi0kKGJ09Mz4HXbt1fvdu3bd2zXztX9LddyMiPnZ85ohwEbN2yEPJ/zyhfD&#10;4fcvuGLGtyWkLdgQ6mkr1GuYKqcIiB4B3uAJz549Q5yBfn36VGjGE2EEHB2djIzqdOzc+fCB/aKH&#10;VAQjDhw8xM8/ULCnKTQ0VLCWkwx4iGskWLWVUptYVnRO9E1Wqv+f1C1hbxEtgb1zQbek1MxeMy5c&#10;uv9OV52T4pXQu4QiZbONa+s0rqtI2FVuhecBkmnv0kwNLSaGNYiYSW3woblGNZUKfHb1+Po9Ijph&#10;z7m3Hl9+WprVJqEVOJqZSkhEEkZt19QQux/9ouroa6KioyZVXVMtKDSBc45+pYnl2IZDZFBuheGO&#10;WazbT30wBFdeUV42j6pmFHCY0zwW+89cbZwD34Kjq2spkXGxTxT2aIX1TLk1tRXDo5PmjTCxNK21&#10;fO/9qetuqSrLFPQ4Tchx8pkD/Nkxt1np3yrlNUYnRRGgCFAEKhwCBbof0cZ8CFS400oNLhABytuK&#10;6MIYO348WDxXF4a6BWdHnlhRERMXzwZ5Vpo17eW4L+9kWWLixLtVXEICy/tBXr5+89rM1Jw426qo&#10;VJOQkBDuycAzN7MVktDjn4c+ff5cvUYNTl92WnoGQi5AUd/+WGab53DxPfi7sbExdmvWrP5rFIST&#10;YWZcDzEN8s456FSSzYyJ7auvr48wv8wvLhYrOChATlZGuZoyOYREbVHRUVqamvitoKfPLE587/EO&#10;4z599uzc+XNRMVG1mEautcyAMEBLSxONtQ0MSjzNfDr5PB3IX0RIW5pYhk/EqBhFoCIigKDhrm/d&#10;nzo6wngwnvBXrbikJ8hoxODeumkjYiaMGD68Ip6Owm3GBNu0bPHg/j0BTi0iIryDQGNlwNl22pTJ&#10;ArSwcqsSY2XmJr/KjLzBTvVls7OQ4JbzaMFkIcPn3vNvd82z+v6AwfP0bX88qzi7/wyLTrv7DLnF&#10;mFD5ivIybDbeJTMPLX9U0MjbzsZbZ0aeuOv+OsRUrjj8gEKmhVPAeDaqV+PNmV7zR1tyXvUyr6vJ&#10;oTxXX86rYOxa1FH7FhyFvu994jy+BHVujvhLv/18/2Vb20bMw+HhFW0xRB19dXNDcMrMwzKvtdiN&#10;TUj/2zaiH718gqLJUQVZyaGdtaDw+A1vtLz1CrU01d1w7INVfZ3Y55N7d7A4c/sDLIQkd4K/5pLD&#10;zs1kZYbnxjvlJr9gs1PZTOY3ulEEKAIUAYpAWSLwyx8LkQ9pKQKBsjxPdGzBIUB5W8Fh+acmZD7J&#10;l/xkwoQJXl8+R0ZEMO/tOSvf8cSdmpoqLytbWd8LgZ+Fay0Ia8w3O4f5xJTBz2ZnZb14/kxSQrJN&#10;27ZohLOtUCPb8p6ZkgWdaNG8OUIXxMbG3bpxw7B2LUNDQ87vE+IdwmwIOAsBj3ceV69dJ4d4P7li&#10;vA6tigqKXA3tOnSEvP1t+2/f/J8+c27ZooVV02ZeX7+QEXGoUePGWprqffv02bVrt7ycfFQUfor8&#10;YQDk37q7o7udLRMnoWTTLIG/LTzvkFWGkrbCuo9QvRSBcoYAgifY373r/fVr+/btt27foa+nV3GD&#10;J8DTEzT0h48fzM1MBeuaWh5OWpfOnRwcncqDJQXaQB6Q6BIN/k8QyS0iJZbKSnFlxd0Ry/wpxslL&#10;JsbORUVHQ6nTpEsDFz5OSkrt2Uq7Q7PaJ66/MRt4GrvMUxbnKYQj+XcFjbztzAMqEcOjBO+h0ctv&#10;vHgfzWlhyogedZ6/82tgfQPtGA4tv4Yg77PzHBLQPqC9NvZhTKdJtr3a1e/aVIVH4J+26apJTBrc&#10;wmrU+Vq9L9xz/tDMXI34DvOapCAvs+Xkc8e3MflsI/rH9a3j9z0c3aett586rDWx0PbeW7V2x9A+&#10;ZaCRRV21tYeeYArQjylgdtDDnWBeJTOUFXePlegglhUqxhInhf+zRiUpAhQBigBFQCgIMG5vzJ8p&#10;WopGgAGK3+CQQjlZVKkgEKAPH4JAsSAdyLw8ZsJEaRlZFB1tLVMTE2RMDgkOQfjR9PR0+NjisVhK&#10;UlJWVhbOlWAzK2WBNzGJigCSWkJcnKGqc3Iy0tO9vX3DIsJ69e5NkNPW0RG6sy33fsXlSotDbQ4b&#10;Niw1LbVHz17gUqdOnfqbl/11ExwxcjQEps2YGfg9CJ6zRCDvdw/vvTIf28qNsMtm2wwbtnvPnhEj&#10;R5mbmvXo1btT127ohxHd3N05f5bYCxcsvHTlMlowxITx439TsxwMIS+vII/ul65cIfKlKvx9LUDa&#10;+gf4g8Ghnrb8AUalKAKVBAG4c+7YtTs4JGT50iUVOngCaGiEqWlo0RAexGTZfqXZevbq/fKNiwDj&#10;ESOAuwDB2btvL3W2LTmeOSnsxGfsJBexnGSSZPXWztZPTwxbMKpx3LOJjeoqbJtRD/Fk0YKyaaZV&#10;u8aq+IQYKhe2DOCtEIKV2446Vx7MJjlE+iKaAZeNRcW6s1bwXZs1U1ogIi2GQwvRTDSgLynY1VGT&#10;/Hyl/9Xdg2AM7OQVKNy2Q0saMuFu53f6enNMl6Yq0JZvFo4HO+JofUMF2KZWDcEQuKvXGGjRBRaS&#10;7lwLUT+6pg/agdK0gTWBEqZABIz15XWYbGm/lLAzgDBwZuUml/xM0Z4UAYoARYAiIAQE8CITG2Vt&#10;+UGAAxXlbYVwFYpWpZi1tfWuHTtFO2gFHk2vVv6MuoVMZvXy5Tv27uNNfgWXyQnjJ6Snp3Xv3hMs&#10;W2YmkwMRebqIB25l3RAYAXQtwQEcbnh4xP0H9zp36mxswiQylpaSNDM3F8Hcvb299+7dM3nK1BKP&#10;5e8fYGTEeNr+ve3bvVtRUXHS1KmofPn69diJEyUbJTYuXk1Vhdv37xELsQG9Cj/Kv0nHjx2dMnWa&#10;hLhEo0YNC+wFLmAEkwYtAmEiweDwr5lKUgQoApUPATirrl279vnLlyZ16+ANJSIqVLg5wv1z2syZ&#10;7dq0OXb8eKW5p8GPeNaMGYIKIIuX0JkZTGan0m8EbbzzqzRQlx6TwjV4nzIzqRVXkIyYmGJLlgwJ&#10;0CTcbdlB720zmce2crhtPRuwfGze4xnqaw85XtjSH8xysUz19EvxDU7J65UL0vYNKzu6QA0+31XT&#10;LZm1Tf96RirWuFSYIkARoAhQBIqLANt5hE+AZ11l+l6taOT8EhVVDYaGqQ6if7OKBqscSzC87dbN&#10;mwyM6pRjI8uLaYH+3wAUFvXzYxCIrVMnjl+0tf3mH0hecIC0dX/rLi4uvmv3LriX9uzZS0pKSlxM&#10;DMEE+FFYEWXYYli9l4NppmdkwLkYu2E/fzo7P7Vq3qJBQ4YQBJgI/yojzcmhIeTt65cv+/7bN2mS&#10;UKLpPX/2bMPGjQhBi0nMnjFj+AgmO1nF3U6cOD5lylQJCckC7++4tjt37oTZUdK24p5iajlFQOAI&#10;4M6wZ/euy1fsoBmulBMmTa5YrBzs79+vb3JKyr7deyrHGgKEsPD29kFcC4GcawHytgiO3Lix5ZFj&#10;xwRiWFVQwuFt4zn+MsidzZnx7/VyYiw5MzFZI5Y4k30r34bFXGJY2V+VNtCvumrS2uoFoMEXDLlZ&#10;7HR/VroPixOxt8DN57sK5W35ApMKUQQoAhQB4SCQ+3SEb6BnHSXK2xaN77ckRdXaQ8PUKG9bNFbl&#10;WYJ57svOhi9kqRZVV5HuAIqfc4lULVg/jqTbIG0b1K8Pf1L0IqQtfsRqaWvPmDELXK2Tg0NaampW&#10;VhbSVCF+QKXcQNqCmUV8WwRJgL9tZHi48zNnLmkLWKrXqC4a0hZjEYdfIYUSbtuu3ZMnTw7u/9/L&#10;F8+H2QwX0igiU1vIdU5IWyNDIywurlikDD9fXipDEaAIlBgBbvAEkLa37e3xRxApvypQ3FjYj8Rr&#10;bdu0HWpjA8azxDiUn45dO3eBE7RA7BHgeXzy4IGP37d169cLxLAqpoTDwOLJ/Y8gZ2xWmldu3D12&#10;4ht2mj87Jw1Bb0lh54J5zKvn7f46xJWpfJVGdWS11cSLNS8GKLC0GaEMhvF3gWchpG0Vu+TodCkC&#10;FAGKQHlE4Fe4dpqV7E8ESLDb38naEBS+PJ4+alMJEGAe/UAdshAei5aiEABQWVmZwcEhBQKNnyL4&#10;jaqiooJULdWrV0e2ExBbA/oPyMjKlhQXP338BJfkql271phRo9PS0x8+fJCalgZtlTK4LSbFXF3Z&#10;2SioBAcHOzo5WjWzIp622DQ1NTQ1NEpw1Zami1DfMVg0bCRU/SJTziBc0F0eFzkhbQXlwFWaU0n7&#10;UgQoAuUTASSbAgGKdIXJyclWrVp36tAhX5bO8mk2sQpOoEcOHoTXMMwWYHDYMpkyvIaVlZRw3y79&#10;6D7e3o0t6pdeDzTsP3hwuLU1fe1XbDDhZvvvIpabA9qRlezJindkZUSwcrPZOVlY8YTCRlZYZjeb&#10;U89CHWXr2UAUUie7o9Z6cHdLWSHaIqIz7Bwi/x6LVzkRKG5pMcGh8C4Ob+M6z3yBzyM3fv5LGIBw&#10;0RDLjGTHPwdpy2CYk1sIznmHin3yaAeKAEWAIkAREAIC3KjmtMKLwG+kSSsNbyuEa0/kKjm8bWYG&#10;vdT5QQBAIXUhJwXE7w1OKNOmTEFObXjooBW/VJGqBT/8kO0Eux7vPSTExW7fuJ5v0WV9C4vRo0Yp&#10;Kig+efw4Jjqa60cJr1v0QvAEVETmXCmogWA2fIeJay1xbsUuwiPA5dbL6wvjactD2iopKdaoUUOk&#10;FzzJIVYoO4+YIR883xf5DuPFs2excXFXbC9BvkhhCBB5aOZTnh+d+WQKt/xvU4uYKXN7z0/c4sc/&#10;LnJK2or0oqWDUQQqLAL4q4cXPMFBgcbGxkuWLcNfSST+qhBMKOLzurm5AfjmzZsLhPQsw3PYpnXr&#10;02fPlqEB+YbGI9PDJw5Mek+6FRMBfh/VctJzE1/nJrxkZYYhdwKTPoFJfItHV7jfMk+YRE9IRAoK&#10;V6dhDXlzQxV+hyhKjmhz9owfteru32Px9iYCxd08vgQX3mXV4XeYaf3asnN2PLKsp1OwMJhuIJMR&#10;CqyAGDsrln8zinnqqDhFgCJAEaAICBiBvJ/1dMk4Hwhw/vQLGH+qTvQI5Pnb8v+wUpUl4W2LZzxy&#10;kvDjE+sokfQDSahDQ0ORUzs+Pv7S5ct/B8Wzv3GjwEh5oG5Hjh6to6Pj4OgQFBiEWAlQyzje5ubC&#10;FRdcZ4WDOiMzU1JCIiMrC1EgYDzCI2AWSUlJYC0/ff7Qq2dvrqctSFsjI2QZFulGiMjCCfrvIcGJ&#10;CQlFkvgrVq/2+vgBXtWGhoZFCkOAyCspK/Mpz4/OfDKFW/63qYXL/31iCGm7ZOEC6mkr0quWDkYR&#10;qOAIwK0SLzLxOrNiBU+A2U7OzsOHWfceMLBCx0xo26b1y1evSn8RxcXFll4JNCB/XY+uXciLbboV&#10;CwE8UBW5tVosM2hbNXzOOiwREebDTnDedj6g5ZTnLSc/O34nEk9Aozd8mrnbG7vkaQixctHSZc6b&#10;gJ8pXgHxju8SBi57h10IHLsdjqORcZlEHp+QRAtvgTwOoeXq0xhSQQtXm+2jQEwQvTCQz/dYCED5&#10;h2+pXA2cQyy0o6AjDpEKBiXaYAO0oUA/77joBVWQWX7EH8LbLoQQ24g92PUJCPULDh+wlLnyn3t8&#10;JxYSVZDhzPrjzL2+LSc//fglcNCmXCC246Z2ZJJikQgTgWKdOCpMEaAIUAQoAiVGAK97m1paIgQl&#10;ypBBg+Ath4KglFdfJsUlS/xWW4Ifz1WnS4nRpx3LEwIMb5vDLGOvOlduyWcKoMLDw44dOYLlk/q1&#10;Ddzd3420sUFCZDBZ/8rXvGPX7kLSm4C7HDBwoFVzq7dvXd+6uGSkZ8BZFdQnNuKvWrE2MXFxONhK&#10;SzIzAAGNz6jISCcnx6Tk5CFDrGvVrk2mUyakLcYlkBbIhtvZXh48ZPDYsWMio6IgFBcXt23Llu7d&#10;u6Plg6cnunB3H9y7O336NOjBQuDQn6EBAQEvnj9v174DGiG//7//IIzu2EUjuuMoVx6MMOQhQIZD&#10;IfL4hCS6owX6uRaiL7GKqxnGLFywAJrXrFrFq4rXchzitZxoI6Zyh+bK/+vdABcucsqwxpmQtph1&#10;xbomqbUUAYpAOUEgX/AEPH+X/+AJ+At+79ZNxExAHq0K4Sn897nGw0liUlLpo9N++PgJmcRKeS0R&#10;Z9v1NLJtKXH8d3cP7/Bn70IGtFKxfRyw6JT0pyCZtUdfD2it2b9drWX/e4qlXN9CYm3vv+/QpAZ5&#10;FB6w7L2nT9ildY2DI1JwKDYh6/6LL8a1VCEwe8eTiNjMqds/3X3hjV18QiBfpIYuTRTAkNo5xdq/&#10;+AkfWFSuO4cpyUsTbVb1NWHpuN56GOjFu2/92xsoykuNWouAy3nhHnAIAgtszJNTMxzeRj1wiYYS&#10;VG49j2Fa3iXC5i7Na+hqKEzd9PjPoVlJqZlQePSq26l74WQ4CMB+aOhppVpDR92ynh40Q3+ftoZQ&#10;BQ1QBduGLrkfEZ36LTj63vMvA1oqr73EJK4Y303lkH3IGQcFoZ0ZqpgiQBGgCFAESoIAXvQuWrjw&#10;iaMjnh/s790/dfYcytyFi5ccd2XUcXmdkuiuvH3y0V2Vd6JVamacvGQ5WEgFP09aikDA4/2Hxo0b&#10;37h5s2nTJlj7CWcc/BAtZYw2ULedu3QZMtQav6zuP7gXEhwCZ1tpKSm4rFa4TGUkt10mJwww3IY9&#10;3nk8cXiir1/bZsRIFRVV8r2qUbOG6D1tydCECf/7Mv/g+eHAkSPWg4f26tErKioGVOaRw4fhjrp9&#10;2/ZaevobNm2EwP1Hjw8dOgyBN29cDhw8BD2bNqwPj4iAGKGDm1k2XblixdUbN0G23rx2XU5O/ubN&#10;G+h+89YtrnxCQgLkETCBDDd39py79+9DORQggzn0m9czxTsAroXQDHush1oTzeh49tw5DQ2N/+3b&#10;FxUTfeXyZfQ9eeY09LRv045reXJqKuTV1TX27N3DVUVMJTOdMG48V/5fX3remyCWNo+ZMJGStlXq&#10;DwOdLEVASAhwgydgEQCCJ2DNCu4wQhpLIGphMGImaGvrIM1a+SeaC5xyuzZtbG0vCQSNUio5evQo&#10;dbYtMYZ8vs4/Ot946aDIbVPqPvcM11bJXDDMJDgi8bazX0p6NjvVG5EBhvdqtG2qPp6JLt9/D5Z2&#10;zcTG2qr4LUB8BdgKspKHFxhum8Iwqs88k5699T21qj3ke7c14RzPnwzD0rz20/dRnj7hOppKqLzw&#10;CLYyR94CRptRdTl8drGUx27bJnWWj9Tp10bXNyiCq4RziGXdURnU6tsvUa6fo4xra6Py4kNUIxOd&#10;M/eCoRy9LqyuBx526/mfv0dnsXbPro9Dvdubo9ev4H2gg5lxG9WRVpSX0dWUh2bsWhpXgyolJbmQ&#10;8KTq6hLA4ZkLcMiZ0U8PQFVXlwLT/eBd+soRzG6Jzw7tSBGgCFAEKAJCQgDRq7B8WaWaElc/olC6&#10;7OuoqvhnxviK5/MmBMAIY8vd8u0KYUCqUmQI5MVJKDTbQdEB+v/V/f17j6tXrpRY+Zgxo1FK3F3g&#10;HU1N692/e/feg4fwwSklXct7ghHmtWHDhtbDhpub1Xdxee365k1UFB5DC/YMLf/BE0A3R4SH371j&#10;D9/kgQMHt2nblkwWK8uMjAxFn4gs33eJJ8FiXrJFD/e35mb1hloPRdHUUMfNzv3du8jIqKPHjoDr&#10;BB+qp6+P9iVLFnt5fe7SpSvJX/kr6ELezXHchPFt2rSBHrS379hRU1191coVrm/fpqWl/pbn9HN4&#10;+Migtj7GgrxVs2bPnzlDRfs2bQ1q14Jyry/eXAuhCgp79uwJSXR0efXa/Z2HtfUwC4sGNsNsnJ89&#10;Q9/65uY4itHlZGWI5TEx0baXbfEZGBT8WxXHXMgThVz5v9EgLeTywycolR2795w7dZJ62orspkwH&#10;oghUegS4wROwZuWirS3yeWLVW+l9QoWEG6zFGzW8u5o2cybsFNIowlPbwqr5s2dYF1+qLTExsVT9&#10;OdGlLtvZzZ45s5R6qnB3JA/41x/tvHbybAKx2CRWUnL6LReFPVd80NS/pQpzKD2Yxc4Wy07KTfVD&#10;jrIaOmptmxhtOOmB0LdMvmnm+TLXxECXiYrLSeSAfbCcTBDY3Nw8AU7AXN7SpVl1cLVgY1eMbUYq&#10;43to/NLGeZbg9DXRV+GozWvhaiACXZqoengFeXiHzBpijspzj4C+rXWSUzOV5KWIZGJKqqqiJG8v&#10;HRVxTuheTrQHYjzXbE47GvPi+eZkJCenVJOXZmUnsXLSEe5WTYkxw0CbAa29ueQSm7qAaNkxv23X&#10;tYpEmAhU4YuQTp0iQBGgCIgaAfwanbdwQVpqGlLpYGx8gsbVrsYESfiWpvS7pPPUedurch2YpHP4&#10;7gq4klvU11m5H48TJ4F5YivqYbBEAidPnBw3aXKJlftzthJ3F3hHAGXRqCHzwl/Qm6qqaj3Teq1b&#10;t4LjrYSEpKOjg6fHe4RNKP8sLa+FYGzDwsKdHB3fuLwxM6sPN1tE7yVQycrKYIJKSr9flAkawlLp&#10;S01NJf2R/RyfiooKiKQDbtR6iPWQgQPi4+JWr1oFN9WU1NTNW7cUOdKhQweDf4SgO2jZwoXhNqut&#10;pV2kQl6BpCTmx3NYaKiOjraigkJqWp7laekZRKxJ49+W59MMeW4LV76Q0Y8eOgjSFqn28J6zWEZS&#10;YYoARYAiwA8CeCHk9eXrkYMHESbeqlXr8hw8AabiZvji5QvETCi3FHOBmE+YNPn9x8+ljPPg7/+t&#10;Q/v2/JzTf8msW7vWpG6dQiJHlUZ5VegrhtffRRXgsOlS5PEnWrffxDcxrR4UyTKppd6hvqSjZwoO&#10;Pf3EBC5gOM2MYFZ2SjsLtd3Tav0Mj11+7Ad5BU3e2nIiyZIK/GSNtp73WX4sxPaBJzk0c2/AB/90&#10;brTZnlbVfIMiLU31BrZVRsW4tpaOGn5XM93VlZkf1Y4eGJrDrv5W+ztILgSO2Ud3sZSDP2xSUtq0&#10;fqqkMqyDYk8rHQ/vHziKEcOjknCIOyh6DVj+Foeevw+EmLKCZGh0/LZL4Yv3vyFGcq4H/K7JZHYz&#10;wns2kUpISW9oIKksL4FQEvX10zhiKGJ7b8Z5hWTN7iNrUlszJBqGFQ0yZKrC9UbnSBGgCFAEyhYB&#10;PLeQ3O94wY/X/MePHgVji23x/Hl4lhCv3c+k8QQV/aG0FImAVL3VKQqmZXs26eilR4DhbTMz8yIl&#10;IF4CKfyETHB48hh5irt366alrY3P9x7v0GvF8uV16hihwKUCAg8ePoB+iKEMHjQQAqiMHTOGWwkL&#10;C4Mk5NG+fetWtOMoUYtPErIEMmQXFWIYJIlCdMQn2kkLMQa7UIJK48aNjh45TMaCGHZRIS0lKwCK&#10;eZ1fetQL0iAjLW1mbl6nTp2evXt37do9Lj723v27nu8rDHsbGhqG/GMub15Vr15j1KgxzZo3J7PE&#10;7RXOSvXq1cMEhYMcv1pBK0P07+gT7Tp0hGvqgf/tX7tmDdhMuGi0a93W29fHz9f37r27X729Ed9g&#10;6bJlyUmJiHugqKgIDXBuxakh1ydJd0bUkl2wwBpq6mGhP51fvEQ9NjaWyBPZzl27YLjt27ahwLu2&#10;Cbhdjh5051WVt8tpJ5YrKik2a9IY60xPnzxld/0ajITl0ADLFy9exPxGYbFBN79774Gh7a7ZfQ/+&#10;zp0sGeJv+X/F4oC2VStWXLpyBTwF/ZnN7xVG5SgCFIESIcCsgLt71/U1/nxUh09ruQ2egJuho6OT&#10;kVEd5CNFTowSzbUMOuFPcGOL+qdOHC+DsX8NSZxt58+bX4Y2VJGhFeSkNl8K1lGT3TVRZnjbbG01&#10;+UXHg3XUpds11jvtlFWnpoK+JvPkj099DVZDnY9LR5m//RKhpyVXR09FTVkCnyQcAahYNWXx3TNN&#10;leSknd/9hHOuAlxW2bl3X/r6BqdzQxY0MpTs1cYU8XO1VcRQGdndGIeIti6NZdBy5n4IdlHQDoVQ&#10;yxtsAQKn731DS582xr3bmfJWpvZVGdHdbPNZd5/g+Avru/L2ghIYs/+a1/RBDSE2f7AWul986GNp&#10;UpOjP6dOTSV99Wx24ht416orsad0jRrRWQ+w3HOJ2j/HVLtaCnBAO3BYMFA1PCZzyAY/IDalu+Dd&#10;MqrIVUenSRGgCFAEBIgA3o7jRT6SCfn6+u5gfi9/Jes+QcT07NZl49atzFh1bcQaLwrXGERLkQgk&#10;yZuhCPAEUVVlgoCYtbX1iOE2Xbt3Y94xczlJPpKlXrezmzhlqrycbNvWrR45OA0a0G/MqFEDhli3&#10;bmGVkpLi+enznBnTn794gcq40aP8/PxeubjeumYHAcyTVNCemJR445Z99y6dPnz8GB4ZjfZ16zeg&#10;C2SgMMA/ICWV8RHw8w9ctXzpoqXLCEbzZs8+c/4ChjauU4cMhOCwaGG+wkYGPbv3+N+hw+j++vVr&#10;6PT1+WpswrxhaNSgvu+3b6iEhoWVDOsnDx916NQxKjq6jpFRyTTw0wtMX3BwcHp6xvegIFc3F5CG&#10;mppajRo1RMhUdJeUlMzOzkbKL9RBunHT2iIcrpSUJPF+5WeUf8lAIULriotjOR5bUkoqOysLdTIQ&#10;KpmZmVJSUjiE4eTkZNPT02HJ9+/B3/x8kpKS6tUza9qsmaysLFc53GwNDA3LnLEl9oA5PXzk8MiR&#10;o/6e++tXr+zt7RXk5WvVqtW+QwekULt+9SquXg119Tlz51ZTUcHuW3d3CCAYcavWrcluv3794PeK&#10;Kd+/d3/6zBlQi3bsAoqbN25g18rKyunp01GjRvl4e0N++vTp7m/fDh469POnT0RgzNixGAujow61&#10;OONcVWjBLpFH/fDBQ71698Jq4tu3bn35+rVTx47devRAO7EcQW+1NDVhOQQcnjyB5Xp6epMnT4bl&#10;ZLIQg6lQ9fdMC7wSZsyalZWRsWXL1sGDB5XmcqJ9KQIUAYpAcRHAgjj4VvwMDRtubb1u/XoBRiUq&#10;riX/kgdpu3zV6l49ely6fFlQOoWqZ8mihcikiqD8JR4FZPrqlatKvPYC5/S2vb3rW/cSG1DFO3qf&#10;MjOuXnSoCtn+0eeXmQ5tycTaKtbGFpMUk9QUk9ZiSXDW5TC/AvAwKTZwlU+9WtUa11XceOZTu8Y1&#10;D87VqzXUye1oB201hvwt642xkNjJDXHLzgxnZYSyOJ62wtt8Q5XTLW2hHw/nwhuFaqYIUAQoAlUN&#10;ASQS2Ltvr4/fN4TmRxZTJCXjIoBD+w/sf/XGhRcTT88PVQ2i0syX/s0qDXpl3pfhbYcNHdq9Z8/i&#10;mnLj6tWJU6ft2rZ14pQpqmrqYEUNjQxBwtY1NIAqv4DAcaOYtdVnLlyMi41Zu2oVuNTWLZr7BwSA&#10;S+3WpdNjB6ebV69MnzlTSVHJzd3d2dFh4NBhhKsFFYtDHTp36di+PeFw0fHufcZ1l2zz58yBWiKD&#10;4LBgbxs1bIgWELjrN21q3rQpRoc94QizGhl98ugR2Ek0kI5oGcThwoq7PXrwAF42MbGxQuVtiVVw&#10;0vz58yfo0fDwcI937vCdVFNT06tZS0+vprQM47gKelZCQhwCqOMBG6Qq6uLiWOXG5pK5xZ0gR21e&#10;d8IAQyFpJHX8A6I2OxvErlhSUvI3Xx+ADAFERWhgYcHL2EpKSoADLVeBEd57eBw5emTECLrkv7Dr&#10;IiE+fv///ufl43Py+AldXV16fy/Bl4h2oQhQBEqPAB7QL9naIn0wMllhXU55c/yHM8io0cxbwAvn&#10;L/D+rij9xIWhAdbi6SU+Pr7EyqVlZDMz0kvcHescly9dMn3W7BJrqOIdGd5WN6FIEFotk9o0qlqn&#10;+tFFSv5TQFyWLa4gJi7DQpGQv/pSfOPZLwiA0NbS8OLKetqqYhFxbHyWXL8ge2L1XDorJ4WVk8rO&#10;zRDLTWFhVySbb1g1ytuKBGk6CEWAIlAlEMCiHKwKOnKMWRg0fJj1goWL/n5njycZ3erVy+G7/Cpx&#10;hugkywECnPi2CJNQ/I34dcK/jyziZjaOo6eBoUGrVq3GjhqJdEnE8xMCAwcxXnvvP3y0sLDQ0dJ4&#10;+eo1Ptt17ITGpOQkCMTExHI1oIJDXLWQfOXi5uTgwLWRqPX3D0BLalq6vII8aYFybi9k+urerTvM&#10;MOT4xqakpHIWnjObiqpq8afL9ABQnNQHpXJo5fOkg6Vt0KBBjZrgpav36t1n/PiJZvXMvn8PvHvv&#10;DlwmAwIC09LTufwsTgUzO6SWAHfLbPnyRhRjF/xvFnM9MKcXdDBHIVMHD4vhsrKywsMj/L99c3B4&#10;8vSpI4506NBp7LgJiIpASFt0AZsMs+vXr1+uSFsu7Pn8kStWBGFhW4tIvosWL/4eEtK9axdVVRU+&#10;r1UqRhGgCFAEBI4Ab/CEoTYIF94UPpsCH6XECsHVYuFeQ4uG4EPLlWEFzgjW1qiuW1axHQg+lLQt&#10;8cXGf8fX27JKRdoyj+zpYtkxrMxQVnogK8VrSGOvjweU0u5bPNmqoV0tE2nNtFXwJIxkZWVW2Nnx&#10;uekh7FTv3MS3rOQPrLRvsJaxWVSkLf+ng0pSBCgCFAGKQOEIgI1FENt6pqZYlDNtyuTgkJB/pX/H&#10;kwwlbenlVJURYHjb3NzskvBBHNhIEleC4IgRI/AZGRH54cOHsxcuBgYGEip38sQJDRo2BP0KjtWk&#10;rrGhgSEqFg0s0LFVy5Zwie3cseOqNau5Ghi1v9b7w21244aNaNm4cSPXSKJ2157d6IgKEjGRFmJM&#10;j+7dUUeU20ePH8EMEjMUfrt9e/e+ev06zGjfsWNJ5svkqs3OEQVn+/uC1NTQIOwtMmUBQ2T6srEZ&#10;UbOmXlBgwMMH9xwdnnz6+CEsLBTer1nZ2RyX2xwOeiWL38v0QugDGWmp7JxsMLAcBhhp63ITEhMC&#10;g76/ef0KdK2Ly+vExIQG5g0QxLZnr95Y5s81F4EasDwfBsPs8vyl4j375dlOEdsGT9vFS5bAK2rn&#10;jh3SZR2MWMRzp8NRBCgC5RMBPKYfOXbM++vX/v36wREDNyg835cyxZYAZ4o4CUiqhvyNCMRWfqwq&#10;cIKgmF+8ZGLylGAr5dRw4vBjrATj0i5/IMBJpCXiIiaWy8qJF8v6yUr3Z6d+YKcHsDMj2DnxbAQi&#10;EJkxrGxmxMxwNmxIAVHrzdgDq2CbyGzINxC9NCkCFAGKAEWgdAg8efAAz07ISYvMtHiUQiQlEsSW&#10;bhQBikCBCDC8LfwrS8BjqqqqglTFJ/oyQRIMDcCHrly6hAyDyryFC/v27detcyc4h0JmyKAhEEMI&#10;zo4dOqAydMgQNG7YuAmSWGsPGvf44UPQAD04SuxBHWXAoEGD+veFTmcnJy6fi11wvvgcO2rE1OnT&#10;a9aoyTUGu7OmTfv46SPR2cCCCT7Vyqo54sY2srDYuH5DCSZLunCAEom37Z/nCjQo3FeNjAyRmUpF&#10;RbW5VXMQuIwHrqk5Yt1+/OB5/fq1Vy+ev3N3/x70HXEVSnOtS0lJp6WlZaSnh/z4iTCsb169fPL4&#10;oZOjw/fAADU1jY4dOk2aNAV0LUhkroMt/HCVlBSNjeuam5vDTbg0owu1L/HFLpmrdaXvFRcbyyFt&#10;a65YuVJJWZkBqnSBkoV6KqlyigBFoEohAA8LPM0zXhjbtiFJBVJV4FkfT/zlAQT4BYNWjogI79y5&#10;UzkxqUBYxo8d+5ITS70EG56+kNmsBB3RhTj50h9jJUPvj16c/KJlWfAQlRXLyghhpX5jJX9kp3jn&#10;pv/IzYhkZ8Wys5NZuVms3BwUO+e0ljO9SP3vXW57IRV2ThqjMyOC0Z8ayE7+xIyY8WPWEbFW+JHB&#10;Nwiy/WOuvtH8l/yH7yrbb/3zaOGjnHWWcn7qhAJPMQGcWaqCIkARoAhUJQTwYIBFVFhKhXTfyEmL&#10;zLQljp5flWCjc63qCDDxbXt2795/4MAKhMTihQvPXbwUEc5vejFtHd0xI0fs3L27lHO8ffNmr759&#10;sZbc2Ni4lKpK3B0etbFxiBgck5aGOAl5meTgJItYviEhIdHRUampKQmJiUhfhsDBeLxVU1MnY1VT&#10;UZWSlvp73JTklDRO8jfw2tADT1uk1cKuhrqGupo6KDwtLS1ep1qigQyN1HAamprVqlUjedLK+YYc&#10;X8dPHEc853Jup+jN8/r8efWaNc2aNFm+ciUZ3c7uythx4+Xl5Gl8W9GfDjoiRYAiUDgC4Ep27tx5&#10;/+FDk7p14IdbTjhBOAJftrObMmkilviVzzOIwFZXbW1LECmY5AkpWVYx/DYrP+eofJ4Xfqz6Oy/Z&#10;008aZvpp2tWY57cCt2tvNIfwJCiLSFCIiJe0qJXw8Xu1mESpjg1+x8BFC9p5lUA5rwD3UL5B0RGH&#10;fvUVZ4nJfQpWcvGTPP048vVeHTExKZaYRGS85Kfv7M6NxFhi8BQRc/TM7cx4U+Rynl9zHT1ZnSyY&#10;8AtMyc1g5SKfWDqLncO1lndodeUsruV/Ds36Wx4dgUBbs1QC0d9w4eieW3Gvt2cXgv+/cJhzSu31&#10;N+a5F44pWEGICnmxoa2tU716dVQ6tG/PfHbqRFf18nN5UxmKAEWgKiCAtTt7du+6fMUOk8UqnAmT&#10;JpfqDpnqzcpmKAu6FYkAW0ZXLD2cVa1pkZJUoDwjwPC2XTp2GmxdkjxdZTWx//buvf/g/qPHT/g0&#10;oHu3rr169po7fz6f8v8Su253te+A/omJiWXI23JtA4GbkJAADhfEa76YrZCJj49LiE/IyEiPiIjE&#10;UVTi4uIKnJe0lBTSyiHGAtxmEeUAMn+ztNyOkIGgnLy8mqpqRaFruca/dXM7cfLE0KHWpbwMKll3&#10;Ly+vNWvW4OXNpClTuFO7etVu7Jix8gqKlLetZKebTociUGkQ4M1i0atnz3Xr15fqB4AgcAG/uWTZ&#10;MmQuRUa1Mjfm7wnBSRmkEuJOFHeucI05c/ZsCXhbADJt5kz4I5dDNIoLQtnK5+Nta09Mgz3h0SnW&#10;nY3q60ttt/WLuaKKloZz2L2tNCwNxRedCMZRBVmJa6vrxiSJTd3nm5KeM6lv3cTUXDtHfx0NBQgH&#10;nZQD+zl6d7zP9xhIQiD9tsaKi+qXnH6gL2Ts1+hw+dxWSyV9gqIgA8ltk+tO7hI9aLviM48Q6Kmp&#10;rfLhf2KzTqjaPgkgo3j4Jd1aKdN1VbJRDaUR7eRAjy4YoDpq21f0hbxJbc0jMxRikqTG7w0hRqKF&#10;y59y9UCyXeOaj9elY+iUtCwYSTRDsts62Xdfw8hYBybFwZL7r4Mg36tV7RtLk7lnSrZ/9IVlphg9&#10;NJr5bZ+UnH50njGXywZWPyLiMbSHd3jw+Vob7KRP3PFDZd8dWeePCbAQyEAAHZfa1F0y4I9Ub76h&#10;yrx5yXAvgk86JD3eeyQmJmHNLxzwsfv+I5NaGS4OeMOEipFRHWVmU7JkwrtRVrdsv1J0dIoARUB0&#10;CPC+bh83dqxg4t1nxWakxIhuDhV8JBmJNJaSRQWfRFU3n+FtO7ZrP3QYJbOKvhSuXrHrP3hQYkKC&#10;iYlJ0dIilICrbHJKCgjltNRUJBIDu/o3k1syc4gqJCWTlZPDw6aigoK8vHzJVJV5L8LbDhlSkV5R&#10;CBs0kLZr164dM3JUv4EDeMe6du3qmDFjFShvK+wTQPVTBCgCpUYA5OCx48c9PD3btWmzfv16hMQt&#10;tcqSKwCDM8LG5pu//8ljx0rg2VrygfnoCfr1wKFDSKfGh+wfInAlxn4JCF842zZubFmCjsW1sNLL&#10;8/K2cBS99DwNBOWOWxprTnuDbFUfFgcu1apuVvM5/m7/MwLhCPZ2Xt/0UXuYnAdTuiuBMwWDCcoS&#10;jOeu8TI6qtmmk3+AxLR/m/ntZwo41kVnJMHnElVob2eeOmBzho6aLJcGBXkKVUTyw7f4J5sUIYDd&#10;8DhJDArlzl7Zd9+Egur1DZXeaBsJYZC26E7cWglvCzFoJkNjCsxFNZ097bBYeGx6Pt4WAjgKuvnp&#10;jtrTDjEOsxgL1Cp42/FdVTbbhmAgML9DNvqBmMbn1+M1YUnHJUG8zCyXt1WUkwT/C3oXergz4vrb&#10;EvROP4kHgbt/dr2rL5Ob1lX4EZOdnJYDYUJkg+Pmvcby8baFX34gLHy8vSHj/OwZPimrW+m/rXSC&#10;FAGKABcBPKHhTfbDJw49unaZPXOmAJ+L2Bk/MpITZeWlKdpFIpCemikrHstSbVOkJBUozwgw8W3h&#10;uYm4rXklNxd5qJjCbUGFu8tbySfDK1/O67wT5J0FqeebLK8wcCqD8LZFXz/gUrU0NeHjg5xgcJBE&#10;UGB9fT2EmlWQl5OWlpKQYM4y2VAvsPAKoAs6amioQwkTbrhRQ0TXhXIMUXFJ26JBrHoS9jdvLVm6&#10;7G/StuohQWdMEaAIVGAEEBbNydn5qaMj5tCxc2dwhSSmaplscCyFMcOHWfceMHDJooVlYsO/BoWH&#10;i59/oMgiciLar4/fN/hBlysQKq4xiCtASl1dBBNggZQEaYsKWtpb6j14l37siTgcVLEL19Q9dj76&#10;o78/f/8jOS0bnSzr6QxuEYVDxjXlQG7iENORxf7wLW5cFxVNpZS+zZg4WlffaMCJFQQrBEBigk7l&#10;Doqj/VswkuM6SEI/KmB1wcCCtCWq8NmnZfUG+gmoQwCluroU0z0vbzAjABvQES6uaISvrk07Wezi&#10;k8yCFGwQgCQKKpdfMnwxMZKcO8zU0lgTA3Uwj46+rHrdJQc2w2BYgopHABOcn6uKjD65uyJaYA/v&#10;jPIM46D34ksW5gt3XVTgydulAevFh7AelrLotXlEDJyCPwRV46otbvB/vEnCPQoFLzBQEMkRruso&#10;mRnpKLhxzZ83HwW+ETDV29sHMUk2bt6EKN7SMrLIxIgbGgrenaBs2bgBJAhKxb2MqeUUgcqNQE5O&#10;dlzMz2Cf919dHd7eOexyZUms+4owpxGRTkMiHvUMutqKKXYtg+xaMOUqSku0fL/eKtJhQITTaN/b&#10;Y97YrnhzffP7p9eC/N7HRIdlZjI3/Iq44X7F3LtmzsRCn+CgQNz6BEjaMoCAu8rJyguzQ4LtMCWn&#10;yhcuFL/RAFBYC4KImhXxQqI2cxFgGL209LTc7Oxc3GmyMrn5l5g6XDc57UwjPnkLaSFHhVZ69+hx&#10;YN++IvXXrKm3fMniIsXyBGAz73RQRwt3mqTCu8szU/DbWVmZSAVWzi8gJSUlkLZgXesaG5uZmREy&#10;F6VBg/q1/7Hh0C+ZBuiCjjVr1oQSqCrnk+XfPFzHEMb5hAcx9zovcZK6it4RwZrPXbywYO6cPv37&#10;/Z11jfMjivP7iW4UAYoARaAiIAByBL8KsCS/ffv2W7fvAN8B2hTer2ViO0Lc3rt18979+/jRUlY2&#10;FDjxNi1bPLh/r7iYYDVPcbtAfv/Bg8OtrWmEhBJAV2AXBIglZbc9C/zj97O1Flgza7/QMruXLGjQ&#10;e29CuzRSbFgrEZEHHmyql35LE/6tA1qqQICIOX/WQCgAeKS6/WdEWoxqKH/8noNKYAQzZjtTxgcW&#10;R9F3/6x647swfUlBu1dIFiruAUz9hIMGRny6vTYGIqqIzUTYpJY6umMsjMgdnXuUVMDJvg9go4JP&#10;7iEijKgIkQkKqCMygwr+ZbHUFPNsQL1eTRlMH0c/fa/WepmkvoYEhoPBKABkeOtsXpu5o+ezkDsp&#10;VHpaysLXGEpQufcqSFlRtlOD2Lp6akGRjHnXXTSBJ1DlquWqEsiZLZDVhVM8YXXhtg9KF8uKyVgO&#10;jk6E1QWlS1ldgeBPlVAEBIFALjvNNyf4TOqroTEPzZKfds5+ZyPmNUcpar8u606S/y3JZE+xZG/x&#10;rB9q6tHqWhHquhHVqsehKOsmqGgnaGgnqFSLFUv3E099qyzmVl3shm7OebnANekvRiY7dIq+3yjm&#10;SYcUj2U5Wf4gIgRhrXB14JkHL5nwDHbk2HFEt4+Pj8f7KmE8CYiBt81FYPR8BRkyq3jhBSQPCgYo&#10;+B7SX/bCvfaFrp3hbf38v6WmpWVlZqDOcTZlNgQyZf751ZLXzuyyOe65zCGm8L0hjdhde3t8cnu8&#10;fPECLWSXHPX6/Il8ogVHP3z2cvd4x21EC+mOz4vnznFVMSAxb9f52+BfnA3vA0aew+DlTQR1Zpcz&#10;KVTzjnLmCxfbzKxsxCL49PVzclJSVlZ5523/ddUgexh42AK3CpFYrLTfhl+8Lee857ljkPNe1Yr9&#10;rVvnL15cu3Zdh06deV1I/vBSoXf30l5wtD9FgCIgagTw2wCcaXBIyPKlS549e1bP1BRBXUXmYco7&#10;W/iVODo6IU8RbCg//nFdOncC9VPcs+Lv/43kWeJ/A+ZYF0mdbflHrGhJMTYLBfFk1ZlQs4vPSdo6&#10;/cDuNReNjvVjwDYmJqcv6c8E+4MD6YR9IYN2KCDOAK9adaUs7CI2wug98XBNRWQDMJVgVxvOzSWu&#10;u9rVUuGx239jOPrOPsC08G4gN1stk0AsXQTVraPDgoZd9iwMBFoTqnglFeSkJneJgap5x6P+Na8O&#10;FtWO2n+DQrgG55OBr26LhdE4hPaxHRgqmXcDM4vp4yjshM8vBBCFFrsoUKitUoxHdOjZcVu9XzNm&#10;iIZ1VFDBpBoba2IXDDgM67ZeBhj2bl276LMjHAncRuCoC0954qsLX3446paM1cUqBNyI4AUvHEup&#10;VopAVUQgIextlOvE4HutA24O8HPYERH0BTyKvGKmll6SoWWkoWW4nnGynlG6ZnW2Rk1JDfUMpWrZ&#10;8ko5csqZskpZnMKWVcyWls1SVpPQ1M1V107XrpGqZ5qgXyfK2DK8TsMoDd0MKcmsjKSYyK93/M73&#10;9Yej7kObEPcTId+ZNRPlbcPffTxx4Znn/XuPHdu24UlMuGljc7PY2emsnAxaikSAAYpDfZW3a4ba&#10;UywEmPi2KirVFs5fQLrB8y49IyMrM1NTS0tcjPmPbFznO9TxphwnnlT4HGzNqpXnbS8T4QP/+8/Q&#10;wGDO3DnfAoKwq62lcfrkqYDAwFlz5nK1bdmw4bLdlY+fvdAy2mY4+srLyaSmZaDvkyePb99hvEXQ&#10;MnvGrGkzZhgYGUFmw6bN/BjDsRyUNLGf2TgkNVMnFQ5jm/vjx08pSQkJSUkp/COOf5mFWrv37pk9&#10;Z052Vg5N1sQP1OVNxuX169NnzwwYMLC8GSZie3bu2PHO493aNWtNzcz+NfStWzdHjhyNVXv0Uhfx&#10;2aHDUQQoAgJEAL8iEML7+cuXyAsksFQYxbQPSwV37N4Dz9PyEOYVgFi1ao0Vi8VyfoHXMJz+wB/x&#10;P3X8eIMwPKD570IlC0GAiW+r+ztx9vZb6iExOVO65D70lDLUFhvSIvrpZ3V0B4FLlIDMBZfawVwS&#10;hyIS5L+EyJFDELvumoN21AMi2M2MWDHJYqhg96JT1If/GGeO4w7qH74zMujLNQmsKFx3g6NzGtaS&#10;ACfLOwRR1aMRQwpb1ErkDofKi6/yxrqZCERrppeGOlEIG7ALk8jQ0MlkG9uW50c266TKi4+xIztp&#10;xqewQdFCIZEHp/zxuzJUYSLQ/N89WQMtMWIJ2UVlbu90iHFtBghtTVMxUL7uXAGQtqoKLCjBECC1&#10;yVikAhkMd8xBfLCVBBdVbkffMCXevGTl89Ilr4sCAvyDQxh+H0wKPsPCI8IjGTK9rpEBUlYgjQHJ&#10;tNzQooEqkhSrqQl4IXP5hIZaRREoFQLs9HDnZF+7lEiXtMQMGRm2olKOvJKEPG4+4mJZ6dUkxCWz&#10;JHJlcmXgKSYmgYX8CHQAciFVTEomL3AMSxyMA0zIEWOLi7EkwD+ymTtYrrgc7sVZ2dlS0nLZWVnS&#10;EtKsnHRkDmexmdsaQgJgLUJqgkRyskR2FktBvZaSQV+FusOk5Jibf9luZZNmINkrOTpCUeWP4OP8&#10;c1Nli5iIR0+ORwKkxHjJxrVq1RLx0HQ4ASKQx9vO/8Xb/q0a1C2ISzE4ZILvxL2DcLWE88TdhT/m&#10;1qJBfV0d3Xnz5i1dttSigUWjhg2PHD8x0mZYixYtZ8+d179v7y5duqLSonmzvn36rFyzFpULly7V&#10;qVMXMus3bkIFLO3AAQN69Og1euxYHJ05c9aixUzkuFev33DFioULl65l5sFmI/oB+FrkHJNXYNLs&#10;FrjtBW87e052NuVti4V0eRGmvC3OBEjbkJ8/pk+dVghpCzHK25aXq5baQRGgCJQaAaza27N71+Ur&#10;dtA0bcrkCZMmF4u1LPX4LPi4zVu4ACzJkSNHyzZtGuZibmY6a8aMYmVzRpfVK1fxz9sSdtj19asy&#10;n2zpz1050QDetq72b96W8xjO3/N3oROYdaraPZfQtg11EB+gvWXNG4vyO7dye7daIb6gv+oQK4El&#10;78bQLz7FwssVbryT+tQ9MCGBjIV2j29Jr7eUa7cg3wjF8s/bFn7ploDVNalXj36jy8kNgZpRJgjk&#10;ZMTFfDqbEnAmIzlTXlFSSS1eUTFVSkoZXm+sbDG2ZDZLSiIjRV5KWj5LPEcmLZslp5iTEi4pLc2S&#10;EGOJZ7FyclnikpyVvnm8ba5YLggIKSmJrEy2pIRUVq4kmBVxdE9Pl5NXykhNFmNnSUvJiLEY3lYs&#10;K4stli4mKcHKlszKlkxMkYyLk85Oy5JWbyyt17em5fAywQRvphEPAUP36tkTK2xE+nCV5JkUGa6k&#10;WlHzpYvyfCXFpeay0uIkGiNepijHpWMJFoE83nbu3Hl86gV/Ky4OIhcULm5CuPUU/eD46MGDOfPm&#10;jRw+bM36DWSUoYMHfvz8xceHWRvVqJFFdR1dGACZ/+3b171nTxMTE4v6Zlev30SF9OK27Nm58+iJ&#10;ExvXr7MebrN44QL7u/fOnTkzZtw4XuWFT4TYjE9O1F68/sK/IGz5ihfz33/7Zs2agzAR1AmRz6ul&#10;XIm9fv367Nkz/fpXXX/b3TsZ0nbjho1KytUKPzX2t6m/bbm6eKkxFAGKgAAQwErhM2fPIllWrx49&#10;Fi9eLGIOYsTw4fcfPty6aWOxOFMBTPtPFQj7i9xHxfKERSRNhNrk3xLEtgsNDS3WEPwrr5qSf/C2&#10;nGgJLARfFcR23FEdIW6V5cU3D48tRN8Oe3V41FrolyTScYFq4SR79plcSHSOnobEkn6/6eBrruoB&#10;ESzeFkHMUsA6/CIqgL9taeZMWF2P9x5IZYPw1oiUgl3cOVPTmPtAY4v6+EQQGKQbQoUEUaGsbmkA&#10;p33LLQJgWYM/PlWV9E72v5kcGyYllauslaWokivOkoWrLEIpIpiiBHzcchlqAR5uLAlOBkUwslLI&#10;BZUtKanACOVK4FNcHAsdmHUJjOMbeTPFlmCLZedKionn5sI5jgU2ghOukSF5xSXY4plslhRu9LlZ&#10;Clj6y84FaZvDZkkgDw+TZBzOvCx2VqZYYpJUXJQMW0w6idVYxXRojfodZWRkhI0nXoevW7v2sp1d&#10;jeq6I21shBsP4V+TSXiXGBmmrAp/W4DEDd0qmL+MwgZQxPoT41JxOcVJWFLeVsTIC3a4PN4WbqQl&#10;0IsgCrhxgMJlMZ64//yexEZHtW7XoUWzpsuX43u9qnat2ro6OkdPntq4bq2FRcP+gwZ17tC+X79+&#10;cxcs/G/P7m49epiamYO3vWJ3FZWRw6xXrcWC7rwWVxfXcRMmQH7DhvVjxo4LDQ/zeOfBFSt8CiQf&#10;FQlci/RiHN/h4m379/9v5szZoHspb1s84MqH9PegoC1bt5QPW0RtBbKROj9/kZGR0b1rF2m8+OVj&#10;mzBhooyMLL3U+YCKilAEKAIVCQF4vyJlFqKvIknXlMmT+XcjLf0kQRwvX7UarPGly3mRo0qvs7ga&#10;MP2hNjZIFcJ/x2Lxtvg5h/B2Tx0dRUyL8z+diijJxEnQTq6IlldKmyuBv22Jzwu+4M5OTIxsyuqW&#10;GEPascIgkJuW8m5a7He3lEQxZVW2WjW2rEwOS4Z5e8HOVhETZxYosMWYTzGWDDuXiT/DZjHL9tEo&#10;AWqX2XLYYnCz/RUg4VeWSLG8SKOclctsiVwJxoEsRwy0LONxC+9c7Epmgw4mUDFHcyUkxTj7bM6r&#10;uxwx8WzQuyyEWWDGzUqQjI1hpSRJKGrIpGktqdvCRkggk/BTeILq0bXLCBsbUT5B5Z9RnGtCZGg1&#10;NepvW/SpTohNBeEfI9HU0KB20dJUorwikMfbwo209BYy4XDhiIsYsfifuYcxVeLeOnHcWJe37miT&#10;k5NZvnRZA4uGI0bapKUxmdDQsnUzw6bNW7Bw357dXbv3MDdnWFrbK1dRQfuIYdaXrtiRFuzaDBsK&#10;X11iLQ4hqALESIU7BRKNl2FpSeYxdi6SiZWAqM2HyYED/5sxYxbUUTKr9FdLWWnw9PxQVkOX1bhx&#10;cbHTp02TV5DfvXsP4pcVywx6qRcLLipMEaAIVBQEiLfIfU6WHlEGT8BvnlGjR2HQC+cvlBWziUTP&#10;yFOPQJbgcJ84OiCT299nDRTzhYsXDxw4qFu9un5tA+JvCy+8Ar3qACZ3dSScbRFJE9mTKsqVUCHs&#10;LLe8LdxjAWDh8RM4LrTsJf1id9irMdF4BRdsoazOXVXmbQvH/F+s7vuPn9FRXk4WocZRMTKqgwwK&#10;yspKlo0tsduhUyeRLq8uq+uGjltxEAB1kPTlQOznU5lpmSqaOWqaGRISuWLpHD9WWQ5vm1VNTJxT&#10;kWA+xXKl2blSzC6LiVTLFk+TyOHwtgzHmgMm9peHbZ6XG/gRDhjgacHpwrWWSaiYLY7E6RwGhcPb&#10;SuVIs3I5iRY5JG+uJBY6/8Hb5ogxR8XZzLjS2VASm5UpERFZLSVOXEG3pbLl4mra9QQIedmuWCpg&#10;IrGv4yN+qlDelo9zHM/wtqxYySaGhoZ8iFORcopAHm+LcLHCMDCPwuWk/XJycPzq/XXk6NEa6nnx&#10;s5GODIP2G9BfXV09JiYGnrOWTSxRf/L4STWVas2bN/fz9X1w/z7caSFGWoiRbm5uiFXas1evusbG&#10;uO09efxYX79WnTpGhKzFBu9CJBQT+IwOHjwwY8ZMcMKUzBI4tiJTWNV4W0La1tKvtX3nzhKATC/1&#10;EoBGu1AEKAIVCAFEZ7ttby/i4AkgN7HAcMnCBWWyuhARG3CCxo8d22/QoNkzZxTI20JAVUUFiWp7&#10;du8WHBzcqlVrZB1QU1X95u//98kFnwvnO+ghzrZHDh4sSx+cCnTx/WUqrsajx09oamg0sGjQvWs3&#10;LkvO4W3/iG/Lb34JIaOBcLQYgRud9v/sXQdgFEUXvr2W3iu9hF4SOoI0AZXeQUEFlCIKqIBgRUVQ&#10;KQr60xEREAi9N6X33qX3UNILqdf29v9mJxwRQnJJLiHlreOxZebNm283t7ffvvnes72FxzuW6X9n&#10;ZK/Kdcop3//t2tyPKxFvm8vnJP+ax1urq1euwL+9+/bhE2oq4eFhWCFWN/+esyLpmTFyd+TRL+Ij&#10;Ezw8zd4+aqVaVlNUGgVBVjkwyYmwEGYrJxNTCLKIENaRgoxtssqS2U6QWHQagtj4d7XEVnioLD4s&#10;k/rlKviPk7yg1sDMSuB5eY9QX2D7EVqLT41ZbzazHDwmNbOsFtUy2QvWV1a/FeyMChZ5qlYnGVLE&#10;6AiHxEfaKHWrxm//KlvO/oLb+oL5v3MR2zff6DVy1Kf55S1L1N7YsHsenvay/uXjAZJMQnqnOjY6&#10;RdBqotUNAoi3zf6fwotvmcrbgo7MY194RG6aT8vfm7zv8cKp2CebqdSs/D3132+9PPB/1qyZH3zA&#10;gCIyKw/QzqUuihRve+b0qbHfjK1etXr2SFu61HPpIiSzhAAhkN8QyHvxBHCdQ4YObdakybzff8+b&#10;pyCQxWBga9SonpSUvHrtGihXYkrSoj/+eB7HCnp39br1fN4UXxYvSL8yxtL3vQE4iuT1IMEp2DYn&#10;l3eXTh23/r0DFjBnDSdIrVSWKFHs9TpO/+sXm2rWpvq2OXEVbYctcI9PMbs6KFE+bqfzc0vGnsGt&#10;xcDSCTwUd+9Fcf7m69/3r3L0WsqZa5FTBpQGb4tD2F9aVrY9H+Ky/SyTbyrvp/ByltYcY9a4qRz6&#10;lnvNrxV2fdvcgy4Dy1ayurXlEN3SpUqWLx+AFXpF9EJOViHuNOzQ9/HXl9s5isVKpWgRLis5STKL&#10;KggGTqcKRpm3VaUoRDn8VmVgn5JWIdOoUipvq1Uq5P2MimWNoH8rH2VytXJWyVQFBAHKttiUY3Vl&#10;1XKRhehy3hYbStYcurn41IoGUWK8rahhvK3KpFJB4ZbxtrJQg2BnULAvUq06RTTqMck4OqlC3MM4&#10;s8LFtdbX/tXbZuOU4U9y7ty5eMeMMPnOnTq9kNfMGbkduSPmYYinl8ye05IhAjHROqWdQ5SmYYUA&#10;9rVJSwFFIJW3/eCDDwroAPLS7dmzZw8Z8iHIZuJt8xJ26it7CHARwxcrpJg9z6kVIUAIEAIvBAGL&#10;eIKLi3MepNpAd507dUxMSvr1l6lQLcjtIaO7evXrRURGgwo0If+1vITcuf081hjPbA0bv2zx6uWX&#10;Gu6Ro+SeXThvC50sLy/PnydNJiYlh6ey8UsNT509Z6HLfX28Vo3xbBgQl0OzudEcLC1o2XaNy4TF&#10;6EKjEm7Pc7LvFrnksyogZ3GI9/gUbwvGdsvRB02Dim05dKd36/ItqqvennSlmLcjKN33f7ve/uWy&#10;YTH66/diYCo3HLaJTeJtbQJjlozgN210TAzmkJ07fwENr127lpSUiC/P6zdvY9Pf16eYvx9WiNXN&#10;EqpU2YIAMt9cO7jMMWquMelRsWI6F1cTBGUlpSSpBFHJeFKz2cGkZsysvVGmYJUsMlb+l30KSC4m&#10;B94KIldLECWlnE1Efs1mCbBlAghpc6EjjhYyuIJaEuQu+CaoXonRtUowxTyPmfzqVICcgsz2psa3&#10;mR0e07ty2C0jiGW2FxnXVQ5GSWWnSFIolTGR9uERdqJro3Ktv3NyZ4kErVlwT18WHMxFbIcPHZoH&#10;v0+s8erpOhHbox/c9fLO9SRs2fEtv7RJvViio3RKB+dozUvE2+aXM5MtP1J52yHvD8lW86LVaM7c&#10;OYPfH6JSqoi3LVonvgCOlpO2L2oSbgEEjFwmBAgBQuAJApiuvjQ4+MHD0Dd79Xr//fdzVYgWYbAL&#10;Fi3+ZPjQ5+kV2PDEWKhbbhMEbnJKRlGNtYMCL165xp4IlcLtW7eex/By3jatn/ZazedjRue78Bwb&#10;QpkLpqAeeODgoYOHDsUnJCSnyHNvFQqQtidPnIzb1qqib6LAI23lRWKRWS9+Gf6n24EL0WenssQ4&#10;Dt0jtn5fud03V/8aA942Boews3k11TuTr6Ss8V19zHPaxthDP0jl309s/1IJ7N90ynjjQeKITh6o&#10;cOfPMqhc/YP7zeuU7N2EhbPBwosf3nM8uB7hrKsTjIP0OJBPzlE2WF0vT898ykblE0yLlBtJl2OO&#10;Do66F+3gKBTzV6mEaEFrxwhWvOBUqqFAi0UwGyQjEyIQNCyQVgKZa2JfcTw7mUKy4woJPBsZZGtV&#10;qS9HnzOBX86OzrKQSWZ59vF/lBMeB+OCin3yPY/ZF5KG98W+bx+H5GKVcbtmtckkOmNFrUJ2H73S&#10;YBBU7rBqVosGk+HBXRdJcIp2+6hhu74Zn1iLclQe/PjJ6SUWvjnq/h1vire1AseoaJ3KwS1K06ii&#10;rDBOSwFFgMup4K2QlJ/LkiVL9uzZ88I9LKDnmNwuagjgpkukbVE76TReQoAQsCECIBwvXroMnVYo&#10;MCLmtFOHDqAmbWg/rak58+ZtWb9u+YqVLVu0AK+aS71wsyBeQQKCCuSbmICfcXeDBw1iGWYFxaef&#10;fJKxmIOd9klSAWcnxzUrVxJpa82pRFAzbtk49Vo7+xmzZqHJ5IkT9+zahRXgXszPF+frCfLgah8X&#10;PM3nhwI/A0q4cE8QMxuTxEXQ2Oa1B3z2LoOBVXi8EhqVfOB8NDhckLbODhrsr1PFz981BWXuxxUT&#10;U8Qh/7s+ZkFIfhjd83yw5sxSnbxEAAwswvw/GDYcX6cou/fuhVoLvsORUBEFaRhHfDICE725S9By&#10;mfbrtAGDB+OPDqV6taoN69fD3yBeoaHg9Qm+7UEE56X/1NcLRECXFBa6qztIWx8/XcmSSYJZL6i1&#10;CpMc6MoFDcDAchIWkyAs8yDYVzEibrFfLrJ6Y6q6Y2qd1B2Ph/afTckMdtXMzDHmViaI05bUNrDM&#10;WvFukbIstRXPuZ7WMVYPX7usislkUqIRS/OjlEQD9irVhrLVI9T2CveISWtnj0oXavz2GPPpKOQs&#10;hY4t/lKuXL6Mv6NcfWNtgzNuFiXkbTMbqWSKAAPqqXcDNjgBZCKvEUjlbVO/CPiXSJ6XX3/5BeXZ&#10;fvft2TNo4EDsv3nz5oP7D/Lesad6TP3KzutzRP3ZBgH5JscT1xXmZdb06ZN/mTp65Mgvvh6bk3Ha&#10;BnSyQggQAoRAgUUARMDGzZuPHT5UvHhxaNHi8R4UW26MBqQDEq7CMvKv5jZfkJa6rVihYsbDAQ/i&#10;YG9XvkyZ8T/9lHFNtYrN6wTVWDGg3KWLFymQLWO4QAxBPpgRRo1f3rlrd+tWLXGZgWZatnw5rrqj&#10;Rw6jeeOGDe6GhFhI23wRXpveqPadvr/6uCdKfKK+R4MYsLenb0nYPHU5/ZcQlUt7Ng30OvyDVKEE&#10;iw6zLHsueoz+I+Sv4ardP5UBt4vN3PhbI5tFEAHO6uJNEmd1QemihNy7x1ndsV99DVYXf4McmYWL&#10;FhGrW6QukphdbybEKEqXTPRwh5As9AUw1wFhtjJDopRfRKVGvaoFrRGFgyNIWkGFmFbE3uLep2JZ&#10;y6BDC0FayYwiB9um+94nFVp+TIl+2Cst2cJ/yuM+ZVJYEOCYqBR0KjOiaVlALQrzDD4yN1lblUmr&#10;NZtQNGYHgQXkCpKQjFxmCqOdxuiqjHEo4//A3yehusP2wyu/Snt+8e4QNyMkFN23bx/eGuLvAn8p&#10;eaO5n9PLTDKlx9uCyaXyNAIMqLxPDJXTE0ztn0YgVSdhwICBeYnNrVu39+zcGR4R/maft9DvpEkT&#10;8fnZZ5/jc/PGDYmJibVq1WrXocPXX3558crlN3v0wv5iJUo0a95s/779Bw/s9/P169qzp6eHe176&#10;jL7++GP+4EHvq9RqmhiVx8jbpDu8j7hz64ZNTOVnI5EREfj7avhSwxw6WS6gAs8bSAshQAgQAoQA&#10;EMgD8QQEvPw6feZ7/fqCXMglzEXRFB8XvmPr9v6Dh73do9N7HcpUqeJkSg41p0QJkkGBd/dGQ0pi&#10;/GNFPcX45aaOjb2aBGnNEEuw836k846IUhocK7u4e3kWL+Hi4e/i6rV21ar3Bg7CpKjuXTqDecwl&#10;zwu6WZ6VGyzt6bNnXV1cmrz8ctMmL4MZf3ZcCPq7evVqWjXhKwuqVfJNzIcIDINOwvnoqyGMrv2g&#10;fakxnWK/XO4xdxP7rVXS1w38LJev1UEn4bjn1A2xoGuxAn4WzCyaLPioVHSSwPejyWsTtPvP3McK&#10;BHPXjpJnBOfL5RrpJOTL85IbTvGZFsi4GHKPXZlnzpzG59XrN7iSSe3AGvj08/PHuz2stGjeHJ+V&#10;q1TJ74GKuYFUAbQp6mPubO4pJIeWKZesgnhsoVgks72g1EmCSRCYnIJkdFYgglhlkLSSwmgI1ZVP&#10;uJfiXOLVEq2n4NpGWtSDR45CxHbcuHEF76K9HxwectvPW9YRtix5nrW+QFw14dFGjat/lLZJpUqV&#10;CoTD5GS6CKTytu+9+15eAjRy5Eh05+PtvfXvf34cP35p8DJsfjbms0mTJzk6OJQtU2bV2nWLFy5c&#10;8Md88LZv9OiJH6/VqlSpUKHCT5OntHv9tctXr9arU+ejjz/OS5/R14I/FwweNFil1hBvm8fI26Q7&#10;URRvXr9eoVJlm1gr3EZuXLtasXJl4m0L91mm0REChEA2EMjtfB2It/1k1EhnJ6cNGzeljXlBUEy2&#10;H6tw+9u7a+ee3btvXjzcrq7J2d7splGExhjcHM3erqKvr0qpNjo6GtlMS2S1llSOjiou1QflvqRE&#10;LZsDinws0MzTOcTFCUlJSndnJvB3/5HjI53dPycSLtw1nr545/2BA6b+9ptKDrylxYIATuiadesO&#10;HDyABEpNGr1Ur17d3r37ZHwq0eSpgGXwthW98yNvy4cZHm/v55oqyGvlqT8f4hxYOp0RwRQsZNWa&#10;lZ3aqtr1KNK3tRWWBdgO3sTs3b0bAzh95nR8fEJ8fPzNm+yNBbG6BeKkJsedC9vaD5xm6dI6k8aA&#10;SBWtqTBEq5gFsyxUI4lqpu0ALQaE36oQs2tC8LBgtNcnGoXIm54dv38UEZ0AEdvvxo0rGNG1z1xV&#10;0t3F4SG3/H3+w9sWEvbd1n9C4ZEGrXvJKLtmxNvaGto8tZfK276bt7ztBx8MSU5Obt+2Hd5PVq8Z&#10;uGTxIgx6+McfH9y/H9kYbt64sXnr1rFfsTB+ULqzZ89B/WpVqkZGRjo4On7x5Zfnzp27evlyrzff&#10;zFOoFIo//1wwaOAgtUZLvG0eI2+T7vDgeuXSparVqtnEWuE2cvnSpYqVK4WFRZQuXapwj5RGRwgQ&#10;AoRANhAAizp37tzlK1dWrlgBYnC21XIFHQBh2f0HD0JgF9N7uXuIwUQwl2XTSp+D58+4eHDjsHf0&#10;yfjZrlPY2Ql2jiaNxujokqJ0NGvsDCrRWcJ8T6OK5blWqyVFMp76JBW0/dizkFnQqEWVBjJ5RqNS&#10;hQdbgyQYJYVJ0hjFRKXBpNUnOep16vPX7aLjFC8FGVfvtk8QvdRe1Qd88HGpMizTVNFccAbXrVm9&#10;bfvfOIkIra0VFNS2zetdu/fI9uNxPudti9pZJt62qJ3xbIzXSlY3IKCCK1tc6tSug15atGyZ7W+J&#10;bDhZdJuEBD88OkGnhzyCXqVMFrTI6mVQKwvDS0ejUmAsrQjpcMbbGrUGqD6KkuigcDGLJkF0xItY&#10;vUkxbZ19tUpBnUcwBqagLrcXhDHe1qKtz2l3Ym7TOZ9hkUatR+lIu+aVK1P4WkG93uF3Km/bv/+7&#10;eTmI27dvr1y+/MTpU5GR0Qv/XLBl0yb0Puyjj/r374eVenXq7j2w/5OPWDjtsuBls2bN/vDDD8Db&#10;XrpyuX6deu8OHBAXFxdy925gUFBe+oy+Fi78k3jbPMbcht1Bqf3fc2dr1qptQ5uF1dSFs2eq1KgZ&#10;HhZWpgg/eBfWk0vjIgQIARsiAPEE5PGAwXZt29o2bgWWIVaOcBiumYBpRo/iH12/cTNT581m8/6/&#10;V108sv7VqvfNKdFqB7W9h8bZ4ZGLBiK0SEkdx4TxlEYR66KglpwUokapsJOUdgp9MiKO0vK2kkKr&#10;FM1Kk0Kj1rCUKOYUQWmW1EaFaACXy8T/8BAIdtfsjoel+wZRF1dGSooXEx/9G+IQJlaq/lKX5m17&#10;KrlQYBFYECe7Y9dOqASeOf8vdH7bt2v3aqvWNpH6ZToJ3glFAMKCMcRrUS66OsHwlcI4CsYJy39e&#10;4s3f1StX4NfeffvwiQSY4eFhWMFXBz4dHezxRhArxOrmxqnTJ8VGb2mi10ulytirxEeQrDWYUrT2&#10;jgoTcjcV+CUd3pZNpcEo7UwmkNTuCiNm0CgeKJ2SQnRX9B06D55UUMd8c97DuzeL+6bG2+IXCQsz&#10;fpwDM91BQUQB75/554tazl57NG/NpRb1Su49eX/WF40+/OnI4O7ValVys94fq/yXc95ZJs4+jDDY&#10;eZWPsm9BvK31OOfDmqm8bd9+/fPSOTzefDR8eJt27d57t3/zJs0Sk5KSkpNefvnlr7/59s8FCx7c&#10;v4eVCd+Pg0t/LPhjwZ8Lhw39sGrlqqgTGRX11ddf/zBhgrOj47ff50p6kAxwWLxo4cABAzVaO/qh&#10;lpdXi636MhqNZ0+drF2vvq0MFmI7Z06eqBFUOyIinHjbQnyWaWiEACFgKwTS6sQNHzrUJlQdfOOa&#10;CVhZ8teStu3axsTFL17wRwYht6I+9p/F4yq77zMk6J1cNC5ecc7uyWqjHRum4CypU0C0GnVuTBZB&#10;ZbYz2ykQfaOCPAJEDyTJnCxo7PDQIwerKPF7H/+IgoSplSqzUZLY7HWz0gFHjSaTRutgMhq1Kq1C&#10;1DFaVkpmjcySpNIrDEaz4JL4SJGYJCQlqK6FaO+bKncd9J1fyUKrqoYE9AitPXvuHGaMNWvS5KWG&#10;DaD2a9ugOeJtbfWnahM7xNvaBEYy8jwEssfqZnU2RpHFP27/BxG39pUs9cjOIUVhVptN9hqkF0Ow&#10;LTQFCv5iUqqUZqRHwz1dHo6gxM3cKIoKNVuTRINSo0bmNNyuU3SO90KcPZvO863YpCCOW7o+M/Tu&#10;rWK+iLflJ84Sb5vK36bZbyF1OWn74lhbhaL1B9uSkvX9Owct3HDuyKIudvV//eunnr1al7D6FPCx&#10;8CXtFftUuDEHIXW5dy/SwbdGhMNr1WswSW5aCigCj3nbd/rm5QBmzpixZdu2FJ2+XNnSU3+ZuvOf&#10;f2bOnTdh3HfBK5ZfvHQFyYtrVK924tQZ6NsOHTq0fPly8K1q5SrIVDZ71kzsR6uxY78pV7ZsXvqM&#10;vhb/tXjAewO0dvbE2+Yx8jbpzmgwnDp+rN5LjWxirXAbOXn0SGCduhEREWXz/K+scANLoyMECIFC&#10;jAAetqdMmbJ1+3bbiicg1zNs8jQ4ZUqVeCrk1iSKWzduuHZ2p4f5+svlEEPj7e5938lTr9EXU9vd&#10;Rr5lFl+D3NYmaNwhblYFZQON1tGoFO1STAoHZzEpTK3VKphMAqJokdxajcc96TFvy2JvwdJqVEYD&#10;FPI0RjOEFBRKNNfpHBxd9MmJgmTUauwEBeNtBaNREnSCWqUwqRWYqalRJqqrxDwM1yf6SQk3Dtwq&#10;Ea+qXCGoVZv27ezsZCq5IC8418HBy06ePIWkLgitbdqkafeuXW3F1z8LjMzbIlnc08vLX6sOTWBK&#10;xGmX8HiHA1cde9SPtiHAq094weDkzZ7/3jMt/iAdT7LU17l7LqgfVCr7EcTwBBb6NUvJeKS7L3l4&#10;uZhy0lG647oW5Urxtlk641TZhghwVjc2Nubc+Qswe+3ataSkRIRAQUEbm/6+PsX8/bBSWxZeKF2q&#10;ZPnyAVghVpefAkPcjTvrO/sVS3R0SlFDvN0A+VcXpTLFLIoQGLDhaXpRpoyCUilhOg0U6VN5W/B3&#10;glptMOk0eDWrgGSCEayuWa0GiRseHhARJ1R/a5vKzuNFOZztfnWH+t4LCalYzleh9VEo7VlCMjCy&#10;z1CywOFJjG2GjO2Zawm/r7vu6qy5H57YqVnZXq2LwTfsHDfvdHEfl28G1vD30n446XRgRa/z16MH&#10;da2Iyg8jE4a9UaN1fS/U/GnhtWP/hrZpXHZItzJotf1w6KMkPUyNertG7Urslodl5c7QT6ftKO7j&#10;OfLtuntPhc76rI62wYwlP3ZHXzi0bPu1KuU8Jw6tmT4mMuXMPuQA6rRhw2yMSvkQhi8jIIkYtajQ&#10;PZAMoQrDw6sh9h5V+oQ6diQKK9vXW35omMrbvvXW23nvzd07d8oUKFZo6dIl7703wI5427y/VmzR&#10;I3jbY0eONGzc2BbGCrmNY4cP165fP5J420J+nml4hAAhYHsEIGu4YP7vNhRPGPvFF79On67HFE7w&#10;qYKw8I/5lifwR3Fxmxd8WVaxz9tD4e5h9vDTabUmA1hYQakQHRAqiwc3SWFQ4Rc9UpVAFgH7VUls&#10;zGBkNXh8M6nVTqySmYUaKZVIP22UEcEe/q8KaanNiNMxm/EwqABDiEcj1AfJq1RJSoOk0OAZwWx0&#10;UqrUkhmkrSgpVKIZET8qJYJ55XAPSSkaDaqICMe4CFVMgmbG3+Ze737Z4803bA997ltEaO2Bg4cO&#10;HjqE0No6tWq1btWybbv22c4XZ72/z+Nthy1yn9Ev7ik74FjfnnxVt8rbevuZ1rTvGQWDsHwrXBrT&#10;ISbT+hlXgNuo8Kzn1puFJ7xyxiMFr127oktOOkrXJeJtrT9TVDOPEcAsjeiYGGJ104U9+VFE+PaO&#10;jupId1/2uktr1JlVkhkTR5Qs06baVBgkfSQB/2ESDG7/nIY2gZlmBRL27M6Pezq7uwsmLThOpRB3&#10;/kY5jV/rqh0m5/GFaoPuTva/cv545TLsDpioczAJnkYR0vuaEiWKKZSukqBlVCYnNJ/5TLf3lbsi&#10;3v5yg7+Pa8Uy/gdOXts6o+eNe4lf/LajfYvA/aduFPfxOPrna9qGv6NCn7ZBe0+GODnaFfN2Xrn9&#10;9PElfb6bd/705ZBmdSts2Xv+/V6N6lTxhKmm9Sq5OGq37v/33tb+fl5MhxddfDptD0x1blHh21m7&#10;DMcGweCSHztv3H8PXfDm6G7JuLrW4/N4dEZBTFKICRGREXjVbqdMsdPEK3H25eXqXXfiba2HNN/W&#10;TOVt+/RJTXyRbx3ND44tW7YUCdzs7R3oZUV+OB1Z9cGg1x86cKBJs2ZZbVgE6yNDYINGjcIjIsuX&#10;K1sEh09DJgQIAUIg5whw8YTTZ89i7vy4ceOywe6BJfxm3LhH8YlpneEht7qUlCVTPm1V+aAxxeju&#10;Y/LwMaiUklIvC73ZschcyeQuKFPYisA+BSjYmkHLgkl14DtVZv6MiqgMhNk+FkiQQzWQdRoPOvJR&#10;eUaepDKr2FOuKICWlWVt5SdAPOXKD4DsCP43q9Q8EQqeGuXKShPoXQVkFli/WpPaJMUlxttHhTvH&#10;JymOhr/y7pgpDg7MmXy+ILpt29YtO3ftxqksUbxYUGBQp44d8zh4LeN4W5CqdSv7nboa3qxWySl9&#10;NQ1HsrA77Fk7Rjt+nV3wztslfd2mDfBqWS0WNVEnKcXYv5X7jyvvxSfqe7cuB1oTAbDjVpn3nblf&#10;pYz3+D6uqPnlSs/gPfdh54P2JTccfQTjWP++XyUeb5v2KGhc0KNODppTV0ItzV/7wZ5vjujs/lTk&#10;L6eVYW1ghwrzN9+An1if9b7jh3OT0Uvl0p5j3/TBHtThg0K1sV31F+/bj/gj+n7Eo+a1S84eaF60&#10;n1053yy6xkdqCTpGHO7sLczt3q+UjE8xwz7Wl4ypDLqZ72//UnGMt+9s17AYQ1oPsWfL4bsAalgH&#10;n0GvZBKqTLxtPv+bJfeeh0C6rG5oWHhYRCSaYOqAsxMWZ550PiiwpoeHp5enZ+7NJMjjM/VozxsR&#10;9y4UL5nsKOnRtcke6u2CEirtAuNtFcqn5y7ksXs26g7vYNmdmMVl4jYtieymDSZXIdO47O6MN7g4&#10;bmc2SYKT9CjBJSxE5d96oXvpBjZyIK/MnOh35cKJyqXi0u0vPtnO1d1foXYTVK4KtYtF6zWt6utT&#10;DVfuiX376y33Nvf281B1+fx0lbIeV+7EJiQb3+9a6eaDpG9n7zUcelv78pIlE9r3esXjpUH7E5P1&#10;b7WtGlDCqXkt1yo9Vs39+nXsn7shYvrKc98MrAdTqI8uLE14d2hYp4p/izo+vAI/+ulv+zs0rYqd&#10;e09Hbj5wOWR950xBZNG1kk4yRilMjxSmaIX5Pz8Un2p+9Z67R+XeoU6diMLKFNj8XCH1zRKbFkdL&#10;ZgjgRLLpg7QUTARwjxKRUZMWKxCQgYJufeoTecE84eQ1IUAIEAIvEgFQe7v37t2za5ezs/MrrVo1&#10;rF8PPGyWHHqpUePpv/72Vu83GtStU7I4m7KHeNu79x6M/XT4nY1vNC29FzoH5avHePsbVCpGtaYa&#10;T50o93iTsax86uDjGXR8lS+IRWFT6/hnapH3P95iFC3iVWCet3kSkSQI0EPgpuR/npmf+LgVs4AK&#10;yIrm5pFSrFqCT2n3VmUPrJrQYuOSrAGSJfRyWBkEBxQqqler2rDxyyBt69Wri1N58dLlZcuX5zFp&#10;ywcigWdPW2TMZTqV4Q7a9Ngv5cJjkn/frVoymiWMPjTB/Ns2hwPnY1Z9EVCrgvuA/z2wnPXxfdx+&#10;XHGvd4uSu38ofe2+bvclT5C2iSkiaqLhxHUp50Jc5m66+WWvUiBtJ624CVPYr1vlExJtxuMr6gfv&#10;vj/lXXYUzGn4I0ahomtYgxszthtAnoISvTSjePOabptOgrvnV0lq6VE/BlQsyox+j/jQ4A/cRtu7&#10;80v5eTrO+yeJ6/IhVHbruErgnQ9ccYRXASVc0AX2YxOeoFhGajEOb+H2H8NL7jv/aGwXPShddFTR&#10;zwA/4S0OwRr8xyjg4cT3KqDT8csjsWfl7lsw/tYr3qsOIyD9Pw6nt5nDi4uaEwIvBgEwsPj6+mDY&#10;cKS7RMEd6tiJkyH37hn0OpSxX3094pMRmEbAnVu4aNG0X6cNGDwYCoEo7Muwfr2WLVoMGTwYBbcz&#10;vJvE9+SLGUnWe30UeSX87gVvz0StXZr3hexO9/gWlnWb+bqFfBOXX7KmI+fKnvIwv0av09qrHd1d&#10;ru2cIEIDt2At/DcJCy5Op7g6GBX6e4qkf6X4w4aofYrkS1LKPVCcUIdQmJ9XGCZ+yBCGCgoFSNsb&#10;96KSUvR7T0fcC08a2K0+39+ruStW5oyuW6uS/9Jtl0C/XriZmKQzVSoB3Q08PovxSclMnAoL74it&#10;mJ90Kjv9pIJ8NCwy4WFkIjrCoQ5NqzzfQ5PC+AgDkZIuKeKPSXF7MUA2TDH5eTik7i9YZ5a8fQ4C&#10;qb+/oU5NJVME5L8zWgoqArjEDQZTpmeZKgABBhT+KainmvwmBAgBQiC/IIAwWzB9Vy5fbt68+U+T&#10;JpcuVWrMp6OgpfCsf3gGfmo/2uIZ+8+Fiw4ePnzr9m08V29at3Z4nxamiP3uztcDKsX4eyaoRC/B&#10;5ICiMGsVdgZWjE4ogpAgqx+oBBMrClEjKCF8Z1Sq4lhhcbQpcoG8H97S4dGCcVUIlZUnUSKulqkn&#10;sIzEkEhDQwToiILGaK81arTIa2ISURSCDjldUIxaJYpSoZMgvmDWQEoXRSUK9joNisaUjIKOTJIv&#10;iqOgKu5zJ6Ba1CsNpEqG2bM+fz06jMWH5ocF+P84/vtOHTq4u7uDrYBLwz78ELCD3Zj88y/ZiJi2&#10;4aCefvKG8AUKe+Rjn4NfdQoqmdS0pueT36lmYcvxqPgk3dhlj87eiAuNxpMkqznlbU3LKnHNgvyn&#10;rr42+i9j60BHbCLSFsQraiamGPefvb/iiAahsoOax45pFxe9yOtJR/LPgkX7TLUr+fSox46CGOWh&#10;r+0beMOBSiXsw2N0/ZqwEO+XPot+EGMa2Q7Xkexq2sLiv1I9H9HJHQ4MaiEW89R2m8JiYBEOzHGb&#10;8U48DsETrNer4Lj1yN0P5yVXKWHXtBKeUdP8Ik9jGZU/X3Bj4rrk/i3d/VxYSB1q/n1OAz/hLUaE&#10;CmuPsyfq3q3KYfOvocLVkBjUKebl2OXH8KPX9EAyHYef8t+G55VMEQL5BgHcblC+HPsNZ3VB6WaV&#10;1cWXJ2d1cTtDwWSFfDM4RfLx0Vq12dXJgIcco9aEok5xEqA/pIxXmE1yeeabqiDuEaFoxMJtQSCi&#10;gDCEQhKTTWBT5jFGpcJoLxmczBivUtQqtPamsOKeN1T6uyHnNuefk/WUJ/jVhFvzUzt5LJ01BJZa&#10;kSKl3JWS/jXHHTZF7zDHnzInXzdD+9UYK4k6SdSnFompCnw+59aZ64mnr9yrUtoFzCze7X3zTnFX&#10;B2Xw1jOoxnqU67/ywaYmgZ4XFjapVNZ35/EIfM7bGBIWlbxq951mtctJsilek60g1cDjXpguLXM6&#10;tQI/2rRugLODGh1hEszpy2FPXIJ7xliz7j5zOOGCOW6f+dFhDIQNxxhjzdh5HX4rpKWgI/A4boJd&#10;Q1QyQ6Cgn+2i7T++t4xGI9Gy1iAAoHhUbtG+ZGj0hAAhQAjYBgH/YsVA/CGs6YvPxuzbt69K1ap4&#10;vn32mbZLp07P6y8FwgizJ7rfm/B+67ivBj9y9Y5UIR8YFnynyz/M5UAP+XubM648oIMHfcj1+M+8&#10;x4s8jZKrI7D9+OA3B7kKm0uZ+qMwNe4jlWiTY0ZSOTNm32JNdiB1i1eQJ21wM4+7wqMLY3TNChFZ&#10;UyT34h6+AT4ta0tnl/ZYPmcClB9sg3XWrSBkDEQDoslKly23YePGKlUqrwoOxskC4Y7AtKzbyy8t&#10;ELsKghXE6LD2PgPbVwiPZ+nggkoxgeOOdTVbv6sEMnTSypuTt7i7OtmB8+U1R/ZgU6T5gibDFrs+&#10;Ox4E5/KdV+5Glfdj12Gdck+I5bBH6lWfByC4NTTG0OUnJrCQ6TJ6ifHGgyQ4ABmEdCvDPhxGAO/c&#10;zTfHr08/rx28hQV0DQp4+Oyr5+45WUyBj7asl/Z6EjN+8UFq5B1CdOEwxvX+9BscKFoIAUIgLQIZ&#10;sLohd27zWF18eaJJfHw8AnVRMNGEx+oiUBclb1jdZwk+uGRKvJ0YddvHIx53JpVKk6r4yoaXTixq&#10;gT/viD9lb105XfvUgls/+1UAOXvcwNn4lQq1WlL51o28sExvkPUi8t/Su3ef7yb8CGGlLp06Wn44&#10;cQF9K6ZH/Gf+BCYtKUwxCt0dFoGbcNIcd1BKvCCl3FLo7wsmdnOcu+ZUw/c2VSzlO6K7z6dvlEAn&#10;pbtuwM4xfRsiESvrTzKi9G4b+MWMA3Yt1jo72KHmN/1r7D9zDzVdHDT92xRjUb2Pa8orIm/FLchq&#10;UqkV+NH3O5a5cS8WzfefvjXhvbIK3X24JCVdkeKPw0lF8mXmsDEMyQSyOt7/TLTKf2eWPMoSAqST&#10;YMWk8cdV2N8ZMVlZur7yU2Xcn0TRJOEfKpkhAKDMT57289NZJF8IAUKAECjICIAHRAQTZtxjEM+K&#10;J5w+f6FdmzbPjm/X9m3rfu5ez25xyWJRZated1aZHM2Ogs6OEazqFFGdgGIQlMkqAUVU6VlRKo0a&#10;A4qI3NJKycykafUogklgxawzK9SsyAFGLCQSVZCgxSypTJD8E5UmiRVk80DQrqRlKciUBlEDy2ZY&#10;FiV7FKQnU5oNKBqTHgWBPEopCUVrMKGokONFCeVcmFWh4DFSa05GUeiQr8zZILq4mC562t+uUvqq&#10;u4uhlnbZV4Nb7dy+Pc/OLUJrMc8XPAIioBFa+/DhQ4TWgn3A2QHDXqD1HD2d2NPs6pMeiKVFIO3p&#10;29KqI0kHLsT4ucrxp/IyesG9GX/ry/mwp3oPJwHht6gAEdgZWyKvPNC/8ZIRCgxgbN+ZKZ25kcCb&#10;gN7lK/2aqREVi6PdfmWkJwJvnzprf5/XDJh+PzZJAn/q6mSPoy9/I+y+nNqcV0Z3aXlVRPv6edrD&#10;AQTVgmONfUapb96OpInrk8HeQoIWoU9pe8RILZtgXXf+q2hSmWWA4cu1B7rXA40IqoXD/eY6Y1zY&#10;xP7gXbexOWJBFCJtsdlz4k04DCIb6wDqWYefGiNtEgKEgAUBvJjkrC6+PBGoizdePFY3Li4O8xXw&#10;vQpKN6usbrqzUqzBfMHCRVUrV37qtWjy2Z8FhejohHkhuAPGIKsmikKDLxpBMLqakVZTXVhCVZio&#10;kUpl1mpENQpSkjIlCMmMoFtWcPdW6xUqPSbVqHB7TnFH+C32VnQ97ipeuH/thDUI530dTHbp0bUL&#10;Xk1v/XsHlItqBwVmVXXqeT4zgSkxVmG4L+luKYzsXhYZ7KnbVH7HeI2P/d3A4qE7fnTX/9M4ZnPT&#10;z99wVJgNhl2v4xNl1jCf2C2tsHl0RjU/N2Ovppp//6iNzfXjyrQOUmDTUhMr2OStFGY96s8c5tWz&#10;iaT/B/+H6bbV6tEgokf9h4cna3Qbi9/5w75lpcuS/hZcUpgiFLIQMy2EAEcgNS9Zjx49CZFMEVi9&#10;elXfvv2g106izplilQ8rJCYmbdu8uW2H9vnQt/zm0rbNW1q/9mpUdEzFihXym2/kDyFACBAChQMB&#10;PJdO/eXn5StWYjhvvtGrYoWKH40YgQiYMSM+Gf/TT5YxHtmzvWT0p7pkc6mySVqthkkiSDGC1k6O&#10;hAUxqmYZR/B7zmyQjIx1EjQsZAZJyhQm6LQhmkaOY5XsFFA8QKSNXBmhOKrUl3OWh9X/Bubg8ZaH&#10;44LPxXPfU1PsUqN4kefkSStJUksa3hdLRJYmxQujycxqk0l0xooa3LBZrzQYBJU7I4zVolmZrNOZ&#10;Q+/4Hb2g0Zd6e+Dwkbl3fvEwHxy8DCHPZ87/iyQ8TZs07d61a/5naZGXrKJHgnwi/hNAMPwvt+nv&#10;PMLnoFdMgSWT1pz0RIXu9WL6z3N2cVDh0JStHhuOPfLztPu2uxIVeH3U2XPZfcY/+sQUc70KDj/0&#10;iIuIt/vtH4d9F+JrV3AZ21nn66qHqWWHUmAEQge8IQjQwa2dbkVIo9vF4ui8nUwVgfeLXl4PNHAH&#10;eIWvVrufvJFSzFPTr6n6lapxTb5VjujoDsf4meW9t63lcC5E5Bb4HhzCTrDMPRs54RB3lRvHytSt&#10;wo0Hyc1run78WsqBayyWNu1IuWXuNsYFCwObx3A/p7ytjk7QcPscB/iDdUyAhYd8gOhl5/lkZwdl&#10;n5cdYPYph5+6IK/HuujqBGMnPQ7k3p8qWS4iCOA+uHf3bgx27759+MQrtPDwMKzgKxqfjg72leUn&#10;kYCACq5scalTuw42W7RsCbI4XYjGfvHFpKnTcAhMHxhkrDyKjUzY3tzeLsnDSwmRBMgGKQQ50F6A&#10;egxU2kFg8jjTwhh7m+llxMRhVWaF9kGkw3WxXZNe4+20coLTfLBAaoN7cfrM6cioqBUrViGqyOKX&#10;h6vDH5+Ublcn9baSut8i9J91/1cf8Xl74mXdBqbM89wFsv4KXDNaFqjM1uVgXnZrtqzIc5gsUj5M&#10;Rxi/o6DHgRlIslSF9AKCmq89dPWo1DvUmfKSZf2yyE8tUnnbbt265yev8qkva9eueeedvs7OLvRD&#10;LZ+eoQzdSkhI2LppY7uOz52FyluP/OQTi5maNWq8O3Dg+bNnFy5cmNZ2qZIlR3z6KfZM+/nne/fv&#10;N23SpGuPHthct3r1gYMHp/76K/Zjk9fJjSW37QOoV9u0jSbeNjdOHtkkBAgBQuC/CCByBBlgLl2+&#10;gt16I1M9W7zgD578StTH3lzXVWUKL1NRr5RSBLOd2WCngogtE6eT50IiZ5hsDXP/JAN7FhW0jCeV&#10;IFxrYjypoJK5VLM9omfl/bIknKBA4Gx65yH1wZXbZIwwQm5T9U3TVucBj6gs07vyZExJoZFUPE6S&#10;RTvKsbrylszgimpRNDNaGRP9NIxBxlEXyaRT2KmNigSVvRiVUDPxftzJi4J3naGtug5Mz7fs7wPC&#10;Bw4eOnjoUHxCQrMmTV5q2OC9gYOe99if/W5yrSXnbXPNfK4bBg16cFw+ynQKf8BQc1443aXWGHHx&#10;R67gc9M9Srxtrl8x1AEhICOAN21Xr7A7o/WsLh738AZUxA1IELw83adO+blyeV+nqx+XLRFhMGns&#10;tAIEAp7mbQU+e71I8bbyLwF2R4ZyAN6m2j1KUp2+7Vmu018BASxBZe4tlnMaGxtz7vwF3tG1a9eS&#10;ktjvh9Cw8LCISL4T71adndgrOj8//+LFi/+1ZKlRTp4GjwPKl13yZaCD4UJFvwJ8Z8w9kJ+yfD3c&#10;xaNi71AX4m3zDPJc6SiVt+3alXjbzPFdt45428xRyrc14hPiN65b37Fz54w99PH1S1vhtVYte/bs&#10;MWjIh2l31qpZY4c8y7VMmTLJKbrGDRts2LQJm5+OHLFoybLIiPBXW7XCJurAmqVy9pBZv3YNeu/3&#10;dp+fp06zWLPYz57NTFtt2rChbbt20bFxlSjeNlOwqAIhQAgQAjlGABKrnbp2wzRAbkmlFDauXdu4&#10;lt/dbe+6u4rFSyQoTEaF+sns7xx3+MIMSGZ7QamT5HQwzAnRRaFALjWdwl4UROOdiLLR4cYqXRc6&#10;+dfOoYs8tPbkyVMHjxzF419QYNC7/frl/9DadEedlrflLDmb3UlLdhFAPHL1khrEBWfPAPG22cON&#10;WhECtkXgKVaXc3+JSUnXb95O29Fnbzfq1ywsoHiM5Kgy601Kg1a0Y9H3ajN7mYkvVLwClW9GbKbI&#10;i112n/f1djMFlvlvDGku+CSo5Be3eH+qNJmhN4/3umblndvexlp/1KzTKHsdpg2PjY9ndCqUjm/e&#10;vMGt8QBqLJYYaqzXlqOnsZQuVbJ8ecYXe3l6pnubhvG+7w0AY+tgb/fjhPGQnJIO97165WRF3/+o&#10;6siTUmh5GoFr4c4eFd8MdelMoYcF+uJI5W27dOlaoIeRN86vX7/u7bffcXFxpYs+bwC3bS+PHj1a&#10;t2ZNl27dMjbr6+cfVLP6jp279u/dM3T48PCIqF3/bK8ZVGvD2rWDPmD86ZRfpnILv02d+sOkybj9&#10;gLq9cP4sXgaOHjUSvG1EeNiQwYNQoWqVqrzCiI8+atmq5eLFi8+eO+fn6/vLtGmozI1gNtDcWbMP&#10;HDqI/T179OzcrduFc2dnzpx589atWkFB6Ktxo5du3Lrj5+vt7+d37sJFbu3ylctoO2fe76+2bhVQ&#10;vnxYGMv78W7//rz5pEmTwiMisB9G+EDmzZvH94wbP97SdQY4rF+7tl3HjnGxsZUqPclPYtvTQdYI&#10;AUKAECAEOAKWeZ0WQBAo5OvtsfLL4r7+Uhn3CPV/BT0LNG4W3lZgcwwVktEZim+CygARXYXRECFV&#10;To62i74f8dBtYKe3spMTDE93GzdtOnf+3IOHoXVq1WrdqmXbdu2hjlegQSvo8bYFGvxnnSfetpCd&#10;UBpOYUIA99Mp035lSTblwMxSJYsv/KxqOZerxXwfGaGIICpUgsqE6eppeVv5LRhmobxwHBqN0tap&#10;6DpzSFSue4JXp+wG/IS3xdad++UMpT8pFdjBzY2JLPEl2+GxvHmL5s1TV54vbWHNYJs0bnz81Glo&#10;X0ydNi11rszhvleunKxE8bYZwZeqBX8t3MmjwpuhrsTbWnOt5d86qbxtp87E22Z+kjZuWPfWW2+7&#10;uroRb5s5WPmvRlzco1XLl3fvlYmUs3+x4uBt//5nB0Yw5tNPFy9dNunHH/q9++6Gdeve/3Bo37f6&#10;TJY1ELB069Ll8LHjXTt1XLdx0xdjRn88YgSvHxb68PXXXkWFDz/4EE1AuX7/3bhFixadPX+uYoUK&#10;4F4t9lHnt2nTfpo8BUYOHz2CzXPnzgcFBWKOD6+J7kLDQnfs2oMmiBWCcW5t1uxZqAwn4S1WKpQv&#10;C24XnwcPHUZzcM2ohk8cgjPYg5XAmjVhJ63/GZyiNStXdezSGa9JibfNfxcyeUQIEAKFCgGo+33x&#10;xecJ8Qne3kxVjT/k7Ni+ua7ftSbVUmpWilAIznqlEVEkWiT0KviLGXlS2HRUSUReNCbDwHKrqSCi&#10;a1Jiv9Fer1eLsRHuD27YHYl9beQ3v1gzYjxYbtu6Zeeu3afPnnV1cWny8stNm7yMeBxr2haIOuBt&#10;K7ilP2c/l/xfc8q9e924jI1HxGsOXHfKtFpWPTx/n+lpBJZMzqAhur740OGVKvHWVM6qA5nWv/HI&#10;ifRtM0WJKhACeY8A7qflypeHSIKTg33zZk2//fY7vLR7uL6N1nz9kz8cElJMt+4nBJRwGdbVrkXg&#10;/bX7Si/bl3LzfsJbrX0+6x4+aY3/0Sts08/TcXA7554vs5gYvkxa47fzNIvrdHZUDe9oX71M0q8b&#10;nPaei3O21ywZo7h41+mrRXH+nvZhMboujT1gytIQPCzqIO9iUEX3nwcY/NySYGrpzghLF6sO+c3b&#10;mpioM6Jh/YpSj++uuzjb//lpqZaBEWn7hYVhXXwHvx7+zlQPV0fV6evx67/RLNzpPGtDSJ3KPnAJ&#10;9RGrO32T7vTVyA6NS4D5PX/Hc8pa6caDpAolnP4aGRv+yGnIDBU/+k3vFEgsfTBDwGCbBnl93Sep&#10;mDMTXV131OvH1TqF2lGlVOYwPNa2px63+CFD3p8zZ+5/XsFy3va/8ba27bfQWLsW4Uy8bSE4m6m8&#10;bSEYSd4M4b33BtjZ2RNvmzdo27YXRI8uXxbc841eGZstVqJkUI3q2//+G9U+Gz168bLgST9M6Nu/&#10;/8b1G94fOrRvn96TpkzBofDw8Fp16oIqnT1r1qtt2vEmvH7og/ttXn8ddbCHW1u0eDGv3PilRn/v&#10;3AFGFXW4Gx9+MGTdxs0snNbXr327dmXKlEUvaBIUGAhTjKX9dpylX4tvae1DpWHN2rXYc+7fizu2&#10;b4UzXTt1mDV7Tvdu3UAro6OACgHJKXrYdHJy6te3X6cumShFwKtVK1Z27t4t/tGjypUr2/YskDVC&#10;gBAgBAiBjBE4vn+Hz92P7eyEYt4qhQpsXYqgRVYvg1r54qOBcn7ujEpo6QmCqBFk+Vuj1iCZzaIk&#10;OihczKJJEJGymYnj3o5xOHtWeFR8wLtDnku/Qlxizbp1Bw4ewKzYJo1eqlevbu/efQp6aG26COd9&#10;vK3Dm5Epy30yPt3I+vX2z1czqDZliwcsjG6fNTkC5EBDqwzEZ8/fc2o4+k67RqVfqmD/zV/Xvn+n&#10;Ula7yOFlTPG2OQSQmhMCuYRApw4dEPvSq2ePtO/tbq9o5KOOaP29ePVO5PudK+w99ygpxXh+hsKz&#10;Z1zvV8uX9lZPCr62+ptKa46a5m+8PvKNyqkVZqZq0Zy/41F/2M2BnSrGJ5tX7ry55IuqG08Yzl2P&#10;G9bZ589/4jCQkV093v7pcq/WATVKa75ZcAUVLJyvXYcYf2+nDzuVmrXxXp9WJV+tJfQYd/2zPhVD&#10;osTgf27FrHYr01+P/eX8hOH/u7LtpyqfzIkMKOky50MRDC8sD53nBZdgGevoOmRpqS7jjRgFLGAP&#10;bH7Vp9S2U4yrvbvQLnCoADq4Z1Onz+ddX/1tRZgCWQyXUK1D4+KuDkqMC65OXRdbp5ILIm1B/o7o&#10;5jFtLducOZhJyl4M8T5wt7LRq7mvt1cGmd9y6dxl2eyhd65cPVXJm/RtM0fuWpSLR8CboW4Ub5s5&#10;Vvm5BuNtV6xYARfPnj2Xnx3NV74Rb5uvToeVzsTGxCxbsrRX7zczrl+iZClQnFu3b7944fyHQ4ci&#10;jvXMqZO+fn6b1m8YMmwYeNufJk+GhRm//fbTlNTAW27wn21blvy1BGTrg/v32rVpgz0wwq1NmTL5&#10;tbbtOW/LK3MjWCLCw6f98gsnc7EJjvizr77mvC2v0Ljxy5Z+Lb6ltc9dwh7wtiuWLX2jz1vgbWfM&#10;mt2je7cjx07AGXi+6K9FWIe1V1u+snDx4kwRWxm8vFvPHoi3Jd42U6yoAiFACBACtkXg1qbBQtzB&#10;siWMCq2rwhiHPGMGU4rW3lFhkic2FvAlHd4WyVEEjNLOZNKrlO4KI9IuK0IdXXUPDHtPaDqP3uYl&#10;RyLzBeFUC+b/fvTY8f0HDyK0FoJCbdu8XphCa9M9vTbhbUF3RidqYpKUsUmKgc1T9RP3XHa/GaFs&#10;UF4fWCop4pEdgli9nI2o1m7cdU7Igpyt6MeOzt/nGeBrfqVqnMVD1GfxtvVieJ3jt+w61UrydWPC&#10;kVhw9IOFbJJmn5cdPJ1YQ+4AX8F+2MTK3+e1/ZokW1phP3jbhBSxSWWtpTvYb1qRWYa3cG/FUc3U&#10;NdeXfFp52aGUmw8SFw935c5vPOuUdiAYKfqtXjxl0UHH1wMNqGOrPx3ibW2FJNkhBPIAgdsrGvrY&#10;R7f+xsQIykGxobEuZfveHtmrcvDue7f/QHS/qu//nBNTxOJemvgU8+KP2Vecfcfo4zMqBJZh75y+&#10;XOJ98lryP9+zGQDY/9cXVUf/HlKplGelkvYPo41bD9/Bnnd+uqzb5IUKjUdrRnT16NmYRcta6mNz&#10;0lqfZbsZkZqYLK79glGNZd/Vfdm71MIdcQ+jEprV8u9YX4tqaF6nosuMwanfz8PmeR44H3NuBjOF&#10;Q50buW84EtciyO3Ht6Ne+8YRDvCa8Op/w6t8NP0K92H3BZ/oBAEugfAFXXv6Ouuu/6vuqNCsdqlW&#10;tZz6t0petMvxmz+vNK1dqnVtx3dbx/u66FAnOt75kaJ6YoVxBYPoOPj2lWunibfN7C+IzdO6FuVM&#10;vG1mQBWA46myFwXAU3KREMgZAkYTW8yPFxGprRHjI3+mXdBJWET452NGQwkXpC0oVDwxooIkZ93E&#10;J6+8as1qbL7T502URg3rY339uvW8Do5yT/kKrMXExMDOw9BQVABFi2LpcfToT0H1vtuvPzdSq3Yt&#10;xNiiCWquXrf2+s0b3CZWoHjArR3Ytzetfe4S39O4SRM0RwAvaFxO1KIVaN/kpOSJE8Y7OthFREQ8&#10;Nd40gDwBB0AZDQZ85gxyak0IEAKEACGQNQSizsw1RR8qWS7WbPfIrLxt1iQYwd8i0hZfyLgRFfzC&#10;ZBLMoqBIkUQdilqn0OoFIUk0mlMElSSawyX7WME+2l+8Vdo/omk13cGlnwFBhNaO+XRUw/r1Spct&#10;t2HjxipVKq8KDg65d2/j5s2FnrTN2gX0/Nq/71WDjX1/xo3P/7xRawxLSoN42J6Tbi3cHddy7D1w&#10;oyBhsYlQ1pO3UhU5uv/mMH5lpL+rqfzQpBlbIgfMePD6RDtLD6iPeFts4rPLxAhUqPZxKKhVXgEU&#10;8JlrUSjTNsWhIfZ8OD+Fr4xeagL3+tUqd/S1dF9Umffvo/e0jq/YffvHlffgDBzg9tEXVsYuj8co&#10;tpyIxjrMwvj9iEdgfmEKXcMBDAT8MipjpGiFgbz0ZcyG44/gHjdFCyFACBQ5BCS8C5SDZ+Vb6KUQ&#10;+/8iIIG0dXbAdBY55aNCOH+XTRS49kCDdVnVJ3W/vC7/n7oIkE2oU8Wf73lcmTdgDS31sfJI1n0B&#10;aWupmZCog5A9AmARjYv9oFlXH/blltI0F5wcUt0AvXsvij3u1SnPNIWwAsEErEQ8cpbbPHHy5A3F&#10;bTxHPnYSAg4VSjpVLKZAIHClkg6zN937YJayfoCw5PNqxby0czbe+365M7R9UZCxRTLGwlRyckYy&#10;NUXu+inYA8aVwC8GymVasE8kvFdVr169Z0+m+OlPi9UIFPjTXiQHAJ2EdevXNWzQADQnu6PiP+TP&#10;ZN9jbOGfWPbs3Ons5BweHoGMluXLlp09e5azszOORkZE3Lh2rU7tOvXr148IC922bXvNGtX/97/p&#10;rVq1rl6t6oXz59Vqdfly5RLi43v37n30yBEPD4+2bdtGhYffvH3LbBK7du0aHha+Zfs/gdWrf/vN&#10;t6VKlWK/ISTJ28v74f37y1etNhoNr7Zs2bdfPyd7h4uXLh4/caJxo0ZffvFFxYoVjh09evLM2dqB&#10;gZ7ubtyao5MTt797507uEnq002rQdQn/YjHRUXGP4jQadVJS8ldffWVITj5x6uSGTVvKlC41duw3&#10;6JqP1zLk1OEDCbMZbhgM+g2bNtauVdtoNOFvokheLDRoQoAQIAReAAKhN0/GHf+6ZLFHGnu8LZRU&#10;GqUkIrOKg6AU8ZpREArDu3aRPZSa2Uj4QwR72sRINaJoVKs1SpVSAbUENni1UmHS2pUN/vvWu8PH&#10;Lwle7uTo1LNHd6TZHDFy1KuvvR5QkU0ULSJL1JmZXnZGlvg8B2XbebvQGN22scX7veK2aM+jwHK+&#10;D+OETzp4tKxhd+G+Si9qynorVxyI3PpNxbcaPfphTdKZB96IZv37S6Y2O2FVdL/WJSe84XA3Wtuu&#10;poG7cfmhw9oj0V93c0bln/qVnzfAgIhXs8KuVVU9jpbz1t+I8a5U0uWbbqppGyMHtfb8bFFoYoqx&#10;UwPfiasefN7V44dVD3ir8JRi/5xLeacxuBVmFn4m6RWXp9rXr1zsu6W30fDXzfHdGnlXK6ZbsE8o&#10;5mHXr7kz+r013Qn2TWb1HwN1g2ZH/29wuf/1NRwL8Tx721C3nPbvM3HXZ5TQqNVzt4d/2bPkqI72&#10;18M1Fs9zAiPaxui1pmI9+KNTEbkCaZiEQMFFIO7f+U7KlMX7pL2nHwiaUot3J+lN4h8faccvjQpL&#10;KvFviNPSHbd/6udz+YG0du/tOEOp7WfEOw/jF49KjYlRCo6/rbmr0JQavcAQGpXYramPzuwAKdve&#10;zR33XUgxmMyNqjqsPRg1tg/7qvxjhxKb1Uul8p4TgpMv3pPi9T5rDkRCV7dtPYc/Nt+GqeAD9v/e&#10;il35ubnpyAc1ynu9Vlvz98nYjo28LtwV9UbplUCNs70R1raecthy+O61yGK7zjvtPxv2Q3+f3ed0&#10;3H5onPuC7fecnIpPWK63t9PMH548f4dw+q739VAXaDVMGuC+/6Lg72XfoJLm7xOxlUo67Tqn33Em&#10;ET7fiVRpNcrj1007ziT0a+10J0KlNyrebMr0bY0mRYLBx+TTxt3dzc7uySu6/HnqpbtromPCvABU&#10;Dm6LRaRtdIrWwaNGon0Vumflz4vZSq+e6CRY2YCqEQIFFIF7ISETfpgwasRIQckeGNnrUKUKLxVV&#10;yDaKXewf+UFSgvCeACpTfnVZwJLAREaEDRw02MnRsVnTZtNnzXBxcTly+MjjgeAROXU48hiV+MQw&#10;5ZBjRlib8Z/I3gNj+WXa1OEffWQyigVjpkwBvSLJbUKAECAE/ovA6Xkv+7jHlvIL1ytZBI3WqDOr&#10;JLNKq1CyZyq1qTDwtpKA/5TsYcnM5XpNSEzGioKNzoyYW1n3VjBp2b1ZiNtxsvSZ205jZhwuyhcL&#10;00lwY1lxcrIMX+J65mbCwW8ZX95knFA7wAUrwbtvl/R1i0/StW9YvEVV1du/XE1ZxmK+HPpEONmz&#10;E3Tx12J+roav1rgF730QGp0MVdk1w9mMWixrTnnw+qjMW3Gz09+O5xXQIz6xWetzU60At7M3Hzk7&#10;aPw87RAnu/4z34Zj7vBWsPP+zBtRC9gM37StuBtLRlVGL/jsXjeW27f4yUc0/g3Xdt9fr1vZjzev&#10;UNyxYx3ttM1xfKSogzEm6cSB7SpYHMsJjGh7/ZEz5SXLIYbUnBDIMwTuLH/JxyWs1ZcKvDfCqyGI&#10;wH72hmOLwIfrDpScui4Obrz7qvug1tHD5rtDlACbfp4OPZs4D2rN9Ov4Mnm9986zic4OaqgibPuh&#10;SvXSKd+v1G4+8rBSKY+f37WLTtB89Vfc4UlskmLf/7m921LzSo3UtvadoxCQCzldkLZzPpB8XZNg&#10;atame3Uq+Qxvb49qv+/0XnUwMTwmJaiC++KPHq0+4jN1fewP77hzC8Pme6CX4t4usDCskw9cstiP&#10;iHf6dZP9lmNRsPzdm6rAMo/2/Os9fYuO5UZr5D6mSxTfPH0tslmQ/8/9TWGx6u+Wi9jkXXu5Gb9b&#10;Jp65Flm7ks83fZS1SjEthahHDvHqoMSArwMCyuMRMs9OUPY6kg68dfX6mYoepG+bOX7Q9vEo/0ao&#10;exd6rs8crHxcozA8A+RjeMm1fIQAj+zB4yCUEVAgCmCEGIDRkKLXJ+tSEpOSEpMTU3QpekgEQE7h&#10;cTUW48RSphSM4unjiyjdW3duT/qF5eDu905fTAgSJcw8hf8SRmESTTqDXqfXY7AYclIyMpbpAQKg&#10;YPytjE/q+2WaTpGPLl5yhRAgBAo/AvvWz3bWxvr5xaVILlqDAcXE4l2UaoNWrWelcASGgJUFcSsq&#10;zSbkWlObFCoE4PJAS5C5SiVoarOolowqFXQhDJK9Q4M6uleqxO9Y8m3hvwJyf4SYaRser0U5dTU8&#10;qLQKhObE/hV4RO2zCxhbULp95yj2XHE7eTPl1nRnhOJuPRKCzax6CtJ2xZ7b+ATrCgu1K3kHlkwu&#10;5uU4fz+bj7zptKF57RJpbR74NwZOgs8Fdwy6lh86f98R/j/b9StVHqEa2FsQtc1ruLqw+c6pC+xD&#10;KheM8PQhledvvQGbWfWc6hMChECBRwC5MNkjjqJpkOeZ/wl/f6tvXvMhph32bBR2aLL+4BSdTNGy&#10;x56mgZ7n/qf457uUQa2Rp4tPMJcmrfeevSlk0OvOEMBFnVdqRPq6Js4YGHPnD3vUDCwThz2HJyE8&#10;llVe/BHbtLRF/RFd3GFz7WcJaIX9Y7pEoiE2eTV0BCOogIbY7NEoAqbSWFCAtMUeVOAuWezD2o9v&#10;RXHL8AGH0ArrqIwuLJvoC01QGXVw1NJ1zTLRa76Iuz3faQ1rHoMZl2zSpcpktitWUE53qvQFfk9Q&#10;yQyBgnJOyc+MESDelq6QooJAqigC5p4+p4DUZCIBKSkp0PVJStLrdIzQNBrlUNQCU0aNHn3w4KHr&#10;166eO3tu0ODBIJxN0D4wGvQYF3japCSDTodhYrAZDKqoXBM0TkKAECAE8g0CvvqNHm4p0H5Va9II&#10;caaVyMs3rtrGEVnET2BhtulMbcGdF70Y9Tpo/hQr46qO2Ko3sKDjorukcghpCIGs7lEoEDBb/ZNQ&#10;lMqlPTvWSqxSxvvHVfde/zE5Pkm/5djD07fl97aP1fD8XAxje3jvP3v/ZoRw6kpo+eGJIxZGg2x9&#10;pfKjx4RGqmRk2lZP1uWDoIanbHXrWJvxHU0qa1pUYc8dbYPsYQERvsPnXEUo7v7z4XyPpeurITFw&#10;EmG2vVuWw85mQSUQkNvym3vwX7afpl/ZYVRDyC1Mzd1yi3XxuALGuPlICPbP2BqJgFyM6EkvWUUv&#10;bf2iexXSyAmBgoeA1qlEil5doaRjKW8lFsEMLVdIxCrlqZdPolRKe6tQ+ITMtOWzLlFNg4qNnn8P&#10;0bjfv1vl2QoZ7EGwrTeLW33appV74E+FEpD2zmbzDBpKShEFL01xG1aa1YLSgGKQHEzaAsPbMq1i&#10;9v2fI/mgotLcct8seH++5PETBEgnga6GooLArVu3Jk2aOHz4R9kYMG7zKhVTUsDdDXf8bFjIyyZM&#10;FpFrIDC2GYG2WQ6dnT79f0OHDkfKMppPkZcnjvoiBAiBIovAxd2LNCGTyxePEjSCqHBSqNlMc43e&#10;RVKmKFRGwcRoL/akWQgW3JMg16uS1RAg/oAUZdCcZ7dXThpqFCJ7cjarkpmEkRIZPo0KpfnvQ6W1&#10;5fu0eoPlKCuCC9NJYLFaOVqGL2WqAiPas2jZ7nXjuK01p9z5JlYq+hmuh2v5IWzyFUTXejkbER47&#10;/wCrObBpakOshydoDl5z4m2fqmxxlJtFc6w0qZTk52K0rKAOQmiP39amtcl34hOe8IbcFHcjOlGD&#10;Tz83I+8XNbEH8bYWUw3KsSZw7NIDR74fCzwP8JEsmzkCUW58PZ50EnKOIlkgBPIIgRMrPvE3bC3h&#10;kqRwcjbpktQqkHUsKl8QoMStliV6LHMy88ilF99Nqk4Rxs7uvJL862LfZW+f+p+aXauXL1+uAOgk&#10;7O1z9dbZnCsIvfhzkfseQNvHo1zPUI9u9Fyf+2DnYg9P8pLlYidkmhDIBwjExMYeOnSwQYOG2fAF&#10;j5lQETCJogkqCkYTZAd4AK6c3iv1da01oRt//P67o5Ozp5f3U5X/+Xv73t17atWpW6169YpQFQqo&#10;YI01XgdewBu4B6ED5p78P9aZvoPsYjaW48ePASiMmvTLs4EeNSEECAFCIKsI6C98p1EluTvGgcNU&#10;qhFfk4Jbi1K0U4DFVYpgMZlBOWF0oVgQ44S7E4u0Vcp3Mpm35bcrOXYGFLWa3drYi1IBn4ok+5YP&#10;rp8pXatr/k+WkhsnSM5LltNw420X7MJiDT/31lUrnipQC1exzjfx6edqtByyrCC9GPajQp0yOpS0&#10;o3O2M1va8v2WypZq3Cy3j/ppV7COQ0/Z5Du5J7xhWsvcvqVfrGMPr8BN8SaoYNnPPU+7mfMTRHnJ&#10;co4hWSAE8gyBmMiHQuwRD5ckvUFSq1UClPJYIhPcZvCUxNJksjsr7kmp7G2e+fUiOxIU7P0oj+yR&#10;35pKRiQENQvGsh/gduzn769WPRGceZGOZtD3nTXRsWE5vzPm09HZ1C3csxw8qic6VKXnepvimtfG&#10;SCchrxGn/l4UAqk6CSwQNacF/Ci0BwwGPbQUdCnJKclJ+pRkgy4FyrGY1Gky6KFNAH0C6Znyz45/&#10;7ty69ez+40eP4hD2T/v559q1az9bAXvMkKAFI2vQowt0hO7QKXpHYZIO2G80gLMFfZvzAbIfMPIc&#10;VVoIAUKAECAEchWByLCH4SGXkqKu+TmFKVT2mLopmGJUkhJFoUGIpSAYXc0gMdXZeguXq65nzziy&#10;fkoqlVmrgSCEqMY0TTw0QlkPcbesYPKmWq9Q6SHNrkKcbYq7wmiPvRVdj9f0f7hj28bs9VkYWln/&#10;Ovc5NQc1M43v5WoboYAcO1Ow3SgM1xONgRAoKgh4lmtolgS9SaPRQkTFxF6FSmoUnhtTUuG5Cbma&#10;lbgxFYaCySwsehYf8rDkt71Mk4hNcpEPyQXjNplEBfKAsqTcSslOn2SSHuoqyg+Akp22AEiBP9a3&#10;ZS+BqWSMALsICstPyKLytZXeOIm3Lcpnv4iNXf6Cf8ze4l+22AoCMMEs9xciXkUREa8yp8vSf00Y&#10;/339Bg1QJowfj3Lh4qURn366ffv2H8aPrxEYhPLR8OF/b/972cpVOISdOHrixImjR4707v0mjrZs&#10;1fLixUuwgwJpPywsnFYOpmXRtLYYQioQ//3HVrCQHUKAECAECIGMEbh/+2L4lb/t1Ga1Wm8WNGZR&#10;JYhKweiIojAJCLdVKEyQoUMpJI8mLK4WwT1iaklFR6kSUwsLLn58cxY0bKq7ZHS0F3T2WsW/h9cW&#10;WZVb65jSjJ7dapZMalE5jp5wc44AfacRAoRAAUKgWOmqTq5ecSkQ0TbKExXBVoooZpWBxdiCxZU3&#10;C9CIMnL1sWIveyfK4orZeOVZLDJ3xxNYIdBYEFUaHFOaFVC5NcaLpa/dL+5bvhHq2GllXaZ8v7CQ&#10;aTlmmMp/EOCSvU9gSavhnO9PKjmYIQLE29IFUmQQkANI8SUv852pz7+5nW9s+ao1n44ctWDBn/9e&#10;uvjugAE1qledPPGnmoGBFy5dDF627O/t23bv2+/s4vxGj+44NOLT0fAQfOzSpcscHBxxtGyZsosX&#10;L8pVJ9N9yJOBshmpXWSuMBooIUAIEAJZRiAmOtwYc9HZMUVQi5hBgQCZdEykl3nj/G2vobN9eJm0&#10;2v956TXmbfd/9UtnHP1ikd87v3hmkIUDRmDTyjQdaXvP1AeLTXSx6uBzXf1v1/LEVRQ+90MSnB3N&#10;LsqIsNDQLENcSBpYk34lF/LX5EZOHIXio2WuF+472T7bTta9XXvaAyVLnhSSC4qGQQgUDQQglO4e&#10;+FGSXiNrIoD60AhQjVcZTWroEpmVZiXiTVkpJIv8ZfYkfFjNZIhYEjYWdMtoTjkIFzN6sG42MoJP&#10;IZrjTQGezvFmn2bAwNEJSk0FZ7HulWbBnuGRjTE+OYG8McXbFpxL+vmeEm9bGM4ijcEaBMB+sm8t&#10;5OnKw/JKs6bjf/zxhx/GN6hX393NjfOhWMEmdnbp0gV74uLiuP9wjFc4evxY9+7dUW369OnffPNN&#10;XjrM+4IbiOe1BlWqQwgQAoQAIZATBLRRV+ySLzvaiQqTnaMrnrCgsaM2qRJRYNasNIlKvYSdKP/V&#10;+Ll6Xz1/4zX5x7i0dGd42b66dEWAhv922dlRteqg79TlV6qX1mQgFPTvXUNknMpaJSH2bo8V+PAw&#10;GtKr8qyNzFSI1h+K3Xvh6YGk24oJ+wosZ5mk1pm0iaI2VuOQUNMvISY6KidoF9y2qbNdnwwgXaYx&#10;V8a35rRHk/H/eV7AJnbmpLMzNxOjk9TDl7miZGDH4e3InPRiTdu9V0QUa2pSHUKAECigCDhV7CkK&#10;LvGPHEwKMd5OJ+g0KCqjShIRWwpO08hKoeD2zIj/Ye88ufAQL/JLUP4rQiV/KsxGDFcpqNQGVtlO&#10;u2JbqNnzFbPKCdSuj49PgTjLpJNgvTqETC8UiLNKTmaEAPG2dH0UFQR4ii6IGOVZuXbjZrly5f76&#10;6y+wtAsWLT51+rQcPSTt2bMneMWKTh07//LLL5yolQOAmW98ExG4jx7FY3PDho0oeeawpaOick3Q&#10;OAkBQoAQeNEI1K/jolbE2tmZoDQHIRy4I4DDfWqBGh3CZ5RQontSeJqymUOiUYZ18QuNSsbRvr96&#10;7vnXDyuT1/ljHQV1bt5PGL+U8V8XQ4z80GtjnXEoIsEZlRuPths2z4fX5BZQUKHbT26ogD0XQryw&#10;jvLlEj+scx+CysXyrtGqTwsHrHzeIwL1UQcG8cnbwj5vu/qIPzZZOCj8/u9A0t189rQ4OOpL+hjs&#10;hEfJyckv+qS9qP7TPng9HYHTZLwADhSM6pTt7tw/UKvdZzig7LnKXhufv++EdVTgVCl28qOoHx6v&#10;SdsWm/3/cOamsD5+ddSVu1EWs1jBJnZiBdVQsMKtoclXa1nv2MONvz5Fy3u3OGMhfE/eFrYcC0Wx&#10;WEY1NIcR2IS3+MQeThnPP+ABU3w/38k9RH14+Oz54MPkn7wCeoEFFO4AmuMQNi1tsSft5os6x9Qv&#10;IUAI5AYCXtXfjdbZITiFhZvKjJeclEx+3cjndkAwoeAXQMcedNm42GwVrDDWlmWqVqJIopLtlCSV&#10;WmFIkSDChJRkBr2yY51EsURXtEVssqOjY27gn+s2sxGUWnSa5Dr61EFeIEC8bV6gTH3kBwSQmprd&#10;zHJVdOC/xt3d3cHPBi9dwjUHXFxc8c+aNWse3H+AzRvXr02ZMgUrp0+dcnJyCo+M2LdnD/NQkurX&#10;rff7H7//+ssv036d5uLinJc+877gxmN9pPxw6sgHQoAQIAQKLQIaw0P2latSm812KhEPVYJk1Mi6&#10;dIibUclBlSBoQXmm/4Nt6Bzvd6Z6/LA0pFntUuzO8iApOoGRoyGRItbfbc0Yq7Fv+7ZvxCJosPnF&#10;Yt+lOyNa13E+dz3u7ckKVD59Oez09fgaZbS8LT63HLyDCmB7u3yPmBxFi5G3E5NFZwcVInavPshI&#10;+W7IDNWWI5EtgtyX7bz36R/a8EdObT+/UtxLi7Zv/3AZm9afRbOkRVGYtQrRXol8MgYHFLVKckg4&#10;mZiUZL2dwlOTc7aW58xnBnbqaviBf2M713edtPoW2Eywpe/PulmluB0q9pxyG9zluPXmxBRxRHs3&#10;TpXGJCm3Hg0Jj9WX9xVen6i79kBXO8AZbXFowmaH0BhD/xZuS/dH/2+nU/t6XiV93V6vwS4GLFjB&#10;JnZ6OAkr9ty+8TAZFsauTMAhNJm7lVkIiTHDeHFPDU59u/E3cGj0ovvYhD9vT70GZ+Atmteu6I1i&#10;sQyfp669DiPo/cM/U/o1YVmD4DBI288X3Wxd0xF9dZkSgZ1ovvlICBxGd/Dw2bOMCsG776ACPlEB&#10;bO83S67DQqUS9oCF/aU8TMahYp6pvC0oZhj8vJND4blgaCSEQBFG4MypU0+N3rvuB5LSISnF2dGA&#10;WyT7JlUZHHB7NStFldEOpXCgBTJazvWZujCKmgcHQVZeYcbPCpVJrTZpzXqlnUYt6bWxku+K4+WU&#10;ni+JGvYjwcMjRxMp8hTDzO6JeepMfuvsKUo6v7lH/mQLAeJtswUbNSqACDyVkSzdfFy23enh7vYz&#10;mFlJCg8P/3HChHLlyn74wQflypat37DhwHffS0xM7NC23ZefjfHz9evao+crzZrjvtqre7cSJUt9&#10;+dVXg94bgAojPv64abNmtvXKGmvs2ZAmVBTAi5xcJgQIgQKHQGLSQzsnFyFJrVSoBIODQlSzWBiD&#10;PYo8EUMt4HkSczlR2GPXfwsbreTqqKxUynP/mXvnb3k8fjpj+/FfyxqM5OrZKLxOOfYch03wqk4O&#10;mpBIU0BJFzRhBhWKuUOdPusantpWUvR+rTw2x/bxxZ55231L+rnvGJ/01yex/t5O6fvw2Kt9p+6h&#10;1U9vR/w8qPT+s2ELdzjVqeI/c3AU2mIFm7LMGmJ/nhnIM3t4KjbsFliYEJqBNDSqVILSEBMfH1/g&#10;zrINHJZDlZ/o16ajZKsY28N7dJu4Do1Kx+vMiw6Krk52WAFbmqQTD95w7tPYvl6AIzQB4pP04FVh&#10;rpiX48Gx5oq+hqshMZzBBCF79IYeK6euhh28ZoTBH7rF1SkrODtoAkum0uVYwSZ2esh86ZqPVd3r&#10;xIJsRUfn7rFQcW68bmW/6X3iZ/VlIeRYXJ3swRdj5djEsn6ujAJGczRBsVj2cmKVt53TgWCF2Vcq&#10;s6x0MI49GBSGBm9Do5N5AO/cDwNg//125fddTP96mNiPVcDnlpPRfq6G79+uCMcexhiBBncJbRcO&#10;YGokIHDBMqMm75EWQoAQKOgIREVEuLq4eLi716tTp8+bb86eMX3Htm2ugZ/FJGpYWi4IAiE5mRKi&#10;PYISUq8GRKHi5ag1GuL5vg6IWyj2Ph4L0+1FJI5SCc6WvQaW5BxlZrwHVpqNZoVauHDdXD/gEQ+2&#10;xeLj61tgTv2zE/9JCgAn77Gebep5fGqzwJxdcjQdBIi3pcuiaCFgvRaMTWoGBtX64quvUWT6VYHN&#10;4R9/AvGEXr17Yyc+27bvgE/8sMB+1OFHURP7UQGfNnEjq0aK1jVBoyUECAFC4MUhIEgmNpvRTiEZ&#10;BEEFLTo5FbBZLni6MmOTTXWU53L+N22y7POMQTEo/3yf7GSvCj6gxp6YRHn6J09EIWeRZg3lyli5&#10;Hx4H0g1HwZcN7FiR769ZJi61JseBTRpNbRLDwihTk1C7OYFKfpyQ+rEzqY8J8iYYMU8X1jt8wH7E&#10;/KIv7rZsJI3xzFJA84cPIIBnUIsDrG+zzqBnxGKRWzgeT4JoHudXtdzgHyPi4sB+2yekgLe15/sG&#10;tgsAOYuIV05xgpzl+4t7u+DzegRjbHmrpjU8XqpgB7rzsx7lYQGhqRnrz6IJJ2F/XH0fEbuu9kqQ&#10;xWlPDT+KZfGHrr2blzh5M7nh53e41sGzCwjcrWMruDioZm970P23J2ohCBPm7mVp4bRybJJ0P+LR&#10;pnPOiLdNSDHzAGS+gHrmKwAELPPCvUTaZglgqkwI5F8EXm3bds3KlTq9/vzFS6vXrf941OiOXbuV&#10;athvzDL78AQ3sJnya0HIDyn0OnyrQgSWMZuFoChFJbt5Yyzywm672AEBCDDU2Glgb/zkHxPgcAWT&#10;YPZ0VSv82/NgW1c3NzvtE+mY/Ht203qWNrCUDZjKfxGwYEXxWAXjgs7Iyyz/DCr4Q6YRFFEEmNIP&#10;u1dlljaFKjwGqoheKDRsQoAQIATyEAFBAbIVT4z4gOwcCy21zHEUIGsrP3mxCkwqITUh9OMVdmz1&#10;YV+Ubj+5gDN9NYjFRa4+mDR5nU/wjls4miooy6Vw5c32TcpipXsj1cNo44HzMZb9j2vykfOO2PJu&#10;q5Srd6NhsO9v7lh5rNvwxBPZLBdzEKDVMGOzbs8Fn4U74prV8kcvpy4/hHtofvpKWNu6PPTyqVGk&#10;vymZtSjI0sZAwMRPBCOjMAbYThSLYhapp96/pvN0yq+UxwFHbYPs45N0LSqrwKXO38qUARCp2rme&#10;a1ApFaJrUy8ruUn32rFOdqxatzpMcDYuWQGZ14v3TbP6inUr+yNAFXUSU4yMbE2j0oC43VgegCsx&#10;5VwYH9zSyd2B9fLkr+exP+HxWtC15XyEKb2ZzkZ0InvBwF0F22uxPGWb+4BZD0e+Ln3QpsSVO1G8&#10;AkQSWtdwhGNrTnn0n++MGOFXKjGCddqWR9jDYmk97GCB8cv/fYDnFTaciMcoEAhcubQnLIM4Tjt2&#10;3gXY6lnvOqBHJs5rzWP/kxHSGiFACORTBEDdvte/v8U5PP75+nhNn/tXskn9KM5eqxT0KhPkbu3Z&#10;rUYUVakzA/LpYKx2KzVpCktqKrIimCXkIROVSjVT7xW08nxKvBW2NxlUphvJddSOPoZi3eQbs1Cm&#10;NFNbKiiLsmwnuHpD50IlUwQAVJJT1YJyZsnP5yEg9OrVa8WKFQQQIVDoEfj3wvnpM2b07/9uoR9p&#10;zge4cOGfgwYOUmu0tWoF5dwaWSAECAFCgBB4HgLx+9+KDr1ZxikceckkyYiHK4jdSpyaZEoBkPhM&#10;fcWOaJm0RnZf8P5qcRzf4+9pP7yDfcuaUXznw6gEKCf4e2n/+vhRo9HqI1NMfD9WIDI7ZJaw9fAd&#10;CBf80Ncdbfl+rLzzm9u7LTV/7jbWKK35rCszhXVYmLTOe/1h1hHMQgChZ2OW4syywD7soGvsQZOf&#10;ViWBqwU7/GkXIahM3BdLvJftuoe4zi6N3WETXXDjmV4PkpkRfGZVMkhhJeOvmdTp3Qhnqdgbj7y6&#10;FbV705UF1So6yZHPz1+a/KAc39MFnOaUv9lpHf163PBgVygAYB0KAAObxPLNkn5utcq7Qct11ehy&#10;0FJY+B4TCph/0GPhvkfQhG33UulZ74iXQh0mbkrZf+5Bs6ASnGntOyu+fT3PH7qkRqTC1JbjoWBX&#10;N5yMP/gVuyz7L3CGTYtxhOtefGDixuEY6ny13i14H5NyblbTD/u5t9DYHb34PuzAWz6y7rMc9p15&#10;ADvD2njDZ2yeuR515HuPz1ZpYb9uFX+wwyCaHfpGgocFAQ0PFw9WwGFo+Eb9znLr8QUVEEKLEaHC&#10;5x0dvJxNEMwFMwu9hRuhybXLOyP2Fvq5aeGChydvpvw9ypDpxXk9yUVXJxjVitp1mCkyVIEQeOEI&#10;hIWGLpj/+85du0+fPVuieLGHD0OTUnTwCqTtyRMn/YsVCz+3JPbUj6WdkxQOepWoUpsEqBCBtVQ9&#10;jlF94UPIiQNc5g7DAWmLFTmWGL8hBJNeqXaUJB3GyczrBVOKye5BrIciaDIPtgUy/n4FRyThMUZn&#10;z57LCVxFrS3dswr0GSfetkCfPnI+CwhcOH9+xswZffv1z0Kbolp18aKFAwcO0hBvW1QvABo3IUAI&#10;5BkC4ukx189urlzmEThbUWFQKZVmk51kxwgvtahhMzlZFC7PBvYCxNvO33UbMitpzodO289ovvnz&#10;yvH/BQSWyYvp5AJU+TBgUSspDZIS0LDp7bfCnaXSA5M8Whe1Zw9reNs8u2LzQ0egZZeMqAQClztz&#10;/qET8pXdmvZEfuGpCrb1mXhb2+JJ1giBnCMA+do169YdOHjg+s3bTRq9VK9e3d69+9SuW1drZ4/5&#10;GiWKFTt8+DCoSd7Rre3DjaG7SrklajQmkyjYIf+lXgC5mXM38osFxtuy17FK9uoXKhCpfokaURRE&#10;s0a896iPImmHseJY0aUajmk16mrVq+cX57PiB/G2WUGL3jVmCa18V5l423x3SsihXELg/LmzM2fN&#10;6te3Xy7ZL0xmFy1eNGDAQK3Wrqg9Gxemk0hjIQQIgQKBgHRl+tXDswOKx+HpSkTAj6iCMoCoSYHz&#10;GlFtZhp04G3leeUvgrdFr90muew7fQ86DL1aBSz+KC5vUAUG6EgAbyuIWEfGb2xeC3Uz1FmChNhF&#10;7d5EvO1TV91TtGx4AtNk9HN5EipLvG3e/J1SL4TAi0UACce2bf/77DkWdFkrKKhtm9e7du9h4WfP&#10;nDrVsPHLL7/UcM++fWn9hNjOzU19FLEXyrglQIIHIarQIbJowr7YEeW0d/xiwFhUJh49zG6d7GeE&#10;bFUtGNQGo0pSuLneuuikCXjX6NWc3WcFoUrVKgVP2TanSFF7QqCAIUD6tgXshJG72UaA63GbabEC&#10;AUYPkH55ti81akgIEAKEgNUImLR+WidfA5KSsdzWSPusRK5rgT1FytE/qc9b3JwsJJvnZe1nidEr&#10;PHQbvBd/hEjbPHIAXC2jbpFLRQF9CLWgNOhFhUqjBWmrUhXF365ZzS9auOsnL/LpVivWMkZfZwNK&#10;2iE/VcG2aFj9x00VCQFCwPYIgI0d8+moli1aIJZ2xqxZxYsX/2PevJB79zZu3vzBsOEW0hYdHz1y&#10;uHWL5k+RttiPu0jJ1/4UvGrfTfAw6NUIyJXMSijyFIaC3wxMJz/1B4Ocfwz3bYxOaUZGT7UoulUK&#10;ueJsIW1Rr2zZMkTa2v4yJYuEgK0RKIq/fW2NIdkrGAjwvGSi2UwlUwSIty0Y1zR5SQgQAgUfgUvh&#10;Ljp1+aQkeylZo1a6mfR4zDIpjQ4ouGsJolopIpMIHivloKAiU5R6BxSFqGZpvkWl2eyYlOJ49p43&#10;f+Qu+Kc9GyPII8Y8z6j5gtxRNk4fNSEECIEcIbB86dI+b75ZvVrVV1q1OnnyVOtWLY8dPnTx0uU5&#10;8+YhBVm6pl9q1Hjr33+ne8jR0dG98W8mt6b3UpwNJrwrNStElrDLbFKx7KAaSWFSQ7yIBeHyIjLt&#10;HsaHmlSssHBWeYdJzYoEMXo0ZxnAWEEFKxfZOL/DowdeJCQTE+Rk2vIKboDsHoh1xNKiHvfncQrF&#10;1F8H0EPg++GUCTpDGpVJqTLI+vCYuyIpdFq92T35Zmyb8KtRQtn+PNIWC2huNzc3K52laoQAIfAC&#10;ESDe9gWCT13nKQI8fpTn2aQlYwTy9MRQZ4QAIUAIFGEEfIqVci7ZJNGgUWhM+pQUpQoPgZgaIqHg&#10;oY19V+OhC09w5qLD2bKRclIPL1zZOp5czVIKZng6ykp8dkzrtugtnDSgkh8QKHpXH42YEHgRCCDJ&#10;2I/jv+/UoYO7u/uYzz+HC8M+/DAuLm733r1fjv0G8rUZO5VxBR9vb58m4ySf1+4nOMYbmdYK7rSI&#10;vVWpzcYUMCSSoEmjeGuZhphK3z7u+elN+fUqs/WYYM14hZvhb2T/u2SqZy+zuI/f5lraQgZBEEwG&#10;HjssSAazgNk7mLKiNMfEe0jJF8QyQyykrYuLc0HMRfYirkTqkxB48QgQb/vizwF5kDcI8In/eASk&#10;kikCHKi8OS/UCyFACBACRRmB4mWqFw/qYhCVJhEyAEqFZIIinSCpURQso4hCUomShAgcPIFB+rbg&#10;F6hAYCzgZNmYWPAQFmwydQh+SC4YN/LFKFQS9COYRp/GmKQXqr3cC5WdnV2K8gUjP+QXdQBo/IQA&#10;IVCIEUCSMSghNKxfr3TZchs2bqxSpfKq4GAoISxbvhxKCDYcOKhbr5e+MJd4IyLFPjLFAWrqTGRA&#10;FDQaUYG8XiIKSw2KYtIioZeAImpNKGa1KJlVKKmUq6zAzr6b1WYUUWOydm4MqGJREoxKFJU+tQgG&#10;FStGga+o9KwIJrWASFr2XlcmmNHEwARrUwlilQHzc1BMUFtSi0pE/UISQWNU2KnguVGjuxndICLR&#10;V1H9+7SkbUBAgA3BJFOEACGQqwgQb5ur8JLxfIQAZF3lO2oRmmea/cHmo/NGrhAChAAhUKgREAS1&#10;vadryRaxKQ4KycgoOTwN4vERSZ9ViJnBvEtMomSbhQSFx4q9kK5lRR4vmyPKH3p5BBGbHAoaG8eU&#10;mLyqEIyR8X4mh5qChjG2ri7OhQSKLA0jbZgpQ4rKi0MgSyeOKhMChIB1CCDJGJQQSpcq1bN37ytX&#10;rnbu1Cnkzu1jJ05O/vmX5ykhWGc4o1qMuq07NLn8Nw8SPW6nuCSblGYjK5JCZWbMbOp8F2THZJoF&#10;eJNoBKOqkvlcpozAlQ3MKHJF/CMLHFk9vxPVmUaD3PZx4QysnE6MPbWm7mbTcFhPcg+sk9T9/MGW&#10;6TOAAmbvOkWwvZBVMCgFvVqnUB657nHlYTGFRisETRYdSnMsfHy8ibTN+cVDFgiBvESAeNu8RJv6&#10;evEIkEKCNQjID88Uz/PiL1fygBAgBIoIAq5V33yU4sjykrHwUo2gMqKY1OzZTWnJl1JIsJB1Wp+E&#10;DyMnDNPgY9NTWUkNwlWyyZ6S2ch4XCjTJyWpFcVeBQDI2wZdwkKCBA2DECAECIGijQCSjEEJAUnG&#10;oISAJGMAY/LEiVBCQJIxKCGkTTKWeziBuq1Qp5224W+J9k0eJjrGGrS4+4gs2gd3J3Z/kmViGZGL&#10;kjpRBO8a+a1MI6KYcQiEqhJStYxtxb/8fpZpYWoGCNWVLUusYIYNNrFTLjxVmtwR8wMzUVDUklxk&#10;XpdJ46ZmMJWPgVrGC1FJQNtk3EGFCL2/l4dGU7aXqeo3ZpUTx7BEyRJYcg9PskwIEAK5gQDxtrmB&#10;KtnMjwik6iTgdSWkEh4v1pCYRbAO+6lCvG1+vIrJJ0KAECicCDiXaqZyqfQowR7TMuPtdIJOg6Iy&#10;qiRRI3OaRlYKRYylGeK9bOIpkrBYChuZJJhYUcmfCrMRw1UKKjXmfkrxJme9aG9yr49z7+paVEUS&#10;KC1Z/kGgcH4J0agIgbxDAEoIQwYPRpKxho1f3rlrd716dffs2oUkY1BCePOtt/LOj8c9ubi4BFQJ&#10;0tb42FRxbIxQ+mait8GAl6hQS0A+axUKqFkltliOLxbfyuhRPStqvVIuakGvQVGYkJRMiYRm8syR&#10;zIucSUxCMC+KrJbAbvVKEXvYVBRE96KkUsJ42SlH4SqRdswECQW80pUDcHk2MoMWUvhMDV8pmjVm&#10;g1q66tDpWpKPXllcETTZ6Juat02lUlaqVBE8dd4jTD0SAoRADhEg3jaHAFLzAoOAKOskgLAVRaym&#10;Llin5VkEGFDE2xaYS5scJQQIgcKAgF+Dj2N0jkb2bpE9yMnTLPFAJouy89mSEEwo+AWnSoJgLxsX&#10;n+0pTwJl92Q8H/MZp2zoSM9mSEGqbuwRIhKc1GWYsi0in3x9fQvDyc7GGGgOTDZAoyaEACGQbxBA&#10;kjEoISDJGJQQBgwe/PDhQyQZM+h1SDIGJYRMk4zl9jgwk6NKlSrOpRrpqk8Ti73x0OgWkuKWbEoV&#10;rmV3rjRKexaR8cfBPf99r2r1W9bUQf1X9yY11RlYX5ma5W9sn9wBnugpcMpWLrwGiqBIMjmHxJdQ&#10;pVxQlP9AX/lrUePDe3FydKhWrRpNWMntC4nsEwK5hADxtrkELJnNpwiQvK01COTTk0duEQKEACFQ&#10;eBGQQ24rxie5OxpSdetUBgdMjjQrRZXRDqVwDB1kNJs7+ngwjKKWeWkuIohgIpVJrTZpzXqlnUYt&#10;6bWhyV7JQhmeSkWrURfZZ06ZxE9VWqSVF4xA4fhTpFEQAnmCAJQQkGQMSghIMgYlhOLFi/8xbx6S&#10;jEEJwbZJxnI+GpVKVbZs2YCA8mLxDvqas1N8uj7UuTww2CWJCHE1K4wCCiJrRQeVEVk01bJCAQTY&#10;2f1MEtRmgckd4K2jQtCkCiZw2YQMChNXQIiuzLkKytSCOFtmGvbwTWeE+gG4Wya1i0yeCMM1ayRR&#10;DT1blWRC+jEE6rIoYMnOaFIK8YLmanLp0GRH0aetvuZ0PkkFC266ZcqUrlipEgaYc5TIAiFACLwQ&#10;BIi3fSGwU6cvAgE53pYH+VDJGAEZKIrteRFXKfVJCBACRRiBUq1/fqSzTzF5yXmq8QhnwhxIJR7P&#10;DCzo5nFcDY+uKbCFzTBlj6l8CLJ4Hz7xWCrLCDJ5P0ZQ4nHUbDTrBVVKilFVcQC/KEqWKlWEr44n&#10;VDeXO6TywhCgq5AQIAQyQ2D50qVIMgYlhFdatTp58lTrVi2RZAxKCHPmzcu9JGOZOWXVcWgmIC71&#10;750Hhv986KWR9yZs8AozON3Vu8RJWrMG9KxCYcD0EIlxqGxuCObBMMF2sKom3M/kGxuIV2uiZFAH&#10;+cOYctDjgk3cIXFXlHOeKUwQT1ALJoVgMqtAzzICFrdKyClAJwGTUxCPKyKZqUYnah8YXS/GuNxP&#10;9jJ4tjcFzjAU62YZqouLc40a1T08PKwaPFUiBAiB/IoA8bb59cyQX7ZGgLG2/D5IJTMEiLe19dVH&#10;9ggBQoAQyBwBrVt5x8rvhidqMfdRlPNLg6zV6+Spj8gWzXXsCnhhKn7soTQ14pa9ImRKgCLkApHL&#10;RWGQk2QzWUA8yiofJNobfbrwFNj29nZ4nM4cxEJag3HcfEmdQ1tIx0nDIgQIgQKLAJQQkGQMSghI&#10;Mjbm888xDighIMkYlBDyLMlYTsDjSdJqBwU6Ozt/8913Bw4dTkrWtXtrtL7m3PvaHtFmr9tJrjF6&#10;V9GoVCG0Vp4lolSz72bRLIBjRSoxEKzsm5o/c1qxMJqXUbyp7zHZOh5TRXC3jMxlLzChdS+qmW1M&#10;vjEJZlGplpN3QlcId8oEo2uoqcQ9nV2svqJd5cHmur8rSnSw5B/DTROxwwEBARRma8WpoCqEQH5H&#10;QOjVq9eKFSvyu5vkHyGQYwTu3rnz408/5thMUTHw3nsD7Ozsa9UKKioDpnESAoQAIZA/ELi2prc2&#10;4XRp70S9AIUEtVopsFQoZoX6ibpA/nA0W17wyRyYtgn9B6zID6MsdhRPv5IRWbARRYQHV0HhZLof&#10;6ZKsqaKv8j3vp2q1qnZabbb6LPCNriyoVsE+ocAPo7AM4IbORVcnGKOh30iF5ZTSOHKEAJKM7di1&#10;c8vWrddv3q4dWKN58+a9e/d54Xq1WR0StHc/++JLnQE5MZ8s1atU2n/w0IMHD/R6A25e545u/2vp&#10;8u/fUHu6KB20opMqyt3IbmS4OTPZBPa6kZG2gkZOEWbNIjO8koa9yDRqU9todSB/BYXOLNgpzCmC&#10;0gF3xscGBUW05K5XOCUoS569GFLO3969VEPR/3WLiC3v006rwfSUovym0xrsqQ4hULAQIN62YJ0v&#10;8jb7CIC3ReO7ISHZN1FkWuKxGi9pibctMiecBkoIEAL5CIGUhIh7G7o5SREe7vEqUaU2CaKGEZ2q&#10;xzGq+cjXrLuSDm/LgooEE1JyO0qSDuNkRh8k2SeL7vrqvyJ0CAIK3t7eJUqUyHpvhaQFeNtCMpLC&#10;MgzibQvLmaRxZB8BEJ0HDh46eOhQfEJCsyZNXmrY4L2Bg/yLFcu+xXzQEoOaPmPmjdvsmRG33W+/&#10;+gKRwlhf9tdf48aPv303RKUUjhw5qo47oYw789f64+8219krzY6CzkEh2qll4hVzYzB9hM0rsWJJ&#10;j7e106tMRoUKMbh4l6lRKEDaGhQ6hTpJ6ZgkORqNSSZNaaV7zT93xk+fu7htm9c/+vhjDw9P3hmS&#10;j+EUEGNrBfRUhRAoYAgQb1vAThi5m0MEzp49l0MLRao5xZIUqdNNgyUECIF8gkD4nbOxe/u7qJN9&#10;3RJNomCnVYh6zJu0ZPPKJ27mwA0Wb2tiT7hm0LRMFYIvokYUBTHBaBcT72WsPM6ikIA03znorOA3&#10;vR5sTnwQERVf8EdSGEaQ7Fw13oEx6fQbqTCcThpDVhCAksC2rVt27tp98MjRigHlggKD3u3XL5/r&#10;1WZlfArEDvfs3btkieLXbtwCRZuSkgLlhD8XLQq5/4An/qhaueKSpctOnjjx008/3Qm5d2rvKmXC&#10;RSH+nDLhqkLSaVVmFHuz2U4l2kEVyKJv8zwnWJpOvM2UhSshj8DrCwpI5eokVYzCTTKbLz5wqOQb&#10;L2m8JOdAybWy2bUaj67du2f35198CaFdpSC0a/P62LFjq9WsWWRnpWTpLFNlQqAgIkC8bUE8a+Rz&#10;9hEg3jZL2NEzSZbgosqEACFACNgKgZtndxjPjnGw05awf4jHRQjdWjRhbdXFi7EDNT+MBTKAMgut&#10;FFnG7NTIJLVgUBtijCUSEkRjpe85aYuIJ+RUIXk+QEE/YF7MFfv8Xuk3Un47I+RPLiEANnPNunUH&#10;Dh6AEkKTRi/Vq1e3ICohZAoOJ23HjBqJLF4fjxpdrXKl0PCw2Lj/vDDr3KG90WjY+vcOWOOxtxaz&#10;KmPk77/Pv3z52qyhxQVTnMkQg0NavKNkCTcVWlkaKJ0F1K3M1t6P13g5mRFoK3I1IfviZrsSRk3J&#10;z/53MD7ZMHPWnKfa4uZYv0GDJ70rha6dO0+dNq2ghzxnepqoAiFQNBEg3rZonncaNSFACBAChAAh&#10;QAjkawQun9gqXPrGQQvq9p4Cj35Kq3Od5OdhIV82kqog+TYeVhl/izmlTN4WEUZmoxQmaZMMLsZK&#10;qZG2eC6tWLGCo6Njfh5QnvlGvG2eQW1lR8TbWgkUVSuICCDJ2Lo1q7dt/3v/wYOuLi61goIwJf+D&#10;YcML4lis8Rlxtd9N+PG7r7/kwghaO/st69dhBdK9e/fuO/vvv2BXVSw8FlnIUjUQ/H19rly9Gp+Q&#10;GBsdpTcYp/867a/g5eXLllm+YiXvUSkmKZNvq8QkVco9QRf2c/AVb3f7Aa/7QMedJeAU1HJBsK1K&#10;Uto3fX/l3MmflS9XQnT5jzDOm2/0un3nrpeX59KlSz09vRCdC/laF1dXT0/P8uXKxsi0MhhkeOXk&#10;YF+7Vq1lwcFE3VpzxqkOIVCwECDetmCdL/KWECAECAFCgBAgBIoEAqIoXjt3QLgywd70oLhjsgpq&#10;AuBuzUqE46i0kpSikSSzICevZgviWJHhGhSoSRaIBcnLeV4T5PHwVKdX8JmYLO6HVVZwJb5MFzks&#10;VuIpsh8L9oF3ZR2BfxVYFzxyFgcFJnrwOHj2McvM+VmFCLE+ruSHp1WkcGESgCxxtlIlGTEKZYqd&#10;ISbRLcnkZar4GY+0xVKuXFk3N7dMfaQKhAAhQAgQAjZBAEoIwcHLTp48xZUQ2rdr92qr1oVJCSFd&#10;lEDaTv5lKiJtOWmLpc+bby5bvhwr4K9btWrp5eF59NQpOZOmnE9TXoDPxUuX+forzZsfPnYMdzdf&#10;H+9t27aJohnvHbmeO19iY2PatWtXrFixtWsZHfzUcub0qfc/+NDX13vzpi1pD8HIG7163rpzFzuR&#10;pHTF8uUdO3e2VKhXp875i5dQp7i/3/p1a4Nq17HJNUBGCAFCIB8iQLxtPjwp5BIhQAgQAoQAIUAI&#10;EAIKULdXL55SXvpepbtTwjFBowI7q1RqjUa9So3sJ0hgDfaTL2aFpJbpVKPMzILD5cypUeZt1Y95&#10;W9C+bFGmHrUOY0k2ldoUjfmzKIjgDHlb+CpXk3lbszqVt0VjUSmKCrUWvK2AdCuCSkBOsofJjia1&#10;r6HyeCQi406VKFnCx9vbOgepFiFACBQYBJL0JpVKKRWK+QN5ALpaJWjw2iuXl+VLl27ctIknGatT&#10;q1brVi0LQZIxKzHjpO2q4OB06elOHTqEh4cdO3HSy8vLoNf/Pnfup5+NiYiMhvHmTV7esWsXiN3e&#10;b755+NhxztJ6uruGhUdgJSEhwWw241On15uMxjffeOPSlavQokXYbEBAwFO+jfvu2y3btuMtZ8vm&#10;zaf99ptao0F+aMw10Wg0dWrXunvvAa+PuNpPP/lk/E8/8U2Qy6vXre/RtcvNmzf8/Pw3bt5s5ZCp&#10;GiFACBQ4BIi3LXCnjBwmBAgBQoAQIAQIgaKCAKjbK1euKO8GC2FrvbR6D0cjcnqxOB5RFsUzK3kw&#10;rKg2q2XGFiv4RAXBBFoX4bepOrJgW7HJg24RIauEQIE1C2Jj2bNo5qwBy42iNDKTIutXjkjisboy&#10;PQPJPpExyCBrwT6LRpVkb0TkrdJkH6NXx+odRM/XDKXf4R4heqh8+XKUEdua80N1CIECh4DOZI6N&#10;1RU4t1+Uw35eDkomcG77BYTjgvm/Hz12nCshNHn55U4dO7751lu27ykfWxzz6ah58/94HmnLj165&#10;fBnKA6B39+zdB8oVOr9IyMYJU+jJ1qtfj9O4lsWgf/ryBi3eb8BATuyiFY/kTbsUL14sKjqW3/5+&#10;/XlyWj2K0qVKhUVE8sq4zSIR2Xv9+s6ZNw+bs2dMHzl6zO1bt7BepWrVtPHC+Rhyco0QIASygwDx&#10;ttlBjdoQAoQAIUAIEAKEACGQNwiAur1z507yw+OaOzPUgqmYOhy5qhVKJSTy8AwHZTy4wfQPkLza&#10;sqhMnKOV5ChZ4dmMKFzdwMpFjpm1NACXy9vxEFq+wZzg1DAPsEVcsLyPx+qikoQUZMwTpu4gSGZE&#10;B5tMqod6T71kJ5b/2KLoR5q2Vp4TqkYIFFAEkvRidGyyn7dzAfU/L90Oj0os4euMKEsbdorsW9Bs&#10;3bJ1K5KM1Q6s0bx580KZZMwaxBBLC876eaQtyNa+7w2Ayq0lDnfqlMnf//DjnJkzW7RsWa169YHv&#10;vXv//oO4uDgExsbExIABR0oxLE/xtuDHq1atmpSSSuZChTY2Li6te9CmaNj4ZcsenO7DBw/WrluX&#10;72G8bWRkmZIlKlao0Pedvnwnp9fRcO7cuZzDhbdDhg593lisQYPqEAKEQH5GgHjb/Hx2yDdCgBAg&#10;BAgBQoAQIAQYAg8ePIgOu6t+uE4ZucXVwdFDHQVdBCZZwIlRTDuWlWSVcoAtoly5sCzicWX4Uv8V&#10;ZG4XwbgW7jVjcBnryrJdW0T6/hOlC/qVW+NGuE1JDviFPEIqV/xYFfexzgLjbEHaRur84g3JZp/2&#10;puJduTYC+rGzs6tYsaJKJUs90EIIEAKFEYEEnRgVnVTMzzlVJ/TJm5/CONqcjSk0ItHf2yEqIqxU&#10;qVI5s8RiM5Fk7Oy5c1BCaNakCZKMde3eoygnsAJpe/PWzSV/LbEwpGkRBtn6bARrw/r1AgIq8GhZ&#10;4Onh4WkJT8ahzp06zf19fmh4RMid22mB7dKp49a/d/BQWXxC4/3Xn6ekjajlKdHwzpK96BRYhrGA&#10;smUuX73K/XF0cPTx8V6/bh243WOHD6XrLa85ZPBgxALv2rW7KJ/WHP6ZUHNCIN8iQLxtvj015Bgh&#10;QAgQAoQAIUAIEAJPEIBSHgJvFYl31CGLlCnXvewkD3WsWY5jhVqCiif+4qqRCHaVCVyWqlpeUsNg&#10;OVMCipezq5ktLCpXKSlltteiR4mYWWaDxfly7Vqe8eyx7i2PuhWVkuZJ6jNBr4VkA/NHY44xucQY&#10;XMx2ZUzFu6VNnO3t7VWyZMnMPKLjhAAhULARAG8bHpFYwt+lYA8jT7x/EJZQ3Be8bXjp0tnhbRGP&#10;uW3rlp27dvMkY5jd/26/foU+yZg1Z4aTthlQnNWrVQ0oH5BWMRZE7U+TJh8/fvxZVhQ4v9KqFeQU&#10;0HWTJk0mfP+9hc9FdHO3nr3q1a3Tp3fvoR9/ApEECCw0qFvn4OHDFj9rBwVeuXYdwrWTpk4DM3v1&#10;yhVoDTdt8jLndkuWLHHyxEl0Cp+dnZ2f1VhIO17QxyR0a80FQHUIgQKHgHXqZgVuWOQwIUAIEAKE&#10;ACFACBAChQsBSL5Wq1bN0beavvJYY9nhUaL7zWSveJMasbWMKkUYz+NiSXgtz9qUVfXSlv9uPXXw&#10;vxVlBP9bg28hohYiDEyHQd5+kjbbUhmkLwp8Y+6xGgkmza1EtxiDu6nE2/rKX3PSFjFGSFIUEFCe&#10;SNvCdbXSaAiB9BGAuIvRhJhCFnmPxbLy+MuK/n2CAIDiIGXpYgJXiIxVYB4RoQnSFknGwAZevHQZ&#10;lB+RtgikBbmZMWkLhhSApyVt0eqLr8d+8dmYdENZp0yZghBmHEJZtXJl5SpVLOfL29f3+vVre/bt&#10;w+0bqhQ4BRBegKgCDFrqaLXajWvXItsYKoC0BeeLapaA3E0bNvJOhw8dunX79rQNn70qNmzcBOUH&#10;BPBm6YKhyoQAIZD/EaB42/x/jshDQoAQIAQIAUKAECAEniDAA29F0ayJ3qsJXakwxrqpDG5Kk1ow&#10;6+0Uao1SSlFoIJWAgFdREtSMzxUQlSuzq1hVYqZmFngAmXVNs0BWF3KL2AU7olFQQa9B5nYhqGsW&#10;BcEOPIwgGTUCIoGRosxsNkrKR6LmkUErqZxMxfsYvVtajGFmqJeXJzG2dHETAkUHgbgk090HceVL&#10;ebAhP/3tUnRgsGqkt+7Fli/hHBMVXqZMmYwbgM5bt2Y1lBB4krFaQUFQQkg7Gd+q/gp7JaDUqhW7&#10;AWUQaQvSc/IvU3kuMgseYHITExN3792bLkLu7u6ZCstCf3bar9OOnTiZAcZg211dXblebboLGGfo&#10;EU/++ZcMjJDQbWG/iml8RRQBirctoieehk0IEAKEACFACBACBRQBRO7UrFkTT5Um71eSa8zSV/g6&#10;1qH+HYNjiFAqyeiqMJiV4E5FFnwrqcCtMs08s6Q0QclADn5FfG7a4NwM1s1mwWxmCgm8YBOcLBNC&#10;QMicWWESlQISpUEBwcwSpbHYWVC3RqVggoYfjkmPjC4hxmJ3kp1itPXhZErg/LSkrbOLc5WqVYi0&#10;LaAXIblNCGQPAbwzMpnwvcJeHslfJFSeiwCAejxjIn2wMUN/zKejQOeVLltuxqxZVapUBoEYcu8e&#10;YkWJtH0KMk7aQv0AocfPU4BFqDKkZoFh2gpgQsGGLwsOTvccgOctUbxYpoHMp8+choJBxn8ykES4&#10;du1aBnX69+u3fMXKjI0gXPfNXr0+GTUy48jc7P3xUitCgBB4UQgQb/uikKd+CQFCgBAgBAgBQoAQ&#10;yD4C/n6+NWpUhyys2bWGvtLnxpr/23Kj+pgVDreTfO6rqsYJJUWzoFSzyFisgGOVFCoQrLI2rbWd&#10;MpqX0bpc7gApyMCywBy4W1nuVqlQagSdqGa2FYLZhBBbpVqSEkT3+0LVGzqfcNErxastHNNX/Fx0&#10;qW7pFYxt1WpVKwQE2Gm11rpC9QgBQqBwIICXSqlsJEkiZIIAgMI37rMLmETEZpYuVYrJql65ioxY&#10;yIUFOhKRmJkSiIXjIsrqKCykbVr1g2eJ3Z69e3/39ZdpMUTDMZ9/PnjggOdRvRs2bnyrd+9M/YmP&#10;TyhevHjG1erUrhMeEZ5BHc7FZyqDgIhdZyenkSNGZOoVVSAECIGCggDpJBSUM0V+EgKEACFACBAC&#10;hAAhkA4CoiiO+/bbJcuW3X/wsOnLjX/9YYQq7qQQe0LQ3dGonZwUyU7KZEetiUkZyLFtggZ5w6xD&#10;UmZ4JQ3TzzVqU9todSB/BYXN8B/jAAD/9ElEQVTOLNgpzCmC0kGCCEOyUZ0iOSZIjkZjkmRfSnIJ&#10;FL2biQ6ln+rGxcW5ZKlSRNdahz7VIgQKIQLRCcZrt6IrV/AuhGOz9ZCu3oiqXM4lLjqyfLmyIBAX&#10;zP8derWnz56FEkKTl1/u1LGjJf+VrXsuVPYQRQtCFhK0GZC2GPCzuciwc8jgwWfOnH6evoElI9nz&#10;WF0LjplqIPCaWjt7g16XAfogbcEUZ6y3gObcsZ8mjKew60J1KdNgijACxNsW4ZNPQycECAFCgBAg&#10;BAiBAo7A2C++mDF7dopOjwg2DGXcN2Pbtmc5VbCojJHK+EtCwlVlwllo4GrU9k6KRLVS1CjMDipR&#10;TiiW2ZIeb2unVxmNglFSGUXBIKiSBXuDyaRQe5hda0kulc2u1USNz1N2kXnMx9fPx9tLpYLOLi2E&#10;ACFQdBGIiDdeuxlZucLT3xJFF5Hnj/zqjcioOyd27fxn957d12/ebtLopXr16vbu3ad23boEl5UI&#10;cNK2XZs2SPaVQRMo2CJZGWKW09ZB2/ZduiKr2/MABxsL3duM6WBuEFoWIz4ZkSnPjhjqyRMnZlAN&#10;9H2VqlXnzJyZqanZM6Yjl9qeXbvoarHyUqFqhEB+RoB42/x8dsg3QoAQIAQIAUKAECAE0kcAcUCL&#10;/1oiC0WmLkpBOHLoYLWaNWNj46KjIo1G05NDYpKQfFeVcFGZeE0whEmGKByyUyLBmNFeaZbTjLHF&#10;EUK1aRbsTTGrmEgCom4lhNiqkOZML/coaL3N2mKScyWzYxmzSzWzyulZL0HXQorX19fX0dGRziIh&#10;QAgQAkAgLM5w+XpEtUq+hEamCPzw3bjFf85s9NJLnTq079q9R6ZBnZkaLGoVOGk7ZtTIL8d+k8HY&#10;081FhvqIwG3apGkGicKsyUjG+7WSt23ZokXrVi0z9ha3/ocPH1pDFoNWPnf+3FNkdFG7Bmi8hEDh&#10;QIB428JxHmkUhAAhQAgQAoQAIVC0EMAT6YmTJw4eOnzk2LGklBRQr2qlMjkl2YKC3mBISkyMioxE&#10;NC5kFJ9CRykzuchSpn50XmnWCWKywhgtmeKYiG2qAi7ymAmCxkNQu0tKe1HlbHILlCBqa+/zbEQt&#10;N47q6EijUbu5uXl6ehJdW7SuSBotIWAFAqGx+gtXwmtW8cP3BXsdRMvzEQBQQZU8EuIioAZOOGUV&#10;AagADxk6NFPSlgfVblm/7ilpYCR827J1awakJ9jepcHBVrKiYHitCX0FJxsfH59xaDA0EBo2fjmD&#10;KOC0QIF6DgoMythgVoGl+oQAIZD3CBBvm/eYU4+EACFACBAChAAhQAjYBgEeT+Tm6hoaHhFQtszl&#10;q1fTtZucnByfgAmdCbqUFJNJ5ARrzj3gdvBpZ6d1dnYGXQuulsQQcg4sWSAECisCD2N05y6HB1X1&#10;L6wDtOG4zl0Oq1XZPelRFPG2WUUVpOp3E35EkrGMY1e57ADSjiGlW9ouuD5sxnIECKFFRriM7Vts&#10;Zipcy2tC3GDhokWZytdC1QE3XGvYWBK6zeqVQ/UJgfyJAPG2+fO8kFeEACFACBAChAAhQAhkggCe&#10;ORs0aPDmG72Qh7rvewN6dO1izYMcjCYkJBiNRpC5Or3eqNeLZjPIXEtn0DdI27FZTv7O97AAXLVK&#10;qVI5YHF0dLC3J6KWLlNCgBCwHoF7MfpzF0MDc8DbXrlwNjYmqlHz1tZ3mm7NI/t2enh6V6lZK4d2&#10;LM3hGNazZHD7+pX1Gjfz9k2fxT5/Oax2ZY/kR5EVK1awlZNFwQ7XPbBGBDbdXGSACJxsQECFDO6n&#10;1mckgzXcqUuXLZdxwjF+XrjZuLi4jE8Tf1975fJla6QzSOi2KFzzNMZCjwDxtoX+FNMACQFCgBAg&#10;BAgBQqBwIoBnSycn591792J4eP4c+9XXmeYqyRQIqCsY9Pq01RA/S4oHmeJGFQgBQsAaBEKiUs6C&#10;t61WPBsiCT3aNV299cC4z4dfOH8WK8/r7uj+nT9PHIcKqF8zsNa3E6enWzPjo9aM5ak6cAx7ntcd&#10;Dj1boVIpj//NmNumcy+mGvHMcv7SwzpVPFPio4i3tf50cNJ2VXDwU7oHz1rg8q+7du1+iv3kRGfG&#10;rCgiXmHQGpFZVINiw7Rfp2UaRcs9RGSuNRoIuPs3b978qTDh56FEQrfWXz9UkxDInwj8J54if7pI&#10;XhEChAAhQAgQAoQAIUAIPIUAy2SdlLQsOJjvH/bhhy1atsw5SnZaLZKJpV2ItM05qmSBECAEOAJm&#10;SWESJTMWSUK5fOHMkX07sBIZHrptw8q0O7Gf78Qn9mPz/IV/scmj/7GJtry+pTmveXD/btREhdfa&#10;dGjQqCmvgIZp62MPjODDYv8pf3iPvAnMcieftZPWbVhDecoxywD5vAUUboePjvnAMJEunTt9eO8/&#10;mPqQtjCgbKJoU2QuPtwWrSRtQe9u3b59yV9LniJtERsL0vanCeMzCGVFnf0HDw4fOjQ3cK0dWOPq&#10;lSuZWu7fr9/yFSszrcYr8MBhgGNlfapGCBAC+Q6BXr16sZsILYQAIUAIEAKEACFACBACBQSBWdP/&#10;BzHZf7ZuLSD+kpuEACFACDAEboYlLf/n2tUHidceJvbrP6BEyZK8/LVig0Zrh08catq0WbfuPevU&#10;qevq5oZD+Pxx0jTsQQXsRCusYCcK1lH/8y+/tdSEhSpVqqACt4AKm/85xLvATtREfV5wFHu4fb6f&#10;94gCC3yT258x50+sYwWVeR2+H11Y6qMX7ORuwKylAncVO4+cvYGd3B9uBIdQYPz1Nm25h7xfSwFQ&#10;tx9EXb16lS4daxDo2L69lbdF3DpRM3jJkmfN9n7jjVeaN8+4ux++H1etahVrXOJ1Ro8aCd+srA8H&#10;3h80yJrKpUqWxC8Ba2qizumTJzFk6+tbaZaqEQKEQN4gQPG2+Y5JJ4cIAUKAECAECAFCgBDIAAFo&#10;2/GAoEzngRKMhAAhQAjkKwTMZoXJxKJtRVHaufPvhg0brdywp3PnHm5uXgHly+3YuiEqLPTosWNd&#10;e74Ft1u3fm3nkcv43Lpp3Q+/LsCepRv24iHZwcH+2L/3f5z467JlS2Dqr8V/YB01A2sGLflzzrCP&#10;P0NNXh+Vt25YVa5sefTy3fcTz5w+jvq84GjDBg3RqkuX7v9s33z8wM4bN29s230SBUkcV//1O2/O&#10;asoRvqgQERH53qBhS1ZscXJyuXrh7KZNG7GO+jiKXlAZMxVgEB1haLzCmo27UMHF2Xn9isX88f7A&#10;nr+Tk5Owc9pvc5hdhOgeOdyqFRtpg4aN0criIYASzfnq7OVfZyBccPPWTYgbZHpbRLTsgMGDkYvs&#10;WVkhCBogCPeXX/6To+zZMS8NDn6rd2/rsYiPTyhevLiV9UHgX7t2zZrKQwYPQhIza2qiTu26dfGb&#10;Ab8cIKFrZROqRggQAvkHAeJt88+5IE8IAUKAECAECAFCgBDIBAE8c34yauSbvXp9MIxpKdJCCBAC&#10;hEABQkCUJJYIUVKIkuKDoaOOHTvSolGN8+dOu3n7vdKqzbFjh9ev+svX16dW41aMbKrXGDWdnF1A&#10;dGIFCz7xb4WACsyCPOxjB3eBTh3x8ZDAAO9jx49FRkTw/bw+Po4eOVAuoIKrj3+nPgN/nrcS+3nB&#10;gv1YqftSU6z/s20jzKIaip+v35XLF3hzVLh79zbW4VKHjp3Q0dtvtMf+bZtWY2f3Tq3g/81btxMS&#10;47GzQcNGqO/s5g6XDuz9p3z5cuWqBcFg/YaNz545gQoohw7srVq9JnY2b98DFuDt+x98vGvXP/D/&#10;1s0bqG/xkGsmgOotQOf3hbjKSdtnlWrTdaZzp461goLSVYYd8/nn4HNBcWYwCrw3ffAw9Mux31g/&#10;0vj4eOsrI8toeES4NfXfGzjo6vUb8MeayqiD3wzt2rR5+523raxP1QgBQiD/IEC8bf45F+QJIUAI&#10;EAKEACFACBACmSDQp3dvcApz5s0jpAgBQoAQKHAIiGbJJJpFFLN09fKFJWt3z1u44vadW8F/zuzV&#10;/8Nbt25vXL+yY+ceOIqhubi5WXhLNMEeS/SrvJ/Vqd2oJcJvYeTktcix437q0vMtvp9H1IIo9fb1&#10;DYfurVlat/T3UYN7pY23xVGLnYpVaoAv40exgk0HRyde4dzZE7B08uCuChWropc+b787//fZDV5u&#10;wXZei0T5ZORndRs2QWVnJxeLwWqBdTAcDAR7jh87XLNWfVSAazWC6ty9fQs7YZA5KEmhD+8vfYzD&#10;opmTzZC1lQuAIs424yscLzKRk9N60pbrws/7nQVTP7UMGTy4mL9fppm+ps+cCfYzS393N2/eaNG8&#10;uZVNEAV8/SZ7T5DpAgVevMGFP5nWtFQgoVvrsaKahEC+QoB423x1OsgZQoAQIAQIAUKAECAEnosA&#10;HixBKFhykRFShAAhQAgULASMJrPJrAAHCxGAW7duvN2tZfCiuYhObd2uu5unX4MGDcF1Yh2sJYtO&#10;RVAtX2E8LBtor9cb4F9ssv0yMYuVlq1e+/iDfv27vTL+2y+w08XVA/u/HTmAtVIo2nbsefTIYTT8&#10;eeK4mkH1UZ8XfpTbwXqHXgPQql2TaihYweZLL7dYvnwpGu7ZvRsVXNy8fp066cO3Oxw7cgBxtEEN&#10;X8EnKqPfubN/K1mmIqxZDMICr9C+STVYSExMfKnpq9zzVm27QZABO+EzqqH3E8cOv/9Op2UyDg2b&#10;vmoCtZ1aFHqD0WQ0FqxTnGfegrRt1aolXmRaGWn7vFxkcBhRqwsWLZ7w/fiMnecZyUaPHp2rY/T3&#10;9YFigzVdvP/++9t37MyS9AFSsUELYvaM6dbYpzqEACGQTxAQkJdsxYoV+cQbcoMQIAQIAUKAECAE&#10;CAFCIF0E8KAFcbpVwcGZ6vcRgIQAIUAI5E8EDl+OXfnPhQ4tqttplFq1cvvqBQ/v323Vrkf5qoFw&#10;eMKYgVER4b8u3AQ68+yxPWXKV/XwLXbr8vn4R1G1Xmp59uju+LhYMKR8MzYi7MLpQ83adEdDHNr7&#10;z6ZOPd/ldrDJh+/q5o09qLl9w9KGTV7lR/mCOpajd29dgkHsDP79lxKlynKbWND1sYM70NDSI+y4&#10;urq3f4ORvFi2rPjj4f2QHu984OHrj8rYw7uzOIYK2Nm+13sKQUhbYfVfs+s3bh7/KLZmncYYI6rF&#10;x8c1bNKqfNUgySzpjGa9wbxu19ler5R3UybUqhWUP8/mC/SKk7YB5QM2bt5sjRtgZnv27j1n5sxn&#10;ZW3RvGH9erVr18l0IguY3w0bNx47wRSNrV+0dvbHDh/KWH4hrbWWLVq0btXSSikGaERAPDdTz9Pa&#10;578l9uzaZb1L1g+WahIChEBuIEC8bW6gSjYJAUKAECAECAFCgBCwJQL8mRN5RUjW1pawki1CgBDI&#10;WwQOXo5dvv38601ZTCsW0WgQjTqz2ejj7Tt17Pv79uz4ZvzUl1/vJggC4mBTPxUCImIFBfuvgC0I&#10;r4XPXJ+Wr/AhsAhfNiI50leAHsKDB/eVKrVSpVWptYJSpVRrUOvvA5d6Ni9FvO2zJx03ROi8W0/a&#10;guRt0KDBm2/0Sl/W9tNRy1esDLl3L9OrC5oMyEhmJaNqsQbe1qDXZWrcUgETayCJyzUNMl34bwMk&#10;ZINsQqaVLRWgF3Hu/LmLly5b34RqEgKEwAtEgHQSXiD41DUhQAgQAoQAIUAIEAKZI0C5yDLHiGoQ&#10;AoRAwUGAicDKRanSaOxdtI6ej5JNJcpV+Xry/MqNOsYlmRJTTHqj2WhiqrZMNECEugI+C1rhPnPR&#10;A76CgYiS3mRO0olxScaQ0JjwOH10gtHBzc/O2Uvj4KLU2AkqNdPulWUgSN82XdIWTKX1pC0sZJCL&#10;DCID8+b/MXnixEz/erKRkQw2syRiwH0ICqwJSdxM/eEVMP+mcsUKC+ano9ibgQVOCoMgtrIXqkYI&#10;EAIvFgHibV8s/tQ7IUAIEAKEACFACBACmSBAucjoEiEECIHCgYAky9RybdnUIjOUKK+/ObxirWYg&#10;N6ESkKATY5NMMYlifLIpWS+aRJYfrOAW0Ww2mMwYSEIKxmWMSTRigClGs9bB+bF6bzqjY0ARcfvf&#10;656Hlw4eOMBKeQS0ziAXGY6OGjUKecbSFU946i8uGxnJYOHqlSu1A2tk6Y/3pUaNr163lreF5f79&#10;+s2ZlzXeFq1+/WXq8pUrrRTSzZL/VJkQIARsjgDxtjaHlAwSAoQAIUAIEAKEACFgMwQoF5nNoCRD&#10;hAAh8KIRMMv5xSwMrMhiUZGmTEq3GEVzskGMTzFFJxoj4g1gPBNSGI2LUNx8Ent78J+1q/6cltYZ&#10;bN66eoEF1Ro5UWuKSzZFPNKDq8VAkmTnnzfep/bLvO2LPmH5qX9O2o4ZNTJduYN0Pc0gFxnqQ+n1&#10;9NmzU6dNy3SUeZORjLsB2dnkFJ31gbpcPSmrqcYQqAskhwwdiqFlOnyqQAgQAi8WAeJtXyz+1Dsh&#10;QAgQAoQAIUAIEALPRQBPYoiIQVxMlqTrCFBCgBAgBPInAqJMRD6JnBWZWoJZtKogVRfkBRCBG5to&#10;jIo3QGcAcgrJOpPOIBoMTFIh22Vkv9fmTPw0o+Ywn559JFW7ff0yDhmNok7PnNm3c+utG1cjH+ng&#10;JFyFwzo9hic8NcZlv30x7oP2lp3gZ58tAIribS2XMRhYTtpaLy8LnnfyL1OhC59uAi7wlT9Nmoyj&#10;1txeIUQAOYJsJPLau29fQECFrP4xIkQXgbrWtxoyeNDCRYusr89rAslmTZpARCKrDak+IUAI5DEC&#10;qurVq/fs2TOPe6XuCAFCgBAgBAgBQoAQIAQyRgDPnO8PHYqnyjfeeouwIgQIAUKgECBwKzzlyu2I&#10;UiW8uT7AzpUz/j22c9eGP2/+e6xMpUCNvVNCXOT+TQu3r5pj0sWXqBB07tCmW5eOb1zyGzYPbl9x&#10;699jqIz10/u37Fj/p1/pCnYu3nduXFwyc9yWVQvu375WPrDJsT0b9m1fvWvr8j1bV5YqW9HZ0xch&#10;vhuX/G/d0pkh1/+tVq/53Rv/bl0x98KJ/VtW/VGybMW4mIjNa//SpSRVrFbLRa6MCvu2Lt//z5p7&#10;ty5XCGyI3pfOm2w26UpVDIqLiVyzcOrqhb/FRoeVqtIgNjoUEr0+5YPu3Lz8xy9jrpw7+iDkVtXa&#10;jfxKV4HnS6aPjbx/vVLtpg/vXDq2YyVGunnZdEcnezDAuzYuiYwML1a8WEJsxPpFP58+uM23RFkn&#10;dx8OCy8hD6KrlHZ1VBn9/f0LwanPyRBA2n434cevPh9jPWkLWrZjp05du3QZN35Cul0PHjTIaDTM&#10;nf+HNY4N+WBIzx49mjZvbk3ltHU2b9pkZ2fXoWPWuNE9u3eHhoVZ36pipUrjvh9fNygooGLFLHn4&#10;yiuvzJ8//8K589b3lSX7VJkQIARsggDF29oERjJCCBAChAAhQAgQAoSALRHgucigu8enQNJCCBAC&#10;hEAhQIBP/EdOMp6X7Oj+7SuXzANJeWT/jnk/DMXuiSN7nTu+D3tmTh57/sDGy2eOYCUlKTEx/tHm&#10;tcuuXz6LdezBCupMGtMPTdb/+XNsVHhg/WYbVi06tXfDv6ePLF88NzkxCY1GDuyCsNyJo/v+vXmV&#10;1sFpzYpFv08ZE3L7+tJFc+/cvo4KQ99uY4RSg6xIgBUoG6CE3Lk+b8bkMyePePiV+nZot/27t7l5&#10;+c2aOn7t4t82Bc85vO+fgCq1dm5ZvWbehIunjxzZty387rUx77WDPzeunL975zaGt2nBjwt++75E&#10;mQq7tq+b/e17kfduLJw9BT57ePtOGTscmwwFpvIrTf9hJOdpv/mwG09HZlkKwem2yRBA2iJsdsv6&#10;ddaTtugXuvAVAgLmzJuXrg/Qdd26ffucOXOt8TB7Gcm45YcPH7q6uljTS9o6JUuWQEPrWyFk+M1e&#10;vaDAa30TXhMNSeg2q6BRfUIg7xEg3jbvMaceCQFCgBAgBAgBQoAQyAQBPHM6OznxpM+0EAKEACFQ&#10;OBCAkC0GAp0EruUKxrLl6x0GjZ0/+qc/z5w6fuPsfvCeIDc9vP28vH0unT0CErNK1Rof/bTc278U&#10;Gr73+fSWHdn8A6w0atU5OipSFCWs1KzXLCr8AfbzJqXLloNN1NHpdKhw+sThEqXK2Ts4ly1X4fql&#10;8ybRjAoDv54//Cf2BRsTHent7Ve+ck234lVS9CKKyWS2t7f/dMryklUawKvipco6ODr7+hc7tm97&#10;UlJCeFgoPtv1eLdO805Mx0BSnNyzAU6ix6HjWPAmGOmjB3eULlOOeVKm3OEDu7EH+zGKd0b9D+PC&#10;ZkDlmj4+ftUadcD+hyF3Spat8u6wLx/FRMBbS8EhUNuF47xnexSctF0VHAw9VuuNZKoLP/6HCUhu&#10;ZqXuQfYyknFvw8PD6tSuY73nvCaa3Lx1M0ut3n///e07dlqvimsxTkK3WcKZKhMCLwQB4m1fCOzU&#10;KSFACBAChAAhQAgQAs9FYMyno27cvLlh4ybCiBAgBAiBwoQAGFsMh+nbItxWpjMdHF243C32Xzp9&#10;CJ/Yg8+Xmrb29CmOlYAqNVlNmcB0dPF+agWHFs6YsPfvNTjq5Jwa2Ojg4IT9qIydobcvgr21d3Dk&#10;puo3fR0WeAXeaWJ8HCdHLaq7qFCmXAU0j7jLNEa5PzVrv4S23d6f0LPv0Id3b87++ZsDW5diP9re&#10;v3vdw8vH0iOaR4SF2js44Wjx0gHtu/ZOjTKWe/T28eObLNzWLI36YQF44S1rFv0540cm9Zum8DpF&#10;eenUoUM2SNtMdeHB6gJVK5ObYe4L+NDRo0fn5Yl48623rt+8naUewUG3ebX13LlWRRA/ZZmEbrME&#10;NVUmBPIeAeJt8x5z6pEQIAQIAUKAECAECIHnIoD5m/Pm//HHvHnWJEshHAkBQoAQKEAIpDKkXCZB&#10;piUvnDl658LBQ9uWIcS17dtj8FmyXJXGr/e+cPpoSmLCY7VXJh4gk51Pr6Atom77Df2uUs2GWEmt&#10;j394ni+Fwq90VQS9gnt9rddH4FtvXDotm3pSgW8mJ6Gv1J2WCmWrv4zwWAcHF/gDDYT7d67O+LI3&#10;Pof9sOyV1zrAmjwCKbBBi2tX/v338KZtiydxH2vXa4QVtIJZDMTivOySPAS5Ydidi1++37FVt8Hf&#10;TN8Icjky5Op/0pOxeNsCdG5t7CpIW8ScZjXSFpoGX3w9Frrwz4vPRUTqgkWLIQ5gpbtTf/kZWcKs&#10;jMx91uaZ8/+2aNnSyr7SVvP39cFYstQQ03SQyBREc5Za8crzfv8dyiKc0aaFECAE8hsCxNvmtzNC&#10;/hAChAAhQAgQAoRA0UUAj5RDhg5FyuwszQktunjRyAkBQqBAIZA67x//8KKQIDI7fnS/owd39nhn&#10;KMhcfK5ePOOrIZ08vXyadHyXZ+jiOgNYnl0pXb1xoyavwMLiWT9gZcv64LTUMG/Svd/HYIc/7t0o&#10;OSWp/dsjLKYs1uo3aXNk/85/j2yWRXef9MX86Ttszz/r4A9adX73q3a9P7x59eKAthXwiXVetV7r&#10;PpWq1Jj2/Seb1y4Gz4s9LTv3i4mOQKvzp4+9M+zbZ3usFNjw7u2bh7YHg/8d/0mvz959pVadBhgL&#10;d8DiRpGNt+Wk7a5du7N0K+S68FB6zUAXfsiQ99/r19d6s8tXrOzciZ39bC/ZewULcd4TJ09kqVNE&#10;6VauWGHB/N+z1IpXJqHbbIBGTQiBPENA6NWr14oVK/KsP+qIECAECAFCgBAgBAgBQiBdBPDM2apV&#10;y6DAIJK1pSuEECAECiUCW05EbDt4uW7N8gpBQGzpL592qVA5sPPg8YVysDkc1KnzN9s3LFbMMaVW&#10;raAcmipAzXEfRNxoeEQ4SNusMp4tW7TASHfv3fu88UKDCDzs8ePHrbSM6S9jPv885N697AGIF7Gv&#10;tGoVFxeXjeY89PV5edWeZxBywHPm/Z5th7ma8JXLl63EJxvjoiaEACGQDQTyKN6WpQz9r14PbaaP&#10;AIToH7/jzcbppCaEACFACBAChAAhUHARGDxoEOUiK7injzwnBAiBTBHgTzpcJIFHtrJwWqYHQOVp&#10;BDg4RWrhLy+zR9pmmosMxqFBNHniROtJyWXBwe2ykg/tqZN19coVBMBm7wwGBdY8c+Z0VttCqRZN&#10;oPCb1Ya8PgndZg83akUI5DYCeRRvG/rwYW6PpDDZL1acafDTQggQAoQAIUAIEAJFB4GsxgEVHWRo&#10;pIQAIVBoENhwNGzHkas1q5dTItz28aiEQjM8mw7k3L+329b3L+GsKyLxtpy0DSgfAK1V66lVDjmY&#10;SsjaZiyGi2hcZ2fnjZs3W3mW4E/psuWOHT6UbXFbhOtO+3XasRMnrewxbbVsx+rit8S+ffuy1ykc&#10;4GehaZOmWQ31zcYYqQkhQAhYiUAe8bb374WUKFnKSp+KeLUH9++VLFW6iINAwycECAFCgBAgBIoU&#10;Ani6g6xtVhOwFCmIaLCEACFQCBBYdyRs19Gr1auWBVcrPeZrhaIWVmrdifz38p029f1LFg3e1kLa&#10;Ws+rWlBE/q6evXsjF1kGsrac2M2SAgAI0JMnT2WgupDpaUQIcHx8fLaFj7R29iF3bmeVwgaSVapW&#10;zcnPCY7nnJkzIZib6RipAiFACOQBAnmkkyCaxDwYTOHoAljdv3+/cIyFRkEIEAKEACFACBACmSJA&#10;ucgyhYgqEAKEQCFB4Ik2AuRtU4uZSSVQeRqBQnLGrRgGiMIGDRog0jYbpK01uchQ56dJk5HwM0sc&#10;KJRwe/boboX7GVVxdXXNtoXagTX27t6d1eYYY7s2babPnJnVhpb6SNoGrPAuGbhl2wg1JAQIARsi&#10;kEe8rUk0WW7MtJIhAhLHihZCgBAgBAgBQoAQKAoI4Lno7XfexlMWl6WjhRAgBAiBQowAf8yBtC00&#10;bqlkggCAKgJPhTy6s1ZQUDZIW1xLSGIGXfiMJ/WPHDGimL9flm6ymAQD4xkE8FrzR/rw4UNXVxdr&#10;aqZbJyCgwt59+7LRfPTo0dt37MQr4Wy05U1I6Dbb0FFDQiA3EMgj3pbiba0/eTJWReAWbT0iVJMQ&#10;IAQIAUKAECi8CFAussJ7bmlkhAAh8DQCYGuxMM6WclZnhgAjuAv7QyEnbRHdmT3SFkIEN27e3LBx&#10;UwZ/aehi6/btc+bMzdJfYw4zkvG+wsPD6tSuk6V+01YuWbIEmN9sNIcgb5tXW8+dm7UhP9URVIZD&#10;w8IhFpENB6gJIUAI2BaBvOJtRZFyhFqHgCSKYqG/Q9v2IiZrhAAhQAgQAoRAAUUAT0Rnz53L+Jmz&#10;gA6N3CYECAFC4FkEJK6TYMa/T4Ju2QYtzyBQ6HlbC2mbpUhYy0WFkNjlK1f+MW9exuoHn4wa+Wav&#10;XlnKLYZ5MIhXff/991/snzA435u3bmbPB4QhA5ycCB0AVWD76/SZOE3Z84FaEQKEgK0QyCPe1gwu&#10;Ug4ipZIpAsDKVmeX7BAChAAhQAgQAoRAvkUAz5zz5v+R6TNnvvWfHCMECAFCIKsIpOokyKSthagk&#10;yYR0EZCxLbQBtz+O/759l66ItM0eaWulLjwCcgFixioKz17DU3/5uUmjl7JE9ab7h3Dm/L8tWrbM&#10;6t+IpT7Sgl2/eTt7zdG2csUKC+b/nr3mvBWEbj8ZPnTA4ME54X9z4gC1JQQIAY5A3vG2hLiVCBBv&#10;ayVQVI0QIAQIAUKAECi4CFj5zFlwB0ieEwKEACHwLAJga7GTiFprEABQhZW1BWk7+Zepv/0yJXuk&#10;rZW68LjPIub011+mZvUv0SYZyXinWcqE9qyf/r4+2Q537dyp05x5OeJt4c/kn3+pEBCA6N2sYkj1&#10;CQFCwIYI5BFvi1xbNnTatqbOnD69MjiYf+IesPPv7VixbRdZsibnJUNKVVoIAUKAECAECAFCoHAi&#10;wJ85mzVpkr1H1sIJCo2KECAEigACkkJgdKRAJXMEAJS5MD4UctJ2VXBwtrN+WakLP2TI+8j5iaDR&#10;LP1h2SQjGXoEa+zoYJ+lrp+tDM70xMkT2TPCf2DMnjE9e80trSD1CxFhErrNIYzUnBDICQJ5xNua&#10;oTyf+8uO7dsbvdTwpwkTrO/q89GjGzdp2m/AwN/nzcPnvj17xn77LVast2DzmsAqJ2eU2hIChAAh&#10;QAgQAoRAPkcAz5zwMHtpWPL50Mg9QoAQIAQyQADPhDgqmiUqmSJQKC8kCBdw0jardKoFDSt14cEO&#10;I63W1GnTsgqjTTKSodOrV65AqSCrvT9Vv1KlSiH37mfbyJtv9Fq4aFG2m/OGJHSbQwCpOSGQcwTy&#10;jrfNua+ZWti1a9fZ8/8eP3EcYSwoE3/4YegHH+z8+280xIqlYD83dfb06X0H9mNl2pTJpUqWrBVY&#10;w9PTM20vc2fNQqs8Dr8l3jbTE00VCAFCgBAgBAiBgosAHib3Hzy4a9fugjsE8pwQIAQIgewhgGAe&#10;NGR5yahkhgADqnAJJXTq0AHCBTkhba3UhQcVAHZ48sSJWZUpyCcZySx/XEGBNc+cOZ29vzW0Gjnq&#10;06vXb2RbacHSLwndZvsUUENCwCYI5BFvK+ZJrq2t21muw7Pnzu/fu7dGzZrf//jTilWrOnXrDn72&#10;z8V/WcrGzZs4dtu3bQsLC8fKor8W37t/H5xvTExM2m/JEaPHoFX/gYNA4NoE7kyN4N4MrHiiVVoI&#10;AUKAECAECAFCoJAhgMen7yb8iKfWrD5MFjIcaDiEACFQNBFg+cgQb4tHHiqZIQCgCtM0TJC2N2/d&#10;3LNrV7Yjba3XhYcea51atZCbK6t/Zd99+61NMpKh37379gUE5DTe9qVGjUG8ZnUUlvr4pQGliOkz&#10;Z2bbgqUhCd3mHEOyQAhkG4E84m1lIjLXy1dffAkg2rZpU6lypTd69vx46Idt27yOPb///ntyUsLh&#10;A/sgMYPy/XfjuDOff/UlKqPC4SNHnkIQUbrI3ti9a2eE4uLQmjVr8sB/1gV79UykbbavZ2pICBAC&#10;hAAhQAjkXwQQyNOzd+/vvv4y20+t+Xds5BkhQAgQAlYgINO2FG9rVbixjFQheTDkpC0mmtSuW9eK&#10;yySdKlbmIkNLxOSePnsWcgfZ6Gjrtm09e3TPRsN0m7i6uubQFOBKTtFh7Nm2M3r06O07dubEgqVr&#10;ErrN9lmghoRADhHII97WZDLlwVwYCxZ+/sUQafvbzFnnz5/nO0Mfhvbr3x/fep+O+KTVq69anOFH&#10;+YvftAskF7CJ5gjFhX6CXzH/PPCfuwGscnhSqTkhQAgQAoQAIUAI5EMEWrVqSbnI8uF5IZcIAUIg&#10;zxDgESqWBCF5kQLF5tlIct8gV1CQgcqzM5NbHYExbFi/HidtczLRxMpcZOhuzOefjxk1Mht98RRe&#10;2c6W9hSCDx8+dHV1yTmstQNr7N2dfWElML9tXm2NOOKce0JCtznHkCwQAtlDIM94W/Ep/zDpw+aF&#10;dxGfEP+/X38FRTt18qTAwEC+s02b1xE/+3rrVuXLB+z85x9L1/zoszNQer7RC/t9fXw/+ehjrLi6&#10;uNrc2/QNSuBtIVKfvbNJrQgBQoAQIAQIAUIgnyKAaCN4RrnI8unpIbcIAUIgbxDg8baYZCjPM1Tw&#10;qYap23wvFUmQWGFA5c1JybVewKLihWViUlIOSVsrc5FhHCNHjCjm7/fl2G+yMaZVq9cgkVc2Gqbb&#10;JDw8rE7tOjm3BrEFSC7kxA5UIyArnBMLlrYkdGsTGMkIIZBVBIRevXqtWLEiq82yWn/3zh1NmjbL&#10;aqus1j975nST5q+g1dgvPx//40SsQBUBBC7o2r93svhZviB+9uDBQ3x9+LBhULBNjH/EVxb+Pu/X&#10;6f+D0C329Ovbd836Dajj7+s9d/bsVq++llV/slf/4IH9ZcsHlC9fPnvNqRUhQAgQAoQAIUAI5DcE&#10;kIsMOVKuXL6cjQig/DYW8ocQIAQIgWwjcPJq3MKt57Ld3NIwKfru3XM77lw7026IDbQ7c+5PLlno&#10;0sDT28lcq1ZQLtnPVbOctA0oH5DDF5bQPRgydKg12cygIN++S9djhw9lQ40B4rkNG78ccue2rW7T&#10;1atVHfvV19nQ2H3qpICzvnLlag4xRMhz506dskdnP3uRtGzRAjt3792bq9cPGScECAELAnnE20Iu&#10;ton8550Hy5oVK15u1hwdHdq/r/sbb2DTw9MjNibW0jU2Wz4mYc+dOX3j2nVU4ytoeOnf86iMPaiP&#10;ndFRUZbKeeA83jgf2revfMWKxNvmAdrUBSFACBAChAAhkAcI8CfJLevXkaxtHqBNXRAChED+R+Ds&#10;2WxSt7GxMVs3b9m8dfPNW3cwzMoVK/y1ZGn+H28OPSyIvC1o0LffeTvnpC3svNKqFXQPrOEcQZU2&#10;bdJ0zrx52QB8yODBUDbIIT2atl+tnb1NWGDQ1uN/mHDx0uVsDMrSBC+P58z7PeTevZwYsbQFI9+g&#10;QQPEJiNZmU0MkhFCgBDIGIE84m3/2b69WV7xtgX6lGNCzIF9ewMqVULAbYEeCDlPCBAChAAhQAgQ&#10;AkAAjzdVqla18pmTECMECAFCoCggkA3edulff23/e/vV6zcEARICTD9AEBQfDR321jvvFHrEChxv&#10;i7eVSMIJPfcc0qBZithFXOqWrVuzzW+WLlVq8sSJOQ+PtVyN4G0Nep1NLk6bmLLtAOmFtE3OLBkh&#10;BKxEII94W7wXxYsyfn8tBPLqVoKbvWp7du2qXK0q8bbZQ49aEQKEACFACBAC+QoBhP/kPOAoX42I&#10;nCEECAFCIO8RQM6opcuCT505A81X8fHzpE3iGfN+LIW7R07avtmrV/biXtOCA114JDSzhorlYblz&#10;Zs7MHvGKq+unSZNtFY6KIXAQ4uLibHKuQbn+MW9eDqfsgNfet2/fsRMnbeISjMDg8hUrjx8/bitl&#10;CVs5RnYIgcKHQB7lJRNF8bH6PEnNZ4IAsCJuu/D9pdGICAFCgBAgBIogApSLrAiedBoyIUAI5AYC&#10;HwwbfvDw4du3bqnVKm6/epVKRBjlBtQ5scn5SkwxyTlpi6n9+w8eREIza/wZMuT9dm3aZI+0hX3b&#10;ZiSDweiYGIh4WOO5NXUqBAScOHnCmpoZ1Bk56lOEq4PgzqEdS3OIJMAxJD2zlUGyQwgQAs9DII94&#10;W7NZzhX6uGA9t5c9O3ecPX3a+l7e698PTSz1sd6iaVPrm9uwJsOKLlhCgBAgBAgBQoAQKOAIZOmZ&#10;s4CPldwnBAgBQiDXEeCz5l9p0aJMqRLorEO79rneJXWQFQQQtcpJW2u0aDM2DP73uwk/IheZNdQ8&#10;+g0NC586bVpWnH1SF1TmwSNHQWtmr3m6rSDEbENrlSpVCrl3P4cGgSSo7W+//TaHdtI2XxYcfPrs&#10;WfzasaFNMkUIEALPIpBnvK2IvkFH8pIHy7hx3y/880/rO6pWtaqHp5elfkx07NkL/1rf3IY1zWaG&#10;FS2EACFACBAChAAhUHAR4M+cmLNpzTNnwR0meU4IEAKEQN4gkFbq9M2evdBptx498qZr6sUaBEDe&#10;fTxqtE1IW5xr8L/fff2lNcoAqPzF12O/+GxMtu+2c+fObfNq62w3Txecc+cv1K5dxxrcrKkTFFjz&#10;zJnT1tTMuM7o0aO379gJxHJuilsAaPidM/mXqfjNYyubZIcQIASeRSCPeFtJMuO/PCuIlr124wak&#10;67GyduXKDm3bvNKs2TdffQUHBrzbH+u8/DJpksWlS5cvx0RHYRM7cWjBn38ArDxz+D8dSWa6UgkB&#10;QoAQIAQIAUKg4CLAnzk/GT4023M2C+7YyXNCgBAgBGyOwFP5qYZ+9FGFcmVr161r847IYPYQAGkL&#10;8m7xgj9yHmkLBxBVjZxmVpoaPGhQnVq1IKORPc/Rauu2bfl8sn+FgAqQOMj2AC0N8ScDhvo7m4bc&#10;4ncOtIw/GTXShnRwzkdKFgiBQoZAHvG2ogny8aAjUyNuc5vBrVKteolixQIDA7Hy1div8bLr7bfe&#10;mj5r9p5dO9/q89awoUObNGmCcFp3d3eLJ7du3oqJjhn43rsrwPO2bx8REcl42xdB3DKsSCmhkP2d&#10;0XAIAUKAECAEihICnTt1xDMnpN+K0qBprIQAIUAI5AoCT5G26ANRfrv37MmVzsho1hHgpC00DWzy&#10;qjJLuvDLly6FBi5m62fd69QW0FjAmk08T+vDtWvXSpcqmW2vnmqIuOPkFJ1NiFEw1MtXrrSVY9wO&#10;tIydnZxAoNvWLFkjBAgBCwJ5xNvyuf8WEdjcPgF+fn5OTk7F/IthZeB7AxISEv7ZuQOdxsbEtGjZ&#10;MqBChQULF3br3OndgQOf8uTChQtv9Oo14tNP8ZnbTqZrHxCRTsILQZ46JQQIAUKAECAEbIJAnzff&#10;TExKmvf77zaxRkYIAUKAECjKCDxL2nI0bDurvSgjnMOx45bHSVtrNA0y7StLuvC4NsZ8/vnggQNy&#10;cjHYPCMZH2NSUmL58gGZjtf6CrUDa+zdbVWKtoxtgqFGwjSbK9Ju2LgJBLrNzVqPD9UkBAo3AnnF&#10;2yLcNm8X+bRJYWGhEyZOSkiIr1+3nqODPcJ9sWfw4MG1AgPnzZ+f1iNWW6FISExwc3PDfnyyPXm+&#10;oFOzmDcKwIX7wqbREQKEACFACBACLwABPLRs3b59yV9LcvIY+QL8pi4JAUKAEMh/CDyPtM1/nhZR&#10;jxAbe/DQIVuRtlnKRQbEMd+/mL9fTqa25EZGMn4p4PWtba8JPz//vfv22cRm506d5syz8atlErq1&#10;yakhI4TA8xDII96WzfzP28XR0TE0NOzwwYMYeZ8+b91/cB+TC+7cvj3i408ehIZ26dJl3ZrVeGf1&#10;3xBgqXGjRkuXLcMhfL4Q3hb+kEoC/bkSAoQAIUAIEAIFEQE8cyLsCDk6SHWxIJ4+8pkQIATyFQKc&#10;tPXz9du4eXO+coyc4QiAtL156+bx48dtEmmbpVxk6B033AWLFs+ZMzcnpyM3MpJxf67fvG1b7YUq&#10;VSo/fPgwJ4O1tOXCwZCYsIk1ixESurUtnmSNEEiLQB7xtpj8L0kIX827AmY2PCLCw8PztVYthw4f&#10;dv36jW6dO16+chk7K1aoAFp2xsxZy5YttbhUvnw5VB43foKvr+/HI0aC9g2qWSMvHX7Sl9ksUGoy&#10;+jMlBAgBQoAQIAQKFAJ45hyAGT0DB9j2Ua1AYUDOEgKEACFgGwQ4aQtbOZEutY0rZOUZBHB2OGm7&#10;a9duW00uyVIuMnj09Tdj3+vXN4dvSaH0ms8zklmwr1O7DgC31cXYrm3bab9Os5U1ix0SurU5pGSQ&#10;EOAICL169VqxYkVuw7FwwYLOXbsKgoB40tSOBSG3Oy2I9oHPhnXrXm7SpGKlSgXRf/KZECAECAFC&#10;gBAomgg0rF8P0xgpLqxonn0aNSFACNgWAZvTgrZ1ryhbs1DqNiRt+em+eOmylcCO+XTU8hUrQ+7d&#10;s7J+utWgawS5gBwaSdcyYoHxHte2lgF76bLlDHpdToZsaQtrVapW3bNrVw6J72ed4ZbHjBrJo3pp&#10;IQQIAZsgkEfxtqIpNS+Zxem8VU0oML0BH2BFArc2ubjJCCFACBAChAAhkDcIUC6yvMGZeiEECIGi&#10;gACRtvn2LFvEK2xI2mYpFxmQgSjtvPl/TJ44MYcobdi4ccjgQTk0km7z6JgYCO/a1jLimv19fcAI&#10;28QsrDVr0uTbb7+1ibW0Rkjo1uaQkkFCAAjkEW9rZjoJtGSOgFkUgRVdmoQAIUAIEAKEACFQUBCg&#10;XGQF5UyRn4QAIZD/ESDSNt+eI0uauN1799pKHoHnIoMuvPUGR40a1a5NmxxKEoH8vXr9xnsDc4W3&#10;jY2NyY2TCC74xMkTtrI8bty47Tt24pzayqDFDgnd2hxSMkgI5JFOwrzZs7v37CkJSotyK9YJ/WcR&#10;AD5rVq1q0bJlpcqVCR9CgBAgBAgBQoAQyOcI4JmzZ+/eeObM4TNkPh8muUcIEAKEgE0Q0JnMsbHP&#10;nes9oG+PO3duB6/a7OtXzCbdFXQjfl4OSmW+UBfEze6TUSMDygfYUA6Iz6mHLvzkn3+x8kzNnjH9&#10;i6/HXrl82XqeN13LbJZMYqINx5K2lyGDB2MTYq9WDsrKajY327JFi0qVKtncTz4cEo+y8rRSNULA&#10;GgTyiLedM3NW9149rXHohdfZtH7DkGHDHtzPkVxOlkaBKFwo//ImyNy2duXqV1q3qky8bZZApMqE&#10;ACFACBAChECeI4BnzgYNGrz5Ri/rnznz3EfqkBAgBAiBfIRAkl6Mjk3283Z+1qceXTreunVr6987&#10;/IsVz0cevzhXwqMSS/g6q/IBb8vfUGJmvW2JzqxSe5zn/WnC+A+GDc/haXF3d18VHPxq27Y5tJNu&#10;c5sTrLwXcNYLFy06duKkrXxevnTpkKFD4+LibGUwrR0Sus0NVMlmkUUgj3jbmf/7H77rFUhKlvvp&#10;yCLCwq5du9akWTPLST24f3/azUsXznv7+Pr6+z9bAYdu3rz9wbBh92Xe9tmaNrxQJDOLP4ZBSRQF&#10;lYpZliToJKxZtbr1668VdN724f37NsSq0JsqXrJkoR8jDZAQIAQIgcKHQFafOQsfAjQiQoAQIASy&#10;hECCToyKTirm54xwFbY8jiXt2aUTSNstjLSlSNtUREPDE0sXc3nhvC0nbbMUFWvNJYGI13Pnz2VJ&#10;JxdNwsLCoNJgjf0M6kDdaGlwsPVp0LLaHeJYW7dqafPEXPxE2JZmrV6t6lu9e9vcVY4Y54Vzjx/P&#10;6nmh+oRAwUUgj3jb/0379Y0+nLdl8gggbxFkmhuozZw+/X8zpien6P18vU+ePPXThAkL/1rMNxcv&#10;XOjt4/Peu+9dv3kDe97p8+aPEyd1aNeOby5f+tdPP0089+9F7tW9kLu9eva4dft2eEQUr5kb3lps&#10;Pgm5laRlS5e+1qZN9erVc7XH3DZ+/15IiZKlcruXwmEfwd0lS5UuHGOhURAChAAhUHQQyMYzZ9EB&#10;h0ZKCBAChEC6CIC3DY9ILOHvkvZor64db92+tWX7Tj9/Im2fAPMgLKG4r0NURHjp0i/sqYpzhWNG&#10;jbQttQfmdPIvU/fs2lW7bl0r/1I4CZilJs+zjHeunTt1su2I0vYF+yM+GZEb6klaO/uQO7dt+G4D&#10;J2LOvN9D7v2fvasAiGLrwmArGE8lbAEbRMBWbLELA7sVMJ/drc9W7MBELOxOQEQMDNJAJWxKEaX7&#10;/2YurvsjwrI7MxvcefPWO3fOPffc7w67M9+cew5fS43henzP4x5/FLmEFw8VowgoOwICBZkNDQ9D&#10;ui0mN1l6Gnb+0pQdcjjcz9Lyw/t3JTU14eR79sL5qZMmP33sqV9db/fuPaedTsXFx7nfdd+9fZvj&#10;8ZPhYWGYvwb1jSFw8qRTiRIl0BAsLSpf+Ps/9Hwybeq/N65e8fPzzz2hWF4lSKI2Agk+GXTS4Wyb&#10;lJj4+u2blJRUZb+w0lLTlH0IgtkPrD5R92TB4KYdUQQoAhQBLhAguci2bNrM4eMTF3ZRHRQBigBF&#10;QKERSM9QS0lNg/9O5sOTmhpI23v37+8/6KitW4Gpp/svBBig2CdGec0ofun4IG3BBYO0RVx4yUlb&#10;IDBn3jz4/OapSba48ZqRjPQYGxfH05SZGhu5ubpyqJyQ1+DEOdQprgrBczU1NPCemyf9VC1FIJ8g&#10;IBBvG/U9KjYmJikpCZTt79/pvHKducl73LsH99hVq9dA0MX1jrGJCQ4R9ABBEUxMTEJCQu66uzdv&#10;2gyH3Xr2hAfuY09PTHOvnj1R89DzUZvWrdGwefMWqKxraNixfVtEPR85elSLFi1y6znv59mbFWDB&#10;tmTC2gKcGECUnMyTJ7LAF3RaWiozLrpLgADBim4UAYoARYAioCwIkGdOhNjjKTSesuBA7aQIUAQo&#10;AnlFAE86yanw4skAd4v934k2IG2POh4zMjFlKukuhgCAYh+d5bMRl1jOPW0R9nSstTUY2Dy5o8Jt&#10;s4KuDieh5Dds2IBAvby+c30bFJKn0Uk+wTo6um5370ouL4lkt65d7bbYSSIpncyePXvxnhvBeaVr&#10;TltRBCgCQEAg3pZgnZKcHB8XB2dSnui8mjVroJcXz59D/9gxo319fESHoaGhenp6Ojo68PwlvYPS&#10;ra6nh1/CUqXL4BAOuZ8+f0bh/fv3pFXNGjWfeD4cNWLkbvt9RCfXO96dwt+W2WNjYgEOspPB8VY1&#10;rsvU//O3ldsNhzKAmcFiRSFShrmiNlIEKAIUATU18sw5yMpK9rwoFE6KAEWAIpDfEMDzVCroyAw8&#10;BaltXvvf6TOnjxw51qpjF1JDd3EEABRxDhL+IiGkLSKTch5MoHevniYNGuSJgcW70oMOR1atWMkJ&#10;DuAQp0yaxIkq4ZXUqVP7y5cv3Pa7bPny128D4YbMrVqRNrhI4z03/OH464Iny6laioDiICAcb8vE&#10;BGD3xPi4mJ8/YmN+pqQkIzQA4S7xKfsOt9nmTRqPHjN63JjRDx4+7N+/n+jwwuUrFhYWVlZWzq5u&#10;ONu0aWNjI8N6hvXYmcBvYXrr1q2Pnjg5eKDV9p07UKVVvpyD45H58+Y/e/asRPGirCQHFoqUYOAx&#10;P+FfG4sNXDYYW3JNqAhrq4YbshQ1TCu7sx7FmWVayIIAwAFW8rgfU5xvIWoJRYAiQBFQJgSGDB5c&#10;w8AAS/+UyWhqK0WAIkARUAwEcOsLp1psduv+s9uyGaRt646d8750MV+0AFBycbedM2smIW05X1OC&#10;9fKIIWC/b1+eLsZFSxaPGTmCE2PAR1eqWIETVX8bAlhmXW2tPA1QcmEzU7Og4CDJ5SWRhOsxHJCX&#10;Ll0qibB0MnjP3a1Ll2HDh0nXnLaiCFAEhONtxVlPhijNyEhISABrGRcXn5qGDcFdOdiPHj++eNGi&#10;GjVqnHI6Vba8Fg6nTp6CQ88H97t069a0efMrly7iEDLnL1xAj3Nmz2nUqBEK1ra2OGVgoL9+3bod&#10;27agLTRAkqiSwrbUvwwHzpXxCYkYOIkXASobsSNEu8pckWRVD9mx0UhVf0OAIetVxclaZa5eOhCK&#10;AEWAIvA3BLBUMzwi/PiJExQiigBFgCJAEZACATgrpKVlbFm3esuWzQ7wtO0A0pbzRY0qohBAsX5P&#10;UsAsfZNePXrY7z/AB2lL4sIfdTyapxgFIJFDw8LhEyr9kMRaXrx0aejgwZyo+puSb1FRCOnAUxdt&#10;27dHEAbOlS9fvvzGbWcsJ+Jcs0jh8ZMnUaaBbvlDmGpWbQTU4YLq5OTE9yBtbKyn/Tsth14KYivE&#10;bJl+p3wbxIN+/KSKG08ORZUopKamwrUWY8y58y1bt0yYMMnEpAEPNgqn0s/Ly7BBliEIe9Mh3Fhl&#10;7En9ha9vmXLlqlarJqMi2pwiQBGgCFAEeEUA0dmw0I+Pp1lezabKKQIUAYqA4iAQ8TNlzfJlhw7s&#10;PORwrHX7TopjmAJa8iowsq5+6R/fwvX19YUxD6Qt3DmRcpNzj1R4oSLFGXKR5SnwK5jEOnXr5rXV&#10;37DCOv12HToEvHqVJ+I4r8jjVuGwg4Pnk6d5bSihfNUqVQ7Y23M+Qe3btq1Vqxava4kI/oiZQMNM&#10;STjXVIwiIEJAOH/bLH6XWeYADrfJSUmgNZNTUjITl5E0o4rsqvn/5mVmRSUGs+veRUNOSUtjhpaU&#10;lCtpqzLUJryN/5g6+neXDQLsYjEmqS7dKAIUAYoARUCREcAzJ0hbmotMkeeI2kYRoAgoPgI7Nq4+&#10;uH/nwcNHW7S1QPhWuueAQAqTl0w4d1tC2rq4uHLOCUqXiwwXMwITYQl/nqjeHP4EBMhIht59/fxN&#10;Tc34+0uEM++Tp0841289fvy169c5VyuukAa65RVeqly1ERCOtxXxmATQvxGyychdFp+QlJyM4AmZ&#10;kQTYEPWiIEYKFK5eTf3/Qisx0Wl/1bDULYaQlJSEkAhJiYkSEtAqc7WBiKeLniRBADMOrFRm3ulA&#10;KAIUAYqASiKAZ85pM2fQXGQqObl0UBQBioBgCGCl/LZtdsvX7mnetpMCPdMpaj40lrfN9AfidY7w&#10;Gwd3S0La8uGLilxkiAufp1xkGC8cV718fPIaDPdvQGGMSp2RTDQukMIfPn7i/HoAOV6ypCb+QjnX&#10;LK6QBrrlFV6qXIUREI63ZV4XSralpaWCvU2Ij2eSdsXGJiclpiQnpaQgMGwa9vS0VAXZWXOY/9n4&#10;vGwBqdaSk4nZyDmGIeCQDWKbh001rjbKRUo4j2yQL8rbSogWFaMIUAQoAvJBAC4/Oto6vK4flM/A&#10;aK8UAYoARUAoBEAJLVu1et/Bo7WNmzN5i+meGwJMArfMBZw8ThIIzQ4d2iN0O0+kLclFlte48LBq&#10;zbr1WOPCFY98cP8+vjOSkUl68+ZN1SqV+ZuwBsb1vb29+NCPyL/H+A/fTwPd8jF3VKfKIyAcbys1&#10;lCksGZoEn9WEhJSkJCaFGfMbJv9UVxgRYwbCxaelwcgEuAknJcJUMlJ1qSL1svEVVGFjYugz6bbY&#10;zGu/ygowaYpw4fy/DSTfgMpMvCpcvHQMFAGKAEXg/xCgucjoBUERoAhQBGREgJC2yxYtQHgE0JHw&#10;WaB77gjgKYHxAOLx+ZCQtgb6BjyRtvCZhZcrAubmlX6dMX06AgJwGAgVjCTfGcnI30hcXKy+voGM&#10;fy85NK9hUOP120A+9C9YvASeZyePHeNDubhO5KbDVYFrg++OqH6KgMogIBxvS4gp0cpx6RAEZUs4&#10;XLC44HDTU1Nz/iWLiozcumnTf8uXH7Dfhx7fBLw+uG8fam7duIFDlHGKlLGdOXUKh1s2bUIrxlSx&#10;38gsvTA/oax3LTxqCVeLnGPSEbXS4aD4rXBD9ieG9L36nwgAJYIV3SgCFAGKAEVAARHAc8XJU6ek&#10;eOZUwLFQkygCFAGKgFwQQHzw9Zs2g7QFMYT7XqxDREA15Hfgdn/p44UdOi07tXxw51YOynEWkviE&#10;JLc2ZNEmuX4A8ufOLtjkccZEpO2lK1fyyqtKYpbUceFBHYLX27NnryS9SCIDSz5/CcXlJ4mwjDKh&#10;YeEyasi5OaIPxyckYu746KVb165cBabIwTwa6JaPuaM6VRsBIXlbdqXHb+LqN4crSRjQLDLwUExN&#10;S09KTklkN1C5KckpqQgCxHrjivYlS5c+fPQI3e7au/vW9RvvQkI22m05f+kSHGUHDRhw69at0PDw&#10;aTNm4hT2NevWQvLRo0doRVx6RXpQTktNRRes3y+7oe+UVLjVSmF8Dk1wG6MaF5yQA5k8aZJGyVJ5&#10;xe20kxNa4VPUEGUTkwaoJApx2LJlCyk058kSNoyGikx6ngZOhSkCFAGKgOIjIPUzp+IPjVpIEaAI&#10;UASEQQBfpAMGD54zcwZhzdgUICx1C6/bzB1lDvYTjgewQ5Wf//OoqKgcdG5YsxySpcqUM6pvwknX&#10;f1MCSyTUL/4AKyoToHjy78C8NGnSBJ62IG35uBJkiQu/8r9V1uPGgt3jyrDtO3d269KFK2056wmL&#10;iOQqkdrfOjI1NnJzdeVjOMuWL0dMYe9nz/hQLq6TBrrlG2GqX8UQEJK3ZRgqEXxc/Dpn/g4yjCoT&#10;SwE5wBBKISExIR7/JiclpCQndu/efdSo0Tq6FUpqaj72fARGt3jxoi4uzlWrVfV78bJfv349evSo&#10;b1gPp1Azb/acWrXrFC9RIjIyMjUFRDDo4ASogsKE+DiGHWbC7KagOw6Nz6JKZS4vRCNmsg2A++Yo&#10;0v/pkyfFVX0JDXO+dYvUkA01WWS8vbywi7cSr2HeG7A3jyKBu+7ub4NCRo8Y3qZVK3zWqFmTaCYC&#10;4j1yNSgm4Z6aOsGKbhQBigBFgCKgUAjI8sypUAOhxlAEKAIUAXkhkIW0hRm4603BM1z6b/8Ytpz9&#10;PnFUf9PaFUcN6PrwrvOKeVM3r1oIyVf+PgO6tT7lYI+zOAUB1EPA2fkm9n3b1qOX/Xu2ox4CkeFh&#10;aILK1o1qd2/bEK1QfhsYCEl311v+fj44e+PiKSiE/OxJo0SWQCGUox4N0TXqoQoFiKESZ1EDbUSA&#10;GIbmaIJDkQDzHMEaDEtQj7PEnuz2345HIt6WBQqJybj3uSXzYt6yJU+kLQYudVx4xCZC87wmMcvh&#10;CsevubuHx+zZs+X1V8B5vzo6um5373KuFgrhdt3a3Hzp0qV8KM+ikwa6FQBk2oXKICAcbwvIQNyK&#10;Nv4QJHnA4HcLOuzQ4UNr16/18fFh2TemxkBfPykpOSgoCDVnzp45eOggqDM417rfvbt2/fpr166V&#10;KFECNUwaNCbdGPNjSWOPSjFZwI7xrmawk3W337NbR0d71HjrkqVKoQyFC+fPa9DAuHe//jVr6OOF&#10;IDEPNZCBJGqwd+lkYd6mLXYUcBgaGtq/r6V4DWFK2VizjIVTJ086dMQRNfi8e+8ePt++eUMyAZCz&#10;pEfod7l9U/ZBiTSw4ZHT+Lghk2LWaBOKAEWAIkARECEg9TMnxZAiQBGgCFAEgMCfpC37PKgGH5hU&#10;xJxjdxT+tp86Yv/w4YOde4/oGdTcvG6FTsXKFy6cgfC1i6eRRKtk6TKurq71G5jNnb/M3n431BoZ&#10;GWNv0aYTeimhobF63Zbnz/2P7NsOPY5HDkycPLNJs5ZLFs8zNDarWKECJEuWKuP//DkUrl65uLqe&#10;PuSdnW/dvHSK2BP9PeqRp6eWtk7vPv3Pnz/zyN15/Yp5no/uQwzKVy2dGxEeCm0du/QYOmKso+Mh&#10;CLwLCfb188UhEYASWILPtSvmY40mDIiMjFg6d0oOQ856CktJuedsf88LIc742KSOCw9Pz4MORxCb&#10;iEOrkJGsds0aHHrv5mAbIjzoamtxaHy2qurUqf3lyxeeelm+fDlobp7iMGSxmQa65WkSqVrVQ0A4&#10;3lZW9i7vVFlgYNDzF69mzZxlbWMbEfmN/elk/gcTa9ygAQrDh4/YxP4qgF10dnVp1qTpjp27Ir+y&#10;wW3z3h1XTVTjIiNBMTjZHR0dEcRn9PBhnTu2P3fuXHho6Ladu5APFDVhEV+32G0hnrNdO3fu16c3&#10;JA/uP3D61On7jzwhgBoUcOh4+NBNZxccLp4/DzWiViILx4wZDf3Qc8h+r8gVl8wFegSNa9qgwab1&#10;a6F/9+7dnIzrlxK8UaBZyVTjqqejoAhQBFQHATxzBgYF5TX/teqMn46EIkARoAjIhkC2pC1UwrOD&#10;WTKZXTjXLJWGDRpDftWyuTExP5f8t7VH32EREZGe7s4uzjd69e6PxWrFixebOGdl7yHjIPb9e5S2&#10;ji52/brGOOzSzbJtt/462jpo6+52KyYm5uypo8/9fIhkiRIakATzi0MohNoVdgchv22PQ+VqNYkZ&#10;RP8meyd0YVy/wa3rFz09H8bExh603wH6NSg45ILTEX19vRG2s7A3b94CAtDWu08/HK62OwCB12x3&#10;kaGhnp6e794FwwA0j4wIl2TsmTLEgYjTBwUQi+JhK2Sb5OxbyxIX3tbWZszIEQjhyqFhyEjWu1cv&#10;DhXmrArp1Pjuy8zULCiY8ULjYwPBbWZiskwQl1sa6JaPGaQ6VRIB4Xhb8KUC7wYGek0aNZwzbz4o&#10;OSPDuk5nzqoT/0m19H/+KTN25Iily5Z17sL8KowZN86yd59Hjz2bNG2KQ7C9mzZgiY3QBv/qURWu&#10;NMbflhvaVs3ExASIHHI8eu/+g4YNGx45fBiHtjY2W7bv+BEdffCwA5nUtevWde/WDQUcuru7owAB&#10;nEUBh6537qCAw1lz55UoXuz+g/u//W1ZO41NzCpUqAiZvlYDRafITJAewfbOnDMPhfDwCK6GxuhR&#10;w60hjW+rCtc8HQNFgCKgMgiQZ84D9vZ85GlRGZToQCgCFAGKwN8Q+BtpC3kwkWKRbbMJDvA70qua&#10;2rbdDr36WL0PCZ40flCZ8jpNmzTdv3NzcHCIRY/+YDNrGNQgwsz9P3tXjZ0clixdOjMwLFsN4nXk&#10;uEnYBw0aWrk6GwmNXRhICsQq7C98vaK/fyVlcpaUI79GELEmTZpDybCR1tBDxp4pEBGhqckm22AN&#10;CH7zgjnFChA9GAUaDhk2pkOn7tmGshXHJAs+HF5mq1euGDFmrCjWMIeaRapkiQs/Z9ZMJPVCiFUO&#10;DRMyIxnMDg4O0tDQ5ND+bFW1bd8ewf3468V6/Phr16/zp19cMwl0C75emO5oLxQBJUVAON42C9Ul&#10;DF47du64eeP63btuBw8efOz5sE27diiQrm0mTkD9iePHUAMat2fvXhcuXIAwkZw5e5YwFmbphdP3&#10;qXIZQWanbBB9buhNaBw1fBh2FOBpW11PDwV//+fh4aFtWpn/O2Uy6VJLR0cUJBbRDFBDAiaggEMd&#10;9s3nmVNOaAWfWcTgzxIngb2pYzaxQuZY8NIRpZbNmh6w3wszevToztXQWNqWCeshz6mifVMEKAIU&#10;AYqAGAJYpDl/0WI81nLr70MxpghQBCgC+QSBHEhbIJCUms5kkgZ7S+IkwLn1/z9F9ffdbi2cMxnR&#10;DOoaMQslIdmpWx/Px571jYz06tQnySGIMAps0giwZoFvXviSQ1KP/81bW/j5+354/+6O8/WLF8+W&#10;KcssY8cTAfw/UGjQvJ22ttaEYT0cdm/csnmdZulyRCc0IG0K6tcvmQam2KypeY9e/V6+8IeeG1cv&#10;vHju29VyKOpxFntgUGCHbv2gDfp3rl+8b9dm6ISRqClZVqdJk6YPPNyio6MvnT/19s0roj/L8EEU&#10;k53NsZ1ZBlBJyYjdh1TYHGwgbddv2rx10waSII6PTZa48Ghrv//A+rVruX1jKmRGMkD64eOnWrVq&#10;8YGtuE5AhGgM+EPjqSPkVStZUhMXDE/6s6jdbGcXGxdH4hrTjSJAEcgWAeF42ywkHjeUngT8WZky&#10;ZXLoS19fX3QWkjkLC2Bz5gp95b9auaNtM0JDvxx2PAoPWaBS00Cv34ABcJhFTa3adX38n7cyb5WJ&#10;FnnNzm5WAwbis027DtjJ4YhhDO071trGxMQUhb6WlpnCzJv5X5cRaSzizn9pa9uho652efjbLly0&#10;EP1++vSZI0aa7Zd9Ua8y8678Vy4dAUWAIpCvEcBz47Dhw+D6wd9jbb7Glw6eIkARUHUECGmbw7do&#10;XELqyw9R32JSfiakJaWCvgQhywRPEH2iQMqDxs/s3qvf+TPHEEl22ZptqOlqNRb4tbXoDgHN0v9U&#10;qa5PhI2MjHDYplNPnH3gfpscoh4C2hUqo9U4238f3XdDjIJNOw+XLKc7dMwkxDqI/hENSYht3nMC&#10;EWkhsGDpmmq1jYlO3J7r6+mhPiQ4cMr0uead+/UbPrFNh86ut6+icu6KLdCzdvNu8L/YoRYNcVtv&#10;YFDj8SMPCCxbu50YBrOnzvuvun6NC2eONWraYuLsVUS/aJh/DFw9JTUjJiHt68+UFx+ivsfEI+2K&#10;7FcNIW1PnzgB90bZtf1Ngyxx4dEWy/PBGHJonuplJBOBg2gMT54+4RCrLKqGDh6M+BL86RfXDBoa&#10;EY2xzglBPITpkfZCEVA6BNStrKycnJz4ttvGxtrWxpbvXlRD/569eyZMmGRiwrxYVt7t/Nmznbp0&#10;4cT+8PCwow5HXga8qlyxUt9+/RqYmopqpk6ZisNzp0/fu3fPbts2X2/vw4cOtWrVqu+AAaQMA0aN&#10;Hg0ZFNBq1/YdP3/+JDVEQHQWAiI9pIBTzrdvf/r0CZpJj4+fPplgYwMal5NxESVgbm/fvFHfxKSG&#10;gQGHaqkqigBFgCJAEZACgV49euAL3/PJUyna0iYUAYoARSCfIwCarE7dushHf+nKlb9BcT8g+sR1&#10;386t6qmzEgXV1QoXKlCggHoBdbWCBdQLFVRHmb1DzlBXU4drAz7xH7bvkeHnju52On7o1pP3AuDs&#10;cfPcsYM7dzu5SN7XhIEd4Bo8dfH/59QCm4tQfexwmIGwh7+eAjLU1dXZwBFqbDbszAgS8Cwm3iM3&#10;PF4NaFOldIEYGR8M4ckIUgykLa/rSNDLPY97Li6uUjjMgrCznTQp4NUrKdrmMEFgqy9euiTkb3rT&#10;xo1GjRzJKzlOxku8U/fY20t+feZVsmqVKnB/5pZJz3my8GqB82sgr6Om8hQBxURAON52vDWNWiLR&#10;NbDPfq8K8LZnT5/u3BW8Lbk9IduvmxSJYFBJIREU/ze6m9dvNDAzo7ytSk45HRRFgCKgRAggst5J&#10;p1OPHz/m9rlRiRCgplIEKAIUAakRAGnboUN7xCLLgbSFco9X30/e8OtkXvf/Hw1+3yQXVGfY28IF&#10;1QsynwUIdYtP/8dujvZbOnTp3aX/GKmNlLyh3+M71y8cn7t6n+RN1i0Yr1+j3oAx03NtgjARyanp&#10;4GdJmAjmMSm7p4Sb91/1b12lTEGZeFu8j3T38OCbtEVceIQYkq4XXDlNmjSxtR7P+UoXw3p14TfK&#10;udoc5he87fRp0wXgOgH4YQcHXilpUMNv3rxxdXPL9XrmSoC+O+cKSapH9RAQLk4CongCPlHweeGh&#10;PHHs2KoV/xelxXrcOB9vb+EtyaFHgpIKbEzYKjbev1hwCfYoX2/Zx1dgsCIxuuhGEaAIUAQoAnJC&#10;AM4+iKxHc5HJCX7aLUWAIqDcCEhI2rIPg8xIcecriuLKFkgNs6ekZySkpP9MTPsel/o1JgURA+KS&#10;0pJT0g0btV1rf8Gi7+i/pfDith7dzVplnyedkO87atrfmoCoxUB+xKdGxaV8i02JSUzDMDHYzIFn&#10;lxGbgUu25CcgwoKCg+DDyKunrSy5yDDGGdOnY9U/5+yqwBnJyB8w8qqVK1tWgD9mJOV7/TaQ146Q&#10;IM7j4SME/ee1F3Hl9vv20UC3gqFNO1IuBATkbfGzQ3Jzki3bVJp8VoaHhb3/8EG83+cvXyEgvfCW&#10;5NSjbL/NinPxYaGP4hij4JZQrBR8gqh5FAGKgMojgMcSrNCkuchUfqLpACkCFAE+EJCctGUZ28zs&#10;DpI89qWmpccnpcUkpILDjfyZHB2bEpuQmsDSuAgsoAh7cICfn+cdcUtwGBURhhoYmZCYCoN/xKV8&#10;/ZkcBa4Wxiczxv859jTkavtjZ3lb6WeMkLbSBS6QvFeSiwwRjaULDgB29dqNG3v27JW8RwklBc5I&#10;RqwKi4jklSIXjR29INU2wJcQDSnEsPaoi0XHpUuXStFWuiY00K10uNFW+QEB4Xhb9ofn9y+P8G6X&#10;MCA4OLiPZR/sVy9fJsYcPXaspXmrhfPnf4v6LrxJ2fWoIlcdkwZVHtsdFxdfH+889XzuzBmRfFhY&#10;qPgh6qEtrwrz1Dv7DkOGOzIVuV7oMCgCFAGKgNwQoLnI5AY97ZgiQBFQfgTyRNpiuMjTRT6l2BPT&#10;MmKT038kpkXFp0bGpn6PT4PXalxSekJyOlKcpaarSb1vWmJ71mGrFM2vnXPYt301GianZcAMGGO/&#10;bbXXE49vcakw8kdSOgxOgG1/jPfGyR371kzOGQTm8VmqKwSTghABApC2sA75xDQ1NI6fPCmVpWrg&#10;fAdZWZk2bChd87+1UuGMZKIhmxobubm6cotbFm3Lly9HkA1e2eEsPYKPxkt0vEoXslNeMaTKKQKc&#10;ICAcb0s4W9GqeU6sz6uShMSk6f9Ob9e6jd3WraRtieLFd27f9iLg1VGHw3nVRuVzQCA1NTXP9CUX&#10;DVatWuVw+HCeNI23nSCSf+DhIX6IemjLq8I89Q5hBit6MVEEKAIUAYqAnBCwHj9elmdOOVlNu6UI&#10;UAQoAvJHIK+kbebTILxuf4VFCPRx/xz8wtf9Ymjwc1GshNjvEajBJ2pQjx1i+CRi+EQ9agK87iYm&#10;Mw65sYlpXo/u3L159suXL/BvffvKz9fzDnbEqE2FEytSfqWlR38Nf+Ry/v0bf1J+8cSN7OTw9cvn&#10;r/yeooBDkQCERfJoi7NQBYXfIsPu3z4XERYal5japvuwIePnRsel/IhL9XnsFvTaD3f1TAg0MLLp&#10;GaJxYSyiIaAeh2+fPwsMYIZGxhLody/b6ZTiGYFMCn7X+Pa0hcGICx8YFHTx0mXprkX+kmtt3rSx&#10;ds0anNPBOQ8TAZdqGuhJB4UUrXR0dL28vaRoKHkTAAgYlwnocgvbEDEDuQ179+opuZ1UkiKg8ggI&#10;x9simhFD3SKmEbuLhT3NPugnHwJ48diqdWsTU1MQuIRH7tiho3EDk8ZmDfnoTgqdmTGflP+6Y9b/&#10;8LPBJfbwgf3LlyxBgfRw947rrBnTL5w9yxyoZYSGhuJs5iErsGXTJuwieT8fb8ijFWkOsEWWNmvR&#10;Yt/uXeQQGtAqJiZGXIDzMQEobOok1hfdKAIUAYoARUBYBPDM6ePrK/Uzp7DG0t4oAhQBioACISAN&#10;actGtsWG5wQSB/aE/bo5Y7od2LZy1pjuJ3YsQJw1fP47uBVq8Pkp5IXblWOLJvZbOm34Y9eL65dM&#10;RXnb6jlTrRqvmTd+26oZG2dbkSY4vHjCflyfxiGBz29fdFw+e9zG5dOXzRo3Z1zX7wlppx22junb&#10;Yufm5dPH9blxwcHX6/7imWPXLZuGz9ljuwYFvsRjwsuX/ijAPRY7EZgwrIvbzfN7N8wlbfH57JHb&#10;Pefz4/u1PHtsr62V+WO3i86Xjh61Xxf9PXLl5B6wAaN4FxyIId6/7ggjybhundoR6P8QZ2E8alCP&#10;w4BX/uFhof6P76DhwS1LMBYUMBbxnSCVpykXTQoyVvGdY1PGuPCIUHTy1KktmzbnaYASCiPLaO9e&#10;vSQU5lAMdDmH2nJWVadO7YCA13x3hzRr165f57uXLPppoFuBAafdKT4CAvK2AEOcnPpF4IqYXN4L&#10;ZKEJ0y87L6wxJUuWREGD+YYF45fJKcuxkLdfZgW+vghvK24gV4wnQtfv3bfv9ds39Y1N/Hx8li9d&#10;2n/g4C+hof+Cuj13Dj3ecrnj5e2Nw1kzZqDT6tWrXbl2df+hg02bNiUcbodOXSCPVkSAuRZ+bQ/v&#10;Pxg/YSKO+vTqtWjpEjQ8dxEhNX4LcDUKkR51dXUGKwWeSmoaRYAiQBFQVQRkfOZUVVjouCgCFAGK&#10;QK4IEH5QR1vn0pUruQr/3xMBm4QZ7qgkxiuewOrUNVq++8pIm1kP3W///BZ+5dzx5dvPbDrhWV2/&#10;xr2rR3GfrqFZcsdpzyo1jdBw7mr7SfPXf/saicKoKYu9nz2Ge+zn94E4HD19bbnyWqIm0Ak9AS+f&#10;Q+DKGYfRkxduOu5p1rjFfedLqWywhmW7rmx0vPvq5fMixcugr2atOlap2yIxOQ07BBITE5duPtJ1&#10;xNzb185BOdrWNTS+de7Qs/u3IIy+oJC9g2f+97zpFBkRDm3r9l1BQ9Q/dL3cvoslRjFgmDV6Rw3q&#10;GT0nPONiY3DYvHVH6GnXbyIsrG/WDPU16tTH8InDL9nJQ4rk8IIJxaQY6BvkdVIk70IkKXtceFtb&#10;G0TF5SMaLH7cYSfnic5yRSk4OEhDQzNXMa4EzEzNwsPDuNL2Nz2Dhg7FqdUr/y+7O9+d0kC3fCNM&#10;9SsdAsLxtoyvrVx3dm4yozVk/sb+rmFLirDn5bdZka82cJHkVkO0cWVtREQEePYB/QecPnlCW1f3&#10;5q2b61f/d/TY8WWLl0R//45eLDq0O3/xYv++/Xz9fB0OHqxYocKt285+fv4o4PDUmdML5syGPFrd&#10;vH0rW6v8fX0feD4+5ngUDWvoV+fK8mz1AB+CFd0oAhQBigBFQEgEZH/mFNJa2hdFgCJAEVAcBAhp&#10;C3uOnziRV6vIbS/jb8vueP4yqFO/RKnybfpOABvrduEAzs4d32OUhT4ITST4goSxWVMIEM/TaoYt&#10;sxRA/pYpp71ugfX6+aNBiZL1jlpaOmiiVbUumgT53YPm3RsXQ+eDe64J8fHQUF2vBgQYtWpqEZ+C&#10;GAceBDZgqWQSw6FqdT305e9xGXzr8hkj0BYccdTXCIt+thCGhacObyuhWZpdTqr2ISSgdh0jUY9o&#10;DuHTR+3RCp/oXWQzlKNrZvxsQxyOsJ750N0Zkp/fBUGDeMoy9mFKUoCR4Ktdhw7CkLayx4UHDxga&#10;Fr7Zzk7S4eVFDpdlt65d89KCG9kPHz/VqlWLG10SaGnbvr2333MJBGUVsbUefyzvf+ky9koD3coI&#10;IG2uYggIyNty7qmYR4UIj9CudVs0qli58oC+lijgE2UUcAp7HvXxIk5SrKrAxtxz8JPkdcH8Bdpa&#10;2tNmTB85elR46JfA4HelS5dBX8NHjsSOG6AKOro4ZKNvqD1//lyjhAaxBAUcQr5ateo4RKvwiK+M&#10;JPPOPzMlLUkRFhQYVKJ4UUMjI9SjL6jiaSyZaqm7rQpc8XQIFAGKgFIhIPszp1INlxpLEaAIUAS4&#10;RABhwaFOuvCpxIEUjzzgb8kt8Of3QTj0vMX4SNYxbYnPrU6P9t8I7G452KCeGQ5LaJQk8qKG4oXQ&#10;dy/v3Loya9XeJTt/R1mFYqYJ2xfoV/jhTl+6FTqHW8+sUKU6VIkLkMNMnWwr1BQvroFC1XpNUf/f&#10;3sto23+oNSjmW2f2tOlmBQtr1TG6cmwnzqJt5eq1P316B3kYw+hRUwPti77QCv2amjX5bTw7fnKI&#10;QrC/h//Te+uOPly00cHb67H/gyvEbJHxEj4ZgrQdMHgwEnwJ4GkLy2WMC4+f4PWbNq9fu5aPSA5Q&#10;fuO2s42NDZdXvELqAnq62lqYer6tg+fy5y+hxItZyI0GuhUSbdqXgiMgHG8rdyDMW7UaMGggzNDT&#10;05s8dSoK+EQZBZzCLncLYYC6qvC2qWmpPOG5devWcePGgVqF/6zjEUf4w/r5+aKvLp07z509O0un&#10;hoaGYRHh2J77+70NCuzeo0eLpk3u3/eAGD5RztbIps2bxSckud+9i4ZBIcE8DYSoxW0ZsMrTGihe&#10;7aHKKQIUAYpAfkCAkA5S57/ODxDRMVIEKAIUgWwR6NWjR1BwkHSkLRT+TlXN5sJAjY/X47nDmjvs&#10;XN3cvF01o5YmZk1WTOq5wtbC5fr5arWMM/OF/DJFxGOKCtrV6hYrVuzIjmVoBSl/70ei9ZVEBp9N&#10;zTvuXjd3w/Q+jvabatXPvP8nSy3JVrFK9Uf3nN89vy9eiXKJ0uVh1cp/B8CeM8fsaxk3q1StNkw9&#10;tG6q99OHBnVNSF8N2w9AmjKMApIwBjWtLfqiL/Rot/zfClUNSC/iyouXKPk+JPDda78PH0Kg/Mrx&#10;nWhYrW5T8QWgpEmuGyFt58ycscfePldh2QVkjwuPn2AzExOyAJ/zDRnJzJs3EzgjGRmFt7dXA+P6&#10;nI8oB4UVdHUCgwIF6BGvBBBzVoCOsnRBA90KjzntUTERULeysnJycuLbOBsb61GjRov3ojKOpZxD&#10;d8Th8IQJk0xMGnCuWUiFu7bvICw559v8OXOOHD8BuhYxahHQ1tvLe/PWLcgehlDFN67fGDVyZANj&#10;4zXr10PM18/v2o0bCJwExhY8rEX7doePHDnq4AB5YtXyJct69uldqXKVz58+kprLFy7aTp6MQ9IL&#10;vG5R2d+yLxRyPhCiEF7BZ06e6tDJonbt2jx1QdVSBCgCFAGKgDgCeOa0338g4NUrPjx9KNQUAYoA&#10;RUCFEZCRtAUyV59EXPd41dA4k8rcNLMPONPK1WpXrWXMxEBgt1ePrn4MfGHec3SJ0lqRH16hBhEP&#10;4n9Evn/1uG6z7tkWPC4fqm3aUqtyLciUr6gfHxNFtEEVmqAAPd7ul01b9ySqIj+9EQlUq9sEHUGS&#10;FCAsLoDD9y/uv/a+T9oSVQHP3IjBKIv6und+NyoZayvXIpajR1gFMZHNRBsRQI8wFTqfOR+Pj/nR&#10;sH1/0rtoe+YX1L1pxQol4nN4MNy9Y/v8RYtB2goTzhVOl7aTJp0+cULquLREA38/wVWrVJk/d86E&#10;yVOE/zNs2rgRsnjxxEdnOxxba2vUC8DXw4sZLuSeD+4LT4iT1xJ7du4UEljhLx7aI0UgZwSE421H&#10;jBxFJyNXBOBv63DEQQV4253btvUfOIgdr+g9MQaXpq5eEEt/1NVlcvSOCA97++ZNy1atRXjev+cu&#10;fpgF55fP/ctraWnr6EooT8TQ6vv37zmozXE2yajVf8ngEOXfr8zhXyAC4YzTyY6dO1PeNte/DipA&#10;EaAIUARkRwAPAN37WF69cF7qZ07ZbaAaKAIUAYqAMiIgO2mLURPe1qy+Pm6F8WyweVYfg9rGvaxX&#10;KiMgfNvszfC2FSqUSPgbb4sosctWrV62aIEwpC3iwiOEriwcMei/Jk2aDBpotX7jJj7QAyk8Z968&#10;Dx8zPXL46CIHnaCMD9jbC3l3Adb+sIOD55OnAowUf/7oRZhAHFmGg+scgTX44/oFQI92QRGQEQGZ&#10;6LM89Y0fZrnvyDcV/T1a7mbkYIDKrJdHri2kQRUxlST2PphKlrQFACSQlJS7to5OSyauxe/mWQ6z&#10;aK5nZIQmkssTSbTKWW2O9jN/HGSYYKvZv5T/W+fEgoBkDIxAcnJKaipfYSXy9EdKhSkCFAGKgGoj&#10;gCdGeG3gEVfIxyrVhpSOjiJAEcgnCHBC2gKrNDaoLZORjLkVVrMcPbtJ58G8pA1RfqUAKocsGITM&#10;wmtIYUhbTuLCL1u6FEv7eSJtAZe8MpKRL4GwiEiB7y5qGNRAejdhvoKWL1/u7uGBy0CY7sR7wRWO&#10;wBpDBg8WvmvaI0VAQRAQjrdVhJ/OvfZ7X/j75WqJr6/vurVrcxXjSUBBrgxZzAAyn798Bikp2nCD&#10;lpaWip25RcMn7kKwicXdV7UyEp0xyWhJtlh1DJmMlykQXNJwp6qOfxISEl69CUhJobytLFccbUsR&#10;oAhQBCRCAAnQW5ubC/OIK5FBVIgiQBGgCCgDAlyRtgwRSXjb9AyyV6rTolylOqJDWhBHgLk0/pL7&#10;hJC2ssQryOt1J2MuMnSH9S4HHY7s2bM3r11LKJ9/MpKJAAFNDLJYGC4VERJq16wB5l3C6eBWDIx8&#10;YFAQ4lxxq5ZqowgoCwJKxtti3fqN69dDQt6BDcOnr68fdtTg0IPdUIAMCqQeZXF2FS6PoV++iDRA&#10;hqgizUXCXk+fBbx5jbNEoXhfkD9z6pSoFU5l25HUlK5qhP2FM+n3Hz/iYuNCQ798jYxkbjnSESGh&#10;APG3JYeZNyKZuQYQ5VWldmYwyATLcLRpZOzkkCmgJkPt+YuXYV8+x/yMSUlOBlzK8n1B7aQIUAQo&#10;AsqLgByX+CkvaNRyigBFgCLAIWnLPAWwgIK8ZdOSZW6q5sAhhW8KHhT+2Fm4snlMwIwITNqCL4Ov&#10;5cVLl2X5c5g2c8aYkSP4C5Aqx4xkgAUhGmoaMAnPBd5MjY3cXF2F6RTRe69dvy5MX1l6QUICxKDY&#10;sn0n2H+5GEA7pQjIFwHheFvCSMryq3z40KG+/QecOnN60uRJ4F6vXrkybcaM/1b/t23Hju49emzb&#10;vh378mXLnj9/vnjpMpw6ePjw0GHDQkJCRJ3CgJ177a9cvTpm3LjTp06dP3d2166dOAttaMIybczu&#10;fv9eWFj4PXd3VPr5+aFm5aoVN25c37fPHg1PnT1LmqN+ypQpxICZs2aC9pVldKStfK8GbnvH3Ydm&#10;CY2iRYoEvnmTkpScmpKSjjfIzDjB24K9hLOp/PeePXp4uLuLLMlyiOxqU6dMlsJOdoxq6fAsziyA&#10;vWXYaoDg6uzq6+1VQUdbo4QGbsSAAbewU20UAYoARYAi8CcCcE3CMycSoFNwKAIUAYoARUByBEAR&#10;4svzqONRzhI5/nreYXw2REHHVMp/Qyp3lOzir7HTlPXxEDPi4+srpKctGEnwZehRlmuAeErymkHr&#10;pNOpAf37SX5tcy6pqaHBuc5cFero6Hp5e+UqxokAyQyGGypOtOVVCZyLp02ZNNbaWhj/4ryaR+Up&#10;ArwiIBxvi2HIyEtev3kTcdD37dvfpnVr1zt3CC57du8eNWJEQmISCqNHjnwZEEDqVyxbihp9Pb27&#10;bm7iCPbr02frtm34fPL0adOmTZ96ef+Ijvb09Gxj3rJ0mTJEcvSo0Wg4YdJEvepVb9y48f7du5B3&#10;HwYMGIBTEDtx4gRp/tzfPzgkBIdHHR1jY+Ocb9+WfaqYVfWqshE+Ep9aOjoJSUlx8fExsTEJiYmp&#10;TKwAmRh82flxkQa/5y++R0eLDo3rG+EyEB1+/vIJvtVSdcdERSBxEth35xmJyUk/fv4ACI2aNNYz&#10;MChUpAiQoZStqlzsdBwUAYqAQiMA7wxkbpHxmVOhR0iNowhQBCgCPCCAbPUgbfHlyaGPJCKFMQ8I&#10;WH5G99wQAFBZHg2J7/Pjx48Fi6MKjsx20iQZ48IjoZn9/gOLFy7i4SLNVAlyGaUJk6fw10XOmoOD&#10;gzQ0NIXvvU6d2gEBrwXr19Z6/LETJwTrLktHiIxcw8CABrqVF/60XzkiIBxvK3XoANLQ388v8uu3&#10;q9eu/Tt16sePH8uXL4cfMsO6dUqVLo1Xf6SgoakJGUJ9Nm/RAjV1atd+5uUl6hr1xg2McYjPFy9f&#10;WnTurFW+HPjWx+BwmzT5v4gKbD6pLp06ozmYXxC4VatVQ/P2HTqQ5iB84ZCLGtizZMkSbS0t9peV&#10;g02OVwPnXf/JSyIBV2JSYnJKsiypySz79B42ZHAni44248d9jUAs9owN69biEPV7d+/C4Yzp/2Jv&#10;0aIZzi5dvBAFyL96+QKnIEAkH96//+sN9u+X/X7+z5G5DpLQzMg88mQxkSJ/GmnFXBLJqamIzoF4&#10;CAUKFOQcYaqQIkARoAhQBHJGgOYio1cIRYAiQBGQAgF41Z08dYp7v06Wt2WWOZJleGTPLkoArWSB&#10;ypw6/JZxG7BCwkuCk7jwtrY23bp0Id6aPG3yzUiGQX34+KlWrVo8jS4HtWamZuHhYYL1iwwBn7+E&#10;EpZcLhsNdCsX2GmnckdAaXhbQyOj4sWKWg2wstuyBV9PWGPO/JKxv/r4R1RgbwSYD38/f5x65u1d&#10;pXLl32SqmhoC4uLw4YMHhvXqodDQ1PTwkSOQ79i5829695dCsLQggk+fPWvewpw5q6aGhqQ5iGN9&#10;fX0wxbAHe/HixXV1K8jO2srokiz360ncgN9Zyf6/hPxkSYmJsbGx8QkJScnJqUwGr99bGpvR689N&#10;VA95OMnC07mvpaX/8+erV69++eLFkaOOo0eN6typ0w4EvkhPR3CM287OI4YNP3PmzLkLF1DA3NnZ&#10;2Z04dszhyBFIlihRwtrWGpIwGB+i7qA56vv3BQvmx8bFwcMaRjLBeNPTRUZmsVb8MItMckoKBvjz&#10;Z3RSQoJmyZJ/Q4PYQDeKAEWAIkAR4AkBTp45ebKNqqUIUAQoAoqJAH9pr4iHTWaQBFF4BKm8JKRw&#10;rFCuJgQobCBt8VsGT1tE+5ElWEFeLzZO4sLv3rE9NCx8s51dXnuXXD4fZiQTgdO2fXtvv+eSYyW7&#10;5CArK5CnsuuRTgMNdCsdbrSVsiMgHG8r1WJzsdewGRldO3dZumKFtbW14/Hj9Y3hNsuAz65Gz4yc&#10;Swrkc8asWUOGDgkPD+/bv794fNuzFy6i/u69e+3atEV9x06dEWOhdatW4uZBw8tXAefOnClZunQj&#10;M1MI9OzVizCqN247ozk++1tadujUCb3hEPvXb9/q1qsn+xj/ljNU2a+zbO1PS01NTkr6+SP606dP&#10;bHBhJkcBou9nFn7ViNeL4kgsXLBwvI3N5MmTH3l61qpTd/68+Y+fPDl3/nx8QhKbpVZt+NDh42xs&#10;73l4WPbug8LmzZtHjhx1x81NR0f71atXBvr6kLx+LTOuOemCNPzxI9rv+cuJEydZDRrctGkT9oYp&#10;03NWVGDsZDf2CvzdFjVBgUFfPn/++vVrQnw8Bkh9bFXy0qWDoghQBJQFAU6eOZVlsNROigBFgCLA&#10;CQL8kbbkzpk8wdE9VwTIg+3371EgbXW0dQQmbTmJCw9Gdf6ixfPnzuGVbl62dKl582YcRvOQ4u/I&#10;29urgXF9KRrK2ATA6mprCZmta9ny5SBDEPtCRsulbk4D3UoNHW2ovAgIx9vKjpH1BFv7vXu6dOqE&#10;z2YtWnTp1nXMmLFQW6+eoaiwbMli0tHGDRsmT5zkcNiBxDcgG8TQltR36AzWVa1qlSr47Ne/v7h5&#10;UI7mZo0aobJcuXKtzVuUKlOaCNiOH4fmUNKnHxP1/OjRYzjEvmfvXpGM7CNVDQ05eJiKnypYsGDp&#10;0qV//vwZHvrl29eIlKREJO9Kg1Mu43j7/zsqUZWaAnxwE4Pypw8fcO+3b8+e1WvXVNDVtexjiVMQ&#10;Ya4Kw3ooxMfHgWFFITIyEq7WcXGxWlraTUDHNm06dKBVtWpVGVWMQ21mRwzyLBtbunQp9ER8t1kH&#10;YJjDegKzNjCHbBX7wdDPKclJrwNeIZ1dea3yaFu0aFHWktw36FCN6aajoAhQBCgCioYAJ8+cijYo&#10;ag9FgCJAEeAVAV5JW9byX/62NBdZbggArJjvXyfY2hroG7i6ufFKfWa5qLiKC289fryZiQnfYWev&#10;Xb8u34xkBL1//inL69/m35RX0NUJDAoUrGtch10sOm7YsEGwHv/siAa6lSP4tGu5ICAgb8v4xcq6&#10;V61atU/fvviEKnwaGRmiUKp0KVGhWfPmxA8XNSjjlHinqEQrUf0Lf/85c+fUq1uHKPxT0m7TJnd4&#10;5rbrkHlKTU1HtwKai8vjELvsQyMaRP6kcrkauO00T7Otrl5AQ7Nk0aLFk5JTEhMTExBiIBGBcBNB&#10;iv4ObgXPVsbtWR12btu2bf9ee2dXVyNDw58/f1TUrQB/51u3b+JUwCsmNx0Jm9WsabPbrq6nnZwW&#10;L1705cvnli3MEVrhx48fzs7O5y5drFGrtkiS9ILDkqVKGRvVW7N69elTpx49fox7y0wDSEF0CLY2&#10;OQWqYGpiEvyGkytVqqyhoYGB5Gng3GJOtVEEKAIUAYoAQYCrZ06KJ0WAIkARyD8I8E/aqpG8ZLll&#10;5Mp3SctEvrfiyER/fr5izrhqVatdunJFyIuQq7jwiIKKvHabNm3i1XjEYYB+vqnhXIeAWBDlysqH&#10;tzU1NfP188/VQg4Fli9ffu3GDVwnHOrMqyoa6DaviFF5pUZAON5W9tivEmqoV6/u0sWLJBGuXLny&#10;yBEj8FvyN2ELCwtEr23WvBkRGDN6NJRLolkWGaW+nsSNl3H9EzxZmSRm2OLjkhMT4IebDk9b+NKy&#10;7rQaJUrcvn2rXr16WBfTpVu3atWqHTxwABxu+7ZtPNzvVqtWHT68kBw2fNjwoUPPnD6NGtsJtr37&#10;9OrTqxcOIyIidu3YCQFjw3pEkuzkcNnyFSU0NCDWtEnjatWrq8Hxlj0LZ1u41sKYmB/RoJVTUpIL&#10;FSwo4zDZ/Gx0owhQBCgCFAEuESDPnNOmTBIs4zaX1lNdFAGKAEVAHggIQNpiWL8i3f0ONSaKOZaf&#10;C6CzyS4C4cvrRxfsF1SuUm2d4I6NXMWFnzNvnvW4sXyHLzh95my3rl3l8Rfzf32GRUTK65YD8RkQ&#10;pUFIBDCntWvW2Lxpo5CdZumLBrqVI/i0a+ERULeysnJycuK7Yxsbayurgf9P6v3Kjsl330qlH4Tv&#10;mTOnJ0yYZGLSQKkMz2osZhwhYjkfgrq6WoECBcwaNt68YX3HThZwbsXtn7q6OuOFy7jhcrmxbrOM&#10;Fy4TQzkjIz4+vmjRYlx2wOpCL7t371SBGeccGaqQIkARoAhIjYBhvbpYVSqwg5LU1tKGFAGKAEVA&#10;7giAtF22avXVC+f55p6Oun565BtUuUpFuQ9ZkQ0Ie+t5YO3k1t1Hjh43oUbZJCEfDBEXHgnQXrx8&#10;JSM+ttbWIBM9nzyVUU/OzRFltWmLlh/ehQgZROJPk/C2uGp1veSkRF4H+zflWGA01tr6w8ePQvYO&#10;Z2rw8gJ3+ucA58yaedLp1OPHj+V7AQiJPO0rfyIgN3/b/Ak3HbWMCIDlREBYI8O6mpqaCE0AZ9xk&#10;RCtAPFy45qYiJO4vklUqh2c0ZtUgvm4KlCclJeIzOYVVnJbOB2kLNDinm2VEmDanCFAEKALKjgDJ&#10;RWa/b5+yD4TaTxGgCFAEhEGAkLbLFi3gm7TFcNLYuGT52bU217GHvXl0YM3kbla2eo37ChxDj6u4&#10;8GASDzocWbViJd8X8N69exFrVe6cnZura00DPb4H+zf9+LOFt6/AUQsGDR0Ke3DByGvUpF8a6Fa+&#10;+NPeBUNAbrytVMRavmgk2Nzz3VGewrzmSfjgwcMmZg1Jk7S0DNC2YFeTk1NZJjcpIQFxcZmAs0nI&#10;FpYs2sHGMjvERJUQYJskowlpxZ5l86IxFDBXUYtz0sN0QzeKAEWAIkAR4AgB8sx51PGo3J/iOBoQ&#10;VUMRoAhQBPhFABTb+k2bQdouWLyE355Y7YSIFH0yqSsYGhdr3PL1LnrK9bu1f9fy8d0G2tS3GMMC&#10;JcCcZHbBYVz4RUsWjxk5QoDXAMhINmTwYOEw+ntPmhoacjTD1NgI3LHABthaj7946ZLAnf7ZHQ10&#10;K/cpoAYIgADlbRWLCxZgygXsIgsjiUOB9owM0K7Y4Sgr2uE3y+xpadgzKyEAMQgLZtifHbGhHuhG&#10;EaAIUAQoAhwgQNiHPTt38h1NjwNbqQqKAEWAIqAACOBrE9HA58ycIQxpyxK37AfJNowyW0DIs3y+&#10;Ey8P/9sHrjrt7TviX+OOY5gwcJloCXGhcJWLDLZi6TqSdO2xt+fbbpKRjDh+ynfz8vbS0NCUow06&#10;OrqwQWAD8KXx+m0gAiYI3G+W7migW/niT3sXBgHh4tv27duPjUMq4EtDYSDkupdz586qQLRTxLe1&#10;tZ3ANTa86Lt7586Ro44HDhzkRbsESvfs2a0CMy7BQKkIRYAiQBHgEQE8czZp0mTQQCssmuOxG6qa&#10;IkARoAioCgK8krb4Tp4/f963r9+yoFWgSIl/6vXQKFdNVVDkbBwhT87dvXK4j/XqMpWMREr7NClb&#10;XiNdgPi2XMWFR8DZdh064AWqAHRq+7ZtGzVqqAg/+gjmiykTgKr+29UGrjwg4LXwYf0x8C9fvgjf&#10;75840EC3nH0TUUUKiYBwvK2lJXhbQdd6KCTguRt1/ryq8LY2trmPlguJwKDgTx8/tG3bliiL+h79&#10;PiTY1MxMpNvby6uann7Zf8qgxs3NzbiBiUgAh6h0BG+7/wAK4pJcmCaRjj1791DeViKkqBBFgCJA&#10;Efg7Ak0bN4K/iSI8PNBZoghQBCgCio8Ar6QtGT7cIWfMnkMC2oo2hAFFzisfH1/Fh0hIC/fu2nnc&#10;yWmLnZ2pWcM/++WbtyW5yFxcXGUPMQQuVVdX9/jJk3yjpyAZycgwhwwaVKpUKTnytnB6tdtix3cW&#10;uD/nlCRk83xwXxHWOdH7QL7/6Kh+OSIg6Bpt6mub60wjslOuMlRAHIHNmzYNHTZs4+ZNPXr1RD0O&#10;u3brNn3mTByCwAWli8LiZUtRiVMQmDt/Qd++ljt27QRji1PLli/HThTicN2GDThLJIXZEKZBmI5o&#10;LxQBigBFQIURwCNTbFwczUWmwlNMh0YRoAhwiIAApC2snTB5ygMPD63yZUVpeAsVKABykMOBqIaq&#10;ubNn50Da8j1GDuPCg6n38vHZbGfHt83QryAZychIg4IC27ZpI8Co/9ZF2/btvf2eC28AiH7khduw&#10;YYPwXf/Z48VLl5HhQO6p0hQBCmqD6iEgHG+bv2PNSxpq//9fSCv39cYEjhXb+RgMmFmnM2fXrVl9&#10;5dJlvWrVQcXi8NjRo+fOndfR1j7tdPLShfOox1nIiJyw8B4Y3rVnz55t0rCR2507OIRtaBsZ+c3W&#10;xmb//gMaAsaVz6B5yfi4MqhOigBFID8hgHv0azdu0Fxk+WnO6VgpAhQB6REQhrSFffCIXLp0aVxc&#10;PPFSKKCufnD/Ptk9OqUfuUK2BGn7/sP7v3na8m0yh3HhmcgYixavWbVSmClWnIxkfM+RJPqBua62&#10;FmZTEmFuZZYvX457MMw+t2ql0AYQEKADeQ7kgoMUBtMmFAHJERAuTkKfPpaSm5VvJcHbXrp4XgVW&#10;zSO+7bhx4/meR/e7d1esXOns7Ew6unL5yv6D+y+cv4DyVju7F69eodCkUaNxbMihluat1vy3av7C&#10;Rfhs3aYNOUQBSo4eO2Zvb79wwQI393taWuV6dO1Gmgiz7d+/TwVmXBisaC8UAYoARSALAoSAECaU&#10;HgWfIkARoAhIjUBSUlJCQuKP6KjYmJjAwKAf0dFfv37T1tFGFLmQdyFQ++cSLJGbagXdCsWLFwcB&#10;WrKkZrESJRo1NCtZunSpkqUKFCyYV3uEIW0JYwvft0FWVljZhpXUSHMyZJDVocMOeTVYteU5DFAg&#10;BVDcxoXHwpewsDBXNgYd3xsce9esW//h40e+O5JQf5kyZe64uMg3VgCiBIwaORJO7hLazKEYum7T&#10;po0iBBrGoBBy957HPU6CfnAIEVVFEZARAeH8bcFI0j1XBGichDxd0JWrVE1ITILXLVpN+/dffMJn&#10;lmgIefcOjK1W+fLhERE49PH2wSdYWpF+verV3rx+jUPEtCUC9Y3q3/e4B9L20BHHPJlBhSkCkiOA&#10;3IzIm0x3SRCgeSwlv67yrSSeOcdaW1uPGytA/pN8CzIdOEWAIiA1AmlpaWj74/v3xw/vnzpxwn73&#10;Lvu99tt27HB2dX73/n1KSgpzQ5CRYWJi2rlTp86dLP7YO3WysGjZsmXhwoUhlpCY+DYw8P59j1Wr&#10;V69cuXLVypWOhw+7ubp8kpi9IqRtty5dkAhe6kHl3BCMLbhIZKaqWLFiwKtXiPhJvC9r6FenpK04&#10;dPj9AtvFVVRZ6Wazd6+eJg0acEK3Ib4qnC43CRVr7vSZs0hDKt2o+WgVn5AoX9IWgzI1NfP18+dj&#10;dLnqBF980ulUrmLCCOA7R1NDw3o87w5kwgyH9kIRIAgI529LEQcCjo7HOnayqIBX6zluKuB9CX/b&#10;sWPHCTDp06dNe/fhvbaWdkRkxPlz521sbFAgh5s2bsaN7IJFixo3NHv+4kXTxo1xm2veqvXqVXCz&#10;be10/MT23buROxW5EfA5d+68ESNHQjI+ISE+Pt7RUTjq9sCB/Sow4wLMtWp08eXTJ9UYiDCjqFi5&#10;sjAd0V6UFAGag0JJJ46aTRFQeQR+/oj2evrs9Zs37z98+Bb1rVKFiro6OvhR0ypX1qiBSeGCBRNT&#10;kgsXKgIcUlNSChUunJaWWqBAVn8acLUFChRMT08rWKhgelpmDgxSGfjm1bevUR8/foSnwufQLyU1&#10;NatWrmpQs4aJiUmlv/x0giisU7dua3NznvI3ZvGxFV8sX6Z06YCAAGGWzyvFpYW56NChPUyVo1cg&#10;3GN9/Xy5MqBqlSogUjmhgHOdQYXKSAZrSW6u5KTEXC3nVQAxoy5euiR8ajIyKFwAttbj+XshlCfo&#10;yHfdnJkzFMSePBlPhSkC2SIgEG9L+qaZQ485Otrv3ydJACO+04by/fcA3nbMGCF4WwzknvvdmJ8x&#10;zVqal/2nDA6vXbkSExMzcPBgMkZ44144c7pdx456enpE2LB+AyIZEhJyx9m5YePGKDcwMSGHuKcU&#10;qeIbJaL/4EHK2wqDtEL08unjh0qVqyiEKQpvxOdPH+FTr/BmUgPlhgC3z5xyGwbtmCJAEVAVBNLT&#10;08O+fHn48MGLFy/BpZYvW6527dp1ateqV98YUQJAtiYnJxUqVAhlcK9pYGPByaalg5NNTUstUqRI&#10;WirjnCu+oQmiKxQtWhRrdSADeZa0Zehd9IUCPHZLFC8WF5/4ISTo9es3ISHvgt4Fo1/c9LZqZV67&#10;bj2RNkIUGugb8EHa5sDYEgPg52vRtauqzLOs4+B1LiQ0DhwfwoBytbSfrEyHK4yEvcsohu6+fPnC&#10;x5UsnWHwNbbbYicvwlRkM/7KsAJJXrEj5Msa/zlxmBTbSZNOnzhBv3mku6ppK0VDgPK2Qs/I3l07&#10;kTD0woUL//xTNoe+KW8r9MTIrz/K28oPezn0/D4kpGr16nLoWAm7/PDuXcHChRH+T9m/D5UQeyUw&#10;mdtnTiUYMDWRIkARUGwErl256u/vF/wuRL+aXj1Dw0aNG5X5pyy8aBEbqYB6AXzC/EIFC+ETlCsO&#10;ixctmpCUBCoWNWByk5OTQelmGWJGegZccVNSk0UNwdWS5uoZ6gUKMgRuampq0WJFU1NSoQQbeF5f&#10;Ly9fP7/A4MBSJUs3NDOz6Nw5LjaWJ9I2V8ZWsSdNDtYpAmnLbVx44v169cJ5wQgyBJNVqKD2CsLb&#10;4mouUrTYh3chcnFsJy6uCjUvNNCtHL7gaJe8ISAob8vbKJRMsXwj0AsDFuNvO3qMMH0pdS/Ir3vo&#10;0EEaJ0GpJzFPxgcHvq2uXyNPTfKt8LvgwMJFi3/7RnnbfHsJ/HXg3D5zUnwpAhQBioAUCCB27Rss&#10;/n/1Cu8X/V74ldQsZWJsbN6mtWbJkgwVm6FOGNsMddzrqTEFHINvLaAu6gvHOMQnzqKSSIpvUIL/&#10;iBj+Q4+kOWrxmZaeXrBApn5RdxBITU0rUJCRd7l9+3VAQNC7EPd793S1tW87u/xJDUsxcNKEMrZS&#10;QEd+vPgLVSGJSdzmIkOPCFiEyKoIKipJ77LL4K3tHvt98vIqzdb+ObNmBgS8VgT/X4T+W7xwkbwi&#10;/iuaHzS5OHV0dBVhamS/8qmGfI6AcHnJ8jnQ4sPHd4eOtg4iwas2JuTeE590zwEB1b4G6Oj+RABP&#10;U+zfhGjL+pBGQRMh8AdWFBuKAIMAyUWGHOXyejKh00ARoAhQBH5ERwcFBd28cfPG7VtxcXGDrAbN&#10;nTevc7duGhqaoFkJRQuU2H+ZQ1CupIYckp0cEjGRpLgAqSRiJMWZSDlDAav/1i/qjuF21TPl27Zv&#10;bzNx4ozp04cOHGRU3wi5zJ56PpJ97v6WeUx2zaqtQZQUTr4sEoe5yDBfoCxDw8KXLV8u2NwhhKtC&#10;ZSTDwH/+jEEWPsEQyKEjBELx8mYSbstlQ5qZG7ed8f0gl96z7fTipcvuHh7g+hXHJGoJRUA6BChv&#10;Kx1usrY6fuJEbFwcHG9lVaTA7RGBi0mRy+kWHBx86sRJfG7fupVDxZwrzJNtCjyH1DTuEUhNTcHl&#10;gScqsouXRZW0QBBgseJ+CqhGZUcAz5w1DAwEc+1Rdrio/RQBigC3CCQmJHz+9OnQgYObNm2EZrCi&#10;o8eNNTI25rYXDrXpVqg4Zdq0efPmV6te3eGo44ply7yfPJZOP2VspcMNrQhpi0RJx0+elFqJ7A0R&#10;Fx5PoPb79smuChrwGtV+/4H1a9cKtjAfV+Drt4EzZs7ixH6ulPz8+ZMrVTLqAX0Mz18ZlUjd3LRh&#10;wy4WHTds2CC1Bs4b4spE6AaEcsYfIOfKqUKKgJAIUN5WSLR/94UvEaTv9PH1xYIC+VignL3iRvmO&#10;uxs+T587L8sIdmzbNnHiBJEGyRWiFdrK0nWWtuDtONRGVSk+AohKByNFLtjiZeqZngUBghXdKALi&#10;COBHE8+cePdJYaEIUAQoAsIjcOTQIacTJ1asXIEXsNOnTRs1dqyObkXmbazC7xoaJXtb9p0/f0G1&#10;atUOHnEA1/bl0yfJAaSMreRY/SmJ+KeEtJVvdnt4HV67ceOo41GuaNYhbMwHIde+gBNEj1zZL8uc&#10;ircNCgps26YNV9pk0QMzwsPDZNEgY9spkybhGgOhL6MeDpvj+sQKrWkzZyiUVRwOkKrKJwhQ3lZu&#10;E42fnAP29idPnVJV132xdWCsVyGzAixzj4r6DofZtatX+/r4oBIutEjmsHTxYhRwGBzEuNMe2r8f&#10;h5DEJ05BgKwhY3iuzM90IkbOEg337rqTXlDAIc6KKyQC0P8y4FVERKRImCgkqkglNEOM6CFKiB60&#10;QluYREwlkuiaWDJr5kyRTgwN2lCPIYiPPUtZbtcf7VhOCCAhdHY9S8rZNm/WVLRPsrUNC/2ScyQS&#10;CK/5b5VIBk2Kl9A4deK4dPFLoAoKnW/e+LM5NEut9m/GMFixq0rpRhEgCOzesR0/mls2bVa0ZzY6&#10;QRQBikB+QMDh0CHf5/7v3r+3HjdurPV43QqVpPsxlWOrIkWK9ba0nDVrTqFChdesW3Pc0THXiaOM&#10;ba4Q5SyAB70RY8bKnbSFvyG8DtesWgmnSBlHJPpF9vLx4cp1V0KTwAmCGZRQOB+KITSKt99zOQ4c&#10;uelq16yxmV2LoDgbVmhpamhYjx+vOCZRSygCeUVAIN429MsXuv+JgFGDBgf27l22avX+vXvFz+Z1&#10;FhVTHnkUxHeRkd+jf1j27fv169cPnz4iFhgO3e7d3bZje/ny5U+dPbNu7Vp4v545f+HqjRsVKlZc&#10;tGgBzhYvXhwC169lXeAAsbse93B23caNp86cQmHR0qUhIe8OHzy4dfs2KISSZUuXEoVPvJ4RAWSQ&#10;yBYxIvDfmtV+fn537927e8cVYhcvXcQNehb58Ijwgw6HUQlJaI6NiSEGowb6UQlTMTRogx4MIacJ&#10;oh6Finn58mZVWjqJb5tll7Q/H7/nb94GQhrR9A4ecdxiZ5dzS8h/+vjboaZylcomxkZly5aVtL//&#10;l4MqKIyKivqzOYy5e9ddOrV/awWsqDs6t5AqtTY8c85ftBjPnIJlrFZquKjxFAGKAFcIIDDCvbt3&#10;582d+9TraWOzhv9On65nUCM1JTU9HYnBlGwrgDRoGRkIwjtm3LiBVgOf+XjPnzv34x83ugQ6ytjK&#10;fgmBtAVbeuTgAfl62oriwk+YPEX2QUEDFK5Ztx6/yEK+RgWYlSpWUMB7AIRuqF2nDifAyqgE01Gi&#10;eDH5xgQYNXLkSadTMg6E8+Y00C3nkFKFAiMgEG+bnpaG7xG6/4lAXyurpQsXzJo719/Xh5wFVgJf&#10;BAJ353zzplb5ch07WgweOFhTU/PRgwcwoHvXrpOnTGnTqhXIXGKPvf0+w/r1X7wMmDVzNjhQCHhm&#10;l0vBqr8VzkJeVABLCzK3kZmZiYlp9y5d3O55EIWrVq2GpF71qiVLlqxbu462tpZ5K3PxsZOOjAwN&#10;r1+7hoZQAk75yTMvmErE9PSqoxXawlQcgpyFZOOGZuCXicFYvNO2lTkqYSr0tGxpbtWvP4YgMMK0&#10;O0VGAAlDZFlNiaHVqlnjwcNHN2/eQvmuu7v3My+L9h2Kl9DEPtF2ApSjUK5ceew4hAyozzWr/kOl&#10;cf36H1ni9du3qObNmulVxxWth3qU0er2jZsoEDF8Oh0/IbITZSJ58vRpRmGG2p6du4gY6nEWDVEP&#10;6hY9zps9hwjjE7bJMliSg4VuFAEggEdErHHDSjeunjkpqhQBigBFQBIEbl2//tzf78Kli8WKFZtg&#10;M6Fj5y4p2FJTCxQowKQa+72WLIe1VQp0qkCBgknJyYULF4qLizU0qj9x4qSqVauu37j++tWr4mhQ&#10;xlaSayNXGULanj5xQshIAtlahYAG3MaFR1jnCro6Av8iIyPZ0MGDc4VdeIH4hESuvJhlNx7uroFB&#10;jIeHvDZyVSjaemJRoFuFSpsmrzmi/SojAgLxtqyLGd2yR2DB4sXWY8eOs7ZhlzyrqQxW8EBgoyNk&#10;3cLDwzFMH29v7G3MW2mW1ASx1MDEhIllyfogMv+pqZUuVRI3yihUq1YVpzRKaMTFx5GTRIDEvkTz&#10;LAWcDQsLj4+Ph/7Y2Lj+ffqIFEKyRPESmQoyGA1kIwKkoxLFi6Pcum27kHcfjh05Aoq5RcsWIkli&#10;IQ6bNGr06NHDp15eKIjrx5C/fvsa+fUrMQCDhQHBwSF/88dg0lLRLT8hIDsXict70oQJfftaAjZT&#10;E9NNmzd5PPJcsmB+TQO9Q0cyFzziDhL0bpvWrSGDv7QVq9fgLKF6RVtYRGTLli1QDyYXb1N27d6F&#10;QheLDn/OBpzQf8bE9LPsXapkSXJ23YYNMTGxdhvWQ8n+/ftXLGPyCKPt+PHjt+7cpaurA3twasUK&#10;mfILy45VfrqyVHyseObU0dahuchUfJrp8CgCCobAPbe7cfHxDo5HDOvWm/rvv9q6FXBjW6hQoYIF&#10;CiYmJRUsWFDB7M3dnMSkxCKFC+OmtEiRIrgFLV26zICBg7p37XHtxrWtdluYe4Znz5A2uV2HDkyC&#10;o1ev8K3LuUNlYioclTNSVH23sbYGaXvy+Im24PplGCzzmCLbhrjwWCnIYVx4hOtFvII9e/bKZlfe&#10;WpOMZGPGKdxSd0WLmmpqaubr5583cLmWtrUeD5Kda62y6iOBbocNHyarItqeIiAPBATibVNTUuQx&#10;OqXpE8v8TRoYd+zYEdESgBV84pTG9L8byrC2uL39tYsEzVu3jo2N7dajBwpXb+SU27Fly5bFixXd&#10;tWPnu3fv3e/fq1ennoSwgEuF5JBhQ/EJt1kJW5GOXgYEGBsbV69ezbBuHZgHv90szUEfo6ajhcXj&#10;p08jv37rYJHpjStqDjsbmTGho2CAjo42lEDb32yAq4aE5lEx1UBA5HXD+K3+ctTJS6g7NfCh4GcR&#10;LYHlScfNnDHDvFlT+/373waFsBAx9/cIhvDg4UOrwYNQBhvLXI0DB+lW0M2CoePRo+YtGa9zhD5w&#10;97iPVucuXIDkLzHmNYWP1zNobm3eEsLgeckpBKcGOTt99hyUY+PjOnbuhEKFChVNzExB5qIMphif&#10;YcxLGklD9/4pyeBDX2yoxnUv2yg4f+aUzRzamiJAEcgvCNxyvuXq5tqta/eevXuzy2WYe7bU1FQU&#10;CrL+tmL3uVnSOijoITEbQ8BARPY3a9F82JBh4RFhnTpZtGvfnj/GNvO6yVD7HBEbqup7w0Yt7Pc5&#10;1DMzl3GkMv6x8REXfuV/q6zHjRXYw1QxM5JhdtxcXU2NjWScJg6bV61S2dvbi0OFUqgCvQ6SHfy+&#10;FG15bUJe/w8ZJHrS4bU3qpwiwCUCAvG25Omb7jkgcOHSFQTMHjZ0CPtaVdY3q1xeIzLowrSLWotu&#10;YI3qG8ENcNLkSdNmzECheQuGCSIML5Em/xL5USNGgHiFcNXKVXr16U1OiQREDbMUmPi537717T8A&#10;bRcuWCCukEgamzQIDgnZuWMn6YUIkI5am7ey6NwZla1btUpITOo/YID4rTcqr9+67eHhAbMR5KGN&#10;ectSpUuLmiNYWLWqVWFn67ZtENwWBhx0cMAQcrh5V1dXlwFg2lT5EICPCTGaZMMTlX+/4sjxWQ/y&#10;YFfjYn5GRkScPXe+gYnp8uUr4G+LG2jUi6slClEDj1rEutpgZxf6JWt2V3EbEDIMnryIbPD81Utx&#10;q3R0K+AwNiYWwvgkp+YtWIAAu3br12UZC5ovXLIElUsWMNFLiD1S7yKslG+aqcXcIcDHMyd31lFN&#10;FAGKgGoiAE5z+5at0T+ihw0dJjA/JTygWCJW3cDAdsJE7fJa48aO3bBpE+c+tuKDwo87GG/t8hrY&#10;dcprigooq9I+cszI3pa9ZBwRG1tL+o2PuPB4kwqD1m/cJL1ZUrWkGckkhK1xo8ahYczaVjlu+AKB&#10;ZyuHLt4cjuWo41FcS7i35FAnVUUREAABdSsrKycnJ757ev3qZc1atfnuRdn1h4WFWlhYVK5cef+B&#10;g1WqVFHq4djYWA8Zwri7Ku+2Z9eugNevt2zdmu0QfkRHDx8xAkkqWrRs+eD+/aXLV9y+dVOKwcLf&#10;1unkiQkTJpmYNJCiOW2idAjcc7vTrEVLqc3WKFkK/Oz9+0xUaLL1tbS86ewCl1uwtzgMevvGoGYt&#10;kQzkR48Yjnq46LKBDkqhcHj/vi3btsIPF/zv5EmTSM3lq1fOnr8oUouaAQMHksPOFhZQrqutBVdf&#10;HIKuXbh0KQoIxQAlpC90BHZ44IAB0AamGGfhpZvF1LyO+tGD+1Wq60VH/6B/HXmFTmXk8cw5YPBg&#10;ZD4ROIieygBIB0IRoAhIgQDcxMIjIj58/GA1wAqEJqIK4C27qq7/wNKWwoULMxnW0tIQRcHh4KHU&#10;tLR58+cjG4QU0EnSJCYxLTwitpIuX/olsUFZZD6HxVTULv41Irxq1Tw/GGL9focO7VuZt+IwxBCC&#10;FTRt0fLqhfMCJwdDsNRjJ068eJl9Zmn5zuacWTMDAl5funJFvmaI916kaLEP70J4ffuS62DJpeL5&#10;4L4CvvcCaYs8t3dcXBTQtlyBpQL5FoGChoaGAwYM4Hv8cA0rX748370ou35NzZKWlpbzFyyMi4np&#10;2q2bUg/nypXL9esbK68z6bR//0XAhNGjR1epWvXPiQBRO3HylJbNmg0dzjBiHz9+dLt7dwRbzutW&#10;QF3d39+/ceMmurpZ17DnVRWVVwoEggODKletxjjVq7NLEPIYRyDs86fGjRq1MG8lali+bNnvUd8Q&#10;qK5H16716tbBk+U//5QRyUAe6f5mzpmLQtGiRVHGWYRkKViwgIGeXpdu3eNjYkiN7YRJtfX1UNbR&#10;0goKDunTs2ddQyPSS0eLTrE/ovFoN33q1IoVKvTo2bN2zZrfv3+vWqVqpw4dypYtCz1a/5RBppYW&#10;zZvXqVXrS2ioRYeOMAaZFnEqr2MUyb9/9670P2WTkpLoX4dSXNucG4lnziFDh3Tv2m35ylWcK6cK&#10;KQIUAYpAtggsWbCgQMFCb4LeICt6hUqV8NOGgLYpycnMPa1KrhwkARPYPAxFixZr1KTJo4cPPDzu&#10;dejYkacrJCk1I/pHQulSxRj9gJSuPPs70FHRCaU1C8fHxZQpUyav09GrZ09NDc3TZ8/mtWEO8n16&#10;9zJv0WLO/Pkc6pRE1axZMwf079+qTRtJhAWWOXvmLF5y4N5Y4H5z6O7kiWPVqlQxMjaWo0nI2v3E&#10;89HTp0/79e8vRzOy7bpxk6Z+Pj679+yeNGmyotlG7aEI/A0BgfxtX/j51TE0pNMgCQLIhTV1+rQ5&#10;M2cuWMwsN1bSDf62AwcpYsZPBcST+tsq4KTwZxIygJm3bcuffqk1d+3U6f4jz5bNmnr7+iKt2ZvX&#10;r/+Mhyu1cukaeri56des+fNnDPW3lQ5AZW/Vnv1LcXVzU/aBUPspAhQBZUHg/r17oaGhbu53hw8d&#10;VqlKlUJI4ZWWVqRI0ZTUFDCbyjKKvNpZoGBBNiUFEzkM9HRszM9Dhw7raGlPmzkjr6okkY+OT33/&#10;KVq/6j+SCOdzmeAP3/UraUZ9Da9W7a+pMrKFCNEM7nncc3Fx5dDpEk6ve+z3PX78mEOdkswvPDeR&#10;KA9Z8gTuVxLbIINgqaVKleLQqVnCfnMQQ2rBOnVqCx/LIotJZMmUwk6cYb26DYwbHD95UnbAqQaK&#10;gAAICBTfFgHwBRiManRh0qDBujXrlq1ajS871RgRHUVOCMgUt4pCq3wIMEGfFXI/7OAwevgwRK01&#10;bdBg0/q1SDsmdztpVjLlu765s5jmIuMOS6qJIkARkBSBgICA2y7OfS37VtXTK1CgANxs0TI+Pg7s&#10;LZsNQQU3uNkmJSaCtC1YqBAGixFqaJYcPnxY0Lugs6dPSwpcXuRwE5SaqrB3Q3K/9/k/AxigfiX2&#10;kBxjPuLCYwXM+k2b169dKzx5qrAZyciMBAUFtlUwR2AmtWDAa8kvGJ4kEUyjds0aB/fv40m/jGpp&#10;oFsZAaTNBUZAKN42DbytLHHVBYZFnt0hy2uXbl2XLVqAN1TKTd0qJDmlWLdjv1KiyfOCo30LiwCb&#10;vlnRLkPGHm0d3S3bd9y953Htxs1x1raKYCSwEnZyaG+KggAfz5yKMjZqB0WAIqCoCHyPinoZ8Kpx&#10;w0a169RJTUnBbxBD3bJxEgihqZIbhsbEt01LS05KIgMEk1u6zD+9e/e55Xz71YsXnE8XHgiRmoyk&#10;BZYhd2m+aMsAJZbGVpK54CMXGfodMniwmYnJoKFCJy8BX0wzkkky7+Iy4JHDw8Py2ooPeUSbgY82&#10;H5pl14ngtkifgEC3cOiWXRvVQBHgGwGBeFv2t1ll73i4vY1jXkCrqSFIAvIwjrW2xs8V3xcBT/q5&#10;hUWFtfGEP1WrmAjgcUghadusPK2P9zPsIlOzHKL+zCknvgcCrBRzEqlVvCJAnjnnzJwhcNoTXgdF&#10;lVMEKAIKjgDut9etW6upodG5a1f2DSuzoYC4AampyNTFJO5S1Q0DFDG2zF0KS93WqFGzkVmjw0cc&#10;OJ84EK4swGrKcT/E971OjvqZyMN5YW5xGSO6BR4huU3miUx9Xj4+x0+c4PxiyFUhvDUrVaygyPcD&#10;r98G4k1PrgMRUqBt+/befs+F7PFvfZHrEC/jFcGYP22Aed26dBk2fJhimketogiIIyAUb0sfvyW+&#10;7kRUBQLlIGYCMoEqL3WrvHnJJJ4uKkgRyBsCSkLbZhw6eAi7yDE4yyHqx1rb8O02nIlV3gCm0sqN&#10;AHnmxG20Ukd4V+45oNZTBPIlApMmTvweHd2rVy+GUMz3G27g4WXcrn1bdTW1A1y7y4GuZVlwho+k&#10;e84IACjmesyQ9DU2vGJ1tHW4jbWK3+U58+bhZarwERLwh3jsxImhgxU6YwpyQsBzU6G+MzBTJYoX&#10;U5Blu7bW4xGKTaHwETeGxLdFkGKFtZAaRhEgCFDeVrGuBOblsxjHfenKFbz5x2+wYlkpmTUYiGq7&#10;J3DidkEfDyS7mlRHKhW5TXjbfLy8sO/fu/fsqVOiTlDeuG4d6lETFhZ6x/k2avCJQxQgjEoiDBmR&#10;JOFkRdsodiOHpDmmhLdxZCpmsFKdmacjkQgB6/Hj8atH00RIBBYVoghQBDhC4PqVy0b16zc0bail&#10;rcP3T5tS6Cdet0WKFmvXvoO3n09EeDhHSDNqoDslNR2BW+meKwIAil2nJdGGuPCBQUGce8XOmD69&#10;gq6OXF6mgnn8/CV0zLjxEo1fHkIKu8QegWUDgwLlAUnWPjF9cElWEBI5W0BooFtFuE6oDbkiICRv&#10;y7wuFNtztS0XgbX//deieTNxIVKDdO2SqIYk5P+UBHPRt09vcpZoGz5saJaOJNEvgUwWQNhDZmXS&#10;/yXjuXjpcnhEOPJCSqBQsUQIIym6PVUs4xTGGsrbKsxUCGQI+wdOdmYloliZg0e5w4cOdevRY8ny&#10;5VOmTWvXpg00Tp86deHiRVeuXm3boaOPt/d993uWAwaOtbF99syrR7euENtrb48wWJAcO2Y02u4/&#10;eACfkCRwiGyCZuyor1unNhQOHTFS/CwHpmcXp47GSRDoolSYbubMmunj64tfPYWxiBpCEaAI5AsE&#10;tm7b/i3qW8uWLRDNlutfNy5+IQXXkZKSnJiQgF/hOnXqlC3zz5kzZzm8DuA7ytCRbJwEuueMAMvb&#10;MjdjueJP4sIfsLfn1isWdBvCy+7ZszdXA/gQ2L5zJ9bfcDsibu18HRBgamzErU5OtJmamvn6+XOi&#10;SkYlmD4E7sBUyqiHv+Y00C1/2FLNHCIgEG+LqFC/mAowk4SpkHVtzMdPn3z8novrITVRUVGSKIck&#10;5P+UdDp58sZtF80SGr8SqWUEBQVl6UgS/RLIZBONX01dHViJTzC+7FxcXN09PPBAy+HEC6NK/D5D&#10;8HtO5ehQmImgvSgOAun4MsyMZcb8fYiVubhi1dRKldR8+vSpo4ODj/9zX29vzZIlTxw/MXnSJF3t&#10;8iBeyZ/kyxfPO3TseP/R46uXLz96/FhfX//c6dPnLlzC4YuXr2rVqMFIkpdsYi9ecHj2zJmSmiUh&#10;s83Ojusn22yCLjBYSeplojgzTC2REgGEz7Pff4DzZ04praHNKAIUgXyDwEMPj1atWhkb1i9VpgyC&#10;AyDYKycLqpRaSeHCRYoULUpWzpm3bv3y1YvIr1+5uiKY+LY0H5lkCJB7xlyRh9cnT3HhSbRcucQB&#10;QHwGPP/Onj071+FTgT8RqFqlsre3l4IgY2Njc+O2s8L6JgMlGuhWQS4VakYOCAjE2+J3H2Qks4Or&#10;JAWZdzKqThYWGiVL9bW0DA39nTYR5REjhmtpaxsYGKxdsxp9iWpMTBqQGrLt3b0bb9chTOxxvnXL&#10;6fRp1MfGx3389Jllgb8TSZwlwugOnUKh7EPIRgNDaGdNoQ7q9vSJE3igXb1yhRJdzVywUKqvQ+LF&#10;T0o089TUnBDA0wqvAIGE1dHRQUYCRLYKCgyMiYlp19Fix86dP2NiSb8m9Y0g4OLsjIKxiQlqLl+5&#10;Gh0djcL06dM7tGuHQpXKlbM10sPDo0WLFjhl2b8/r6PI/NblGSsBhkC7kBAB3M3bTppEc5FJCBcV&#10;owhQBDhE4PKlSx8+fTRvbZ6UmMDE50lHzizJSDXVFYO/bUpyEkAGFHiY0tDQuHX9OleYg4gEHZmG&#10;KLd0zxUB1s0p53fY4DeRWImPuPAIvIBJ5zZaruRXETKSYbG/XChjyY10u3tXR0dXcnnBJBs3ahwa&#10;xmV4E1ksxyR2sei4d698vLYltJwGupUQKComLwQE4m2z+JByONqg4OCaBno3nV22b90iUjt37uyz&#10;5y+2atlSV1dn5eq1rrdu4SxqTBs0gMwmuy3hLMn75s2bRUuXhoWFr1u3gbQtp1UeTVAwNTH908j1&#10;GzfGxcX1s+x9/5HnpIkTOBzFb1X4/WZC0GfVjTSae3buXLZqtSJHh+EFEKqUIqBaCGQGSODnlQSe&#10;sIKDgxGv1tfHG3kS8EXicPTYvj27j504zqKYudAOnZuYmsIhF5LYq1SpQvxwIebs6qqvr8ce/ulu&#10;m9HK3NzX1xdnD+7bx6rjeaPOtqp18f9tNPw9c+YP/OgoKQIUAekR+PnjR2xCfNXKVYoUKcJ4Nqan&#10;qxcQ6OFIeqMFaQkcWGcb5te+Xp16QUHBXLncpmWok6hwmcsv806TXzvvtGfLWknIdYhB+G+SOZ+V&#10;RH8WGfSVQ3cQ/lNgyexJL/28/9qXBNFteYoLj/epCLyweOEiQS63bDpBRrLevXrJq3fJ+61YsaLk&#10;woJJgjoIi4hUnNzmUyZNwuWkOPZkOxE00K1g1yftSAoEBLo1wY2QegbHOxntmdOnvL19ULh7zz1z&#10;/BkZ9+/fB5l79ty55UuXovKIo+O1G9fhfXbz1q1DBw/u2raNxEAA/QpqY+CAAeBqiXkmIDNYxnb7&#10;jh0ibaTgeusmvv7gvIawCTgEU8z5iKCQLJvONm3ooKFDly1aMGDwYGWhbtlbMibNGtnEloTznYVe&#10;ufRLmiJWij9v2kQBEcACTP7ITowXfrWNGzfp0bNXTf3qffr2RXiE9evXdWjfnvnWunWLfPXBgDbt&#10;2sHfFpI4hcAIo8aObdG0CQ6NDOvduHW7Q8cOBDqxMAnMoWVfy7DwMMjMnr9A/CxPI2KwUsAppCZx&#10;jQBPz5xcm0n1UQQoAiqIQNDbN8mpKTVq1MBtqrq6mnqBgmyIHrr/HwJ16tb5HPr5XUgIJ1cA4E1N&#10;y2D8VEgUPXyiLNles1IZSD564H7z+uUcmoAeJZKvA168fxf8N0kogSoJu5ZEDNpyVvinwLFjR4MD&#10;X0N5GoNJ1h1A5czc8hcX3tbWBj68ePzkZNLzqoRkJJNLMrQ8mfrly5dSpUrmqYlgwiBD3FxdBesu&#10;547AI8N7Gj7UCmJPtmaIAt0qOL+syBhS2/hDQCDeNi2V+0BGxHXs69evoaGhKGggIu2vRFglS5YE&#10;wfp/6b1YCFHz9vWbu+7uoV8+4xBMLnan06egQfSekyjJZBlZ2oKEFSL0ga6OrmkDk5bNmmKX4jVs&#10;rk2YkE+pf11GjV8vxBhCpCFl+Tb59aKeBVB1V5PJMjTqUMjft5tiamYfU0hSMu43DHlAv75bN28+&#10;cvjQ/YeP0IGf//M5s+fs2L7d0/PRyuUrmrVosWjRQtLxLWdniOEUCji8cOnS5YsXIANJI+MGI9hN&#10;ZCI5RD0UQsbl1o19u3dxP4D/1wis1DOdfRRzMqlVHCDA3zMnB8ZRFRQBioCqIxD1PRr3pzVq12ZJ&#10;2wLJSUkFCsLPVHoPAE/Px4MGDiL75MlTbt28RbStWrmybbv29YyM8YkyqRRJonBg/4Es/Qa8fgPJ&#10;ho0b4+yZU2fI2blz54m3wiHpUSQAPaiUZQh/ti1btmyZMmW+fP4SHx8v+xWBm6AUhrTFEsMMuJpu&#10;Wrlg+bypL/19sKOAyHrYr188Zb9tPXYnB3tUooBKfKJ3HMJCrIDctGoh9ojwMFETnEJDHF485wRJ&#10;yNesVa9y1eqoIcrF5VEJPaGhX0T6UQNtRC3kSY9EIQ6JDQ/uOovLExnUoJ4o/PnzZ7YCRCHBVtQR&#10;GRHufXB286oF2F/5e4u/NWCByt6hBw35iwuPLGdYZb+ZTWYgl41kJJNL13nqNDw8zMzULE9NBBM2&#10;0DfwUpgQtxj1qJEj99grNG8LIxHotrW5ee9ePQWbJtoRRUBCBATibUHbSmhQXsWGDBveqpU5WrVn&#10;wzKSrWsXLA342tDM1HYCE81g+PBhqIFrba2aNSb9+6/TmTMN2G/Ygf37Y4fk6lWrcu23fUcLvLZ6&#10;Exj45u1bOOpqaiJxGS8bQ3H/XTFiDOFbuEOH9opP3dIUsZIgIE5t83I9UaUKhgDxmyBxCUQbdwQo&#10;8zzQy9KyVZu2Ip3kUFtbBwV8ip9CWfwQtCyRQVuUsYuUiB9ChkhyZ3b2miRYHahgs0vNySMC/D1z&#10;5tEQKk4RoAjkUwQKFS4CRrJEsWIgbRMSEosULZKSkiqLv2309+9+L16OHj26X79+4BbnL1z4NTJy&#10;q53dcafTRoaGy5csxifKqEEvkGzWtCmE8blpy9aDoG5/kXa3bt7s269/UHDIvNlzcHbJihWejzxx&#10;9t27d7iBgBKy16pRk/S4Y/dOdASB0C9fGBmuXYYr6lb8+PFjZGSk7BcKboOQ+w2LjxBIePum/3x9&#10;vWJiflp2b//929fjx4+eOmKPU9vt1v38+ePWjStrVi/D2V07t6xcMDUzagPrTANk8Ez28MG9UQO7&#10;Q37ymAGrVy5G6KdpU2yhQU1NHXZCHho8H3o8cneG/qCgty7ON9avmAd5skPm4cMH0O945AA0oKZT&#10;azPoxA75iPBQ0hz174LeoIya0cOt0Azlnu0boh6fKPv7+aAeveDU5cuXYAYUjh7YFQJtm9SGALqG&#10;wlf+PiQKFSTREeyHGGyAIUvmTgUOoaGfSb8iCwHU354L+YsLj2dMZDmbP3cOMqzIPt1SaKAZyaQA&#10;7c8mCOAQEPCaE1WcKAElCj14JcCJNv6U2O/bFxsXR4I7040ioDgICMTb8rFMvnLlyljna9W/P3xg&#10;F8+fN2vuPFLzT7myK/9bjRptLe0GxsYH7fe262AxZepU1EAS8jeuXcMPJCQhv2DRIhS8fXxE75aJ&#10;EhyKtCEeP6nBG+xWLVvgJgyqduyEr5n0b+P/1pa5ycAL6By3S1euaGpoYGGp4lxG2Voiixdq/mn7&#10;K+Kogk8mNY8zBNgvw8xgBVmiEMjeB/GKlV2PgmjI9ctQQeykZkiHAH/PnNLZQ1tRBCgC+RCBzx8/&#10;aGpoFmRJ26JFiiQlJTMJgmXYyU98+w4d+lhazp49JyEx6dmzZ77+/u3btLazs0MlPlF+6OmJXiBZ&#10;p25dCE+aMqW+YT1vH29R1yednLS1ytnb26MJzo4fPer27ZukCaIVzZ0/n+wjRo0UvQnesHEjmyOD&#10;MUCWIWTbVktL69u3b7GxmTlOZblUmKRk+IFnIgBkREaEx8fFmTVusWnrnuo16zVt0tTd7dYbfx/Q&#10;sp17MBlQ+/Tpt9LuID6f+/mMtJ2FmrkrtuDmWVtba7O906jxkyEJVQ8f3h86fEz33gPat29/9tRR&#10;FCBJ5CF87vRRxI/ae+zq/KVrdXQrMV2zO042b94C+nv17g9Lzjruw5JNxwtu2OsbGV08dYQ0Z4TZ&#10;t+1fw5n8KOB50e/Ef+c+dndG7yhjR26A29cvQhgNYdjchSv9/HwhgAWg0IauYdj1S6fJo+ODe3dq&#10;GNSA2K79J6EQysMjwjFvBAc2cETmzrrbMlsWwHmNC49nTDMTE8KyyWVTioxkBBlvv+dIBSwXlHLt&#10;tG2bNnAHzlVMSAFb6/GHHRyE7FGKvvC6YsumzYjGC98CKZrTJhQBnhBQt7KycnJi1pLwul25dKl9&#10;x45M4Cj294/XvpRduauzc11DQ5DFOQwEv9ZwuYXjLThcxRyvjY0CvaQKDGYCctXQ11NMrGDVhAmT&#10;TEwaKKx51DAOEdi/196yX18OFaqwqvNnz7Vu1zY+PoH+dajeLJNfsQbGDUgCX7pRBCgCFAG5IHDA&#10;fl9Kamrb9syiPfKykH1WkX5zcXaeMXvOYCuGc3z+4mVgUNCjhw+xzm/61KmjRo8ies8hA8fKVb7e&#10;XqgHh6ujox0TG3fl2vWlixf17Zt5h2DRyaJJ4yb//fcfFD558pg0nDd/wbBhw8Dx6WgzWZSx/fvv&#10;tJ8/otHj5g3r8bnf3t7F+Rb6PXr0qPRjyK5lcHAIXFP7D7CqX9+oYMGCsigP+Bz30Ot9I+MqUBL0&#10;ym/31v9ePPcHv3n45NUXPo83rF0+dNhof1+vXUevjOrbbuS4Se269d+wZNqL576Hz91pWEvr2ZtI&#10;0eGda2dmTZuw77DT+FEDQZgSq6pV12/bsSvqIQkNhkYN0Bafs0H4/v9GzqIeehz27ySS6AVSWRru&#10;3rDE8+E9nLp4Yv/Nqxc8H3uiu6bNW+3ft1vUb4dO3cO+fEJbohAGjBs/wdXlxukbzPQtnTE2Lj5W&#10;R5vxYA0JDtTS1lm+mXG2xYg2btldukzZ40f2inCoUdeYWPrU72MLYy21xKjatWuL296rRw9Qcp5P&#10;nsoyEdm2BVdlO2lSwKtX8nK2hVWG9eoOHTxY8YPbwtQiRYslJyVyPgucKMSNVtXqegplHkzCm6rT&#10;J04g3C0nY+RPyeqVK9Zv2izfPwT+Rkc1KyMCAvG2ly5c6NipkzICJLDNoLRdbt2qV79+jRx5W1gF&#10;T6V2HTrMmTlDkX/VfHx8BQYw2+7mzp6tr1fdZuIkRTDmbzZQZkqRZ4dD2/bs2jXAyopDhSJV27du&#10;bde+nVH9zHt9UT2u/3UbNvztLB+WcKXz9KlT+JaDDxT96+AKUsXRw98zp+KMkVpCEaAIKD4C9nv2&#10;grdt374dPosVKZKKuOq/clpIZzxo1pmz58B5Fs3hGNu3/4CaNWuamJqBk7X8xck6HDpst22bj7cX&#10;6vX1qiFFh1b58t179OgAH5dfW6dOFh3atZs7fwGEnV2cwdVGRH5Dk+HDhhFhImhqZubt5YUeccrG&#10;2jrya2TTxo3B2zpyzduGBIe4u98dMnQYHEvhlCohOHha2bt377Lly8VJQN/3MZ5e7xs3qKpeQK2N&#10;SdXlq+3aduvXo5Vhj179bGevQA1+96dOnzvMdubYfu2Hj52EsxuXTn/13Hf/GdemdbRv3vM7uHPd&#10;y+e+B866ul07O2f6hMevI9B80NAx3fsOXTxzvIaGRtdeA0g9NNQzaqChWfLJI4+Nu4+LGhL7ydmZ&#10;y+2gx/HAzskzF0+bOPLg8Ss/o7+hsGWXw8kjeyFmPXXBwhmM2nYW3a9cOLX7yMV3ga9sRg+EJZ1b&#10;GZ8471y2vPaEEb3bdugcFxsDeaIQBuDUYMuOew85lSpT7l+bwdYTZ7wNeA4BnQqVTx47uHXviYfu&#10;t7fZrVtvtxvCew+dNG3evkdrDGT0MBvWU1hN7bHPh+bG5QokRhkaGoowR1z4k06nHj9+zDm1Clqt&#10;SZMmgwZard+4ScIp5lwMGcmQhTs6OppzzZwrJA/jimwqgsAoGkk6ZNAguO0rrOeZ+EVC71Q5/5Oh&#10;CmVBQKA4CWmIPM/eBtE9ZwQwl8BKkhlFxkN8EeNFEF4HSSKfn2Uiv0XWrls3PyNAx644CDDLL/mJ&#10;A3L12rWgwOA/lfv6+aHyb2elM6ZL586gg6Vrm4dWvAVGV5zrIX9aQnOR5c95p6OmCCggAp8+f4K7&#10;K3JLqKsXAGmLDQQu+6+UG1nS7nDkCPbZc+dh/RwUFS9W9J67u0ijr68PYiAQ996JEyZCcuPmze3a&#10;txfvUq96dc8nT1AzfOQICBjVY2g7tglCBGhDmOzgZUiPOLV69erQ0DCXO3AXRQgCjjcdXZ3oH9Ho&#10;KyUlRfJ5xNPK2fPn6tatu3j+fFGr+MS0lx+iomJTYuJTwdUuXTAdXC2iVfQfMRHPi02btShevFiX&#10;PkOYLF7skyP7EMks10Q8AYRHAFWaWc8KMI9O6WoDh44BE4pT794Fj5uywKhhSygZ0689kezQrT8+&#10;cfaO661hYyeRPGa/9f/qyLhZO/QOphWkbbsOnXDYpdeAFy/8UVNCQwMaulgORXd9OjUBaWs1aGip&#10;8rqjx9mOGdIDmiEA+7MYVr2OcbcevaANMvUM67do350IdO49BLkEoHbfnq3M0NTUoM1m9KAmdbSB&#10;Q+feQ1PSMmISUr/FJL8AUD/iEXNZhB6vceGXLV1aQVdHjqQthqksGclg6uuAgNo1a0j+5yC8JMwL&#10;DAoUvt8cepw9e/aN286gvBXKqmyNoYFuFX+O8pWFAvnbnj19ujPP/vDnz5xp0cpcR0eXj/nDUpRX&#10;L160bd+BD+X/rzPj5vUbDczMcvW3Ja0Q2xuR4xXtTRr/KOWth6aNG02fNn3QUOZmi24UAfkisHPb&#10;tv4DB/2yQRQ0Rh35OdTVC4LRxaNjnix8+dwfIe3Q5N27kJkzZvbo1XvKpIkhISFa2tqzZ82qZ1S/&#10;R7euWH2JT2zXr19fv349Kndu3xYQELB95y7S17EjDhcvX9LQ0OzXty80QNjYuL6fnz+awDtYW0dX&#10;JDBu7FgfH59tO7bD3War3RaUoVNPT2/ChAlQK5nlZNSipag4/D/3JjwWEhDOOJ3s2Lkz9beVDFWl&#10;kcIz54gxY69eOK/4q+SUBlNqKEWAIiAtAv+tXFm9enXQi2m/3hQWLFhAVJZC6x1Xl1lz5j57+n8L&#10;2DesW3vy9Jn6hnWbNm7q+cTT/8WrJYsW9u5j2bBRo43r17XL7vmC6IE3bvs27YJCgu/cdYcxUDtq&#10;5HAUDFkaF5uuboXKVSqLenR0cNiyfTs6OuzgKIXxOTSJ+v799KmT48ZZa2mVr1SpkuTKwdiu22yH&#10;UHlIzoFbINyN3w+IPnHdt0srxiUZW0F1tbB3L6vXql+ggFrBAuorpg8Dk7lq+wmWjya3B+ok0l6u&#10;m6/nnQZNf+epziL//Wv4P+Uz40vkoApiOCsumaVhcID/P+W1RQI4+/1rhH6dv94CRUWGYQBlymmT&#10;gWBYZDiw1rhJW1ThfTauvm8Rod+/RVTSM0S6tlT8z5p4496rAW2qlC4QQxYe8braEo6u3ftYej64&#10;jz+HXKHmSYCso7/j4iJHGyQfGu5n7LbY8RGtQnIbcpYkybWQ1ZwrhZzogR8rcqYpmlXZDo14f+/Z&#10;uZPSCJxMPVUiCwJ5Iwik7kmUigcaeEpBPtbG9r77PZHyc6dPt2/7O6P63zqd/u+/2P88i7bQIKqH&#10;5hUrVvJk+f+rZV6YZ0a/lwBuxIxHqAR8oeBrRQJxKkIRoAjIGQH2aZDJeiJaiMk+mTBMJUvagsBl&#10;BCTckXS4c7fueBaCf0Rg8DuMDYTs8xfPBw8aFBcXu2HjBujxff6C9FWtWrWwiPA7rCfOmbNnKjJp&#10;gjM7WvHfKtMGJlDCpqFgmtxydgZ1C34WwQpA2kKgTes20Pnv9Gnt2rVFWzagW8baDRvRF5RPmow4&#10;JBKazUwBGSYeVdj5EPHXzAELAh5Z0pPhYZL628dEzjNHu+cCAZKLbNmiBZS05QJOqoMiQBGQFQEt&#10;Le3oHz+Tk1PYn2C4dsKdlClLvZcqWcrIsG6W5rPmzJk2ZTJ+6h498cTnkgULevXuDRlIQj7bvtq2&#10;a+d04kS9OnXRBIO0372bqK1WtRo0PH/5guyBgW/Fexw2Yni7Nq0ZGRmGkG3bn9+/37x1u0nTpnr6&#10;BlWrVIFLxJ87VkCDJ8qyJ6UkFy1SGHc6iOE7auy4mjUM7t86hxGRJK3YUzPUylerF5OY+iM+ddIQ&#10;i+fP/fqPmfM9NiUuMS0xhblpgv8zeMyUNOYz592wUdscBEr+A8fqXDRAAGJZJLMcVq1pJF6DMmpy&#10;0FyqrA5kWA9fpnfymZSSrm/cKjouNfJHcsSPZLjWqhcrV7ZS3YRk3PzgLhF3iswuvpFcZK3NzXkK&#10;kTdt5owxI0fIlzDdvGkjXETla4Pk3ylud+8aGCi0v23VKpXfvHkj+YiEkRwyeDCyfuF6FqY7WXrB&#10;zSqYFty4KoW1soyUtlV8BATyt8WdR7dfkZh4AqVcea2Na9dguVCLVq10dHTgfrtj5052rZCan49P&#10;VFSUeLZHnDWoUcPYxGTGtGkQ2LxlSxYZu40bEWQKAjgLYXyKtPFkv0jttStXzBo1rpmXZRe4T/L1&#10;83VxceU8zhHfgxVGP/W3FQZn2kuuCOAhZfLkSQvmLyhQqNDvDI2gKRkaF3wlS90WKPjbGSM3jbu3&#10;bz90xOExm5iiSeNGSxcv0dPXv3TxYmxszMNHjxAy79LVq9WqVX///l2v7t1tbGxu3boVHh6+ZOnS&#10;rt17XL96pd6vJB5oW1JT06KjBZ4kUYkmu7Zv696r16L58wIDgzSwbE9Dc+uOHegFp44fdVy3di1Y&#10;XcS569e/X02DGl27dOnHuOXm7sbCDAiPI3g4/uU8g7Ez3rUsCJljZ57lMvAUvXbdGlubiWhB49vm&#10;diEozXkkG1HkjJpKgyM1lCJAEeAIASTySkpOMW9lDn0FCjCrXtg1H5K5d3JkgwKqIbEXxLf3794h&#10;oCrykv3zT5k3L19+i4rKIvD9e5Svn/+fYwFt9PjJk+TU31HgyvxTpvu49X16dZFk4AUKqBcpqA4/&#10;3IIF1AoXEsjfSBLD8ioDRAljm5qeSd1m0ZDtRXfL41X/1lXKFGT8beGlGBQc9OLlq7x2LYk84hch&#10;oBZPyiUxgMjglYCt9XieiGnJzZBQUjG9WcWNh1/XWGvrDx8/SjgiwcTwbN67Vy9lmWga6FawC4N2&#10;lAMCQv3+ZXljyIPXLQY5a978RUsWN2rU6OC+feR2A7cd48eOadfRYvjIkXhcDAsL9fXxRgFiqNy8&#10;gXFGw47lGN179vR69kzk+nrl6tXAwMBzZ85AeOr06eNsJxBtAmxZ365KcP0iHzeehJGbm74LyhYt&#10;b7/n4qy9BIhSEYoALwjgURAOpIjHH/blc8CrgIiICOaLhSUuCWlLDsmXlyT7j58/wbdmSrImb9q0&#10;8dyF8/hi0yqvlamHaGM3G1ubh4+fHD96tAGypSDHxa9eDh86BNL2wYMH4GEjwpgX4Hr6euxZtfj4&#10;+LjYuCy9sJrVoGH/vv3G9eufOXe2R4/ukhjMfI0y/zOrCjBSMnZyyBSY6L/p+KJGjynJyZKvPOBl&#10;tqhSrhHAjS9UKkUyCq6HTvVRBCgCCopA2bLlQsO+4JcJpG1iYkJaaiqzbh0/Svl7//Me5MOHj0jM&#10;RWYRPmhYNZxlx3odLHz+c+/YoT28ZtEKwFarUmnrpg1nnF9qlKsmIcKINhyflIZgr8Q1FX64sQmp&#10;CYlpySmM+y1C3yrsDvNgJIL5wuAfcQhWmwLjMZCEJMb4P4ef7UDYOzjmFg7pTNw9POCjw8cfEpbC&#10;2O8/sHjhIj6US64TYQd+xsQoC5eHcX358qVUKUlz9EmOA4eS+FMNi4jkUCFXqkDa7rHfx5U2vvXQ&#10;QLd8I0z1S4KAQLwtVrlkYTwlMS6vMn1790QG1S6dLM5fuEDa+vn6nLt42dX51pMnj0tqljzueHTH&#10;9u36evoQWzh3DnIRQObt28ARo0ZNnzp1+qzM3J2ifg8dOtSiefMPHz5Ac16NkU6eWTYMrPLemDwJ&#10;W48fn/em+aIF9UTOF9OsJIPEHzg8YStVrPAzOtrltnNaahoeFMFYslQmeFuWvZRs79mzJ8Ij7Nq+&#10;A3t4xFcoiIiIrG9oNHjIkOB3IegIeoAKo5xdk1inTr0a+tUdT5zs0rmLqIsX/v5du/c0NDJas2ZN&#10;fELSm9fMiqoVy1d4uLvfcnHW0tJq3ao1CseOOC6aP19Hu3zz5i2gLTQsDJ1OnzG9S9eu/Sz7xcTE&#10;SGgzWfqXnpb6qwD2NiMtNSU5MdHX2+f7168AhzwxK8l8UjMlQoDXZ06JLKBCFAGKAEXgDwSSkxIj&#10;IyPxu5uUnFS0aNGChQolJSXhB5PuWRCIiflZnn0fXKRIkTxdRxs2bQbx2KShmcOB/W8Dg0DvsmnG&#10;1PBJdsRJkHxPTM2ISUqPTkz7Bho3JiUqLvVnQmpsYhq43cSUdKTzyuv+74hOeW0Ced8nbhsX24g3&#10;xKGPpxvMgDEw6TuI2tgUGPkjMQ0Gx8M2ONtmqEVHRQR4u2c7Xtyp/bkzt3AZat5ez5atWo10Jjw9&#10;ztja2nTr0kXuETyPnzgxyMoqT1eXfIWR/8bM1Ey+NuTae00DPRDiuYoJLEDYeeTpEbhf6brD392W&#10;TZsR20EBkZRuRLSVMiIgGG+LYIX8bkAfKXTQBz59/PxIwMRzZ87V1K9e37gBsna2aNH8ydOnDx4+&#10;7NOnD8SmzZy5cbMdZB54Po5PSCzN5mMVbexcZuCUSCdzzP/G3MekpWHBsBQXE97BYvkMcWiiG0WA&#10;IqDICJC/cC0dnUZNGsfFx/+M+ZkANx+WrcUNuuRx9WrXrYe4S4cdHeDx2rxJYwSKGWhl5f/i+eix&#10;Yyw6dAiPCL9/38PYyBAK9fSq4ywKHTt0LFG8qGW/vqJeoMR2/LiVq1ai1bDBA5u1aEmgG29jDQp4&#10;1X//QRjaVq35LzAoaPGixWiIXiIiI+s3MIYAxND7wvkLJDYbY2S8R1j59MTk5JjYWICQkJSkZ2BQ&#10;qGhR0eOyIs8gtS1PCGClHq/PnHkyhgpTBCgCFAERAjVqGKCMxStFChdOTEzEa9TChYtItuJFwkUm&#10;KiIWERlRpWpVYFWiRAnJrx+8sWvUsCFSXXk8eCCiBYkDqSgAL0NMSrvjrXdiMuOQy7Cl8fDJTfkZ&#10;zzjkxiUybq2JyfBsZd+M//1dOKIES/jWmYhBFRSW0ChbRa9OfCLTEbpDpx/ehUR+/ZrJICenpyAo&#10;LzjpP8YV5P/whP26bMeb7VXHXJzfI6dNn85fXHhwZ6/fBm62Yx6K5bhhzeiN286I6CVHG1SyayzJ&#10;9fL2UsChDRpoddjBQQENy9YkGuhWWWZKhe0UKL6tw8FDvfta8oojMp5PtrVZsnz5iqVLvby9R48a&#10;tWPXzsWLFo0YNfrdu3foukXzZgMHWN1xc0PoWLz7hVhMbAzq4SaGxOinz57z9Hyko6NLjLTo2GHy&#10;xEnrNqzv0qkz0XnvvsdtZxdeh8Aoz8i4eP5CC/OWNWvVkqIvXtOMSmGPgjQpUrQY/CkUxBhqRj5H&#10;wMbGevr0GdmCAB8fzVKlChcsyF9kvVcvX/63ahWWOu7dl9PqJIMaNYMC3/I6U3g+wcNUWkoyQ1T/&#10;ZbOz2zxhAtKd0fi2vE4F78pJemi8YFCixY+8g0I7oAhQBBQDgY/vP6xavapxI+Y/xFUvXLgw2Dn8&#10;DCuGdXKzAllBAQUiOxUqVAiAfI38euXKpXHjrHF/gseoPFG3f47Bxe/beZfn5k1qi1DGfQAp+92/&#10;fOrA5ti42OatLAZOXh367uWFwxu9Hj+oa2jce9gUgwatnHYseHjvNiSJAJEPDwvt2K2vSP6Bu2uL&#10;1u07WY6G2Ml964oXL/HqhR8EBk1ZHRcduWXh6Fcvn9etZ9RriI1pq16D2lRzcv8ASRjwxsf92J61&#10;xUuUSIiPt5m74fSBDffdXc0aNbFdtBM3LXtWTfJ+9ti0YRNYAnn3G6dGz93ucnrn5TOHkQMANo+Z&#10;ukTfsNnVo3bO187p6FYY/e8KGPzf5B4wAA3bd+45wGbJ2hlWsHbQ6CkaJUtdOXVQNNK/zfS9x69v&#10;7bHRq1r15u1bfFwN5Ad6zaqVbFpaeW4IsPv06TNXNzd5GpHHvvGACb6eJyfoPNryV3EE4f358ydi&#10;KnKlkCs95NqDF7kSJaqlgW65mn2qRwoEBPK3JWH+M9+v8uO1isHv2LMX5OxBh8N9kKSVBaNVG+Q9&#10;161f3wj1cOlq1749Tp0+exa0LMRatjTHz7CmZsn1GzeVLKlpM95a3N8WGqz6D4BOCOMT2vgx/P+1&#10;smnWpYiTQOYe+Tfx9bd+02a835bialDJJuCySxQvppJDo4NSUgTgU5vthmekpISEnz9/xCckJCWD&#10;0My6wRk/24ai+tTsz/9utGDB/Lj4uH+nTfubDaTe2KhezgLilog6zdK7+KG4DFJ1I2YuMqdhsKk5&#10;Wqyk80vNzoIAYq/zl/+aok0RoAhQBGRBoFKVyimJyW/evsHPUWGWo4Q2LBLM5zvz/jgjo1DBgqBu&#10;wWI/9/evVKESeRSSkbSFElEEJ5GjKwIEkHivB7euqG/WbPL8TQ/db/veu3Th0MaEuNjJ89cnJMRf&#10;PLr9S/CLK+eO4+zoyYtRgPzlE3sNahsu33FWXH7p5iNodevcodif3wNePq9R1wQaIO/jfumy4+Zi&#10;xUvsPPMYn7fOOyalMNMNt1zsCclp0d+jQOkWK65pNW6Ow7aleEiEKtyxHN4098FNpw/vQ9btv/pP&#10;eW1YAs1fPobAnsO7N/ToN7Jtl37fmGgbGa7n9vl7PZy72h5Wbf9vBiyEAWgCPb7PHvk9uDFg9PTq&#10;+jXa9Zt48uC2JuYWGAtI3kAf979F+31wZhUsXMdkZOFlmzF9upmJidxJW4ztpNOpAf378TJIPpUq&#10;OGmLobdt0yYoKJBPDKTUDegQnWP7zp1StpdHMxroVh6o0z4zERCIt8WvMemQULd8bPa7d50+eQJM&#10;66NHniPHjGnWosUiNrz6/QcPZ06bbj1uvJ+ff/0GDXAKAt27drt04WJvS8sR7AaxY45HR40aJTIM&#10;baHh3xkznG/eMG9pDs1EmwCbCCvp+sI7K7w1BXWLdanSaVCxVq8DAmrXrKFig6LDUWEEkBoFi/qS&#10;k5IQce/Tp89BQcGiZXYZauqkzCb2+r3MjtRneTH2u5WY8Omz57HXqlM35yWJkMlZAD0SG8Q7Jd/w&#10;pJLUi5SgjKhtnz59ivr2lVmIyqYooVt+QIDmIssPs0zHSBFQXgQKFCgwYviw+Lg4pAwFV4tl8Mxv&#10;mYQ5s1RXrHDhQoi9D69b8mv++csnJpepmlrRIoVln2vioALw/i+cKxuCwNis6ZVzJy4d3dG974h6&#10;zbp7PXnw7VvklZP2yJAKl1WtKnVGWM/E2VOHmEX9kDeoXd/15pWTu5aL5Nv3GFrNsCU+0ZZ01HX4&#10;XKiqU9cIhy27DC1TTnv74jHwwIVTLTQQPWQn8nDLLVe5Frr79DHEad/6yIjwqK8RdczafvsauXPV&#10;ZOBhZbOEvddRe/HYtWp1vTaWE7CjgEpPj9u4kNAq8PULyBP9w2ZshUlaWjofgl6ShqivXcfo9FF7&#10;jMVqxCScFdkgXnA5teON/+PVWw/Jjnm2GhCs89qNG5s2beJJv+RqSdhQRaCPJbdZWRyDkJobCbol&#10;H5eQkrNnz0ZwDCApZKey9EUD3cqCHm0rIwIC8bZ/5iXj3He1V58+rdq0mTp9ura2NpTjE4eklxGj&#10;R2MX9YhTEDMyNkYNPkUFaBDJoC3Rg7OLly7FoUgb55aLK8RdA/mNl2XDzx5WpA4YPJhSt7LASNtS&#10;BHhCIGdXVtHZYsWKlS5dqnz5chFhocGBb8NCv6SmICczEzKNdXf9/x0xB1CVmvK7FpJ/E85TLLds&#10;hZlkakxXrIMvYw9TYG0glcxp0M/wrU1KTEpMCA8Li435Wbp0aWR9kXD4Mr7B4mnuqNo8IUBzkeUJ&#10;LipMEaAIyAWBth07fv367b67O+ha+Jnip4zXW32lUI6fbvUCBYAGaEpfX2QNUatWvTo+/ylXXvY5&#10;IusKGdKbRLpnyyS6q2lzi8UbHSpWMzh1ZOeds7sgVt+0WTer8d36je4/1PrxrWNH7DcZNWqFQ5yC&#10;fG3jZpA3qGsikodu1MfF/tDQLEl8hTLjxrKZT07tWfHl4zsorFvPmEj+FmAIVWbTKKVFSk1aWjBd&#10;9x3RuFXn+J/f0FGbTn2D3rw4bDePaUtSqfzSD+KfHNaqY0QM7m45+P/0E2GyZ6g169AHCuGKC8uf&#10;P7jyZ3DbEH8PDLaP9eqSpTnAPNtZmzNvnvW4sVisKfucyqgBGcm6de0qoxKBmyuLYxCoRiw8VUxu&#10;FNdeF4uOe/cyy5qVZYOHHP5q8LeDOA/KYjO1UzUQEIi3zVz9orrvpbl6M4+rimErZPZKRhhBLD2Y&#10;NnMG/U5RjT9UOgpVQiBPCU/U1QuU0NBE/G5EdIGnakJ8wo8fPxAJl0m0wS4qzNzhfpuegRj/K5ct&#10;Y2rgNkIccln3kbp16928fn3ggP6ZZ8UbSlAmzbN2B+W/FjaKOmLcZ9LSk5OSian4TEoGd5uKiLoY&#10;SJ4GLvO3oCpdMko5FpqLTCmnjRpNEciXCPTv2/fDp4/RP36SkOt5/bVSPfkiRYqkMPGaMgoWKujr&#10;521mYkaui3/+KSP7BUJ+3wldm3n/kJmqNMNh5yrnC4drGTeDQAnN0s1bd/T3fhTx5cO1s4cCX/nE&#10;/vyBV9qov3PtFASeP7xyxmEL5KvUMGRYWtC+jZqjBoTvaYftcN0lRCpJmspMq5rat6jIsuW0oNDb&#10;63FCQlxMdIRIgGRMJYfFS5Vvbt4OPX4IfHH31rlP716/8r7vsGMZuq5UuTpRha1h+/4Ib3p2zyLs&#10;8K5FZWuLvp8/vUOrR3euwHLS728DWGr4a2Q44vZipB63Ttc0akK0ZcnsCsM2LLIZNn5mmUpGPN0O&#10;IexpBV0dhAqUfUJl1EAzkskIYK7NsfD00cMHuYrJRWDI4MEnT51SLr4CfzU1DAxguVwQo53mWwSE&#10;4m0ZbkGUOJQWckZA+vi24tcxApAjgyQCC+bbi5sOnCKgmAjI+F1I4s2BEo35EQ1XVoRUgJvtt8hw&#10;7OyTBMOnYpHn40cP1dJSmXJ62pZNG83MTH+fZSuz3V8HvMpSj5rM5mwTRi1pC+UZ6W9evWToWyay&#10;Q2JyYgLIWuwpyDaWxqw3lXFXzOmjVkmCAG7BseaDv/zXkthAZSgCFAGKgIQI9B84EKvm77vfxe8a&#10;0wSf+XtPSEhARjL8iD978gQpuxBoDqjAa69okSISQpqDGCE94corvhOy3HYuE8j12il7xD1o1HFw&#10;79ELG7eweOJxw6CW4ajZW9tY2oLJdbvuZGTaolufwT4Pbw+ftJTIt+1kibMDJ60m8l0tRwyZZleu&#10;gh7EiObG5p1xCPmE+LigV142M5aXLasV+fG1SAAy4vJQVbGqgb/XfSOTZjDDvMdoaEbXxUpoDP93&#10;NSShUKNU+elLtnz5EPT9a1i/IdaohA2gbtGqeAkN63lboVPcgNrGTavVaQKH3IBnbiMmLkyMj/N0&#10;u8JEeGjaLcu7gs1zh4CDhjb2ro77DS9WDzocWbViJfeq865x86aN5s2bKYLbb55sd7t718BAOQLx&#10;mZqa+fr552l0ggkPGjoUtPLB/TllSxbMGMk7god4YFAQkulJ3oRKUgRkREDdysrKyclJRi25Nt+5&#10;ffuAQYNyFVMEgZf+fo6OR9esXy8nYzJOn3Tq2KlT7dq1OTHAsF5dsLeXrlzhRJsyKlHYNJrKCCa1&#10;WXYEbGysJ06cJLsecQ17du06dvJEYmIyHqn69OppbWs7cOBAZGJEejPrMaOnTJtW37iB3caNBw8d&#10;rG9keP7SpXmz5/Qb0H+b3RaXO64XL10iqozqNyhevCiaaGuVW7t23Y/v0WvWrYESy169jjudRnPI&#10;oCYi8hsEnJxOYcnVocOH/F+8Qqdb7ez4uOHetWvnhAkMViYmzBMj3ZQIAfrTo0STRU2lCFAEgMAD&#10;Dw8HxyMWHS2qVK3GBrjNQJgAdkl7RsGCBRHptWABgZxdBJ4OddbZkwyWXRmTjhrCFWL1zKlTJy0s&#10;OpMgCQYG+iVLlpTdvKtPIq57vDKrr4/+fi8xRJluLAKHV4//8undgl23UfbyC+reFAvdE7i9EWra&#10;uBG4vD329ooAedUqVebPnaNcwW2BGx4w8akgGOY8jwha5ezi6urmpgjT/acNMG+P/b4PHz8qpnl/&#10;swovP7r3sbx64TwiJyiX5dRaJUVAqFuQX9lqyOtEmd2weNSALECOx0/Iz8JfwZY4uqBcXFyDgoOG&#10;KAlpztGgs6opVaoUT5qpWoqA3BH4/v37gcMOK5atOHniOIzB96urs6thPUOPe/fGjR710NMTcWaZ&#10;evIUlqHWvGmzu4jil5HhfMe1fbv2okB7OGlsVP/cmdNGhkZHHR0hD4p2grXt/IULcQprGbfv3N6k&#10;cZNnT58g9vfRI0dOOjlVq1rt1s0b9Y2M9h84IHccqAGKgwDNRaY4c0EtoQhQBCREoIW5uV616vc8&#10;7sXFxzNL5tmMymw0oIz4+PgSxYopRVxaKYxENHq41mIdD8abyt4wYMigqhGh3tXVBdm0CGmLjGSc&#10;kLYMquzK/zQmmlMGPsku6wodHh8NBX0odD+3y+fpwymrj4miK3CzDFPszwBOgqFh4QpCOCpjRjKC&#10;5ZcvX0qV4uA1hoRfULKINW7UGM6hsmjgtS2iO0I/uRKUaANdO23KpLHW1soV5EGJEKamZkFAIN72&#10;588Ylk/I3ERh2TkvRISHrlm10mpAv53bt0E5DlHA4bEjDqSv+/fujh41YsG8OS+fI8p+Bs7iFARQ&#10;vnLpIk7dvHmTxSjzUCTJuanZKgTDEhoWlpyczNWVSvIeIlso3mVxpZPqoQhQBGRBgERa42q/evkK&#10;HGDbtmunr28AXxiorWdkhG87c/NW+w8dRj/JyezDGLJCw4MoI928RcuHjx69fPEqOOR9R4tOOIv4&#10;s9ghM6B/fzyeITUEBJCYBWoHDRkCD1yciv4eDfmhw4YjfO3Bg4dtJkx8/PTZy1evZsyY/vXrV//n&#10;z7kajrgeWUCmbeWFAMlFdtTxqLwMoP1SBCgCFAHpEJi3YEHBAgXd77gyzqcZGYgij38KFyqEmKpx&#10;cXGqSiwi/xiJigCSGj7FbJbRtKTERD+/51+/fe3cpQsBs3KVKtKh+merdNC0LCeOUPx0F0fgnb/H&#10;8f2bx81aU6xkeVLPPpJyGSkBi6Xs9x9Yv3YtV7Mpox5lzEhGhhweHmZmmhn3WUYQ+G4OhjEsIpLv&#10;XmTRj/wcdlvsZNEgl7Y00K1cYM+3nQrE2777+D4mJgZ0JN8JyiZPmnz2wvka+gZrN2x84e+Hw+vX&#10;r+to66z4b9XObds83N3HjBunqaHp5+c/YtQovEvHWZyCwJpVq2bOnoVTDz0fMd/FoV9wWEFHFywq&#10;keR1BywABxAhG2nkt69gRji8IvFlffrEifWbNu/esZ1DtVQVRYAiIAMCWf7Gmfwc0u31DOvBMZa0&#10;jY+Lh0n2e3ZHfos8ePDg2JEjWAuZvrAWkdz89+jds2RJzZWrVjRp1FBPv3paGlZ/MjvOIuMZXh29&#10;evkSAmgFv9pfJqmVKqWJeAifPrxDzaYN6485OoLVHTpkCHqZO3eu9bjx0hmfWysZAKZN5YEAyUW2&#10;Z+dOPuJmyGNAtE+KAEUgfyHQtUtnkJUPHz5UK1AAeTYJp4lcoAULFcoSj1VlDvGAg7j5TJAEeL/C&#10;6xaHhQrBlxDpyCw6dgJnjSsAdwVcOdsytyLk1oT1sRVtqkqLSz6u2O+RW5dN6D14fM3G3UTPnSxc&#10;XEaQmDlzJjJXI6ioIvxh04xkgs1CTQM9RXZonTFz1uu3gXipIBggXHVEA91yhSTVkysCAvG2zK9O&#10;enoiMnfGxaUiX80vX1P8ZovKshfw4uvh4yeHDx1atWbNvFkzvb28cbh23dqt27f362OJpcGI5Nui&#10;eXMcIt4rSFIPDw8YNnL4CNR4+/hABoVpU6aKbimwpqCRWUPUyG4bmzGVebcsNvbMMv7BHSHAIWuy&#10;+NhA3c6ZOWP+osV4qOZDvyLrVKJlLIoMI7WNQwR+uZSK38xL735rYmoKCnXMmDFzZ88JfvcedpbQ&#10;KAEC98K5c8ednBD4xc31DvOd9stdA4XGjRo9f/GqebNmWZxbV65eAyVoBQEiTwRIoVmTJhs2bVq+&#10;bJnTmbNNmzeDzN599jhcvGRxYNBb6m/L4RWipKrwAIb1Ylg1piAPhEoKIzWbIkARkCMCFp27FCtS&#10;NDDw7asXL/AjnZKSUqRIkWJFi/J3iy7HwZKuM9TV4T4CahCvcNURZLZAgY8fP7q73zVvYU4iJKCy&#10;OlvgbPt1R8LcOYiWH3K3DomPGxIBdB5cY92gYfN2g2aJP3WSKeIKeXjwePn4bLZTFMfGZUuXKmNG&#10;MjId3n7P27ZXmuzfyHbj5e3F1YXEuR6sD8brhKVLmTSDyrXB8gP29lu278yHHItyzZQKWCsob4ub&#10;nvTU1IS4+JTkZPz+4YiNoUSWDHOwcPjt20BMSd16RlBobGJCpocc4jUx4lWFh4fr6uiKmIjvUd/x&#10;S2hkVB81we9CKlaqhEKp0mXQSktbd/++/To6OoeOOGzZvk3mX2uMFJH+Sbx/ZuCMwnQmDTugiIuL&#10;TU5MJP68IHZ5uqoQOwbULRJ8K+O7LFkwUaJlLLIMk7ZVJgRk/kLJwvI6ODg2adQY7rGL5s8za9hw&#10;8pR/27ZpA0D27z8weOBAfMsN7N+vUpWq7du2x1m0NTUxhfPsEHhb/D9xCzEomTl9+pIlS4k8ESDN&#10;165bN3PGTCxK2LNzh4G+PmTI4SCrQShLTzzngIYyTSq1Va13r54mDRpg1RjFgiJAEaAIKC8CG+3s&#10;EuITnzx98jrgNeIGIGgA2Fs4neDuXSU3xq1YXR3BlDBYeL+Gh4a63XWrVKly/QaZGUH19fUQ7pbD&#10;Cc18H8wGtYVLS+bO+t/m2/389hmJ8fF9xq/IigB3YRLwbhUePAgnCKaJw9mURdW169cH9EesQmXd&#10;FAfJXBGsWLHip0+fcxWTo8Ds2bNv3HZWxlixNNCtHC+bfNW1cLytCFZQtPAtjY+NSQV7i9D0oCvT&#10;UtmQ77LGImjevIWOdvnFC+a/fO4/bvy4kqVLiw5vO99u2bx561atb7s44+zuHTtgT7fu3fHJksbp&#10;zZo2vX7jxv177kePOqISBWiwtra+fPFieMRXNJHNPHSRRnYMlukSq5FTkuNxYwg327S03+Dwxtui&#10;C1C3rc3Nhw0fpozfifnqz5IOliKQJwTK/lPGxtZ2xsyZPXv1atu2reiwhoE+6lGDUygPHTYUZTc3&#10;t2MnTpDMUVk2sLpECeqJPBEgzVEgqkzNMuN5kUORWJ5spsIqhgCyX8bGxdnv26di46LDoQhQBPIh&#10;Avb792mX13r67MnLl6/YMKyMU4XkC96VSxJDI/GSUICDi+sd10oVK3XtxjwiYdPSKs9hhASik/Fe&#10;wSf72PebtpX1KVC2BzW59v7w8t5HHi7DZ9ghrG2Wp2EAJVovJeNf4ozp02vXrDFh8hQZ9XDVnITv&#10;Uxx78jQueEGVKM6EEFGWDf4cQUGMf5vCboiv1cWiI1ywFdbCHAyjgW6VcdaUzmbheNssfqQI9o94&#10;UbHxsQmJiXiJjcjrnPxiTp085cGjR/2tBlh07Ni1Wzcc3nJxxmH1atVHjR7dt1/f+oZGODxz7uzC&#10;+QvQIzthTNfjx1ujNHTEyIhIJm53sxYtWjRrDkmsgOjds3vtunVlM48Q1Lg7ScdgE5IS4xLiMHxm&#10;3P8f3xGBtHi9hhAgAgslOnRQmmUdvKJBlVME5IIAvg2y7AKb0bN7j1FjxmbpFE61latUFdgS2p1q&#10;IIBcZMh+iVxkSuR7ohrI01FQBCgCfCAA99L5CxeatzQHdfvqVQC8UEmmMrKx6wXVUMOun1OyDWbj&#10;SYS41mLDQHCI3GtwuQ0LC3O94yIibREyAWFtK1WqxDnCmf62bIhb8dB5+dPd9kPAwwvHd4+etrps&#10;pdp/IsA8pnIRJgGxTfEzvWfPXs5nU2qFp8+cRSJcqZvLt+HrgACQ4PK1IU+9g9BAYIc8NRFeeMjg&#10;wSdPnRK+X056pIFuOYGRKskBAXUrKytEfeUbIxsb6+nTZ+TcC6LgYyvA6UocvscluX7c5SHzGIja&#10;XJvY2W2eMGGSiUnm6qRc5fMqAGdb8LZgb8Hh5rWtMso3bdxo+rTpNN6iMs6dStqML8NxTBYvuuWO&#10;wP79+/BlCDn+vg9zN4JK5IYAQnohAg9ykdGv2dygoucpAhQBZUIgPj7e8Yijn78vYqy1bNUKybsI&#10;4wknDLCfJPQtoT6VaMOTSOHChTEQ0IEFEAUiPR0kNSoRa87fz6dpk2YkPAJIW01NTQMDAz6G5uT+&#10;5d6ztzUMqvChXLl0JsR83TqnX8sOfVr1n56t5YFBHzua6VQvnSTjjZBhvbrdu3VTnEBG8Fdt2qLl&#10;h3chSvq6F87Chx0cPJ88VaLrrUyZMndcXBQ8bSwe23v36oUlwkoErMhU3A9372N59cJ5RE5QRvup&#10;zQqOAL/eneKDzzUmFGhN3CElxMenpiKegGzurYrUHMNJTEyKj4vDHV6uIJB3+Lxu+IF0cXENCg7C&#10;slZeO1IQ5coVNl5BQKNm8IqA7M45d93unjx2XDo9yFSGXbq2ArfidRaock4QILnIrMeNpaQtJ3hS&#10;JRQBioDiIFCiRInhI4bXrV3358+f169e/fnjB/G6BXULDheb0pG2DCFboABI2yKFmBHAW5ghbdPT&#10;nz5+YrfV7q77vRKamnyTtuz8MmQ316H+lVKh4/oJBrWMzPtN/xsaBCgZN1trZlGp4pC2MGbv3r1Y&#10;FK+kpC3s9/XzNzBQJn9b2AwH4UcPH8h4LfHdHKTtHntljbhFA93yfXnkc/3C8bbMfYAY2ChnuyP8&#10;f1JCfBKCJyDQkuy/VHKc3owMDAEDwXDSUpLJ8MV3OZqGn8ktmzZjvQwWt8rRDMG6Vt7bAsEgoh0J&#10;iYDszyreXl6ud92k04OY3dila/tnq612W2xsbLjSlkWPkJNC+5IOAZqLTDrcaCuKAEVAKRAAdTtm&#10;3NjOXbrilv7SlcvBQcFsiuVUBHkrUrgwE+5M2TbCbibDlyQlBV4yXyMjL1+88PXb17Wr15oYGw8e&#10;MmT5sqXJiQk8edqSSUdCMvYza8yo/FZzee/sxIT4LmOWkYGLwiKL4wCgZHwahmfrQYcjeO5TqL84&#10;ZCTDoniFMimvxpQqVSqvTeQrb2pqBrpZvjbk2jvxtEVYj1wlFVOABrpVzHlRDauE421xYyN+d0PC&#10;/P9tx/1EQkJCbGxsYmIiIuUzGxJ5kU+yizbxwz/rRfKyF353+f+lPwyAwclJSXHwHU5IwED+NsZs&#10;7/TYgLdCbHgjdPrEifWbNpOo8HSjCFAElAsBrE44uG8f9qjv0cTya1eubNuyJSQkBOV77nedTpwg&#10;9ajEJw5RScrY0NDXxwcFNBdVkkNIivSgTA5F2ogqNCcdvQx4FREZAc04zGKPcuFJrZUCAZqLTArQ&#10;aBOKAEVAuRAAdduuXdtx48fXrlHr8VNPtzt3oqOjCxYqBOoWAxF4GQpX3eEZJCkx6bmf363btwwM&#10;ag4ZOqx69eozZ885cfx41LdvFp27EA9NnjZCRObPaLaiUT+7vu/JfRerqZuKapYnlaCzyS6ODHuN&#10;yTQPtrY2Y0aOUKiF2+TZU6mX6bx586ZUqZIyTYzgjatWqQyzBe82zx0OGmhlt8Uuz80UpgENdKsw&#10;U6FqhgjH22YGoWfe8kr6C4TfKbwNTkzArVFiMjxwwYGmpoLrJYH0M3fRLQy5efqznqt7HHHNojLb&#10;KUyCUWBzYSSzJSQkJSfnGvEgWw81Ia8v/ITPmTlj/qLFiMYiZL+0L4pAPkcA3xnIhijTrpYR8u79&#10;85cvHj97Ou3fKVA1Y/q0/YcOREZGjBg58tqVy3DIvXPXjXRx+tw5fOJwwaLFoFnJt1fIu5Azp0+h&#10;/vaNa2737oqMOepwCJJxcbGIw3vv7l2Ud+zejVYHDh1cvHABxPr2s0Ql+kVHIcHBmVOZobZu3VrY&#10;A7W9e/eK+v5dptGJwMnnF4piD5/mIlPs+aHWUQQoApwhgGACderU6dPXctTIMXFxca6uLt5Pn4K6&#10;Vca8ZOTx5P37D87Ot76Ehlpa9jNv1YoghdRkHTt2uHvvHuKVe3t7Va1ShSffDniWMnSkyL80/xVC&#10;Xz+8cnLPsCn//VOhVs44MEDJcCHPmTUzNCx82fLlMujgvikykoGb416vgBpxn2xmaiZghxx01bhR&#10;48CgIA4U8axixsxZr98Gwk+c5374Uo9lvgfs7bds30kJFr4gzq96heNtmR8esV+ePK2rRbja1LT0&#10;5JTUpCSWGoUfa1ISaFwEVRDXw6R1ZUhdNTa/K8dxjkTKiWYcgkSGGQnxDK2MeAjJsI/xKJa0a0W4&#10;5LAYAdQtUsoo75djzjBiXCWKF1MEqKkNFAFxBMh34e/3THkso62WVrlNmzfb2tqCwIWT7JNnXhs3&#10;bFyxatWAvpYPHz4k6on+Xzf9GaOGD9u9ezcxo1nz5p5PnuCs5+PHbVu1FlkSGRkZHx9n3KDB4oUL&#10;K1WpDAVtW5mjFQ4h7+PrGxsTi0NsjRuaubo416tTR1tLy7x1K3jdQm2nTp2Y6Cvir9DyODRxTOg1&#10;o7AI4GYUyzXwbK/gCS4UFkBqGEWAIqBcCIC6RegAgxoGI0aOat+ufVh4+MUL5wPfBnLlHCKYnvCw&#10;cBdnZ2/vZ2amDQcPGaqrq0smolixonXq1ildujTKcIREwiVb6/Fr1q1HmiDO2Qfm4Q3+tpkbyWmS&#10;j7b4H5Ents3v0GNo1QYWuQ771y2cNH8uCEBvv//A+rVrFSpeHB7NPB4+AjcnzZAUpk1sXJzC2CKp&#10;IXDYCouIlFRafnK4XLt16bJ06VL5mSBrz4AaTu7TZs7A36Csumh7isAvBITjbcXi9sj6XpXElkIe&#10;M5YwTUhJgitucnpqilo6Gx0oPY0psPsZJ6d2bdsYGhr26tH9a0T4revXcYj9vxXLcAqVODXIagBO&#10;YSeHOItTpLn4Dp3pLFObArI2MQEBiZLAHaemcjguokrgixPUbWtz82HDh6nkN8vrgABEYRcYUtod&#10;RSBnBMjjGbtwQMoN+sGWorGxsTHKz/398IlFjiRHSuS3r8QAHJJgCKS+Zq1aoiQqXbt1Q82pEydB&#10;+Hbv2VNkx/SZM6tVqQrvWnwzfPr4ETJabEcVK1dOSExCYhZ9fT0irFGiREQEw9US/UsWLUbNyv/+&#10;w87VylF6ISkmAjQXmWLOC7WKIkAR4BsBrfLlQW4aGhkNHTbc2Mg44PWrK1cuv33ztkCBAgh0hk9C&#10;w5EC3FexiX52YRuRQaWMdkIDcZuFcrj94lPUEfTj2YR0ge6KFCkisuTz5y+uLi6PHj2oWLHSsGEj&#10;6jdoQMyAMIgSOBQXLVJE3DDcBjx+/BgxMeHe0atHDw49PIi/LT4y1NRxL4SHN7aQXyInnNoyuUKV&#10;6o17/yvJkJlZZuGSYkMAWTziKVo4AmXPSEYm4m1QiKIBK8kVUtNATylCx86ePfvGbWelpib22Ntr&#10;amhYjx8vybxQGYqAJAgIydtKyVDk3Aw5AZh4sginANdX0LhJSSkpyQg5S6Lp7ty9c9iQof5+Prg3&#10;OOroiM+IyK+osba1XbthXe9evQ/u3xceEY5T2BHByu2OS++ePc+cPUMoVChJg1tvCihihIFidiaQ&#10;PxNll7nH4GmTZNq4lbl05YqBvgHSy3CrlmqjCFAEhEEAixyLFyt649pVBN1DTIPGZo10tHUQABcx&#10;Z69fu/Y3G9q1aeN09rRe9ap6enoiGbtNmyw6dTpz+oxhvTo+3t6oh0KodXNxRRdWgwa9eBkAtdhe&#10;BLxq0IBhjbFBYM/ePaPGjLlx44ZmSc1HD+4LM3Dai1wQwI9FDQMDhcpMLRccaKcUAYpAPkQA5CYo&#10;zmrVqjZp1nTYsOFly5T19fc9e+6Mv59v1LcoQpgyqZUZ2hTuHmmoAX9KEpgVLFgATxGE25XlIQKa&#10;CVGLLTmJSX1MFLIdpYG6ZXsHR6yOUHOpKalvXr+5fPmSp+fDCroVhg0fiXuGYsUy16JplCgOJlpX&#10;RzvbqQSfC/bhjosLzrbr0AFBb7lhUlgekl2/yNLabIHjZZKKqvD2wflw/elpvV7S8UobJwExLrx8&#10;fOz37VO0P1IVyEimaJBKbg+e9728vSSXl5ck1nKZN2+2TJldbgHdxUuX3T088kkSeHldKvmqX+F4&#10;W2FgZV1x00hEBXC4s2fOvn/fo3fv3sEh72NjY3BWX6/aiFEjnj19hiC0t51v29kxca9Dw8IGDxmM&#10;t+hTJk/ed/AQfiLZgAxQwAQ/YHlaNvyB6m74XceKD7xOV90h0pFRBBQFgT9XHJBVgnnY2a8jIk8K&#10;A/v337Jte+8+liWKl2jTrl3Dxo3xImrU6DFP2PhQv8SYt1GZz4rp6V26do2M/Natc1fxfqtXq7bq&#10;v//69+8fERHZrTvzhRAcHAK1TmdOjxk5Cme7drKAWuyGdeoixXar1q3B5Do6OFStXAWVaIjXy02a&#10;tcjDWP4+cEWZMGqHGAIkFxmyLlBUKAIUAYpAvkXgn3/+qVevXoUKFfr07WtrY2tUr/7Hjx+cXW67&#10;u7sHvn0LLpXxIAVjy3rdEpTYGGvM7z/zUMEyt1LvYGbZ0Gysn6o6QxCTcqFCBdEdPEyQGBn1YWHh&#10;jz0fXr9+dfacOUUKFbaxmdC6bVvC2OJs4cKFDAz0sRAni5vtn3MKDgUeHshmjKC3TZo0kZ2GIA9U&#10;YQiv+zkUn6QQ+iVM5fdnt448feDcsvfkqJ/JEg6Wmay8P4GCXkeMizWrVipUhASMRQUykmEUiByi&#10;q62ljN9+FStW/PTps1JYDk/Vk6dOKYWpfzOSee+1cyeiinEeakapYaHGS42AupWVlZOTk9TtJWyI&#10;FDcTJkySUJgrse/fo/r06dO7Z4/2HSwWLV7Yvm27Ro0bOzg4HHF0fPbk6Tgbm03r1+PWwc3tjq6O&#10;TnBwcOTXyJEjRwW8fPnoyeNDhxzkRNSmI3AksDIxyVy+xBUauerBb3yHDu1bmbfCq/VchZVFAItB&#10;kJISUbqUxWBqp8ojgC/DkSNG8jHM79E/or9/19OrLlIeEvJO/DBLpx73PP5bs/r48RP/lGHi2Ylv&#10;fn5+JALDpMmT6tau071HT3E96Ain/mz1pwEyDtPhiAP54RD++1BGy1W1OZ64kMoST+8KlZlaVdGm&#10;46IIUAQUHwFwpqGhod++ReGpITr6Ozxbg4IDY2Njy/5TVltLu5pedXCsiI2LgeATi/YKFyoEXpXU&#10;SL3Bo6R48eJwL4E2lgHO1FQQfG5KcngYs31DxCR19SqVq9QzNHK5fdt+/74tdnamZg0hCsYWjHPZ&#10;smWlMAC/AiAEK+jqTJ82Xep14k9fR6Pr4A9fpDBAeZsEvniydunUsRNmN+/QN0+jKFsirbxGep5u&#10;hPCGNSgoUAEff9q3bduoUUNlX6+jvE+XymW5Yb26QwcPRsCWPP29KJowlinc87jn4uKqaC9RFA0o&#10;ak+uCKg+b9u+Xbv4uPg77u5NGjWEL9gRxyMHDx4GLj16dKterTpCN7reuTNrxkwPD4/Ib5GGdevh&#10;lXLJkppbt25H+oFc4eNBQG68LcaC10EIYoVMZcr+FSmaF3xX/vz58/jJkzzMFFVJEZAGAf542zxZ&#10;s2P79jPnL4waNhTBDXJoSHjbyVOm5Ek5V8KUt+UKSU70kB8I+O9MmCyf64GTUVAlFAGKAEWAcwTA&#10;3oIqjYqKYj1qETvoO4LehrwL/vbtm6amZrmy5cqVxwOHVpGiRQoVLITeZcxmoa7O8LNFixZFHLfC&#10;hQuDCI78+g2JOqIQqeH7d+QW09XRBV0ryjmGHo85OoK63bF9Rx/LPiVLlpQRAdxdwxUOsVOXL18u&#10;dXZKHx9fGc1QoubwJZpga9u4UaOZs+dIZ7bkvC35sUZ0C6mnRjoLc22FEMlNW7T88C5E2QksvL04&#10;7OCggLS4hFOA6I+5SiqCAFz799jv+8Am21DqDdkddXR0QTEp9Sio8XJHQEjedoLwo717587pM2f1&#10;qlfHy72nT59hNdOjBw+HDh8KS75/jz64f3/Iu3cD+vfDsmIcbtu6BfVt27SBJORRKbzB6FFe/rZk&#10;sPix797H8sjBA1K/RZcLaH/rFHeWOKVKHsQKBS81RgoEFIS35dw3Vgoocm1CedtcIRJMQCUXZAiG&#10;Hu2IIkARyCcI/PjxA+6u8QmZtAjyJ78PCcazxreob3AjQIwCcKYlNUv+80/ZQkUK40leOli+R0Ux&#10;THHoF8RDiI2LjYmJKVG8uLa2TuVKlatUq1qmzD/iahESAT6/pUqVWr1qldPp0wGvXnHCmuFHAQuZ&#10;kTsIadOXLV8uhc58xdtOnjQRk7Jj5y7pZhytJOdt4aWomKsn8VD25csXFWCvlPrpskyZMgrI6f/t&#10;76JqlSrr165VdlIC35Z16tZVJcc4qb/HaENZEBCOt7W1lQNvKws08mmbkYH0PnKJkyAaL95uIRSL&#10;aqyEVepfVvlcgbRXnhEAbzt82HB0kiXNNM/dKqV65IukcRIUZOawthGWuLq5KYg91AyKAEWAIqCw&#10;CIBUhd9r1LdvSAsG2lQUnvTt2zdRUd9/RkdHRUchdyhYXQzhnzJlyEBA5v5tROBnExMTcDYmNgZZ&#10;NwoVKgSnWs0SmqVKl65SpYqOrq4oz5hIA4mrq6mpUb58eQiTeuSxCAoO4nDFLjwobW1tXr8NpJRE&#10;DlejkAulSV8vXr5SwL8OMIYI96nsHByAVeqnS/h+jho5UlkWTgFqhNVWRtfmLH+AiFBhO2mSarAr&#10;Cvjdkk9MEjAvGcnsiU1RU3wqhGEKcN0hSIL1uLFYYsNN0lgFGBE1gSKgUAiQvGTYRAnKpDDPz89/&#10;w/r1UjREk7OnT0vXFq3QVrpOaSvlRQD3zeER4TQXmfLOILWcIkAREBIBhK9FruPatWvXr28EXlWz&#10;pGbBgswDV82atZo2bWrRufPAgYNHjx6LF5ODBg9p1rR5k8ZNatasXbRoMYQ+KIJgCr92HKISm65O&#10;BYg1a96yZ88+aDV+vI2V1aBuPXqYt2pVrXp1EWlLuNqiRQqXL1+uZs0aDRoYI+abiLTFKbg6IqE8&#10;sllwdYePlfigVEDGYTkz3DzBTQiJs1L0hTX1iCmxZdNmKVyS8zpA0Oikr7w2FEAeXkGlSpZUAdIW&#10;WL1586ZqlcoCgMZHFwYGNXz9/PnQzIdO+PLjtRAubD6UC6kTV/4gK6tpM2dw9d0rpPG0LwVBQEB/&#10;WxtbBRmzgpshd39bgg/n7+TlAjtGUadObWWPfy8X6GinPCEAf9uhQ4fJrvzB/ftIKbl12zYpVO3e&#10;uSvgdYAUbUHaVqhYsUXLllJ0KkWTY8eOcuJvmx4fl/gjSgoD8meTEjqVsKpWNHaaiyx/XgZ01BQB&#10;igC3CCQlJ8fFxiJaQkJ8fFJyCpTLvuyGaAApDMa3hIYGgiFIErsWBKuOtg7n6yfmzJppv/9A7Zo1&#10;9uzZq2iRVbmdSsm1CRwXHq6UYOUUM6sHbGvTpo1qPJFhLLLk5ZP8+uFDEgS6s4sr53/+fJgqYiRQ&#10;UIHwGhgFDXTL33WSHzQLx9uOt7aRL6BBQcExP3+YmJqKzHB3czNqYFL2nzLyNUy894z09P3798k3&#10;ToLIHiyMjYuLVeq1CUr9y6o4lyW1hEMEwNsOGcKE2JZxA2+7Y+dOLIGMjY3r37dv3/79379/7+jg&#10;8Pjp0yaNGk2ZOvXjx483b96YOWs2Opr277/jxo3DIcp33e9169Il4PXrOrVra2hoDB85Eg3tNm+e&#10;PmNGtWrVIHDuzJknT5++//ABygf07WfRpQuaI3U1TsGFR6+6XoeOHU8cP37txg1dXZ2pU6Ya1a+P&#10;JmfOnYP8qJGjOGR1jx8/xg1v+/NHQuz3EuUryIh5fmge/zVUQ7uyWiEmcw42gZ858wPCdIwUAYoA&#10;RQAIgMZNTkpC+IPEhMTklOTUlJR0hFdIx0f63/ApVKggItViKwKP3KJFkfEMZUmI2iwKSbxyON5y&#10;ToVA84zp05H1tL9ln812dgJ4mCrytSRwXHiSxOnx48cKCDv8Jdt16MBVbGW5TzrefCxeuEhJfYfh&#10;FD9n3jwlSvalMunscN3SQLdy/+NVagOEi5MARlKEFMrC75cvnN+5c6d4v/MWLPT38Rbekhx6VKiL&#10;CatiY+Pi4LKqUFZRYygCqoEAWc8oy4b80a1amnft3Hm3/T7o2bN7Nz7nzZ374dNHvP6BU8/Hj5+I&#10;/hevAsjhMy/vUSNGkEptbe3rN2+igDdYEZGRhLTFFhER8eLlS6itWrnKoSNHSHME1+vZsyc04KyL&#10;s7O7h8eUiRNr16p17Nix2zdugLQdPWKEmYnp2nXrfkRHyzIontqy37pMZArEw8mM2ZPvI/ZkD4DY&#10;LzXuL7GkCwu7lCUOGk8XD1VLEaAIUAQ4RwDREEC5amtpVa1apYaBQZ06deoZGtavXx/pp/62GxkZ&#10;1atXD5L6+vqVKlVCAAQpSFsMBLweQtwi0C3nd/jQDGdPzwf3w8LCmDw8s2ZyjpsSKRwyeDD8moXJ&#10;jYzfa+QmQQYnBSRtMWUbNmxobW6umLZJcUW9DQpRUtIWg4XlYRGRUoxaXk3gvG/evNmypUvlZQCH&#10;/eJPAFFl8KcKrwgO1VJV+QQB4XhbACriK+UI7pXLV04ePyEy4MvnL/vt7YODQ+RoksJ2TW7sfHx9&#10;Sfx1ulEEKAKcIMA41KSnpxLPGml3sI/ly5cdMnw4dlh16/qNp17eQ4cPb9q8eX/Lfk+9vFh+Uo3o&#10;Z75+2UPwvL379mUIOzW1du07gPn19fUDCdulU2eRJTjbuFFDqJ2/aBERQPMBAwZAM1rhLLxxoad9&#10;p05jxozr0aPHo8eesbGxV65ff/X6dUJi0vPnz6UeVJaGnKDNKMHY09LAkxOqHElisHOmXGkVERxE&#10;O4nwDqBSUlM/fWIYfyGfOZUWRWo4RYAiQBFQPgRwh48oqPj1h5Mm59aDZ8EqbNATV69dQzr4/Bn0&#10;VuC48Pi9NjMxUVgyESu0pkyaxPmVRhVKh0BNAz3l+qu0Hj8egZulG6yitaKBbhVtRpTIHuF4WzYN&#10;jzw3zArSa550OnnytJO1tTVLYqjtP3gAy4qHjxhx1+2uPI371Td8whTq6sGN3QF7e3xX8nFjp1Aj&#10;pcZQBJQOAW0t7WxtDgsPJ6eQrhqfP6N/ZCtWqkzpRmamJ08cf/f+Q6s2rf+UIQ1jY37+DZnoH9FB&#10;gUE4a1ivntWAAdj79u5dsVIlRUQyPS1L5klF+MJXKBtAbzM7gGLZeYGfORXxmqE2UQQoAhQB1UXA&#10;omtXJDeH5xdPd/igJ/DYZWs9HlnUEbXsT/8yBE9XVXSFzEUGDMHBefn4KGzuUFxglSpWwPWmGtON&#10;K1lXW0upxwI3cC9vLyUaAr5McAnx9E0lPA7wwdfU0AAZLXzXtEelRkBI3vY3UPJan6qlVe7IEcfp&#10;/07DnQRL26oNGmCF8PmNG5p5M+5pWZ7r5XCogBcTubFbtmq1cr2aI0h6+z1v2769AqJKTcrXCHDx&#10;XUO+wTK/pNTUSmhqNjQz3bt374UzZ6/futHQxBTLJ0HI2u/eM2fuHCKYuYlKGRlt27SBl269unWq&#10;Vq36+/sOkRM8HqDhuvXrihcr2qx588zmvxo2Mmt4/eYNdLRly5a4uDgkwkZchbAvoa6uLqj/P1Uy&#10;jpSjqyRbelQO3+8yosF980yqlhC2ZGejSKidPH5MsPzXHE0yVUMRoAhQBCgCeUNARN3yR6EuWLwE&#10;UU1NTc0GDB6MsAziudR37NqljE8WuUIMXm/+osVrVq0UhqkEpAhXOmfmDIWNQnDx0qWhgwfnipuy&#10;CHyLiqqgq6Ms1mZrZ61atT59+qxcQ8AlhPDNymVzDtZevHQZyx34++JVGaDoQMQREI63FTEMv+kD&#10;wafiT/e0mrVrwYrq1aoLbstfOsz4azoCOVqIO49lixbghbkyRmNR2PsYOU4o7Vq+CHDiZVmypGaV&#10;ypWIKhCvOLS2Hl+tStUnXs/697EcMnwYIuUtXbzo/ccP5i1aEgHIa2uVhzw+SdsOFhaAonXLluIm&#10;oQYUMBpqFC++csUKkX4UiIbefS1HDhvmft8DhwMHDYQSchgXn0Dkudo4myb86vzhb8uZcuVVhJ8b&#10;sosTt+lprs63/luzWrBnTuXFj1pOEaAIUASUHQHc4YPyA8/I3x0+E9LR3v6OiwuwQtBbUey1mJjY&#10;CZMmiTO5yg4m7Cdx4ZH9VbC48EgEBxoR/LhiooekUq/fBo4Zpzquhd+/Rykm1JJbBaeNoKBAyeUV&#10;QZJc4SrzpocEusUXL/5AFAFeaoNSIKBuZWXl5OTEt61IoT5m9Bi+e8lZ/7atW18GBCB1zz33ewsW&#10;L753161Vm7arV65s1boVTqHt1H//la+F6B0OT4cOHUQKdSQlkLsxWQxAegH7/QeUKxlokaLFkpMS&#10;FQ1Jak9+RgBfhlZWA4EA8pKRaC3y2n7++HH50uWz588dPnSoVOnSIjP27bVHebyN/KNanzrlhC9D&#10;GCPj92Ha96iYyE+lKhvkCrWPt4/9oYNtzVtZWQ3IVVhggWxt27PX3u/Fc+vRY2A2Pt+8fevmcW/X&#10;tm1S2xbo88Ry7ISmTZscPOwgtRLakCJAEaAIUASUCAEsQEbABKyu49tFFLSL3Ra70LBwxE/ASj5A&#10;1LFdWwQ/VSKscja1fdu2cXGxnk+eCjMisO3d+1giERxiCgvTY157GTJoEFIgXLpyJa8NFVaevHgQ&#10;Jt0cTyCAK2zaoqXSPSADeW9vL8H+uHgCX1wt/jp8/XyxClyAvmgXKoCAcP62YgsxxX17hCuzs0Vo&#10;EubjF18itno4mzWjwplH8FHkbf3GTUgG2qFDexV7N67ImFPbVBKBdHZj05LJc3v/4cOr168m2thq&#10;liwpbodW+fLY5WnZr765m33428KxNEsonGy+8cF7HnQ85nbvntBf/RL8QP5pG0jbafPmX7t5k5xi&#10;SNt791CQxfi9R45raGgsX7mKO/CpJooARYAiQBFQaATgy2Y9bixCGfB9h484laBdQNru2L2bIOLi&#10;dldlFgvDwSUwKAgroAWbbPj2jhk5QmFJW+BAM5IJdjFI3hEumBLFiymdp+ey5cvhu610ZucwL8dP&#10;nsRZsLeSzx2VzM8ICMfbyh3lKf/+u3v3Hphh3rq1+103FPCJMgo4hV3uFiq+AXhfiljmvXv1VHxT&#10;YSG+2fGzpBSmUiPzFQIkjACGLIonIJfhGxoarlixsr1Fxyy997Lsg10uJvHXaUY2vO2vKAGicAG/&#10;wtR4+/p27NZ14tSpzBNsRrqzi/Pw0aNRM3/hQhyiEoXmbdqgEqdQg/f/KKOGCIh2VPaxGkDanjp9&#10;mrRds36dqC2akzIEUCZ6UIZMFuH/e5Zmu4Cww7FjQMzE2Lhs2X9M6xvhMxNAMSNFoxA3LIfyoqm2&#10;HneRpZO/qaCaKQIUAYoARUDhEBDSOSMsPCIqKppAgBuhmbPn8s0XCwA3XImxKhHJnAWLzwaaGONS&#10;ZMdPFctIRq6iN2/eVK1SWYAritcuates8ejhA1674Fw5/rLgQLZ06VLONctR4VHHo3i3oTLvruSI&#10;ZH7oWjjelquIh6qtBw54Cn7ZIV1pbFwccgsouJ0w73VAAH6WFN9OamH+REA8SIJqf61JPTrOLgzG&#10;0/ZPf9u/ZKLEKx//516+fgePHhs2ZgweJnsMGHjv4YPwiEi73XtOnT6zYs0aFHS0ta/eurV4xQo8&#10;dFoOHowyvhhRP3/RIpFjb2Bw0A1nV5zyePR4hI2tt7eP7dSpy9eux4Pq6YuX0DbqWxT6QhkCgYFB&#10;zTtYoBwYHAwZdCQubDlo4O/Ucqzj8Ldv30LDwwBRUHAI0YPPTMQyMmA5jEFHGAX05CUJGwsU3SgC&#10;FAGKAEUgnyEA5wwDfQNe19XBo6KRmdmeffvTxX5oUtPT+/TqpdRgY1zIAoJIwXwHmhChhB5BEy9e&#10;uEiRcVOxjGQEasTB0NfPPe6WIs8LbDMwqOHr56/gRv5p3vLly5HOSwVe84iGBt9n5JOggW6V7lKU&#10;i8HC8bb4haZ7rgjI5SLIU6d42eXi4urj60te89KNIkARyCsCUvOY+a1hXoH9qzzDc/6Fpc1Sz6ro&#10;0qF91If3pvUNPTwfh4aFTZ9gY1LfWFOjBE65eXh8gRMu2NKQkNYtWvTq1t3ZxTUs4mvtGgatWrQg&#10;Ar9JUlaby+VLW9YwUfxOnT0zZMCAAb171dA3YFao+b8gBqOjd/5+36OjUYbk+ePHxwwbirL7gwe6&#10;2uVNG5jgUyTMNGBt7tiuXbdOnXG0eM6cLAMPCw2D5TX19dAWHd1wcZWIt2W1sK8TKG/L2aVHFVEE&#10;KAIUASVCANStpoYGr+vqZs2ceWj//l079mKfYDNh2JChVv0HVK2u5/s8KDQyXkl31zv3+lr2G207&#10;iw/709Oz+VG2tbVB9jPEnVDYq0v1MpIRqPGSXmExl9wwI8N6cByWXF5BJMFympmYLFMtl1vkMMTf&#10;8rDhwxQEZGqGwiIgHG+LFDzYAYSooLCgyNEwApGCb6BusQ4Ir3mx/kXBTaXmUQQUEAFl+CtXQNhk&#10;MykvSxkqVqiAzhATBp/fvkXtPezg4++nUUKDWLB0/jwQu59DQ8GHbti2zcXtDipDw8O9fX3AwIKT&#10;FTcUtKlpgwY19PVR+SMm9vjp0/CojYmNLVVSUyTGMLO6Oh8/f0ZN2X/+qaCj29bcHIX4hMSfMbFQ&#10;W0FHB5rBFEsIwfOXLyEZExuDtiCU0VaihoTCzvYBUaL2VIgiQBGgCFAElB4BhGflb10daBdQjX2s&#10;Bnfq2Xf46BHrN2/evW//AYcjjiec6tTRL/tPcSXdJ0/7FwPhw/iUtLQ/nwyxqhq53Tbb2Sny1bZh&#10;wwasahcsaoRgULwNClFkulxCHOAyjFjMEgorlJj1+PHXrl9XKJP+x95VAESxdWHBpCxaAUlpBJSw&#10;FexO7Fbs7u7O3xY7EVssFERUREEFKQkpFaW7+/9mL677AGGB3WVZZt64786dc88995u5u8w3555T&#10;fWPoQLfVx7AuaOAdb0sWBTN5ScLe8njft3u3r7d3hZ0mJyWzI1ahnioIIB9PrbjtsA7o9IkTSAWL&#10;TKa1wmDaSBoB/kEAaw+wMSiy4o1NZ9C6JsaxS8YAnD2fU+p36ubdu/OWLIW7K1xWP3l+Bn86bsTI&#10;YmOKiuYtpU6tWrQQfChOWfboAXJWQlxi6IAB8IqFfy6rvy0Eho0dt3HHdjQfMXgQ0dmvlyVcdBkK&#10;SaZMijDFWRS379u3csOGyXPmot8uZqaogdr0jMygkFA1FWWm8H9depkesgzilZGeG72g0KNzFzQE&#10;p8zW2BlmEKDwf46BTyuiEaARoBGgEag9CJB1daFhodwLiQb/UbCRjJUwJN4/S7muLSyqaLwAKjcv&#10;/+fPn8w7iAqyv2Hj2tWr+JwSpTOS8fOkB/UcHRvHzxb+yzZYLiEhLniuY3Sg29p4N/LYZt7xtoyH&#10;0xrefkT+TE1JqdAIf1+fMzZnKhTjhoCQkBCP74Aqd4fvzS0b1iH5LN9Sty6vXyN8T5UHSDekEeAS&#10;AmTFGys1RkeRKRMBjuFP8ZAUUc7ypV02k0l4VDjDXrh+A56qG1eunDphAsIUHD59JiOTWhkXHBKy&#10;fcOG1vLyW/buByU6fcJ4yx49Z0+ZAudW1MAPd82ypUx6HfJoC19dSCI8AiTHjhjxLSx83bbtqMfZ&#10;sLBiF1o0wVnIwI0X8XChFv1aT50KG6AWIRp2bdzIjF7Aqp9xJ/0JbPDHJwcCsBxUMsw2NjA4d+wY&#10;e4w/Ax6Kt+UY8LQiGgEaARoBGoFahwAIQZAIiCPJvZBoFG/LfJ1K0nmyF82orolRQDG4beYGf0Ms&#10;Fcfaan6+rwQyIxkAxzOvnIw0PyPPvm0aaipIpse+PP9IThg37rqtLf/YwxFL6EC3HIFRsJUIWVlZ&#10;2dnZcXuQs2dbT5o4qZq9RER8f/r4cUBQoJKi4spVq+7evu3n75+ZlZmZmdXBuD28k0RFRSZMoHo5&#10;e9ZGSlIyPiGhR7duI0ePZva7cGHxjxw0jLYac/uWnYy0zJRpU6H54MEDy5evUFZuA+EZM2dER8eg&#10;7Y+fP7dv3968efOTx0+gHs/t6Axq0XyWtTXq37175+ToiJpBAwf27devmgNEc1AL6zdt3LZ5S8+e&#10;Pauv7SSaggAA//RJREFUjQca5lhbY7WCh4cHH771hW1AgJ8TrfLgAtFd8BsC+DIcMnQ4v1nFn/bY&#10;P7w/d+582GZo2K46FhbERSd+/9ZSXa9YCR6A8IaM++EqOvXqjR7dnByrYzyP2yaG+jfV0I9OTmnT&#10;hvo1pDcaARoBGgEagbqJACgqOGcg19a6jZs4i0BKVsHvqBSl1s2gFu4qhJOsNX4rnMWiIm3ff6Uo&#10;yYvFx0aTH2UQbUiAFhgQwIePXaxD0dXRBrnG8TunIrS4fh74Hz5y2P3jJ673xP0OLHr06NCh/b4D&#10;B7nfFed7ABWzb88eAQhYUQKa8WPHevt4+38N4DxktMbajwBP/W2rCdepUye+//wOOvWTp+f+ffti&#10;YmJfu75ro9gGdO3l69e1NbWkJKXA2KalpfoHBMK1FmTuhcuXnzs4sPYLnhcaAoODCGn79Dl19vWr&#10;V7FxcYS0xdatc1dEGwSxGxYe/tKReuR+4vBMVlYGNK7Hp0/EgLM2NsnJyRs3b1Fuo4yu9x446MOJ&#10;tIzfIyIif0YOGzYMnGOtyJYIVtSwXTuuJp+t5m1DN6cR4DcEaO9aNhHg2IUrAktL/HkYOx4SySfX&#10;dzICHnTEuS6QQJRjuNOKaARoBGgEaARqKwIIiXbb1nbfwUMcX5KM35ncfCoqD3ZEby0uoEzvpRBg&#10;AFX8s4wHw1Vr1ljPnMHnpC0Y/1+/o6bPnFVbb/1/2x0WVitjwpY5oLZt20ZGUpkVauM2oH9/m7Nn&#10;a6Pl5dtMB7oVvGvKwRHxzt92/PgJ1QkCkJKcPHK0VfcunaWkpAODAgGBlqbWG9e3tra2bu/eHTt+&#10;nBQ2bdm6bctmfDo5voDMgf374Y+78U/awcWLFnXr2hUeuC8cHC5evrxn9+4Zs6yPHDr4v6P/69q5&#10;y+SpUwmy0AMf5P8dPbp961YcmpmZHTtx4tGjR2g+cMCAPv36kR5HjRhx6cqVAf36QwaWdOvSde78&#10;edW/NtevX9PW0ra9cT3oW8hYK6stW7fy+c8zBZFJBzExcWcXl+oPn4MaaH9bDoJJq+IUAvC35ZQq&#10;Duq5eOnKtKmTOaiQU6o4428bG50QESSp8cffllPGCaKehG9+TTXbxdD+toJ4cekx0QjQCNAIVBYB&#10;kLagbkHggsatbNt/ySdm5Id/T1RXkeSUQgHWExKeoKEkkRgfo6ysjOcaLy9P/nf2RGRkcXFxwkAJ&#10;2CZIj5a12ncY7zC0tLVfvXyJ8AICdo95ff7c09Jy947tfB4LRcBgrxXD4SlvWx1Evn//PnOWdb8+&#10;vZDUOz4+XkRUBIXAoKAj//sfWNRbt26Rwuat27Zu3oRPxxfP0d2ObdsQ2mD3nj2k6yWLFyMuRKfO&#10;nR0dHG7fu2tjc3btmjVSUpIOL5zOnbVhLgtlKvTz9V23fr1phw5ou2HTJmbze3funLI5O3nC+GfP&#10;nyNXJs5+//HDpEOHEaNGVWeMaIsIRra2N0BVYF0w+T5FwtA51rP4fKUJvj3hcqumqmb/+HE1EeBg&#10;c/zdoKWlWUsXgHAQB1oVHyLw5Ys3X1llambm4e7OVyaxGlPdOAkxUfFhAVKaBnw7QP4xLD7Ip5m2&#10;UUxKKh0ngX8uCm0JjQCNAI1ADSLAceo2MT0vJCKxrSrN21Z8VYPDEtq2aZqcEPMtIGDgsOHubu/4&#10;nKgSYEINV0uQeFvwg2adOufmZFd8F/KlBEmcyFfMA6dwOnX8GHIPCiQrzSmI6qaeWhMnAc+QKspK&#10;uEhqqqqIgZCVmVX+BQMhC3IWYQ10tLVZJY+fOAHWFaStZtu2qAfZCtIWmks8oyJsAphiPX19vDBE&#10;NAYLS0ui5NLlS1D75u3bDsZG3Xr0iItPkGFsnzy92mpqcvYeQtAWvFNF9JaH9vYI48LxZUoctJYk&#10;n+VqBoMqWBsTE21sZFyFhnQTGgEaAYFCgIqLUDuSnnTq3ZeZnOXlKxfWQ9QvWL4SO1eztxCg/pMD&#10;RaBuBXowNAI0AjQCNAKVQwC+I4hyi1i3IHoq1/If0ggvj3RbWP1P7xUiwACKipSwZPmy6VMm8zlp&#10;iwt+4dxZTQ11/rezancy/J2VFBWq1pbfWuEaiYo04dSk5v3otm7dCuahVkSVrCw48LQd0K/fxEkT&#10;K9uQlhdsBHjnbztu3PhqQunn6/fgwf2Pnz6BbEWGMWenl+ER4ctWrED9i+cOpHDu/Lkxo602b9sG&#10;XjXix4/uXbrMnjuX2e+hAweQQwx7eyOjsePGNWveHOEXRo8ZO3fWrOGjRjLFwNieOX3apH0HVKLJ&#10;Jy+vG4x8i0uWLMEnUpOBRR02bLievt79O3efMRx7+/fpy6qhOiNl+tuyKsGLl91796GGn31vuZfB&#10;oGp4InrD0iVLBS9medXQoFvRCJSDQKPGTWrvK/cKr2x+1K+EUH8pLcMKJWtcQKS1UtavH8SML76+&#10;565cO75/L9OqBStXo8xaw3GD4wO/NNNtH52ShiWZHFdOK6QRoBGgEaARqKUIwLstNCwUXhrVj94W&#10;m5oXHBqnrS5dS6HgpdkBIXHaqs22rFsFJx7kWeFl11XrS1AzkhE0BOzREsOZOmVK7V2Pj9RqiNIr&#10;qBnIMZXaGbQTyHgjVftuoVvxzt+2kM1MNP8W09HTXbdhw/0HD/Ap0azZ0JEjlixfDrWoZxYOHT4M&#10;zypc1x27dl27dm3WnDms/UIM9afPnEE9NCQnJb90chJp0hhhRFjFFJWUIAb9SDX2IzKyW+cu5CzU&#10;Wo0ejeYwAJ2iBjI4xI5C9QdIaYCvU1kbvlLxaw3S9rTNWb71vUXoq9MnTmzZsQsELj21aARoBGgE&#10;+AcByoEU/irkk9M7yNZOffvjc8SkKdHR0dDfe/hIHKoYGZ+5eBmHKBt07QaZly6vySkcfvH2gTCa&#10;EEmcogzD9se8byFh52/Y4vD2/YcQkFTXePPhPasAxwcChRRQdGIy/rlxaUtoBGgEaAT4AwGsR0Y8&#10;NI4kIob7aF5+YX5hEb1XiACA8vHyvHL9GtZf8seNUJ4VJCMZnwf3qw6MiF4o2bJldTTwVVs1NXVv&#10;TqRVr6lBWc+a9VRwOYdrV689dXBA2Myagpful98Q4B1vW7y0EwBQj4VcfC4Ul2iqo63FDtBgQuFg&#10;v2DuvKbNm5UpjyC5UpIt4ZlLzioqKEA5O5rZkiE4lNjLbYkfQlb2Fk64bHXEQyE4t27ZsA5rqWjq&#10;loeo013RCNAIlI8Ag6ulfn24BZScjMyV48e8/Hwv29rt/d9RxFUP/+wxbtjwy3/ycoiLim1fu+bE&#10;+Qsx8XHvnz6WlZI+dOr0qi3b0tLTcdjVzHzm0qX/Mm7OyhUDe/U+vf/Ar6gobg2AgoaxE+qW3mgE&#10;aARoBGgEaAT+iwCoW1kZWVC31QQGvzKgI8HeUq8pGVEA6P1fCACoLZvW97awrBXLB5HHG+u7q3l7&#10;8HPz6Ng4Diboq/GR6unqBAcH17gZVTYAk0JCQpyfI0lWeWhoiEAWCFAzZ/58gYwFUR1k6mxbHvK2&#10;BGPmA2GZrCUnKvX0dA8dOsROBEAiadmn97+Ely5btm79hqbNmhIBHKIJO5rZkWGEECy5sXMjMtlb&#10;RE7AAgd+ew8D88ZaWc2wtq7xbxkvH78eFtX945KdK0LL0AjQCPA1AtRShgLEuOXWXq/eyX17Rg8Z&#10;NLBXL6c3b6aMtTI20B8xZdqZq1cYv3rUKoqls2dbdu0CYnfj0mWGerqOd25dOXHsrfuHkIjweatW&#10;f/H3i46NJ5IsRlL86e0HD/F5fM8u6O/esSNFrXJlIMUvEQEUzdvy9c1MG0cjQCNAI1BzCNywtUXn&#10;JCNQlTf8yhRQ7wjxa8b4pPd/I+D85Ia3j8+qVauqjDbPGuK5D+5QK1eu5FmPdEfVREBVVS0kNLSa&#10;Smq2+YRx464zvpQEcgOp0q1Ll6FDBgvk6OhBVRYB3vG2ZdKUdbmyzEv1rzgJpYUJezt0yJBVa9bw&#10;G3uLQDOG7dpxZC1VZW/oEvLVD8JVTQPo5jQCNAL8gMCfvGR/FnyQaACc2uvVi46Nhbbf0dHwtF21&#10;dfubDx+WzJ49e+JkauxMT19GIez7d9TcevjozOWrEuLi8LSF5Pxp02eMG1vsDvzHKuL12rJ588ys&#10;HGIqHD04ZvM/xk4BxQjVQG80AjQCNAI0AjQCpf+uRohbBLqtDnVbUCQE3rbCEAG0QHR01MljezZs&#10;2NRCUor/b0XBzkgG/OEppaGmwv8Xgn0L4a9K/WFZmzfwIQjNwW9ObBxE1Obs2fSMjDnW1hzUSauq&#10;pQjwjretpQDxudn4tvLw8DAyMoYXPV+xt1hLJS4mNv5PiAk+h5E2j0aARkCQEWA48zA2RhSAv2XO&#10;hCUHdMOnTpu8YOHr9++H9u2bnp6OmvCIiDPXrkTFxiC9GIUto3ewtKevXF6wZu3cVZRDyiDLXnC5&#10;/eLjc+LiBU9fXwgwBIutIstTLLp2lpOR6jRwEPR7+fmzClQ7aHwZwydACfLNQI+NRoBGgEaARqAa&#10;CMAlAtQtPCurTCUw0nkgMADngyQ8vW+HHarVWzcnhX/tZ47sJcKQ5GqUhkroLxV+f9fmVTq6+mMn&#10;Ta/G5eJdU7g9wp2Id/3VRE94tq2JbrnYJ5jo2k56YpkvyE0uYlSjqvF9e+TgoZu3btX2y1SjKApI&#10;57zjbeuya22lxl7ZOwvzGf6tgQEB/MbePrR/FBMbU50X8pWFgpanEaARoBEojQBFhzL+cW2vN27o&#10;sKiYmFXz5q9aOO/k3l2Gurrunp671q0z0tVz9/KaMW5MW1X4aBRdPnZkzqTJQaGhkLSeNH7n+jU4&#10;/Ojt3c3M7N4F/NFZBEmmkWhCDu9fuCAnLQ06eOmsmcWhErg3FmasBvpOohGgEaARoBGgESgLATx6&#10;3La1BZVQtciSYGzzCxjcLXuvH9+/doyLifqXME5BgJz94PYWO0kljX/PHt5ibRXg64Wd1Dx3eATJ&#10;9uZd/3f8DKlh1cPaqnR9CXsgwFRLGuKQaTAsYWorYU+JERUgUBHL/uy+naPji0mz1jCCSfD7JvAZ&#10;yXABwsJCxcTE+f1KVNI+RKz29PKsZCP+Et+ydavr+w9enz/zl1mcswYhlelAt5yDsxZrErKysrKz&#10;s+P2CGbPth41ajS3exEA/fhpvnv3zty58w0N21VhOAgttGXzZvwhZWxoePDgQQS0roISDjaBPVra&#10;2tYzZ+w7cJCDatlRha/vnpaWycnJ7AjTMjQCdRyBRo2b5OZkCyoIeT8jYr56yel34NIARVU0MsO/&#10;cUk5j9VG+35qYdQxJj1TVVWVx13T3dEI0AjQCNAI1CIEQNUhETEIBSz+q5TZYTGZH31+Geu1qrBV&#10;Ymz0yEE9EFPod1TUvPlLvDw90OTYhdseb19Om2S1fMWakyeOSEhIpKWlqaupL1u9afXy+RCYNHnG&#10;wQN7UBARaYKzZy7YScnIrlw4/YO7OyotLCyMjE1Jw2HDRtnYnPKPSPjfrg1Xr17MyspWU1Wxd/5E&#10;DHO0v7129RJUQg/033z8Gv3u2Lw6NCwcZ9H79AUr1yyc9uiRPVNg7KDuIaEhpMmkSdMWr9uhqywJ&#10;/VC1a8dG2ImGJ22umHa1LD32EuyshZkWzOs6ZJ6Zbsvc9IS2bdtWCFcNCsBNR1xc/MafXKw1aAn3&#10;uiYO5nCW4l4XvNeMQaWmptb2C0e8xLDYl/cA8qxHjDEmJtr9Y/G3E8/6pTviHwRof9tK+cJyXbia&#10;dwbT9xa/7mAtMcNr9u0TeSFvc+581V7IVweNoMBATQ316mig29II0AgICgLUakxGOi/W3B8cS1M2&#10;Y+wY7uQK45iFlTCPAqo40K6gXH16HDQCNAI0AjQCnEcAXmC7d2zfsmMXCNxKacfvTH5+YUFBUYX7&#10;fbsr4Dr3HTm3a8+R4KCv3Xr0ef/eDa3u3bpmZmqmoKgMhnTPgePPnD/5+vnhIc3Ssg/2KXNXwJ5x&#10;4ya4+0WC8711/Tz0xMXF+oTGH/7faWdn507deoOHhaS2LuUlA4UgbVev3QKBtPT088f2EcPwJwP0&#10;b9m258SZy1hBePvK2asXT7dRVoEYlF+9cj7Q5wtI27v2L6/ZPSEC0NZKXt7lvd/EidMePLgDJUT/&#10;sSN7hw4dBXs6dux0+tjBMgfOGq5h57pFcIRcsHo7BRQjZSk/b3RGMn6+OuXb1qN799DQkNprP7F8&#10;69atiNxS4xnRuQojHeiWq/DWCuW8421rBRyCYSSTvcWbT7NOnWuWvcVfdadPnNh38FBl/6oTjGtB&#10;j4JGgEag5hGgaFtEuWOkrv67l0lmsrdo87+LG4/u2PpfzVVRwicaGOtW+X9FZs3fU7QFNAI0AjQC&#10;NAJzFyzcsmEdvG4r9Uc+fmaogABF9bBTZUahzH3S3JUgWEcOsTz2v73GHToNHT8TmN+9ds7d/X3H&#10;Lj3AZ8rISBt1smwmLYf6pKQkEg6JQZbW62DeFQVRUTEcvXvrAidZAzWppYvn4FQEY4kM6gkj6vj4&#10;DvhZKIf8c7cAdFpsG0M/6tEFWNTAAF+wxqB9ocfW9npsbNyzR3f09fRUddph19PThwC0mZh1gj3z&#10;Vm+HgLvrS9QE+Xmj97NnT6EhmmdmZpQzZJxCK+hftHIjJUZCAfP377LAZyQjM93Ly7Odgb6AzXpN&#10;La2gb7Wet8UKY3hrYc2xgF0d1uHQgW4F+OKyOTTe8bbMnxyu+6zW5g6oKP0c2jC9serB3e0d9NUs&#10;e4tslVhFVdm/6qoGw6oVy08dP1aiLR3Ju2pg0q0EGwE442N5VIm305gspWdQrceBkROM8YBW4c69&#10;GLjsavb+GuDs6sa1ULwVmEEBxd/Ph7X+bqQHQCNAI0AjIEAIIEhCZf/ILygsyi8ozC8Ee1uUD9/b&#10;AriUUjWMQ6qS7Cg7Pb49bNQEx3e+Jqad9u3ZAhkLyz5XL5+BE+7AkRNBZ4JOJcJAlApry/iJYx6S&#10;AmoQJ8HU1OxTcBxUjR07QUFZg9STSLjkMNjfG/LLrK3QKdGJs+Be42OiUIY7LeT19dvNmDUXeuwe&#10;voQeeQUl1BPhiIhwOXkF6IlhyEMJysrqOtSntgHCJuw/cupjUCw+LfoMZI6ROWTWgR/dvx3KjTpa&#10;EFg492jIrdvutM1Zgc9IRrBr0aIlt0CsIb0kpmLNLs/lyNCXLln6tJKO/xzpl5dK6EC3vESbD/vi&#10;HW9L/T7Siap5fgvg6xjRXljZ2xpZRIC/6gb067dk+TJu9z5u3PjFy1dqa2oGBwcXFBRsXLu2ZcuW&#10;x0oxuTy/DnSHNAJ8hwC+HNzeu6mqqk2bOgXGgbHVUFebPH2GecdOfGdr9QwSYjyc1Zb9/HXbTfsP&#10;8MBaocJ6pXeqXzpMQvXuN7o1jQCNAI1AnUKgsn/k5+aDtK0Hh1tCVuJnh+IxGZ8gKZlUJrVOpqje&#10;gb1bd21Y7O/nraamjsPBIyeEhYWbm3dqKilLeFomb4tDvJt1dn7h/OQO46mTOkWcaifOWOTh4b5y&#10;9pgJwy083N2UNfVFRMVQ+Pk9guJVNeE1q7dw1th5Ewf5+/l26zeS6CQvMYf0Mpk6oieY4qFjppl3&#10;7nHj2kXogXBaetqgMTNQj7PYkTu03/AJaPHK2dmqr+mmtUuhE0ZCAwYCunn/rk3zJw1GPdSysrRk&#10;yNQnIzjDyX0bY2Jilm4+TA4BVE5ufn5eHt/eUfjrMTUtrbIxjvl2OOUYFhUdI9lS0HhbjBeeqogu&#10;WBuvCKvN8BLDIe8DM/IYN0y0bl26DB0ymMf90t3xAwK8y0s2bNhwfhgw/9vw4MH9KuclK390eJm2&#10;efNmxH8Za2WF3ItwyOUxGojYEBoW+vKlM1e7Bvf0/ecvISEMDv+ov7pAW9d4ijYeQ013RyPADgL4&#10;axtErZCQEOaJsJAQHlK6d+ns+JJa1idIW35EyC/vj60NTXkzKJsbt5JTUiaPGi4nLYUebz9xCP/x&#10;c9XcWaT36Lj4YxcuWw0Z1E5bk5xtq6ry3OUNBLwDglDwDw4OiYh4d/82Dm/ZP2ZK8sb4X188JE27&#10;xmTmqKmp8aZHuhcaARoBGgEaAQFAgP0/8t0Ck2499x3UQ7dxQ+FGDYTrEycixh/u/9nwF7yQ0JcP&#10;zi4vHsnKK/QbOqGFDBUPoZOOzJ5Dp8CuJsVGfw/7amhugco3Dnf1jTujcOfqKZPO3VOTk3AIeTRv&#10;2kxKVdsAwjgFgVGT5qI+LMDn5dO7lgNGRn7/BlVEw6+fEcxeSM21Cyd69h6YnpoKSShBJRra374I&#10;e8bNWk6stT1L5V4mh9ZWFlLSsiqqbVspKA0cM4MoKdb/7I7nx3fGpl3IIdnA1woJC1McMzX8Ihg5&#10;qr/Z5p2Hu/YZnp1XmJNbeP/lF6ueqs2E06qWsJoH9xWue6tWrQQsW1eZuAlqCt/xY8c2bdpUAK4g&#10;SNvrtrb+XwN4cNvXYBfwgbO0tOjapasAXLIahLE2dk3ztvx11bAa5pH9Qy7xtmSoNcve6upoq6mq&#10;cTXhI1Z5L12xiix9ov4+Gz6stmfJ5K97lLZGsBAg7zmYYxLIlxzgbSO93BWMzHhw6Qz7DYyMilaQ&#10;lxMTFXt375Zql+6k09S09Hjvz6B0l2zdZqSr4+X/dcYYq2PbNolq6uHs6IEDmoqLn7e71ValTXD4&#10;dwic3Lndcux4Y309cLgDLSwhyQPj0QWAkjLtFp2dq07ztrxBnO6FRoBGgEZAUBBgk7p1DUi66eDT&#10;tysVQwBbQV5uQV52YWGetJRMfWEh0Lj1hYXhSkteKhd/1hNCjY+7yxWbw+HhYfde+fEAM9fn965f&#10;OHHKrhIvs+eOsdTWa7do46G/5uFxhKJkGRWkQAhqylm4SIgxLlQhHsKvX5GHNs4VFRNfvO2sENjs&#10;Bg0h9fzt19HdFfmWtwWFpKSsIpB/Opa+wQSVtwXd6fTS2dnFhQdzittdNG/eHGl1iO+tAG+IJ474&#10;k3VhpAJ8EaswNN7FSWBG56k9y1V5sFC1ZBdCQly/IiRyAqY6wqtraWuXDnBZhduI/SZwtoXLLf6w&#10;Yzbh+IoGJEkQadKY6G8gLHzo8GH2zaMlaQTqGgLbt25j+rjA2VYwPdMRtBX5mKkVldzdX777kJqe&#10;7ufk4HD1Em6kfaeo1NJhb12wg8m1uWF35+mTpTOmv7trd2TzxifOL0kkWZQvH9xr+/AhCl+ePe5i&#10;QsUag+MtPkcNGHB2715FrI3gsuVM/YzE1RwLs17XZhM9XhoBGgEagbqMADKeY/jWs4rXl5QPBZVt&#10;i7EL12/YsIlEI9GWKZn5iel5canYc5Mz8tOz8nPyCvPyC/C7hMACYDbFmkpq6xmduemUjwAC3N/l&#10;FNW79RpYqY4g386k83+aUJZTESEYQyCfhSjk5BdmZBckZ+T9iEqMSc5JSMv79PZ5wFe/WasOCjds&#10;LFS/ATO6ID/HnD908ECXjuaC+afjf29fKpiYmopAzm4ETKPCNwvEhiXF5FtIsDc60K1gX99/jY7r&#10;LCFrx4SxpTd+QABvotw/fuI9e4sICdeuXkOsBiZdu2fffo5HQ580cSIWfYONWr5kMVdjMvDDpaRt&#10;oBGoDgL4KlBSaE007Nu3rzqq+LctRUUilh7XQ9w+eP5cXkZWrqUk9ne3b/6M+o1D0i/cb30DA10/&#10;fjbU0cGhmpJSdFwC+UW0HjP6y9fAzOwcFFCjqaqKylXWM7qbm6/bu2/MvPkpqak8ML64C+oxmn+v&#10;JG0ZjQCNAI0AjQDfIoA/uUv7Z5S2lkoUynhD+DdVKCOWLHMHuYkoAWnZBUkZYHILUjPzM3MK8gvq&#10;KWnoTV64uVlLGSr0Lfd3dDdy6pJKdQT5jpbDy2yCJZUI7IuBpGVhXHlgqDHArLzCRiLiGHhactz1&#10;8/+zXrJBtJkUa3MKKD7+Vb5pd2v0qL9hH/j2zuSIYeJiYhzRw29K8CDwLTSc36yqmj2IA+n6/gPH&#10;iYWqGcPVVnSgW67Cy5/KecfbFr9UJa9W6f1fCBQW8PJGKcHectz1tcyx4K3sbVvbfQcPoTvs2bl5&#10;trY3ODvqdevXg7SVlpLcvns3ZzXT2mgEBA8BuNxiUALrbEtdMJJehOt7N1PToNDQ6Pi4LwGBojoG&#10;TcXEo2JjcIgdBZyFL+0bd3dY4vzODSER/ni2FhlqtZWTlrS5ifTTRZ5+/rB435lzWqqq8Z4e44YM&#10;sX1kzx3j/z4yMx+fKaDIIzW90QjQCNAI0AjQCFQSAULdfvH2RtDMfzUtLKR+ZZjsJCMRWXF6MZIQ&#10;jHXPKyjMzC1IzcpPSM+LTc0F45mWRdG4cMWtlCfsv4RP7FpRBT1hQb63Lx5mbYhDVJZQBSMZRG1+&#10;cmZ+bEoOuFoMJINhfIlhXj+xRVpatmO/iSXqARTf0rZwQYV5WOZYyXukVoqHhYWKiYnXStPZMBqu&#10;xORq1vYN3z/9evdCOp/aPhB27IdncXpGBlZOsyNMywgAAryLbzt4yFABwIvrQygqevTInqvxbf81&#10;BHxfHz5yGLky51jP4kFWUEShXbthY7OmElExcbpabb28fcrHNicnJysrOyU5MT0tDd5naanpyK6q&#10;b2AQE/UbDbOysn78+Mmq4XdUVLOmzcTERLW0qOQ/1B+I9YSyszIlxCWkpKUkmqHnpsL163P9gtId&#10;0AjUHAJlzhoVFZWM9DQYFRufkJSQQKzbtWfPtKlT5eWojB8ioiJtlJRIfXNJqd+RP2v7rMkPDYr4&#10;+E7ZpBMPLkXn0eOCQsPQ0UALi8sHdjMPEan2xeXzNjfvrNu3v6mEOMLd7lq10nrsKFEdw8yvXyC/&#10;/sCRwxcugb3FKU011W1Llw6eaQ1uF4EXBva0OLZlPQ+MRxcRH91kO1vE5BbQ8W15AzjdC40AjQCN&#10;gOAhQMIvrlq+rMwHCmefhHsv/XqYFf99Xh1eskF9oQbCQsJC9YTxWa+ofnGOs0ogOsBM4al7JFsN&#10;irOHUbJfP792fHRz8RYq0RnZVk7vN3LinPbdhpC1PQVFRbl5BaXD33m72tvftNl4/DFrj6g8umvV&#10;zpN35VV0S1ji4h40vHNryUYZfJiXrO5kJMNFIeyYoGaCsujRo5elBQ8e/9maaNUTgrNtT0vLwICA&#10;urDiFt+0A4cNf/LgPiInVA82unUtQIB3vG0tAINvTKwR3paMHuztqjVrGL9PXGRv0Yv9o0fOLq8S&#10;k1PgA4csBCBeS8NfUFDg8tIJ7+3xL+jbt3nz52dnZeBFdGEBVkvlw2UZTVrLtyIN5eTkRJo0KaEk&#10;Kzs7OjqaVP5iMLwI9I//sDVs2PDtm7c6WloTJ07oYdkLNXxz/WlDaASqjgDrrPn+M3LatKl45YFg&#10;alhSmJeXB70S4uJ4aUE6UFFWLt1TYlJySkoy6kH7xidSxG6DBg0QdqRhwwbIyeDi/EpLU3PypIm1&#10;aNaAtw13f6tiQmWa5sH28r2HZMsWhpoapK8Sh9EJCW8/eo7u15ucve3gyCx/wddceISGinJCYpJl&#10;R1NyFodMVTwwPvzjO9nOluBtNTTUedAd3QWNAI0AjQCNgEAiUA51+9In4f5Lv66mxbwt6/CjIr5+&#10;cn6ANSr9xsyVV6YSl/m8exTg9V5UVHzw9HXk8LPrC1ExCW2jjgadB6cnx726dzbyR8iwqSsgj8V2&#10;vq6PXB3vt+9o0XXQ5N9h/s6ProqJSWRmpPUeNllRnUoE+vja0QDfT0rKGv3HzG7aUmaIuYL9h2Le&#10;9meIn+ODKzJyChAbNHHRx1cPfD+74RBleL26PLri5/VB19C8x+DJP0L9vT+87Dt2YWpS7IvbVDzN&#10;D29fWM1YBpMwhDePr8HgniNmiTeXtju+ro269veQAGLwqS3TgwJ8py/aJN1ajTnSE9vmm3XpTQZY&#10;YnvrETSsc2sp/uNt61RGMlwUweZtMbrU1FSByeNtZtLByMhYUEn2El8Rq1YsR7gSDw+PusBTC+Rv&#10;JfuD4hFvSwz68sWbfcvquGTNvlZF+ILTNtRfIdxgb7Fy6s79B6zXF7yt/b17rG+KbE6dsr15Mzou&#10;dtf27d+CQ2LiY9PT00HRNmvWvEWL5urq6hISYipqGvXrN4AesLgoIPhGiXsGb7kZETmKQFc1EWlC&#10;zocEB6SkpoWFhiUlJcXGxoKWEhcXb6Og9MrllZqq6sLFi9uUxWTV8buRHn6tQIDMmoTkpDUrVoaE&#10;hsYlxCFlsZSkNMhZTBtJSUl5eXlpWdkqzBrfL56YNVFRUfgzPTY+Li09XbKlpEqbNo8eP9Zs23bB&#10;okV8PmvyQwLD3r9RNetSK64jz4xEHuvSW/gHV9muvWLzCmnelmcXgu6IRoBGgEZAIBGAl8bk6TOu&#10;XDhfIr27k3fCA2e/ziZthf6EU8fvEflFOrxqDD5bSMk4P3+899yTzy4PXzrcb9fezO21U6fuvaau&#10;OmY9UBuF7MxMz49uNk8CTm+ZkZWZDnkIrNlt88bhlvdndyLfa8AI7Xbm+zcv0tLRaykp4/bWecvh&#10;K9+DfOzvXu7UrbfP5/cG7TtOWLR7bPc2N19/J717vbXfs2GhlLS0Zb8RCXG/v3z+0K69+TsXx94D&#10;RmgZml84ur1jt96+nu/VNHXbd+rzyM5m3bFHsEdZlXrNGfjVb+XWoxnpKReO7YSFMENaRhYCky1V&#10;2iiroAlGBIF3Tg8o3nbhRjQXERElI22toLj7MpWMtPTm+jGYP3lbsEWfPn12dnERyFu39KBABU6d&#10;MkVQg0KQRbfIfCMYV5N4of34+Z+VuIIxtDJHAXdp1NedySjAl7L8ofEuvm2dhbg2DhwLJfBlB9IW&#10;7K2SoiJn497ibd6PiPAJ48aIiTRB9jDgA1/AR0+eINwVXs7Ptbbu2qVLVnaOcYf2WLIRHPRNRVVl&#10;ysSJBw8eWrl6zazZ1iNHj+7QoUMbVTVCP+Xn5aEA6rY0zoWFxQuUQNpScaQYMYVV1du272A6esxY&#10;6zlzN2zafOjQ4TGjRsnLy3U0N8/Jzz167Ojc2XPO25wlsbfojUaAzxFgzpoePXokJ6foGej17tUr&#10;Li7e2Nh48aIlu3bvxawZaWVl0asXZo2kjHTVZo2uQbsu3bpj1ixcsnT7jl3btm7r06tX4yZN9PX1&#10;UzPSz5w5M2/2HLsbN/h41uD1TSEVIq7iHWJ1ZSe5qktt9Fcfn0962jwaARoBGoHagQDo2i0b1s2Z&#10;Px9/3rNajPi1OER8W2YsV6pcQO1ZmZkJCXEKylrLt/wPGbo+uDqad+1l1LG3Zf/hoGJTEmOnLViH&#10;wyaiotnZ2Qz5dCI/f81eSQVNsKVWUxdOWn4Uh+/fOJI8m/O3np+18ZyklHRaSpKihr7VlIUtpFqJ&#10;iIh9++qTlUOlFcEnotBiz0Oc3Xr1Vuy62G/Saq9PH8y69DI07wUS9luAT8yvH4gxJSIiPmDUtC59&#10;RlOai+q9f3YV8quP2GNv0qQJKr98eKWtawALLfoOB5MLCyEwd/0xmKSlrff1y/uOlkMRx1an46DM&#10;zAwMtnlLWQiMt15Nhl96x1myvpDftjqVkYyA36JFS367CpyyR1NLK+hbCKe01bge8qKIs/RFjQ+q&#10;HANu2NrCXwevUvjZSNq26iPAU3/b6ptLa+A9AsT3Vl5OdumSpSVemFffGES5RVBt/8BgZSWFlpJS&#10;E8aOCw4NbtSocVs1jU6dzcGxCgvXByeLNdoo5ObmkPXaIBoKCgsQ7gBsbP0G9REzoVGjRlSi2f9u&#10;aIKF3o0bNwZlAxnIo6GwMPWuAgQTCvDDFRVpkpGZjQXgONWoQYPPnz/5ePsGh37Ly8WWN2b06J69&#10;elV/mLQGGgFuIHDy2NEbt24NHTg4JDxUtQ3i1iqbmJrKyMnxctbkZmV5ffni5+MbEhHapFGTtLT0&#10;efPmGhgacmO8VdaZH/w19P1rNfOuVdYgkA3LDCkY5v5Wrluf2Pwi2t9WIC86PSgaARoBGgEeI4Dn&#10;COQiRkZi5rq6559iH70NMDNiROMBJ0mcXRnkZMz3r053z3h7uifEx+0682jd7MFKyirgWInNU5bs&#10;3rZ4dBsVdXUt/Sf3bc87hBL5kGB/eIRsPHB5+4op+FTW6+L//vHJvavnrd57aOtiiKHtvqVDB1rN&#10;CvL58PLZfaMOHRMT4lC56vDDGf3UiAA2tCLyGSlxi8aYM7turag8Ydn/XO6d9Hj7PCjAz6LPIMOO&#10;vZ/cOqtv3MnX0w1K0HbrnF6jpiy5c/lIRnq6lDTFxpbQDwNgtqaBORqiCbH8tdPTgsJCjFS2DRUU&#10;ovTm/iVkSMdWMk0ya3YhZgnD6po/I4YPN6bzNjYCHEW0efPmr16+RPJwHn8/cKk7fO08tLcXGA/i&#10;ClGiA91WCJEACND+tgJwEbk7BOJ7O3TIEKw4wCIRTqWbRBTOB3fvhodHtGrdunu3roOHDOncuRM4&#10;1lnTZ2zbtn38xInqbbWpEAf5uRgeWFoUEJEWpC0oVxyKNG6MT4SqhUyD+g2ys7JLu43BFRcKiQbI&#10;ENIWzUlsXKphgwaZWdlNREDsFkFzfmGhlo7u5GnTtm/fMW3qFGMjo3sP78+cOWPJwoV3b9nhxT53&#10;gaa10whUhACZNauWLx82GDNmSEBwULcuXbV1tOEAu2Dxov4DB8m1as3jWdNETMy4QwfrefP27t3f&#10;p29fbW3tE6dOYvosXbgIwU/4ZtZQnraI8MvwuadC/f4pEy98vttfvv/YZ/psfFZo220Hp+i4hArF&#10;yhT4l/cxoKroTqTP0wjQCNAI0AjQCLCFAJ4jxlpZzbC2Rqgl0oD8xhT/9lLupNROfpJAy7Yz77Xv&#10;6nu4x3q+fmRkbKrWVnfVoQetFJXRDjVi4hI4JCrSk2Ihr6FnsvmUo1IblQDPd5B3fXEb9a8eXQc5&#10;W/xzRpRTfwcUfXjrNGjE5LHzd8XHxVCGkN+7P70z5cWaSkGhvqH5vE1nW0pKJ8XHXju02O/TW3Q9&#10;arx1SJA/Q7JI27AzaFw/t0cRvq4gjlEJa5WUVNBK36jT9/CQ/+inuqOMyMrMwP9ASQvXb9C8pWTL&#10;lpIBn1z+uR6I8rdlC2deCsG/b0Ady4MUHRsnwKQtbh5NDfWgwEBe3kVc7QtfO/Ag5hRrwVVTOaIc&#10;N+eShfNZv2Y5opZWwlcI0LwtX10O/jWGsLcI8o3lTtVnb1OSk/v27v363dvsvFwFRUXLnj379+23&#10;ZfPWsRPHK6urg5AFEPCuJSuDQLFQqWKLhOAeC8oVh6jMyqHOQjI/H3UM31sWPoaUIQbSFmJUK7C9&#10;jGxmqIcq6hRWQxUUQjEcaykZhh5Qw3DRRUlDU9tq7Ng9e/YNHjS4paSko7PzmtWrrly8yL9XiLZM&#10;0BEgs8bl7ZvMnCwlZSUEM1qwYNHateu69ewhIibKD7OmY6dOU6ZNBYncr2/f+o0aPHN6sWH9uhtX&#10;r9T4laEeCAlpi39/WFrGkyOf7pv+dxSg6aqrVGjhlFVr3n7yrFCsTIEyoyQAKMYjLL3RCNAI0AjQ&#10;CNAIcAYBJAgybNfO0tKCULfF6/7xP5ad/Dhb9Bt+at+aGf3VxcTEuwye1mPQ+NAgfxz6eLqPmr7S&#10;sNsgNMehr9cH8Kont80cOGLy5ZO7UYN6pvzicR0zszIshk4h1hfzwoxyjz7D79ywgYCikkpQgL/f&#10;+8dMARJUgXk4csriD65OkAwO9Bswbp7lCGsEZEBHj+9d6dZnBJFU0u3UsUvPw9uWbF85BXESUAMx&#10;dI1WEBs1aT7RyTQAB6ISzWNjou6e2dhn4EinZw/gViwu0bS9xah/vUFGc377RcZFdHB0mj17Nmdu&#10;DloLfyCgpqbu8vo1f9jCGSvwuggvGDijqzZo2XfgoLqa2vhx42qDsbSNVUGAjpNQFdTqchv8Wm/Z&#10;vPnmrVt4L1c6cgJyjpWfjDI7K2vThg13Hz6cP2du0Lcg7bZa/Qf2l5NvxeeQhoUEv3Z5GxAc2EpO&#10;fvLkySpqanxuMG2eICFAZo2Do+OI4cMTEuM7GHfo1ae3uLgEn4/Rw93d7d27+MR4pdaK06ZPl5KR&#10;qSmD8wJ9Q1xfqXdEnAS8s2E+AZWVlosNE/dduGrv7CwnJTVv/DgLU+M7js5nb9+REBVLy8xYPXPm&#10;Jz9/6Fg1fZKzh+eVh/aXdm4hAhmZWT1MTXcsmovmX0NDo+JiIQzJkzdso+PjpwwbOmvUMNI5BA6c&#10;OychIX52+3bJZs22nzrNKsDs/cTGtasPHb39zKGtchuve3ZsGF5SpMxHwdD3b+R79osrqKfRtm0V&#10;dNJNaARoBGgEaARoBMpEYMigQaFhoS9fOn+OrP/MNaC9vmo9ZLlgvihkZLwgW9yPAGklbeZhZkqc&#10;aDPpfx1WKF/CmBLayr9YFXZdunfUsNPFqQ3jITnKeiPrSEsb89kndKCZvLxoFv/ESahrGclwUeC2&#10;uX3nDv+vAQI8tRFYwOmlsyDltgJlgVAneBQRmOAPFd5+GLKpqenYMVbgcCsUpgVqHQI88rctXqJa&#10;2iWSrimBACLS87erk5y8PF6bBwYEMH1vvT5/Zt73fv5+w4YM/tc0sL12rX1747aamkg4hoxky5Yu&#10;nTZzBv+TthgOIu3C1OXLljeVaLpn396d27enpaXVltlOz76/K+Mr+sKhsCooGSi5Zi80Zk3nLp0l&#10;mjbt3r2rirLymjVrh40Ywf+kLUAzNTNbsmzZ+DFjM7Oy9uzde2j/vhpDkloCyfB6+U9msjL9TSuo&#10;9A4K2Xr8xJLJk8TFRGdt3BgTnzBl9TpNZWUMzfWTZ2JycmR0FHZoQTnk+3cUVh84CAEws4cvXXZ2&#10;/4yzIFvlpaXxsDp4zrxWMtLGOtpLdu3BKdJ3384dW8vJGWnr6Kq26T1tOhFYf+jwnRfOG/530vbx&#10;4yEWPcHk9ps1dzLjy3Zg9+5VGck/U7QhLVuNXSi6YxoBGgEaARoBQUXA/jHl3Go9axZ50qE8TP8E&#10;SSgu/0kMKqmkxZohtEkzqXIOcap8+RLJRktoKz8VaYVdl+4dNRV24f/hceBXn4kr/1fC8tLGACh+&#10;+02ugxnJcBXExYqDLAvq9FRVVYuJRfAQwdlAWfTr3Wv//v2CM6SKRoIhIwrzkWMnSqSCrKgdfb52&#10;IMAjf9uo379rBx78YaV8K373PyU4MX1vu3XpsnXrVrzO0tXR/hYa/r+D++cuWFgCyz07d95+cL+T&#10;uZl0S6nRY8YwxlhFf7eaukrC9YVA/vj6+Dg7Of34HTl6+Mi+AwbUlDHs94s/+CK//2Bfvo5LtlZo&#10;LVy/Pp+AsHvHjmdOTtqabTuZd7Sw7CXRFD62tXLWuDi/euP6JjExcf6cOR3MzHkMb16Az7e3L9U7&#10;dqt+v7EJSfpDR7ZVVe1hYjK6b28PX789586FPLOHZuNR49fPsX7zkXqP9b+1y+86uRy5cu3tlXP7&#10;L16PjI7+HRv77K3r5T07IRAUEeFw5hjqD5w/P3bgQMg/efN6YLfuaEUs7Dp5prG2tn5bjSW7984Y&#10;Sa3HJAJvP38WExXFKaIt/dM78Q6doXNkrx7VHxrREEL52/aPLxKm/W05BSmth0aARoBGgEaAIIAH&#10;B0RLkG2tojNgtb6uijDcbf9AU8v+uKnGFc1Iid+7eGjfYZM6D5tToRpvv/D+JnKtxbP5xN8WCaV3&#10;792H0HkVWi5IAnXExbhR4ya5OQKVzQW+ZT0tLeFtBkJTkG7I8seC2xUvVzw8POrUqOvC9eURb/sr&#10;MhLpp+oCoNUf4+9fv1orKFRfD880EPb2wuUreKn1NeDrj8jf9YWFwsPCyJcFlnhfPH/u8ZOnbVRV&#10;RJo06du7bwdTkwYNGxQWkMiStWlDCNwGDerjEy4C7966vnzlJNJYZNWqVTW4AJwd+ODXEB4aoqLG&#10;yNtLb+UiAKDaqKjWr2nelswah+cvWim2lpeWxXsOWTm52j5rMtJSnz59+sXHW05Gdu26dU1ERHh2&#10;M+Z99QZvq2HO5G0Zj4dVekb0/hbm4eP3PSrqyevXqRnp4wYMdPn40fXyOegzGj1+/WzrN4z1B0dX&#10;L99w/AxO3T20X7XfoP7dupjqG4ClPbl5E6uA7dMn8JaFfFB4hKW5+aqpEwgmXabMhI+tgqwcRewO&#10;oohdInDmlp28tAxOocbzawD6FTPpfHn3zlGc422/vX8tbzEgrki4LR0ngWc3KN0RjQCNAI1AnUEA&#10;Tw1de1hISCnM2niOCl3057dYqJY9E1T9gt09vvx3ZPjCPffYUeEXENHPRE6Bb3hbJFfAnwdYecmO&#10;8QIjM8faGmMR+FHD+2rj+g1jJxT/LSoYlw9Zebp3717X4gZgnuLyCVLUC8G4G6s5Ch7FSUACqGoa&#10;WneaA6vIyMhaNF4SOQHhYxA6AKQtLC8oLOrJ+L54/vSpgYFBcFioYhslDVW1RYsWm5qboT4fOcEw&#10;ztq2CSM7GmNtV8OGjXpY9Fy5cnWDRg03bt509dIlPr9eDK75n7lqa/yUuanJhHHjWM0YOnhQixYt&#10;5sye3biJCD53bd8OmRcOz7htKoBKSUn58sW7Bi8omTVfg4PlW7fq0aXbvIWLiAN+bZ81zVq0HDdh&#10;gvXMmUkpyStWrbh/5w7PQGbkKcTbFiRAoe4grM6kdsYCzcruHj6+cLC1MO0wbsCAtLT00b17eX0N&#10;WLTn4LQNW4MjvjO01Xv76dPZuw9tnzzBA6l/aBiGOW+MFVxuM7JzklJS/uRCK0Tb6LgEBRlZ7F7+&#10;/qqt5f8aw8g6PXVQPzTBWX11dQi0kBDvZtweOrsZG/2OiY2KjSVJpr8EBFZ2FESekQOm1E5liaF/&#10;r3l2b9Id0QjQCNAI1C0E8NQwa8m2YF8PN/szFGn7Jz8oynVh/xHg9uGt09j5O8sYbFkpRBk3R5Xe&#10;M3PhtoL3ouv7D1u2buWCbr5WmZqaytf2ccg4WRnZsLBQDinjFzVIxgPnU36xhld2ICFbSGgoHG95&#10;1SHdDy8QqK+rqzt69Ghud5WclNiseXNu9yIA+kEqpCQnCQnXb9asae0azu5du+7bP2LanJyS6vXp&#10;074DB9avXRcbFzNk0JD+Awc2atSoAFthYcMGDfLz8/GHCLdpOM7qr1+/QU5uTuPGjTIy0hs2bIh0&#10;Cl27ds3Pzf3w0f39OzcLS0v+vGQAISY6WlpaqmpJ53nQasGiJY0bNZhJpWmi/n6/ZXtj/+H/mZm0&#10;t+jeIyYmytSkw8+fkc9eOPXv3VtXT4+r9sTExCCSbEpKqpycXI1czTcuLuMmTpwwfnzjRo3AZRub&#10;mMIMQZo1ouISZmZmUb+ivLy9fL94d+mKXGFc3wpiohIjwqQU2+Abp5pfOu212n4JCjl+w/bb94g1&#10;M2YM6GzasGET26dPk9JS8bXW29y8l5mpb0jonRcvjLS15aWklo4f7RUUYnObIqnNDfR/RkerKSg0&#10;FRPr3E5PrmVzqu2zp8/fuo4dOGD5xDHMVytvPX0g1se8g4yk9MUH9x84vYTAhhmTO7Uz8AwIPnLl&#10;auMmjQ+vXKEiLxuTlPLex3v6kEFVeC0D56bSe8KPCAnVtplCwpKSkly/MHQHNAI0AjQCNAJ1D4GY&#10;vJZFoq0eXtor1khYQaN9MXXLkpdMgCE5u32WSZfeBj3YffSOi09WayXerHF+Tf1dynottm7ZIisj&#10;PWv2bAG+QGUObd/ePf369jExpXyPBHh77+b2MzJy5KhRgjRGPQODw4cPZ2Wkd2Wsb6sjm7iEhJ62&#10;9qJly807tFfT0Kgjoxb4YfIoTkLot2AVNfqmYed2opa0N2oiqqhYa0IlYMXT+HHj8AK2xPCaNG6E&#10;zGO5uTnDhg1T12gLXzf4djVo0ADEbX5BfqOGDSnvt1q1EbOFhIRAOmMpPbEfg/oZEXHd9kZTcYll&#10;K1dKSCACKX9tSLTl88VL39CIU2YhROmFK1flZKSjY+O6mJuBnU+Ii927d5/rB3d0sXjB/D379omI&#10;immoqfz6HXXq+HGkD7Y5ew7CqLl8+QpkVq1YQYQ3rV+7dv0GCBsa6L1n1GDDISlMnzwJHeETZRQu&#10;n6dWox/+35EvPn6iIk1WLFuKtpwaFNHj+8WrdRvlX5G/aiqOWP8+fdQ1NVTbqA4dObx5s+YCPGve&#10;ubo+c3imr6O7YPFizl7E0tpyfT8HvXbS7NSdqy4rXabPWTJx/CgLDkTR5TYg5egPdHvdutfgeKH6&#10;SCBZg2bQXdMI0AjQCNAICCoCd1yjXD4Gixf8OrR++tRFWwy6j6FGimC3gr49v7jlq7f70iPPyhwo&#10;M1IEM3YExAKDvvdpL6fUlC/i2yopKu7bs0fA1tGzc9NhrT3cNgV+4DevXz985LD7x0/sYFKLZHZt&#10;3/bQ3l7wxlXhJaAD3VYIUe0S4FGcBFB1XPWSEyDl8K0jWNWaDSueED8FgcyZe1ZmxuTxYydMRHyc&#10;opnW1iqqanAYpNLGYq13fj4K9YWFSU3t2onZDE9hygWSGA/HW3lFxcVLlmbn5u7ZvQvBIvjtyuFm&#10;ysvLq1rG+bJbMUYoISEO0hb0q8PTpydOnkRh07q1YGbPnj9PokkgQ11bDTD2bQ8cOozDkcOHouas&#10;jc3BgwcgvHj+PAhv27mbmbSQ2RdOQR6f+vr6KDADIUPg7Nmzwd9CcKqphATUcnJQDF0AivJbrIkN&#10;d5T19GkIA23Uzmj85EkS4hKCPWvMOnZEzISgkOBzZ3gSJY1a/s/d7xt1JcUWEk1r27daSUyAUr2i&#10;gpqYAXSfNAI0AjQCNAJ1CIHWWh2tpi+1tdnzM/A99Zcel3+ja1x/3I8AlxcPRllv/HeYouIzrAL8&#10;c0MgIxmMEXjuskzAg76FaGpp8c+14JIlGCNGyiXlNah23cZNGBdY6Rq0oUa6RlRfdTU1eNfVSO90&#10;pxxHgEe8LYKZVmEVZ91sQmFVm7dbN26YmZrIybdCQNs58+aL/vGdrM1jKs/2zMxMYWFhcXHx6TOm&#10;g/jbtGkj/1G3RSCbOfpugwLE28fnxUsnFJydnTdt2gQO98Dhw2BmM7OQipSiPuFC6/b+vfuHD6iZ&#10;PXPm1WvXLp07O3zYsHfv3OAt+/rtG4QHhRgiA/zBtzjImZER5RqMT4S4LQE98dJFW3xC7S1bW46O&#10;iwKqRlhbzJpuXbs2ERPr07vPgMGDCfEtwBuZNciVN2H8BG8/743r13N1sFRkW2orjmZLqMqqxYQt&#10;p9XFjWssjPU5rpZ7Cv9BYzOWEXD1etDKaQRoBGgEaATqMAL4Dcbo8ZbQZID10PFzT26f9zPgPePt&#10;qiDvd05tMO1s2UqzY6WGSf0i88dP8u07d8eOsaqbty2eOIzaI8GAgG9kjIhiLHjjHGtlhZCvgjeu&#10;CkdEB7qtEKJaJMAj3pbhQ0pvFSOAn2ZgxSe/0BWbW0pi47q102ZZ9+nTF4wbwnQipADIEgS0zYeb&#10;qiDucM+Evy3GmJ2d3bRZ86nTpos0EVmzZjVfUbe4nfJxU3HOkYFc9lu2N70+e6IgKy+3des2MKor&#10;li4BV0v9ifknAgYKhHv9ERmJ8us3bz59+ghHXdQsWbTYeuaMaZMnwSGXKGRaWM6Nh+AM8LRF2zGj&#10;R6MtYhVxcFxQBaCqcNtXswlmzdJVq43bG3Xv2r1j5851ataAuh0/bkJyavKyJUuqCWM5zbH2sKiw&#10;AClPqP+oELdUXFdmLpQ6Wygd3JbCh8rhBlKbPx4TuXdP0JppBGgEaARoBGoIAfILQ5ZMdeg/q1vv&#10;Yad2zMtMjeP4Iir+UejxxCYhPrbXhNWVNYkCig/epZKMZMuWr6ihW6Ymu0U8wJrsnrd9a2qoBwUG&#10;8rZPXvSGZHoOjk4CSUmXDx9WRSO2ic25847Pyg7Pwgv06T44hACPeFv4kNKPyewggMtae/1t3Vxd&#10;Dxw6smjhAgkx8THjxiGsak52NkiovNxcwgUI3o7rlZubCydNRrq1QqS0mjp1SlOJpju2befQDOWM&#10;GvDL4CM5tROb1qxb17tvXxQ6d+yUnk55zr50foXIsyhERUUTGfQ4cswYeNdevHIVEWPxiVkwdswY&#10;vLjeuXvXgcNH7G7flpWTZwoTC8vZOnfuhDi5R47+7+yFC88cHGTk5Dg1KKKHCijB27DLmDVXbG+O&#10;GD6kZw8Ls04d6+CsUVZVHTd2fF5B3q5t2zhzu5ehhfHUQ11jMJIUNcmDxRyLDx3zDglnvyPxrpas&#10;wmiOnf3mVZIs6XQsRLkhMwLr1Y38MFy732jFNAI0AjQCNAL/RIC8GGT+/WY5eZOBccezW6dkpMZz&#10;9o86PtGGcdnbnho1c21jCanKmsR4MKz5e+nMmTP9evcCB1TzpvDcAhdnZyOGV0pd2NTU1F1evxa8&#10;keLWxQ28f/9+wRtahSNCbBO4Gy9ZvqxOvYGoEJbaKMAr3rYAa//Z4S05IINk9Mib5OUJJ///aIuO&#10;+o1TJeohiUp2bHN67oCdHclqyoC4IaFga9124cKF7RTzUjR6LJVhoD5ykGHD/xo2rHVjYd9gjE8Y&#10;ScqQpgwXrrBQVEx85qxZIKHO2/AkaicbhsKqArw44dxG+rQaPdqoXbuLZ21mzpmzcuWKvr0sESxi&#10;0fx5cIONivqFz8GDBpE+nzs8w6GqiiqEV65Zi33jujUy0jIzp0//8sVbRk6WVRjyahrqqMEnKSCA&#10;AHZSs3vPPrQVExVbvnTJm7eunBtTsSYGUDydfRcvXBg/xqqNojI8bevsrFFq02bkiFHff0V6vHdj&#10;446utAi4eLxWYXy14vJS1CQP3iGdv//g24+fpCPnz1+iE5LK7/TS1s1MgS9/CF8u2/nfSAkMZ2SG&#10;Zz7tbFvpe4xuQCNAI0AjQCPAJgJkXSFWgjH3YYuPy7VWPr9tSnpyHGu9YJTvHl+hoW3QxqhvFYbD&#10;JqTcFnv67BkdJZPbIPODfj1dneDgYH6whOM2LJw//6mDQ93kLk/b2IiLiVnPmsVxVGmFvERAyMrK&#10;ys7Ojttden300Dcy5nYvRP/8uXPh1odImlb/DcOMUJhTZ84C+3Pi1CmmJWDZStT8y8hOHc1xyu39&#10;h38JkH4zMyjHw+psvl6eLWVk27RpUx0lvG8LR8WNGzdkZKTPnD5DRr4VxRUWFIDNRBYvfPLeHt70&#10;SEWBKChAqASwt/lIacXYAEVsTPSVq1enTprcwcyMN5aU00tubo7TC6eelpZwoWMSMtVxp1u8YMHF&#10;q9dSU5JrfGgcN8DZ6aVRh/Yx0THwDua48tIKcauA8m7WtJn17Nlg/+v4rIHrsduH97t375GQkOAs&#10;+Nkf3311cdTt3BNqCSXJ7azV3eYt8goIQkdpr563nzbrV3RMRnbO6N69LqxbKdGT8lIn26Utm0Z2&#10;p/h6bKiH8LnHDnsvX46OTxRr0nhsv35HFlM5+ri2lcHPfn33Wqnf4Bjhxjq6ulzrl1ZMI0AjQCNA&#10;I1B3Ebj2KvLDl1ClNq1LQHBp65gmTUTHrr4oSNCEez2/dnT9iqPPRSQkqzCuH99/9Wwnq9Yyhzd/&#10;l5ZpITKS7d6778fPn1WwXwCarFqxPDAwyP7xYwEYS4VDQPKu7Tt3+H8NqFCyNgqYmXTo3r07snXV&#10;RuOraTMIay1t7VXLlyFLWzVV0c1rCgEe+dtiDXk5IwTjuWfnzkkTJ6xdtYq8BsEnakYMG4pPHIJy&#10;JTKoweEXT08UUIMCEUZD1Jw5ebJCHL8FBzPVsgpDCRTilNPz56Se1MAqRu6jvxv6YnbNrIUlXl+8&#10;cIhT+IQSNEQZBZxCgbmX0Fba4PKxqnCANSIArPr27g3Stk+fflIysmAwwWYi7xBoKXjcwiSO+0Xy&#10;iUIMDaQtBpubk0NMglcfauRbtTYzMbt+05YfAt3C4Y9a/s/wOGT611EHVd1aK7Q21Neramu+bsfL&#10;OAmYNcOGDEHY52FDh+BGomcNohW3kpU/euQIx7/EipABD6GLEcwEKz/wY8QM4Yr3GNzZ35z4H0Zx&#10;afPGV54+aq0Vop8+PLxs6W1HJ3SX5uyAvW0bJewju3X6awDji3LDiZOzR4wIuWvXWlaWwoE75v1R&#10;W8bikMK8vJyk5Nw8ZDKkNxoBGgEaARoBGgHOI0ACUiGCXol91NITSYnx948uLH2qltakp8bfv7DH&#10;YvDERuKSVRsCgOLpKrCyrnZdzkgGPFJT01q1asX5acCXGrGmHimm+dI0Dhg1dcqUm3a3OKCoFqpA&#10;pIjTJ07sO3iIDnRbC69esck84m3LX3cJN9Vtu3bfvf/wfydO9u3bB6Z16tQJNaFhYfgEXYt0RkTG&#10;wfElyNlOXbu9cX2HmhEjRxJhNPzi7bN05SrC85azIXsSlEBVH0tLphioVVV1DSiE2iEjRhL6mNQ8&#10;c3gOL11CEGMDG4u+oqJ+Gxr/x304Pi4uOjoGAmBvYQOUvHvnhtid1nPm4BQqseMQCjGW8i2sjWtU&#10;Z86YoamjLScrb2hoCBKTMJgoILgt/G1J7FdB3TBAJmPLIEYpfhRDtuhl2bhRo0sXat5rAMwPyEEO&#10;hhdetmKVs8trDirkH1UAimdxErBcRaGNInnVQc8aMmtGjbH6Hf37vasrh39TCwoTvb8WJifjDQbj&#10;LRIegsp+9cNJnpQxhpZNm+JTbsDQpYcOU8cMHtZq47bUjPSnh/b9p7t69V55+cItd8WYkbLNm3Y1&#10;NOSkMWXzv/+Jb1uYk1OQmJTw5WtBbvHSAQ5fBVodjQCNAI0AjQCNAIhIkpesVL7cJmKSk9ZdiP4V&#10;YX9sAWezztaUNg/7Uy0kZcyGLq6yAcV/OdTcbVOXM5IR1FNTU2sO/hroGSmg4XVbAx1zv8u5Cxai&#10;k13buZdOg/tjqEYPdKDbaoDHF015xNvimbz84WqoqYSFfOtiboaXPPBRRfahkcOHGhgYoNXPyEjS&#10;FjWQef6C8od1evFi07q1cnKyIEmRpwhZ7NEE9faPH5XfEbqAEnwleXp7MyXtbt5E+fD+fX6+vsih&#10;9NTh2aULF1CzeP48dATlDowcfMHfQkAu4/Deg4cleunVt2//fv1QiUAKqqqq6AWHrVvJw7bExERU&#10;Dhk0GLmYMMyNm8rzTsfDdYVY8cWNw2LEs8ePvgYFNagvPGLEiNpIOnMcT7DV8DLOysywGm3l99Wv&#10;xuMEgaUqyKfCtnJjf/XSydvLk6k5Ojrq3u1ble2oCk1Yu4ABrDZUtndWeQZQvAjuiVkTm5goJyOH&#10;b7l/9RgfG/Ps6VN8lrhFUfPe7T9xYHFYWoydGzsw4Ct2pmSJQ3Y0EBliKvvypSXJrBEWqmduan7D&#10;7iY43OpoK9kWEUIQVS49oygmvjAxWbionhD1VYsXGvC9pQpCjDL1ycEdRhQV3Xnl4hUU+Pzokc2z&#10;ZlJWFRZtPH/lzefPNmvWyILSZe2uXj2dNgoQ8Q6NQH3Qjx9Enjt78cCZeWEKM7MKouMK0zIoZPgg&#10;dTUnrz6ti0aARoBGgEaAnxAgf/YwX59SLg9/tsZikqPm7/fz/OD+4AifLK2rshkx3z44P7EbNH1r&#10;1TSQv9oZQNXkxavLGckI7qGhIT26d6/Ja8DbvtXV1MLCQnnbJ+96m2M966G9Pe/647Oe6EC3fHZB&#10;KmcOj3hbypuM4Yr4d2NxsYPJyFkkKyur0bYtyiA64awKR9eYP1npyZgGDxwEmeiYGFCr7QwN+/br&#10;t2TR4pSUFJzKyMgIDQ0Fo6qmpsYEoERGF1KPLqCknYEBWNSo379JZWAQFYjQ1MwMp0C2/vodRchi&#10;IyMjWTk59IK+cIgm+AR7i4al08UQVVTSm3r14NWLZPdMS86cOAEPX5C2Dg7P0UU5qWbQnnjeVe4y&#10;1qj0DsS4mDBBX9dATFy8an+aCFgr4nXbqHGT5i1bqqmo3btzl8MkVCUvNxz8CguLnYI5BfWrly9n&#10;zZgObdu3b7906SJT7bu3b2fOmVupXsxNTTds2lipJiWEYQCrDdVRRYCqJMBVEd+9Z69Je6NevXqB&#10;r/yXwZcuXV64eMndu/dKCHh8/Lx//z7WShyisgoDv3nDFjuzYYlD9hWid5haWh6E8vKlS9nRw5w1&#10;nbt2bdig4W3ORl0n15Tk3UrPLEjLwMMQuFwqynMRVcDGiPjMgcSYTCVyUi3tXjo3ExNNS8+4+OTZ&#10;gatX0cHGC1eO3LCVEBfbfO58t4VLD9y6y9JpPdlmTbsYGY5at95qyw5Xry/kJ4Xj+x+PcnKfU/oL&#10;8/Nz4xKZ9zG3g/9WZcLQbWgEaARoBGgEBAYB8ptMIhUxXk8y3hgWRy5qLq8xffUx50fXfR3Pc3/d&#10;CbfCJcFy+4u7LAaOwXCqNgr8dch4k1rDr1LpjGQCM+3YHEjbtm39/P+6dLDZqraITZ85K+hbiKA6&#10;FLNzFR7aP3rj6lpnnY7ZgYhvZerr6uqOHj2a2/ZFhIcpKCr9q5ddu3dHRUUV5efZ3bqNp/eBAwZc&#10;s705ZPBARJNB9APkrEdDFBALUldP7/VrFx9f/6hfkXCSPXry1Pq1q23tbuloao4bM9bbx0e5jTJT&#10;eO++vQcOHJgxYwbp96u//wP7RxnpaT8ivt+3t1duo7hixUp0Df2dO3Z87uj06+dP2Hnf/rFFj+6k&#10;Jj421t/ff8v2HQryckHBwXjYnjR+vKvb+6CAr1KSLSdNngQvsy5duxL9T58+hZENhIrAs/yI/HX8&#10;f/976/o2MSnZQE93x+49efn5aIsoqAigiQgj5QD+88f3Zs1bNG/enNsXhSP6saL5yo0brVu3GjF8&#10;OBIrIaYtb2gvjhjPJSX5iFSamwcosMnISDu/clZSUJCTr7HQSLk5ebj522pqkvHGREefPXMmJzu7&#10;jbLy61evkF5MRlYO9Q/u3m3RogXIdxRAt8nLy6NMBG5cux79+zc5i+aOz5+7f3B3e++GV7Jv3rwR&#10;ExONi42rLywEPZAxMjBA4HMoycvNefL4CdFDuiaVbq7vIEBqoP/02XNI4KalrfXp40esxgr8+hVn&#10;UX//7l3zjh0h4+v9BZ1ClZenJ7TdsrMjfTEv34vnzxFHGDZEhIUxNaMvh6dPxURFiCSUYBQqKipM&#10;Yy6eP88qT7QFBAS0UVbJysqSk/urn+P3CWaNg6OjkYFh5y5dSCToMmfNqlWrxMVEES5mwsSJxIb4&#10;uNg3Lm9SUlO+fvW3shqDmg/v3/v5+Hp6eRobGatrqBMxh6fPCvLz7t29q6SkKCoqhpqggAAcxsbE&#10;Ehm0ykhLu3TxYm5uLg679+hB9HTp2kVPTw+8no+3T+TPn8+ePDFu357ohIaPHh+h9tu3bwoKlFso&#10;q0k/f/7AqoKFCxaQ3l85vxQTFZWUkrKztf3g7o7XaWiCLqAQPbI2Z+phnTVYdIC7C1+tjRs35gj4&#10;+SHBPzw9lbS0Ka4WT0DZOUKNGsK/l9C1f0hbjnT1V4m+usbvuPht0ybWq98oNSPj4KIFirirJFuO&#10;692rl4mJua4OdhMtTbnmzUgbTWUVHSWFib0tcgsok7bOnN5JT5d5tprGUTcYxVBTGz7Jqg5yWJid&#10;U5iQiFsQh9h/BgZIt++QKSbB1SlQzeHQzWkEaARoBGgEai8CCDD25VtMelo6tZONlP/sRQ2bKbfV&#10;t7+yt35RXoOmiiXO1orDz09PxUV/7zh6UzWtxVU2Vm4s2qioRn6UQe58+ux5/mLNx3yrwbt95apV&#10;y5cvl68zIW5/fo949erVLGvrGsSce12LS0jg6c/t/ftx48dzrxd+1gwElBUV127Y2L5dOzUNDX42&#10;lbatBAJCVlZWdpz1bCoL4zevnM06d/kX+hISTeFCC29WfM6aPn3Hnj0aamqIMEAqEdMAMQcQGfbS&#10;ubMjx4zBgugFCxZ88fEj9UdPnFg0fz5Cx0IS/rZbN2958PAhET5y9H8QS0srjkpz184OkWqZOvfs&#10;2gVt6Hra5ElQMmr48Lfv3kFJZ3OzVStXWvTpg5rnTi8h37Vz5xMnT40aNQL2v33nRmzbuG7N9l17&#10;SFsyrrOnTm3YvBkaDu3bu2zVatTAQkj27WUJPcyxszYpA5Cieu5urkoqqsrKyrXiZp06eTKInqYS&#10;TfsPGgguAMFe4T9YKyznnpFY7g2WhPjYgpK7ZXuzQaOG8xcuRLhb7nVajmZwmndv3x46fDhk/nfo&#10;0JFjR1vJy4eERezbtdPxpVNGesb9hw8vX7iwat16H+8viOAMl3Y0gcy9+w9w+C0kRAKbuLi+nj6W&#10;V2zbsuXOvbs4/E0lo+sTFh7m7euvrqoMhfPnzG7Xrp313Hkx0VGycvKiIo2hBGJHDh0Gnztl2lSo&#10;iYmNhxkQIAbPsba+b/8IzVetXIWGqFm3aqXL69dffLwhDDM+fHA/sG8feiQ2M3UuWbho8bJlRMnK&#10;5cuvXL8BJeirc6dO167fgFq3D+/lZGVhm9Nzh7CwsCXLlhoatIPaLRs3gYucMGkiGQIqMXwmeg/v&#10;3+9paZmUlMzVvL2YNeJNJQYPGqyjq/uvWeP+4cOUadOPHj60aOky+/v32mppnbc5e/z0yVZy8r+j&#10;o/AtdOrUqblz50bHxKalp2Vl5UCyD2NZADYtbR0RkcYS4hKxcfGob9+hfa8+fagvrphYVRXlS5ev&#10;WI0e9S00FAK9LS0g30q+9f7Dh1cuXfo76hcOzczM0amMtBTRBmr+8MGDZ86dV1NRDg2PMNDTuXX7&#10;Djl1x85u5949MAn1OESYhfnz5vr6+cvJykC/3Q3bpcuWwdrelpamHUwgCRtQv2DOvBnWs0rcsSVm&#10;zdH/HenSucuIUaM4MmWyXzx5e/Zcp6HUFGBscGAREhITEW4qISRcvOiEwd4K8ncXGSBzmITJLUxN&#10;K8rIYgXZ7eF97Vmz42UQrJx6Y0pvNAI0AjQCNAI0AtxA4MuXvwHrytR//epVGzzNHT5sZFz8Cpkb&#10;ZnBDJ9aATp8+beuWLT16Un9lcWSrkR9lM5MO3bt333fgIEeGUEuVYAFlbg614raObPChwaNQcnKy&#10;oI4XAzTr1Nnd7Z3RH98UQR1pOePCkzL8C1++dC7fm7AOIsPPQ+ZZnATkP/mz0qP0us969caMHv0t&#10;ONjb2weuqZD8FhL68O6dGFASqakoHz1+AoWR8C8rqtfO0Pitq5vraxdSjxp8QhI1qLfo3YcpPHni&#10;JDkZKeYyUzSHEiKJtkQbaoiSO/fuo3eccnjhCCWkhpiEAqIlQDl2YhtaTZ46HQyvgkJrpv5Zc+YS&#10;g1FAQ9ILDtEcn8yddPfPHflVkcSLFwu1OXBbwgsyNDz8W2hI+w7GOdlZ8JhDmIfqRBcVjLaUt21u&#10;DkUOMaJemJqbhYaF/vpVHJSDA7hXUgUIGlhE1qrfunN78cJFru/cJk8Yf932Ri/LXm7uHsjCBwK3&#10;t2VPuEOCtMU9/97tPZwecIiuwGyipm+fvmBCoQEBpkeNGLlyxUoNdfVTZ85AoJOZKRSCtHV950r8&#10;Rskn6QjNXV1dHz16RPTs3UVlDmQunCcaoI00wVuZnhYWMAkGQBhd2DJC44PDJTaTAgx48uwpUwkE&#10;QNqi/uH9B44vX2E4cNW/duXqvLnzZGWkrly5AgNA+y5ZsuTwwUPNmje/f/++mooqkUdf8O1lqiJA&#10;VRLgyolj1kTFxTZq1EhTS6ucWXPl8mVzkw69+/YBf4q1BbiXLl+7On/O3MdPHncyM0eX+K0FD4v1&#10;B44OVMhvRhia4hDGOJw8fgJOWfbo/vDhw7i4eDTctm378CFDPnh8Isvke1tYQgBfRB/cPUDarli6&#10;ZPqsGeR7CVrQKc7eu3MHzC/kQW1v27IZXcMkcmOT/ZWLC/SgHs1JvZyMrM2ZM9OnU6scwsLDFy5c&#10;CK5277596HL3zl3Lli1vp6f/3PF56ZleYtZottXy8/cHcV85cP8hTVJXM68yKVABE6Jj8xOTCnNz&#10;qfg2jNWagruTARZ/UskT09LzfkcDhBKwMCDk7hTgyDWlldAI0AjQCNAICDYCEyZNsp45a8nSpV6e&#10;n2vXSHfu3G7RsycHSdsaGT7oLS8fv2XLV9RI73zSKZ4p+MQSnpkBNhNeaLj6POuRxx1hgP1699q/&#10;fz+P++Wr7uhAt3x1Odg0hke8LR4YyQJVKlgPs/ynQGyVl5PFzjxr2bt3aUlmjaGRUYmzpWt8/fzO&#10;nDpVWklpSSKD3kucKmESq6qvvt6I/7J6zdoyjSytqpyxlDgFrPB4zeb1q1mx35E/DQz0WzRvAS6M&#10;EaOqkOm8VrOG1XjvwIEZRFJRSRGetn4+PjUV5ZY4/5KoynBZvX3ndt/evb2Rl6+o3uQpU8BsIp7A&#10;OzeQoaP8/eCfnoazkyfhnYdsCt61FtVDMAQ0xHoZuMrCLRcahg0bSgg+QgMRAQN9A+a7GRLlGUFL&#10;UMBZEGbojogZGxtRtNB/w1uThu30dGVkZF45O5MCZFRVVD59+oTmnczNGX0VwSpSIL2TnSHQEQU9&#10;fX0o/+D2/vfvX7379T958iRF/BUVLVu+XEZaxmrc+E1bNicnJYHGDQ0PwzBXrFiBvhgcXrEqHlwj&#10;zBo4vWq11crPyy1n1rjB4fbjJ20dPTCnjs7OGBcKJCoLBSkjcAHcWlGQlJZi+sYy7/yOnTujjAjd&#10;cfFxKFy5ds169mwnhh6yWVhakgJcZeGcixdLrLOGqZnqKDAIXY+2osLpqKmqsor5Iv4GIyi5gqIi&#10;qQfvP2zEyAsXzpeYg6kpKWvXr0M05LCIiBKnmIess8bI2Cg2LhaxGv4lXMl6iogs/gGiAsYxyhRF&#10;XYiw5YXxiUWIF1EEB3mkJhPMnZF7jcpFhs+inNzCmLiilLT6RUIkRRvrXklgaXEaARoBGgEaARqB&#10;qiAAB9IK9/0HD8yeNRNrd4oK8isU5hOB965v4uPisSiKs/ZUBeLqtQGxBXqrjrvjuTg7GxnoVQ/I&#10;2tcaQw4KDKx9drNt8cL58586ONRBUp4VITrQLdv3C78I8oi3RZb2cjyZEEDzf8eOcdzVCTp79urN&#10;cbVEITRzw2bABKz45e6oyA5E7wUUqsoqoJ+wwlhIuH4hBsBCyZVf/vD+w/atWxFEmIidszkbGBD4&#10;4pkDdvaVlJCsZvNy+oV5VTZMSanNjx8/EpOSKkKUK+fhWgc6ElMQ3C38UkeNHPXE4dm4sWNVVFVQ&#10;2dHc/ND/jsCPdcDgwTo6Oijg7OOnT0XFRA3aGcAgMF5oCGqwo5nJ1h3bQXRq6+nhguEU6pkCpIa1&#10;HmUIEOdy9BUVHY3DK1eo7EwoMHfSitnQwLCdt58/Al5jw6uXDu3bo7m4uARRRdoyC0QJDuELDPkH&#10;9+8jkEKz5s0Qpfr50yf79u1lmFd08MCBIYMHR0b+MNDTv2Fr27lzZzDCGCbSmUGgebNmf+2hcOLu&#10;WxPMGpiMeL7lzBrcbDDsq58P9vt3KadXTBaQsz7e3oAKoQYwKrjrwt8W0wc7BKgF8EwiG4C8e4dD&#10;Ty8vSJ4/f15ORsYFwWpMTShAGGx7sXy9osEDB0waP+HKjeuYfSQ9B5UH4w8tDvm2bTXQ9W27W+jo&#10;g4cHK2Oup6uLwN9QiADKkISRL11ew+CtW7fhsDilBkPVidOn5s2e8+iRPcJTsGr414xr2bJFo4YN&#10;g4O/5TAi8HJ3wwyJTyxITac8jauWPaRekc/3n0vOnGdtfs/NHXuFCg/es0fb0mJV0/av7oqXeGC+&#10;pKVRPHXt+ZXh7qWntdMI0AjQCNAI8DcCWKTfrUuXiZMm1gqSBUYicOTa1asEgO4EsQV6i7/vDto6&#10;riCgpqaOmHVcUc0fSnv376+poX7o4AH+MKdmrMB31OkTJ/YdPOT47FnNWED3WkkEeMTbMmhb6oGY&#10;Yg0qfJCtwwJgPymsKnkVa0o8KTERXFFrRUUGaSuMrGvC9eFnyu4lvnr16g272w8ePCRNHB0dv0dE&#10;uHu4Y2dfCZF88fyFjp4BCj+QIOnnT/ab79i+feyYsezIw7wqGEY0K7dpExX1O/LHj5q5UsTfFgxZ&#10;fgEiDOzZf6BHt25rNmzUaqsJGmeM1Riwf30se0FgPCP/VXtjY03NtnFxceoalCslRfSByywo7N61&#10;W2ZWDoJKo4y8eWBXFzAi0hKBv9MbPCwOGVOdUaCYW/Ti4+cLzVdv2OIMUUj2v18KjPpOnbuAGkaC&#10;rP4D+ouJio2ksiZSGv6oIsqpKcKioQhewGgyd8HCkcOHd+rSBU7E8xfMnzyViqj7wsmpdatWGO/A&#10;fv3fvXeD/UOGDMESfhiDJqKiotoIMotZRxHbhYhoUpCXx9XL9CsyEjeFlLR0ObPG9d27jmbm5OaB&#10;QysCy2KyIDHjpq3bBg8e8t79AywcyYj92qd/f+xwmKUw+jP1UG9z/gIW6Dm7vAZN31ZD41tYKO5z&#10;5GPEqfPnKGdYIo8N6RYXL1mioaq2edMmMnDy/cP6jd3Loie6RkcIVisiKsrsCGy4k/NLmHT1BhXO&#10;wtTUFJbAi3n2nDkInnv0+PGmzZv7+H9dvXoNhnP1+nVIIv4GjMEkr3DSYQEGvhAS4hM4cDkYQ6Ve&#10;uBVveE1QKiRCWkZBTHxhZhY18mKf7rK+y/5xKuTXr/OPHrN+973x9cNe4behvds7tC0t5vUtuAra&#10;ipsQI/94o5PKoty8gtj4orQMploCQYn4EcXXngOg0ypoBGgEaARoBGgEOICA/ePHaqpqlpYW/E/d&#10;Ws+aZWxoiD9HOTDsGlWBjGStW8mD3qpRK2q+cyT+lWXJhFzzBvHEAsSBDA4O5klXNdbJ1ClTbtrd&#10;qrHu+aPjsRMmjLWyWrJ8Gf9/tfIHYDVsBY/ykj19/AQhrmt4rFXt/sDePY8eP3791rWqCspuR7m0&#10;ldrAf756+VJTR7vEemTOds0pbfCg3LJ505LFSxo1bpSVlS0i0iQvL5/NVwEJCQn9BgxoJS8HYx4+&#10;oBJDIbHj9GnTPsKhD8mp1q9H2vrbt27Jy7caMnSIpKQkKi9euAj208TUtHfv3mh+/do1ZKCF1+HI&#10;kSMXLV4Mimr54sUKilSmewiUaL5r505IYtEHac5EAJ3GxMasXb0GlWBm0TtTgHQByQkTJ8IASOrr&#10;6sKwKqCXkJh4/cb1mTNn6evr169fvwoa2GxykxENFt/CrPLfgoJO25xZtHBxw0YNhISEY6OiPD5+&#10;VFFVRVIsIvbk0WNTUxNpGRkqnXwR5aqJxFwDBw/CKTdX1+YtWhBJ22vXtu/a+fqVi7SsLA7hYomY&#10;AygQgbiYGGCuoaHh4fERbYt1ysoST8zwsHC41Tdt1vzHj++XrlwGbce0kEjiEM1BuZJ69ItPckg0&#10;oAvSIyqZBSLM7AJevQxTi+JiYj08PJAMjWGPx8DBg2Gek6MjluTp6OlRvJWQEPpt0aJ5J0Y8Ady3&#10;2AoL8g8cOrhw0aL8vAKO5H9YtWL5uHHjS4S9RyAIbOPHjy9n1uBWRGZCGE8GCGRwRYASChEREThF&#10;DnEKks2aNUdBTU2VTBNseu0MyVwwNjYmlaQhDkNDwzBqNCfyqMdZdMTUjMOWLVtCjKkfUwPTpxei&#10;fterd+36Nbjuss4CTBNPT0+YBP1kYpJDKEGBzERiLUyFBjLRmIYxb4PSBTc3N3ipj7ay0tbRKUes&#10;xClMgbCw0HUbizlocjbrqb3rxYsdBw5mR4+wuKiQmBh4zkqlKbv/4ePUPfuWWI1Oy8wc2sm8u47W&#10;snOX0N2hmVN9f0TecXVrJiY2sWc3maYSqLzw0sUvPEJPRXm6ZY8eq9cvHj6ss47Wnlt3u+rpDjen&#10;Lis2NEdbSsPDJ5Fxcb8TElpJSpKaSm+44fMLClJS6pHXJMyNMPf/3d4/faw9c2a8rAJHpkClTaUb&#10;0AjQCNAI0AjQCJSFgEWPHhkZ6e4fP/EtPPgLZM78+YEIYyUvz7dGsmkYMpINHTKkxF9TbLYVJDGk&#10;b8JwEAxUkAZV4VhwJ2/fucP/a0CFkrVaQElRcY71LPomx2THywm8HqvVV7MuGM8myVZdKLAOlW0v&#10;zArdsHgt8DMy8ouvH8ftLxNTyimSuErVhi08NFRMVLS+sDBIW4Rwzcmh0vuweFKWV4abrYSE+Nq1&#10;60PDvwcGBZPF6ZQzHMMZDLmSho8ajViZV29cmzZjOs7OmDnz5JnTqenpS1eshPzWrVvfu1NrkPfs&#10;2/fixQuCGJzHPDzcsZdufuPWbUii+boNG/535AjTSAIzul20aNHuvXuI/vPnL6CL7haWIaGh6GX0&#10;GKti8xACk+0BskrCOzUvLw+MLYhmrl7YHhYWM2ZZa6irEQKXbI1FRNBvVnYWnElBfOcXFRkYGoqK&#10;ieXm5uaDzSkoAIHeUkoKtx2VE69ekVnHjqihThQUmnfupKWjDe/EU8ePHzl2dMSwYZIy0iSsAepx&#10;limAepTx2X/QAJzFJ5GEGHZgDM73jM2ZvQcOmpuZsUbTIJKkObOeaGZ2RGwgPbIWWAWgBwKMtH5F&#10;LaWk+w0YCGEU+g8aCDEUrMaN09TWwYhB0ubk5CAgg7KaWlx8fEpqKsDJA1lL5h3nJh8iMCBjaZdO&#10;nVij+4eGhEi2lCx/1iD4rKqaGvMWQrl9h/Y4RIGcIofYcYgydrDnrHd1a4XWOMWsJA1xCEnSnJxC&#10;mXTE1IwCEWPqRwEzcc26NdjxdqSDicl/7u0WLYhJ+EQ92pJDUiCaiTYckhpWw8qZUNIysrl5eTm5&#10;lXN/xkuLw0ePgpKGqwhzCjDT5bHm4PrXTESqrsKEpKL0DEbQW7a/+Bnqnn74AIIVDzqv/Yvjgvl+&#10;/9ll0dKgnz9tX77sunQFFI7de3CDzTnQu/jEWbRKSk8fuGHzWx+fztqazB7PP36C8sAtO87Y20Pn&#10;s/eUk3Ul7Cn2sc1F/rHCxOSCxKSSpC1Xv4lo5TQCNAI0AjQCNAIcRQBxrtIzMoYMorwK+HNbtWaN&#10;9cwZAkDa4q/WoG8h02fO4k+ceWlV6n/TP/Cy6xrsC39LfwsNr0EDeNM1SNuHjJWIdXwjgW5PHT9W&#10;x3Hg/+HziLdl0EHlPQAjx/qYUSOR812rrQb8WyF8/syZHl27Nm/eAvUuTo6oQdmkvTGVF37hQmb5&#10;rt2t6VOnoBI7ChBDDcSIAMrYUYYqCOCTqIJyIlNaOQzAWSKDMlq9c3tHHpiZraAHBhMziJHQ5u3p&#10;CZlN69aRVsQYdDewXz8IoJJ0Xf5OxRLlcnhNDt6UWZlZ4mLiIFwbNGgALqxSmp1eOqkoq8AHU6RJ&#10;4+fPnpZo++DBfYvu3Q4fOeL4wjEs/Pu3byF4wX71ytWdO3cuXbTox/eIQYMGTZs6VU6uFcjfjx89&#10;cAgNU6dNJXpKN0flqpUr0dzSwiI94y95qqerIysja9mrF/jZXTt3Q2DWtKlu793eubrq6+rAgGsM&#10;l9t79+5VanSlhZs3ax4eHkGlyeLmhj8Whw4Z/P3nr6kzZjLZ22LSirFoWqSJiKiISFMJiRbNm2dl&#10;Zmakp2FlRHZWJqKI5hLaPS+fwcpSrC0Vm4AEEMgv6Nqt24H9B7Zs3casqVShb79+t27ajbEafezI&#10;kYMHD1WqbaWEKcupELWMPZ8aAg7z8/JzcnOys7LgqZGRlpaZkYEyQBATEUEQVYq2Z4kMy8Hrg1e4&#10;iELg8dnzP+xtUb0mTZpUbdawaduh/fsMjY3ZFGZHDBNhzarVc+fMvXPrFiYLO02qLwOUMjIz4PRa&#10;2VkzZ+astIyMbTt3s7C3xbEfisO8FqfV++e3cVFeXlFGJkV3xicgixe5Q0pHHij5ZY4YFMuW3Fy5&#10;tIthu4eEZq1XD562OETlxyMH0tIzXvsHvPH0OrFk0dkFc1aMGxPym8pTvOHs+dSMjCdbN8lIIPjv&#10;32gXsckprl+8b29cT3SSnyE2d+olTHIKhoCBYDhltipTF9VJ9S8erYFGgEaARoBGgEaAowjgT9yX&#10;L51Dw0JZqVv8Ecsnie/hmIms1IjGy9FB14wyZCRDTGEBIKCrD19oaEiP7t2rr6fWaZCTkWb1Aap1&#10;9rNjMN5M4P0EHd0VM333ju0IzM0n36XsXLu6KcMj3hYLkFkdnUqX165Z/dzJ2aidAaIiHjryvy+e&#10;nstXr4mOiR4xbMjbd24rV60m3BNe/rSWlwfhwiy/ffvm3gP7Lp07tVVXR+HcmTPrN67/9Ttqw5rV&#10;+LxwEZEcqYbBISFQDrfZ/QcOREdHQTmqiXJQUUQ55Pv17ZOalo7spajZuGULyqghb5xIDVpNnTgB&#10;ehYumE98PGFkn14WkPnf0f+9cnI8evIUhoC+YMzdW7dgOf7CQBOoIqOoYKMYs/za8tiMheUUmVFY&#10;CNKvgXDxvUTFzaxoD/72zdf/a2ZmJhJDycvLPXz8iEmrkHn4/ft3WVkZogfE7t07VAAadQ11HE6Z&#10;NtWiVy803LNvr7f3FyJffvPv3yMg07RpU4iBRyPyZCfbx4+fsrJzVNVUUdNKQSE8IvxbyLc2bdoQ&#10;GXFx8dSUVGZHFY6uTIGGDRsifz2oUm5/0Rw6fLi+sBB8Tpns7bMnT9DpvxwbEa4UpC14TFyOpOTk&#10;rOzsbDhO5+XB7xuuqcxdvW1bRJBgralsGRpGjrbq3bdPZRtWSj6P4SeMLTc3DwPJpLjaDLgbY4AY&#10;JoIhlO8xDaCotQGc25YvWSyMQLb16jHZ25iYaMonuPKzhv0bDxMEYQrYl2dHEjqHjxhB5iBvdryL&#10;wz2JL0z4qlfqgmzfvVsMzHhREXhSwt4eti8j4j5bDCjupJSUgox0Roxn6pUaxl5mrksS90ZPsTXO&#10;yrds8TshnlCln74Fa7amKrHjy+fhe/eMnJyOWho4XDJ4wFDT9mjVSlY6OiHRNTCIVTPqUcOqk/qu&#10;ZWfHrM1IL0hMLMzJKX+MlUKVFqYRoBGgEaARoBGoWQQIdQvXMLJ6HduJo0cvXrxYs1ahd1A/Fy5f&#10;2bFte41bwhED6IxkHIGxVitRV1ND2LFaPYQKjcf3CaK7HjtxokJJgRdASO4B/foh/aPAj7RWD5BH&#10;vC3jYbM8PyGEMtRQVXn05JnN2bPwyLt79y5gnTl9xrnzF8HJfgsL/4LE6PXqGerrwe+yXbt2KIN1&#10;RRl5clCOjYkFO4OCn5+fnKxcZlb2jj17QZ4uX76cXJ5lixdDOZq/++Bx7fIV1My2toZyQuYS5aBo&#10;UQP+Nzo2/t7t21AyY9o01KAVzpKatPS0L97eOHzh5Ew079y+46bdbRTCQsMePqSc7ffu3XMOhPGZ&#10;0yjDcnySJihX6CwFMSpRTC3ZSPxHMGGImppPsRqF8Lpl/L+C7e7t26oqbS5fuYJ9z+69sXEJjLC2&#10;hNOm7hMzU1M/f/+E+Ph7jDth5eo1YG8vXbyImj59eqMA2nfVylVz5s5DW7IgGGJUOI6ymve0sGAA&#10;SwWhIAJM+xjtiozbG2Ol/o1r16DfweGZaQcTxN/0+OgRHBSMoKhw+O3YqRNDwd+GFQ2x5Hm8gQdr&#10;qatv0KhxE67uSsoqzMx2hL1FaF0Q6xXeexAQFq6PSK+gbRH4AvmjwOGC/aQivzKCD7C/n7OxCQwI&#10;ZMqjPH/uXFRu37IFlSXOsq+2fEnKLTg/P4+ia3NB1/7hn8H6VvDlw4rMxUtXEAfA1MyMU9doy45d&#10;VPd/ts9eXvDsrsKswUTAbV/Zu459edzqe3btIvK457Gz2Rat0PZfwhvWrcPUZlNVaTFcDlwLOflW&#10;lb0cGVnZBHLC3to6v/yVk1OSb2bzaxbzPiOL4biaIZSfj7cvZe5E2dabt/1/Rr719unzx9/Zsl27&#10;N74+cSkpDzw+gZxdPXKonGTLU0+fo0bbet4Re+qdyrpxY0db9Fh77gIqmcpRP9y0vVjjxpBB/ZeQ&#10;ENT8q/fi+sKCeulUVAQYjJGzOb4yxGpJoJ6qD5BuSSNAI0AjQCNQOxEA1XLb1vbmrVskGtLFq1ee&#10;OdR8MvQNmzZOnzJZMLJ40RnJWGcG/DGRH6V2zpVqWY2syH7+X6ulojY0nj17toOjE+1nimt14+ZN&#10;fI4fO7Y2XLc6aiOPeNvCAspLqZwdPqrkKfvzx49v375t1rQpDlKQR6VeIZzlUJaToxJYGVKMbXE2&#10;+aZUk0Ks00e9jKwMMj6BYFVQUJg4YQL8Wzubm4KinTd/PvGq/BqA0NqF4HZFRZog2ChqkpOTGTWU&#10;/yNRThSSGwEZjfCZRgW1+U8N7IQNUI79zy1DhvZ3S0pMjP79G6NIYmRtImaDIGbwv+WBQM4CKzBk&#10;teJ+RBY12Fm/PnUXEXYMARPY4QedXV5ZdO9JJNXU1cHhPnjwgHXIvfv2w6Fl7z6nz5yePcsaYvi8&#10;YXsDNbo6upMmTzEzab9i1eopU6fo62rfvH3H0MgIxO6UyZOIktLNST2TjmAaaWHZKyQ0bN+ePePH&#10;jrd//Aj6ITZpytShw4ajI6uxYzdu2jR29CgYydTAzgBLyyBF1Z1bdl88P2O9Plf3LRvWMej0enDz&#10;NG1v7O727uLlK40aNaoM70oRpNBRkJ+P6AkgQBFIAeEF4LKam52dl5NTAG/c/Pwi7IilUNaOiMMR&#10;4WHMU7fsbOPi4pBPzNfPD5Ulzv5LSfn1DI4W0U9zYFJOFuUtDCNhKQwGd4voCMzxTpkyaf/e3WwO&#10;f9rUyR8RItndnVPXCJeA3Dlwgh41fFh4WNjQIUMrO2sSExMxETp26ly1e4+dVsgXh3lEJG/fvoV4&#10;Xuy0goz/V398l5YWNm7fAZXq6hpHj/6PTVUlxBISk3A5cC2+BQdV6nJcuYBlFtSGidBGsTUOPQ7v&#10;b924cT28EmPd8TXL/o7vt4ysAirubSa+7MrYGV/aZ+0fd1mywkhDY4ChAaGJx3fpJNuiZdvps0HL&#10;Lhk1UkZcbLWV1U3nV6hRV1BYOrAvJVRYtGPcGPDL66/a/tXM+FadNXjQgZu3IPw7Jo5SWGbXjErE&#10;cyhISikEY4tVEOyOC5KldvRbS36AasWvJG0kjQCNAI0AjQBnEQA9Cup238FDy5YsiY9PhINCzSZD&#10;x1/4UdExApO6ChE/J4wbx9lLVnu1wWerRHrh2juWSlnezkAfMSIq1aQ2CuPi9uvd6wwiZNIbsk9f&#10;vQZfezrQLd/eC0JWVlZ2dnbctu/2zZv9Bg4sp5dZM2bce2gvJyOFeAJNJcSRwVBRURHfleA64Q/b&#10;ydz00eMnklLSUyZOOHTkyP07d2bOmUvKLs7OI63GQAzxCuAne+70KbzzpOIb9Onj8OIFnGcXzJ8P&#10;YdC1CLAAj1fENLC9aQflMIbUlFBu2bMnekyIj9PV0YZCeAETn1nUmJua/oqKMmxn4PbBA3rk5eQv&#10;X7uOHoePGgXbYMPGjRthDPrCEND27i27g4cOQhinEKgBxrx89apCqB2ePDFs30FDo5gorFC+BgXg&#10;lOfi4jJqtJWwsJCwsDCINDjeVioJe/nGh4aEqqmrscqAE2/RsiWpYS2Xqad08wqxKtGkChr+1cWJ&#10;E8enTZshIiLSrp1BhWZURwCrwkEAgS48duwY+VMjJCRk//598+bNx6UhjsnYSl+mLZs2iYuLIQiv&#10;tLQ0mHEg/+ql8507lC95x44dJ06efO3KFagCAztjxky8U7l957a4mNiAgQMR8PTzp083rl/PyMwc&#10;M2ZMnz59xo0bN33a9N59eqOth4fHmrVrUJg0fuILJ0dbW1vm2YvnL7i6vRMTE9u8eTPMZo4aTRBW&#10;GG9Z8BYUqb02b9myePESNVUV6OnXt5+urt69e3f9vvqbmZjOnT8ft8FNW1v3jx56Ojqg8mGkt48P&#10;VCGI7ahRo5s1a7Z46RIEQd6xbYdxBwoN5saEgrXy5MkTAAogGZJwotXb8P4WkW3B2A4fOhTxK0ik&#10;sLNnbBCGonOXLuzPmlMnTmCAly5dxjWCBlwCpJVrZ2Dg5PwSo54xcxYmBQaOQzERUYy6p6UFuZp+&#10;X78SgfCwcHv7h1u2Uc4pU6dOWbRgkYqqChL0Rfz4rqzUZvGSJV+8vqxcs+bTRw/gidcejs8dmKgO&#10;H4H3FsU3A/od0H8AULW9aQtVxAZog3LW7qD58TMHPV1t2DxgQP/S4LOD6/fwCDDo+Hpp0aI5gpaw&#10;04TI4KsbgWvA2G7fug2pFVCT8eie25WrZn1BknJiExKu16C+UP36+MSrKnz3sSr1i/ytp9CqRDel&#10;K2NT02WaUi8dK9wgCZnSwtRMzsuvh1C8eGmWly/MobC07s+fa02bntBKiSNToMLR0QI0AjQCNAI0&#10;AjQCVUAAC7nOXqAiJOAP2iMH9mGdbxWUVL8J/tLraWl5+sQJ8vdGbd/IcAIDAujgtriUeB+AVYxw&#10;Hajtl7UK9pM7geHlJuAbgpyMHjeOvufJZQZpi0C3r16+rJuvK/j8XueVvy21zPqvD2npGK/bd+5Y&#10;v3oVQhyMHjnipbMzBB4/sp8ycTzgQ/3Zc+dQQ7nTtm6NAjKVM8vde/aEgKioqIG+wdnTp4aNHHn8&#10;2PF+fXqHhYXhc8OGDaRXlEEPQSES7BDlpKa0clVVFSiHzI0bN/pYWkBmxNDBpOaMzRm0yszIRCvo&#10;gTGohzHENjSEMft37zI0MIAxzk4vcLhjxw4yihlTp163vVFRdFvqPCOIYu3YkCk+Lj4OTm0kvgFW&#10;2XPW7hKkLZQzSdsS5TL7Ld28QvNKNKmCBnRR5lVGPfIsNQTRw80Ni5uMDQ3hY+vq5vb3C5cReYMR&#10;5KE4DAUpl9hB4d28fVdZWdnj08eDBw/g7P6D+3HYp0/fI8eOIzVcVFQUyDgpaenklGRwfCrKyoiN&#10;e+nypcDAoJnWs8H2ioqILlux0tfPH16befl5CBmMCLOKSkrwXMZuam6O6BYInQtbCgoLjhw+fN/+&#10;QUfzjnFxsQsWzEfwWSrMbk6uv/9XxImHcmhDQUxCAmT3rl07Dxw8GB4RAafdAwcPeHz8aNbBBAs6&#10;nF++3LVzFzhNHDq7uGzetAlGvnr9BpwvJj6MbKOiLC8np6uti0KJ8ZbpBEouH6cuERI7EB9bmMr8&#10;CxgMdUJCfKVmTVh4OOhXWIVrhHc/enp68HI9c/ZsLwtLjPr8ubN4wUAOVVSUcdWIpMenT6jBJwTA&#10;s6OGjMvPPwCHqETNlElTvgYGgKJlDvnJ48dmHdqDxn305DHOgsc/dPAA9ANMXGIxUdFTZ06hOUDG&#10;3G/dWoFog6qHjx7DSHyCtB3C8ClGc3zKyMg4OztVCGnpWQM37wpblRZAFoVGDRvBx/ZbSCjzIUqY&#10;cUnhQs6ZHd7oCLmbnV0vPaNecgr1mZMjVFCAtyLY9VvLkwLrXrpSVkKstFiZNZD8j3BhoRBiPqDT&#10;xOR6yHOYnQ1j6lPRGzgzOgoohsM+vdEI0AjQCNAI0AjwGwL4lTc3McFfhucvXiK24e+HW7fv1JSd&#10;iMiHuJCCQdoCQzojGeuNBOcwIwMqWGId3PAUCf+5uhBAAP77mhrqF86drYNXufSQ6UC3/Hwb8I63&#10;Jb+sZCuNiKys3NIVK5ycnQ8ePoIyBAzaGaKMGtSTGlJGoYeFBbOMQ1TaP34MZmT4yJHkrM258xDA&#10;J8qkr/79B5RQTmRKKyf1xADoJHqYNaytiMGkCyKGwrSZM4kxaM46is3btpFRlL/VLt4W0SSQbgvh&#10;IMDYgmTBsnq89C5NCNa1mtKEYER4RPNmzSu6+Bw4v27jJsdSr8hIoq0KAwVAZsyokctWrNi2dRsV&#10;0KCocNwYKsaNp9dnfP5k5Hbr2a3rps2bgwICTDu0h+TCRYsmT5zk9NwB0YFxVkZGGtEqiCQjXx2V&#10;Hwzp4GSkpbErqyijGk7ZVGCRggLnV6/wuiUq6reUpJSvfwAVRRdxdAvyXzg8gzZkEoM2yHt7eW3b&#10;vj0qOvrJMwcYhgni8enzjp07refOPXzokIKi4gcPd2lJqfSMDPCD3xnUJNw8jx3H65vjqspt3r55&#10;IyomClWIjlIhAiS0NAd5W3wPsDK25ALDmKTkJPKeg81ZA4ZUVlaeXEdzU7PZc+eZdDBBYfzEST27&#10;94Cq5i2aW8+cBc46LDwCEZ+J5IRxEyBg0r4DvG5J1iwyE6kx1ivqaWEJsvvTp4+AGhtTwO39e3Pz&#10;jjiEnqdPn6K8bccOXBSgumnLVuxzZs/BWVzoCxcu4dUU0YbPFcuWL1uxauuWLeD9DRnRXXEW3elq&#10;68CACr8ESs+amNg4OTnKQxle/OzPDTw7eXl7l3iCIhYKcYyQ/485RQgenZFZmJKKvSgzC/FD2Le2&#10;Islii4vft2TnUL0kIxhCJjplSaxYkZpKn+cOUpU2g25AI0AjQCNAI0Aj8B8E8Ps+ZcpkrbZUek/m&#10;CZJHhPcbfNM8v3zBgired82lHumMZFwCtjaqBWcdFBhYGy2vrM1Tp0w5bUPztsWw0YFuK3v/8Ey+&#10;Es/D1bGJkdaoZjZwi3CGxWfNdF/JXgEyhVV1sOZaW/hyIn8rVhMwewj7FowQo98jInJycxo3bly/&#10;QYMcOIKxEcO3rsn8/PmTRFUWxtpqnm/kT1vcV+XvFP1WBE9Yaq7CVTb4W8j/jp9AdjJVVSpUBZnA&#10;8LiEQGh4OChXFPLBA1J5n8D6Fb+VGTxwICMLGCXP7I5MAhwSM8jZtIx0ERFRotNq5AimcFRMDFMb&#10;6uUVFNELwQyt4uITUGjavAWx88f37zCVyOtoaffsgaDJVO9EG7r4/esXc1wVIkAsZH0S4Ma1AuOZ&#10;SW0Z7M+a2NhYAgD+MehsxPUWIwVi4dPHT2zOnU3PSJeWlmJKNqWW4RcLwCee1CclJeJ/ODx2/Nir&#10;169RVm6jTGrwibOgxQcMGtijZ48zp06KionY2tkuX74sOjYG5DiZtiQFlpqa6p9ZXNyWdIeY4CB8&#10;//RLwnnXY7at1MSPjv5NuPuGDRtU90IwrixIa6HCIsaOArNMajix5xfUQz60lLSi5FQqDG5WTr2c&#10;PCGkbSQ7bGB8srUT+VwozKFUQSeVbSxTKL+AM6b+B4f/mFRdqOn2NAI0AjQCNAI0AtxEAB5hXt4+&#10;PyLC58yaKS4mCpcRJCNlfTzhZud/dWMRPRYU796xXWBCCtAZyUrcOZ5enuw4XfHmfuN9L2pq6i6M&#10;JwWB30iUFTquK/NC04Fu+fOe5xFvS3l51dDWrUePF05O+Kyh/ivZLcMtTYjh98dvGxat37pzZ+Cw&#10;4S1bthw2ZDD+QpKRpbzhfv/+3ahhQ6SEgr9tw4bIf0Utyad3VgTAQCm0VgBWyA/G+8uKO4qQVhXs&#10;9eq9evP60UP7W3Z20tKSX/380GrgwEGhoaFU8z9+DVDSsWMn/4CvkMRq9KvXrnXv0TM9Ld3I2Bh/&#10;3Ny6e09Comkx8fqnRzLkv2YwtMEPFOQl2sbGxaFfpm3okVUbRLdu2qiqqjqgX9/NWzaD/lZRbnPy&#10;2NHXr15hbRr0IJgpSGTo8Q8I8PX1RUehYWFnT5+2vXY9Li6hfQdqMR26SEhIrBgBBlBc8spkXncy&#10;a0K/hbA/a+BKHB0dxfQsKV3AWYSDmDBxUlxcPONiMQBnTMNi8Iuo8Aj2D+03bthAToWGhvXs3r19&#10;+/bwrQbhSyThngxPaoB85uQpELtQOHjAQLDG3bt1xxVH84P7D5w6faaEfnKIegjcf/gAGkgNDlFA&#10;Q9hf2S+ErKzsuPh4pTbKWLMvLs5WHNgKZxa1+r/YDoavamVtYl8eLrfZ2UUI1pGWVpiUXJiahgyY&#10;RVlZCKeAcLTwOafSi7EmBMMhKvPyrW0uHn7sUJieQTVJSnnj7WOxex8VkAFn2e+9EpIEh//uVBwT&#10;/nx1WOEVpgVoBGgEaARoBGoBAtn5hVFxmdXcixo0W7t5n39Q5PXrdkhA8uadezUVVrb57t372hm0&#10;GzZmRmUbVlaeZ/48121t6YxkrPMnNTWtVauSGQtqwQTjkIkKCq2Dg4M5pIzf1cyxnnXp8mV+t5JX&#10;9iFKBt5I4b1UXQiUwStQOdAPj3jb2hKz9Y3Lq5iYaCauD+/dYz1EGQIcQP3fKqgl5Pwa3xbvk+2u&#10;X4ft6RmZT587Dh4+QlNLMzsr69fvX/BupMYkBG8wLvELtYkJhg8ywMCqf3zChTMnJxcMlIamJg6J&#10;1y2PN0K5VvgCgVh15H9HYO2WTZsHDhpo0t54/sKFyII1oG+fe/fuycrIYocenBrUb8C5C+cQcHbe&#10;3LntDNuNHW116MjhcxfOT5s0CYdtFBURHoHZI7MhOFZUkrNz5s2XlpRcsXLF9x8/0B1TGM3htEu0&#10;LZw79+ePH5lZWatXr4E8Mmi9d327YvlymAQBiHXt1g0G4BB2wnhE18WnuIS4y5s3N2/bwV0X2nr3&#10;6oURwS+jQgSKgeJQfqd/XWUFJcUWzZsjZC37s8a0gwmgxiVso6hEvfkvKsIna2HIsOEIBzFjxgxp&#10;KSkENDhz6hQkATKRRLl7jx4IgnHmrA0C1EIAp2bNmGn/9MmpM2csevRwfuUSGfkL9XBPNjczR6tR&#10;Y8bCSRYKnV+/Xr5sOZoPGjAQzWEGksWhOXQSJpFow2BhwMFDh6ioxNOmoR7s7YOHD1CIiY01Rn68&#10;isjEErMmJPgbQosgJDTaNWrcuJpT5s+VLYOlLM1bcquGSaaXJo3/EKffoqIiE5OKDSiql5CZ5RUS&#10;yi17yuJsi/labr+7qOblpJvTCNAI0AjQCNRmBAoKivIKClq2EOHIPnjoYMdXrzds2cwRbewr2Xfo&#10;0JXrN9iXr5okgOLNq1S44/z6HQUfndp8Z3HYdngmcVhjrVJnbGQcExtTq0yuurG484O+hfDebb/q&#10;FnO5JR3olssAV0W9kJWVlZ2dXVWaVqbNpfPnh44YUZkWNSPbp3ev+fPmDx0+nHQvKydvc+ok8/Dh&#10;/fsnTp544Vhxjp3qWA+yuFPXrm3btq2OEs62xVIghGbHahGQO29c3zLWQTM2oXqa6mr9BwzQ0dFF&#10;ZvkCllBTnDWgdmmDX2cDRjwEhGtF4ePHTwg8OnTYMKzk0tLWasxzl9uv/v7/O/q/6dNnlg/jnDmz&#10;EWpg0ZIltQvtEtYePXIEibZOnz5TtVFcuHDOetZsRPwwNGxXNQ3stHr98uWNW3ajRo+RatmCnVmT&#10;mJSMhI02Z88xohPw42Y9c+bEiROxrKGEcW9cXK5du2Zz7lyFRpeYNXfv3mnTRsXE1LR+fWF9ff0K&#10;m5cvkHH/ltsNW3OLXtXUU37zubfvRqWkeH771lZRcfPggRC+4fHp1Ggq6nqv4ydRg0Mi0FpaSk1O&#10;7o2vXzd9vcPDh0mLiRHNEMvIzvoVF080JGZmTT9ztqueLpqM7dJlH0Mnt7cPzk5aU6YmKChzdQpw&#10;exS0fhoBGgEaARoBvkUgLbsgPiFDXla8+EU5nQzz35cqKiZdSV6ivjDXMRoyaBCsQI4Wvr1teG+Y&#10;mUmHpUuWCkzSuSoA2Khxk9yc7Co0rI1NEA0STD09BVivHTyusKqARLyltxpHgHf+tuw4u1VNBium&#10;QSw+uHcPn0wNOMRODiHg8+ULUwCH2JmSrIe4Hqw2nDl5wszcHDVEP5t+i1UbBbNVjfvb4l0TsrXi&#10;yws/4fjFwle2krLK4SOHAwOD4FinyFjvT7Y5M2f6+vm30zcI+fYN9BOSTVEAVrgeX9AFEI4TjG1e&#10;fj51wwgJBQR+1dbWAjLCwkK8J22p61S8rB2BZcvb4QYLf9ryZfj/LIaAgVTdzj9Ztrj61dzd0rJ1&#10;q9bBgYFszpoWzZrOnD7D2fEF304uJSUlKj5Gqant+fnzhAkT2DGbddYkp6Rg1zcwwFVAEAwOXIuy&#10;nneKhIo4u3+LiUnPzn66fCkMBkWbmJmJGtIF3GbJ4bffv49NnZwKR9qw8OtzZ+PztNt7phloiFMQ&#10;EGvS+AD1gpBysmkrJ7t9jNX5l84PAwI4a3CZMX05gDatgkaARoBGgEaARqBcBOBFSv1NSlbTVfD3&#10;aZ0WAFA5uXk/fvzk6g2F59w3rq5bt27lai+08lqHgJyMNDiBWmd21QzGgkIHRyc6MgArenSg26rd&#10;S1xqxSPeFmnl2Xl0r5rMzp07O3bquHT5snZGxkcPH4aSvr17b9qyef+B/V06d8IhBHr36z973nw7&#10;W9t27QwWLl40dfq0VcuX41cKkji0Gjd+xLBhVPxNxpJUphlo8sHt/eULF6AfCtEF69mqWVthK2D1&#10;Nywlly47i1p8HZOEY1gujZcqYGlHjxsHljY1NVVLSxOvGd3d3uFVm/vHT3gBddrG5vvPH3CzlZJs&#10;8eTB/aPHj0NTUwnx5OSkHxER8CctyMcfYnV9y8nOEQJHKwTCpp6vjw/FvGhSvC1ZTs77DXFt0Ski&#10;TJe/r167dvSYMRWK8bkAhoCBVNlI6urwxG0c5HJAgH9WZhabs2bMuLEzZs3i26m1bv16hKQobR7c&#10;txHLgh2zWWcNvnXBayNIAoLbSkmRTGvV20jAcCS4w47ryygIFdTj8F6vaGHPnnpS0sZtlEIQb6eQ&#10;ythGumD0Th2O7dhxqKZWq5YtBhoZdlVqg0JadvZfM+oVddPWhsAII6NMhLVlmL2ie/cphobG6qqU&#10;Bo7aXHYKSZZg1tUDnW5NI0AjQCNAI0AjUAYC+BHOw/MC01fmH3F7eBwmiD+7o4CiNu4mPrlw7qym&#10;hjqCWtL3KysCXj5+mlrUE1yd3dTV1MLCqDQndWHD/d+vd68zZ6q4ZFMgIaID3fLVZeUVb8vlmK2G&#10;Bu1CQ0Injx93685tP1+KKfvi9WXl8pUhYRH2Dx7isJ2e7hfPzyjIycg+d3h++MChkNDQWzdvZmRm&#10;QNLR4ambu8ebf+RMPHv+3KjhIyAGkpcHFw8RUbkUyQg8NVjaVSuWjx87Fo60SoqKYGm379zx0N4e&#10;4+plabFx/QZQtMnJyWBp4RK/78BBrA1h/RXHO6j4hKRePXp4fvbs3b8/QWPwsOH6egYf3D8QwyuK&#10;Yyn4Akg+lpebCzTgQuj1xcvY0BiwgJ6Tlpbmwf1TugvCQ1aZyqxTDakbmCcXacr06S1atPzi5UXP&#10;GvKNwZw1CQnxET8iOnbqhOsgLCzcrFkzDlyQYi6ehJgl/8q+znDMrfJOTXPGTjYU4H6Lz6+xseSQ&#10;+iVq1YpVgCnJbCjRpDHKLZqIMJvIiomRJlU27J8Ni/ByqeTOAbRpFTQCNAI0AjQCNAL/RgA0ZG5+&#10;YUEhlQWT2lGg938gAKC49lz49wohI9nQIUPoe7Y0AnWcy0bYRj//r3Xnxlg4f/7NW7dAmNSdIVc4&#10;UjrQbYUQ8UyAR7wtPP0o9odyOWLsFbn+VUoAYOHHBk06deoMolZKWgYZcuRbK+w/uB+nSHADRF+V&#10;lpF59dqFFAYNHXL77l0cQh6SvfsNgExSYhKRZ/ZODiEDzajUYnhNVsq2ygrDLRn/ceTylx/uYOqU&#10;KedtbMDS+n8NAEsLR9p1GzdVGMHnw3u3/x3c/9TBATnKWI3U19cDU1m8sqDOr3fKyspq0KAB7iO3&#10;d26NGjbSb0dFSm3UsAFnVnxX9ebg9KLwClZsL5g/792bt8xOcXji6FH2bfiX/OXz53v2tGDVzL5O&#10;diQpdHnib4t+Opmb+/n7piRTXzt1ehEg4xuDZda44j1Q8+YtgErLli2rer+X1Y6Vsf1b/o+HDTuu&#10;wf+SoS4j+cVhfIW3EGkSHPl7zt27VmfOklN/BRgl8ttECmT7e/hHmPwGFYfoYSO7YOXsL/ZAJn7I&#10;xTt6hF8wJ2GnddEI0AjQCNAI0AiwIICfu3zQkay/PXT5HwgAqL9/IXDnLiIZyfAYyB31tVUrnmpF&#10;RZrUVus5ZHc7A/3Q0BAOKasFauCUBsdzuJ/XAlt5aCKJb4vF2Tzsk+6qDAR4xNsSMvLvIyVHV8Rg&#10;WH7+/tDv4+sjKtIYXrTI1e756ePyZSvIczL5xK6upv4tNAQFOOGOGjnCyNAIfriRkT8h3NHMpHlL&#10;iilgfYgnh+qqyt+/R6AQEBRYQuA/T/ycGBT0k1Xtld0qG+4AL0+YDrPs94VW2EvLd+rSxczElCKh&#10;UlIYQygmRVBAxADG32Y1msmda72zDraekDC52YTr10ewi8SEBF8/HzD+BC4FBF2toY1ETK4coVOu&#10;NOYX63lvb+8S4hAg0465Wc+yHjBoEDlMYmzMUyUOSX0JeWaPHz0/jxo+rHOXzqX1cGSAxGjeXKj+&#10;gwapKau6vHYh3dGzBrPG+4t3RmZmBxMTAAIXdTk5OQ5diz+/A8zlAP+YEMx3i1UoDG7XTr1lczTs&#10;rKaKctc2ihdmzYhKThnT0WyGRU+cYgqgABlIMgukO+YhUxgNmaeIco7uZX4xcwhyWg2NAI0AjQCN&#10;AI1AWQjgtwcOttSfWxz5002glQAoDvnz/PNePHbixIB+/ehbtQQCQYGBoPDqOCzmHTsFfatDvC0u&#10;N3wBT9vQvG3JG//IwUPwRK47wY75c+ILWVlZ2dnZcdU4/J6eOHps9NgxLL1g4WZpcqSKuTIHDejv&#10;7ecPdhWOsZPGjx04cNDYCRPBw3ozQouOHD7cx8fXwEB/1559796+mT5zRit5+d9RUaifOHHS8JEj&#10;cJiWni4hLv7K5Q1UzZkzZ9CQocRURSWlU8ePff/+fc/+A2B40Qs+Hz99xgm4/gyfkbqKFZnbN2/2&#10;6ttH69/xdOC97+Ls7OnlGRn5Cy/BoqJjomPjNNRUxMXEjIyMlRQVVFXVKvSc5cQQSurYtWNnekb6&#10;4CFDEMO3fv36oGshAT/cZk2bZufkcKPHGteJkTZs1Cg3J6d+gwYIcFFfWBh3O5xtU1PTXjx3kJWV&#10;tbCkUtg3adK4nAvK7VFgMf6p06cmTJhYzY7c3r3btGWrSJPGWdk5utpa27Ztg8KJkybhEzWrli/r&#10;069fr959VJSVREWoXFJjxoxBSN+169ZNnTz5zdu3xF3d84tneMQPKBk9cuTkqVOvXLoEz3c0l5aS&#10;7Nal69z584iRixctKi2fkZF598EDnN22ZfNLJyePT5/QsIOx0Z69e6s5NGbz69evTZs2vUkTEUND&#10;ykua21taWtqmjRvatFExMzejZ82vyEinl069e/Vpo6xMItu2bt2aI5cg466t281bZj16IN7sX4VC&#10;PCLoOTIEbigpc/weLi5akycnKKryZgpwY1y0ThoBGgEaARoBfkYgIS0vOCxBS50T8ev5eZycsC0w&#10;JF5TRSI5IU5VRZkT+krqwEOllrb2q5cv63hAgNLYgqJCuhesSeUG7LVIJ2IqItVNnbo9EEly7epV&#10;ZXqq1aILx3FTkQ9p38FDgQEBJVZdc7wjWuG/EOCFv21iQnxGRjrT7xWmUKm/qEyijA3OmNRHZSMK&#10;/JWHwjUrlvfp1dv22tWdu/fA9xMFo3aG9+7cPX/23IABA9esWQPSCp3gVGBg0IzpM1APSW1dXRyO&#10;GjFy2uQpzq9cIABJE1NTZqSEU8eO4nDeggUOTx7379cPaiHAmRgPGDDJvQ7vKQYCZMvLy339zjU6&#10;OoZ5wbgR7oBL82Hw4IH5+Xnv3r7FQEDaYll6wwYNkFwoIyOj6leXM3BXkJKryubBm5is7yakLT5x&#10;Y+dkZ7t/eA+QCWmLTUlJiUuYs6OWOJAy7rhqbeSNP97Jn7U5A6dIpxeOH96/796168OHDyeNH//4&#10;6VPi2KuooLhlyxaIfgv+RpG2kyYPHzmyeAV4vaK09IzbdjdRCboW8vjEBITC9PR0KljAn620/JXr&#10;N2bPnaOjrTVy2FBxcQmQtkePHkXDiB8/fLx9qjUwlsbs4MlBGQkJiUEDBwUEfv0dGVnHZ01qSqrb&#10;ezctTW2QtkAYkW05RdpS16s4xjOceEHc4lUZI6RuWZsQcn/Vnb2smLl/4eLgjU6rohGgEaARoBGg&#10;EfiDALJ1Un8wMx6D6L18BKisJ9TamKqsxWTnjqMzkv0LJZfXr9XU6rq/LcAxMtCD6zE795LAyIwd&#10;Y3Xp8mWBGQ6nBoJQKt26dBk6ZDCnFNJ6KosAL3hbSSnpsO8RGenpeXl5hJgBh4Q1sIxQsoxM94UF&#10;lBNUlRNa1avXpk2bNevWde7ShShBAYc6urookB1lpv4JEycyJVEJWhY7s6GMjAxTcuDgweQQzSFD&#10;VFXdTtYB/klTQzg14JCfl/cjPDwrMzMxKen8WRuLHj10dbTxjmv0uHF43Zeamqqlpbl0yVK88kJQ&#10;Wrz9s3/8GEFpqxbuoLJ3CZvy+u0MBw0aHPE9IiAgqKiggHCaOQxfVHZCi9ZGGVy4BvXr4xLC+IL8&#10;fNzK4HARwf131O/+A6igyQy3QcmajWxbzNtWmwEnYTtnzZkDP3RjQ6OPnz/JyreKT0gYOnTo1Rs3&#10;qInMuJktLCwkGLmkUAl/WLW2bYsjADC4Mh0tTZyVlZfDKTjwiomLTZg8CQp1dXRw9r+hpSl5GWlp&#10;Is/Uj0rXt29VVFTQCjsEcFhl5r1EQ8b3EE/dMC1794aj8SuXV/HxCXV51jg7v0Qw6C5du5JvG2UG&#10;e8vpDT891EtD6hM3M+OXqMRepyLslYkANQU4jTutj0aARoBGgEaARoCJQGFBUV5+IQK30nuFCAAo&#10;riYmozOSlTMxsWqQnrYgr0Fh1ykcli1fgegQ8JyrU6NmZ7A2Z8+mZ2TQgW7ZwYobMrzgbYnd8EME&#10;KYmN4WFLPRlSgVyRy5ritoSLA+BWKQ7p6jVrOpia1LoIquQdMwEHoRhAcbaQlEQ5LCwMn70sLTau&#10;3wCKNjk5GSwtAkLvO3AQ0Q/4fJ1Ct+7d+/Tp+/GT+9evAaDpkSO+SePGhJ0XyA3J2PHnFN465OXn&#10;U68ihIX9/Pz9/HwGDRpCEiuBxlVQUKjZsRcTkVV+L/KnIeEzU5KSQG1+//lDVFTE/uF91F26eHHE&#10;UEZoEfISgpqKVGHSuHHtjY0uXDjP6tsoJSnNCGdGicu3ahUfnwiF2MH/Fmsg3bFuf+SZ9eBq8U1C&#10;3qCgoKqqwpm3KX/iMvP4eo0dP751q9aOjs+zsrPr5qxxcnTKz88fNJjKZYxp1KJFc3gic/AqsNxP&#10;5N4iPxdlbPhBqsE9LiPT9fvPGjSgzoeO4OBNR6uiEaARoBGgESgbAfwAU3RknXpTWtXBMnhbbrkU&#10;0BnJypmiv3//btqUk3+L1tKvAwWF1sHBwbXU+KqZjTgAWF2KuM9Vay7ArYAMHei2Bq8v73hbshKm&#10;IC8PQSoLC/JB41IOT4iWwKhnhE6o4mqZTp06SUvLVLl5jTQspOLMU9QBnDQzMzJbtmhRjE9hYZ9e&#10;lstXroIveo3EqK3+vThw0KAe3Xp89vwUHBSE6wseKr+AsRxKEDfKQVJICJQTgiSAvf0WFOzx0R2k&#10;LcmnhFPqGhrVh7SaGop9uqudt4FQXVOnTdu1Y8dnT6+ePS1QkZCQYHfT7t7Dh7Fxse/d3BimFvOs&#10;qupq1tazwsPDr125WoKGJaoQPkK5jRLeu8xfuCDi+4/ilgw7y5Rn1ve0tID8MsYWExPDiG3CmY3Y&#10;UE3AK9scwaAXL12K+BKOL55npKXVtVnz+tWr1LTU4SNGIqYKoENwFayfqCyG5cvDHZ4S+O8zYpn0&#10;KGf7ray29z8jtz11YKfV3Pv2R9+7syNZFRmeT4GqGEm3oRGgEaARoBGonQjgR4bKS0bvbCBAAcW1&#10;ZTB0RrJyJlBMTLSxkXHtnGGctBogxMT+jd/ISdV8rGvlypUOjk5enz/zsY01YxrS2iOlzZz58xEa&#10;u2YsqMO91tfV1R09ejS3EXj8+JF5x46Uay1jMXVObi6iAYiIInmREP5jvEikitXxmd24fr2snJyU&#10;jDRR8tX/693bt9tX5If79PGTb8HB6m01SnR9+sRJUTGxymqrhP1F9b59+5abn0c5GjOIIqYD2IcP&#10;701MTDmXSJ3b17akfgSmbKulmZaa+sH9Q4MGDVtKSoK+rAQyVfK5rin9FGnLYKUx6m8hIZ8+f+zX&#10;tz/TwVZNTbVmIySQa/Pr1y9ksdPR0a3mrRD5M/L1mzczpk6FnukzphsZGxsYGGRnwUU0F4cSouIt&#10;WrSUbNHc0NCoWbNmWRkZGm01wcxKtWyJS9pGSUlVTU1GVhY78MF7i0YN6qurq7dq1VpOVkZHSxv8&#10;r4G+vuafdHxoTuQlW7ZAJZE3bt+e1Kupqw0eNDAtNU1dTW3T5s2NGzeu5tCYzb9+9Tds1w655ng8&#10;ARs2bKiprR3w9etnz8+IzdJERKQuzBq803F955qSksIkbevXF9bW1sZs4tQFJXpy/X0ivwa0VlKi&#10;fm/+sfnHxQfGJ35PScWu1IxaGff2R2SThg3EGjbEqdiMTHzJeEbF4OyXmJgWIk1ImUiybmhFBNAQ&#10;5bTc3PeRv9Acql6GR5B6opDUs2oISkj0iPiuLC3zICDATKF1bGYmmmhKYgbVI+YRYZTPur7LKsiv&#10;37AhHHGkqV/SevbB31AmQ4ABpBXZcKpER+XA++vHDykDg6zmLXk8BTh7xWltNAI0AjQCNAJ8i0Bq&#10;Vv7v2DQZGYma+uu9FvUbFZsmJ9UkNytDkuVnnSNXFrTLytWrbc6cweo3jigUMCXnztp0NO+oZ2Ag&#10;YOOq7HCAwNJlKzZu3FDZhrVaHpPio/sHOBoPGkyHcy15Jbt27+7m6nru3NlZ1ta1+irXOuOFrKys&#10;7OzsuG337NnWS5cuK91LakqKpLR0wwYNcQrLY5kbYXj/dVimtWrqGsePHuk/YCA5++zpExubs/cZ&#10;2efL2TYzvoa2bt9RQmbZ0iWjR1l17NyJfW0gX5lDYC0TDWRExI3p9WsXUFfy8vJlGnb48KG5c+fX&#10;9lzeWL1ue8PW0+uzmoqaqZkpqM1iHIqKQMoIM+hOKrBArdrgVJubn98YXAm8xRnutGBs4R6Iw3dv&#10;XX9H/2Z62uJsa4XW0lJ8kSr3w4cPFy9eGDlyVDXBdnd3375j5+NH9tXUw2yempqyaPFibU2tzKzM&#10;z55f9u3Zo6OrwynlVdNz9+6dSZMmI+9ZjUzAuPj4s2fO/Pr9C4G0FRUVBXvWUKntnBxBpDJJW0wo&#10;DQ11brzqSL919f3te6adO5fD2652cLz5zk1CTDQtI1NTUeGF9Yw+NucX9Og2pK0GTuF26qyqvPAq&#10;FceZuUHYSEXl6pi/MwtNficmQgMmv9ui+TgM+hkJseikZLkWzZuKiv6Kiz82afy7sAj0BT0Zubn9&#10;jY2YGkCwki7QBJ92M6YNOHpi+6gRk9vpT7K7gxoiefSDx8EnzyCj0Uo+JjkFHYHJ7X7g8KbhQ1EP&#10;nWKNGuGs86L5HyJ/rbv3AP0G//pt1cn85NCK//p0f+eqOWFCorJGjUyBqk1buhWNAI0AjQCNQC1C&#10;4Ed89hf/3wY6rTj+GBDo6wUctPSNRvbvsnLtZvNuvf8Fy4c3js1bSCUnxe/fvfXuM1fuoQdL2NRf&#10;5movn6+/jbUls1Li8AcSZ41EdviH9vaIxcdZtQKjDTlmfkSEY2G4wIyoygNRUlTEM1otXQdc5VHf&#10;vH4dXqWBAQH0PVAaQ7z1sbS06NqlK5ItVRlhumFlEeCwW1M53ZcZjgBBDHOzszPS07KzMnPz8sCC&#10;FTAiJ8AFtzhuwJ/DCtOOomvHF47Dhw09c/JkXEw0I3IsFUo3wN9/84YNs2fNgmst0XnzxvUJ48ej&#10;EmLEzRWV+/fuRUOmkZoabZs3b4ZDtEJbaCbaytmhhXmWtUxSseETA4wID8dgO7RvLycrW6YqKoiR&#10;QGwgX8aNHzdw4OAfkT9evHiem5tLSChqSVBhIeJ4Uu6EtW2DnziykOXk5VF3aVERwiNgFKCfHJ8/&#10;T0lN4U/Slnk3VTUMyd/7VE5OftiQIdXXw9QgLt5065ZtkpJSigpKG9av09LW5qDyqqmq2ckHon/W&#10;7NmmJqYur13c3T1wdwnqrImOjra3f9CieQsekLbUNSUPQ1Q85L9bac/+phTXOe/ponmeoQgyXoY7&#10;DijRj2tXbB81HAWIrerf942fP1Py7c+fUYmJfmtWQCYtM/OKtw9OddPTQY2xmgo4VrdF8zQVW78L&#10;C0c9+oLY/QVznnl6xWZmMJUQzWjSVFTkZWgomjtSaXyL0FFvrbZEbJG5CfQMNGy3o39fELL+cXH3&#10;/f3btpZXbtkczS/MmALNeBi+6eN72+tLN20t9Hto/JgnnzxLDqrMmNdMuGp2MtC90wjQCNAI0AgI&#10;KALUn9DU0x4VNO7PjjIHdtur57FDlY+vX2JiYjk6QddCsmlzST19Q450/S8lsIRN/WX+4UqA4kYA&#10;r9M2Z4cOofIK0Nu/EKAJO4IMVjeGhYXWtfsEPLWmhvqFc2fr2sDZGS8d6JYdlDguwzvetnzTQYSB&#10;wEVuLooR+xMgE7/rzMXC1LMk2f6xjh4CH9zdDfT0L1+9unv3nj/P6fVmzJwZFRMjJia2cMmS9+/f&#10;nzl9eufu3eqqqu/d3Y8fO06smj17Njxz9du1Yyp3ePE8LDxiy6ZNO3buAMcKzeRhtuydaRhrgWUU&#10;qE5MTMAApaX5wgGT47dRmQpB3fbo0X3s2PFwR33y5HFMVBRwgMsqqE9svI8iWv1RCwkLYyyNGlAj&#10;AAGNzx/ff9jbP2zYqDHoJ+ayYv7xtC0eMoMxr34gMUSmnzZ9WvX1sGogOrGbmJhwVnPVtJHvmerf&#10;KlXWAOp2wKBBw4aNiIz88ezZ0/zcPMGbNV6eni8cX7QzMMLyCBLTlnuetuRC/Lmk//n+LvHaCGJy&#10;LVtIi4joSFH5IYujLDOo3tScHIaWeuBGIdC8SRMUIIYCeFKmnsf+AVFJyVKrN+hs3YWCf1Q0+mvV&#10;rBlR1VZGplgnw6Qu2lpQ1UWhNXxjP/z8VfzTUVRPvkVzaMahmqzsr+SUXpqab/y+Xv7iiyaTDPRY&#10;WWfUQBKW3Pf7+tTHd4C+PqGnB2uoU5q1tdD8S3jELbcPMGnZDTtWU//8mJZB3DIuR01OgSrPHboh&#10;jQCNAI0AjUCtQABcbR4VY4zppUM8dsreV86fOrBH+3lTRwX4fkH50I71kITnzegB3W5dtkH91NH9&#10;IXD26L73r52cnJ5jRxk4nDt9DPXb1iyCMJqgEk2wOzy8hTKCm0HyjfMLX58vOItKqOrWQRPyTEug&#10;kFU/6RcGQC06hT2kIdMAHMJCcoiGaE68cfAJYWgm9cSesvYyXHoYQCGeIIfdeuBLmJqWhmQqteKG&#10;4b2RCGwqKkL9gUpvQKBt27Y/fkbWQSjwYgOvN+rgwNkZMh3olh2UOCvDO962xINgmQQofplycnKy&#10;kVQdMUORtayeED7xhFn8iUNGTZk7cJk8adLGrdvw6ecPHyhqe+/2PjU97eTpM/sOHrLs2eP27dtv&#10;XV2HDx0Gsc2btyB2Ccy4+/DBy1cuZ8+dMzXvyNRc3NzdnamT+t0tq2vKPIZh5JmcFPDJSDwmlJef&#10;n52Tk56e3rhxE3aiKXH26ta4NlC3Bgb6EyZMVFZShgvhB7f3mZkZcLZt1LAhCPpal6iMon+KiuA3&#10;TSVby8v76OHh7vGhnYHh0GHDmPSTiooyn4RHYF598rcenbeXHQQAVI3SttSVwv3TwaTD2HET6gvX&#10;f2j/IDAgEJ7dgjFrkhIS8Arn+4/vw4ePRDY5cos2bNhAS1uLG+ERmFOA/M5RicgYnOS/MpLBR5Wc&#10;+iNcLzkrOy4j0zUAHq/UJt6kCTnLLBRLMlrpwiO9RfP43duxd9XRHqStRVaAMvr9TwEH3t+/Q/PX&#10;uHjQqS0YaolmEL6uPyJRDo2JgcIpBnrwzD3g8Hxge+P/mP1H4VhTEzt3j+BfUdYm7YmRpDmx2VBF&#10;2aqjOey5P282fH5LDFwYgbkZO360mDta1fgUYF44ukAjQCNAI0AjIHgI4FcmP78wv6gIi9ewo/Cv&#10;/bn9LSenFwuWrMZv6Z5ta+XkWz94cAfC9+yuIFeSRLPmzs7O+u2Mh4wYc/DAHqjV0zPA3ql7HwLa&#10;pKmzQc5eOXsMek6eODLSaqKyiuraVUt0DYxbyctDUqJpc18/Pyg8dnhvRkbGvAXL79+/8+GNE7En&#10;OSkR+vHjbGreGfpRD1UvnRygFsIrFs6IjYlasnCOipqGRa9+0A+BiPAwbx9vHMbFxu7YvBpKYAY+&#10;YXxo6Dc0/B4Rvnn1wnKGXPIUMnlzmLOlkLlhazugXz/Bu7U4NaKgwED4WnJKW23X085A38sLa7bq&#10;3EZebJw6fqzOjZy9AQOfbl26DB1ScRA29vTRUhUgwDvelrEc5u9eDmcHUgyetykpybHRUQUF+Qx6&#10;j5B85S00wUAVFBUh07Rp07T0dIo7rVfPx9u7lZw8achAoigsPFxevhUO1VRVdCkHpSIIqKkoI/o4&#10;q35KtKjwd3QUtBGdqCnTAMqwAuSDoSwsNrWgICw09PevX/FxsRgIhsNoy+4mYPcs6BgtLa1+A/qD&#10;qUlLT3NwcEB6K5BQDIRr5QbfwJ8/fsLNNjk5edSo0az0E4JPISUX311Bxl+NVfM/rWutyG1Z41cQ&#10;1K2+vt6YsWO7d+vu5+fj5OiYlZlZq2dNXm4eckXCzVZOVm7MmHFM53Skf8T3Q+NGjbiKObmm1M1c&#10;iCfEsvM3UwLUvz9eLUWFRkpKy2ztTPYeBJdKfj4YH/hlKVVgtJqsT0Vn1t93EHtMSrKmZIviQTHd&#10;ZFj8ZcC0Wh4/NeDYKTjMdlVo9affIrjfDj95BhpADfdTV0F9Vy1NGDDOqF2xDKMv2WbNnn7xfvsz&#10;cqyeDs6CJpahHEMow0jz1IzMyUbtRhsaPPns2en4SVSqy8iwaqCC+fxZQULeSBXvzJFy9ZLQymkE&#10;aARoBGgE6ioCWFlJPTQVFFW4K7TRyMrKPnZkr6pa2xXrdo2dOj82Ns79jZPbm1cWln3wMyYi0mTe&#10;qu2T56wAlklJiTKycthVtalcUiNGTxw6fiby4aalpT56cAtpRQIDfMXEJaAQkqKiYpAE8wvJIJ8v&#10;oWHhp68/gfzR05clmkkSw0h4AtSv2nbEzNTM7e0rkLZSUjLQIy0jgyYP7K6oqqrgLGww0G/34tlD&#10;yA8dNhKHR2xuQgCaURMXFYUUEVj6iYboNy42psKB/xWgoiSwLtfhwE2D2JQOjk4rV67kgC5aRR1A&#10;wLxjp6BvIXVgoGUMcewYq0uXL9fNsbMzapuzZ9MzMubQCcrYAavaMrzLS7ZgwSJYi0xUlWJF8LOe&#10;kgoaNk1NVRV8mZCQMP4rc9Q6OroGejrLlq04dOiAchtlC0vLCxfOnzxxskv3HkcOHUSTXbt3L5g/&#10;/9PHjxHfIyB2+tRJ/IIiBgJOmZiZLVm2HGJ9/rx7HGs1evr0GY/s7fFCdc3adXt270LqpJu3bpcD&#10;OH5X/X19RcBTiomJi4k2bFhFJuL48aMCkJcMQOHPAhdnZ08vTy8v/D0U1rNHj4WLl/h6e8NHVaJp&#10;U21t3Vatal+s9+SkpC9fvBDTFjlG22pqMe8HCQlxZWVlRE6o9pTkvILvERG7du/ivF4B1YiJD+94&#10;fkjKBJ90vAFKSExye+caFByk0FrB2Lh94yaNax3w3yO+e33xbN6seZeu3ZiMLUaB6EhysjI8GE66&#10;7eX39x6Ympmx/gKVoOf94xKTsrO7KlJZlR99Cx2soYaCf3xiYlZ2S8ZaOWlRkaCEJAjEZmYxC+6/&#10;fhNJ5oa20DNZXxc1b3/+RltdqZYlCle9viD2gnkbJZXmLUiPZCOaSZlZf8zj881Pn97Nm10CKHRk&#10;1rqVjKiIwYEjK/r2Ro+omX7p6r051uHJSf3UVHGK6LTz+2ooL8/a0R9VZbyiwCICrfHjElQ0+WEK&#10;8ODeoLugEaARoBGgEeAxAoG/Mt57fm9voFhhXrKQAJ+f4cGB/j7OLx3ERMUu3Xs1b+IgUXGxV87O&#10;dg9f4tTlcydQCfvbt5U+cOTUpw9UhrGV246Qw54DRk0d0VNXr11MbFRmesbo8VNxFjLDx03fsX4x&#10;6juYd1mxZO7ZS3azpo75HByHs1dPH1BQUkZDlF89vbNx7VJX758oEz3Ozi8sLPqgVWpKcnCAn1wr&#10;BfsHt247eBABs45d3d+/hRgM8HRzhk4YOWaopdM7316d9ZcsWw3NaIh9EoNoLrGV6TXw2ednJwPp&#10;etmJmpqanLpMq1Ys//Tps7OLC6cUCp4e8FCpqak3bt4UvKFVbUR1Nksb2AzkX7lta4uwAFWDTuBb&#10;OT57NnrcuNMnTtS1zHW8v7K85m2rOULQvvXrNxAWBn9bHyQuq7ZxY0bj0Mfvq0WP7gsXLU5OSr53&#10;786effsvnD179fo1nOplYbF+0+bE+LjNmzc7u7w2N+mweu061zdvcGr6rFk7t22Njok5duIk0blm&#10;1coRI6jf7MOHD0AnGOE2bZShreRPLBUTAe+Mi9Iz0ps05kwcHMHgbcePHXvn/oMScAHGy1euImrE&#10;R4+PAYFfm0pIaOvogbqp5l3Bm+Yx0TEBAV+Rf0xLU7uDiQkJjIAN96GSkmKLFn9863hjTeV7+fLF&#10;u/KN6m4L/iGtorEUMDoaviFvXFxi4mJVlFXU1NTEJSRqxbUJCQkNDgrAJCnxnqNRwwbKKipcjY3A&#10;ik/a9UsfHjw0MTXBfC32lmXM3dIYVvgMyRHY1zhRD5l7evWsUNu8Jw5PP3st799n4Z8wCKxN3kb+&#10;XvPocVpmls/yxah/FBIG3jZux+YK1ZYj4OHh0Xbs2CQ1Lf6ZAtUZDt2WRoBGgEaARoDfEPD+nubu&#10;+d3EUIk8yVFx5YT/80kMRv11m4M3r1+YPW9ZUKCfi/OLR6/9UXP08F5VFZWbDu4uT+9ePX/i/F1n&#10;CJtqyuw7fOqzu2t4WMjStTvHDe+Fwx4DRs4YaaGj166tlt6Zk4egJzjQz/7h3QcvPFbMHS8lLdOl&#10;e+/tW9Z6BMUO6qprYtpRTUMbym3vO6npUB670L9q6dyePS30DU1Qv3HLbs9P739EhA0bNeH50wdZ&#10;mRkHTt3o29Vg+sw5ELa9funCjce7Ni4JCQ2ZNWfxh3cuERFhj9/6wzD3gNiFU6ilxH0GDLtx2aaN&#10;ssre038JQdbh/xl4EdNLycPrh7meZP3cRF1d6n0wRzYlRcW1q1fNXbCQI9oEUgnxHzxtYyOQo6vC&#10;oMxMOixdsrRuEnPgNMBd2D9+XAXc6kiTXdu3ISRpYEAAncqPq1ecd7zt/PkLODsS8GUkwxXUluBw&#10;i3/2GGnNmJ2CYi1TrExh6s8FFnlmmRQYIXeL4IrbsGFDzg4Kmk+ePCEY/raI6b5w4UKPz8UBcUC2&#10;b1q/FpFQIiMjExIS4b/s8eFD8LfgphJNKSJKVRVBPAFmgwYNUCCXFWuDmJcMcSgQB7M4e081QIdC&#10;uDEKCwtDVYOGDRGmFmXSEQq5ubm4pjiF7rD2CqGWYUnIt5AfP76npqWWZmzFxcX41s22BEg0b1up&#10;u4avSCvieJuRmYWwaHBfj46Oat2qlZpGWywX4M9Zg/A2eMkRGfkTX83GhsZI+cgEHxNNSkqydevW&#10;lboc1RSuDG/LiygZcOPFiOCHW+G4XCN/I/rtvyTjsrI//IoajHAKjK3EYYXKyxTw8PioMWZssjrN&#10;21YNP7oVjQCNAI0AjUAFCLgFJt167juop26jhsKNG1KeOOU02LFq5ieP98rKqsPHTu3ebyQkO+nI&#10;LFy6etys5V8+OD++d2PDvnOotLaymLdsAwonD+3o2XvgK8cnODQ0t0BzsLEQtj170O76BRkZ2YnT&#10;53frN/KNw91rF04QSZtbzlB166oNAtyhBsLEHsjYHNsHehfJOUzMu8xati0pLvryqb1gkGHP1DlL&#10;oZ/owVrLEWOnQi3MyMzIwMpL1BAB1EB/WKDPuWO7fkSEKymrrNxypIV0BT4reBLJzivMySt89Mp/&#10;RNfWzYTTOfV3KTKSrVqz5sdPyomY3v6FwJBBg7S0NPcdoBbs0hsQAHeJoJF1k8gGoWHWqbO72zuj&#10;9sWZJOhbojQCmDIxMdHuHz/R4HAPgRrjbcGScWpUeCdJAigQP1yiVgjMKttdsCNM/GpB2GZlZTVq&#10;xIGlyiQCb4kNXZw6JSC8LYaGlTinz9jk5OUhOIaEuFhCQgIZb05u7s+fPzPSMwCmh7t7eHgoyBIs&#10;A0e6AAQcIDJoUr++MPhT6moK1cPVRRmXuHz+vcKbipWCRxdQyOiLCoBJlIOozc8vwCf+SgsODPr+&#10;MwIhL8A9aWhqMn1s0aRxo4aIpyxRS9weK4SFFuB/BNLS0n78+AGiNikpyc313e+oXyIioqqqagoK&#10;Co0aF0dlqfFZg3kd9SvyR+RPaSlpAwMD1lgiQBizG7OG29FsS1/K9BsX39+3NzU1QV4yJi/LD4GM&#10;a/auYz4os3LVHz9+1Bw7NpH2t63Za0P3TiNAI0AjILgIvAtMtn3m3berDvkZqi9UryHWUjIi4dUX&#10;hlMOnuiK/zhn/GoX4ZOskEmKi3nx8Pr5M/+ze+rRQpqKdMfVzfX5vesXTpyye8l+L3PHWGrrtVu0&#10;8dB/muBXlooT+GcgjMM/DzuUPxCe/vC4w8jlggK15yMaP0PCwTVgdHfFZsJpnOJtQa+0atWqbhJw&#10;7F/HuuxeWiZKeKIPDAyqsz6n9KypcO4goISpqSnCAdNvOyrEqsoCHCNPK7SgRAqq8pOMVepsAZiM&#10;vLzc3Bx4R2LRSk52Zm5OVm5ebn5eTkF+XhESlla0I1tNCZnCgjw0z8vNhiooTEtLgXJ0gSRjcAit&#10;lHn/Fi7Cz3OJvdxXzhVizEcCmL0WPXrctLtlc/o0RYkKCZ04epRpH4gbdcrFVgVkbpeuXaZMnd6p&#10;Y6eMjExHx+dOTo5BgUFYj4C/XpjOttDAiMuPJAaM3G+lcGO/Bn8Y5lG57ijSBmgzFFLlBvg7keGK&#10;i1RyERERTo4vHB1f5Bfk9+7Vd8qUaXAYJKQtmkBSRUVZW0eHJm356IarA6bgfsMqOUVFRSkpqYGD&#10;B02cNMVA3yAiIvzxk0du796FhYXhW7CmZk1Kcoqfr+/Tp499fb0R43vcuPGjRluxkrbiEuLaOtpw&#10;rOc9aYtbA1Mcn3hTxnj1Vrzz+Jb5Gp94/GNVsvE+DgnHzktreeFyzMvx0H3RCNAI0AjQCPATAn+S&#10;hVKJv7DnFdbLzC1Mz85PzcpPysiLS82NT8lNTs/LzC7IzsPfNfUY2Z9BZRZGhPjDPXbxik1NW8pU&#10;IrUXGwnQytQm1rS5orJKpTqCvIycQskmoGKR5QzMLKNAPnPzCtOz8lMy8jFYDDkxPTc1Mz89uyAr&#10;tzAXT64suUIrlRim/OtMMpLNnl0yYj4/3R20LfyIgLGRcWhYKD9axhObxo8bd/PWLZ50VVs7QYSE&#10;8zY2R46dQLjb2joGvrebd/62WPtfU2gwyFDCAf6NlEBKTJer4nzjJOt4TT62Fp46daq2x0nAjJ1h&#10;bQ1m9oatLaaxhjqVt+dbyH++7rFO5/iJE4iioK+rM2bMmD59+0EG5Pi3oKCw8HD4EiJ+QvPmzaWl&#10;ZWRlZUVERXLz8ho2aADevJq5v0Dyi4iIZOfkQBuDAabuShD/iQkJcTExUTFReXn50lIyiJxVwsEW&#10;YvCxbdW6dbNmzWrqTqb7pREgCCQmJiLobU5uHsrJyUnfgr+FhHxLTklu2bKlDJIcy8i2lGyJmcLV&#10;WQOH9MT4BKRFjo6NQXQRRQVFNTX1NsrKJa4RGFtwzTVC1zItSb16wd3+kUmHDn9cXDj/Fd/38rUF&#10;XToPVisOWVD6Rn0UGn7c9d3zKRMrvIdLqFr70gVNdlv2qLChzKbtsds2VihWvsDHT5/ajrFKUtfh&#10;lGtPNe2hm9MI0AjQCNAICBgCb/2T7F749Oqszc644PnRqIEQ5YcrXK9Bfd75G7FjW2VlwNjmUQR0&#10;Ebxp8VmieZnRIhzfBYzsqtCiAWfiJNAZydi8ZHU2DVc5+AAT+MixCaDgicEFe+iQIYj3KHhD4+CI&#10;8A0Dpz2kyqAD3XIQVaYqgeVtr1+92lqhdY+eFmyiNn361MmTJjPlXV45r1qzFkv42WzOObFaz9ti&#10;xuJly5KF85l+8qNHjhw5YgSJZY43vYcOHjh34WJ6RiYraEgjALocC8AZfrXUmeCgQETCjY6JTklJ&#10;gadhi+YtmjdvISouXs0E9AilAbfExo0b//gZmZmWnpKanJaehi6Q7B4EcWniidD9iGMrLy/PszRK&#10;nLudaE2CjAAiJ8TExqanpeMuxawBgfvz+4/IX5GxsTGZWVnIlYdZ00JSUkxMrGX18uaRWYMtKTkl&#10;JTEhJTU1LS0VXSAYAhI2Kiopycn9J1IbCWyC/sEh1yxjSy5/2tXzH+wfd2CJS9Xv8vXBejqP/L7i&#10;c357oxOfvQJi44737/Pu1+/tTq8cpkyAgLGigufPSHxCAwoTOxhP1P37kPk4LPyOjx9OzTJp/yU6&#10;5qCDY2tpybHtjaETzVEPDRt79ezcuhWUo1JdRjokNg6n4rOyDr33CI6LG6anC4Wk6+jUVPHGjVd1&#10;7fwq4jtR9dZ6BjF+nfNrCKPAFPj4M/LSMCrDydQHj0wUFWA/yguevbj9wcNIlSKOF3TtNEhVBRYe&#10;f+uGsm9UdFBcPOqhX0eyJQw46/nldUhYd3W1tZ07lpghnz6Dtx2TpK5N87aC/N1Bj41GgEaARqDm&#10;EHjtl3jb0deio1YVTGjICKQAGpexV0EBT5uQ6AdgaAljW8FLY+JL8t/N2T1oRBeFlg05w9vSGcnY&#10;vPx1nKMsEyXcPHCo7N2/P5sYCpgYUm+dtjlLB4au8LJivTVknF1cKpSkBSqLQH0svB09enRlm1VW&#10;/vHjRyYm8HXCDxKP9iP/O4LgCZ2oh1K2elRSVNLS1hYRQeBaSh75fxydXs6ahSdntppzSgw/6Z8+&#10;fTIxMS3Bg1QW8BqRBydradHzg7uH3fXrc+b/da9u0bTp0BEjiEkIgBAd9TszIzM1LSUzq/itnZRk&#10;i61btyHeOeVaKyJSgPAWeXlYDK6ioqqvb4BdsqVkTk5uQkI8rouvny/iGPyK/AV/w6TExNiYGBC9&#10;UMvccnNyU1JTWGtQjggLi4uN/f49Amlev/r7+/n7ZSIUQ0FBy5aSenr6vXr3QS8qqqrw8CV2koAV&#10;oiJNQNcqKSlKSkpyPAddjVwjulNBQgCvH+BgKy0tTTLsNWjQUFZOTkOjraGhkYaGBjzW4Twe+fNn&#10;yLfgr1+//vr16+ePH/Arj4+Px8TJKyhgnSNYZZCYlMRaExMd8ysyErMmIDAAE8fb2zs0NDQvB5n6&#10;GsjLtzJu3wEZlnV0dZFhTFy8OCY1Zg3WMSCILUKnKSkpYUYjdSQ/AJ7j7fUrOLiVfCtmRLnl9+2j&#10;0tJHtjM4+NxRUrJlWEKif1T0xHYGPnHxZ1zerOzRDQIZeXm9NduecnYhhW2PnnTS0FD6E9La6sp1&#10;YyUlicaN19x7uLhbN49fvwbo6shIiF92dUNzjBoa+ujqHHX/+MDzS7e2Gi+/BoiLiKCLTifOIPZ6&#10;WxnpY07Oaq1b/b+984CL4vjiOGhiwy4IaCwUC9IEFRV7L9gLihpr7JpYY2LU2GISjSUae+wFsfcu&#10;NmJvIIoVewG7UlTK/X97A+f9kbJ3HCdwv/2M5+7smzcz33m7x76bfXM1JHTL2fOdKlW8EfpsR9C1&#10;fpUqHr13D6pqFCsm0B26e+9AQGAzR4d7L1+tu3ipi4vLb7v2eDg6PIuIHLNt5/iGDcxy5oRYvpy5&#10;fC5c/K25BxTeevGyVZkyU4755c6R/XXke3ShlKXF7ZDQnVev9azg2nXTtidv3zkUsVzpdyIiS5Ya&#10;Ssc0NvG8+OTJE9wT3xc0y4jfQenB2NgGEiABEiCB5AkEh0QGBYcW/8ZUi0esaIXRxxjFh2hFZFQs&#10;oisgpAAmrkbHSI5RpdvTWMRe0EO6dyvQd6d3aacqqrqiYxVoD9KH6NjIj4rwj7ERWFsMIRHQQkRq&#10;SvFZEbERPpO59+hF2eJ5c2X9mPovZbzpeODgwbXr1tE+kyeAdajWrl37008/EZQ6gR3bt+fIkb1G&#10;rVqGiQUdnzlzpqW5uYOTk2ESkNnrRo0a/Tl16pPHjxo0bCSzCMVkEtDfL5XwSOotHfE9HHglyGfj&#10;JuwsnDffrXJVpJ49e6IB+BSHSNOn/aVq0px/5vhfvHjr1u1RI3/EqWnTpRUk9dZgVUVSlRlzw18D&#10;cHybm1tgbnyC3+LUDzFtvv+gwbv37l2xZGmObF+LvpZ3+rTcPKIQIAims7NTyZIl4QDC0mTw5OLl&#10;6+o1arRs1RqRcBFEokkTj6pV3YsU/QbrMmFaH9xSt258SufOnQnwvxSXg1M3bwTfvPlV1q8gbGlZ&#10;tErlqs2at4QSr06dW7ZqBbXqb3ZLK9wZG2N+It7sdnR0KF2mDPxiqYzMkDHHk63OMARgn2ampmXK&#10;lIHF4jcG/NgAGy5QoCDCy8K823t2+K53Xxh8jeo1XV1d8+XLjwshIiIywVVz7OiRoKtX1K+akCeP&#10;sRoyhO3t7HHVIGQtlLRr36FJU49Kbgl/WMJ1mj9/PlyzuHJx/aa3WCLGcauRqT0SGRn94dEUM1VL&#10;f1MUjk7VYGPisvTYp/zsW73q6GpVVDuli1i+/hCJUyLh+wGTcPNky3ZkcP/qRS1McuRwsjQvkENa&#10;sjJeQNrxu369d3X33+vUxCdOYT7vk1ev4bTFfl6TnCfu3cdOU9fygyqU71HJ9WLwHftCBYQqtYqM&#10;XG2s0ZIFLTxuPH5SMEc2ywL5tl27joQmQV5Iog1Q1dy6ZB1b62NXgpCDz/qlpBg1NezKrmjZzK9P&#10;TxRHA44HXbPIlxf56PvR28FqfVe5tTOM8bOhJEACJEACGY+A8mFHClUWn9T3k/e5+h/bphLA/usX&#10;IYHnjkZ8iEFk2OP7N78Oj3obEYV5JH77N0d+iHn/MebEwS0vnz2VFrOIib1y9sjr5yHSOtP/n0T+&#10;qUNbkI9PIXPvxmUkIQkB1X7g2SNQCLVH9mzet2PDxVOHEaYWlR7dtxnf8GhGaOjT075bX70IeXQ7&#10;EE19EhyIJMuRnMRA6urJEMHrmhrqZEmNrpHr166VKWWrURFDEC5dujTeVTWEnibVRyy6NXPWTEMm&#10;IKfvDHQrh5J2Mvrz2+rTCVqrdm0He7sO7dpi5/KVKwvm/rNn9254co8cPrzk3yWnT574fuDAnDmy&#10;16lT51OrlL9wLl64MDwiYs3q1SVLlJSAfgHHrXbj+IVL9evTBxNsfxw+DAtNygloggC47b28fvpx&#10;pJN9OcnX0Mzj8w4IB66jo2NZu7LwRiFKJhYEgxh8UvjNGc5WrFpYo2ZNTJX19Ozo2eFT6t69J1Jc&#10;Dk55dmzn2aFu/frwYcHfhILqP1mLMMfwOpnkyimF4i1lC8cTPumu/cImxeo1JwAHLuwWPzYIG4Y9&#10;w4cL21ZeNUawfOHJxVXj0axZgqumd+++nTt/m+CqgTASFuVDWUQp+eTgU141X3/9Fa5KXJtYcAzX&#10;KZy26c1d+wkhHJtxm2oui1E1ydGZ4Gko7nczkZs/Rw71HbhT1SfCrO3SqZaN9e4rVz0WLnmmfHVA&#10;nE2w8zY8Ml/OOD04denpU1Wrmjo5uZeQJtXmzZ5dvaxKgyoTfl5VQ7HToWJF+FtRNablqjdJFBRh&#10;E34+fAyfXcpJgR3gpUW+aOSxu/dEjfhECIjmyjswNxIgARIgARLQGwHVdyWmoIqEHNV+Ujs3/Y9/&#10;36HS1HHf92padtKgZhDD/g9eNbwX/Xli7ypkzp7yY88mZc8f3xEUcHLKmMGY64oZr5NHD/K/cGJk&#10;rybt6pQaO7xXzzbue7eueIdl0JTp5vVAnBL5E38eFBGlwGfAhf/CoxR7tqxEgkz3Fq5/jh8yZui3&#10;U0Z1exUZs3Tu79+1rQa1J47tf/r0yaFdPmePbR/YvtLfv43s27oSWnIr8JRo2JGda/4a6fn7qO5j&#10;BrQVDdYiKf+q0IHnliuS6c28M2tFzk6OFy9qs75upgEybPiI6zdvYTp2pulRGnUEM/YQMBNrHeG2&#10;k0ZVGKZaPfptvxDgKpWr/DNvbps2rVX1HzlyZPbcub17fefi6pqgUYFBVxs2aGBrY43PL9TeDFYt&#10;bl4I1H3c7/gGb2+ZsbpxDeNKhj8V8iOGD0eHMQM3mW4jPia8UVjlzMHBASEXra2tihQtghy8rJHt&#10;669EQbhf4Z8SwQ0S3ZRn407D/4uyefPmgR5owyxFeJ1KlS6NyLmMYJvB7I/NTYIALBn2DB8ubBsW&#10;bm1tbWZmCpuH5QtPruqqSQqhuKZUZ3GtoSyuOzhqcdXgSkSMHVyVyEkPEWxTMAQFnpXwwIRoEHGb&#10;OJQSnhYVCkybRdSV1YFBfx48LJHBqs/4VCj+f0chcpCCnr+oM2e+k0XhRW1ahn/8eP3FS+hBGFmb&#10;vNI81tWBVxFtVmioWc5u9bkL/z18vOPKVcgMcnE2yZataJ7cHqVsdwcEoIj4dVBSq3wwU9aoQEgE&#10;UZF0qFCsO3l67rkL448cw0xb+wL5W5UphZm5mDzbu7yTSkw0FRVhB5UuOXq8qYuzKL77wiU0acZJ&#10;KVw7ikAJMr91tD9+8xZC62LKk0gKvGMaB0qJixsJkAAJkAAJpAEBzGCVvoQR+DU+qe+rMhPs7N+8&#10;rExZx382nHavVR/FcRaf9Zu2/unv7TvXL+3QbdCCHVdx6r/9W8Siw6K4VJHy0M7e6a9VRyG/w2fJ&#10;h4/SVFwxGxeLrKIg8iET8SEanwhEG4lIB8ovxaDzR0uXdfxr7WnPbt+fOOYrFEIVmtGux9CS1rZd&#10;R/x9cOuqqjXqQ0mzNl7rls4W1fUY9Eu7/pMvnj/TrE03nLIt6/jmRUhSXUsmH6p04bY1wuIi1atW&#10;cVEL9J8GA5tJVB45ehTrnWSSzuiuG1WqusNrqTt9GU8TJsQ0bdz4119/zXhN13uLscoRHhI7eXnp&#10;vebMXKH+/Lbq0dixn9ZJ+TCuOH/hAly0LZq3XLT4X0ywFTnjJ0zwbItlsjqpt0HI5zbJjSV3kI9P&#10;6Ss/7duZoIromJgMZG7z/5lTp149fLcdOuQrM065FAO3Xt3yzs4LFi1CT7FYWeMG0p9f8jesUVbY&#10;zAzOo7JlyyK8JvxHSJiTi+l+cE7Z2CSecBYzEIUw/L8oC2HogTaGQZAPn5IZkQAsHHaOQLSweVg+&#10;/LjiQsAVgesiqUsGzlmcxVxaIYxrDWVx3cFRC20ZjIN46FHEGMfGJRfrkjhEsjUzK5o3T29nx/Il&#10;SozbvtM8X16cwsMaPvNny6a+A0mRg2RXIN+QBnV/2bHbY9HS9pUrVbMsjLm3i4/6vYyM7FWz+rjt&#10;u7DOWA27MpDvXaE8am7z7zKsKgYNKDuxhce6C5eQgxp/rlIJtSMhH8Kiatdvvpm+/5CoCAlnXW2s&#10;kHPr2bPJTZuI2hEhAfpNc8S1R0giZ+DGzdipb2uNSr0cygk/bFHTQmjS7oDL09u1RpER9epeePiw&#10;9j8LbAqbjUf0htgYkYxjpJTBRpbNJQESIAESyGgERCRa+Dc1ShfOnqhat2WuvKYuVRrgqU24Rxt2&#10;/OHtq1CsflGhXjvk4NSJ477KH2Xj9EtscKgwcqxQA2XLOFaBsKrey+dPOLhUwWGbvpNFESGPnfCw&#10;d/jbIUfugpHhYd0bWK9fPjtOQGFUuXYzqBJqIQnn7M7N3pDB54vn+DVUUlKpQSec8mjt5bPin37N&#10;y0EbimjUXyEs/fGiC8ctFnlv365tRrOUL9ZerNDwxepOrxXD6Y+VaQx8BuXIkSP3Hjho4BBkWigC&#10;s9y6fRvr1cuUp1iKBPTnt0VTVD7KFJuVegGsanU1KOjtmzdQhUiOf/4+JfL9hwvnz0+bNk0onzV9&#10;uveaNQkqqlOr1r9LlkyeOHHdep/Ut0ELDTr5btaiXi2KdOrY8ecxY3+fPAkR7uXERhBVtGzR3Lyw&#10;OcIpqGpU39eiGaIIZvzBl5T8xrm0WuNlwUxJAFdEShdNngwwl1aDscGM+7i0t3NHsf9Pw3oDXZxN&#10;c+ZY3rxp8KhhG9u1FqfwWa2IpfoOJEWOSD9Xcbs0uD+KIF8cYh8CU2pVF3qQcIgEVSFjf8KhkOxi&#10;V+Z4r27IQY04RO1I2BGS2BEaVBXhLMoiB2ebwd1sZHz15Zt3ERGtpBAHn3qEfYihSc8jPz548waO&#10;3fjWGtWwtUFxnELVogGiSWiAaa4cUhAN9QSeunhE1GBYKEoCJEACJGBIBOK8o/BLKt+EkT6lF2JS&#10;iE5nV87p3q0rELt48oD0sozSxWqS1wypkKnZ3SunkQMBF1e3uDgMCqM7l/2k7zRlenj3OgRCn0hh&#10;5VV1FSlWEsFqcXhmv/RIKDlqlTGRwl4/u33jCnLOH93+4uWz2T6nmrbpGlcQqxbnzidpEJoVRsVL&#10;Wn3bZ/iSvbfH/rWiXec+qtqf3sV7NkZzt17pPnD04f070ZgU+/i5gE6+kzHPBnqSf7vRkAwwhb7e&#10;uHEDL6gRyOcEXJwcjvj6GjIZOK8x4Ww8p9zKMAIGupUBSTMR/fltNftRVYtfJP+/SK/vepezsyv6&#10;TbHBAwaEPntWqWLFn0eNwqpZlSpUaO4RH00VX7rxperUrgPhXr17f9ezV0RERLMmTTEnV89tRnWq&#10;d/k1G0b9SiM2gn05O/8A/8OHDmn0R0CLZs3CwsPx84t+28vaSIAESOBLxCvX4hFNRpE6cxeUL1mi&#10;S9nSiT7jzjhz1ufs+VF1asWdFSMvQ62avA5C6dHgSIAESIAESCBRAsLlKty1UsgilQNX9aZJYjv2&#10;FWpsXLNoQr/6vvulyR/w9IpPJCfXyvP+HDVntBcE3Go3K27nBvcrJCeN6CZ9ASobgVJTh7bcsHJu&#10;nYbN4t5nUSjcG7Q/6XcYkgumjxPaXCpWhaoJA5vfv3tHcuPmyhP69In3nJ93b14JgcCTUtVSNF7l&#10;RJvrQYGrZ/zgVq0B1KL2aWP6RoS/E9VBwKy43anjB1Gp/+nDaE+hb0qr6pW/I77AU7lt2LiJK5LJ&#10;ZxgeHubqkjCUovzimVgSr9giiEQm7qCcruHd/3Xr18uRpAwD3erWBow9PT19fNJ8bmnfvn169fpO&#10;t03PrNqWLPkX67bjxeT02cEpkyZOnT4D0WlFoAP5G9Yu271nz5kzZ+RPzpWvnJIkQAIkkBSBt8sW&#10;nN69r4KTIxGpE0g0Hvi5gMul27V7VUYKJk5cJEACJEACJKBzArvPhu72C6rgZJMF82ekF0ekDfvJ&#10;V3T3yn8R715D5nrA6dvXA0ZM33r11K5yVeLm4uDstYsnajTvYZLPFDLhb54f37GsrIs7ipSwqzx/&#10;4neVqjeODH9X3LacqoioLuR+0MVjOyH528jui3ffRA7URoS9KVZaWuTTvLjduYNrnz995FKz2YvH&#10;wcjJlSe/2TdlRC04hbm3UAglJ/Z6l3GqjH1UfS/otKgF++d8N2KnbIVaUKUFybMBwR6Vi1jmitD6&#10;S1laicS92ukT/zG4rUz+mJw09pcxCOUnU95wxPDO+7Vr13XypmyGhoalfVq2aCFzXZ8M3VOdNL5u&#10;7drQ43vkiE60GbIS+m3T1+jjN9WlS9Op3xbBXPr07n3Mz2/B3LmafpkJby/WLpMZBjd9jQpbQwIk&#10;kJEJvFu68NSevRUc6LdNeRTPB9JvmzIlSpAACZAACWhNYNfZ0D1+Qa6O1gq8Zhg/mxT7ySvcvmjs&#10;Gb+Dpco6nPI73KZTnwZdfpTfgJnDWzVp37tsvJM30YL9m9rO353ull26GHDbo7KlZa5Irf22mDfz&#10;+PFj+trkW0u27Dkw25rTjD4ntm7Nmkm/Tb5yNUg+zEwpCbfGgkWL7z94kCl7p/NOwYPk5ubWsYMn&#10;FivTuXKDUqjHOAkpxS2S/x5nJpZMt8Z3YM8erCcWEvL0WlCQpk5bhFWi0zbdjiwbRgIGQCAu3Fx8&#10;mLu4qHTyDy2mTFUXTnAoX086kdx1916TdXjJK1EOungn0wBMil0kARIgARLQjoBYqjpGuSI0PkXC&#10;fvJbXc/Brb8dVMDUotN3w+p3HpmS+P+dr1itYQFLq+SLNGnlpZFO/QgDlAgHrPWGlx25qrum9Oi0&#10;TZQYPAA3b9/RFGbmkxczbeHFznxdS4seMdCtrqjqz28rvQqj2rCfXtPLV6+OI3TLF2qeWP47vW14&#10;LaK9l1eN6jVOnz2n6TcZHL5YvuzH4cM40za9DSvbQwIGQkDcV5OKV/4sIlL91JUXrxJIIidB8X+9&#10;2qtkEhRPppbkK0q0XnVtKbZTCKeoRxJTxBpLD8mJRNhTmkTqnhENxKrYTRIgARIgAa0IxMJNC79t&#10;bGxMrEJ+ypHH1LmuV9NeE6q27Ce/lJBEkULflE2+FDRrqlYP8srvZO2/lMWKZJpOuNFqVDNJITy3&#10;WhQ2yySdSYNuAA4QpYHiDKYSs0dnzpqZwRr95ZrLQLc6Ya9Hv63ywTcu6aTtaaPkSkDA6LFj00Z3&#10;xtOKme0ISrLOZz1CHGga0Ba9RUwlOHzhtGUImIw39mwxCWQWAuLdS3yq74zxO2k7Y7blH9MdZ/3z&#10;g+9RnFp74xZy6i38F5/XXr3efe++6wJpf+0VaUloCMwPCMThyaeh33lvwKGHz6ZaK9egOMQgjJye&#10;ew5AoVArckRCPsSqzFv459kLOMRZFEFF0ICKXrx/Lw6RLwTwqRIQDcMhNKA6CKOIOItDNEZVC/JV&#10;7UftSKIxkPTcugMFIYwakfnDpq2ZZWzZDxIgARIggQxGIH7lLuXqXvGb/KW6Mq2k9NtrwiQ9PceH&#10;ANZimLEiGRxMWhQ02CIvXr60tDA32O6n2HFbG5uz586mKJbpBYYNH3H95i04OjJ9T3XVQQRJgPFw&#10;7n9qeOrPb6vxi6navlB6/NixJf/+e8nfX9QoDoPv3BGHL1+99lm3bteuXeIQYkgQEKewc+PGdeV3&#10;pBGKqEvqp/2pGUudl8XvaQhHArVYTEyL2bLw+Xb5tkvN6tXptNX50FAhCZCAFgRU4RJUZae3aYm0&#10;/sy55+/fXw19Nrx+3ac/DXe1tlp9RYre9eT1m941qv9WvSr25wUETj/ou6pTR3eLwqri5nnzQr58&#10;iRIbr15fc+PWsaCgJV7toUS9bdC8xz8A+Sh7LDju/TIUOdy3V9iH99tuBZ8OCcUh9AypV0cILD7u&#10;16GCa+CQgU9evYLav3yP9HavAnmcGnn4ONpmWaAA5Jva2V0KDVXVBVVoLfJr2tktv+gv8ic2a4qC&#10;F4LvoJbFF/1NsmeDWggkRy8VU3u0GBQWIQESIAESMCwCqpi2ePND9bjHeHqJPfkqDUPL+bZwKvmd&#10;PAUHk2FZV+p6++rVy9QpyOSlS5cuff/Bw0zeSRndw/vHcHH8+uuvMmQpEkdgrbf3hUuXEB2YRLQj&#10;oEe/rdqjYNqFBPpjypRJv/125erVwd//EBwcPG7MGByePX+uW/cecOAip2PHDoePHvl79uz+/fuh&#10;GQsWzIfk0ePH9uzaiVMo6LNhg/QNqVCMGDkiMDDQZ71Pt25d067BCTTjpSHtBlLnpRAbwaNVa/xI&#10;i+X/NI2NgMbAaYt4uDbWNgyEr/OhoUISIAHNCIhvH4UC65+IJN46LFO0SOdSNkiuViXWX79Vzsz0&#10;cPAdmxmzj1+7IR6UShex+KmiixCeuHtfUdNC7uZmcW8sSpmK7uWdcVgkT+6Qt29OP3zkUd7Zo3ix&#10;AY72cc9ZyopMs2evUbZ0L+8NP+0/0KxsGVF8Wu3qdvnz1bC2xtdSZemNPIXLgn9nHTqMnRNPQ8I/&#10;RqFeFLzYt5dV3jxwH+8MujZ8/8F3EZGoyMPW+vqjR2jn9efPy6NsfMT3msWKnlfmw00c/uGDeNBD&#10;71AReopDuJVb2ZWF2vrWJVGRcWwiSTOwlCYBEiABEiABDQnEfScjWgJCt8bExiXsM31OIBVhEhYu&#10;XNi4QX0tHuI0HM9MJe4fcNnFxTVTdUmnnXF2crx48YJOVWZUZRMmTNh74CA8Hhm1A3pvN+5FWNwe&#10;ix4x1IZ27PXnt1U+Ncdt2rVVTqnDR4+O+eWXv6ZPb9qo4fWgq6fPnp0/f/68efNxeGD//iOHfB3s&#10;7XG4bt26K1ev3bkjzWzCqeXLV5w8eapOrVoo2Kt7D2Ti1LNnL8zMzIYNHVbRtYKcqjONDG5AlStV&#10;3LV7966tW7Re+K9P794AQqdtprEKdoQEMjyBBCtaGhmFSc5NybV64c69Evnyjtu1p7Sp6el+veHG&#10;FZ3NnT17nFfUyGhJx/aPnr/45b9Tan5bpVD8T5JFcud+8vYtDoNevY5jpVSOwwpFihzu07Ojs/PE&#10;PfvE2WeR73Hq8bt3JtmzjzxyPOTt27WebYfUrY1TBbJlw+dzpUCPvQcuhTzD4fQG9Xa3bzO5ccNm&#10;ZcsiZ5WX5+w2rVBq5qkzKr/tT/sPWubNi/bDTfxpsOKd1MiB3/nNe6nLD968Vf9GVv/5MMOPMjtA&#10;AiRAAiSQvgmIhbYQ7iAm5tO6ZNI+02cE1P7K0HhQuSKZxshYICUCVaq6Iz5ASlIGcd6lQoXqVauM&#10;55RbTUYbsbY7enoOGT6M/m5NsMXJ6s9vq4doRJhRG/n+g3v16qhr5E8/meTOg8MSJUviMFcuk2cv&#10;np+9cK5E8RI4zJsvn5lZoYcPHgCDe7VqyLlyLcjKyho7FkUskYlSo0aOOHfh/OAfhly9FqSHxosq&#10;tBhC3RbB2ohl7ezMzS0OHfLVIjaCaEyLZs1uB9+GBt22jdpIgARIQBsCcbfWBNFujG48ftp0w2Yk&#10;k2xfVy5smjdXLjhSRx49DjfuxUeP4h2yopSRR/GivatXW3fmbNCrN8o2xM3hVb3A2NLGGhN122/f&#10;1Wz5KuX5uOrMcmSf5Xtk6umz154/R0U4xEnI9Nh3cI//5TpWJfNkywYP8uqr1xb7/Xf90ePgN2/h&#10;OO66YxcEjgVd8yxlDT/s8AOHvj987PvNW/PlyP7o3buB23aeePgIpeBoVr1YCS8zHMcTT55GM568&#10;en3vjaqdcU1tWrbs9EO+UIuK0AZjTLn9LH3qmjagWYYESIAESIAEUiCAHwvFl6T0NakKj6BtfDz9&#10;BLL7UrXE/TWhuU1xRTLNmUklbty4UbzYN9qVNYRScFZGRL6n002MNaaprVu/3hDGXYd9xIJJuU1M&#10;xAw/bhoR0J/fVqNmaSdcrUaNnDmy7929G8U9Pds/efwEh/8dP47Du/fv2ZWxq+Ra8fxFKYD0Zf8A&#10;TKe1d3RUVWRf1u7KlUAcXrp4SQgc8vVdumz5sqVLMTP37p272jUpY5Xq16dPv4EDsYwY5slq/VoN&#10;Aiwc8/OD01ZrDRkLGltLAiSQ3gnEx0lQe0CUnhQRBsGlSJGaViV3dutsmj3b3BYemDNbplDBzV07&#10;Id86b+64sAYKRa9qVSH/UwXn3tXdg9++EYc4CxnsuBe1lCSNYqe3al6hiOXEpo0BBI5gUR00QyGc&#10;s0irOrbHIc4Or1cHdUF+gIPduCqVmirjJ+As9OPRdXe7VlCIloiGbWjeBIcoPrt1i862VkNdnHpX&#10;rfzuw4eOzk7YV3Vqev06pQsVgtjh3t2b2pcrkTePaKeqqWg/NKBe1A6Ficb/Se9DyfaRAAmQAAlk&#10;cAKq+bZ6mxaTcSvCUCv92xpvXJFMY2TKAuHhYdbWNtqVNZBSLk4OR3w5N0sabcweLVrEkgFbNbX8&#10;bdt3wFlEbppyM/b09PTx8dG0mKbyffv26da1m6altJBfvnSpz8aNKGhhYb5s6bJ/5szZtWdP7ty5&#10;Cxc2GzF8JPInTprw9GkIdjq0a9e9Z8+BgwZ6dfCqXqN6QEDApMmTw8LCcAqzdI/4HurRswckUTZ3&#10;bhOo0qIxWhTBg/TKVSv79x9YHmET9bghdH2/fn3DwsNnTZ+h9TRbtBdXIKKWbPD2To0SPfabVZEA&#10;CWR+Au8WzTl1wNe1jFr0ACOjMSfOXHz8eFe7Vrrq/677D3/Ysr1jpYrH79xBINoLvbsnpdly2t9P&#10;Rv6gq3p1q+fC9Rul27R6ZVdez99Buu0FtZEACZAACaRbAj7HHh0/f8vGuli6bWH6adjt4Af1XMyt&#10;8n/Q6EsZj3WV3avdv3uHc2g0HUr7cnZjfxkDf5ymBQ1HvlPHjnnz5sWsScPpcjI9hetjwaLF95Xv&#10;cHOTTwBveGOyIF1G8olBUn9+267fdtWoZVoLv379+tXr11YlSwoNOLx//76Tk5NKIVy0xYsXz58/&#10;/+dV/OfnZ+/goDoFyTx586pUad0kjQrq32+LV2l+HjO2aePGa9et06ipCYQRZBpLma1cuoTfdqnB&#10;yLIkQAK6JfBu0exTBw5XKKXmt81iBDfrvbfvMN1Vh3XNCww6+/gJJrR2KVcGq4ElpfmXE2d+c3fT&#10;Yb06VHUefttWLV/Zu2j0iKjDBlAVCZAACZBA5iaw9uijExdulbTi2+j/N87G8Ufq02vv3nlYt7y5&#10;dQHN/LZ4gfLx48dcZUSL6yhb9hwfP7zXoqDhFMGbtdeuXad1qUa8eLFiU//4g94PTS8B3KaO+x3n&#10;K9ryuekvTkKir2SmRWa+fPlKliih0oxDR0dH9YpwiMxEq0asW/VTkFRXlRatTaAzJjZW/uDpRBI/&#10;msFp+/vkSal32rb38ho/ZjRvWzoZFyohARLQFYH4MAl4URKb8nXJGIXHN0UHlCur29WroXBZ/Tq/&#10;ValklzdvMpohoNt6tdUWa4RvnLgUv5C3rqBTDwmQAAmQAAkkRkB8KSNaApM6gRiFkUjqmQClxeon&#10;XJGMV17aEXB1ccUyNmmnP8NpbtqkycxZMzNcs794gxnoVtMh0J/fVtOWUT6tCeAlGrwM4h/gf/jQ&#10;of6DBqemOoQnh9O2z3e9Ro8dlxo9LEsCJEACuicQtwSKcNqKLfYLbqHv3++8//ALNiC+alBQJexK&#10;z4rKTZtQerofNWokARIgARLIjATwVSz5bTFXhSklAlp8JYuokZxGo8WlgzdHLQqbaVHQoIrUrlv3&#10;5u07BtXl5Ds7fsKE6zdvwa9CJpoSYKBbjYjpz28rQsJL39Nx853ErCem/yOg0eClRhhf6nXq1atR&#10;vcaVq0FYGjI1quC0rVevbs3q1af+NT01eliWBEiABNKOgLGxkXrKYmT8pdLZ0Bffbdj8pWpXq9cI&#10;fwHEJ+MsCgVS2vGnZhIgARIgARIAgRjht+V8WxkEJL+thl/N27Zv79jBk5amBYEXL19aWphrUdCg&#10;iiBoMrzb8HEbVK+T6SyAwA3y66+/EoimBIBuwdy5WBuJ5iQHnf78tmKOE35W1EO0gQxdhZxhS40M&#10;3KwtmjXDFYLrRCcxxeG0NS9szjA3qRkUliUBEtAzAYWxIq3TL6fP7nz4CJ9X37xFXdhfE3xn7tVr&#10;WBu6l3sVUTsOIXDi2TNxKORVh2ncQiOFccKk51FgdSRAAiRAAoZGQDgiVZ+c1iOmMSXYVBOeNHLb&#10;YtLfxYDAYcNHGJpR6aS/r1691ImeTK8E3u2z585m+m7K7+CECRP2HjgIH4v8IpQUBPBmQEdPzyHD&#10;h5FeiiahP79tik2hgOqPmLRDgV8z4GYNCXl6LShIJ2/QwAWM1q719k67NlMzCZAACaSKgPKhR/KL&#10;xsR+SmnutlUsOXEK82ovPn5Sd+mKk6HPTz56PG7Pvn9Pnwl8/hyn0B7PXftmHD7yOCzs2/WbXrx/&#10;3/PgkbEHDt148aLN6nW7HzxKe8eyuls41lghpVRxZmESIAESIAESSJGA8tUOfDMrJ/NIsXmwo9+v&#10;vPRYnURELQkgEqgUeaoJTJs2rXGD+pjFpkkhysYR8A+47OLiShwpEgCl+w8epihmOAJ4d7l61Srj&#10;OeVWqyFnoFuZ2Iw9PT19fHxkSmst1rdvHy+vTsZ4STV+0/SlD+2qDrwcuHbtmrv375crW3bM2LE4&#10;3Lp1S0RERKUKFV0rVVy1cuXzFy/sypTp278/9E+eNOn+gwemhQp16tTZwdFBuxpTX8rbe23//gPT&#10;Yi1vrP+46N8l+E1DJ9Ns0VOsaYbwuFwHMPWDTg0kQAJpR+Dd/JmnfI9VtLJSPfzgq0gP30EWs+cv&#10;adfKo4hlj8PH82T/Ok+2bLuvXrvYtdOux096bdwa2K+Xw4Il+DTNlu2PgEBH00LIHNeofok8uZdf&#10;vgIaGxrVTzsmSWk+f/dumZbNXzpUSIvvIP13hzWSAAmQAAmkNwLnrr9evts/vbUq3banlVtBU5NY&#10;mV/K+fPn3+Dt3aBJk3TbnfTcMCxwj+bp6jE5Pfc0lW2b/8+c5StWnD57LpV6MlPxdWvW9Bs48PXr&#10;15mpU3rrCybblrWz+3H4MC6VlAxzvfpt9Tb2qoqGDBlS/JtvqlZ1nzNvbvvWbfDz468TJ9asXu3b&#10;rl1/Hj26oouLVUmr5atWdv+2q/SQvGXz4AEDT548AWfulN9/139rRY1p4bfFxdDJy+vW7dtLFi3S&#10;1Xc5IuQi2AL/OPhSdsJ6SYAEZBJ4O2/G6cPHK5QsKVNeV2Lw2z79XvpR8JdzFzDr1qWIJT53t/AQ&#10;flu4dPEpBLCJTNeSxcWhrWmh2e5VdNUSeXqkH1bP371TukXzV47028pjRikSIAESIAENCcBvixLB&#10;9x9rWM5AxQvmipHpt8Wj2Rpvb6xcYqCkUt3turVr169Xl56jFEHi/V0sSE4fZQJQWO+9s5cX7SdF&#10;+0lUQDi+6VlKhp7+4iR8kSXI4LfNlctkx84d4WFhIaGheP/E1LTg6DFj3rx5+/z5C5xCprm5efDd&#10;Oy3btmnXuvWJkyfOXbwQERn5RVorVRqr+9dUcW91c3ODEZw5c4ZOW+1uJSxFAiSQkQmIibbKtzE/&#10;JX10CB7b5x8/HL9z1zxPXlV9xsrmVDYtiE/8TggBmwX/ItMk29eDKrjCsQunbZHcudO+fYKGalMd&#10;6v5rKO37whpIgARIgAQyBoGKZfIjlTaLYpJDAE5bmeOKFcngNpIpTLHPCYSHh1lb25BMigTgT4iI&#10;fM+ApAlA4epbsGhxivQokCgBBrpN0TD057dNELVHP4ejfxl978H92rVqmeQ2kZ7aFUaFzQrjv3dv&#10;36rQFC/2jUkuk5nTp2/cstmqRMkKIq7N/8cY0t9hiiOmoQBiI3i0ao11RX2PHNFVtCM4gjHT9vfJ&#10;k3TlBdawTxQnARIggdQTSODGTYtDo3XnLjgsWPouMnJkBef4FiNknbSL8AhDatf4duOWyktXuVqV&#10;bFrUord7lcE7dmGW7vFbt1tIE2/Tokkp6kw9WGogARIgARIgARLQKwGsSHb95q2e3/XWa62Zq7Kw&#10;8PDM1aE07I2Lk8MRX980rCADqhYzbTFvNAO2PV00WQS6HTZ0aLpoTfprhP7iJHh6dtBz9+/fv9e3&#10;34B+3/UKC49Y7e1ds5p7nbp1N2zcOH36dLTk267f1qxWw8raasWqle1atT574QIym3l4zJ0/L7dJ&#10;7p9//ql48RJ6bjCqQ8jFDRvW6yS+LX4Ea9miOb6BZk2foUMHq3gzgvFH9G8brJEESEA7Au/mTj91&#10;xK9CibgQBNop0aKUxZyFTwf3PfHilXuhAkkVf/7xI07BhysEcHj6+UuPIhZaVKeTIufv3S/dotkr&#10;x4oyQ+nppFIqIQESIAESIAESSA0BLDoSFha2fefO1Cgx8LLZsuf4+OG9gUOQ2X2sTF6kSBHGAk6A&#10;CyGSb9y4gdlyMjFSLAEB/P5Up149zA7sP2gw4SQgoMf5tv9fM9YoS+utRImS33p57T1wIOj6tTYt&#10;Wz5/+TJv3rzFvvlG1Duw/0BMxd20eTO8t63atkX418jISHh1cVioUKGL5y6kdfMStUVdLZWDn3oQ&#10;3dnc3AKLhunQaQtf8JDhw5o2bszQLbyVkAAJZBgCYkVmvW+i0qoF8ydTc6Gvv0ZSCWC/qaW53lsq&#10;KpReLFFuGi1enWGsgA0lARIgARIggcxKYPfevYMHDsysvWO/0huBsmXLPH7MENUJh2X8hAkXLl2C&#10;8zG9jVdGaY9LhQpw2v48ZiwZfj5k+ptv2769J6qHM1RXrsmMYn8atRN81q/3SeV8W/zUs279ep1P&#10;iYXTtl69ujbWNvwtV6MxpTAJkMCXJfD2n79OH/3Ptfg3n3ySykgF3NQIxBG5cP9B6RYerxwrcb4t&#10;zYMESIAESIAEMgQBrkiW+mHCG6W9+vS5/+BB6lUZggZMEZv022Qugvf5WGMmMjLpLUnNVYC3B/wD&#10;/GldCRjqe74tnbaqAUhqRlVqrBw/TVSuVPG433EsxqfzKbGYkoyYI7wNpWaAWJYESED/BOJckggr&#10;K0WWVSaxn0j6QkFlU4w6mwYCWWKMRTKONcIPqiJhdMQnNxIgARIgARIggQxBgCuSpX6YXrx8aWlh&#10;nno9BqKhdt26N2/fMZDOatTNCRMmHPPz46JtGkFLILx23TrkwHubGiWZr6z+/LZf6MXP9FttosYU&#10;Gyt3zdDPi8//Zw4CgtjY2OLXCR3GRhAV4bejkNCQbdt3ZL5rgD0iARLI3ATifi+UtdqkAflt4zy1&#10;Sjetko0yVgKjJGTui4G9IwESIAESyFwEuCKZTsbz1auXOtFjIEqw2rlFYTNMUjaQ/srvJt70dy1f&#10;fvyvv8ovQsnPCaxetRqxX+DdIhwVAfpt051jVzvrxC8SCAWCgCDiBwrdbgi8cMnfH6FycY/WrWZq&#10;IwESIIG0JyAmkKbBnNWMrNNYEYtkpPyUdriRAAmQAAmQAAlkNALTpk2rWb06n9FSOW7+AZddXFxT&#10;qcSgimN68tlzZw2qyzI726d37930aMuElYQYA91+DoZ+2/Tmt9XYxvErq305OwQBOXzoUFosvYeQ&#10;SYiWu2TRIv5BoPHYsAAJkEA6IICACGiF8E6qpU/zTVVRAj6TSVAkUx0q1yH75Mv+5L1NxWsf6WC0&#10;2QQSIAESIAESMCACXJHMgAY7PXUVbu77Dx6mpxall7Z07Nw5T57ccKGklwZlzHbAr9W0ceMu33bJ&#10;mM3Xfav157fVfdup0cgIdwTERqhRvQZiI+B3CZ0jQdDx8ZOnIFquzgMv6LypVEgCJEACiRIQ8Vpl&#10;hUkQvkwDTkqAjG/LK4kESIAESIAEMgABPAkWLWLJx7TUD9XFixeKF1MuYMtNHgFnJ0dAkydrcFKd&#10;vbzWeHsbXLd13WEGulUnqj+/rSE/Ccvvu3xrR7hrxJydOn3GgrlzFyxaJL+gfEnErOk3cOD4MaP5&#10;14B8aJQkARJIdwREEABlTACmTwRUk23VsUik4hZyS3fjyAaRAAmQAAmQAAmoEYBvCB4iItEJAWtr&#10;G53oMRAltja212/eMpDOatpNrA//7l0YJsBpWpDyCQgw0K0KiD79tp/C5ykUsUxJEZBzucKjWq9e&#10;3ZCQp9eCgjAVX04RTWUQfqG9l9ePw4fhvqNpWcqTAAmQQHoiIByR+PyUjBPfshgbG0r6RMM4i5Eq&#10;padhY1tIgARIgARIgASSIoDnwUePn/T8rjcRpZ7Ak6chqVdiUBowrysi8j1mkhlUr+V3tmmTJosW&#10;L5YvT8lECTDQrQqLsaenp4+PT1obSt++fVq1ap3WtWQC/TGxsTu2b+vff2D58s5JdefHEcMX/buk&#10;o6dnGk2zRb24BcMvbGNts33nzkxAlV0gARIwZAIf/fYf/Xu+IRPQqO/Fv+sZaV48me8gjbRRmARI&#10;gARIgARIIC0I4M1LqOXDmk7YZsue4+OH9zpRZThKKleqOHTI0DSaQ5bRMcKdUtbODusPpUUoy4wO&#10;R9P2d+rYEYs5IS6opgUzk7z+/LYtWtJvK8tytm/bkpTfFtd/Jy+vW7dvY5WwNI1dgIXO6LSVNVoU&#10;IgESSPcE4LdFG5/cCk73LdVzA9Xj2H6KjfDesij9tnoeCVZHAiRAAiRAAhoRoFdII1wpCtNvmyKi&#10;zwXwy0GRIkXSbiaZFk1KV0X4y4oOhwPuKWcnZxHx1jA3+m3T3bgn5bfFuzC9+vSxtbFZ6+1tYWmZ&#10;du3GLeZ28O1Dh3zTtJa0az81kwAJkMDnBC5d8icW+QQ431Y+K0qSAAmQAAmQgJ4JYEWybdu3nz57&#10;Ts/1ZsrqEId00m+TDXw2nxYji5eAr127zhnfSaFD2EksII+wlnSqaGFdCYoImL9PntR/0ODUa8uI&#10;GvQa35YxbVMmEBuTqBnhtujRqnXHDp6+R46k6ZVPp21GvIzZZhIgARIgARIgARIgARIgAQMhgBXJ&#10;WrZoYSCd1UM3c5uY6KGWTFaFq4srJntlsk7psDuIkOBavvz4X3/VoU6DVcVAt/qbb2uwRqZFx9Xj&#10;JOAtmJYtmoeFh8+aPiNNYyOgnfjldur0GYzDosWQsQgJkAAJkAAJkAAJkAAJkAAJpDUBvIWJ5aNf&#10;v36d1hUZiH48Ah885IvZUQbSX111E26K4iWtGBc4GZ6Yyv3jTz/df/BAV8wNXA8C3d6+fcsw3zPQ&#10;k9/23t27ERHhz56/MHBTS7H7CoVRjhzZs2fPId5RxaXeb+DAmtWrYznCNJ1mq3LabvD2TmvvcIoQ&#10;KEACJEACJEACJEACJEACJEACJPA5AbwfmTt3bkMO9ahbq+jXpw8UMk6rFlSLFyuW1uvuaNGqdFUE&#10;iPr16T167Lh01aqM2xgEuq1RvYYBXq168tsKy2B4QflXCPy2+ApZt379j8OH6eE6x8+2iMOwcukS&#10;rggpf4woSQIkQAIkQAIkQAIkQAIkQAJ6I8AVyXSOmn5brZFWrlQR8Tr04KzQuoVfvCBmcyOqCaMn&#10;62ogxNsGC+bONTS3lf7i2+pqqAxBz+3bt3ETPO53HLNf9XAfFNY/fsxoQ7N+Q7Al9pEESIAESIAE&#10;SIAESIAESCBzEFj67+IypWwR7TFzdCc99OLixQvOTo7poSUZrg0uLq73HzzMcM3WZ4PhzHn0+Ane&#10;otZnpZm4LrwajnmNeCUdv2Bl4m5+3jW9zrc1KLJad3b+P3N+HjO2aePG+nn5BRbv5ubWtEkTA5xt&#10;rvUYsSAJkAAJkAAJkAAJkAAJkAAJ6JkAXhPu7OWlh5k9eu7XF6wO86WGDhnKCUxaDAEcF8tXrDDM&#10;eKPycWFC940bNxhAWT6xFCURKyYk5KlBGR7n26ZoFXoVQKxlOG1/nzxJb07bevXqlnd2ptNWr8PM&#10;ykiABEiABEiABEiABEiABEhAEwJ4SxJz9+i01YRZyrJPnoYUKlgwZTlKfEbA1sb2+s1bBJM8gfET&#10;JvidPHXx/HmC0hUBLP4UFh4uIpwYyMb5tulloHEld/m2C1qzetVqvb35gl8XTUxy88ef9GIEbAcJ&#10;kAAJkAAJkAAJkAAJkAAJJEaAK5KlhV1ky57j44f3aaHZEHSC3v27d9J6BfWMThJXLrqwfefOjN6R&#10;9NN+Qwt0y/m26cL2EK+6Tr16WBoPIav15rTF7QM/U6z19k4XCNgIEiABEiABEiABEiABEiABEiCB&#10;xAggut0xP7+RI0cSDwmkHwIuTg5HfH3TT3vSZ0smTJiAi9fQQrKm6VgYWqBb+m3T1JxSVo6rF/7T&#10;qdNnYFE8fQYrwKzyS/7+hw758sexlAeJEiRAAiRAAiRAAiRAAiRAAiTw5QhwRbK0YI8Fo0rZWKWF&#10;ZgPRaW5uceToUQPprNbdxMw8LCc4/tdftdbAgp8TQMSYmtWrt2zR3BDg0G/7JUcZs7sRXhYxla8F&#10;BekzFDqm965bv37JokV02n7J4WfdJEACJEACJEACJEACJEACJCCDwBpv75YtWsgQpIhmBHKbmGhW&#10;gNJqBMqWLfP48WMiSZEA1r7bvWdPimIU0IiA4QS6pd9WI8PQpfCPI4Z7tGqN2AhYCE+f/lMs+4jp&#10;vRu8vTG3XJf9oS4SIAESIAESIAESIAESIAESIAFdE8C0UK5Ipmuokr7g4NtY7iUtNBuITlcXV8xC&#10;M5DOpqabYpYe5s+lRgnLJiAAN9qs6TMwJRF3yMwNh37bLzC+iI1Qt3btdT7rd23dos/YCOgqZvj+&#10;PGbsj8OH0Wn7BQaeVZIACZAACZAACZAACZAACZCAhgSwJEnTxo01LETxlAncf/CwdOnSKctRIgkC&#10;tevWvRgQSDxyCPTr0xuz5uVIUkY+AQMJdEu/rXyT0I0kPKdubm7QdebMGT07T8Wie3DaIhSIbjpD&#10;LSRAAiRAAiRAAiRAAiRAAiRAAmlGAJN+9h44yBXJ0gwwFWtPABMeLQqbwc+gvQqDKQknDGbNZ/qZ&#10;ofofT0MIdEu/rV7tCquBITZCxw6evkeO6DM2AjqJ7/shw4fhd1o6bfU65KyMBEiABEiABEiABEiA&#10;BEiABLQlMGP6X9WrVsHSRtoqYLkkCVy8eMHZyZGAUkPA0sL81u1bqdFgOGU7enoiJKvh9FdvPc30&#10;gW7pt9WTLcFtWrlSxeN+xxEbYepf0/VUa3w1qB0LoNlY26xdt07PVbM6EiABEiABEiABEiABEiAB&#10;EiAB7QggvF77dm21K8tSKRIoUKBgijIUSIaAi4urf8BlIpJDYPyECX4nT108f16OMGXkE8j0gW7p&#10;t5VvDNpLYjJ8WTs7c3OLQ4d89RwbQTS6T+/e+Ny+c6f2fWBJEiABEiABEiABEiABEiABEiABPRIQ&#10;b1X3HzRYj3UaUFVPnoYUKki/bapGHBOWMW05VSoMpjDci40b1J82bZrB9Fh/Hc3cgW7pt01zS0Js&#10;hH4DByKqLNymeo6NIPrWolmz28G34TJO866yAhIgARIgARIgARIgARIgARIgAR0RkFYka9JER8qo&#10;JiGBp6HPvsi0qsw0ErY2tnB/Z6YepWlfJkyYsHvvXrwPnaa1GKZyRAR1LV++k5dX5uu+saenp4+P&#10;T1p37MG9+2ldRfrUHxR0ZfLk3wYNHFjVvZr8FhYrUVy+cPKSP44YvujfJdeCgr6Iy1hXvaAeEiAB&#10;EiABEiABEiABEiABEkgNgSfPIlJT/IuU7dW13fCRY8o5ltd/7ZZmuVJfaUysIvRFZOr1pJGGX34c&#10;/NvUOWmkXAu1BfLnyPG13Kl176NjX716r0UtOi/yw4Duf89brnO1ulVoXihnlizGCXR+EfsErr79&#10;h3yRizqVSDWyz2TqSrtbcWjIk59HDv592pzC5pap7Gz6KY5bsZ78tsG3blrZ2KafnqfbligURneD&#10;b1nbltJJC6dMmjh1+owN3t78FVEnPKmEBEiABEiABEiABEiABEgggxK4//SduWnuDNp4PTc75HlY&#10;cYs8qa80Kkbx5FkYscshCeaFCuQ0yf6VHGHIhH+IefEqgmzl4ALbooVzZ/3Mb0v7lENPyGhqn8lo&#10;5q1YI+y4FWe1t7dv3769/GLaST4LfVawkKl2ZQ2slOL5s+cRkZH58uVLZccP7NnTZ8CgJYsWtmzT&#10;JpWqWJwESIAESIAESIAESIAESIAEMjSBl28+5M6dTeqCQtkPMfdO7HP7fwJvwz6GvQlN/TNpTKzR&#10;m3dK7GSeko2BeVRUZPDNGxYWFinJSuc/RCvCwz+SrRxWYJszR9anTx4nMGnapxx6QkZT+0xGc9yt&#10;mPcEGfTFrVjuJHwZCpMTiYqKMlLEMskgoAArzLpN5QanbXsvr/FjRnfs3DmVqlicBEiABEiABEiA&#10;BEiABEiABDI6gZgYRdwjqcIID1z/ty9ymOIJSKxS/UwKg4GOOOxknpJ1SaA0vMbIVuY1q7TnREya&#10;9ikTIMS0sM+kzJl2qxl2hZGe5ts+fvigsEXmCTCh4e1UI3HFk0ePcuTKlT9/fo2KqQsjynWtOnX6&#10;fNdr4m9TtFbCgiRAAiRAAiRAAiRAAiRAAiSQaQiEvIjImyc7PDXCO6bayTQd1GFHXr6J/Nr4Q2qe&#10;SUVjomMUL15HCuxknvwAScyzKiLD38qcb/s+SvHmLdnKsnqwzZf764jwdwlMmvYpC59SSFP7TEaz&#10;6lbMe0Ly/HHbfKW8FevJb/vg/j2LIkXk24QhSz56+MAkTx6tvyPhtK1Xr66Lc/mly1cYMkb2nQRI&#10;gARIgARIgARIgARIgARUBB4/C8+fN2fcRCf4bVOa/2jIAs9fR+b4KkrrZ1IV86jo2NBXkXHYyTxZ&#10;kwPz7NmM38v3236MhSuNbOVcp2CbP0+2yIjwBCZN+5RDT8hoap/JfPV8uhXznpDsPSHWyOjFK+lW&#10;rKc4CTHR0fG/aIrfNZkSJ6CIjQWr1LyUAqetjbXN9p07+ScaCZAACZAACZAACZAACZAACZCAIBAd&#10;HYvH4LikiN9R5XBHjQBYpeaZVGVyoP0JO5kna2MApVG4ZbL9dDmndPEKe/7cpMlQI4Ya2Wcy3zu8&#10;J8jErohVCNPVk982OiYWVTKlSED6ewLBsbXdWjRrhqKLFi/WVgHLkQAJkAAJkAAJkAAJkAAJkEAm&#10;JIBHUulxjJsMAmClKwuQsHOTQUAJShPqCgXZyuAqiSjdUYmzJUP5DDWzz6RtmcxlMpfCCisNV09+&#10;W6y1JdOjbOhiCiOJlUb36/jroVPHjreDbx865GthyVDCmnzhUZYESIAESIAESIAESIAESCCzE8Bi&#10;ONLDJmZ9MqVEQGKl1TNpAiPCDGehiilFApoyF0tFpaiWAiCgBBX7uUnTPuWbh6b2mcz3Ce1WLnbl&#10;uo4Q1lN829u3bhYvUTKz/yWgk/4p7t29U6BgwQIFCmikbsqkictXrVq6aLGzi4tGBSlMAiRAAiRA&#10;AiRAAiRAAiRAApmewL0nbwsWyCU/nqMhSz57EZ4ne5Smz6Sfm9D7qNinz8OIXY4tgblJrixRke9k&#10;rksW9iH2+ctwspXJ1rRAjg8RYQlMmvYph56Q0dQ+k/lC4a1YI+y4Fetpvu3Hj9GSlxizgeOjJTAO&#10;fKIE8BOwxErDP5rgtJ06fcYGb+8GTZpoWJTiJEACJEACJEACJEACJEACJJD5CWANoljMXVLOu2NK&#10;ngBYafpMmqgBQYuEncBlEJCYa/IiOqiSrUzTUoJKxKRTY59FTfO4lrPGZ9M6VY8f2gf1A3t1KVXM&#10;DOm3sT/hEPm13JwggM/tG9Yh56chA3AWpZCQg1LdO7QSerCPHCGMT+RjwXlV70RBkbAvlKt0Igf7&#10;Qq0oq94MtEpUIVqlddLUPpP5RtHabtFT8FHv3crF8wWxds3qB168oA5K9FeQEQQATYyCyAEZ9WES&#10;g6LORwyu+BTKhQYkZCYoq2oGBk5VqWiV1szxhSVuxXry2+Ldf7hspUsl3nErHXD7nIAiVslKg2/J&#10;A3v2wGn7++RJdNpm/j822UMSIAESIAESIAESIAESIAGtCEjOAumhVPlqeSr8F4ZQVlc+mk++RTJP&#10;yeSUzDWwbDgN4vxfZCuDLUIiJLIumcr3rTlDDJWFufme/UfDw8P/XTR/9b/zT548sWnbvrFjJ8yb&#10;P/fp4ydiLNd6bzQzK7xpI7y0+zdt2oCz3Xt8FxL6DI1BqbCwMGhwdHQa8/NI0by27Tsi58ChQ6eP&#10;H1HdasSpwd8PRVq1elXgpYs4lGZFqgWPhs4hQ0aMGvUzyqIWpOXLl0By67ZtaMPMv+f/53c0Nfcu&#10;Te0zZb+t5szR5cdPnqBr3br1BGR0Z9bMaVWqVgOxiPDwrZt8BCiVAEZh+rQpwAsCoj1iFJav3jhv&#10;3iKQwSEyMUBnL123trJeufxfdUQ4lSuXCcpiiOf/M0MoFwJiR5RF7e/evRM7wcHB+3dsgZ6qVd2h&#10;08Qk94Wzp7THbiT97qW/dcliYqQvSaYUCeCPCLCSf7eG07a9l9ePw4f1HzRYfilKkgAJkAAJkAAJ&#10;kAAJkAAJkIBBERDrPklJtSMOmT4joKt1yaTQooI2madkZkpQGixRLpbbIls5169yXbJE2KbGPnHz&#10;7NP/ezvH8kNH/Hz5csChQ/vhH8ShV49+zo4OG72XQ6Dnd/3cazfo0q3XiRP/7d651d29Gs72H/KT&#10;5HU1MkLms2ehPw0fePdO8K3gO8Jpj7NQAg04LGGRD6lFg2rIL2Vri1NIOHXk0F6hQeXox36unDmg&#10;vHgJK5zCTt78BSIi30NV1cqVO3m1mzNrWgevb+WwSkpGU/tM5stFa7uFTmcnZ/Ru1K+/o79/jP8Z&#10;3urJf81FN92r1Tzx3zEBSggA1N/TJgHsv6s3YxSqVHXHWYwCPsF84fzZ0OB/6TwOa9aua2ZuYWNb&#10;KiIi/JfhAwX2nZt9cGrQkJEo26BhkzvBt0WPwCfk6VOxg615yzaoHZWKHbjyr1y5jH04hZs1rG6S&#10;O3e9pq20xw73oD7XJYuJjvkUIkEVK4E7iRGQWMl7KwUTsIcMH9a0cePRY8cZ1J9c7CwJkAAJkAAJ&#10;kAAJkAAJkAAJaEQAD8CYusQkh4DkWJH3TJr8EMCzQexygENGYm5kLN+kYxTGZCufrTTf9jOTTo19&#10;YqRevXqFBlwOuIR9eOjCw8JEe27euuXgXAHKX79+jUOsYASB3HnyhoaG4PDpU2kqLgY7T5489o5O&#10;vft936ZdRyc4apV+QKFB+GT/mbsIacTP43EYFh6uUi75AeNrx1JSQtjW1lYVaUO1E+h/sUatuqvW&#10;brS2LTV69CgcyiT2uZim9pmMJWttt+hpeITEAQzhlc6TNx9qEZ16++6taWFzdVD+lwOLFC2mEpCY&#10;K0cB2MEcCS7gYsWtkInPOOZGRh2//U5gr1C1pjTEL1/i1OMnjyTIyoTD/bu2ipHCYd58BRLsIBOu&#10;WzAf/MOIwMsB8B1rzTzuthCr0FOchNjYaPwSlPx2+NChenXq4DMlQd2cHzbkh0KmZps3btSNuqS1&#10;zJg2TaN+gZWcmzWctvXq1bWxtlm7bp0cecqQAAmQAAmQAAmQAAmQAAmQgMESEBEuM0eQhN1bfBbO&#10;+jPFtzllCQgmCRK8XLrYlA1QYufbt+oEkmAu3ryWuYlAlGSb0LSSYJtoLMrU2CeGacrkX4f177py&#10;xdLKVaq29eziH+CPwzaNq+NU5Rr18PnPnJnIWYG35t2rebRoH3A5sG/XtnXdy+MUnH6tWrc/dfLE&#10;yRPHIGBW2FyEyfj0Gr5C0bBFeySh6nbwHWhGcezXqN0Q7+8vW7KgS5tGJ0+fFtriyv7/TkEz86lT&#10;f9+wbiXOYnopDmVdibqwz2TMWGu7hU4wRK/7dG2H7rTq0NXG2mr0yEGAvGXzxjp1GqpAQUYIVKlc&#10;GQJAt23bNpzt2nswpuhu2eyDhPEqYVVK0FNdeqXtnQX2gqbmOPXjiO+h/MD+fY5O5StXrXHr1i0M&#10;AcZd0FYvq64EbuVpv49/cP8e4mAUKVJMe+bSnVO6FWe1t7dv3769zFuD1mKXLl4qXaZM8sVXLFu+&#10;fffuwqamZe3K4seKrZs2Xbt6Fev9qfZxiBT18UNhcwuVqsv+l9auXmOSKycysX/C7z9MWr54/jzE&#10;sINDIS9OYR+fZe3sUHz/vn3+AZdbeHiIw1nTpwslKHVg377PS4myOJsjRw4IYKdEyZKiGepNPXr4&#10;8N07d5B8Dx2ytLTEOC1btuy/U6fRr1p1assBGBQUVLRYsUKFCiYv3KJ5c/wY53vkiBydlCEBEiAB&#10;EiABEiABEiABEiABQyZwJfiluVluab5N/MwpTXdOHTtYtIS1KLV3+4b8BQoGnD+FnOehT48d2mNT&#10;phzysS8y1WVy5MwFAcjnNMmdoFKhRxQX+5BBRWHv3hYqbCGUREd9FPvIF6q2b1l/8sTxChXdVDKi&#10;oKgdMvfv3BKnUkxqETI/zUV6EvKucD6jFJ9JUzSnd5FR9x+/lbDLaInhyCTFvFC+r2I/RlhYfHJ3&#10;JEP4VXj0o6fvyDaB2STF1tIsZ/THyAQmnRr7/Gfmn02aNkXk0xYt246aMA2XfHln53NnTlavUWfK&#10;9Hm4GDesXeZaoWJoSAjemh8w5OdvrGwbNGh0N/hWRbfK58+f6zdoWLN2nWI+RPpfPF+rTr2ho8Zn&#10;y5Y9iyKmZv0m6NGbl8+cXOOubhwePbgnIvxd6TJls2XL9tu0OaUdyteoXd8oNub9+8jmLVqXc3Au&#10;aV3q66+yurhVi46KEkrETuOW7UvZWN+5ffPjxw8jf/61VDknOVeZTuwzGdONuxVrfk8AB6XXzjx/&#10;gQLgUMzKtnHTli+ePQ0JeTpt1sKaDTxUoOBFFAKtPLsAZs6cuQoXNrO2LgUgGIXTJ4+jeSgCkirU&#10;7yPCEKMWDFWIMMQ1a9XCAlQY4qGjJ9uUsS9ZovjDB3d79/++YP78gKwqq76D4Wjk0SoyIizg0gUM&#10;fesOXT+/7X8+Cokyxx1Z3IqNPT09fXykwA1pui1furRl69bJV2FuYSkERv84csnyZSGhz7FvXtg0&#10;IOCy6hRyunbuNG36dCHZpXOnA4cOYydXzuzjx44LvHJl5Zq14hRy8BkR+QGfB/ftXYlN7dT2rdtE&#10;zqL5816/ejV+0kQh6exov2r1Gifn8rbWJf87cVLoR3umTJ2majyaJNo2sF/fvnn6UwsAAE+USURB&#10;VP37N2hQXxyiyOYtW7/t0hmz4oU2tGHWjJl9+g8QZUOU8+FT3LZt2eJevXrp0qWTkWzRrNnt4NuH&#10;DvlaWMZBS1EtBUiABEiABEiABEiABEiABEjAYAn4HLjpYl8E3TdWvoyu0RpQm1Yvnjtnemgonv9z&#10;2NrYeu846mBVSOw3bNxs3txZguqUP6WdpYv+gQB2IDNz9gIc3rp9Swj8NHp82y69xf7NK/59e3bA&#10;gjbYj4x8H3jnhZBv0Ly9V/NamN41+re/61YuK4QdHBxnL9mAfKiCMHwQKDhg4JBvipf8ffJYoQTK&#10;8+bLj0O0s1OnLiiu9VhfvPLYpYQi+WdSOcofvnj/34UHwK4Fczn6M5MMmNuVzBUb/rx8eWc5/QoO&#10;iTgb8Ihs5bAC28r2BT+GvUhg0qmxT9XVmlQDcLX27DMIl7MQOLBjw+hRQ779tgd+ccFVfPbqIzkt&#10;FzJTfvkB0RjEXeVLbZraZzLtFLdiLe4J4AC1ydzZPgfVsl7FEiWtLCyKbNmyETfMHgNHygeY4hDL&#10;V6WdJL6kLl2VbsV6ipMQ9TEqxXAEC+fNRWfwmS9/fkTzhVe0Qb06cIlu3bwZmX9O+U10tVq1akIV&#10;AgXAqQpP688/joSfdI13nMcWjl0URE41d3fso8iWLVtEWRwi4ZQqB3oW/btYuor27mndorn/5St7&#10;du1yr+x2K/huwKVL/504AW+smFeLTFQk9IjG+P3n571mDVqIgqLIwvnzkQ/9EBBtgH7RBnQhRQJS&#10;HPKYGLBKflD79elzyd+fTlvtTJ+lSIAESIAESIAESIAESIAEDJBAdHSstDyRtBC0lGS9uxr/bvvu&#10;HVsqV64acPs5VgkHOvGGbP8BP6zZdmTVyiXYOR34EKd2bF0vTXBVe9lZHDo5Ou/xPVe/fsONPqtV&#10;9e7etsG8sDkKtmolvfsc96KuMqQADvFseOb4QbhrD54MGjBouK+vr8iHKjSjXr2GcBl36z9i3epl&#10;2IcSoRzVwWk7fuIfP02apVEHEwiDlU4sRApkiRXKtWKemvZnxLIApVF8W7w/TbYyB1p57Sdi0amx&#10;Ty+vzsVLlkqmAQ0aeagL1PNohxuF/6ULZoULz124QmbLhVilytWhTaMiOhfW1D6TuYFobbfggJRM&#10;1z4H9cv4P0xMcsPr3aVLD9wwNcKS4hBrpE0LYawSJm7FevLbxsj4YhRfafhs1LgxJjrPXbAQblOR&#10;U7lKlcVK7yqmvrZo2VJ8x+7dvRs58LT+rpwMi1mu4jfTau7V2rVphx18Yh87796+Faf+nDoVCTt+&#10;fn5xP7AqjOBvLWVj6+Do2LhRY5y6EhhYu1Yt7MybNxeO10YNGoqG2drYfP+D5N1vVL9B127dRMOO&#10;HpV+8diyfceJ02fiK5LOQMBSBHOQJkAry0traKYc1AeCEqukf/ydMmniuvXrlyxaxJm2ydwIeIoE&#10;SIAESIAESIAESIAESIAE1AnExMbGKIyiFUb4FDvy0+kzp2vVbwr56rWkEIrYwdal/8hrgf7wkzZt&#10;+y1ymrb0DAy8HKOsUmiWHu6Uh408Wuc1s4CGy4GBqkpPnTxu7+iMw9Yde6p0Ql4UxEfufKbPQkOd&#10;bEz//H28SqB95x4QEI/O2EHDvL3XQGbHju1QLqpr0ek7+V1LVBKsknkmlW9XksdWWutGG+ap7EKG&#10;Kw5QIkqpzA1eA7KVOcrStZ+YSafGPkdO+tuqnHT9JpVwf0gggJz5a3f9tWh9efd6MlsuxGp5tENZ&#10;jYroXFhT+0zGjLW2W3BASqZrn4MC6gkzl67YeqT/qEmaMklxiDVVqKk8fmwQdqs/v210DL4mpRSt&#10;dOLGf8Zlit87MbT4XLRwISax/jF5UltlaAXktGvXFt7Vn0eOGPD9YKEEycXVBWcb1K1z4dzZbzt5&#10;/TBosLjJCeeo+o4IHoFtxbJlSNiRJu3GC2NG7dPQkMsB/pg/i7xy5cqhFoQ42HfgAA579e4ttEEe&#10;larvYL98+fL4nP/PnHVrV6MNVd2lX1+xQVJ8maKsaie++wLCp45HR0erOiXtx4hv20S2dWvWjJ88&#10;ZYO3d4MmTWTezSlGAiRAAiRAAiRAAiRAAiRAAiSAhy7pKQxJciZiyq2YB6r8VJtgE3c2bmZunIy1&#10;tdXDe3cgefzofukpT6xIE6uwtnNCtISLZ45j//CB3fYOjnjGDgkNweGhnRukh0elJ+5G0GXkBAX6&#10;Q1g1mce0cOGQkCc4PKGmE/IvQp5gzXQ8Ta5Y/Dd2Dvx3uVOXHqpKpXc04x4xpQYgYMLYCb+fu/Fs&#10;2qz5Q4aNEtWJKuImFyfWR/WzqufSGLVnVOzqxGCgJkXm5/wOgZVI6DtGBJ+HdmxQgUJACcgIpGJH&#10;JFFQ7KPIynnTtqxZjB316VKqsuqZqdmHfvU2JFAF5hA463dI3a4gj2bIYS45D2Rv0lxRrez5+dMn&#10;KuCqviQAJcYCmWJH1U31IUDZqWN+SIZGajh/XjaV9pyoS1yOfYqBE+nTHUN539BPUtlP6qsTXXge&#10;8mTuH2NUBqlSqyKc1D1BI/tMxpC1s1txTeknJX+Za9QGFdUtqxdjKNW/a1K8J8A3CHmQ1J/fVvp+&#10;wfjg21KKBqBcV1L6lL42Rb6Yl9p/0OAbN29gZ+Jvk1etXYedTZs3wWmLnd+n/fXNN8U9GjeRisTE&#10;li1nX9Wt0gHfw64VK61a6x0fX145vzVuimv8Tlw0dqOfxoxFgk+2Ro0acb5chaJdm7aIB9SwiQeU&#10;IHZtp2+/hXL3qlUx2Rb6Tc3M4kMfSY1VGp9qx6hnr17QhjZ37NRl/8EDVlZWwjolybjpw4o8ufOI&#10;fsV3P77jyl5LEABEtW9k9PbtG8SQ/tzKD+zZ02/gwPFjRtNpK/u7jIIkQAIkQAIkQAIkQAIkQAIk&#10;IBHAIxfm4UhvlwsXDCaBYkf5KZ6f4/LVPJ6QiZLmOxk1a+k5a8afno3cDvv6ShN6lM/SwpVTt17D&#10;cT8PHdClme+h/dVqNvimRCk8XUJy5JD+0qOjchbPunVrkLNk8XwIq3xATZq3hzbkQ7PQVqdOXajq&#10;3LpucPAdPHnalLJ78uTJlDE/7Ni2EQK+uzaKlzkhaVvWASEyV87/q3bdhn/9MQG1o+Djxw/Fc/An&#10;H5Nwc8T3UXQwwVlVjnJuV9zZtxFRiT6TampJyjmhKTCf/dekaVPGrfh3Lj4bVHPc5r3kwhm/kUP7&#10;qxqzyXspZHAIpGN+HKTKxz5ycAgyKHhw/66Fc2dgB97Gz8uqdfMTBC0yL57xE41JNIE2BOb8NUmd&#10;OeTRhU9Osf8r+3/MP0YlOYXrc/JR0bF4hVoLe7501g/cABzph/7dmlYvh7apIIt+QQAdQSZ2vJfN&#10;FZngjMO4sejbAWUDA/37dO/QvU0dLUhqWuSTn1FzewaoDx+jPzdpOfaZYOBU9wRN26+1vMp+tNaQ&#10;4Krv0rru4UP7RL80uidoZJ/J3Cu0s9u4O3YSl17q4ahrSP4y16guYbfTxg35688Jgf4XNGIeqzB+&#10;E/4RdpvV3t6+ffu4SMma3oXly69YubySm5sUrkWKAQ9Hpdj5v822dCm3SpXq1q7drVs36xIlrEpa&#10;DRs6tF6dOpjEik+Ppk1Eqt+gQbHixUXJdu3bu1WsWNjUdP68ubXr1sXCi9WqVq3kVqlI0aIuzs6q&#10;nZq1al4OuBwQGLh29SoIz579d9ly5VTCKOjZvt1XWbL07N592l9/Cc2PHzz0w7pkXl4V3dzy5c8H&#10;bVCC1eVK29iodtCSsnZ2gwYNyvHVVx5Nmsz+5x9EKilevDhaW6p0afP4xjRq0gSl0PJSZcrAQ4s4&#10;+NK3aXz3pRxj5MRGRcd8+PDhzatX8P9i2cEEi0hePH/eo0WLH4cPGz12nHzslCQBEiABEiABEiAB&#10;EiABEiABEgCBJbv8SxYtLMUQlRbEMYY7U+lUlZ7O/i9JL6srz4oHN+VndNT7GrXqVahcLdvXWaM+&#10;fmzUshNWaS9uUw6najZo4ezsHPXh4/ipi5zcauY3NW/R2iuLcez3Iye4Vanq4Frt4O5NHTr3KFKk&#10;WJ/BIzx7/KCqq7htuTp1G8VGRyF/17aNPQeMRARMqxLFHRxd+n7/cxl7lxqNWpvmz5s169f9h44t&#10;WtSyaHGrSlVrlipXIXuu3KXsXXGqfKUaTdp1q1GzXsiT+15d+3ToNTRP3oJOTk6iYXEpviPqfZQm&#10;D6n6qJymJM0lUhhFfIh59z76dUT0mSsPy5fInuCZVAsrCrz9/Pz10BJFCyXDfMeGFZXcqv0217tj&#10;twG3gy5euxpg51D+4L5dACLafOrovmehIc3adVsyd1p4eISrawXzolYXT/quX7sSTYLYjMmjnF0q&#10;TFu0qWP3gZfPHgu4eKZu03bqZY1jos+eOGzv6i4yUXb7uuX58hfCYN2+GnD31hUoRP7RPZuA7mXI&#10;081rFgacP6mSh8zyeX9kz5YNYndvBQVcPJtAIQQ2rJgnFEoCF842a99NKLx87uT1oMtmhS3cqjdM&#10;kXmZYnlyGH+UiT34acSR83eLFSkE163wL8i0Z7QQeLceCWzeXjKeVcsWmBcq+PJFqIAsEAF1vUbN&#10;njy6fyXw8ptXL1p36o3MBTMn3b17p3DhwuXsXWb8OWH2otW9h45v0/7bWVMn1K7TCH0XZdHrl8+e&#10;qgiLzLWLpgNpkW+sYb3gH/72HYi5VK2jPhYQA/yV86e9e/NS2DBURX+MBnwzsyJx+mXbs8LYGD6y&#10;iI8x7yKij5y/ZVMkz9eK9wnYJmWfKhsoqmwwro21i2fcvRlka++KVl06dVi0HyMO4/HdvTlnztxo&#10;Hlq7b6uPMAOI7Vy35PDebSVt7NS7rOqaEIBZCibCDqHqRegT1fUr7OfiuVNFvilWuWZj0SpVMz6H&#10;I+g9vh8s2imwq+RVxo8Lp1VbL8CH/JZ4hbgnXDx1+MmDOxg4l6q1E70naGSfydwuVu27lqjdCoBZ&#10;jBXS9YifQE4d3r5umeD5KjQkKODMOT/fxw/uoEcwMLDCFSq6DI+auITFlSgOcUoUUY2CEFCZEwRO&#10;H9snbFUMk0rD+/eRd4NvistBfVhVw6ROVQy0atwTmLSw6gO7NhYsULBNp94qO0GN2XLkuh10Od6E&#10;TJRmA1/pJ7t99ir83LUnuBUbe3p6+vj4aHEL1qhI3759hg4dJib3fsAX3ccoBATABY/bd5YsWfCB&#10;m4wxxgf+ZOWn8r4jfUpndLGN++WX1d4+wcFx63gmr1IIYyLtYd/DZuaFNapfcsNmwYxcqZDYEV2I&#10;D7Eg+oWfxWIfPnz01VdZv/rqq6+/ypolK3a+VorFzvp7Vv/+A9UXkcQKbPXq1bWxttm+c6dGjaEw&#10;CZAACZAACZAACZAACZAACZAACAyaebRhdTulA9HoQ2QYHjtjYz7i3c8ilt9kzYrHUGmSEXwdEFA+&#10;Oys/RY6R8ezJw4747kcYhCOHfbv36t9r6Hj5SPt3qNe558DqjdokU6SGg/nxwBD5OlOWVD1SS8+l&#10;4tlaWUhyVUs9gvsLzlu8DfvsWUiWrNmyfpUty9fZBRxs+45f/a5OfvVn0pRrTEzCL+jVur0BjWqU&#10;S4Z5/4717BycB4+Z/vp56OhBnRA+oqFHu9EjBqiAzJ40DCEm5vscAiW84Vq2nOPoPxdPGdX7xbOQ&#10;M2dOQwwCO7dv6tCpR0X3Ws6V66g3BKc2+KxBqbCwMKwCByVjB3udPnXCwsLyzp07/yxZd3T/DqEc&#10;pcQoYLywn8vE5PJl//1n7y2ZOd5n7TIba9vAK4E///p73rz5fx7eX7xoC52bDweK2h0dndGYQUNG&#10;Ff2mxJpl86AQehAxA2LPnj1r36Hz92NmpMi8fa1i+bK8k4ldnS1qwfrmMVHvY2OjzEwLZ81inDWL&#10;UdYsWRK15//2bf45Hq8f9of3/336fMxxVnEQKETmuTMnAGrFxoPWZR0bVioBbia5TNC7NnUcrKys&#10;3dxrV6reAKfUmaMsDoEIBUGsam2PXp71AB80cufOvXLHKZC5HXwLqjxaei5Z+HflKu4YkSE//gq2&#10;E8cMBUmQR+akOd5QZWZmhorAFu2p3lB5ESVmz8p57caYU//o0cMsWb8SJm2cJWsWpZsF9pwo20Tt&#10;8+3LkGG9WllYFAkLe4dLfujYGR09qsAA4tq//RQsVrS/ops7rAvBT6b9s3zBjMliuFFqwaqdOzcs&#10;E3cMdE2chf0IJpIxjJ3RtXkV2A+APH36xGf3mVUL/oQqB3sHaBZ9T2A/tRo2HzmoO5oBASCavnR7&#10;Ajh58heAAFoFtZiG36x9j37fNhPy+JQsXHkT8Pl3xj+z/qxdp267zn1GDpbk0QAHB+cZS7f361jv&#10;ypXAklZWv83fnOg9QSP7TOaOgVuxuCeo2+3Kv8ceO3wALTl79vSKDfvXLf8HAMV19/tf89B23BOA&#10;ulffH9B+FGzi0QJvJMB+hAyoosvd2tVH1/BjQ0W3qjXrNoFto0ju3HkwKLiWRd8BGfK4jZcp5wQB&#10;GBiME5Qwamf9DqgEIAZow3u2uHMnWCWAYcUwublVVpmoMGZhHrgb4PaC2lXy1mUcwTz4WsC0X4ei&#10;zZ17DNiyfoVQiDas2Hhg54blwoRGjZ9ZyrlKArtF3NV9/wXhVqwjt6iMu7j0tahM8FXmypkzb548&#10;7yMjIyMiwsPCwsPDsP/+/YeoqKiYqGjluxxSJAcpHoEIIJDqhNU/u3TsIFMPhPv1/m79Op9ChQrJ&#10;LKISk1qO1oq+KuPW4lBKMdEfPn58HxkRGvI07N27iPDwggXyAwJQfP11NjhuRaCOREHSaSvDvihC&#10;AiRAAiRAAiRAAiRAAiRAAskRwNQnPHVhnlC27CZf58iT3aRQjjzmL8Oinr35ePfxi1fhUeHvY95/&#10;REhBI7EAPV4ilp5EYxVefX7s2W+oqZnlgB9Gdfv+V2WoXLmpz5BfypR3T15+8l/z5CuUJan0yUrt&#10;V+3ExH6Iig3DdNrw6GdvP4a++fjiXdSbiOjsuQt9nTMPnLYAJ832Um66NaPkmeMZGJ6Lmo4WLeo4&#10;IZ4vpqSJ5blU3VROI5UOkVm2nMO5Myexj886jVoKMYxO7boNjvruHdSrI/yJR/duUi8Ln8jSrSfH&#10;TpkNRwny4Xmft2IHcpp4NN+werFKudCPT3hhipW06tJ7iEfztreuBuzavhE7HXsMqFSp8vaNa/Bm&#10;PcSm/7sVGuCQhQC8S79MmvHn4m3tPDuf/u8IIh1AAnPuUN36gwHe+wPQgCj4x2Uw1wK8YIuUJevX&#10;MOlsuQpiTCWTfov0EWMdFhmNccfbvSp7FrEY4PVDgp+0Vp16Veq3VucgUEgBLhVGuXKZoOO+uzfu&#10;9FmCzAqV3MVYgKc0LXfh3/CU9etQT90mIdatZz/wAZCDu7fu3boGOQD4w6gJ8FpidKAB4wWBy/7n&#10;4DesXL3+9yPGmeTJt3fnRuSDJAYI7s5nIU9RENcdcuztHc6f9ktgz6j0Q3QsrtnX4VH3n7wMef0B&#10;Jp0zn7nKpI2zfqWy52TYJrDPc/8dMje3nLryyMjJ80NDQ3dvWWttbTtn7cGF3gfg4rx4SoqU4lal&#10;GtoPnfD67T51Fxow3OggEryEwHU3+Fbhwub1Pdr16PPD61cvUQQYUWTU2CkwGJgHVK0/eBk5IABE&#10;UIWBQC2wJTj+hP0sXHcQMqgCZ3dtXoNmACMUwov9ORwIiFahDagdbRDyYAtVUChuBW17SA5ENGzX&#10;Fsi7L958YtnWk3CVXrp0EfMnO3btO23l0aTuCVrYZ1J3ks/t9qjvgSFj/vpxxoYGTZr7XzwLSlNm&#10;LZu9Zj+u0727NsHGcR2t2XlatB8Yf5yyaNe29TAY9BEykD99/ABkyjlVgnFa2dqJSxW2BIyADAOG&#10;PKwQkFEctwshMHXuWuRg1B7cvXH4wC6YLg5hujiHqxuoYYGoAgI71i8TwwSDxDDBRCEAtmgVipQs&#10;aQ3bxu2lfaeekEeNkBfMi5dyLGvvjGRRvBQUoj2zVh+oWavulnXLIj9EITTryv03HKp5fG63qhux&#10;Hv22yvtXogmTTzH/9uOHD+/fv4+Q/LcfPiByhnK5T12lhk2ajJ0wUaY2CA8dMbJUWYy0xg1Q3jPh&#10;Fpe+86JiYj5ERaM3cEpHRESgg+hmzlwmSXEQ+Qm2Fs2aIWfR4sW6/e6kNhIgARIgARIgARIgARIg&#10;ARIwKALCJQlHYVyKXyMFmTly5XkfFfvufcyr8OiQ1xFvI2MQNOAjHrsV0lur+QoWbtimR/+f/2rb&#10;fYhGi9JA2L5ibRRPvlTVeq01VStT/mNUrBT9IDIa/YI7Dx1EN6VuxT+bJ6pHV1Yh3kNNnjma0qJt&#10;p3VHg7edfPiPj18Z11pV60vTKgNOHxZtCwt7C++hFGbYyMi9dhNMnduwZAY+MSLIQf6ahVPbdx38&#10;7+YTS332w3vivWyeqlMoA++VGAUI++3fjM/ipRyQk8sk7/PQEPEAjsM71wLEzuiJM56Hhn7f2+vo&#10;4f1vXz+Hczboij90YspZsRLSu9jwIYoBhTwm6EFADJ9NGfu7d4OFA/T0f0fL2TsI5iWtbCErh7lG&#10;HvPk2Ure1ViFyqRfhsW8jYiGJcSvK2R06OITpJ0n7oybsVpyosVzEOikURMLrMPhWLXWscP7Th0/&#10;WKtOA5EDjNcuX/xj0VYUhwsMrzVjRFTMIWBr5ySAIABu8M2rGCwARAK6PHkLiHGEwPe/TC9ewmr2&#10;XxOR3r15fTUwwMrGDvkYILhQHty+CsncefPHtUc5OnAT4apUmjQu1Shh0pFRsdly5hYmnZQ9J8o2&#10;UYbXLp9HTBKoKlnObfyC3YH+52zKOuGekNXE1NyiyNXLF9Gq+k3bCmhwzmLn3Mmj8BiKPiLHJHde&#10;+P1htL+NHbZh7dIixWwlq4MZxCrKOFSEwRw9sFOYpdTZElYhTx5ClamZhaRTIU3QBl5MzhVmBoU4&#10;e//undDQEOg/enAXMH4OBwJCA6wRQ3PutJ+Q37l5LeTFT1aqwf0Yrbh3907+QhYAmCVXITTv8X3p&#10;3XSrMo6aMtTuXpHgnnDh2HY4A11qtkB+79Fzs5vkgwEULVcNdlvAtAgieMA1B2Kq6w7XvnTN3rlz&#10;7Wog+oi+gxJuzk2btwVwXLwSUuWlCltCKYzFretXIG/5TQkUhFFhXxi9uBtIkBVGmG4sTNe5UjVx&#10;deMTAMWwFrYoqj5MaCEE4FUXrQJzoRADBHnUqE5S2lcY3Qm+IS2glbMgsOc3tbh/9xbmhmO+b1LM&#10;469Lfa1LhtZLC3fKSIifAK+t5MANj8C81MiIcHhzoz4qp+LGzVwV81fTJE0cN3bPrp1aK0cjEQMC&#10;DUaz37x5iy5gHrHkhJYaL6v70q9gahuctreDbx865Gthaand9cBSJEACJEACJEACJEACJEACJEAC&#10;0jOp2nLkUpQAtZW41JeaURhlRVjMt5GS0y30zXu4h+D3hKsI8xZlzXWVPRU3GW1wjW1YNlOL6tBI&#10;4ahFmNrn76JehkehI+HKxstfTkdX1oIZWlClchglyhwCSo/b/zGHd2PDmsUIGHhs/+bzZ08VK2kr&#10;JoFCVaXK7vNmT8WnaoYs/KrL5//x4tnTojYOOU0kd8nnc3WFsFudVvCvgS0O7925Waacs5lFUUzy&#10;xeHOjSsgACXey+eN/G3B+v0X4W3ETEn4ZZq27jRjxX5Xt+pw9QpvndAPefOiJSCwfulMMP/v2MEy&#10;5RyBGhIVare8eiXw7o3ANy9D7wTfgmiK8CUOwi0qb5PDVlUppsUJk34RFhX2QZpxm8CknSq4w2kF&#10;MiAwd8oICJRxripct7WbecHJdeb0iYYtvUSORTFbDIHAaGtfUXBQMcfhxTP/4fDk8YNW1raOrlUx&#10;VxEAf525SuIgfjtRzkNcNGOsW/X6W48H2zs4QdjO3jEw4BzyYfmgWta1lhhxmK4ACJMOffMBV6Wm&#10;Jp0U20QZlnao8PD+HQzc+aPbujYojUP/8yffvX55+/rlu3eCS7vWkSJBf4wFQDRJGEONhm3gxUMH&#10;0c1CZoVN8uZftXim13c/oGsmuXPDtCAGewPbw3sRDDdHtXoecHbjEOnevTvWpe0lsHDu44VtpdPc&#10;xb0+mAdfvwwBSOLUNyWsSpS0gv5e34+GhAoOikiXj1IAVeAQwze4SwOYq1lhc5W86TdlVPcE6Mc8&#10;ZUfXajeuBqAL1y8cQ45T9eYSbWX4lESTpvaZvBUnuCeg9hw5chzfuRJVD2hT4emjezgEf9jttSsX&#10;LYtZATjAiFux1H7lrbhiJTeXiu7oY416TYEdZgMOq/f4jxwzZdP6NSgAk/Y/c1gwxJWOEBDoMgr6&#10;Hd6DsgK1sFthk8gUpgsB5GAUIKAaVtzLPh8mONnFMDVztxIKh4ydgSZhOEzNi6puxR9jYmHFxewq&#10;44cgcVuAUTm71RJXfDI3B4FRj/NtxfR9DRPcuEpHqOQKRWwBuEHh04368CFGiqgQpUAsBZ2mNT7r&#10;z5w+JVNnLBoHj6zSzYwptWHvEO0hAi1Fg3EGoYE07ayQV9n3lEkTj/n5rV61mk5bed9clCIBEiAB&#10;EiABEiABEiABEiCBJAlgksyn6Xh4Vpfi86WUYo0/fJTexcZ0xVdhUc/fvMdL2Xj3POJ9NCIq4DXR&#10;aCkmntw5OvIlHz+EEyYI8o0qFkmmFB6L0Yzw99Lr8G8iMP3wIxqJpkoBHzC5Mlp6iTX5JDwRCZKu&#10;bEjp20yBuSSCyYDq7Yw1bt62m99R385NXSeMGghnSE2PzuggBBFwoGJVKf6sm3s9MecJn01begVd&#10;udytRdW+7audPXWifZd+KmLKIMVxc8iEcGOPNr+OGtiliTMcDI1adXWpXA+RG1tVt96zYxMEcucz&#10;y5UzF1T92LcNvI1lnKo28mjzz18TIb/RezlckMI1I5hLO1GxdRu3XrF4dvvatmhDg9bSNEBImBe3&#10;c6ngNqx7k8EdqptbWCboYFLMNZpvK4dtokOvXE/I6JNJS+EUohzcm5csaQUyng1dNm9Yg5e4gULQ&#10;w07Fim6gUbZ8TZFT1KocBATG77u3sLd3qlS7pYo5lEMDkGIsMDR1mnfFXEUcgirKlnWugU9p5mxM&#10;rGP5KtMmjx7WreGVywEY0BaevcCwZXXr5YtmN2jaRow4vMwwaTQZow2TVsQaa2fPibJNlGGVBp54&#10;SRoD9+eYwS3ad8UhmoFDjGa9xs0xspITOUa6J0j3E4UR7gl5LctUr1m3a4uqaDzmfrq6NypWwnZY&#10;307oWsiTJ+51mqLL586eAQGsAte2QzeQxOxRHCKZFjIDIhHPARqFgYEwmPfu2BACUkRqhaJN50GY&#10;IQvgUFvGzkkYv8AoxfuNFwDn3Ts2tencz61OS8y37ayUL1CwsFGOgqp7gnTB4fePOi0gMKhtxd9G&#10;fef5bR9Qlfy/yluiTuwz+XvI5/dhoF7892S0x8Qkd/12A2EA4I/DF8+fNfHsp1wo0kjciqFZuhW/&#10;/ehetwU6iz7CYMo6VMC1jKsYiJYvnNmoSXNUkTNHDnQfDHEN1m7SsZ3Xd7iKIXDh7CmPNl0FamG3&#10;wiZrN2gpNBzzPSDsHHpwRYAqLBMaPh8mCIhhKmfvVL5685btOuEQTTp35lQpl1qqW7EUVBxRR/KY&#10;woTEbQE2Jr0EoPwhJCnmqlmd+luXbMCAgSK4uxg/Vcjz1HwljB837t79eyWKl7h3/37b1m2u37gW&#10;eOVqg/oNevbqefPGjT27d588fbpkyRIjRoy8ffv2zJkzHe3tb9+54+zo2Pnbb9VzbKys+vbvj2i2&#10;Xl5eDes3sHd0EMKXr1xB8eEjRiIW7cEDB33W+5iZFRa/go0ZNw5LiqWm8UndlOfNm4t1yXbv2DZ1&#10;+owN3t4NmjRJTS0sSwIkQAIkQAIkQAIkQAIkQAIkgMVwqruViVt4S3c44Bn9+quvsKxZ+Jtn21bM&#10;wOrktRq3cavd8vqlYwd3rMOLmJWq1avdotvZw1uDr11+Fvo4l0medj1H5C1Y+MGtwG1r5kLAzrFi&#10;sy7fo0WQObJ3c/GSpZp06Hvd/0TIo/twpCz6Z1qfQT+GPn1Yv2VXC6tymBx3+ujuTt//rorOp7uu&#10;fNJ0/Mx1naxLdijgxZZDgTXcymjRyCd3rz57dBsFnapJMwHVNxVzaZ1zLLJmbIS1zm9eOoYdMQ8x&#10;+e3ty9DHd4PUJUG+Up1WcaUUige3r4S/fVFaclNK80PfvQy9HnDS1rFqrnxmIiJiAv1hr5+F3Ltm&#10;41wjQf5t/+PI+Tw/0eaBeatqRU2zhctclyw1bJPiE/DfDpzKnSd/qfI1lWA/4c2KQ2SpbcAIK8Xc&#10;22K2Dur5Lap8M2z0b4hXW8bZHXYuTl27cBSfZV1qSqOl9A/iE25TJdsTNo5VTZRsP0Z9vHJq7+cj&#10;ntKQpnA+KbbJMMTYmZcomzu/mVCd4DDR+oTFovHCPiPePLt1+WSFWi3R43F9m5a2c3Ks4K7OBHcA&#10;6ElAT10zBGCHCQw1T978ZSvUhpgIqiDCEAuzxCeuAmunT3aYogXK6Zdokqb2mcyQ4Fac6D0hwXWU&#10;1GWVQDOM1qyojWXJcuI+4O+33bKYbVFre8Re2LZ2waCf/wr7jOGni/2zVgqrVhfAKDy9f6tS3Vbq&#10;ditoC+yPgq9gRmcRG2ehTGUGSRGAAE6hwSlaNS4SP+WtWH9+W/gilVNQ49oWv1Jlik1NTqBHj+6B&#10;V4IKmxUKffYCcqqd/fv29uvX98mTpzY21hDo2L5dpUqVhv84CjI5c2SPfP+hWdMmtWvXHqGWU7dW&#10;zb9mTHetUAnCFStWHDHqJ5XCXt27Va5cuU//AariDvZ2y5YtT1XTk34JYv78uVUqV+nbf8DKpUs6&#10;du6cylpYnARIgARIgARIgARIgARIgARIAM6CapVKg4Nx/DMppkDp0I07tAPmJOZGTM8TRw/OWHNs&#10;9tieOXPmKmVXfv3qRX8t3X101+odm9a6VnC7f/8OJpT9ueLIhP4ekkA5F59VCyf/vSrk8b05f47B&#10;bKxb1wJtyzrkypXn5rWAKjUbL1/wV7d+I47s3QTN3X+cs2B8L3Sh33hpkai02/zO3tCJ3/ag/4ut&#10;voHAnkbMEyWAMYXDEQ4H5Y4kopo0pj7cKuer8MOKCADxnwk9s2mHWqUZzDXy234RthLMlPB2qFXi&#10;p8lzytdoIbr2Ca8gHJ+jB6QpstUbwymDm9uWdfIc+JscgHHc4lufQe0zmfEVt+K0vidc9tuxw2fR&#10;6DnSTxGpwv7l7BYXy3/KW7Fe4yRIc77j4yRgP/WbGIAdO3bWqSn9pLBy5aoO7dpi59KFC809mlVx&#10;czMrZIrDwKtX8O4Kdnp163rkyBG4d8+cPYPJ0MhBQeRYlyyBmblRUdI8fMlxrozCM2b0z9CMndNn&#10;ETvhFHam/j5ly5YtotLUNz7xKAqxMS9fvhoydOj4MaPptNXnrZx1kQAJkAAJkAAJkAAJkAAJZG4C&#10;WJBLerM4PinfMtZNunXpGN7nHb/o0LfDZzdv2xWTtuo09axSp1l4+DsEanxy/ybqcq9Rd/Dv636d&#10;txPvO9+9cbmpZ2+HijWx6BYEXr16ef6Eb91GzboM+7v/L3MKFrKUXgvG2uVtpMlDtdsMcKvWwP/8&#10;abT2wtkTzpVr66rZSenRlRmAtfLZOU2YJ9V4hKeMio7FgmwIgvn+o5QiP8SIhHCTqqTKFDIQRhEU&#10;RHCJtMabqH7JF6GchSpz+yJs0fIU8Q4f/3fRMm6J4I3+YniTYqs3hp69RlZv0kmMe4oAhYlmdPtM&#10;3oz1cE8oXq4ysKuuNe2xfzm7RfwEgVF/fltE6tB5EgscQi2iVmMnb7584rcIfMkd8vU9deZMXC+l&#10;CczSbq7cuSFc2Kzwu3dhIgeL9CGnkKkpJuFiR7qelf5U7ODHUpGDWp6EhOB/y2+KYU1GkaPzvgiF&#10;z16+8vU9jOXIRo8dJ/N+TTESIAESIAESIAESIAESIAESIIEUCUjTiBDAUf1TbaWyTyEXNc+8cz2g&#10;kKmZ0FDWpRo+l/0zxXfXetEk8dZpAVNp6Xnhmwt9eHv5P5OP7JNiqprkzgOBF89Dc+bKA4FceU2L&#10;2dorHzoljyd28FmjRU/4hTfO/wWHFet3Tk1T5ZRNkaRMAVX704K5nI5kIBkx4vK3dMu2XJVmiOOZ&#10;rsgnxVZvDEvYVzcrZpeumGjaGE3tM3lLTqP7sHqnYITArmk305d8fLwC/fltld+Quk7iW1B4V9V2&#10;rl+7Fng1yMHevrDSn6uair9z167JEyfiVGU3N+Hh3bFbmRMYWKmC6yc9cS9KSN/noniNGtJ83mHD&#10;howaKS2tKCnUeV9iY1+8eDl44ADLokWGj/xR/v2akiRAAiRAAiRAAiRAAiRAAiRAAikSwCLQcW+A&#10;SlMblfN1dJQq1mkHv2rgiR13L/tNGtEt6NwRLFg9YNzib6zKYke50I/RqeMHcXaf99/SE6VCAfm+&#10;P/1d2rEydsLfvXZ0cb984VTYq9AtSyafPLRV6cNTNg9LM70KNclr6uLqtmuLd9Wa9XXV5uT0pIhS&#10;noBwRKYRc31w0JF5yGqq5GSQh1V4P8hW/ugkwVaHDKcObYGrW9ZAy2v26hk/JK8QAkc2zVOvEW3Q&#10;YQM+X6xQI/tM3pQzyj0hxVFIQ+DSQnV6n28rVl7T7SZMQRUXXLVTqnSZ2jWqnz1/4fCxo2ZmhYKD&#10;g1VxdXfv3Wdfzq59+/YiB3NvkWNtbd29e3c1PULtJ801atbs8e236pan244IbT+N+tG0UKFqVato&#10;cLemKAmQAAmQAAmQAAmQAAmQAAmQgAwCUqQ8sZpMfPoUyC/xMHbxYf5SOpsrn2mX3sNXzvtt2ti+&#10;TVt51Wzdr4yd/Q9eVTeu/Ac7uzcsFs/fk0Z2O+V3EJLlqngg/5d+LVCkvKvbwhm/Vm/eo2ixkihy&#10;+/oVjy5DVR6l4iWs5k38Du20ryDNJXJv0E5XbU5GjwyWskTi3vtPG+Z64KDPKiQXhCyocUJkK390&#10;kmKrQ4bXg66EvXslv0kpSj5+cCd5hRB48eyxuh60IUW1Wgtoap8p2HIGuSekOApa85RVMP6WoL91&#10;yXr2/E6Tu5COZY8fOzp6zNgpkyfVqFlLqP48J5kqd+/cuX3nDrcKFcPCwzds3ty+TZvvhwzRbRPH&#10;/jL63oMHs/6es3XLRqzhJnMRSd22gdpIgARIgARIgARIgARIgARIIFMSwGI4FRytpa7pfL1sGby2&#10;LRoLqZZ9JsmQTVxk/+qpZ08c+GXeAa01yC94PuC2TtYl23U2dI9fkIT9SzCX39/0IAnmHpUtLXNF&#10;ynQFkK38UUuKrQ4Z9m1qix9gIiIjbMs4Nujwfa58Zse3zD/jty9Xzly1m3W2q+LhPWuIe4P2Jeyr&#10;IR8tr9G6P3KCb1yxLm1fv01fs+J2Qad2Hdm5BhpqN/GsUL/T9OGtChYye/niGT4R9xoC5w+uPbJH&#10;Cr2iEkBduKWIiooUK3lk/86Fu2/h8NiBzQULmol65VNKXlJT+0xGW9ytOO3vCWAILI8f3FUNChie&#10;ObITkNv1HImxeHY/aOfqGY8f3nUoXwWjdt53Y+D546Llgh40NG3fGzuq0WzqNRAFdUU1eT2Y3Hnh&#10;crBe1yWTJv1/yaQEogxwEJ8+z0myhU09mubKmXPZqlVw2mICb63atXTbl9mzZl65FjTr79kF8ufV&#10;jwWwFhIgARIgARIgARIgARIgARIwKAIJXs6VDnX7XJe0NulJFJN9ta1u66KxR/Zvadimh9YaNCqo&#10;K6tQLT8j1a6as6wtBI26kOGEhbtC/ka28oc4KbY6ZIgqXr58VrOJ52m/g/t9Zt+54rdx1dyK1Rvl&#10;Ny28YOooNBXeQ2n+rJECk2SRjm6Zf/nC6VZdf3gfEb5h0aSn96/OmvhDuQo1bMo4LpoxDodQePNa&#10;IBTCdQvfInKQ7+BSVQi8e/NMdGrf6j/3bFkJMehHDvJRb/UGbazLOot6dZU0tc/kLTnu3pvG94Qb&#10;QYHwjAOa794tZ303YlBWzpsCyHCFzxjbF6wW/fF9ZEQ47qsYNQhgXC5dOIMhQ8JwCMgACMhwhQMy&#10;gK+eO15XSGXoiaOov/i2sqYBp/T6idZKqtWofvTIYXyqNHyek7zyv6ZPhwakjRs2Ojo5ad2Szwv6&#10;eK/buXv3uDFj8+fLq4rVIP9+TUkSIAESIAESIAESIAESIAESIIEUCUQrjJCkpcyxurUypcGqJYmv&#10;hNLsuwlIWleHshOX/+dSt6PWGjQqmCJJmQIxyhfRvxRzjbr8xYUlv1jce/uy6JKt/CFLiq0OGaKK&#10;6vVb4wp1q14f+yf3b3SuWLVay77tv5+BhQfP718rReJUrvckRreYrSMCWx/dudayuG3n4bMuHduB&#10;hQ1fPXuMUzly5Hhw7SLkazZsBYVw1L58EQqB0nb29TqNxK0AOxcObRB+/tvX/FEjxBq17YXDnHkK&#10;obp9W1ZGRoT9MGGBfEQpSmpqn8kbsX7uCWiDV/9fAa1O49ZXzh/HoJiZWwJyAVMLhB0Hw/t37wA+&#10;6AH1Ob+9kAdbDBlSsRJW107vF6N29r+DOXLmehQclCOXCYqkyEpXAsI+sRmK31aHblbdqtq9a9eS&#10;5cv+/ONPh3hfsKybNIVIgARIgARIgARIgARIgARIgAQ0ISAep2NiFHgejkvYZ/qMgCZQk5MVbgcy&#10;l2Njkl9ME+5kK4eqkEmKrQ4ZooqC5sVQl1h1DLNoc+Q0EbWHhb3LYZJXmnGvMMLhy2dPsZPdJP+g&#10;X2ZaFrM5tn/r4sm9I8PDpEYqy5YuJ00ThHxRq3JxCo2MIKBSGBkRoVzpUBKOiAzPnjO3EMP27lWo&#10;V9/RDVt+++j+7Vm/9sOhfErJS2pqn8nbsn7uCWgDOAs4AIVBUUEuZWePQVHenWIhIPAKqoJDaMiT&#10;8HdvBGTRd+wUKGSBgrpCmqIeaeVM5aY/v62xQsGUgMBlf//Zc+b07NbdyclRdUqTezVlSYAESIAE&#10;SIAESIAESIAESIAEZBGQ3tWX3nv9tAY49pk+JyCLphwhpd+BzOXYmByc/ydDtrIv3iTZ6o7hJztX&#10;Gny5irUCL57+b/vCXUvH45StW1N87tv8Lw4vnT8JAf//dm1bPdvGwa1itfrvIyIqNuiI6bf5TC2R&#10;Ai6cKWBRQl0h9u2rNLx+NUAofHDvjmOttkKgXHn38ycOXvT1hnLkhL158c9vQ3PkzluhRtMP79/j&#10;UI7tyZHR2D6TLaCfewKa4D33F8DBhFnLb6wwKBHhYZYly6D2+3du21ZogDnOu1f+AYErl07ZuVRH&#10;/s2gKyCMBHo2LrUEZFd3aYxQ8OXzpy+fhcrBpROZeLetHv22cHFzUyfg7+8/6qefenbr1s6zvSof&#10;zn7dXg/URgIkQAIkQAIkQAIkQAIkQAIkID2BYzrV/69jbsTDRAnoyFzipqoRshwC8TP7ZLInWw0u&#10;3iTY6pAhpmHmNMmHJmFKJpJz7Y4NWnQ5uG3V6+dPB4+bh/wO/X8rWLDwk/u3y1eoCoHKjbpalyq3&#10;buEU5LTo/L1p0TIdew49cXALUs/vxxcrW7VI0ZIqhdhHTutO/XEW8gNHz8yVpxAyhZ5yzpW3r5mL&#10;Q7QBelp27H1w6wokKMShBpSSt1IN7TN5M9bTfRiBI3KYAI5DebfGnUeJQcFh8I2Azn1+AsOOfUZ/&#10;iAhHTrV6rZxrtMY3BDy5OHv10imMAuiJURCQ1y78AzN2ewz7U2dIU7otqAKnGHt6evr4+Mi8NWgt&#10;1rdvn86du2hdPPMVfPP69YiRI8qULjNi5Ej13sGBu3btmv79B8pcRDLzkWGPSIAESIAESIAESIAE&#10;SIAESEDnBLCIeZnS0iw2vOmoc+WZTOG1m/exiHnqn0k3+j05cvYGsJN5ihYC5g0rWBTP+14mdrJN&#10;EalKICm2ZJh6hvI1qCTFrVgP94Rhbe1mbAqS38J9KyYE37jc/7eN8oukqaTC2Pj6jXu4FesvTgJm&#10;knITBF69fDl8xIhi3xQbNnx4AiZclyxN7Z7KSYAESIAESIAESIAESIAEDJaAFCdBihz5abIXXwlN&#10;lICuLEQ83pK5HDOTQGnygwLZyqEqZJJiS4apZ6jdvUI/94RSZe3ldxCS+QtZWhYtqVGRtBXW/7pk&#10;2g1npiw1Z84c9GvM2LGf904VeDhTdpydIgESIAESIAESIAESIAESIIEvRUBaW0aKiWksdsQ+0+cE&#10;dDVAwg9J5nJsTFPmZCuHqpBJii0Zpp6hpnYr5PVzT+gzeaP8DkKyokef5v3/0qhImgqrfsfR43xb&#10;5U+bTJMnTbz/4MHUP6cmikKzn9i0u0RYigRIgARIgARIgARIgARIgAQMj0Dazo3KRNp1ZRpx8UMz&#10;EZm064rSmaXBhFuylT8WSbElw9Qz1O5eIb9eQ5aM/QLzbaUg8Iae1qxYefbc+T//+CNvvryJ0mCc&#10;BO0ue5YiARIgARIgARIgARIgARIggeQJ6GSNb0NQoitDEm5IQyCW+j5KoDRZpJxs5TNPii0Zpp6h&#10;dvcK+fUasmRMfOQUPc63ha8Y823jNwP0mm/dtGnjls2TJk7Mmy9fMt3Xzu5ZigRIgARIgARIgARI&#10;gARIgARIIBkCMbEKJjkEdGVFIgygnBopoylzspVvM0mxJcPUM9TUboW8/HoNWVIKxK7c9Oq3NeR1&#10;yS5fvrzg3yUjR4ywK1cueQ7a2T1LkQAJkAAJkAAJkAAJkAAJkAAJJEOAYftkEtCVFYn3fGVWauBi&#10;EigNwiRgci7Zyg3EmRRbMpR/0Wlqn8nfQ+TXa9CS8RD157cVk21V80wNyocbeDnw119/7dOrZyU3&#10;t5Q6rsmtWldfp9RDAiRAAiRAAiRAAiRAAiRAApmdQEyMIkZhxJQiAV0ZgpgvlmJ1FAABbJqESZC8&#10;4WQr03KSYkuGMgFqYZ/J30Pk12vgkgKjPv22Bhre9s2bN+MnjG/TqlWzFi1TDPCrqy9I6iEBEiAB&#10;EiABEiABEiABEiABElAngHCBBj17S/Yq4boyG/GaL5nLIaAkpcEsLrKVQ1XIJMWWDFPPULt7hfx6&#10;DVxS/35b2d8SmWhk3r5+9cuYXyq4unp27Cjnb4QYjUKRa3eJsBQJkAAJkAAJkAAJkAAJkAAJGB4B&#10;5TSauO3Tq6AGuPRK0l0WD+26Mg2x7DaZJ29iKuYagSdbORdu8mzJMPUMtbtX8J4g556guhXrb74t&#10;fsowwPTLuLHFin4zfOSPMvuOb0nt7J6lSIAESIAESIAESIAESIAESIAEkiFgLD0rK18DVT6eSW6y&#10;FN+INDABIELSmRXFz3Qk82QsTcVcM+5kK+PaTIEtGaaeoVY3C96Hk//qEXaruhMbe3p6+vj4aIVa&#10;g0J9+/bRQDqziP538tTLly8bNaifLVs2jfrUv//A8uWdNSpCYRIgARIgARIgARIgARIgARIggaQI&#10;DJp5lHDkE/iuTv7UP5Oeu/56+W5/+ZUauGQrt4KmJrEysZOtRtaSKFsyTD1DjTQIYd6KNYKGW7Ge&#10;/LaiWZcuGdAte8L4X4OCguYvWFCgQEGNRkUIy7xZa6GZRUiABEiABEiABEiABEiABEjAMAkY1DNp&#10;KodYV8+kZK7RQGiEnWxTz5YMU89QIw0G6B7Ugo96Ef3FSUhlQzNW8TWrVvkePjxq1CjtnLYZq7Ns&#10;LQmQAAmQAAmQAAmQAAmQAAmQAAmQAAmQAAmQgG4J6HW+rW6bnm61TZk0cer0GRu8vRs0aZJuG8mG&#10;kQAJkAAJkAAJkAAJkAAJkAAJkAAJkAAJkAAJpFsCnG+r46E5sGcPnLa/T55Ep62OyVIdCZAACZAA&#10;CZAACZAACZAACZAACZAACZAACRgMAfptdTnUcNq29/L6cfiw/oMG61IvdZEACZAACZAACZAACZAA&#10;CZAACZAACZAACZAACRgSAfptdTbaT588GTJ8WNPGjUePHaczpVREAiRAAiRAAiRAAiRAAiRAAiRA&#10;AiRAAiRAAiRgeATot9XNmMNpW69eXRtrm7Xr1ulGI7WQAAmQAAmQAAmQAAmQAAmQAAmQAAmQAAmQ&#10;AAkYKgH6bXUz8p28vHKbmGzfuVM36qiFBEiABEiABEiABEiABEiABEiABEiABEiABEjAgAnQb6uD&#10;wW/RrFlIaMi27Tt0oIsqSIAESIAESIAESIAESIAESIAESIAESIAESIAEDJ4A/bapNYF+ffpc8vc/&#10;dMjXwtIytbpYngRIgARIgARIgARIgARIgARIgARIgARIgARIgASMjOi3TZUVTJk0cd369UsWLaLT&#10;NlUcWZgESIAESIAESIAESIAESIAESIAESIAESIAESECNgLGnp6ePj09aM3lw735aV/FF9Ds4OS5e&#10;sKCqezXd1l6sRHHdKqQ2EiABEiABEiABEiABEiABEiABEiABEiABEiCBDERAT37b4Fs3rWxsMxCX&#10;L9VUhcLobvAta9tSX6oBrJcESIAESIAESIAESIAESIAESIAESIAESIAESOCLE9BTnITo6Bh4JJlS&#10;JGBkpACrL24WbAAJkAAJkAAJkAAJkAAJkAAJkAAJkAAJkAAJkMAXJKAnv21UVJSRIpZJBgEFWN2/&#10;/+AL2gSrJgESIAESIAESIAESIAESIAESIAESIAESIAES+LIE9OW3/fhBgamkTDIIRIEVfNzcSIAE&#10;SIAESIAESIAESIAESIAESIAESIAESIAEDJWAvvy2UVEKbvIISHOTuZEACZAACZAACZAACZAACZAA&#10;CZAACZAACZAACRgwAT35bWOio2XMNOV8XIkAWMHBa8A2ya6TAAmQAAmQAAmQAAmQAAmQAAmQAAmQ&#10;AAmQgKET0JPfNjomVhGLt/+ZUiYAVoZulew/CZAACZAACZAACZAACZAACZAACZAACZAACRg2AT35&#10;bfHuP5yRTHIISKw43dawL0v2ngRIgARIgARIgARIgARIgARIgARIgARIwMAJ6MlvGxMbY6xQMKVI&#10;ABESwMqI65IZ+HXJ7pMACZAACZAACZAACZAACZAACZAACZAACRg2AT35bT9+jIuUgHgJIjFkQqIE&#10;wAWsON3WsK9K9p4ESIAESIAESIAESIAESIAESIAESIAESMDQCejJb4t3/xHYFZ5KVXhX+m0T99sq&#10;YpWs6Lk19CuT/ScBEiABEiABEiABEiABEiABEiABEiABEjBkAnry28bERCt9tkrPrdiwz/QZAWSA&#10;lSFbJPtOAiRAAiRAAiRAAiRAAiRAAiRAAiRAAiRAAiSgL78twiRwk0EA/uyY6BhES6BpkgAJkAAJ&#10;kAAJkAAJkAAJkAAJkAAJkAAJkAAJGCwBPfltY2OV823jt80bNxYyNcOneqbMfRQcNuQHmcJai4kW&#10;6qEi/0sXUQs+1SYic76twV6P7DgJkAAJkAAJkAAJkAAJkAAJkAAJkAAJkAAJSAT05LeNwhzS+C3g&#10;0kUjEb9VLSd5B+sRX1+VQLcunapXq66uTexDbaJK1MsmkESRp0+eqJdSHca1ML6NyE8g+Xld6jIJ&#10;GvN521Q5t2/eWrF6LT5VCiVWNE4SIAESIAESIAESIAESIAESIAESIAESIAESIAEDJqAnv210dDSC&#10;BGzZtMnBwb5ug0Y/DBsquW2NjFQ5ZoXNl/37byevjthB5pMnT7DTsnlzIdCug5Q/86+/oARezuN+&#10;fshHTokSxaENn1WrVBY7/hcvqqIRJCirXkQoRxG3ym7IHz50KHJQkYOTMz4lV6/SJuBehkK0Ssp3&#10;csYODiGAilALGoxS48eNEy0RMvXr1cUhNPf57jvIQLNoJFqITomKRGuhB9p69x+AivCJZoiWg5WR&#10;ItaAbZJdJwESIAESIAESIAESIAESIAESIAESIAESIAFDJ6Anv23UxyjMJ507b+67d+8G9uubJ08e&#10;pVdUysHOwnlzc+XMPn3WzN7f9cbhHmy7dmGnVq1ay5cvDwl9jiIN6tU5cvQoiogREzulbG2RHxH5&#10;AfutWzTHzsqVK1UTV6dOm4r8n38caV7YdNac2aJIEUtLFMFO6LPQrp07oQhqU1kBlKC6RYsXqSra&#10;smXLgUOHIYlT2MGhe5WqKLV86dIDhw6iYKtWrURxyODT//IV7KDGLdt3BFy6tHLN2vJOzmj/reC7&#10;w5XeamyFzQqLiqANp5CDz8pVqqDS2JgYsDJ0q2T/SYAESIAESIAESIAESIAESIAESIAESIAESMCw&#10;CejJbxsTg7W2YuHTLGVjO2bs2Hat20jYFUYD+g3Ikzt33wED4QmFH7NGzZrweJ44dfLgQckl2qFj&#10;R1sbG+zMXbAw4PJll/LloURZUCFN1jWSirdr0w478KU2btRYnIIM0mX/S3CVQufvU6fhE/pfv3ol&#10;JKdN+0vs/DlVcuwGBweLqAgTf50wb/58W+uS/504IfQj38/PD/9DEqewg8MBA/pj59Spk2iSe2U3&#10;B0dHHKJfkHF2sEfCjkVhc2Ru3bIFnydOn0H7sRMaEioqmjBhvGjtu7dvnRydsIPPwoULi95JrOLd&#10;04ZtnOw9CZAACZAACZAACZAACZAACZAACZAACZAACRgoAf35bWNiYzGpNjwiHDuPnjwG71iFYtyE&#10;X9+Fhc3/5x+4ayWXZWxs1cpV4GYNCLxctXIlUzMzuDlbtWiGhIm6cxcuuhzgDzFkoqzQIHZUOdiB&#10;1xPJzsER1UEtlA/o2+fbTl5xnlgjI9PChUURiIlhF//5B/gjlMHjJ08wJ1elFu5UnEK+qBqH0Azf&#10;7r4DB9DOWjVrqpR82hHOZSMj4dJt1bwZ2oAGNG3SRFQEDXAtqzf71etXotkxMdHw2xqoMbLbJEAC&#10;JEACJEACJEACJEACJEACJEACJEACJEACSgL689sicqt71aqYA1u6dKmt23dKlSt9l3DITp/xF3yg&#10;2EeUgA4dOmAHhy2aNUcRLAcG4TvBd5AJJ2zZcvbKZmO+rZh4GxsfCjY+B8cxMSI1rN8AehYsmD9v&#10;4aKAgIB8efOKsjj1/ztKhUZGEKteozpm5qKgSm3dunVxCvmt2khzhHEoNIvgDG3bt4/XJjVeGBWa&#10;LXY8mjdHm/cfPIAOrlrr/fDhQzHfVpKMX5lNVDTz71nHjxyRmq0wevv2TXQUQyUIhNxIgARIgARI&#10;gARIgARIgARIgARIgARIgARIwBAJZLW3t2/fvn1ad33FyuWV3NxatGyVM3u2r7Jm7d2rZxEL8xq1&#10;ajo7OYeFhdmVKdu0caOSJUpYWFq4VHD19l4L3+rCRYvRqqpVqhTKn//x48fV3d3HjhtrZlb4RUhI&#10;VXd3K2urLAoFNOQvUAA7qhzslCpdWnSnSdOmOb766s3bN55t286YNSsqOkpIQkAoETuurq7v3r4L&#10;CAzExFgba5tu33bpP2iQShie2UYN6r9++QqnZs6cXrd+fWg2NjbetHlLVbdK3bp3x6FQUtHN7fXL&#10;lwi5K3bQnbr16lVzd8+ZPQc8uZMnTeres2dERAS6U6duvej4xjRt5pHj66/NTM0qVKyYJ2/eN69e&#10;wc/rWqGihYVFWg8K9ZMACZAACZAACZAACZAACZAACZAACZAACZAACaRPAsaenp4+Pj5p3bi+ffsM&#10;HTpMTO79EPXx48eo6OhoxByAAzRLliz4wIxX4yzGiHrQulWrgMAr9evUXrgYflvlmbTfxv3yy2pv&#10;n7mz/27SzCPF2k74nfj113G379z9bdJEL+VaZOobps+izWI2sNgRXYiPi2As5vbCk/vw4aOvvsr6&#10;1Vdfff1V1ixZsfO1Uix21t+z+vcfWL68c4otoQAJkAAJkAAJkAAJkAAJkAAJkAAJkAAJkAAJkECm&#10;JKAXt2g8OTgzkb7+OpuJiUm+fPk+fPjw/v17TEGNiAzH/ocPH0Vo1369v5v822+IMCvFPpDWGEvz&#10;VLlK1c5eHUqULCmnLrTLzMzsx+HDOnh5fS4vtVlaV0zacFZ5GIsc/PsYFYUePwsNDQ8Pj4yMLFSo&#10;ICAARbbsmBYsOW25kQAJkAAJkAAJkAAJkAAJkAAJkAAJkAAJkAAJkAAI6G++7Q8/DJFDHDNss2aV&#10;ZuBmyYqZuFnlFElXMsZS5FpMqsU/BRy2kutWctxKfluZ7fyb821lkqIYCZAACZAACZAACZAACZAA&#10;CZAACZAACZAACWRSAvqbbyv5MGVsMTHRCKOAeamRERHhYe8iI8I/fngf/fEDluqKjYlO67R3185r&#10;V65oXQsaicajwe8jwt++fYsuoB/IQDRbGV2PE8mklsZukQAJkAAJkAAJkAAJkAAJkAAJkAAJkAAJ&#10;kAAJyCWgP7+tFDJA8xQTE4tguO8/fFRGVIh8j2AKCDeA6LgIqYBzCiPdph+GDffxWRenE5Nkk9Kv&#10;PIXqEaUXjUGTEOUhLCwcjZQaiOi9MbGYMqxFf+G7lTt0lCMBEiABEiABEiABEiABEiABEiABEiAB&#10;EiABEsikBLLa29u3b98+rXu3c+eOSpUqKZfkSlVCuAEEHJA2eEyjo5cvWbJ7586b16/v3rXD1NRs&#10;25Ytu3ftzJ49W9Eilogru2nD+i2bNoaGPLWzK3vz+rUF8+a+j4xct3YNPq2trT7PQZHjx46Vd3I2&#10;yZUTwqEhIaK4WWGzHNm+fvbs2b8LFpw8ceLK5cvnz50vXbpUXEvgPpYiIcBRC4qp6h2KYzt79myl&#10;Sm4WFhZpPSjUTwIkQAIkQAIkQAIkQAIkQAIkQAIkQAIkQAIkkD4J6C++7YABA3WOoEeP7oFXghKo&#10;zZkj+7Fjx8Qp7GOO7pDBg4sV+2b4j6NUkt/16F7Wzm6EWk6zJo0nTp7kWqFSx/btKlasOGLUTyrh&#10;HwYPquru3qNHD6gSmQ72dsuWLdd5dyS/r8Jo/vy5/fsPLF/eOS30UycJkAAJkAAJkAAJkAAJkAAJ&#10;kAAJkAAJkAAJkED6J6DPOAnSEl26TYKv99o1cKRiZ+H8eR5NGsG7esT3kL1dOex36tAB+Qd9D4pl&#10;werUrAHhwmaFfA8fxnJhyHGrWAE51iVLnDl3FhN4lZ5TbFKwgg7t2u7buwc7J0+ePLB3L9QiB1WI&#10;SnXbEXVt6d9o2EISIAESIAESIAESIAESIAESIAESIAESIAESIIE0JaBHv62OfbaSq1OgsbaygpcW&#10;O+XLl89tkhs7OHPn7t1de/b5Hj0qZIRstWrVIFy4cOHgu/dEjoO9PXJMTU1Dn71QKRSnXCtUyJ8v&#10;H3YiIiOehoRgp0Wr1qhCKNS1CzrOc4uAC2k63lROAiRAAiRAAiRAAiRAAiRAAiRAAiRAAiRAAiSQ&#10;/gnoz28bo1DoPEnhZI2MoBab+s71a9fOnDtfu2YNr45eSierNIsW/+87cGD16tWIn1CpYgWRc+bs&#10;2W3btt+5d9eqZAnokWTjteF/kYPizuVd8P/vU36bMGGCyNF5X4TC9G8xbCEJkAAJkAAJkAAJkAAJ&#10;kAAJkAAJkAAJkAAJkEBaE9Cf3xZLiuk+KfFArcCk2ilVurSZWaEjx45P+eMPhLgNeRYqvLSBgYFz&#10;5s5DTv169UXO7eBgyIS9C+vYoeMnPSoHrlIz5DyaecALHHg16PCRIyJH931R8sGia2k95NRPAiRA&#10;AiRAAiRAAiRAAiRAAiRAAiRAAiRAAiSQzgnob12yXr2+0zOLY0ePOTg5FSyQH/Vif/SYMVMmT8Z+&#10;zVo11XPy5ctbrERJIZbUhuKXLl4wL2xuWbQo9DRt1BCfadEdeIyXLv2X65KlBVvqJAESIAESIAES&#10;IAESIAESIAESIAESIAESIIGMQiCDz7dNdg5vjRrVC+TLKybGIvyBNCQKBTIT5Dg5OanEkppFa+/o&#10;uGPXrjnz5wt3rbOzcxrNt8U83oxiOmwnCZAACZAACZAACZAACZAACZAACZAACZAACZBAGhHQo99W&#10;hBf4QgmO1ymTJuJT1YDPc5JpW4H8+fbt2zdn9t9Qsm3r1iYeHmnUESzelkYjTbUkQAIkQAIkQAIk&#10;QAIkQAIkQAIkQAIkQAIkQAIZhYAe/bZiwa8vtOXPn69ajRr4VNX/eU6KTcPM3ARKUiyiqUBGsRu2&#10;kwRIgARIgARIgARIgARIgARIgARIgARIgARIIO0I6M9vi5mkTCkSUK2NlnZDTs0kQAIkQAIkQAIk&#10;QAIkQAIkQAIkQAIkQAIkQALpnID+/LZGCDLLlBKBWAhwIwESIAESIAESIAESIAESIAESIAESIAES&#10;IAESMGwC+vPbxsTGMqVIgPFtDft6ZO9JgARIgARIgARIgARIgARIgARIgARIgARIQCKgP7+tppFe&#10;DVaehkkCJEACJEACJEACJEACJEACJEACJEACJEACJGDgBOi3TV/+YUzINXCLZPdJgARIgARIgARI&#10;gARIgARIgARIgARIgARIgAT057dNcUkuCkhBEpC4kQAJkAAJkAAJkAAJkAAJkAAJkAAJkAAJkAAJ&#10;GDYB/fltJY8kU0oEMPvXsA2SvScBEiABEiABEiABEiABEiABEiABEiABEiABEmB82/QVJkFqDa2S&#10;BEiABEiABEiABEiABEiABEiABEiABEiABEjAwAnob75tLDd5BAzcItl9EiABEiABEiABEiABEiAB&#10;EiABEiABEiABEiAB+m3lOVP1J8X5trwqSYAESIAESIAESIAESIAESIAESIAESIAESMDQCejPb5tS&#10;ZFcGv+WaZIZ+NbL/JEACJEACJEACJEACJEACJEACJEACJEACJCAI6NNvG6tQMKVMgKZJAiRAAiRA&#10;AiRAAiRAAiRAAiRAAiRAAiRAAiRg4AT057eNVRgxpUggJjbWwC2S3ScBEiABEiABEiABEiABEiAB&#10;EiABEiABEiABEjD29PT08fFJaxB9+/ZJ6yoyk/7+/QeWL++cmXrEvpAACZAACZAACZAACZAACZAA&#10;CZAACZAACZAACcgnoCe/rWjQpUv+8ltm4JL02xq4AbD7JEACJEACJEACJEACJEACJEACJEACJEAC&#10;hkxAf3ESDJky+04CJEACJEACJEACJEACJEACJEACJEACJEACJEAC8gnodb6t/GZRkgRIgARIgARI&#10;gARIgARIgARIgARIgARIgARIgAQMlgDn2xrs0LPjJEACJEACJEACJEACJEACJEACJEACJEACJEAC&#10;6ZQA/bbpdGDYLBIgARIgARIgARIgARIgARIgARIgARIgARIgAYMlQL+twQ49O04CJEACJEACJEAC&#10;JEACJEACJEACJEACJEACJJBOCUjxbdNp09gsEiABEiABEiABEiABEiABEiABEiABEiABEiABEjBI&#10;Apxva5DDzk6TAAmQAAmQAAmQAAmQAAmQAAmQAAmQAAmQAAmkYwL026bjwWHTSIAESIAESIAESIAE&#10;SIAESIAESIAESIAESIAEDJLA/wB9WzVBNRRgwwAAAABJRU5ErkJgglBLAQItABQABgAIAAAAIQCx&#10;gme2CgEAABMCAAATAAAAAAAAAAAAAAAAAAAAAABbQ29udGVudF9UeXBlc10ueG1sUEsBAi0AFAAG&#10;AAgAAAAhADj9If/WAAAAlAEAAAsAAAAAAAAAAAAAAAAAOwEAAF9yZWxzLy5yZWxzUEsBAi0AFAAG&#10;AAgAAAAhACAjiAGcAwAA+QwAAA4AAAAAAAAAAAAAAAAAOgIAAGRycy9lMm9Eb2MueG1sUEsBAi0A&#10;FAAGAAgAAAAhAKomDr68AAAAIQEAABkAAAAAAAAAAAAAAAAAAgYAAGRycy9fcmVscy9lMm9Eb2Mu&#10;eG1sLnJlbHNQSwECLQAUAAYACAAAACEA4AM04d0AAAAFAQAADwAAAAAAAAAAAAAAAAD1BgAAZHJz&#10;L2Rvd25yZXYueG1sUEsBAi0ACgAAAAAAAAAhABp9xSSwTwQAsE8EABQAAAAAAAAAAAAAAAAA/wcA&#10;AGRycy9tZWRpYS9pbWFnZTEucG5nUEsFBgAAAAAGAAYAfAEAAOFX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left:288;width:89930;height:39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HhDbGAAAA2wAAAA8AAABkcnMvZG93bnJldi54bWxEj0FrwkAUhO8F/8PyhN7qxhaija5iiy1S&#10;SEEb8PqSfSbB7NuQ3cb4712h0OMwM98wy/VgGtFT52rLCqaTCARxYXXNpYLs5+NpDsJ5ZI2NZVJw&#10;JQfr1ehhiYm2F95Tf/ClCBB2CSqovG8TKV1RkUE3sS1x8E62M+iD7EqpO7wEuGnkcxTF0mDNYaHC&#10;lt4rKs6HX6MgP8VvebpLZ5/l8XXL2++vzTWLlXocD5sFCE+D/w//tXdawcsM7l/CD5Cr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weENsYAAADbAAAADwAAAAAAAAAAAAAA&#10;AACfAgAAZHJzL2Rvd25yZXYueG1sUEsFBgAAAAAEAAQA9wAAAJIDAAAAAA==&#10;">
                  <v:imagedata r:id="rId49" o:title="" cropbottom="698f" cropleft="61f"/>
                  <v:path arrowok="t"/>
                </v:shape>
                <v:shapetype id="_x0000_t202" coordsize="21600,21600" o:spt="202" path="m,l,21600r21600,l21600,xe">
                  <v:stroke joinstyle="miter"/>
                  <v:path gradientshapeok="t" o:connecttype="rect"/>
                </v:shapetype>
                <v:shape id="TextBox 5" o:spid="_x0000_s1028" type="#_x0000_t202" style="position:absolute;left:-743;top:4381;width:15320;height:6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SxcIA&#10;AADbAAAADwAAAGRycy9kb3ducmV2LnhtbESPQWvCQBSE7wX/w/KE3upGpcWmriJqwYOXarw/sq/Z&#10;0OzbkH2a+O+7hYLHYWa+YZbrwTfqRl2sAxuYTjJQxGWwNVcGivPnywJUFGSLTWAycKcI69XoaYm5&#10;DT1/0e0klUoQjjkacCJtrnUsHXmMk9ASJ+87dB4lya7StsM+wX2jZ1n2pj3WnBYctrR1VP6crt6A&#10;iN1M78Xex8NlOO56l5WvWBjzPB42H6CEBnmE/9sHa2D+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JLFwgAAANsAAAAPAAAAAAAAAAAAAAAAAJgCAABkcnMvZG93&#10;bnJldi54bWxQSwUGAAAAAAQABAD1AAAAhwMAAAAA&#10;" filled="f" stroked="f">
                  <v:textbox style="mso-fit-shape-to-text:t">
                    <w:txbxContent>
                      <w:p w14:paraId="3B7B8BA8"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1. Network </w:t>
                        </w:r>
                      </w:p>
                      <w:p w14:paraId="0DA98AF8"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 Data Prep</w:t>
                        </w:r>
                      </w:p>
                    </w:txbxContent>
                  </v:textbox>
                </v:shape>
                <v:shape id="TextBox 6" o:spid="_x0000_s1029" type="#_x0000_t202" style="position:absolute;left:17969;top:11739;width:13254;height:6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IJb4A&#10;AADbAAAADwAAAGRycy9kb3ducmV2LnhtbERPTWvCQBC9F/wPywi91Y3FFomuIlbBQy9qvA/ZMRvM&#10;zobsaOK/7x4KHh/ve7kefKMe1MU6sIHpJANFXAZbc2WgOO8/5qCiIFtsApOBJ0VYr0ZvS8xt6PlI&#10;j5NUKoVwzNGAE2lzrWPpyGOchJY4cdfQeZQEu0rbDvsU7hv9mWXf2mPNqcFhS1tH5e109wZE7Gb6&#10;LHY+Hi7D70/vsvILC2Pex8NmAUpokJf4332wBm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kwSCW+AAAA2wAAAA8AAAAAAAAAAAAAAAAAmAIAAGRycy9kb3ducmV2&#10;LnhtbFBLBQYAAAAABAAEAPUAAACDAwAAAAA=&#10;" filled="f" stroked="f">
                  <v:textbox style="mso-fit-shape-to-text:t">
                    <w:txbxContent>
                      <w:p w14:paraId="3C4504E4"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2. DTA Lite</w:t>
                        </w:r>
                      </w:p>
                    </w:txbxContent>
                  </v:textbox>
                </v:shape>
                <v:shape id="TextBox 7" o:spid="_x0000_s1030" type="#_x0000_t202" style="position:absolute;left:9143;top:32596;width:18216;height:6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zycIA&#10;AADbAAAADwAAAGRycy9kb3ducmV2LnhtbESPT2vCQBTE7wW/w/IKvdWN0oqkriL+AQ+9qPH+yL5m&#10;Q7NvQ/Zp4rd3hUKPw8z8hlmsBt+oG3WxDmxgMs5AEZfB1lwZKM779zmoKMgWm8Bk4E4RVsvRywJz&#10;G3o+0u0klUoQjjkacCJtrnUsHXmM49ASJ+8ndB4lya7StsM+wX2jp1k20x5rTgsOW9o4Kn9PV29A&#10;xK4n92Ln4+EyfG97l5WfWBjz9jqsv0AJDfIf/msfrIGP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nPJwgAAANsAAAAPAAAAAAAAAAAAAAAAAJgCAABkcnMvZG93&#10;bnJldi54bWxQSwUGAAAAAAQABAD1AAAAhwMAAAAA&#10;" filled="f" stroked="f">
                  <v:textbox style="mso-fit-shape-to-text:t">
                    <w:txbxContent>
                      <w:p w14:paraId="3ED96C87"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3. Allocation Tool</w:t>
                        </w:r>
                      </w:p>
                    </w:txbxContent>
                  </v:textbox>
                </v:shape>
                <v:shape id="TextBox 8" o:spid="_x0000_s1031" type="#_x0000_t202" style="position:absolute;left:40127;top:18939;width:14138;height:6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rvcEA&#10;AADbAAAADwAAAGRycy9kb3ducmV2LnhtbESPQWvCQBSE7wX/w/IKvdWNoiKpq4hW8OBFjfdH9jUb&#10;mn0bsq8m/vuuUOhxmJlvmNVm8I26UxfrwAYm4wwUcRlszZWB4np4X4KKgmyxCUwGHhRhsx69rDC3&#10;oecz3S9SqQThmKMBJ9LmWsfSkcc4Di1x8r5C51GS7CptO+wT3Dd6mmUL7bHmtOCwpZ2j8vvy4w2I&#10;2O3kUXz6eLwNp33vsnKOhTFvr8P2A5TQIP/hv/bRGpjN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H673BAAAA2wAAAA8AAAAAAAAAAAAAAAAAmAIAAGRycy9kb3du&#10;cmV2LnhtbFBLBQYAAAAABAAEAPUAAACGAwAAAAA=&#10;" filled="f" stroked="f">
                  <v:textbox style="mso-fit-shape-to-text:t">
                    <w:txbxContent>
                      <w:p w14:paraId="36255EBF"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4. Buffer Tool</w:t>
                        </w:r>
                      </w:p>
                    </w:txbxContent>
                  </v:textbox>
                </v:shape>
                <v:shape id="TextBox 9" o:spid="_x0000_s1032" type="#_x0000_t202" style="position:absolute;left:64853;top:7536;width:16240;height:6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XJMIA&#10;AADbAAAADwAAAGRycy9kb3ducmV2LnhtbESPwWrDMBBE74H8g9hCb4nsQktwIpvQpJBDL02d+2Jt&#10;LVNrZaxN7Px9VSj0OMzMG2ZXzb5XNxpjF9hAvs5AETfBdtwaqD/fVhtQUZAt9oHJwJ0iVOVyscPC&#10;hok/6HaWViUIxwINOJGh0Do2jjzGdRiIk/cVRo+S5NhqO+KU4L7XT1n2oj12nBYcDvTqqPk+X70B&#10;EbvP7/XRx9Nlfj9MLmuesTbm8WHeb0EJzfIf/mufrIFNDr9f0g/Q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VckwgAAANsAAAAPAAAAAAAAAAAAAAAAAJgCAABkcnMvZG93&#10;bnJldi54bWxQSwUGAAAAAAQABAD1AAAAhwMAAAAA&#10;" filled="f" stroked="f">
                  <v:textbox style="mso-fit-shape-to-text:t">
                    <w:txbxContent>
                      <w:p w14:paraId="52B087D9" w14:textId="77777777" w:rsidR="005973D0" w:rsidRPr="00706D3C" w:rsidRDefault="005973D0"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5. PopGen Post Process</w:t>
                        </w:r>
                      </w:p>
                    </w:txbxContent>
                  </v:textbox>
                </v:shape>
                <w10:anchorlock/>
              </v:group>
            </w:pict>
          </mc:Fallback>
        </mc:AlternateContent>
      </w:r>
    </w:p>
    <w:p w14:paraId="7D7E212D" w14:textId="77777777" w:rsidR="008A1D16" w:rsidRDefault="008A1D16" w:rsidP="005A333B">
      <w:pPr>
        <w:pStyle w:val="BodyParagraph"/>
      </w:pPr>
    </w:p>
    <w:p w14:paraId="6ACBAFC9" w14:textId="455DC47B" w:rsidR="008A1D16" w:rsidRDefault="008A1D16" w:rsidP="005A333B">
      <w:pPr>
        <w:pStyle w:val="BodyParagraph"/>
      </w:pPr>
      <w:r>
        <w:t>There are five primary tools that are used to prepare DaySim inputs. First, Network data preparation program prepares a list of OD pairs in the network</w:t>
      </w:r>
      <w:r w:rsidR="00856749">
        <w:t xml:space="preserve"> (see section </w:t>
      </w:r>
      <w:r w:rsidR="00856749">
        <w:fldChar w:fldCharType="begin"/>
      </w:r>
      <w:r w:rsidR="00856749">
        <w:instrText xml:space="preserve"> REF _Ref436997496 \r \h </w:instrText>
      </w:r>
      <w:r w:rsidR="00856749">
        <w:fldChar w:fldCharType="separate"/>
      </w:r>
      <w:r w:rsidR="00856749">
        <w:t>3.2  |</w:t>
      </w:r>
      <w:r w:rsidR="00856749">
        <w:fldChar w:fldCharType="end"/>
      </w:r>
      <w:r w:rsidR="00856749">
        <w:t>)</w:t>
      </w:r>
      <w:r>
        <w:t>. Then, DTA Lite finds shortest path distances between them</w:t>
      </w:r>
      <w:r w:rsidR="00856749">
        <w:t xml:space="preserve"> (see section </w:t>
      </w:r>
      <w:r w:rsidR="00856749">
        <w:fldChar w:fldCharType="begin"/>
      </w:r>
      <w:r w:rsidR="00856749">
        <w:instrText xml:space="preserve"> REF _Ref436997521 \r \h </w:instrText>
      </w:r>
      <w:r w:rsidR="00856749">
        <w:fldChar w:fldCharType="separate"/>
      </w:r>
      <w:r w:rsidR="00856749">
        <w:t>3.3  |</w:t>
      </w:r>
      <w:r w:rsidR="00856749">
        <w:fldChar w:fldCharType="end"/>
      </w:r>
      <w:r w:rsidR="00856749">
        <w:t>)</w:t>
      </w:r>
      <w:r>
        <w:t xml:space="preserve">. The allocation tool </w:t>
      </w:r>
      <w:r w:rsidR="00856749">
        <w:t xml:space="preserve"> </w:t>
      </w:r>
      <w:r>
        <w:t>prepares a base parcel file by allocating TAZ level land use variables to a finer geometry (microzone/parcel)</w:t>
      </w:r>
      <w:r w:rsidR="0013292A">
        <w:t>. The output parcel file and the shortest path distances from DTA Lite go into the buffer tool and a buffered parcel file is created. This buffered parcel file is an input to DaySim.</w:t>
      </w:r>
      <w:r w:rsidR="00764C6E">
        <w:t xml:space="preserve"> The PopGen tool is not used to generate synthetic population inputs to the Nashville DaySim activity-based model system. The PopSyn synthetic population tool is used and was developed as part of a separate model development effort.</w:t>
      </w:r>
    </w:p>
    <w:p w14:paraId="32279BD0" w14:textId="77777777" w:rsidR="00B51D11" w:rsidRDefault="00B51D11" w:rsidP="005A333B">
      <w:pPr>
        <w:pStyle w:val="Heading3"/>
      </w:pPr>
      <w:bookmarkStart w:id="4514" w:name="_Toc441592871"/>
      <w:r>
        <w:t>A</w:t>
      </w:r>
      <w:r w:rsidR="00030939">
        <w:t>llocate TAZ data to Microzones</w:t>
      </w:r>
      <w:bookmarkEnd w:id="4514"/>
    </w:p>
    <w:p w14:paraId="6D864C23" w14:textId="06534DD6" w:rsidR="00B51D11" w:rsidRDefault="00B51D11" w:rsidP="00B51D11">
      <w:pPr>
        <w:pStyle w:val="BodyParagraph"/>
      </w:pPr>
      <w:r>
        <w:t xml:space="preserve">A key data preparation step involved allocating TAZ-level controls to the microzones.  </w:t>
      </w:r>
      <w:r w:rsidR="008C50CC">
        <w:t>A</w:t>
      </w:r>
      <w:r w:rsidR="008C50CC" w:rsidRPr="008C50CC">
        <w:t xml:space="preserve"> flex</w:t>
      </w:r>
      <w:r w:rsidR="008C50CC">
        <w:t xml:space="preserve">ible tool has been developed in </w:t>
      </w:r>
      <w:r>
        <w:t xml:space="preserve">order to </w:t>
      </w:r>
      <w:r w:rsidR="008C50CC">
        <w:t xml:space="preserve">allow users to </w:t>
      </w:r>
      <w:r>
        <w:t>systematically and easily per</w:t>
      </w:r>
      <w:r w:rsidR="008C50CC">
        <w:t xml:space="preserve">form this allocation. </w:t>
      </w:r>
      <w:r w:rsidR="0076195F">
        <w:t>The allocation tool resides here: .\Pa</w:t>
      </w:r>
      <w:r w:rsidR="00713598">
        <w:t>rcelInputs\AllocationTool\</w:t>
      </w:r>
      <w:r w:rsidR="00713598" w:rsidRPr="00713598">
        <w:t>mz_disaggregationtool.exe</w:t>
      </w:r>
    </w:p>
    <w:p w14:paraId="79E0B12C" w14:textId="1564E690" w:rsidR="00B51D11" w:rsidRDefault="00B51D11" w:rsidP="00B51D11">
      <w:pPr>
        <w:pStyle w:val="BodyParagraph"/>
      </w:pPr>
      <w:r>
        <w:t>The</w:t>
      </w:r>
      <w:r w:rsidR="008C50CC">
        <w:t xml:space="preserve"> figure below illustrates the allocation tool</w:t>
      </w:r>
      <w:r>
        <w:t xml:space="preserve"> u</w:t>
      </w:r>
      <w:r w:rsidR="008C50CC">
        <w:t>ser interface.</w:t>
      </w:r>
    </w:p>
    <w:p w14:paraId="565906CA" w14:textId="0B3A64E7" w:rsidR="004414B0" w:rsidRDefault="004414B0" w:rsidP="002E4AF9">
      <w:pPr>
        <w:pStyle w:val="Caption"/>
        <w:keepNext/>
      </w:pPr>
      <w:bookmarkStart w:id="4515" w:name="_Hlk426729225"/>
      <w:bookmarkStart w:id="4516" w:name="_Toc441592913"/>
      <w:r>
        <w:lastRenderedPageBreak/>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1</w:t>
      </w:r>
      <w:r w:rsidR="008F26F5">
        <w:rPr>
          <w:noProof/>
        </w:rPr>
        <w:fldChar w:fldCharType="end"/>
      </w:r>
      <w:r>
        <w:t xml:space="preserve"> DaySim Allocation Tool GUI</w:t>
      </w:r>
      <w:bookmarkEnd w:id="4516"/>
    </w:p>
    <w:bookmarkEnd w:id="4515"/>
    <w:p w14:paraId="3BF9E7F6" w14:textId="13660665" w:rsidR="00B51D11" w:rsidRDefault="008C50CC" w:rsidP="00B51D11">
      <w:pPr>
        <w:pStyle w:val="BodyParagraph"/>
      </w:pPr>
      <w:r w:rsidRPr="004F2D91">
        <w:rPr>
          <w:rFonts w:asciiTheme="minorHAnsi" w:hAnsiTheme="minorHAnsi"/>
          <w:noProof/>
        </w:rPr>
        <w:drawing>
          <wp:inline distT="0" distB="0" distL="0" distR="0" wp14:anchorId="4C100A63" wp14:editId="1E6B4C90">
            <wp:extent cx="4455268" cy="497552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57545" cy="4978069"/>
                    </a:xfrm>
                    <a:prstGeom prst="rect">
                      <a:avLst/>
                    </a:prstGeom>
                  </pic:spPr>
                </pic:pic>
              </a:graphicData>
            </a:graphic>
          </wp:inline>
        </w:drawing>
      </w:r>
    </w:p>
    <w:p w14:paraId="7D448F52" w14:textId="77777777" w:rsidR="00B51D11" w:rsidRDefault="00B51D11" w:rsidP="00B51D11">
      <w:pPr>
        <w:pStyle w:val="BodyParagraph"/>
      </w:pPr>
    </w:p>
    <w:p w14:paraId="4A3B3D84" w14:textId="77777777" w:rsidR="00B51D11" w:rsidRDefault="00B51D11" w:rsidP="00B51D11">
      <w:pPr>
        <w:pStyle w:val="BodyParagraph"/>
      </w:pPr>
      <w:r>
        <w:t>If the user has a pre-generated xml input file, that can be used to populate inputs to the tool. To read an xml file, click on “Read XML Input File” button:</w:t>
      </w:r>
    </w:p>
    <w:p w14:paraId="00340E56" w14:textId="03ECE018" w:rsidR="004414B0" w:rsidRDefault="004414B0" w:rsidP="002E4AF9">
      <w:pPr>
        <w:pStyle w:val="Caption"/>
        <w:keepNext/>
      </w:pPr>
      <w:bookmarkStart w:id="4517" w:name="_Toc441592914"/>
      <w:r>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2</w:t>
      </w:r>
      <w:r w:rsidR="008F26F5">
        <w:rPr>
          <w:noProof/>
        </w:rPr>
        <w:fldChar w:fldCharType="end"/>
      </w:r>
      <w:r>
        <w:t xml:space="preserve"> Read XML Input File</w:t>
      </w:r>
      <w:bookmarkEnd w:id="4517"/>
    </w:p>
    <w:p w14:paraId="4EEDD0F3" w14:textId="1475E8E0" w:rsidR="008C50CC" w:rsidRDefault="008C50CC" w:rsidP="00B51D11">
      <w:pPr>
        <w:pStyle w:val="BodyParagraph"/>
      </w:pPr>
      <w:r w:rsidRPr="004F2D91">
        <w:rPr>
          <w:rFonts w:asciiTheme="minorHAnsi" w:hAnsiTheme="minorHAnsi"/>
          <w:noProof/>
        </w:rPr>
        <w:drawing>
          <wp:inline distT="0" distB="0" distL="0" distR="0" wp14:anchorId="0A7390C0" wp14:editId="0E84D225">
            <wp:extent cx="4112790" cy="63229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15651" cy="632738"/>
                    </a:xfrm>
                    <a:prstGeom prst="rect">
                      <a:avLst/>
                    </a:prstGeom>
                  </pic:spPr>
                </pic:pic>
              </a:graphicData>
            </a:graphic>
          </wp:inline>
        </w:drawing>
      </w:r>
    </w:p>
    <w:p w14:paraId="7905F1B7" w14:textId="77777777" w:rsidR="008C50CC" w:rsidRDefault="008C50CC" w:rsidP="00B51D11">
      <w:pPr>
        <w:pStyle w:val="BodyParagraph"/>
      </w:pPr>
    </w:p>
    <w:p w14:paraId="33F9D00E" w14:textId="30B709F6" w:rsidR="00B51D11" w:rsidRDefault="00B51D11" w:rsidP="00B51D11">
      <w:pPr>
        <w:pStyle w:val="BodyParagraph"/>
      </w:pPr>
      <w:r>
        <w:t>And navigate to the file:</w:t>
      </w:r>
    </w:p>
    <w:p w14:paraId="684959EF" w14:textId="338D67D7" w:rsidR="004414B0" w:rsidRDefault="004414B0" w:rsidP="002E4AF9">
      <w:pPr>
        <w:pStyle w:val="Caption"/>
        <w:keepNext/>
      </w:pPr>
      <w:bookmarkStart w:id="4518" w:name="_Toc441592915"/>
      <w:r>
        <w:lastRenderedPageBreak/>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3</w:t>
      </w:r>
      <w:r w:rsidR="008F26F5">
        <w:rPr>
          <w:noProof/>
        </w:rPr>
        <w:fldChar w:fldCharType="end"/>
      </w:r>
      <w:r>
        <w:t xml:space="preserve"> Open Input XML File</w:t>
      </w:r>
      <w:bookmarkEnd w:id="4518"/>
    </w:p>
    <w:p w14:paraId="11AF773D" w14:textId="73EC11E1"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4276D25C" wp14:editId="6370E35E">
            <wp:extent cx="4289898" cy="26811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89898" cy="2681187"/>
                    </a:xfrm>
                    <a:prstGeom prst="rect">
                      <a:avLst/>
                    </a:prstGeom>
                  </pic:spPr>
                </pic:pic>
              </a:graphicData>
            </a:graphic>
          </wp:inline>
        </w:drawing>
      </w:r>
    </w:p>
    <w:p w14:paraId="137E23F3" w14:textId="77777777" w:rsidR="00B51D11" w:rsidRDefault="00B51D11" w:rsidP="00B51D11">
      <w:pPr>
        <w:pStyle w:val="BodyParagraph"/>
      </w:pPr>
      <w:r>
        <w:t xml:space="preserve"> </w:t>
      </w:r>
    </w:p>
    <w:p w14:paraId="6935CB03" w14:textId="77777777" w:rsidR="00B51D11" w:rsidRDefault="00B51D11" w:rsidP="00B51D11">
      <w:pPr>
        <w:pStyle w:val="BodyParagraph"/>
      </w:pPr>
      <w:r>
        <w:t>After choosing a file, click “Open” and the input fields will be populated automatically. The inputs can be changed if required.</w:t>
      </w:r>
    </w:p>
    <w:p w14:paraId="6435556D" w14:textId="47712F63" w:rsidR="004414B0" w:rsidRDefault="004414B0" w:rsidP="004414B0">
      <w:pPr>
        <w:pStyle w:val="Caption"/>
        <w:keepNext/>
      </w:pPr>
      <w:bookmarkStart w:id="4519" w:name="_Toc441592916"/>
      <w:r>
        <w:lastRenderedPageBreak/>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w:instrText>
      </w:r>
      <w:r w:rsidR="008F26F5">
        <w:instrText xml:space="preserve"> \s 1 </w:instrText>
      </w:r>
      <w:r w:rsidR="008F26F5">
        <w:fldChar w:fldCharType="separate"/>
      </w:r>
      <w:r w:rsidR="00891C1C">
        <w:rPr>
          <w:noProof/>
        </w:rPr>
        <w:t>4</w:t>
      </w:r>
      <w:r w:rsidR="008F26F5">
        <w:rPr>
          <w:noProof/>
        </w:rPr>
        <w:fldChar w:fldCharType="end"/>
      </w:r>
      <w:r>
        <w:t xml:space="preserve"> DaySim Allocation Tool GUI with Inputs Populated</w:t>
      </w:r>
      <w:bookmarkEnd w:id="4519"/>
    </w:p>
    <w:p w14:paraId="12D41F66" w14:textId="6EC54B24" w:rsidR="008C50CC" w:rsidRDefault="008C50CC" w:rsidP="00B51D11">
      <w:pPr>
        <w:pStyle w:val="BodyParagraph"/>
      </w:pPr>
      <w:r w:rsidRPr="004F2D91">
        <w:rPr>
          <w:rFonts w:asciiTheme="minorHAnsi" w:hAnsiTheme="minorHAnsi"/>
          <w:noProof/>
        </w:rPr>
        <w:drawing>
          <wp:inline distT="0" distB="0" distL="0" distR="0" wp14:anchorId="21E0A209" wp14:editId="46BB2F29">
            <wp:extent cx="3857625" cy="43080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57625" cy="4308092"/>
                    </a:xfrm>
                    <a:prstGeom prst="rect">
                      <a:avLst/>
                    </a:prstGeom>
                  </pic:spPr>
                </pic:pic>
              </a:graphicData>
            </a:graphic>
          </wp:inline>
        </w:drawing>
      </w:r>
    </w:p>
    <w:p w14:paraId="4FBA1299" w14:textId="77777777" w:rsidR="00B51D11" w:rsidRDefault="00B51D11" w:rsidP="00B51D11">
      <w:pPr>
        <w:pStyle w:val="BodyParagraph"/>
      </w:pPr>
      <w:r>
        <w:t xml:space="preserve"> </w:t>
      </w:r>
    </w:p>
    <w:p w14:paraId="30684FA0" w14:textId="77777777" w:rsidR="00B51D11" w:rsidRDefault="00B51D11" w:rsidP="00B51D11">
      <w:pPr>
        <w:pStyle w:val="BodyParagraph"/>
      </w:pPr>
      <w:r>
        <w:t>ALTERNATIVELY, the inputs can be entered manually as following:</w:t>
      </w:r>
    </w:p>
    <w:p w14:paraId="60D3494B" w14:textId="48D0A9FE" w:rsidR="00B51D11" w:rsidRDefault="00B51D11" w:rsidP="00B51D11">
      <w:pPr>
        <w:pStyle w:val="BodyParagraph"/>
      </w:pPr>
      <w:r>
        <w:t>First, choose a TAZ file</w:t>
      </w:r>
      <w:r w:rsidR="004414B0">
        <w:t>:</w:t>
      </w:r>
    </w:p>
    <w:p w14:paraId="08163E2F" w14:textId="748B6DFE" w:rsidR="004414B0" w:rsidRDefault="004414B0" w:rsidP="004414B0">
      <w:pPr>
        <w:pStyle w:val="Caption"/>
        <w:keepNext/>
      </w:pPr>
      <w:bookmarkStart w:id="4520" w:name="_Toc441592917"/>
      <w:r>
        <w:lastRenderedPageBreak/>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5</w:t>
      </w:r>
      <w:r w:rsidR="008F26F5">
        <w:rPr>
          <w:noProof/>
        </w:rPr>
        <w:fldChar w:fldCharType="end"/>
      </w:r>
      <w:r>
        <w:t xml:space="preserve"> Open tAZ file</w:t>
      </w:r>
      <w:bookmarkEnd w:id="4520"/>
    </w:p>
    <w:p w14:paraId="24AFADD8" w14:textId="4D4CE62A"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1A26AC48" wp14:editId="58AC0385">
            <wp:extent cx="4027251" cy="25170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27251" cy="2517032"/>
                    </a:xfrm>
                    <a:prstGeom prst="rect">
                      <a:avLst/>
                    </a:prstGeom>
                  </pic:spPr>
                </pic:pic>
              </a:graphicData>
            </a:graphic>
          </wp:inline>
        </w:drawing>
      </w:r>
    </w:p>
    <w:p w14:paraId="46857873" w14:textId="77777777" w:rsidR="008C50CC" w:rsidRDefault="008C50CC" w:rsidP="00B51D11">
      <w:pPr>
        <w:pStyle w:val="BodyParagraph"/>
      </w:pPr>
    </w:p>
    <w:p w14:paraId="02AD0B05" w14:textId="77777777" w:rsidR="00B51D11" w:rsidRDefault="00B51D11" w:rsidP="00B51D11">
      <w:pPr>
        <w:pStyle w:val="BodyParagraph"/>
      </w:pPr>
      <w:r>
        <w:t xml:space="preserve">Once a TAZ file is chosen, data fields (columns) in the file would be displayed in the check box. </w:t>
      </w:r>
    </w:p>
    <w:p w14:paraId="55D7F53D" w14:textId="3D53AD05" w:rsidR="004414B0" w:rsidRDefault="004414B0" w:rsidP="004414B0">
      <w:pPr>
        <w:pStyle w:val="Caption"/>
        <w:keepNext/>
      </w:pPr>
      <w:bookmarkStart w:id="4521" w:name="_Hlk426729346"/>
      <w:bookmarkStart w:id="4522" w:name="_Toc441592918"/>
      <w:r>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6</w:t>
      </w:r>
      <w:r w:rsidR="008F26F5">
        <w:rPr>
          <w:noProof/>
        </w:rPr>
        <w:fldChar w:fldCharType="end"/>
      </w:r>
      <w:r>
        <w:t xml:space="preserve"> Display Employment Categories</w:t>
      </w:r>
      <w:bookmarkEnd w:id="4522"/>
    </w:p>
    <w:bookmarkEnd w:id="4521"/>
    <w:p w14:paraId="438C603C" w14:textId="096ABD81"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5EF4BCA7" wp14:editId="6DF634BF">
            <wp:extent cx="3762375" cy="420172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65939" cy="4205700"/>
                    </a:xfrm>
                    <a:prstGeom prst="rect">
                      <a:avLst/>
                    </a:prstGeom>
                  </pic:spPr>
                </pic:pic>
              </a:graphicData>
            </a:graphic>
          </wp:inline>
        </w:drawing>
      </w:r>
    </w:p>
    <w:p w14:paraId="32274D9D" w14:textId="77777777" w:rsidR="008C50CC" w:rsidRDefault="008C50CC" w:rsidP="00B51D11">
      <w:pPr>
        <w:pStyle w:val="BodyParagraph"/>
      </w:pPr>
    </w:p>
    <w:p w14:paraId="7B54B816" w14:textId="7BFCF093" w:rsidR="00B51D11" w:rsidRDefault="008C50CC" w:rsidP="00B51D11">
      <w:pPr>
        <w:pStyle w:val="BodyParagraph"/>
      </w:pPr>
      <w:r>
        <w:t xml:space="preserve">The user </w:t>
      </w:r>
      <w:r w:rsidR="00B51D11">
        <w:t>then check</w:t>
      </w:r>
      <w:r>
        <w:t>s</w:t>
      </w:r>
      <w:r w:rsidR="00B51D11">
        <w:t xml:space="preserve"> the boxes for the employment categories. In</w:t>
      </w:r>
      <w:r>
        <w:t xml:space="preserve"> addition, the user</w:t>
      </w:r>
      <w:r w:rsidR="00B51D11">
        <w:t xml:space="preserve"> select</w:t>
      </w:r>
      <w:r>
        <w:t>s</w:t>
      </w:r>
      <w:r w:rsidR="00B51D11">
        <w:t xml:space="preserve"> the employment classification system that was used while creating the employment categories. The default is set to NAICS.</w:t>
      </w:r>
    </w:p>
    <w:p w14:paraId="4CC47644" w14:textId="77777777" w:rsidR="004414B0" w:rsidRDefault="004414B0" w:rsidP="004414B0">
      <w:pPr>
        <w:pStyle w:val="Caption"/>
        <w:keepNext/>
      </w:pPr>
      <w:bookmarkStart w:id="4523" w:name="_Toc441592919"/>
      <w:r>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7</w:t>
      </w:r>
      <w:r w:rsidR="008F26F5">
        <w:rPr>
          <w:noProof/>
        </w:rPr>
        <w:fldChar w:fldCharType="end"/>
      </w:r>
      <w:r>
        <w:t xml:space="preserve"> Select Employment Categories</w:t>
      </w:r>
      <w:bookmarkEnd w:id="4523"/>
    </w:p>
    <w:p w14:paraId="7C27101C" w14:textId="0C93429F"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086F7F4B" wp14:editId="38731632">
            <wp:extent cx="3920247" cy="4378028"/>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26118" cy="4384584"/>
                    </a:xfrm>
                    <a:prstGeom prst="rect">
                      <a:avLst/>
                    </a:prstGeom>
                  </pic:spPr>
                </pic:pic>
              </a:graphicData>
            </a:graphic>
          </wp:inline>
        </w:drawing>
      </w:r>
    </w:p>
    <w:p w14:paraId="0963586B" w14:textId="77777777" w:rsidR="008C50CC" w:rsidRDefault="008C50CC" w:rsidP="00B51D11">
      <w:pPr>
        <w:pStyle w:val="BodyParagraph"/>
      </w:pPr>
    </w:p>
    <w:p w14:paraId="01A20693" w14:textId="77777777" w:rsidR="00B51D11" w:rsidRDefault="00B51D11" w:rsidP="00B51D11">
      <w:pPr>
        <w:pStyle w:val="BodyParagraph"/>
      </w:pPr>
      <w:r>
        <w:t>Once done, click OK button. This would open a new form asking the user to select associated NAICS/SIC codes (whichever is chosen before).</w:t>
      </w:r>
    </w:p>
    <w:p w14:paraId="739D2FAF" w14:textId="61D9F3DF" w:rsidR="004414B0" w:rsidRDefault="004414B0" w:rsidP="004414B0">
      <w:pPr>
        <w:pStyle w:val="Caption"/>
        <w:keepNext/>
      </w:pPr>
      <w:bookmarkStart w:id="4524" w:name="_Toc441592920"/>
      <w:r>
        <w:lastRenderedPageBreak/>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8</w:t>
      </w:r>
      <w:r w:rsidR="008F26F5">
        <w:rPr>
          <w:noProof/>
        </w:rPr>
        <w:fldChar w:fldCharType="end"/>
      </w:r>
      <w:r>
        <w:t xml:space="preserve"> Select NAICS Codes</w:t>
      </w:r>
      <w:bookmarkEnd w:id="4524"/>
    </w:p>
    <w:p w14:paraId="3FE2E761" w14:textId="57CEE440"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37173D39" wp14:editId="1194829C">
            <wp:extent cx="3073940" cy="22735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81158" cy="2278937"/>
                    </a:xfrm>
                    <a:prstGeom prst="rect">
                      <a:avLst/>
                    </a:prstGeom>
                  </pic:spPr>
                </pic:pic>
              </a:graphicData>
            </a:graphic>
          </wp:inline>
        </w:drawing>
      </w:r>
    </w:p>
    <w:p w14:paraId="7ED353FF" w14:textId="77777777" w:rsidR="00B51D11" w:rsidRDefault="00B51D11" w:rsidP="00B51D11">
      <w:pPr>
        <w:pStyle w:val="BodyParagraph"/>
      </w:pPr>
    </w:p>
    <w:p w14:paraId="6C1923E9" w14:textId="77777777" w:rsidR="008C50CC" w:rsidRDefault="008C50CC" w:rsidP="00B51D11">
      <w:pPr>
        <w:pStyle w:val="BodyParagraph"/>
      </w:pPr>
    </w:p>
    <w:p w14:paraId="0C4A4830" w14:textId="36D05EBA" w:rsidR="00B51D11" w:rsidRDefault="00B51D11" w:rsidP="00B51D11">
      <w:pPr>
        <w:pStyle w:val="BodyParagraph"/>
      </w:pPr>
      <w:r>
        <w:t xml:space="preserve">After this, choose other input files (block file, MAZ geometry file, </w:t>
      </w:r>
      <w:del w:id="4525" w:author="Nagendra Dhakar" w:date="2016-01-26T17:10:00Z">
        <w:r w:rsidDel="00C85806">
          <w:delText xml:space="preserve">and </w:delText>
        </w:r>
      </w:del>
      <w:r>
        <w:t>school file</w:t>
      </w:r>
      <w:ins w:id="4526" w:author="Nagendra Dhakar" w:date="2016-01-26T17:10:00Z">
        <w:r w:rsidR="00C85806">
          <w:t>, and parking file</w:t>
        </w:r>
      </w:ins>
      <w:r>
        <w:t>) appropriately. All four input files are space delimited text files.</w:t>
      </w:r>
    </w:p>
    <w:p w14:paraId="016DA75B" w14:textId="3894BE4F" w:rsidR="004414B0" w:rsidRDefault="004414B0" w:rsidP="002E4AF9">
      <w:pPr>
        <w:pStyle w:val="Caption"/>
        <w:keepNext/>
      </w:pPr>
      <w:bookmarkStart w:id="4527" w:name="_Toc441592921"/>
      <w:r>
        <w:t xml:space="preserve">Figure </w:t>
      </w:r>
      <w:r w:rsidR="008F26F5">
        <w:fldChar w:fldCharType="begin"/>
      </w:r>
      <w:r w:rsidR="008F26F5">
        <w:instrText xml:space="preserve"> STYLEREF 1 \s </w:instrText>
      </w:r>
      <w:r w:rsidR="008F26F5">
        <w:fldChar w:fldCharType="separate"/>
      </w:r>
      <w:r w:rsidR="00891C1C">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9</w:t>
      </w:r>
      <w:r w:rsidR="008F26F5">
        <w:rPr>
          <w:noProof/>
        </w:rPr>
        <w:fldChar w:fldCharType="end"/>
      </w:r>
      <w:r>
        <w:t xml:space="preserve"> Other Inputs</w:t>
      </w:r>
      <w:bookmarkEnd w:id="4527"/>
    </w:p>
    <w:p w14:paraId="505D57B6" w14:textId="27FAB68A" w:rsidR="008C50CC" w:rsidRDefault="008C50CC" w:rsidP="00B51D11">
      <w:pPr>
        <w:pStyle w:val="BodyParagraph"/>
      </w:pPr>
      <w:r w:rsidRPr="004F2D91">
        <w:rPr>
          <w:rFonts w:asciiTheme="minorHAnsi" w:hAnsiTheme="minorHAnsi"/>
          <w:noProof/>
        </w:rPr>
        <w:drawing>
          <wp:inline distT="0" distB="0" distL="0" distR="0" wp14:anchorId="5839824E" wp14:editId="4AB71122">
            <wp:extent cx="5029200" cy="9033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29200" cy="903306"/>
                    </a:xfrm>
                    <a:prstGeom prst="rect">
                      <a:avLst/>
                    </a:prstGeom>
                  </pic:spPr>
                </pic:pic>
              </a:graphicData>
            </a:graphic>
          </wp:inline>
        </w:drawing>
      </w:r>
    </w:p>
    <w:p w14:paraId="18C0184E" w14:textId="77777777" w:rsidR="00B51D11" w:rsidRDefault="00B51D11" w:rsidP="00B51D11">
      <w:pPr>
        <w:pStyle w:val="BodyParagraph"/>
      </w:pPr>
      <w:r>
        <w:t xml:space="preserve"> </w:t>
      </w:r>
    </w:p>
    <w:p w14:paraId="1C712B06" w14:textId="77777777" w:rsidR="00B51D11" w:rsidRDefault="00B51D11" w:rsidP="00B51D11">
      <w:pPr>
        <w:pStyle w:val="BodyParagraph"/>
      </w:pPr>
      <w:r>
        <w:t>In the output section, in addition to pointing to output file, the user can also provide output employment categories and indicate associated NAICS codes.</w:t>
      </w:r>
    </w:p>
    <w:p w14:paraId="3D55B9C3" w14:textId="79051503" w:rsidR="004414B0" w:rsidRDefault="004414B0" w:rsidP="002E4AF9">
      <w:pPr>
        <w:pStyle w:val="Caption"/>
        <w:keepNext/>
      </w:pPr>
      <w:bookmarkStart w:id="4528" w:name="_Toc441592922"/>
      <w:r>
        <w:lastRenderedPageBreak/>
        <w:t xml:space="preserve">Figure </w:t>
      </w:r>
      <w:r w:rsidR="008F26F5">
        <w:fldChar w:fldCharType="begin"/>
      </w:r>
      <w:r w:rsidR="008F26F5">
        <w:instrText xml:space="preserve"> STYLEREF 1 \s </w:instrText>
      </w:r>
      <w:r w:rsidR="008F26F5">
        <w:fldChar w:fldCharType="separate"/>
      </w:r>
      <w:r>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10</w:t>
      </w:r>
      <w:r w:rsidR="008F26F5">
        <w:rPr>
          <w:noProof/>
        </w:rPr>
        <w:fldChar w:fldCharType="end"/>
      </w:r>
      <w:r>
        <w:t xml:space="preserve"> Select DaySim Employment Categories</w:t>
      </w:r>
      <w:bookmarkEnd w:id="4528"/>
    </w:p>
    <w:p w14:paraId="3C8C51FB" w14:textId="6584AA01" w:rsidR="00B51D11" w:rsidRDefault="008C50CC" w:rsidP="00B51D11">
      <w:pPr>
        <w:pStyle w:val="BodyParagraph"/>
      </w:pPr>
      <w:r w:rsidRPr="004F2D91">
        <w:rPr>
          <w:rFonts w:asciiTheme="minorHAnsi" w:hAnsiTheme="minorHAnsi"/>
          <w:noProof/>
        </w:rPr>
        <w:drawing>
          <wp:inline distT="0" distB="0" distL="0" distR="0" wp14:anchorId="3DB89D4D" wp14:editId="1334A402">
            <wp:extent cx="5029200" cy="242915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29200" cy="2429157"/>
                    </a:xfrm>
                    <a:prstGeom prst="rect">
                      <a:avLst/>
                    </a:prstGeom>
                  </pic:spPr>
                </pic:pic>
              </a:graphicData>
            </a:graphic>
          </wp:inline>
        </w:drawing>
      </w:r>
    </w:p>
    <w:p w14:paraId="2D7ADAEE" w14:textId="77777777" w:rsidR="008C50CC" w:rsidRDefault="008C50CC" w:rsidP="00B51D11">
      <w:pPr>
        <w:pStyle w:val="BodyParagraph"/>
      </w:pPr>
    </w:p>
    <w:p w14:paraId="349153BA" w14:textId="2AC8CF74" w:rsidR="00B51D11" w:rsidRDefault="00B51D11" w:rsidP="00B51D11">
      <w:pPr>
        <w:pStyle w:val="BodyParagraph"/>
      </w:pPr>
      <w:r>
        <w:t>By default, it is assumed that an input file has a header. If not t</w:t>
      </w:r>
      <w:r w:rsidR="008C50CC">
        <w:t xml:space="preserve">hen uncheck the header option.  </w:t>
      </w:r>
      <w:r>
        <w:t>Once, the input and output files are selected, hit RUN to start the distribution</w:t>
      </w:r>
      <w:r w:rsidR="006428B5">
        <w:t>/ allocation</w:t>
      </w:r>
      <w:r>
        <w:t xml:space="preserve"> process.</w:t>
      </w:r>
    </w:p>
    <w:p w14:paraId="2414BF43" w14:textId="67EB36DA" w:rsidR="0074742A" w:rsidDel="0079492F" w:rsidRDefault="00DB059A" w:rsidP="0074742A">
      <w:pPr>
        <w:pStyle w:val="Heading3"/>
        <w:rPr>
          <w:del w:id="4529" w:author="Nagendra Dhakar" w:date="2016-01-26T17:11:00Z"/>
        </w:rPr>
      </w:pPr>
      <w:del w:id="4530" w:author="Nagendra Dhakar" w:date="2016-01-26T17:11:00Z">
        <w:r w:rsidDel="0079492F">
          <w:delText>Add</w:delText>
        </w:r>
        <w:r w:rsidR="0074742A" w:rsidDel="0079492F">
          <w:delText xml:space="preserve"> parking Data</w:delText>
        </w:r>
      </w:del>
    </w:p>
    <w:p w14:paraId="556E18FD" w14:textId="71C63EAF" w:rsidR="004D6B4A" w:rsidDel="0079492F" w:rsidRDefault="0074742A" w:rsidP="0074742A">
      <w:pPr>
        <w:pStyle w:val="BodyParagraph"/>
        <w:rPr>
          <w:del w:id="4531" w:author="Nagendra Dhakar" w:date="2016-01-26T17:11:00Z"/>
        </w:rPr>
      </w:pPr>
      <w:del w:id="4532" w:author="Nagendra Dhakar" w:date="2016-01-26T17:11:00Z">
        <w:r w:rsidDel="0079492F">
          <w:delText xml:space="preserve">As mentioned previously, </w:delText>
        </w:r>
        <w:r w:rsidR="004D6B4A" w:rsidDel="0079492F">
          <w:delText>the R script that adds parking data to the output of the allocation tool is here: .\ParcelInputs\AllocationTool\[year]\addParking.R</w:delText>
        </w:r>
        <w:r w:rsidR="007218A9" w:rsidDel="0079492F">
          <w:delText>.</w:delText>
        </w:r>
        <w:r w:rsidR="00143556" w:rsidDel="0079492F">
          <w:delText xml:space="preserve"> The following figure shows the content of the script:</w:delText>
        </w:r>
      </w:del>
    </w:p>
    <w:p w14:paraId="1F90F040" w14:textId="64C161B5" w:rsidR="006B287D" w:rsidDel="0079492F" w:rsidRDefault="006B287D" w:rsidP="006B287D">
      <w:pPr>
        <w:pStyle w:val="Caption"/>
        <w:keepNext/>
        <w:rPr>
          <w:del w:id="4533" w:author="Nagendra Dhakar" w:date="2016-01-26T17:11:00Z"/>
        </w:rPr>
      </w:pPr>
      <w:del w:id="4534" w:author="Nagendra Dhakar" w:date="2016-01-26T17:11:00Z">
        <w:r w:rsidDel="0079492F">
          <w:delText xml:space="preserve">Figure </w:delText>
        </w:r>
        <w:r w:rsidR="005973D0" w:rsidDel="0079492F">
          <w:rPr>
            <w:b w:val="0"/>
            <w:bCs w:val="0"/>
            <w:caps w:val="0"/>
          </w:rPr>
          <w:fldChar w:fldCharType="begin"/>
        </w:r>
        <w:r w:rsidR="005973D0" w:rsidDel="0079492F">
          <w:delInstrText xml:space="preserve"> STYLEREF 1 \s </w:delInstrText>
        </w:r>
        <w:r w:rsidR="005973D0" w:rsidDel="0079492F">
          <w:rPr>
            <w:b w:val="0"/>
            <w:bCs w:val="0"/>
            <w:caps w:val="0"/>
          </w:rPr>
          <w:fldChar w:fldCharType="separate"/>
        </w:r>
        <w:r w:rsidDel="0079492F">
          <w:rPr>
            <w:noProof/>
          </w:rPr>
          <w:delText>5</w:delText>
        </w:r>
        <w:r w:rsidR="005973D0" w:rsidDel="0079492F">
          <w:rPr>
            <w:b w:val="0"/>
            <w:bCs w:val="0"/>
            <w:caps w:val="0"/>
            <w:noProof/>
          </w:rPr>
          <w:fldChar w:fldCharType="end"/>
        </w:r>
        <w:r w:rsidDel="0079492F">
          <w:delText>.</w:delText>
        </w:r>
        <w:r w:rsidR="005973D0" w:rsidDel="0079492F">
          <w:rPr>
            <w:b w:val="0"/>
            <w:bCs w:val="0"/>
            <w:caps w:val="0"/>
          </w:rPr>
          <w:fldChar w:fldCharType="begin"/>
        </w:r>
        <w:r w:rsidR="005973D0" w:rsidDel="0079492F">
          <w:delInstrText xml:space="preserve"> SEQ Figure \* ARABIC \s 1 </w:delInstrText>
        </w:r>
        <w:r w:rsidR="005973D0" w:rsidDel="0079492F">
          <w:rPr>
            <w:b w:val="0"/>
            <w:bCs w:val="0"/>
            <w:caps w:val="0"/>
          </w:rPr>
          <w:fldChar w:fldCharType="separate"/>
        </w:r>
        <w:r w:rsidR="00891C1C" w:rsidDel="0079492F">
          <w:rPr>
            <w:noProof/>
          </w:rPr>
          <w:delText>11</w:delText>
        </w:r>
        <w:r w:rsidR="005973D0" w:rsidDel="0079492F">
          <w:rPr>
            <w:b w:val="0"/>
            <w:bCs w:val="0"/>
            <w:caps w:val="0"/>
            <w:noProof/>
          </w:rPr>
          <w:fldChar w:fldCharType="end"/>
        </w:r>
        <w:r w:rsidDel="0079492F">
          <w:delText xml:space="preserve"> R Script to Add parking</w:delText>
        </w:r>
      </w:del>
    </w:p>
    <w:p w14:paraId="46C53ACE" w14:textId="1CA959DB" w:rsidR="007218A9" w:rsidDel="0079492F" w:rsidRDefault="00817F4D" w:rsidP="0074742A">
      <w:pPr>
        <w:pStyle w:val="BodyParagraph"/>
        <w:rPr>
          <w:del w:id="4535" w:author="Nagendra Dhakar" w:date="2016-01-26T17:11:00Z"/>
        </w:rPr>
      </w:pPr>
      <w:del w:id="4536" w:author="Nagendra Dhakar" w:date="2016-01-26T17:11:00Z">
        <w:r w:rsidDel="0079492F">
          <w:rPr>
            <w:noProof/>
          </w:rPr>
          <w:drawing>
            <wp:inline distT="0" distB="0" distL="0" distR="0" wp14:anchorId="18110721" wp14:editId="4DD3536B">
              <wp:extent cx="5029200" cy="223949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29200" cy="2239498"/>
                      </a:xfrm>
                      <a:prstGeom prst="rect">
                        <a:avLst/>
                      </a:prstGeom>
                    </pic:spPr>
                  </pic:pic>
                </a:graphicData>
              </a:graphic>
            </wp:inline>
          </w:drawing>
        </w:r>
      </w:del>
    </w:p>
    <w:p w14:paraId="7D4390BE" w14:textId="7FC8EA3A" w:rsidR="0074742A" w:rsidRPr="00B51D11" w:rsidDel="0079492F" w:rsidRDefault="003322AB" w:rsidP="00B51D11">
      <w:pPr>
        <w:pStyle w:val="BodyParagraph"/>
        <w:rPr>
          <w:del w:id="4537" w:author="Nagendra Dhakar" w:date="2016-01-26T17:11:00Z"/>
        </w:rPr>
      </w:pPr>
      <w:del w:id="4538" w:author="Nagendra Dhakar" w:date="2016-01-26T17:11:00Z">
        <w:r w:rsidDel="0079492F">
          <w:delText>First,</w:delText>
        </w:r>
        <w:r w:rsidR="00143556" w:rsidDel="0079492F">
          <w:delText xml:space="preserve"> update</w:delText>
        </w:r>
        <w:r w:rsidR="00DD4BE5" w:rsidDel="0079492F">
          <w:delText xml:space="preserve"> the </w:delText>
        </w:r>
        <w:r w:rsidR="004E3807" w:rsidDel="0079492F">
          <w:delText xml:space="preserve">working directory </w:delText>
        </w:r>
        <w:r w:rsidR="00DD4BE5" w:rsidDel="0079492F">
          <w:delText>path at line 3</w:delText>
        </w:r>
        <w:r w:rsidR="00143556" w:rsidDel="0079492F">
          <w:delText xml:space="preserve"> in the script to match your setup</w:delText>
        </w:r>
        <w:r w:rsidR="00DD4BE5" w:rsidDel="0079492F">
          <w:delText>.</w:delText>
        </w:r>
        <w:r w:rsidR="0038794A" w:rsidDel="0079492F">
          <w:delText xml:space="preserve"> After that make sure that the working directory contains </w:delText>
        </w:r>
        <w:r w:rsidR="00817F4D" w:rsidDel="0079492F">
          <w:delText>microzone</w:delText>
        </w:r>
        <w:r w:rsidR="0038794A" w:rsidDel="0079492F">
          <w:delText xml:space="preserve"> file (line 5) and parking file (line 8).</w:delText>
        </w:r>
        <w:r w:rsidDel="0079492F">
          <w:delText xml:space="preserve"> With this, you are all set to run the R script</w:delText>
        </w:r>
        <w:r w:rsidR="0098672D" w:rsidDel="0079492F">
          <w:delText xml:space="preserve">. </w:delText>
        </w:r>
        <w:r w:rsidR="004E3807" w:rsidDel="0079492F">
          <w:delText>.</w:delText>
        </w:r>
        <w:r w:rsidR="0098672D" w:rsidDel="0079492F">
          <w:delText>Open the script in R Studio</w:delText>
        </w:r>
        <w:r w:rsidR="00817F4D" w:rsidDel="0079492F">
          <w:delText>, select all lines in the script</w:delText>
        </w:r>
        <w:r w:rsidR="0098672D" w:rsidDel="0079492F">
          <w:delText xml:space="preserve"> and hit run. The script generates the following file: “MZ_disaggregation_nashville_[year]_parking.csv” </w:delText>
        </w:r>
      </w:del>
    </w:p>
    <w:p w14:paraId="0DA7462E" w14:textId="4F8DB3B6" w:rsidR="005A333B" w:rsidRDefault="00A52A18" w:rsidP="005A333B">
      <w:pPr>
        <w:pStyle w:val="Heading3"/>
      </w:pPr>
      <w:bookmarkStart w:id="4539" w:name="_Toc441592872"/>
      <w:r>
        <w:t xml:space="preserve">Prepare Buffered </w:t>
      </w:r>
      <w:r w:rsidR="005A333B">
        <w:t>Microzone File</w:t>
      </w:r>
      <w:bookmarkEnd w:id="4539"/>
    </w:p>
    <w:p w14:paraId="65BA0E33" w14:textId="438DB6EA" w:rsidR="00E2728B" w:rsidRDefault="005A333B" w:rsidP="00A52A18">
      <w:pPr>
        <w:pStyle w:val="BodyParagraph"/>
      </w:pPr>
      <w:r>
        <w:t>As mentioned previously, the executable for bringing up the buffering tool is “</w:t>
      </w:r>
      <w:r w:rsidRPr="005A333B">
        <w:t>DSBuffTool.exe</w:t>
      </w:r>
      <w:r>
        <w:t>” and can be found in the “</w:t>
      </w:r>
      <w:r w:rsidR="00E13CD0">
        <w:t>.\Parcel</w:t>
      </w:r>
      <w:r w:rsidR="00E13CD0" w:rsidRPr="005A333B">
        <w:t>Inputs</w:t>
      </w:r>
      <w:r w:rsidRPr="005A333B">
        <w:t>\BufferTool</w:t>
      </w:r>
      <w:r>
        <w:t>” folder of the master model directory. Double-clicking the executable will bring up a GUI as shown in the following figure.</w:t>
      </w:r>
      <w:r w:rsidR="00A52A18">
        <w:t xml:space="preserve"> The use of this tool is </w:t>
      </w:r>
      <w:r w:rsidR="00754587">
        <w:t>straightforward. The user just needs to specify all the inputs and click on the “Run” button at the bottom of the GUI.</w:t>
      </w:r>
    </w:p>
    <w:p w14:paraId="792BF768" w14:textId="2EAF0840" w:rsidR="00A52A18" w:rsidRDefault="00A52A18" w:rsidP="00A52A18">
      <w:pPr>
        <w:pStyle w:val="Caption"/>
        <w:keepNext/>
      </w:pPr>
      <w:bookmarkStart w:id="4540" w:name="_Hlk426729199"/>
      <w:bookmarkStart w:id="4541" w:name="_Toc441592923"/>
      <w:r>
        <w:lastRenderedPageBreak/>
        <w:t xml:space="preserve">Figure </w:t>
      </w:r>
      <w:r w:rsidR="008F26F5">
        <w:fldChar w:fldCharType="begin"/>
      </w:r>
      <w:r w:rsidR="008F26F5">
        <w:instrText xml:space="preserve"> STYLEREF 1 \s </w:instrText>
      </w:r>
      <w:r w:rsidR="008F26F5">
        <w:fldChar w:fldCharType="separate"/>
      </w:r>
      <w:r w:rsidR="00760D74">
        <w:rPr>
          <w:noProof/>
        </w:rPr>
        <w:t>5</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12</w:t>
      </w:r>
      <w:r w:rsidR="008F26F5">
        <w:rPr>
          <w:noProof/>
        </w:rPr>
        <w:fldChar w:fldCharType="end"/>
      </w:r>
      <w:r>
        <w:t xml:space="preserve"> DaySim Buffering Tool GUI</w:t>
      </w:r>
      <w:bookmarkEnd w:id="4541"/>
    </w:p>
    <w:bookmarkEnd w:id="4540"/>
    <w:p w14:paraId="3DC812CF" w14:textId="130E92B3" w:rsidR="005A333B" w:rsidRPr="005A333B" w:rsidRDefault="00E2728B" w:rsidP="005A333B">
      <w:pPr>
        <w:pStyle w:val="BodyParagraph"/>
      </w:pPr>
      <w:r>
        <w:rPr>
          <w:noProof/>
        </w:rPr>
        <w:drawing>
          <wp:inline distT="0" distB="0" distL="0" distR="0" wp14:anchorId="05F12F96" wp14:editId="35F1A9DF">
            <wp:extent cx="5019675" cy="50482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9675" cy="5048250"/>
                    </a:xfrm>
                    <a:prstGeom prst="rect">
                      <a:avLst/>
                    </a:prstGeom>
                    <a:noFill/>
                    <a:ln>
                      <a:noFill/>
                    </a:ln>
                  </pic:spPr>
                </pic:pic>
              </a:graphicData>
            </a:graphic>
          </wp:inline>
        </w:drawing>
      </w:r>
    </w:p>
    <w:p w14:paraId="120B11C3" w14:textId="77777777" w:rsidR="005A333B" w:rsidRDefault="005A333B" w:rsidP="005A333B">
      <w:pPr>
        <w:pStyle w:val="BodyParagraph"/>
      </w:pPr>
    </w:p>
    <w:p w14:paraId="318C72F0" w14:textId="19C9598C" w:rsidR="00E2728B" w:rsidRDefault="00E2728B" w:rsidP="005A333B">
      <w:pPr>
        <w:pStyle w:val="BodyParagraph"/>
      </w:pPr>
      <w:r>
        <w:t>In the “INPUT” section of the GUI, distance calculation and buffer type are set to “Euclidean” and “Logistic decay” respectively. These are the recommended settings for running this tool. If node-to-node distances obtained from an all streets network are available, distance calculation may be set to “Node-to-Node”. The default recommended parameters for logistic decay weights (described in the model design chapter) such as buffer decay slope, offset etc., are also automatically populated in the appropriate fields in the GUI.</w:t>
      </w:r>
    </w:p>
    <w:p w14:paraId="6C27A3A9" w14:textId="3982CA26" w:rsidR="00DA649F" w:rsidRDefault="00DA649F" w:rsidP="005A333B">
      <w:pPr>
        <w:pStyle w:val="BodyParagraph"/>
      </w:pPr>
      <w:r>
        <w:t xml:space="preserve">All other inputs are to specify file </w:t>
      </w:r>
      <w:r w:rsidR="00E72C5E">
        <w:t>paths that</w:t>
      </w:r>
      <w:r>
        <w:t xml:space="preserve"> can be done by clicking on the “Browse” button. This pops a file dialog as show in the figure below. The user may also enter full file paths manually using keyboard.</w:t>
      </w:r>
    </w:p>
    <w:p w14:paraId="6B4CD21D" w14:textId="1E323434" w:rsidR="00DA649F" w:rsidRDefault="00DA649F" w:rsidP="00DA649F">
      <w:pPr>
        <w:pStyle w:val="Caption"/>
        <w:keepNext/>
      </w:pPr>
      <w:bookmarkStart w:id="4542" w:name="_Toc441592924"/>
      <w:r>
        <w:lastRenderedPageBreak/>
        <w:t xml:space="preserve">Figure </w:t>
      </w:r>
      <w:r w:rsidR="008F26F5">
        <w:fldChar w:fldCharType="begin"/>
      </w:r>
      <w:r w:rsidR="008F26F5">
        <w:instrText xml:space="preserve"> STYLEREF 1 \s </w:instrText>
      </w:r>
      <w:r w:rsidR="008F26F5">
        <w:fldChar w:fldCharType="separate"/>
      </w:r>
      <w:r w:rsidR="00760D74">
        <w:rPr>
          <w:noProof/>
        </w:rPr>
        <w:t>5</w:t>
      </w:r>
      <w:r w:rsidR="008F26F5">
        <w:rPr>
          <w:noProof/>
        </w:rPr>
        <w:fldChar w:fldCharType="end"/>
      </w:r>
      <w:r w:rsidR="00DB5AB7">
        <w:t>.</w:t>
      </w:r>
      <w:r w:rsidR="008F26F5">
        <w:fldChar w:fldCharType="begin"/>
      </w:r>
      <w:r w:rsidR="008F26F5">
        <w:instrText xml:space="preserve"> SEQ Figure \* ARABIC \s 1 </w:instrText>
      </w:r>
      <w:r w:rsidR="008F26F5">
        <w:fldChar w:fldCharType="separate"/>
      </w:r>
      <w:r w:rsidR="00891C1C">
        <w:rPr>
          <w:noProof/>
        </w:rPr>
        <w:t>13</w:t>
      </w:r>
      <w:r w:rsidR="008F26F5">
        <w:rPr>
          <w:noProof/>
        </w:rPr>
        <w:fldChar w:fldCharType="end"/>
      </w:r>
      <w:r>
        <w:t>. Buffer TooL File Selection Dialog</w:t>
      </w:r>
      <w:bookmarkEnd w:id="4542"/>
    </w:p>
    <w:p w14:paraId="20062EA6" w14:textId="139BE8C1" w:rsidR="00DA649F" w:rsidRDefault="00DA649F" w:rsidP="005A333B">
      <w:pPr>
        <w:pStyle w:val="BodyParagraph"/>
      </w:pPr>
      <w:r>
        <w:rPr>
          <w:noProof/>
        </w:rPr>
        <w:drawing>
          <wp:inline distT="0" distB="0" distL="0" distR="0" wp14:anchorId="4BE25CD3" wp14:editId="0F2E1772">
            <wp:extent cx="5019675" cy="2809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9675" cy="2809875"/>
                    </a:xfrm>
                    <a:prstGeom prst="rect">
                      <a:avLst/>
                    </a:prstGeom>
                    <a:noFill/>
                    <a:ln>
                      <a:noFill/>
                    </a:ln>
                  </pic:spPr>
                </pic:pic>
              </a:graphicData>
            </a:graphic>
          </wp:inline>
        </w:drawing>
      </w:r>
    </w:p>
    <w:p w14:paraId="5F3CEBC9" w14:textId="3F2E5649" w:rsidR="00DA649F" w:rsidRDefault="00DA649F" w:rsidP="00DA649F"/>
    <w:p w14:paraId="6FB1074F" w14:textId="2ADDB09C" w:rsidR="00DA649F" w:rsidRDefault="00AB4D5B" w:rsidP="00DA649F">
      <w:r>
        <w:t>All f</w:t>
      </w:r>
      <w:r w:rsidR="00DA649F">
        <w:t>ile specification field</w:t>
      </w:r>
      <w:r>
        <w:t>s</w:t>
      </w:r>
      <w:r w:rsidR="00DA649F">
        <w:t xml:space="preserve"> for the tool are described below.</w:t>
      </w:r>
      <w:r>
        <w:t xml:space="preserve"> Details about formats fo</w:t>
      </w:r>
      <w:r w:rsidR="00A52A18">
        <w:t xml:space="preserve">r the input files can be found </w:t>
      </w:r>
      <w:r>
        <w:t>in the directory and data structures chapter.</w:t>
      </w:r>
    </w:p>
    <w:p w14:paraId="757244E7" w14:textId="24BC928B" w:rsidR="00DA649F" w:rsidRDefault="00122C21" w:rsidP="00CE5899">
      <w:pPr>
        <w:pStyle w:val="ListParagraph"/>
        <w:numPr>
          <w:ilvl w:val="0"/>
          <w:numId w:val="48"/>
        </w:numPr>
      </w:pPr>
      <w:r>
        <w:rPr>
          <w:b/>
        </w:rPr>
        <w:t>Microzone</w:t>
      </w:r>
      <w:r w:rsidR="00DA649F" w:rsidRPr="00A52A18">
        <w:rPr>
          <w:b/>
        </w:rPr>
        <w:t xml:space="preserve"> Data File:</w:t>
      </w:r>
      <w:r w:rsidR="00DA649F">
        <w:t xml:space="preserve"> This is the base </w:t>
      </w:r>
      <w:r>
        <w:t>microzone</w:t>
      </w:r>
      <w:r w:rsidR="00DA649F">
        <w:t xml:space="preserve"> file. It is obtained by running the disaggregation tool.</w:t>
      </w:r>
    </w:p>
    <w:p w14:paraId="732732DB" w14:textId="0D970DFE" w:rsidR="00AB4D5B" w:rsidRPr="00AB4D5B" w:rsidRDefault="00AB4D5B" w:rsidP="00CE5899">
      <w:pPr>
        <w:pStyle w:val="ListParagraph"/>
        <w:numPr>
          <w:ilvl w:val="0"/>
          <w:numId w:val="48"/>
        </w:numPr>
      </w:pPr>
      <w:r w:rsidRPr="00A52A18">
        <w:rPr>
          <w:b/>
        </w:rPr>
        <w:t xml:space="preserve">Intersection Data File: </w:t>
      </w:r>
      <w:r>
        <w:t>This file has the coordinates of intersections and the number of links intersecting at each one of them.</w:t>
      </w:r>
    </w:p>
    <w:p w14:paraId="66CEDBE6" w14:textId="77008DD4" w:rsidR="00AB4D5B" w:rsidRPr="00AB4D5B" w:rsidRDefault="00AB4D5B" w:rsidP="00CE5899">
      <w:pPr>
        <w:pStyle w:val="ListParagraph"/>
        <w:numPr>
          <w:ilvl w:val="0"/>
          <w:numId w:val="48"/>
        </w:numPr>
      </w:pPr>
      <w:r w:rsidRPr="00A52A18">
        <w:rPr>
          <w:b/>
        </w:rPr>
        <w:t>Transit Stops File:</w:t>
      </w:r>
      <w:r>
        <w:t xml:space="preserve"> This file has the transit stop location coordinates by transit sub-mode.</w:t>
      </w:r>
    </w:p>
    <w:p w14:paraId="7D68F224" w14:textId="3EA7A64C" w:rsidR="00AB4D5B" w:rsidRDefault="00AB4D5B" w:rsidP="00CE5899">
      <w:pPr>
        <w:pStyle w:val="ListParagraph"/>
        <w:numPr>
          <w:ilvl w:val="0"/>
          <w:numId w:val="48"/>
        </w:numPr>
      </w:pPr>
      <w:r w:rsidRPr="00A52A18">
        <w:rPr>
          <w:b/>
        </w:rPr>
        <w:t xml:space="preserve">Open Spaces File: </w:t>
      </w:r>
      <w:r>
        <w:t>This file has the locations and area of parks/open spaces in the model region.</w:t>
      </w:r>
    </w:p>
    <w:p w14:paraId="315E9FD9" w14:textId="1CFAD444" w:rsidR="00FB0E10" w:rsidRDefault="00FB0E10" w:rsidP="00CE5899">
      <w:pPr>
        <w:pStyle w:val="ListParagraph"/>
        <w:numPr>
          <w:ilvl w:val="0"/>
          <w:numId w:val="48"/>
        </w:numPr>
      </w:pPr>
      <w:r w:rsidRPr="00A52A18">
        <w:rPr>
          <w:b/>
        </w:rPr>
        <w:t>Circuity Data File:</w:t>
      </w:r>
      <w:r>
        <w:t xml:space="preserve"> This is only required for “Circuity” distance </w:t>
      </w:r>
      <w:r w:rsidR="00E72C5E">
        <w:t>calculation that</w:t>
      </w:r>
      <w:r>
        <w:t xml:space="preserve"> is now an obsolete method.</w:t>
      </w:r>
    </w:p>
    <w:p w14:paraId="4C4E16DB" w14:textId="16E21280" w:rsidR="00FB0E10" w:rsidRDefault="00FB0E10" w:rsidP="00DA649F">
      <w:r>
        <w:t>The following files are only needed for “Node-to-Node” distance calculation method.</w:t>
      </w:r>
    </w:p>
    <w:p w14:paraId="139B83FE" w14:textId="403E15DC" w:rsidR="00FB0E10" w:rsidRDefault="00FB0E10" w:rsidP="00CE5899">
      <w:pPr>
        <w:pStyle w:val="ListParagraph"/>
        <w:numPr>
          <w:ilvl w:val="0"/>
          <w:numId w:val="49"/>
        </w:numPr>
      </w:pPr>
      <w:r w:rsidRPr="00A52A18">
        <w:rPr>
          <w:b/>
        </w:rPr>
        <w:t xml:space="preserve">Node Data File: </w:t>
      </w:r>
      <w:r>
        <w:t>This file contains the coordinates of node from an all streets network.</w:t>
      </w:r>
    </w:p>
    <w:p w14:paraId="01E81A1A" w14:textId="00F16D8F" w:rsidR="00FB0E10" w:rsidRDefault="00FB0E10" w:rsidP="00CE5899">
      <w:pPr>
        <w:pStyle w:val="ListParagraph"/>
        <w:numPr>
          <w:ilvl w:val="0"/>
          <w:numId w:val="49"/>
        </w:numPr>
      </w:pPr>
      <w:r w:rsidRPr="00A52A18">
        <w:rPr>
          <w:b/>
        </w:rPr>
        <w:t xml:space="preserve">Node to Node Distance File: </w:t>
      </w:r>
      <w:r>
        <w:t xml:space="preserve">This file contains the network shortest path distances between a list of </w:t>
      </w:r>
      <w:r w:rsidR="00364A47">
        <w:t>node pairs that are within 3 miles of each other. It is output from DTALite.</w:t>
      </w:r>
    </w:p>
    <w:p w14:paraId="45163B65" w14:textId="10865F75" w:rsidR="00364A47" w:rsidRDefault="00364A47" w:rsidP="00CE5899">
      <w:pPr>
        <w:pStyle w:val="ListParagraph"/>
        <w:numPr>
          <w:ilvl w:val="0"/>
          <w:numId w:val="49"/>
        </w:numPr>
      </w:pPr>
      <w:r w:rsidRPr="00A52A18">
        <w:rPr>
          <w:b/>
        </w:rPr>
        <w:t>Extended Node File:</w:t>
      </w:r>
      <w:r>
        <w:t xml:space="preserve"> This is an intermediate file created during the buffering process and contains base </w:t>
      </w:r>
      <w:r w:rsidR="00122C21">
        <w:t>microzone</w:t>
      </w:r>
      <w:r>
        <w:t xml:space="preserve"> data aggregated to the network node level. This is created after each </w:t>
      </w:r>
      <w:r w:rsidR="00122C21">
        <w:t>microzone</w:t>
      </w:r>
      <w:r>
        <w:t>/microzone has been associated with the nearest network node.</w:t>
      </w:r>
    </w:p>
    <w:p w14:paraId="46C090B7" w14:textId="29683644" w:rsidR="00364A47" w:rsidRPr="00364A47" w:rsidRDefault="00122C21" w:rsidP="00CE5899">
      <w:pPr>
        <w:pStyle w:val="ListParagraph"/>
        <w:numPr>
          <w:ilvl w:val="0"/>
          <w:numId w:val="49"/>
        </w:numPr>
      </w:pPr>
      <w:r>
        <w:rPr>
          <w:b/>
        </w:rPr>
        <w:lastRenderedPageBreak/>
        <w:t>Microzone</w:t>
      </w:r>
      <w:r w:rsidR="00364A47" w:rsidRPr="00A52A18">
        <w:rPr>
          <w:b/>
        </w:rPr>
        <w:t xml:space="preserve">-Node Correspondence File: </w:t>
      </w:r>
      <w:r w:rsidR="00364A47">
        <w:t xml:space="preserve">This is an intermediate file created during the buffering process and contains the correspondence between </w:t>
      </w:r>
      <w:r>
        <w:t>microzone</w:t>
      </w:r>
      <w:r w:rsidR="00364A47">
        <w:t>s and nodes.</w:t>
      </w:r>
    </w:p>
    <w:p w14:paraId="00C6F4F3" w14:textId="37186AD7" w:rsidR="00364A47" w:rsidRPr="00A52A18" w:rsidRDefault="00364A47" w:rsidP="00CE5899">
      <w:pPr>
        <w:pStyle w:val="ListParagraph"/>
        <w:numPr>
          <w:ilvl w:val="0"/>
          <w:numId w:val="49"/>
        </w:numPr>
        <w:rPr>
          <w:b/>
        </w:rPr>
      </w:pPr>
      <w:r w:rsidRPr="00A52A18">
        <w:rPr>
          <w:b/>
        </w:rPr>
        <w:t>Intersection-Node Correspondence File:</w:t>
      </w:r>
      <w:r w:rsidRPr="00364A47">
        <w:t xml:space="preserve"> </w:t>
      </w:r>
      <w:r>
        <w:t>This is an intermediate file created during the buffering process and contains the correspondence between intersections and nodes.</w:t>
      </w:r>
    </w:p>
    <w:p w14:paraId="102D5B25" w14:textId="07477653" w:rsidR="00364A47" w:rsidRPr="00A52A18" w:rsidRDefault="00364A47" w:rsidP="00CE5899">
      <w:pPr>
        <w:pStyle w:val="ListParagraph"/>
        <w:numPr>
          <w:ilvl w:val="0"/>
          <w:numId w:val="49"/>
        </w:numPr>
        <w:rPr>
          <w:b/>
        </w:rPr>
      </w:pPr>
      <w:r w:rsidRPr="00A52A18">
        <w:rPr>
          <w:b/>
        </w:rPr>
        <w:t>Stop-Node Correspondence File:</w:t>
      </w:r>
      <w:r w:rsidRPr="00364A47">
        <w:t xml:space="preserve"> </w:t>
      </w:r>
      <w:r>
        <w:t>This is an intermediate file created during the buffering process and contains the correspondence between transit stops and nodes.</w:t>
      </w:r>
    </w:p>
    <w:p w14:paraId="2E268DF3" w14:textId="5DB4CA1E" w:rsidR="00D805CD" w:rsidRDefault="00364A47" w:rsidP="00CE5899">
      <w:pPr>
        <w:pStyle w:val="ListParagraph"/>
        <w:numPr>
          <w:ilvl w:val="0"/>
          <w:numId w:val="49"/>
        </w:numPr>
      </w:pPr>
      <w:r w:rsidRPr="00A52A18">
        <w:rPr>
          <w:b/>
        </w:rPr>
        <w:t>Open spaces-Node Correspondence File:</w:t>
      </w:r>
      <w:r w:rsidRPr="00364A47">
        <w:t xml:space="preserve"> </w:t>
      </w:r>
      <w:r>
        <w:t>This is an intermediate file created during the buffering process and contains the correspondence between open spaces and nodes.</w:t>
      </w:r>
    </w:p>
    <w:p w14:paraId="18206DAF" w14:textId="766EB9F3" w:rsidR="00D805CD" w:rsidRDefault="00D805CD" w:rsidP="00CE5899">
      <w:pPr>
        <w:pStyle w:val="ListParagraph"/>
        <w:numPr>
          <w:ilvl w:val="0"/>
          <w:numId w:val="49"/>
        </w:numPr>
      </w:pPr>
      <w:r>
        <w:t>Specification of the following XML files is optional. However, they store the input configuration of a buffering tool run and make it convenient to use the tool.</w:t>
      </w:r>
    </w:p>
    <w:p w14:paraId="2717D424" w14:textId="739CDF49" w:rsidR="00D805CD" w:rsidRPr="00D805CD" w:rsidRDefault="00D805CD" w:rsidP="00364A47">
      <w:r>
        <w:rPr>
          <w:b/>
        </w:rPr>
        <w:t xml:space="preserve">Output XML File: </w:t>
      </w:r>
      <w:r>
        <w:t xml:space="preserve">If a file is specified in this field, an XML file containing all the input information specified by the user is stored upon clicking on “Run” </w:t>
      </w:r>
      <w:r w:rsidR="00E72C5E">
        <w:t>button that</w:t>
      </w:r>
      <w:r>
        <w:t xml:space="preserve"> initiated the buffer process.</w:t>
      </w:r>
    </w:p>
    <w:p w14:paraId="2F1C9436" w14:textId="1728F6A6" w:rsidR="00D805CD" w:rsidRDefault="00D805CD" w:rsidP="00364A47">
      <w:r>
        <w:rPr>
          <w:b/>
        </w:rPr>
        <w:t xml:space="preserve">XML Input File: </w:t>
      </w:r>
      <w:r>
        <w:t xml:space="preserve">Once an XML file has been stored as described above, it can be selected to automatically populate all the input fields required for a buffer run. This can be used to re-run a buffer process with the same inputs or modify a few inputs to generate a different buffered </w:t>
      </w:r>
      <w:r w:rsidR="00122C21">
        <w:t>microzone</w:t>
      </w:r>
      <w:r>
        <w:t xml:space="preserve"> file.</w:t>
      </w:r>
    </w:p>
    <w:p w14:paraId="5A64873B" w14:textId="37FF9917" w:rsidR="00455DBB" w:rsidRDefault="00D805CD" w:rsidP="00364A47">
      <w:r>
        <w:t xml:space="preserve">Finally, </w:t>
      </w:r>
      <w:r w:rsidR="00FB2E58">
        <w:rPr>
          <w:b/>
        </w:rPr>
        <w:t>Buffered Output File</w:t>
      </w:r>
      <w:r w:rsidR="00FB2E58">
        <w:t xml:space="preserve"> field is used to specify the location and name of the buffered </w:t>
      </w:r>
      <w:r w:rsidR="00122C21">
        <w:t>microzone</w:t>
      </w:r>
      <w:r w:rsidR="00FB2E58">
        <w:t xml:space="preserve">/microzone output </w:t>
      </w:r>
      <w:r w:rsidR="00E72C5E">
        <w:t>file that</w:t>
      </w:r>
      <w:r w:rsidR="00FB2E58">
        <w:t xml:space="preserve"> needs to go into DaySim inputs folder.</w:t>
      </w:r>
    </w:p>
    <w:p w14:paraId="39FE2A38" w14:textId="75429B5D" w:rsidR="00455DBB" w:rsidRDefault="00455DBB" w:rsidP="00455DBB">
      <w:pPr>
        <w:pStyle w:val="Heading3"/>
      </w:pPr>
      <w:bookmarkStart w:id="4543" w:name="_Toc441592873"/>
      <w:r>
        <w:t>Update TAZ Id and Lutype</w:t>
      </w:r>
      <w:bookmarkEnd w:id="4543"/>
    </w:p>
    <w:p w14:paraId="66A67CE2" w14:textId="5E5AA587" w:rsidR="00455DBB" w:rsidRDefault="00D24C33" w:rsidP="00455DBB">
      <w:pPr>
        <w:pStyle w:val="BodyParagraph"/>
      </w:pPr>
      <w:r>
        <w:t>T</w:t>
      </w:r>
      <w:r w:rsidR="00455DBB">
        <w:t>he R script that</w:t>
      </w:r>
      <w:r>
        <w:t xml:space="preserve"> updates TAZ ids and lutyp_p in the output of the buffered tool is here</w:t>
      </w:r>
      <w:r w:rsidR="00455DBB">
        <w:t>: .\ParcelInputs\</w:t>
      </w:r>
      <w:r>
        <w:t>BufferTool\[year]\taz_merge</w:t>
      </w:r>
      <w:r w:rsidR="00455DBB">
        <w:t>.R. The following figure shows the content of the script:</w:t>
      </w:r>
    </w:p>
    <w:p w14:paraId="1C11E270" w14:textId="22E30B52" w:rsidR="00455DBB" w:rsidRDefault="00455DBB" w:rsidP="00455DBB">
      <w:pPr>
        <w:pStyle w:val="Caption"/>
        <w:keepNext/>
      </w:pPr>
      <w:bookmarkStart w:id="4544" w:name="_Toc441592925"/>
      <w:r>
        <w:t xml:space="preserve">Figure </w:t>
      </w:r>
      <w:r w:rsidR="008F26F5">
        <w:fldChar w:fldCharType="begin"/>
      </w:r>
      <w:r w:rsidR="008F26F5">
        <w:instrText xml:space="preserve"> STYLEREF 1 \s </w:instrText>
      </w:r>
      <w:r w:rsidR="008F26F5">
        <w:fldChar w:fldCharType="separate"/>
      </w:r>
      <w:r>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891C1C">
        <w:rPr>
          <w:noProof/>
        </w:rPr>
        <w:t>14</w:t>
      </w:r>
      <w:r w:rsidR="008F26F5">
        <w:rPr>
          <w:noProof/>
        </w:rPr>
        <w:fldChar w:fldCharType="end"/>
      </w:r>
      <w:r>
        <w:t xml:space="preserve"> R Script to </w:t>
      </w:r>
      <w:r w:rsidR="00771754">
        <w:t>Fields in the Buffered File</w:t>
      </w:r>
      <w:bookmarkEnd w:id="4544"/>
    </w:p>
    <w:p w14:paraId="3531AB99" w14:textId="21FCC9CD" w:rsidR="00455DBB" w:rsidRDefault="00185571" w:rsidP="00455DBB">
      <w:pPr>
        <w:pStyle w:val="BodyParagraph"/>
      </w:pPr>
      <w:r>
        <w:rPr>
          <w:noProof/>
        </w:rPr>
        <w:drawing>
          <wp:inline distT="0" distB="0" distL="0" distR="0" wp14:anchorId="79D6718B" wp14:editId="65C9B1A0">
            <wp:extent cx="5029200" cy="20600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29200" cy="2060038"/>
                    </a:xfrm>
                    <a:prstGeom prst="rect">
                      <a:avLst/>
                    </a:prstGeom>
                  </pic:spPr>
                </pic:pic>
              </a:graphicData>
            </a:graphic>
          </wp:inline>
        </w:drawing>
      </w:r>
    </w:p>
    <w:p w14:paraId="72188A3D" w14:textId="71A73D8A" w:rsidR="00455DBB" w:rsidRDefault="00455DBB" w:rsidP="00364A47">
      <w:r>
        <w:lastRenderedPageBreak/>
        <w:t xml:space="preserve">First, update the working directory path at line 3 in the script to match your setup. After that make sure that the working directory contains parcel </w:t>
      </w:r>
      <w:r w:rsidR="00185571">
        <w:t xml:space="preserve">to taz correspondence </w:t>
      </w:r>
      <w:r>
        <w:t xml:space="preserve">file (line 5) and </w:t>
      </w:r>
      <w:r w:rsidR="00185571">
        <w:t>the buffered parcel</w:t>
      </w:r>
      <w:r>
        <w:t xml:space="preserve"> file (line </w:t>
      </w:r>
      <w:r w:rsidR="00185571">
        <w:t>7</w:t>
      </w:r>
      <w:r>
        <w:t>). With this, you are all set to run the R script. .Open the script in R Studio</w:t>
      </w:r>
      <w:r w:rsidR="00817F4D">
        <w:t>, select all lines in the script</w:t>
      </w:r>
      <w:r>
        <w:t xml:space="preserve"> and hit run. The script generates the following file: “</w:t>
      </w:r>
      <w:r w:rsidR="00185571">
        <w:t>N</w:t>
      </w:r>
      <w:r>
        <w:t>ashville</w:t>
      </w:r>
      <w:r w:rsidR="00185571">
        <w:t>_mzbuffer_allstreets</w:t>
      </w:r>
      <w:r>
        <w:t>_[year]</w:t>
      </w:r>
      <w:r w:rsidR="00185571">
        <w:t>.dat</w:t>
      </w:r>
      <w:r>
        <w:t>”</w:t>
      </w:r>
    </w:p>
    <w:p w14:paraId="6C5601AC" w14:textId="3A8B0FFB" w:rsidR="00F65DD2" w:rsidRPr="00FB2E58" w:rsidRDefault="00F65DD2" w:rsidP="00F65DD2">
      <w:pPr>
        <w:pStyle w:val="Heading2"/>
      </w:pPr>
      <w:bookmarkStart w:id="4545" w:name="_Toc441592874"/>
      <w:r>
        <w:t>Running the Model</w:t>
      </w:r>
      <w:bookmarkEnd w:id="4545"/>
    </w:p>
    <w:p w14:paraId="702DE29A" w14:textId="61D892A4" w:rsidR="00064037" w:rsidRDefault="00064037" w:rsidP="00002D54">
      <w:pPr>
        <w:pStyle w:val="Heading3"/>
        <w:numPr>
          <w:ilvl w:val="0"/>
          <w:numId w:val="0"/>
        </w:numPr>
        <w:rPr>
          <w:rFonts w:asciiTheme="minorHAnsi" w:hAnsiTheme="minorHAnsi"/>
        </w:rPr>
      </w:pPr>
      <w:bookmarkStart w:id="4546" w:name="_Toc441592875"/>
      <w:r>
        <w:rPr>
          <w:rFonts w:asciiTheme="minorHAnsi" w:hAnsiTheme="minorHAnsi"/>
        </w:rPr>
        <w:t>Model Setup</w:t>
      </w:r>
      <w:bookmarkEnd w:id="4546"/>
    </w:p>
    <w:p w14:paraId="56994A75" w14:textId="77777777" w:rsidR="00064037" w:rsidRPr="004F2D91" w:rsidRDefault="00064037" w:rsidP="00064037">
      <w:pPr>
        <w:pStyle w:val="BodyParagraph"/>
        <w:rPr>
          <w:rFonts w:asciiTheme="minorHAnsi" w:hAnsiTheme="minorHAnsi"/>
        </w:rPr>
      </w:pPr>
      <w:r w:rsidRPr="004F2D91">
        <w:rPr>
          <w:rFonts w:asciiTheme="minorHAnsi" w:hAnsiTheme="minorHAnsi"/>
        </w:rPr>
        <w:t xml:space="preserve">To </w:t>
      </w:r>
      <w:r>
        <w:rPr>
          <w:rFonts w:asciiTheme="minorHAnsi" w:hAnsiTheme="minorHAnsi"/>
        </w:rPr>
        <w:t>setup</w:t>
      </w:r>
      <w:r w:rsidRPr="004F2D91">
        <w:rPr>
          <w:rFonts w:asciiTheme="minorHAnsi" w:hAnsiTheme="minorHAnsi"/>
        </w:rPr>
        <w:t xml:space="preserve"> </w:t>
      </w:r>
      <w:r>
        <w:rPr>
          <w:rFonts w:asciiTheme="minorHAnsi" w:hAnsiTheme="minorHAnsi"/>
        </w:rPr>
        <w:t>the Nashville ABM</w:t>
      </w:r>
      <w:r w:rsidRPr="004F2D91">
        <w:rPr>
          <w:rFonts w:asciiTheme="minorHAnsi" w:hAnsiTheme="minorHAnsi"/>
        </w:rPr>
        <w:t xml:space="preserve"> </w:t>
      </w:r>
      <w:r>
        <w:rPr>
          <w:rFonts w:asciiTheme="minorHAnsi" w:hAnsiTheme="minorHAnsi"/>
        </w:rPr>
        <w:t>on a machine</w:t>
      </w:r>
      <w:r w:rsidRPr="004F2D91">
        <w:rPr>
          <w:rFonts w:asciiTheme="minorHAnsi" w:hAnsiTheme="minorHAnsi"/>
        </w:rPr>
        <w:t>, follow</w:t>
      </w:r>
      <w:r>
        <w:rPr>
          <w:rFonts w:asciiTheme="minorHAnsi" w:hAnsiTheme="minorHAnsi"/>
        </w:rPr>
        <w:t xml:space="preserve"> the</w:t>
      </w:r>
      <w:r w:rsidRPr="004F2D91">
        <w:rPr>
          <w:rFonts w:asciiTheme="minorHAnsi" w:hAnsiTheme="minorHAnsi"/>
        </w:rPr>
        <w:t xml:space="preserve"> sequential steps </w:t>
      </w:r>
      <w:r>
        <w:rPr>
          <w:rFonts w:asciiTheme="minorHAnsi" w:hAnsiTheme="minorHAnsi"/>
        </w:rPr>
        <w:t xml:space="preserve">as </w:t>
      </w:r>
      <w:r w:rsidRPr="004F2D91">
        <w:rPr>
          <w:rFonts w:asciiTheme="minorHAnsi" w:hAnsiTheme="minorHAnsi"/>
        </w:rPr>
        <w:t>below:</w:t>
      </w:r>
    </w:p>
    <w:p w14:paraId="51CA4564"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O</w:t>
      </w:r>
      <w:r w:rsidRPr="004F2D91">
        <w:rPr>
          <w:rFonts w:asciiTheme="minorHAnsi" w:hAnsiTheme="minorHAnsi"/>
        </w:rPr>
        <w:t>pen TransCAD</w:t>
      </w:r>
    </w:p>
    <w:p w14:paraId="57D4F3D4" w14:textId="77777777" w:rsidR="00064037" w:rsidRDefault="00064037" w:rsidP="00064037">
      <w:pPr>
        <w:pStyle w:val="ListParagraph"/>
        <w:spacing w:after="200" w:line="276" w:lineRule="auto"/>
        <w:rPr>
          <w:rFonts w:asciiTheme="minorHAnsi" w:hAnsiTheme="minorHAnsi"/>
        </w:rPr>
      </w:pPr>
    </w:p>
    <w:p w14:paraId="1F9AF870" w14:textId="77777777" w:rsidR="00064037" w:rsidRDefault="00064037" w:rsidP="00064037">
      <w:pPr>
        <w:pStyle w:val="ListParagraph"/>
        <w:spacing w:after="200" w:line="276" w:lineRule="auto"/>
        <w:rPr>
          <w:rFonts w:asciiTheme="minorHAnsi" w:hAnsiTheme="minorHAnsi"/>
        </w:rPr>
      </w:pPr>
      <w:r>
        <w:rPr>
          <w:rFonts w:asciiTheme="minorHAnsi" w:hAnsiTheme="minorHAnsi"/>
        </w:rPr>
        <w:t>If TransCAD is used on the machine before, go to start button (far left corner), in OS lower than windows 8.</w:t>
      </w:r>
    </w:p>
    <w:p w14:paraId="1739B429" w14:textId="77777777" w:rsidR="00064037" w:rsidRPr="008B4546" w:rsidRDefault="00064037" w:rsidP="00064037">
      <w:pPr>
        <w:pStyle w:val="Caption"/>
        <w:keepNext/>
        <w:ind w:left="360"/>
      </w:pPr>
      <w:bookmarkStart w:id="4547" w:name="_Toc436838932"/>
      <w:bookmarkStart w:id="4548" w:name="_Toc436832795"/>
      <w:bookmarkStart w:id="4549" w:name="_Toc441592926"/>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15</w:t>
      </w:r>
      <w:r w:rsidR="008F26F5">
        <w:rPr>
          <w:noProof/>
        </w:rPr>
        <w:fldChar w:fldCharType="end"/>
      </w:r>
      <w:r>
        <w:t xml:space="preserve"> Open TransCAD</w:t>
      </w:r>
      <w:bookmarkEnd w:id="4547"/>
      <w:bookmarkEnd w:id="4548"/>
      <w:bookmarkEnd w:id="4549"/>
    </w:p>
    <w:p w14:paraId="1BC149B6" w14:textId="77777777" w:rsidR="00064037" w:rsidRPr="004F2D91" w:rsidRDefault="00064037" w:rsidP="00064037">
      <w:pPr>
        <w:pStyle w:val="BodyParagraph"/>
        <w:ind w:firstLine="360"/>
        <w:rPr>
          <w:rFonts w:asciiTheme="minorHAnsi" w:hAnsiTheme="minorHAnsi"/>
        </w:rPr>
      </w:pPr>
      <w:r w:rsidRPr="004F2D91">
        <w:rPr>
          <w:rFonts w:asciiTheme="minorHAnsi" w:hAnsiTheme="minorHAnsi"/>
          <w:noProof/>
        </w:rPr>
        <w:drawing>
          <wp:inline distT="0" distB="0" distL="0" distR="0" wp14:anchorId="67E9883A" wp14:editId="051C0785">
            <wp:extent cx="2476500" cy="493395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4"/>
                    <a:srcRect r="47047"/>
                    <a:stretch/>
                  </pic:blipFill>
                  <pic:spPr bwMode="auto">
                    <a:xfrm>
                      <a:off x="0" y="0"/>
                      <a:ext cx="2476500" cy="4933950"/>
                    </a:xfrm>
                    <a:prstGeom prst="rect">
                      <a:avLst/>
                    </a:prstGeom>
                    <a:ln>
                      <a:noFill/>
                    </a:ln>
                    <a:extLst>
                      <a:ext uri="{53640926-AAD7-44D8-BBD7-CCE9431645EC}">
                        <a14:shadowObscured xmlns:a14="http://schemas.microsoft.com/office/drawing/2010/main"/>
                      </a:ext>
                    </a:extLst>
                  </pic:spPr>
                </pic:pic>
              </a:graphicData>
            </a:graphic>
          </wp:inline>
        </w:drawing>
      </w:r>
    </w:p>
    <w:p w14:paraId="61358329" w14:textId="77777777" w:rsidR="00064037" w:rsidRPr="004F2D91" w:rsidRDefault="00064037" w:rsidP="00064037">
      <w:pPr>
        <w:pStyle w:val="ListParagraph"/>
        <w:numPr>
          <w:ilvl w:val="0"/>
          <w:numId w:val="55"/>
        </w:numPr>
        <w:spacing w:after="200" w:line="276" w:lineRule="auto"/>
        <w:rPr>
          <w:rFonts w:asciiTheme="minorHAnsi" w:hAnsiTheme="minorHAnsi"/>
        </w:rPr>
      </w:pPr>
      <w:r w:rsidRPr="004F2D91">
        <w:rPr>
          <w:rFonts w:asciiTheme="minorHAnsi" w:hAnsiTheme="minorHAnsi"/>
        </w:rPr>
        <w:t>Add GIS Developer’s Kit tool</w:t>
      </w:r>
    </w:p>
    <w:p w14:paraId="5CF5B700" w14:textId="77777777" w:rsidR="00064037" w:rsidRDefault="00064037" w:rsidP="00064037">
      <w:pPr>
        <w:spacing w:after="200" w:line="276" w:lineRule="auto"/>
        <w:ind w:left="360" w:firstLine="360"/>
        <w:rPr>
          <w:rFonts w:asciiTheme="minorHAnsi" w:hAnsiTheme="minorHAnsi"/>
        </w:rPr>
      </w:pPr>
      <w:r>
        <w:rPr>
          <w:rFonts w:asciiTheme="minorHAnsi" w:hAnsiTheme="minorHAnsi"/>
        </w:rPr>
        <w:lastRenderedPageBreak/>
        <w:t>After opening up TransCAD, go to menu bar and click on “GIS developer’s Kit” under “Tools”</w:t>
      </w:r>
    </w:p>
    <w:p w14:paraId="597A658C" w14:textId="77777777" w:rsidR="00064037" w:rsidRPr="002E4AF9" w:rsidRDefault="00064037" w:rsidP="00064037">
      <w:pPr>
        <w:pStyle w:val="Caption"/>
        <w:keepNext/>
        <w:ind w:left="360"/>
      </w:pPr>
      <w:bookmarkStart w:id="4550" w:name="_Toc436838933"/>
      <w:bookmarkStart w:id="4551" w:name="_Toc436832796"/>
      <w:bookmarkStart w:id="4552" w:name="_Toc441592927"/>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16</w:t>
      </w:r>
      <w:r w:rsidR="008F26F5">
        <w:rPr>
          <w:noProof/>
        </w:rPr>
        <w:fldChar w:fldCharType="end"/>
      </w:r>
      <w:r>
        <w:t xml:space="preserve"> Add GIS Developer’s kit</w:t>
      </w:r>
      <w:bookmarkEnd w:id="4550"/>
      <w:bookmarkEnd w:id="4551"/>
      <w:bookmarkEnd w:id="4552"/>
    </w:p>
    <w:p w14:paraId="479690F0" w14:textId="77777777" w:rsidR="00064037" w:rsidRPr="004F2D91" w:rsidRDefault="00064037" w:rsidP="00064037">
      <w:pPr>
        <w:spacing w:after="200" w:line="276" w:lineRule="auto"/>
        <w:ind w:left="360"/>
        <w:rPr>
          <w:rFonts w:asciiTheme="minorHAnsi" w:hAnsiTheme="minorHAnsi"/>
        </w:rPr>
      </w:pPr>
      <w:r w:rsidRPr="004F2D91">
        <w:rPr>
          <w:rFonts w:asciiTheme="minorHAnsi" w:hAnsiTheme="minorHAnsi"/>
          <w:noProof/>
        </w:rPr>
        <w:drawing>
          <wp:inline distT="0" distB="0" distL="0" distR="0" wp14:anchorId="1F5922C1" wp14:editId="39970AC0">
            <wp:extent cx="2676525" cy="904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76525" cy="904875"/>
                    </a:xfrm>
                    <a:prstGeom prst="rect">
                      <a:avLst/>
                    </a:prstGeom>
                  </pic:spPr>
                </pic:pic>
              </a:graphicData>
            </a:graphic>
          </wp:inline>
        </w:drawing>
      </w:r>
    </w:p>
    <w:p w14:paraId="7643224C"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On the “GIS Developer’s Kit” c</w:t>
      </w:r>
      <w:r w:rsidRPr="004F2D91">
        <w:rPr>
          <w:rFonts w:asciiTheme="minorHAnsi" w:hAnsiTheme="minorHAnsi"/>
        </w:rPr>
        <w:t>lick  on compile</w:t>
      </w:r>
      <w:r>
        <w:rPr>
          <w:rFonts w:asciiTheme="minorHAnsi" w:hAnsiTheme="minorHAnsi"/>
        </w:rPr>
        <w:t xml:space="preserve"> (first icon)</w:t>
      </w:r>
      <w:r w:rsidRPr="004F2D91">
        <w:rPr>
          <w:rFonts w:asciiTheme="minorHAnsi" w:hAnsiTheme="minorHAnsi"/>
        </w:rPr>
        <w:t xml:space="preserve"> :</w:t>
      </w:r>
    </w:p>
    <w:p w14:paraId="0887B905" w14:textId="77777777" w:rsidR="00064037" w:rsidRPr="008B4546" w:rsidRDefault="00064037" w:rsidP="00064037">
      <w:pPr>
        <w:pStyle w:val="Caption"/>
        <w:keepNext/>
      </w:pPr>
      <w:bookmarkStart w:id="4553" w:name="_Toc436838934"/>
      <w:bookmarkStart w:id="4554" w:name="_Toc436832797"/>
      <w:bookmarkStart w:id="4555" w:name="_Toc441592928"/>
      <w:r>
        <w:t xml:space="preserve">Figure </w:t>
      </w:r>
      <w:r w:rsidR="008F26F5">
        <w:fldChar w:fldCharType="begin"/>
      </w:r>
      <w:r w:rsidR="008F26F5">
        <w:instrText xml:space="preserve"> ST</w:instrText>
      </w:r>
      <w:r w:rsidR="008F26F5">
        <w:instrText xml:space="preserve">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17</w:t>
      </w:r>
      <w:r w:rsidR="008F26F5">
        <w:rPr>
          <w:noProof/>
        </w:rPr>
        <w:fldChar w:fldCharType="end"/>
      </w:r>
      <w:r>
        <w:t xml:space="preserve"> Compile</w:t>
      </w:r>
      <w:bookmarkEnd w:id="4553"/>
      <w:bookmarkEnd w:id="4554"/>
      <w:bookmarkEnd w:id="4555"/>
    </w:p>
    <w:p w14:paraId="59D1AE96"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728429E9" wp14:editId="5348B865">
            <wp:extent cx="1285875" cy="504825"/>
            <wp:effectExtent l="0" t="0" r="9525" b="9525"/>
            <wp:docPr id="69" name="Picture 6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6"/>
                    <a:stretch>
                      <a:fillRect/>
                    </a:stretch>
                  </pic:blipFill>
                  <pic:spPr>
                    <a:xfrm>
                      <a:off x="0" y="0"/>
                      <a:ext cx="1285875" cy="504825"/>
                    </a:xfrm>
                    <a:prstGeom prst="rect">
                      <a:avLst/>
                    </a:prstGeom>
                  </pic:spPr>
                </pic:pic>
              </a:graphicData>
            </a:graphic>
          </wp:inline>
        </w:drawing>
      </w:r>
    </w:p>
    <w:p w14:paraId="5C238C0E"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This will bring up a</w:t>
      </w:r>
      <w:r w:rsidRPr="004F2D91">
        <w:rPr>
          <w:rFonts w:asciiTheme="minorHAnsi" w:hAnsiTheme="minorHAnsi"/>
        </w:rPr>
        <w:t xml:space="preserve"> browse window ask</w:t>
      </w:r>
      <w:r>
        <w:rPr>
          <w:rFonts w:asciiTheme="minorHAnsi" w:hAnsiTheme="minorHAnsi"/>
        </w:rPr>
        <w:t>ing</w:t>
      </w:r>
      <w:r w:rsidRPr="004F2D91">
        <w:rPr>
          <w:rFonts w:asciiTheme="minorHAnsi" w:hAnsiTheme="minorHAnsi"/>
        </w:rPr>
        <w:t xml:space="preserve"> for a resource file. Navigate to Script folder </w:t>
      </w:r>
      <w:r>
        <w:rPr>
          <w:rFonts w:asciiTheme="minorHAnsi" w:hAnsiTheme="minorHAnsi"/>
        </w:rPr>
        <w:t xml:space="preserve">under your project directory </w:t>
      </w:r>
      <w:r w:rsidRPr="004F2D91">
        <w:rPr>
          <w:rFonts w:asciiTheme="minorHAnsi" w:hAnsiTheme="minorHAnsi"/>
        </w:rPr>
        <w:t xml:space="preserve">and select </w:t>
      </w:r>
      <w:r>
        <w:rPr>
          <w:rFonts w:asciiTheme="minorHAnsi" w:hAnsiTheme="minorHAnsi"/>
        </w:rPr>
        <w:t>the list file “2040 Model.lst”. The file lists all GSIDK scripts that are used in the model.</w:t>
      </w:r>
    </w:p>
    <w:p w14:paraId="5AC0CD93" w14:textId="77777777" w:rsidR="00064037" w:rsidRPr="008B4546" w:rsidRDefault="00064037" w:rsidP="00064037">
      <w:pPr>
        <w:pStyle w:val="Caption"/>
        <w:keepNext/>
      </w:pPr>
      <w:bookmarkStart w:id="4556" w:name="_Toc436838935"/>
      <w:bookmarkStart w:id="4557" w:name="_Toc436832798"/>
      <w:bookmarkStart w:id="4558" w:name="_Toc441592929"/>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18</w:t>
      </w:r>
      <w:r w:rsidR="008F26F5">
        <w:rPr>
          <w:noProof/>
        </w:rPr>
        <w:fldChar w:fldCharType="end"/>
      </w:r>
      <w:r>
        <w:t xml:space="preserve"> Open Model List File</w:t>
      </w:r>
      <w:bookmarkEnd w:id="4556"/>
      <w:bookmarkEnd w:id="4557"/>
      <w:bookmarkEnd w:id="4558"/>
    </w:p>
    <w:p w14:paraId="319B6E19"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7D6D222" wp14:editId="77483B37">
            <wp:extent cx="5029200" cy="314325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7"/>
                    <a:stretch>
                      <a:fillRect/>
                    </a:stretch>
                  </pic:blipFill>
                  <pic:spPr>
                    <a:xfrm>
                      <a:off x="0" y="0"/>
                      <a:ext cx="5029200" cy="3143250"/>
                    </a:xfrm>
                    <a:prstGeom prst="rect">
                      <a:avLst/>
                    </a:prstGeom>
                  </pic:spPr>
                </pic:pic>
              </a:graphicData>
            </a:graphic>
          </wp:inline>
        </w:drawing>
      </w:r>
    </w:p>
    <w:p w14:paraId="32DB8BED"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After all scripts are compiled and verified by TransCAD, c</w:t>
      </w:r>
      <w:r w:rsidRPr="004F2D91">
        <w:rPr>
          <w:rFonts w:asciiTheme="minorHAnsi" w:hAnsiTheme="minorHAnsi"/>
        </w:rPr>
        <w:t>lick on Test</w:t>
      </w:r>
      <w:r>
        <w:rPr>
          <w:rFonts w:asciiTheme="minorHAnsi" w:hAnsiTheme="minorHAnsi"/>
        </w:rPr>
        <w:t xml:space="preserve"> (second icon)</w:t>
      </w:r>
      <w:r w:rsidRPr="004F2D91">
        <w:rPr>
          <w:rFonts w:asciiTheme="minorHAnsi" w:hAnsiTheme="minorHAnsi"/>
        </w:rPr>
        <w:t>:</w:t>
      </w:r>
    </w:p>
    <w:p w14:paraId="2B93CA95" w14:textId="77777777" w:rsidR="00064037" w:rsidRPr="008B4546" w:rsidRDefault="00064037" w:rsidP="00064037">
      <w:pPr>
        <w:pStyle w:val="Caption"/>
        <w:keepNext/>
      </w:pPr>
      <w:bookmarkStart w:id="4559" w:name="_Toc436838936"/>
      <w:bookmarkStart w:id="4560" w:name="_Toc436832799"/>
      <w:bookmarkStart w:id="4561" w:name="_Toc441592930"/>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19</w:t>
      </w:r>
      <w:r w:rsidR="008F26F5">
        <w:rPr>
          <w:noProof/>
        </w:rPr>
        <w:fldChar w:fldCharType="end"/>
      </w:r>
      <w:r>
        <w:t xml:space="preserve"> Test Icon</w:t>
      </w:r>
      <w:bookmarkEnd w:id="4559"/>
      <w:bookmarkEnd w:id="4560"/>
      <w:bookmarkEnd w:id="4561"/>
    </w:p>
    <w:p w14:paraId="5FCF748B"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9149728" wp14:editId="15F79BD8">
            <wp:extent cx="1123950" cy="295275"/>
            <wp:effectExtent l="0" t="0" r="0" b="9525"/>
            <wp:docPr id="72" name="Picture 7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a:stretch>
                      <a:fillRect/>
                    </a:stretch>
                  </pic:blipFill>
                  <pic:spPr>
                    <a:xfrm>
                      <a:off x="0" y="0"/>
                      <a:ext cx="1123950" cy="295275"/>
                    </a:xfrm>
                    <a:prstGeom prst="rect">
                      <a:avLst/>
                    </a:prstGeom>
                  </pic:spPr>
                </pic:pic>
              </a:graphicData>
            </a:graphic>
          </wp:inline>
        </w:drawing>
      </w:r>
    </w:p>
    <w:p w14:paraId="34B6DE1A"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lastRenderedPageBreak/>
        <w:t xml:space="preserve">This will open a window asking for an add-in name. </w:t>
      </w:r>
      <w:r w:rsidRPr="004F2D91">
        <w:rPr>
          <w:rFonts w:asciiTheme="minorHAnsi" w:hAnsiTheme="minorHAnsi"/>
        </w:rPr>
        <w:t>Select “Macro” as type of add-in and enter “Model” as name.</w:t>
      </w:r>
    </w:p>
    <w:p w14:paraId="66734A9C" w14:textId="77777777" w:rsidR="00064037" w:rsidRPr="008B4546" w:rsidRDefault="00064037" w:rsidP="00064037">
      <w:pPr>
        <w:pStyle w:val="Caption"/>
        <w:keepNext/>
      </w:pPr>
      <w:bookmarkStart w:id="4562" w:name="_Toc436838937"/>
      <w:bookmarkStart w:id="4563" w:name="_Toc436832800"/>
      <w:bookmarkStart w:id="4564" w:name="_Toc441592931"/>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20</w:t>
      </w:r>
      <w:r w:rsidR="008F26F5">
        <w:rPr>
          <w:noProof/>
        </w:rPr>
        <w:fldChar w:fldCharType="end"/>
      </w:r>
      <w:r>
        <w:t xml:space="preserve"> Run model</w:t>
      </w:r>
      <w:bookmarkEnd w:id="4562"/>
      <w:bookmarkEnd w:id="4563"/>
      <w:bookmarkEnd w:id="4564"/>
    </w:p>
    <w:p w14:paraId="7002213B"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57227DCA" wp14:editId="6140A3CB">
            <wp:extent cx="2228850" cy="1076325"/>
            <wp:effectExtent l="0" t="0" r="0" b="9525"/>
            <wp:docPr id="73" name="Picture 7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9"/>
                    <a:stretch>
                      <a:fillRect/>
                    </a:stretch>
                  </pic:blipFill>
                  <pic:spPr>
                    <a:xfrm>
                      <a:off x="0" y="0"/>
                      <a:ext cx="2228850" cy="1076325"/>
                    </a:xfrm>
                    <a:prstGeom prst="rect">
                      <a:avLst/>
                    </a:prstGeom>
                  </pic:spPr>
                </pic:pic>
              </a:graphicData>
            </a:graphic>
          </wp:inline>
        </w:drawing>
      </w:r>
    </w:p>
    <w:p w14:paraId="1CC1B71E" w14:textId="77777777" w:rsidR="00064037" w:rsidRDefault="00064037" w:rsidP="00064037">
      <w:pPr>
        <w:rPr>
          <w:rFonts w:asciiTheme="minorHAnsi" w:hAnsiTheme="minorHAnsi"/>
        </w:rPr>
      </w:pPr>
      <w:r w:rsidRPr="004F2D91">
        <w:rPr>
          <w:rFonts w:asciiTheme="minorHAnsi" w:hAnsiTheme="minorHAnsi"/>
        </w:rPr>
        <w:t xml:space="preserve">After hitting </w:t>
      </w:r>
      <w:r>
        <w:rPr>
          <w:rFonts w:asciiTheme="minorHAnsi" w:hAnsiTheme="minorHAnsi"/>
        </w:rPr>
        <w:t xml:space="preserve">OK, a browse window will </w:t>
      </w:r>
      <w:r w:rsidRPr="004F2D91">
        <w:rPr>
          <w:rFonts w:asciiTheme="minorHAnsi" w:hAnsiTheme="minorHAnsi"/>
        </w:rPr>
        <w:t>ask for a model table. Navigate to “Script” folder and select “Nashville4.bin”</w:t>
      </w:r>
      <w:r>
        <w:rPr>
          <w:rFonts w:asciiTheme="minorHAnsi" w:hAnsiTheme="minorHAnsi"/>
        </w:rPr>
        <w:t xml:space="preserve">. </w:t>
      </w:r>
    </w:p>
    <w:p w14:paraId="4E9AB5EA" w14:textId="77777777" w:rsidR="00064037" w:rsidRPr="002E4AF9" w:rsidRDefault="00064037" w:rsidP="00064037">
      <w:pPr>
        <w:pStyle w:val="Caption"/>
        <w:keepNext/>
      </w:pPr>
      <w:bookmarkStart w:id="4565" w:name="_Toc436838938"/>
      <w:bookmarkStart w:id="4566" w:name="_Toc436832801"/>
      <w:bookmarkStart w:id="4567" w:name="_Toc441592932"/>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21</w:t>
      </w:r>
      <w:r w:rsidR="008F26F5">
        <w:rPr>
          <w:noProof/>
        </w:rPr>
        <w:fldChar w:fldCharType="end"/>
      </w:r>
      <w:r>
        <w:t xml:space="preserve"> Open Model Table</w:t>
      </w:r>
      <w:bookmarkEnd w:id="4565"/>
      <w:bookmarkEnd w:id="4566"/>
      <w:bookmarkEnd w:id="4567"/>
    </w:p>
    <w:p w14:paraId="2041BEC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07D894CA" wp14:editId="1AD0CE65">
            <wp:extent cx="4152900" cy="2595245"/>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0"/>
                    <a:stretch>
                      <a:fillRect/>
                    </a:stretch>
                  </pic:blipFill>
                  <pic:spPr>
                    <a:xfrm>
                      <a:off x="0" y="0"/>
                      <a:ext cx="4152900" cy="2595245"/>
                    </a:xfrm>
                    <a:prstGeom prst="rect">
                      <a:avLst/>
                    </a:prstGeom>
                  </pic:spPr>
                </pic:pic>
              </a:graphicData>
            </a:graphic>
          </wp:inline>
        </w:drawing>
      </w:r>
    </w:p>
    <w:p w14:paraId="1541B4CA" w14:textId="77777777" w:rsidR="00064037" w:rsidRDefault="00064037" w:rsidP="00064037">
      <w:pPr>
        <w:rPr>
          <w:rFonts w:asciiTheme="minorHAnsi" w:hAnsiTheme="minorHAnsi"/>
        </w:rPr>
      </w:pPr>
      <w:r>
        <w:rPr>
          <w:rFonts w:asciiTheme="minorHAnsi" w:hAnsiTheme="minorHAnsi"/>
        </w:rPr>
        <w:t xml:space="preserve">TransCAD stores the model table in memory, so TransCAD will only ask for the model table if it cannot find the table used in the last run or the model is run on the machine for the first time. </w:t>
      </w:r>
    </w:p>
    <w:p w14:paraId="14C15598" w14:textId="77777777" w:rsidR="00064037" w:rsidRDefault="00064037" w:rsidP="00064037">
      <w:pPr>
        <w:rPr>
          <w:rFonts w:asciiTheme="minorHAnsi" w:hAnsiTheme="minorHAnsi"/>
        </w:rPr>
      </w:pPr>
      <w:r>
        <w:rPr>
          <w:rFonts w:asciiTheme="minorHAnsi" w:hAnsiTheme="minorHAnsi"/>
        </w:rPr>
        <w:t xml:space="preserve">After hitting “Open”, the </w:t>
      </w:r>
      <w:r w:rsidRPr="004F2D91">
        <w:rPr>
          <w:rFonts w:asciiTheme="minorHAnsi" w:hAnsiTheme="minorHAnsi"/>
        </w:rPr>
        <w:t xml:space="preserve">model GUI will appear on the </w:t>
      </w:r>
      <w:r>
        <w:rPr>
          <w:rFonts w:asciiTheme="minorHAnsi" w:hAnsiTheme="minorHAnsi"/>
        </w:rPr>
        <w:t>TransCAD</w:t>
      </w:r>
      <w:r w:rsidRPr="004F2D91">
        <w:rPr>
          <w:rFonts w:asciiTheme="minorHAnsi" w:hAnsiTheme="minorHAnsi"/>
        </w:rPr>
        <w:t xml:space="preserve"> background:</w:t>
      </w:r>
    </w:p>
    <w:p w14:paraId="57FD6223" w14:textId="77777777" w:rsidR="00064037" w:rsidRPr="002E4AF9" w:rsidRDefault="00064037" w:rsidP="00064037">
      <w:pPr>
        <w:pStyle w:val="Caption"/>
        <w:keepNext/>
      </w:pPr>
      <w:bookmarkStart w:id="4568" w:name="_Toc436838939"/>
      <w:bookmarkStart w:id="4569" w:name="_Toc436832802"/>
      <w:bookmarkStart w:id="4570" w:name="_Toc441592933"/>
      <w:r>
        <w:lastRenderedPageBreak/>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22</w:t>
      </w:r>
      <w:r w:rsidR="008F26F5">
        <w:rPr>
          <w:noProof/>
        </w:rPr>
        <w:fldChar w:fldCharType="end"/>
      </w:r>
      <w:r>
        <w:t xml:space="preserve"> TransCAD with Model GUI</w:t>
      </w:r>
      <w:bookmarkEnd w:id="4568"/>
      <w:bookmarkEnd w:id="4569"/>
      <w:bookmarkEnd w:id="4570"/>
    </w:p>
    <w:p w14:paraId="2EAAC237" w14:textId="77777777" w:rsidR="00064037" w:rsidRPr="004F2D91" w:rsidRDefault="00064037" w:rsidP="00064037">
      <w:pPr>
        <w:rPr>
          <w:rFonts w:asciiTheme="minorHAnsi" w:hAnsiTheme="minorHAnsi"/>
        </w:rPr>
      </w:pPr>
      <w:r w:rsidRPr="00B94E20">
        <w:rPr>
          <w:rFonts w:asciiTheme="minorHAnsi" w:hAnsiTheme="minorHAnsi"/>
          <w:noProof/>
        </w:rPr>
        <w:drawing>
          <wp:inline distT="0" distB="0" distL="0" distR="0" wp14:anchorId="578AB755" wp14:editId="7FA80C05">
            <wp:extent cx="3460750" cy="209715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71642" cy="2103755"/>
                    </a:xfrm>
                    <a:prstGeom prst="rect">
                      <a:avLst/>
                    </a:prstGeom>
                  </pic:spPr>
                </pic:pic>
              </a:graphicData>
            </a:graphic>
          </wp:inline>
        </w:drawing>
      </w:r>
    </w:p>
    <w:p w14:paraId="2B5B1F9D" w14:textId="77777777" w:rsidR="00064037" w:rsidRPr="00064037" w:rsidRDefault="00064037" w:rsidP="00064037">
      <w:pPr>
        <w:pStyle w:val="BodyParagraph"/>
      </w:pPr>
    </w:p>
    <w:p w14:paraId="1B34086F" w14:textId="77777777" w:rsidR="00002D54" w:rsidRPr="004F2D91" w:rsidRDefault="00002D54" w:rsidP="00002D54">
      <w:pPr>
        <w:pStyle w:val="Heading3"/>
        <w:numPr>
          <w:ilvl w:val="0"/>
          <w:numId w:val="0"/>
        </w:numPr>
        <w:rPr>
          <w:rFonts w:asciiTheme="minorHAnsi" w:hAnsiTheme="minorHAnsi"/>
        </w:rPr>
      </w:pPr>
      <w:bookmarkStart w:id="4571" w:name="_Toc441592876"/>
      <w:r w:rsidRPr="004F2D91">
        <w:rPr>
          <w:rFonts w:asciiTheme="minorHAnsi" w:hAnsiTheme="minorHAnsi"/>
        </w:rPr>
        <w:t>User Interface</w:t>
      </w:r>
      <w:bookmarkEnd w:id="4571"/>
    </w:p>
    <w:p w14:paraId="7AD823B1" w14:textId="77777777" w:rsidR="00064037" w:rsidRDefault="00064037" w:rsidP="00064037">
      <w:pPr>
        <w:rPr>
          <w:rFonts w:asciiTheme="minorHAnsi" w:hAnsiTheme="minorHAnsi"/>
        </w:rPr>
      </w:pPr>
      <w:r>
        <w:rPr>
          <w:rFonts w:asciiTheme="minorHAnsi" w:hAnsiTheme="minorHAnsi"/>
        </w:rPr>
        <w:t>The following is the Nashville ABM u</w:t>
      </w:r>
      <w:r w:rsidRPr="004F2D91">
        <w:rPr>
          <w:rFonts w:asciiTheme="minorHAnsi" w:hAnsiTheme="minorHAnsi"/>
        </w:rPr>
        <w:t>ser interface:</w:t>
      </w:r>
    </w:p>
    <w:p w14:paraId="50DE2C1E" w14:textId="77777777" w:rsidR="00064037" w:rsidRDefault="00064037" w:rsidP="00064037">
      <w:pPr>
        <w:pStyle w:val="Caption"/>
        <w:keepNext/>
      </w:pPr>
      <w:bookmarkStart w:id="4572" w:name="_Toc436838940"/>
      <w:bookmarkStart w:id="4573" w:name="_Toc436832803"/>
      <w:bookmarkStart w:id="4574" w:name="_Hlk426729476"/>
      <w:bookmarkStart w:id="4575" w:name="_Toc441592934"/>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23</w:t>
      </w:r>
      <w:r w:rsidR="008F26F5">
        <w:rPr>
          <w:noProof/>
        </w:rPr>
        <w:fldChar w:fldCharType="end"/>
      </w:r>
      <w:r>
        <w:t xml:space="preserve"> Model User Interface</w:t>
      </w:r>
      <w:bookmarkEnd w:id="4572"/>
      <w:bookmarkEnd w:id="4573"/>
      <w:bookmarkEnd w:id="4575"/>
    </w:p>
    <w:bookmarkEnd w:id="4574"/>
    <w:p w14:paraId="764F6D9C" w14:textId="77777777" w:rsidR="00064037" w:rsidRDefault="00064037" w:rsidP="00064037">
      <w:pPr>
        <w:rPr>
          <w:rFonts w:asciiTheme="minorHAnsi" w:hAnsiTheme="minorHAnsi"/>
        </w:rPr>
      </w:pPr>
      <w:r w:rsidRPr="004F2D91">
        <w:rPr>
          <w:rFonts w:asciiTheme="minorHAnsi" w:hAnsiTheme="minorHAnsi"/>
          <w:noProof/>
        </w:rPr>
        <w:drawing>
          <wp:inline distT="0" distB="0" distL="0" distR="0" wp14:anchorId="151878A4" wp14:editId="66D8E6FF">
            <wp:extent cx="1714500" cy="41786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714500" cy="4178686"/>
                    </a:xfrm>
                    <a:prstGeom prst="rect">
                      <a:avLst/>
                    </a:prstGeom>
                  </pic:spPr>
                </pic:pic>
              </a:graphicData>
            </a:graphic>
          </wp:inline>
        </w:drawing>
      </w:r>
    </w:p>
    <w:p w14:paraId="602CFD65" w14:textId="77777777" w:rsidR="00064037" w:rsidRDefault="00064037" w:rsidP="00064037">
      <w:pPr>
        <w:rPr>
          <w:rFonts w:asciiTheme="minorHAnsi" w:hAnsiTheme="minorHAnsi"/>
        </w:rPr>
      </w:pPr>
      <w:r>
        <w:rPr>
          <w:rFonts w:asciiTheme="minorHAnsi" w:hAnsiTheme="minorHAnsi"/>
        </w:rPr>
        <w:t>The user interface includes the following components:</w:t>
      </w:r>
    </w:p>
    <w:p w14:paraId="3901F21E"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lastRenderedPageBreak/>
        <w:t>Model Scenario</w:t>
      </w:r>
    </w:p>
    <w:p w14:paraId="1AB24E5B"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Run Settings</w:t>
      </w:r>
    </w:p>
    <w:p w14:paraId="4574AA49"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Setup</w:t>
      </w:r>
    </w:p>
    <w:p w14:paraId="27B59953"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Stages</w:t>
      </w:r>
    </w:p>
    <w:p w14:paraId="7CC7C0B8"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Utilities</w:t>
      </w:r>
    </w:p>
    <w:p w14:paraId="16393C32" w14:textId="77777777" w:rsidR="00064037" w:rsidRDefault="00064037" w:rsidP="00064037">
      <w:pPr>
        <w:pStyle w:val="Heading4"/>
      </w:pPr>
      <w:r>
        <w:t>Model Scenario</w:t>
      </w:r>
    </w:p>
    <w:p w14:paraId="2CC70CA1" w14:textId="77777777" w:rsidR="00064037" w:rsidRDefault="00064037" w:rsidP="00064037">
      <w:pPr>
        <w:rPr>
          <w:rFonts w:asciiTheme="minorHAnsi" w:hAnsiTheme="minorHAnsi"/>
        </w:rPr>
      </w:pPr>
      <w:r>
        <w:rPr>
          <w:rFonts w:asciiTheme="minorHAnsi" w:hAnsiTheme="minorHAnsi"/>
        </w:rPr>
        <w:t>First, the user is required to choose a scenario in “Scenarios” text box.</w:t>
      </w:r>
    </w:p>
    <w:p w14:paraId="6B3C3462" w14:textId="77777777" w:rsidR="00064037" w:rsidRPr="002E4AF9" w:rsidRDefault="00064037" w:rsidP="00064037">
      <w:pPr>
        <w:pStyle w:val="Caption"/>
        <w:keepNext/>
      </w:pPr>
      <w:bookmarkStart w:id="4576" w:name="_Toc436838941"/>
      <w:bookmarkStart w:id="4577" w:name="_Toc436832804"/>
      <w:bookmarkStart w:id="4578" w:name="_Toc441592935"/>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w:instrText>
      </w:r>
      <w:r w:rsidR="008F26F5">
        <w:instrText xml:space="preserve">IC \s 1 </w:instrText>
      </w:r>
      <w:r w:rsidR="008F26F5">
        <w:fldChar w:fldCharType="separate"/>
      </w:r>
      <w:r w:rsidR="007A1335">
        <w:rPr>
          <w:noProof/>
        </w:rPr>
        <w:t>24</w:t>
      </w:r>
      <w:r w:rsidR="008F26F5">
        <w:rPr>
          <w:noProof/>
        </w:rPr>
        <w:fldChar w:fldCharType="end"/>
      </w:r>
      <w:r>
        <w:t xml:space="preserve"> Model Scenarios</w:t>
      </w:r>
      <w:bookmarkEnd w:id="4576"/>
      <w:bookmarkEnd w:id="4577"/>
      <w:bookmarkEnd w:id="4578"/>
    </w:p>
    <w:p w14:paraId="7FB280C5"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A22A00D" wp14:editId="0D62DD48">
            <wp:extent cx="2247900" cy="657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47900" cy="657225"/>
                    </a:xfrm>
                    <a:prstGeom prst="rect">
                      <a:avLst/>
                    </a:prstGeom>
                  </pic:spPr>
                </pic:pic>
              </a:graphicData>
            </a:graphic>
          </wp:inline>
        </w:drawing>
      </w:r>
    </w:p>
    <w:p w14:paraId="7E02F86E" w14:textId="77777777" w:rsidR="00064037" w:rsidRPr="004F2D91" w:rsidRDefault="00064037" w:rsidP="00064037">
      <w:pPr>
        <w:rPr>
          <w:rFonts w:asciiTheme="minorHAnsi" w:hAnsiTheme="minorHAnsi"/>
        </w:rPr>
      </w:pPr>
      <w:r>
        <w:rPr>
          <w:rFonts w:asciiTheme="minorHAnsi" w:hAnsiTheme="minorHAnsi"/>
        </w:rPr>
        <w:t>The following scenarios are available:</w:t>
      </w:r>
    </w:p>
    <w:p w14:paraId="53017F55"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Base</w:t>
      </w:r>
    </w:p>
    <w:p w14:paraId="7B7EC4F4"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2015C</w:t>
      </w:r>
    </w:p>
    <w:p w14:paraId="4956C61E"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2040EC</w:t>
      </w:r>
    </w:p>
    <w:p w14:paraId="20FB41F2" w14:textId="77777777" w:rsidR="00064037" w:rsidRDefault="00064037" w:rsidP="00064037">
      <w:pPr>
        <w:rPr>
          <w:rFonts w:asciiTheme="minorHAnsi" w:hAnsiTheme="minorHAnsi"/>
        </w:rPr>
      </w:pPr>
      <w:r>
        <w:rPr>
          <w:rFonts w:asciiTheme="minorHAnsi" w:hAnsiTheme="minorHAnsi"/>
        </w:rPr>
        <w:t>Presently, only “Base” and “2040EC” are configured to run. The “2015C” does not have desired inputs available. By default, the last run scenario is selected.</w:t>
      </w:r>
    </w:p>
    <w:p w14:paraId="621D9A9B" w14:textId="77777777" w:rsidR="00064037" w:rsidRDefault="00064037" w:rsidP="00064037">
      <w:pPr>
        <w:pStyle w:val="Heading4"/>
      </w:pPr>
      <w:r>
        <w:t>Model Run Settings</w:t>
      </w:r>
    </w:p>
    <w:p w14:paraId="24C12745" w14:textId="77777777" w:rsidR="00064037" w:rsidRDefault="00064037" w:rsidP="00064037">
      <w:pPr>
        <w:rPr>
          <w:rFonts w:asciiTheme="minorHAnsi" w:hAnsiTheme="minorHAnsi"/>
        </w:rPr>
      </w:pPr>
      <w:r w:rsidRPr="004F2D91">
        <w:rPr>
          <w:rFonts w:asciiTheme="minorHAnsi" w:hAnsiTheme="minorHAnsi"/>
        </w:rPr>
        <w:t xml:space="preserve">Below the </w:t>
      </w:r>
      <w:r>
        <w:rPr>
          <w:rFonts w:asciiTheme="minorHAnsi" w:hAnsiTheme="minorHAnsi"/>
        </w:rPr>
        <w:t>“S</w:t>
      </w:r>
      <w:r w:rsidRPr="004F2D91">
        <w:rPr>
          <w:rFonts w:asciiTheme="minorHAnsi" w:hAnsiTheme="minorHAnsi"/>
        </w:rPr>
        <w:t>cenario</w:t>
      </w:r>
      <w:r>
        <w:rPr>
          <w:rFonts w:asciiTheme="minorHAnsi" w:hAnsiTheme="minorHAnsi"/>
        </w:rPr>
        <w:t>s”</w:t>
      </w:r>
      <w:r w:rsidRPr="004F2D91">
        <w:rPr>
          <w:rFonts w:asciiTheme="minorHAnsi" w:hAnsiTheme="minorHAnsi"/>
        </w:rPr>
        <w:t xml:space="preserve">, a group box </w:t>
      </w:r>
      <w:r>
        <w:rPr>
          <w:rFonts w:asciiTheme="minorHAnsi" w:hAnsiTheme="minorHAnsi"/>
        </w:rPr>
        <w:t xml:space="preserve">“Run” provides general model </w:t>
      </w:r>
      <w:r w:rsidRPr="004F2D91">
        <w:rPr>
          <w:rFonts w:asciiTheme="minorHAnsi" w:hAnsiTheme="minorHAnsi"/>
        </w:rPr>
        <w:t>run settings:</w:t>
      </w:r>
    </w:p>
    <w:p w14:paraId="210C3851" w14:textId="77777777" w:rsidR="00064037" w:rsidRPr="002E4AF9" w:rsidRDefault="00064037" w:rsidP="00064037">
      <w:pPr>
        <w:pStyle w:val="Caption"/>
        <w:keepNext/>
      </w:pPr>
      <w:bookmarkStart w:id="4579" w:name="_Toc436838942"/>
      <w:bookmarkStart w:id="4580" w:name="_Toc436832805"/>
      <w:bookmarkStart w:id="4581" w:name="_Toc441592936"/>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25</w:t>
      </w:r>
      <w:r w:rsidR="008F26F5">
        <w:rPr>
          <w:noProof/>
        </w:rPr>
        <w:fldChar w:fldCharType="end"/>
      </w:r>
      <w:r>
        <w:t xml:space="preserve"> Model Run Settings</w:t>
      </w:r>
      <w:bookmarkEnd w:id="4579"/>
      <w:bookmarkEnd w:id="4580"/>
      <w:bookmarkEnd w:id="4581"/>
    </w:p>
    <w:p w14:paraId="6CD94261"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4CFBC5E" wp14:editId="507A383E">
            <wp:extent cx="2286000" cy="828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86000" cy="828675"/>
                    </a:xfrm>
                    <a:prstGeom prst="rect">
                      <a:avLst/>
                    </a:prstGeom>
                  </pic:spPr>
                </pic:pic>
              </a:graphicData>
            </a:graphic>
          </wp:inline>
        </w:drawing>
      </w:r>
    </w:p>
    <w:p w14:paraId="65D483F7" w14:textId="77777777" w:rsidR="00064037" w:rsidRPr="004F2D91" w:rsidRDefault="00064037" w:rsidP="00064037">
      <w:pPr>
        <w:rPr>
          <w:rFonts w:asciiTheme="minorHAnsi" w:hAnsiTheme="minorHAnsi"/>
        </w:rPr>
      </w:pPr>
      <w:r w:rsidRPr="004F2D91">
        <w:rPr>
          <w:rFonts w:asciiTheme="minorHAnsi" w:hAnsiTheme="minorHAnsi"/>
        </w:rPr>
        <w:t>Three types of settings are available:</w:t>
      </w:r>
    </w:p>
    <w:p w14:paraId="24D776F8" w14:textId="77777777" w:rsidR="00064037" w:rsidRPr="004F2D91" w:rsidRDefault="00064037" w:rsidP="00064037">
      <w:pPr>
        <w:pStyle w:val="ListParagraph"/>
        <w:numPr>
          <w:ilvl w:val="0"/>
          <w:numId w:val="58"/>
        </w:numPr>
        <w:rPr>
          <w:rFonts w:asciiTheme="minorHAnsi" w:hAnsiTheme="minorHAnsi"/>
        </w:rPr>
      </w:pPr>
      <w:r w:rsidRPr="004F2D91">
        <w:rPr>
          <w:rFonts w:asciiTheme="minorHAnsi" w:hAnsiTheme="minorHAnsi"/>
        </w:rPr>
        <w:t>Stage – runs a stage</w:t>
      </w:r>
      <w:r>
        <w:rPr>
          <w:rFonts w:asciiTheme="minorHAnsi" w:hAnsiTheme="minorHAnsi"/>
        </w:rPr>
        <w:t xml:space="preserve"> – such as Daysim – of the model</w:t>
      </w:r>
      <w:r w:rsidRPr="004F2D91">
        <w:rPr>
          <w:rFonts w:asciiTheme="minorHAnsi" w:hAnsiTheme="minorHAnsi"/>
        </w:rPr>
        <w:t xml:space="preserve">. </w:t>
      </w:r>
      <w:bookmarkStart w:id="4582" w:name="OLE_LINK125"/>
      <w:bookmarkStart w:id="4583" w:name="OLE_LINK126"/>
      <w:bookmarkStart w:id="4584" w:name="OLE_LINK127"/>
      <w:bookmarkStart w:id="4585" w:name="OLE_LINK120"/>
      <w:bookmarkStart w:id="4586" w:name="OLE_LINK121"/>
      <w:bookmarkStart w:id="4587" w:name="OLE_LINK122"/>
      <w:bookmarkStart w:id="4588" w:name="OLE_LINK123"/>
      <w:bookmarkStart w:id="4589" w:name="OLE_LINK124"/>
      <w:r>
        <w:rPr>
          <w:rFonts w:asciiTheme="minorHAnsi" w:hAnsiTheme="minorHAnsi"/>
        </w:rPr>
        <w:t>This setting requires the user to specify “Start Feedback Loop”.</w:t>
      </w:r>
      <w:bookmarkEnd w:id="4582"/>
      <w:bookmarkEnd w:id="4583"/>
      <w:bookmarkEnd w:id="4584"/>
      <w:r>
        <w:rPr>
          <w:rFonts w:asciiTheme="minorHAnsi" w:hAnsiTheme="minorHAnsi"/>
        </w:rPr>
        <w:t xml:space="preserve"> The corresponding stage would be run by the model.</w:t>
      </w:r>
    </w:p>
    <w:bookmarkEnd w:id="4585"/>
    <w:bookmarkEnd w:id="4586"/>
    <w:bookmarkEnd w:id="4587"/>
    <w:bookmarkEnd w:id="4588"/>
    <w:bookmarkEnd w:id="4589"/>
    <w:p w14:paraId="78FBD292" w14:textId="77777777" w:rsidR="00064037" w:rsidRPr="00C408FA" w:rsidRDefault="00064037" w:rsidP="00064037">
      <w:pPr>
        <w:pStyle w:val="ListParagraph"/>
        <w:numPr>
          <w:ilvl w:val="0"/>
          <w:numId w:val="58"/>
        </w:numPr>
        <w:rPr>
          <w:rFonts w:asciiTheme="minorHAnsi" w:hAnsiTheme="minorHAnsi"/>
        </w:rPr>
      </w:pPr>
      <w:r w:rsidRPr="004F2D91">
        <w:rPr>
          <w:rFonts w:asciiTheme="minorHAnsi" w:hAnsiTheme="minorHAnsi"/>
        </w:rPr>
        <w:t xml:space="preserve">Loop – runs </w:t>
      </w:r>
      <w:r>
        <w:rPr>
          <w:rFonts w:asciiTheme="minorHAnsi" w:hAnsiTheme="minorHAnsi"/>
        </w:rPr>
        <w:t xml:space="preserve">all models for a </w:t>
      </w:r>
      <w:r w:rsidRPr="004F2D91">
        <w:rPr>
          <w:rFonts w:asciiTheme="minorHAnsi" w:hAnsiTheme="minorHAnsi"/>
        </w:rPr>
        <w:t xml:space="preserve">specified </w:t>
      </w:r>
      <w:r>
        <w:rPr>
          <w:rFonts w:asciiTheme="minorHAnsi" w:hAnsiTheme="minorHAnsi"/>
        </w:rPr>
        <w:t>feedback loop</w:t>
      </w:r>
      <w:r w:rsidRPr="004F2D91">
        <w:rPr>
          <w:rFonts w:asciiTheme="minorHAnsi" w:hAnsiTheme="minorHAnsi"/>
        </w:rPr>
        <w:t xml:space="preserve">. </w:t>
      </w:r>
      <w:bookmarkStart w:id="4590" w:name="OLE_LINK35"/>
      <w:r>
        <w:rPr>
          <w:rFonts w:asciiTheme="minorHAnsi" w:hAnsiTheme="minorHAnsi"/>
        </w:rPr>
        <w:t xml:space="preserve">This setting requires the user to specify “Start Feedback Loop”. </w:t>
      </w:r>
      <w:bookmarkEnd w:id="4590"/>
    </w:p>
    <w:p w14:paraId="6FCA1A01" w14:textId="77777777" w:rsidR="00064037" w:rsidRPr="004F2D91" w:rsidRDefault="00064037" w:rsidP="00064037">
      <w:pPr>
        <w:pStyle w:val="ListParagraph"/>
        <w:numPr>
          <w:ilvl w:val="0"/>
          <w:numId w:val="58"/>
        </w:numPr>
        <w:rPr>
          <w:rFonts w:asciiTheme="minorHAnsi" w:hAnsiTheme="minorHAnsi"/>
        </w:rPr>
      </w:pPr>
      <w:r w:rsidRPr="004F2D91">
        <w:rPr>
          <w:rFonts w:asciiTheme="minorHAnsi" w:hAnsiTheme="minorHAnsi"/>
        </w:rPr>
        <w:t>All loo</w:t>
      </w:r>
      <w:r>
        <w:rPr>
          <w:rFonts w:asciiTheme="minorHAnsi" w:hAnsiTheme="minorHAnsi"/>
        </w:rPr>
        <w:t>ps – runs all models for all feedback loops from the “Start Feedback Loop”</w:t>
      </w:r>
      <w:r w:rsidRPr="004F2D91">
        <w:rPr>
          <w:rFonts w:asciiTheme="minorHAnsi" w:hAnsiTheme="minorHAnsi"/>
        </w:rPr>
        <w:t>.</w:t>
      </w:r>
      <w:r>
        <w:rPr>
          <w:rFonts w:asciiTheme="minorHAnsi" w:hAnsiTheme="minorHAnsi"/>
        </w:rPr>
        <w:t xml:space="preserve"> This setting requires the users to specify “Start Feedback Loop” and </w:t>
      </w:r>
      <w:r w:rsidRPr="00C408FA">
        <w:rPr>
          <w:rFonts w:asciiTheme="minorHAnsi" w:hAnsiTheme="minorHAnsi"/>
        </w:rPr>
        <w:t>“Max. Feedback Loops”</w:t>
      </w:r>
    </w:p>
    <w:p w14:paraId="37549904" w14:textId="77777777" w:rsidR="00064037" w:rsidRDefault="00064037" w:rsidP="00064037">
      <w:pPr>
        <w:pStyle w:val="Heading4"/>
      </w:pPr>
      <w:r>
        <w:lastRenderedPageBreak/>
        <w:t>Model Setup</w:t>
      </w:r>
    </w:p>
    <w:p w14:paraId="437F03A6" w14:textId="77777777" w:rsidR="00064037" w:rsidRPr="004F2D91" w:rsidRDefault="00064037" w:rsidP="00064037">
      <w:pPr>
        <w:rPr>
          <w:rFonts w:asciiTheme="minorHAnsi" w:hAnsiTheme="minorHAnsi"/>
        </w:rPr>
      </w:pPr>
      <w:r>
        <w:rPr>
          <w:rFonts w:asciiTheme="minorHAnsi" w:hAnsiTheme="minorHAnsi"/>
        </w:rPr>
        <w:t>A model table is a key input to the user interface. The model table contains model setup information including macros, inputs files, output files, and parameters. This table is specified ahead of time in order to populate the user interface. If required, a new table can be</w:t>
      </w:r>
      <w:r w:rsidRPr="004F2D91">
        <w:rPr>
          <w:rFonts w:asciiTheme="minorHAnsi" w:hAnsiTheme="minorHAnsi"/>
        </w:rPr>
        <w:t xml:space="preserve"> specified using </w:t>
      </w:r>
      <w:r>
        <w:rPr>
          <w:rFonts w:asciiTheme="minorHAnsi" w:hAnsiTheme="minorHAnsi"/>
        </w:rPr>
        <w:t xml:space="preserve">the </w:t>
      </w:r>
      <w:r w:rsidRPr="004F2D91">
        <w:rPr>
          <w:rFonts w:asciiTheme="minorHAnsi" w:hAnsiTheme="minorHAnsi"/>
        </w:rPr>
        <w:t>“Model Table” command button.</w:t>
      </w:r>
    </w:p>
    <w:p w14:paraId="7ABBBEEF"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7BCC710C" wp14:editId="6D19C0FC">
            <wp:extent cx="1086928" cy="301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413" r="48786"/>
                    <a:stretch/>
                  </pic:blipFill>
                  <pic:spPr bwMode="auto">
                    <a:xfrm>
                      <a:off x="0" y="0"/>
                      <a:ext cx="1097278" cy="304800"/>
                    </a:xfrm>
                    <a:prstGeom prst="rect">
                      <a:avLst/>
                    </a:prstGeom>
                    <a:ln>
                      <a:noFill/>
                    </a:ln>
                    <a:extLst>
                      <a:ext uri="{53640926-AAD7-44D8-BBD7-CCE9431645EC}">
                        <a14:shadowObscured xmlns:a14="http://schemas.microsoft.com/office/drawing/2010/main"/>
                      </a:ext>
                    </a:extLst>
                  </pic:spPr>
                </pic:pic>
              </a:graphicData>
            </a:graphic>
          </wp:inline>
        </w:drawing>
      </w:r>
    </w:p>
    <w:p w14:paraId="0F98C98B" w14:textId="77777777" w:rsidR="00064037" w:rsidRPr="004F2D91" w:rsidRDefault="00064037" w:rsidP="00064037">
      <w:pPr>
        <w:rPr>
          <w:rFonts w:asciiTheme="minorHAnsi" w:hAnsiTheme="minorHAnsi"/>
        </w:rPr>
      </w:pPr>
      <w:r>
        <w:rPr>
          <w:rFonts w:asciiTheme="minorHAnsi" w:hAnsiTheme="minorHAnsi"/>
        </w:rPr>
        <w:t>The setup settings can be viewed through the interface using the command button</w:t>
      </w:r>
      <w:r w:rsidRPr="004F2D91">
        <w:rPr>
          <w:rFonts w:asciiTheme="minorHAnsi" w:hAnsiTheme="minorHAnsi"/>
        </w:rPr>
        <w:t xml:space="preserve"> “Setup</w:t>
      </w:r>
      <w:r>
        <w:rPr>
          <w:rFonts w:asciiTheme="minorHAnsi" w:hAnsiTheme="minorHAnsi"/>
        </w:rPr>
        <w:t>”</w:t>
      </w:r>
      <w:r w:rsidRPr="004F2D91">
        <w:rPr>
          <w:rFonts w:asciiTheme="minorHAnsi" w:hAnsiTheme="minorHAnsi"/>
        </w:rPr>
        <w:t>.</w:t>
      </w:r>
    </w:p>
    <w:p w14:paraId="73789091"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00D657B" wp14:editId="6CFAE2BE">
            <wp:extent cx="1126560" cy="301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50456"/>
                    <a:stretch/>
                  </pic:blipFill>
                  <pic:spPr bwMode="auto">
                    <a:xfrm>
                      <a:off x="0" y="0"/>
                      <a:ext cx="1137287" cy="304800"/>
                    </a:xfrm>
                    <a:prstGeom prst="rect">
                      <a:avLst/>
                    </a:prstGeom>
                    <a:ln>
                      <a:noFill/>
                    </a:ln>
                    <a:extLst>
                      <a:ext uri="{53640926-AAD7-44D8-BBD7-CCE9431645EC}">
                        <a14:shadowObscured xmlns:a14="http://schemas.microsoft.com/office/drawing/2010/main"/>
                      </a:ext>
                    </a:extLst>
                  </pic:spPr>
                </pic:pic>
              </a:graphicData>
            </a:graphic>
          </wp:inline>
        </w:drawing>
      </w:r>
    </w:p>
    <w:p w14:paraId="734EF7EB" w14:textId="77777777" w:rsidR="00064037" w:rsidRDefault="00064037" w:rsidP="00064037">
      <w:pPr>
        <w:rPr>
          <w:rFonts w:asciiTheme="minorHAnsi" w:hAnsiTheme="minorHAnsi"/>
        </w:rPr>
      </w:pPr>
      <w:r>
        <w:rPr>
          <w:rFonts w:asciiTheme="minorHAnsi" w:hAnsiTheme="minorHAnsi"/>
        </w:rPr>
        <w:t>The command button opens up</w:t>
      </w:r>
      <w:r w:rsidRPr="004F2D91">
        <w:rPr>
          <w:rFonts w:asciiTheme="minorHAnsi" w:hAnsiTheme="minorHAnsi"/>
        </w:rPr>
        <w:t xml:space="preserve"> “Model Scenario Manager”</w:t>
      </w:r>
      <w:r>
        <w:rPr>
          <w:rFonts w:asciiTheme="minorHAnsi" w:hAnsiTheme="minorHAnsi"/>
        </w:rPr>
        <w:t xml:space="preserve"> as below</w:t>
      </w:r>
      <w:r w:rsidRPr="004F2D91">
        <w:rPr>
          <w:rFonts w:asciiTheme="minorHAnsi" w:hAnsiTheme="minorHAnsi"/>
        </w:rPr>
        <w:t>:</w:t>
      </w:r>
    </w:p>
    <w:p w14:paraId="3789EC48" w14:textId="77777777" w:rsidR="00064037" w:rsidRPr="002E4AF9" w:rsidRDefault="00064037" w:rsidP="00064037">
      <w:pPr>
        <w:pStyle w:val="Caption"/>
        <w:keepNext/>
      </w:pPr>
      <w:bookmarkStart w:id="4591" w:name="_Toc436838943"/>
      <w:bookmarkStart w:id="4592" w:name="_Toc436832806"/>
      <w:bookmarkStart w:id="4593" w:name="_Toc441592937"/>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26</w:t>
      </w:r>
      <w:r w:rsidR="008F26F5">
        <w:rPr>
          <w:noProof/>
        </w:rPr>
        <w:fldChar w:fldCharType="end"/>
      </w:r>
      <w:r>
        <w:t xml:space="preserve"> Model Scenario Manager</w:t>
      </w:r>
      <w:bookmarkEnd w:id="4591"/>
      <w:bookmarkEnd w:id="4592"/>
      <w:bookmarkEnd w:id="4593"/>
    </w:p>
    <w:p w14:paraId="413A4E03"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FD982AA" wp14:editId="0676A67A">
            <wp:extent cx="3352800" cy="19660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58954" cy="1969649"/>
                    </a:xfrm>
                    <a:prstGeom prst="rect">
                      <a:avLst/>
                    </a:prstGeom>
                  </pic:spPr>
                </pic:pic>
              </a:graphicData>
            </a:graphic>
          </wp:inline>
        </w:drawing>
      </w:r>
    </w:p>
    <w:p w14:paraId="74CFAA58" w14:textId="77777777" w:rsidR="00064037" w:rsidRDefault="00064037" w:rsidP="00064037">
      <w:pPr>
        <w:rPr>
          <w:rFonts w:asciiTheme="minorHAnsi" w:hAnsiTheme="minorHAnsi"/>
        </w:rPr>
      </w:pPr>
      <w:r w:rsidRPr="004F2D91">
        <w:rPr>
          <w:rFonts w:asciiTheme="minorHAnsi" w:hAnsiTheme="minorHAnsi"/>
        </w:rPr>
        <w:t xml:space="preserve">The scenario manager window displays inputs, outputs, and parameters used in every stage (step) of the model. </w:t>
      </w:r>
    </w:p>
    <w:p w14:paraId="5DC6E954" w14:textId="77777777" w:rsidR="00064037" w:rsidRPr="002E4AF9" w:rsidRDefault="00064037" w:rsidP="00064037">
      <w:pPr>
        <w:pStyle w:val="Caption"/>
        <w:keepNext/>
      </w:pPr>
      <w:bookmarkStart w:id="4594" w:name="_Toc436838944"/>
      <w:bookmarkStart w:id="4595" w:name="_Toc436832807"/>
      <w:bookmarkStart w:id="4596" w:name="_Toc441592938"/>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27</w:t>
      </w:r>
      <w:r w:rsidR="008F26F5">
        <w:rPr>
          <w:noProof/>
        </w:rPr>
        <w:fldChar w:fldCharType="end"/>
      </w:r>
      <w:r>
        <w:t xml:space="preserve"> Model Scenario Manager - Inputs</w:t>
      </w:r>
      <w:bookmarkEnd w:id="4594"/>
      <w:bookmarkEnd w:id="4595"/>
      <w:bookmarkEnd w:id="4596"/>
    </w:p>
    <w:p w14:paraId="32F222F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0DD4D65" wp14:editId="14EEE294">
            <wp:extent cx="3819525" cy="2239721"/>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24876" cy="2242859"/>
                    </a:xfrm>
                    <a:prstGeom prst="rect">
                      <a:avLst/>
                    </a:prstGeom>
                  </pic:spPr>
                </pic:pic>
              </a:graphicData>
            </a:graphic>
          </wp:inline>
        </w:drawing>
      </w:r>
    </w:p>
    <w:p w14:paraId="0E353E32" w14:textId="77777777" w:rsidR="00064037" w:rsidRPr="004F2D91" w:rsidRDefault="00064037" w:rsidP="00064037">
      <w:pPr>
        <w:rPr>
          <w:rFonts w:asciiTheme="minorHAnsi" w:hAnsiTheme="minorHAnsi"/>
        </w:rPr>
      </w:pPr>
      <w:r w:rsidRPr="004F2D91">
        <w:rPr>
          <w:rFonts w:asciiTheme="minorHAnsi" w:hAnsiTheme="minorHAnsi"/>
        </w:rPr>
        <w:lastRenderedPageBreak/>
        <w:t xml:space="preserve">Files and parameters can be changed/edited by </w:t>
      </w:r>
      <w:r>
        <w:rPr>
          <w:rFonts w:asciiTheme="minorHAnsi" w:hAnsiTheme="minorHAnsi"/>
        </w:rPr>
        <w:t>using the appropriate buttons at</w:t>
      </w:r>
      <w:r w:rsidRPr="004F2D91">
        <w:rPr>
          <w:rFonts w:asciiTheme="minorHAnsi" w:hAnsiTheme="minorHAnsi"/>
        </w:rPr>
        <w:t xml:space="preserve"> </w:t>
      </w:r>
      <w:r>
        <w:rPr>
          <w:rFonts w:asciiTheme="minorHAnsi" w:hAnsiTheme="minorHAnsi"/>
        </w:rPr>
        <w:t xml:space="preserve">the </w:t>
      </w:r>
      <w:r w:rsidRPr="004F2D91">
        <w:rPr>
          <w:rFonts w:asciiTheme="minorHAnsi" w:hAnsiTheme="minorHAnsi"/>
        </w:rPr>
        <w:t>bottom of the window. For example, to change a file name, click on the file name and click “Change File”.</w:t>
      </w:r>
    </w:p>
    <w:p w14:paraId="2B9FC86D" w14:textId="77777777" w:rsidR="00064037" w:rsidRDefault="00064037" w:rsidP="00064037">
      <w:pPr>
        <w:pStyle w:val="Heading4"/>
      </w:pPr>
      <w:r>
        <w:t>Model Stages</w:t>
      </w:r>
    </w:p>
    <w:p w14:paraId="2BD8C348" w14:textId="77777777" w:rsidR="00064037" w:rsidRDefault="00064037" w:rsidP="00064037">
      <w:pPr>
        <w:rPr>
          <w:rFonts w:asciiTheme="minorHAnsi" w:hAnsiTheme="minorHAnsi"/>
        </w:rPr>
      </w:pPr>
      <w:r>
        <w:rPr>
          <w:rFonts w:asciiTheme="minorHAnsi" w:hAnsiTheme="minorHAnsi"/>
        </w:rPr>
        <w:t>T</w:t>
      </w:r>
      <w:r w:rsidRPr="004F2D91">
        <w:rPr>
          <w:rFonts w:asciiTheme="minorHAnsi" w:hAnsiTheme="minorHAnsi"/>
        </w:rPr>
        <w:t xml:space="preserve">he </w:t>
      </w:r>
      <w:r>
        <w:rPr>
          <w:rFonts w:asciiTheme="minorHAnsi" w:hAnsiTheme="minorHAnsi"/>
        </w:rPr>
        <w:t>model user interface also includes</w:t>
      </w:r>
      <w:r w:rsidRPr="004F2D91">
        <w:rPr>
          <w:rFonts w:asciiTheme="minorHAnsi" w:hAnsiTheme="minorHAnsi"/>
        </w:rPr>
        <w:t xml:space="preserve"> command buttons for </w:t>
      </w:r>
      <w:r>
        <w:rPr>
          <w:rFonts w:asciiTheme="minorHAnsi" w:hAnsiTheme="minorHAnsi"/>
        </w:rPr>
        <w:t>every</w:t>
      </w:r>
      <w:r w:rsidRPr="004F2D91">
        <w:rPr>
          <w:rFonts w:asciiTheme="minorHAnsi" w:hAnsiTheme="minorHAnsi"/>
        </w:rPr>
        <w:t xml:space="preserve"> stage</w:t>
      </w:r>
      <w:r>
        <w:rPr>
          <w:rFonts w:asciiTheme="minorHAnsi" w:hAnsiTheme="minorHAnsi"/>
        </w:rPr>
        <w:t xml:space="preserve"> (step)</w:t>
      </w:r>
      <w:r w:rsidRPr="004F2D91">
        <w:rPr>
          <w:rFonts w:asciiTheme="minorHAnsi" w:hAnsiTheme="minorHAnsi"/>
        </w:rPr>
        <w:t xml:space="preserve"> </w:t>
      </w:r>
      <w:r>
        <w:rPr>
          <w:rFonts w:asciiTheme="minorHAnsi" w:hAnsiTheme="minorHAnsi"/>
        </w:rPr>
        <w:t>of</w:t>
      </w:r>
      <w:r w:rsidRPr="004F2D91">
        <w:rPr>
          <w:rFonts w:asciiTheme="minorHAnsi" w:hAnsiTheme="minorHAnsi"/>
        </w:rPr>
        <w:t xml:space="preserve"> the model. </w:t>
      </w:r>
      <w:r>
        <w:rPr>
          <w:rFonts w:asciiTheme="minorHAnsi" w:hAnsiTheme="minorHAnsi"/>
        </w:rPr>
        <w:t xml:space="preserve">The command buttons are helpful if a particular stage is to be run. </w:t>
      </w:r>
    </w:p>
    <w:p w14:paraId="35C87826" w14:textId="77777777" w:rsidR="00064037" w:rsidRPr="002E4AF9" w:rsidRDefault="00064037" w:rsidP="00064037">
      <w:pPr>
        <w:pStyle w:val="Caption"/>
        <w:keepNext/>
      </w:pPr>
      <w:bookmarkStart w:id="4597" w:name="_Toc436838945"/>
      <w:bookmarkStart w:id="4598" w:name="_Toc436832808"/>
      <w:bookmarkStart w:id="4599" w:name="_Toc441592939"/>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28</w:t>
      </w:r>
      <w:r w:rsidR="008F26F5">
        <w:rPr>
          <w:noProof/>
        </w:rPr>
        <w:fldChar w:fldCharType="end"/>
      </w:r>
      <w:r>
        <w:t xml:space="preserve"> Model Run Stages</w:t>
      </w:r>
      <w:bookmarkEnd w:id="4597"/>
      <w:bookmarkEnd w:id="4598"/>
      <w:bookmarkEnd w:id="4599"/>
    </w:p>
    <w:p w14:paraId="66B61F39"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B76F4CD" wp14:editId="0D9A1652">
            <wp:extent cx="2305050" cy="2181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05050" cy="2181225"/>
                    </a:xfrm>
                    <a:prstGeom prst="rect">
                      <a:avLst/>
                    </a:prstGeom>
                  </pic:spPr>
                </pic:pic>
              </a:graphicData>
            </a:graphic>
          </wp:inline>
        </w:drawing>
      </w:r>
    </w:p>
    <w:p w14:paraId="73D8AA3E" w14:textId="77777777" w:rsidR="00064037" w:rsidRDefault="00064037" w:rsidP="00064037">
      <w:pPr>
        <w:rPr>
          <w:rFonts w:asciiTheme="minorHAnsi" w:hAnsiTheme="minorHAnsi"/>
        </w:rPr>
      </w:pPr>
      <w:r>
        <w:rPr>
          <w:rFonts w:asciiTheme="minorHAnsi" w:hAnsiTheme="minorHAnsi"/>
        </w:rPr>
        <w:t xml:space="preserve">The sub-steps involved in a stage can be viewed/modified by clicking the icon next to the stage name. </w:t>
      </w:r>
      <w:r w:rsidRPr="004F2D91">
        <w:rPr>
          <w:rFonts w:asciiTheme="minorHAnsi" w:hAnsiTheme="minorHAnsi"/>
        </w:rPr>
        <w:t xml:space="preserve">For example, in </w:t>
      </w:r>
      <w:r>
        <w:rPr>
          <w:rFonts w:asciiTheme="minorHAnsi" w:hAnsiTheme="minorHAnsi"/>
        </w:rPr>
        <w:t xml:space="preserve">the </w:t>
      </w:r>
      <w:r w:rsidRPr="004F2D91">
        <w:rPr>
          <w:rFonts w:asciiTheme="minorHAnsi" w:hAnsiTheme="minorHAnsi"/>
        </w:rPr>
        <w:t xml:space="preserve">“initialization” stage, </w:t>
      </w:r>
      <w:r>
        <w:rPr>
          <w:rFonts w:asciiTheme="minorHAnsi" w:hAnsiTheme="minorHAnsi"/>
        </w:rPr>
        <w:t xml:space="preserve">the </w:t>
      </w:r>
      <w:r w:rsidRPr="004F2D91">
        <w:rPr>
          <w:rFonts w:asciiTheme="minorHAnsi" w:hAnsiTheme="minorHAnsi"/>
        </w:rPr>
        <w:t xml:space="preserve">following </w:t>
      </w:r>
      <w:r>
        <w:rPr>
          <w:rFonts w:asciiTheme="minorHAnsi" w:hAnsiTheme="minorHAnsi"/>
        </w:rPr>
        <w:t>sub-</w:t>
      </w:r>
      <w:r w:rsidRPr="004F2D91">
        <w:rPr>
          <w:rFonts w:asciiTheme="minorHAnsi" w:hAnsiTheme="minorHAnsi"/>
        </w:rPr>
        <w:t xml:space="preserve">steps are </w:t>
      </w:r>
      <w:r>
        <w:rPr>
          <w:rFonts w:asciiTheme="minorHAnsi" w:hAnsiTheme="minorHAnsi"/>
        </w:rPr>
        <w:t>involved</w:t>
      </w:r>
      <w:r w:rsidRPr="004F2D91">
        <w:rPr>
          <w:rFonts w:asciiTheme="minorHAnsi" w:hAnsiTheme="minorHAnsi"/>
        </w:rPr>
        <w:t>:</w:t>
      </w:r>
    </w:p>
    <w:p w14:paraId="5A07F2E0" w14:textId="77777777" w:rsidR="00064037" w:rsidRPr="002E4AF9" w:rsidRDefault="00064037" w:rsidP="00064037">
      <w:pPr>
        <w:pStyle w:val="Caption"/>
        <w:keepNext/>
      </w:pPr>
      <w:bookmarkStart w:id="4600" w:name="_Toc436838946"/>
      <w:bookmarkStart w:id="4601" w:name="_Toc436832809"/>
      <w:bookmarkStart w:id="4602" w:name="_Toc441592940"/>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29</w:t>
      </w:r>
      <w:r w:rsidR="008F26F5">
        <w:rPr>
          <w:noProof/>
        </w:rPr>
        <w:fldChar w:fldCharType="end"/>
      </w:r>
      <w:r>
        <w:t xml:space="preserve"> Model Stage Step Settings</w:t>
      </w:r>
      <w:bookmarkEnd w:id="4600"/>
      <w:bookmarkEnd w:id="4601"/>
      <w:bookmarkEnd w:id="4602"/>
    </w:p>
    <w:p w14:paraId="7DFD5A02"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B5703F4" wp14:editId="043FA261">
            <wp:extent cx="1962150" cy="1942787"/>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62150" cy="1942787"/>
                    </a:xfrm>
                    <a:prstGeom prst="rect">
                      <a:avLst/>
                    </a:prstGeom>
                  </pic:spPr>
                </pic:pic>
              </a:graphicData>
            </a:graphic>
          </wp:inline>
        </w:drawing>
      </w:r>
    </w:p>
    <w:p w14:paraId="7B72E85F" w14:textId="77777777" w:rsidR="00064037" w:rsidRDefault="00064037" w:rsidP="00064037">
      <w:pPr>
        <w:rPr>
          <w:rFonts w:asciiTheme="minorHAnsi" w:hAnsiTheme="minorHAnsi"/>
        </w:rPr>
      </w:pPr>
      <w:r>
        <w:rPr>
          <w:rFonts w:asciiTheme="minorHAnsi" w:hAnsiTheme="minorHAnsi"/>
        </w:rPr>
        <w:t>If a sub-step is not needed to be run, un-check (double click) the sub-step on the “Run” column. For example, the following settings would not run the last sub-step “Capacity and FF speed” in the “Initialization” step.</w:t>
      </w:r>
    </w:p>
    <w:p w14:paraId="02498937" w14:textId="77777777" w:rsidR="00064037" w:rsidRPr="002E4AF9" w:rsidRDefault="00064037" w:rsidP="00064037">
      <w:pPr>
        <w:pStyle w:val="Caption"/>
        <w:keepNext/>
      </w:pPr>
      <w:bookmarkStart w:id="4603" w:name="_Toc436838947"/>
      <w:bookmarkStart w:id="4604" w:name="_Toc436832810"/>
      <w:bookmarkStart w:id="4605" w:name="_Toc441592941"/>
      <w:r>
        <w:lastRenderedPageBreak/>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30</w:t>
      </w:r>
      <w:r w:rsidR="008F26F5">
        <w:rPr>
          <w:noProof/>
        </w:rPr>
        <w:fldChar w:fldCharType="end"/>
      </w:r>
      <w:r>
        <w:t xml:space="preserve"> Model Stage Step Settings – How to Update</w:t>
      </w:r>
      <w:bookmarkEnd w:id="4603"/>
      <w:bookmarkEnd w:id="4604"/>
      <w:bookmarkEnd w:id="4605"/>
    </w:p>
    <w:p w14:paraId="5A21AA77"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84504BC" wp14:editId="2AD35B31">
            <wp:extent cx="1866900" cy="184847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71298" cy="1852832"/>
                    </a:xfrm>
                    <a:prstGeom prst="rect">
                      <a:avLst/>
                    </a:prstGeom>
                  </pic:spPr>
                </pic:pic>
              </a:graphicData>
            </a:graphic>
          </wp:inline>
        </w:drawing>
      </w:r>
    </w:p>
    <w:p w14:paraId="58958CDE" w14:textId="77777777" w:rsidR="00064037" w:rsidRDefault="00064037" w:rsidP="00064037">
      <w:pPr>
        <w:rPr>
          <w:rFonts w:asciiTheme="minorHAnsi" w:hAnsiTheme="minorHAnsi"/>
        </w:rPr>
      </w:pPr>
      <w:r>
        <w:rPr>
          <w:rFonts w:asciiTheme="minorHAnsi" w:hAnsiTheme="minorHAnsi"/>
        </w:rPr>
        <w:t>The sub-steps that will be run (check mark in the “Run” column) depend on the “Start Feedback Loop” setting. For example, if “Start Feedback Loop” is set to 2 then the settings would be checked for the sub-steps (macros) that are run in the second feedback loop. Therefore, the user can set the sub-step settings for any of the three feedback loops.</w:t>
      </w:r>
    </w:p>
    <w:p w14:paraId="7C4A183B" w14:textId="77777777" w:rsidR="00064037" w:rsidRDefault="00064037" w:rsidP="00064037">
      <w:pPr>
        <w:pStyle w:val="Heading4"/>
      </w:pPr>
      <w:r>
        <w:t>Utilities</w:t>
      </w:r>
    </w:p>
    <w:p w14:paraId="41908BBD" w14:textId="77777777" w:rsidR="00064037" w:rsidRDefault="00064037" w:rsidP="00064037">
      <w:pPr>
        <w:rPr>
          <w:rFonts w:asciiTheme="minorHAnsi" w:hAnsiTheme="minorHAnsi"/>
        </w:rPr>
      </w:pPr>
      <w:r>
        <w:rPr>
          <w:rFonts w:asciiTheme="minorHAnsi" w:hAnsiTheme="minorHAnsi"/>
        </w:rPr>
        <w:t>The GUI also provides a few useful tools in “Utilities”.</w:t>
      </w:r>
    </w:p>
    <w:p w14:paraId="614DB8AF"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095E37CD" wp14:editId="7E8F7482">
            <wp:extent cx="2162175" cy="285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162175" cy="285750"/>
                    </a:xfrm>
                    <a:prstGeom prst="rect">
                      <a:avLst/>
                    </a:prstGeom>
                  </pic:spPr>
                </pic:pic>
              </a:graphicData>
            </a:graphic>
          </wp:inline>
        </w:drawing>
      </w:r>
    </w:p>
    <w:p w14:paraId="7DB30868" w14:textId="77777777" w:rsidR="00064037" w:rsidRDefault="00064037" w:rsidP="00064037">
      <w:pPr>
        <w:rPr>
          <w:rFonts w:asciiTheme="minorHAnsi" w:hAnsiTheme="minorHAnsi"/>
        </w:rPr>
      </w:pPr>
      <w:r>
        <w:rPr>
          <w:rFonts w:asciiTheme="minorHAnsi" w:hAnsiTheme="minorHAnsi"/>
        </w:rPr>
        <w:t>The</w:t>
      </w:r>
      <w:r w:rsidRPr="004F2D91">
        <w:rPr>
          <w:rFonts w:asciiTheme="minorHAnsi" w:hAnsiTheme="minorHAnsi"/>
        </w:rPr>
        <w:t xml:space="preserve"> “Utilities” button</w:t>
      </w:r>
      <w:r>
        <w:rPr>
          <w:rFonts w:asciiTheme="minorHAnsi" w:hAnsiTheme="minorHAnsi"/>
        </w:rPr>
        <w:t xml:space="preserve"> brings up a window with various tools helpful in setting up a model run</w:t>
      </w:r>
      <w:r w:rsidRPr="004F2D91">
        <w:rPr>
          <w:rFonts w:asciiTheme="minorHAnsi" w:hAnsiTheme="minorHAnsi"/>
        </w:rPr>
        <w:t>:</w:t>
      </w:r>
    </w:p>
    <w:p w14:paraId="58568121" w14:textId="77777777" w:rsidR="00064037" w:rsidRPr="002E4AF9" w:rsidRDefault="00064037" w:rsidP="00064037">
      <w:pPr>
        <w:pStyle w:val="Caption"/>
        <w:keepNext/>
      </w:pPr>
      <w:bookmarkStart w:id="4606" w:name="_Toc436838948"/>
      <w:bookmarkStart w:id="4607" w:name="_Toc436832811"/>
      <w:bookmarkStart w:id="4608" w:name="_Toc441592942"/>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31</w:t>
      </w:r>
      <w:r w:rsidR="008F26F5">
        <w:rPr>
          <w:noProof/>
        </w:rPr>
        <w:fldChar w:fldCharType="end"/>
      </w:r>
      <w:r>
        <w:t xml:space="preserve"> utilities</w:t>
      </w:r>
      <w:bookmarkEnd w:id="4606"/>
      <w:bookmarkEnd w:id="4607"/>
      <w:bookmarkEnd w:id="4608"/>
    </w:p>
    <w:p w14:paraId="09A4B8D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075928A" wp14:editId="1983A6F4">
            <wp:extent cx="1735772"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735772" cy="2743200"/>
                    </a:xfrm>
                    <a:prstGeom prst="rect">
                      <a:avLst/>
                    </a:prstGeom>
                  </pic:spPr>
                </pic:pic>
              </a:graphicData>
            </a:graphic>
          </wp:inline>
        </w:drawing>
      </w:r>
    </w:p>
    <w:p w14:paraId="0F54C304" w14:textId="77777777" w:rsidR="00064037" w:rsidRPr="004F2D91" w:rsidRDefault="00064037" w:rsidP="00064037">
      <w:pPr>
        <w:rPr>
          <w:rFonts w:asciiTheme="minorHAnsi" w:hAnsiTheme="minorHAnsi"/>
        </w:rPr>
      </w:pPr>
      <w:r w:rsidRPr="004F2D91">
        <w:rPr>
          <w:rFonts w:asciiTheme="minorHAnsi" w:hAnsiTheme="minorHAnsi"/>
        </w:rPr>
        <w:t xml:space="preserve">The window provides </w:t>
      </w:r>
      <w:r>
        <w:rPr>
          <w:rFonts w:asciiTheme="minorHAnsi" w:hAnsiTheme="minorHAnsi"/>
        </w:rPr>
        <w:t xml:space="preserve">the </w:t>
      </w:r>
      <w:r w:rsidRPr="004F2D91">
        <w:rPr>
          <w:rFonts w:asciiTheme="minorHAnsi" w:hAnsiTheme="minorHAnsi"/>
        </w:rPr>
        <w:t>following tools:</w:t>
      </w:r>
    </w:p>
    <w:p w14:paraId="41CA23EE"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t>Remove Progress Bar</w:t>
      </w:r>
    </w:p>
    <w:p w14:paraId="02D13323"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t>Close All Files</w:t>
      </w:r>
    </w:p>
    <w:p w14:paraId="2EA378BE"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lastRenderedPageBreak/>
        <w:t>Rename Logsum Matrices</w:t>
      </w:r>
    </w:p>
    <w:p w14:paraId="505BDF40" w14:textId="77777777" w:rsidR="00064037" w:rsidRDefault="00064037" w:rsidP="00064037">
      <w:pPr>
        <w:rPr>
          <w:rFonts w:asciiTheme="minorHAnsi" w:hAnsiTheme="minorHAnsi"/>
        </w:rPr>
      </w:pPr>
      <w:r w:rsidRPr="004F2D91">
        <w:rPr>
          <w:rFonts w:asciiTheme="minorHAnsi" w:hAnsiTheme="minorHAnsi"/>
        </w:rPr>
        <w:t xml:space="preserve">The window </w:t>
      </w:r>
      <w:r>
        <w:rPr>
          <w:rFonts w:asciiTheme="minorHAnsi" w:hAnsiTheme="minorHAnsi"/>
        </w:rPr>
        <w:t xml:space="preserve">also </w:t>
      </w:r>
      <w:r w:rsidRPr="004F2D91">
        <w:rPr>
          <w:rFonts w:asciiTheme="minorHAnsi" w:hAnsiTheme="minorHAnsi"/>
        </w:rPr>
        <w:t>includes</w:t>
      </w:r>
      <w:r>
        <w:rPr>
          <w:rFonts w:asciiTheme="minorHAnsi" w:hAnsiTheme="minorHAnsi"/>
        </w:rPr>
        <w:t xml:space="preserve"> a section on Model Calibration, </w:t>
      </w:r>
      <w:r w:rsidRPr="004F2D91">
        <w:rPr>
          <w:rFonts w:asciiTheme="minorHAnsi" w:hAnsiTheme="minorHAnsi"/>
        </w:rPr>
        <w:t xml:space="preserve">but </w:t>
      </w:r>
      <w:r>
        <w:rPr>
          <w:rFonts w:asciiTheme="minorHAnsi" w:hAnsiTheme="minorHAnsi"/>
        </w:rPr>
        <w:t>the tools are not yet constructed and therefore are greyed out.</w:t>
      </w:r>
    </w:p>
    <w:p w14:paraId="5297448B" w14:textId="6F907D01" w:rsidR="00364A47" w:rsidRDefault="00064037" w:rsidP="00064037">
      <w:pPr>
        <w:rPr>
          <w:rFonts w:asciiTheme="minorHAnsi" w:hAnsiTheme="minorHAnsi"/>
        </w:rPr>
      </w:pPr>
      <w:r>
        <w:rPr>
          <w:rFonts w:asciiTheme="minorHAnsi" w:hAnsiTheme="minorHAnsi"/>
        </w:rPr>
        <w:t>At the bottom of the GUI, a quit command button is available to exit the model through the interface.</w:t>
      </w:r>
    </w:p>
    <w:p w14:paraId="2BE31860" w14:textId="3F78D336" w:rsidR="00064037" w:rsidRPr="004F2D91" w:rsidRDefault="00064037" w:rsidP="00064037">
      <w:pPr>
        <w:pStyle w:val="Heading3"/>
        <w:numPr>
          <w:ilvl w:val="0"/>
          <w:numId w:val="0"/>
        </w:numPr>
        <w:rPr>
          <w:rFonts w:asciiTheme="minorHAnsi" w:hAnsiTheme="minorHAnsi"/>
        </w:rPr>
      </w:pPr>
      <w:bookmarkStart w:id="4609" w:name="_Toc441592877"/>
      <w:r>
        <w:rPr>
          <w:rFonts w:asciiTheme="minorHAnsi" w:hAnsiTheme="minorHAnsi"/>
        </w:rPr>
        <w:t>A Model Run</w:t>
      </w:r>
      <w:bookmarkEnd w:id="4609"/>
    </w:p>
    <w:p w14:paraId="53DE62DC" w14:textId="77777777" w:rsidR="00064037" w:rsidRPr="004E0C61" w:rsidRDefault="00064037" w:rsidP="00064037">
      <w:pPr>
        <w:spacing w:after="200" w:line="276" w:lineRule="auto"/>
        <w:rPr>
          <w:rFonts w:asciiTheme="minorHAnsi" w:hAnsiTheme="minorHAnsi"/>
        </w:rPr>
      </w:pPr>
      <w:r w:rsidRPr="004E0C61">
        <w:rPr>
          <w:rFonts w:asciiTheme="minorHAnsi" w:hAnsiTheme="minorHAnsi"/>
        </w:rPr>
        <w:t>If a full model run is desired, check “All Loops” in “Run” group box, as following:</w:t>
      </w:r>
    </w:p>
    <w:p w14:paraId="15836D30" w14:textId="77777777" w:rsidR="00064037" w:rsidRPr="008B4546" w:rsidRDefault="00064037" w:rsidP="00064037">
      <w:pPr>
        <w:pStyle w:val="Caption"/>
        <w:keepNext/>
        <w:ind w:left="360"/>
      </w:pPr>
      <w:bookmarkStart w:id="4610" w:name="_Toc436838949"/>
      <w:bookmarkStart w:id="4611" w:name="_Toc436832812"/>
      <w:bookmarkStart w:id="4612" w:name="_Toc441592943"/>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32</w:t>
      </w:r>
      <w:r w:rsidR="008F26F5">
        <w:rPr>
          <w:noProof/>
        </w:rPr>
        <w:fldChar w:fldCharType="end"/>
      </w:r>
      <w:r>
        <w:t xml:space="preserve"> Select All Feedback Loops</w:t>
      </w:r>
      <w:bookmarkEnd w:id="4610"/>
      <w:bookmarkEnd w:id="4611"/>
      <w:bookmarkEnd w:id="4612"/>
    </w:p>
    <w:p w14:paraId="6E00870D" w14:textId="77777777" w:rsidR="00064037" w:rsidRPr="004F2D91" w:rsidRDefault="00064037" w:rsidP="00064037">
      <w:pPr>
        <w:ind w:firstLine="360"/>
        <w:rPr>
          <w:rFonts w:asciiTheme="minorHAnsi" w:hAnsiTheme="minorHAnsi"/>
        </w:rPr>
      </w:pPr>
      <w:r w:rsidRPr="004F2D91">
        <w:rPr>
          <w:rFonts w:asciiTheme="minorHAnsi" w:hAnsiTheme="minorHAnsi"/>
          <w:noProof/>
        </w:rPr>
        <w:drawing>
          <wp:inline distT="0" distB="0" distL="0" distR="0" wp14:anchorId="22C00207" wp14:editId="3B1A93CB">
            <wp:extent cx="1811547" cy="441521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10961" cy="4413787"/>
                    </a:xfrm>
                    <a:prstGeom prst="rect">
                      <a:avLst/>
                    </a:prstGeom>
                  </pic:spPr>
                </pic:pic>
              </a:graphicData>
            </a:graphic>
          </wp:inline>
        </w:drawing>
      </w:r>
    </w:p>
    <w:p w14:paraId="2549FBE7" w14:textId="77777777" w:rsidR="00064037" w:rsidRDefault="00064037" w:rsidP="00064037">
      <w:pPr>
        <w:ind w:firstLine="360"/>
        <w:rPr>
          <w:rFonts w:asciiTheme="minorHAnsi" w:hAnsiTheme="minorHAnsi"/>
        </w:rPr>
      </w:pPr>
      <w:bookmarkStart w:id="4613" w:name="OLE_LINK114"/>
      <w:bookmarkStart w:id="4614" w:name="OLE_LINK115"/>
      <w:bookmarkStart w:id="4615" w:name="OLE_LINK116"/>
      <w:r w:rsidRPr="004F2D91">
        <w:rPr>
          <w:rFonts w:asciiTheme="minorHAnsi" w:hAnsiTheme="minorHAnsi"/>
        </w:rPr>
        <w:t xml:space="preserve">And </w:t>
      </w:r>
      <w:r>
        <w:rPr>
          <w:rFonts w:asciiTheme="minorHAnsi" w:hAnsiTheme="minorHAnsi"/>
        </w:rPr>
        <w:t xml:space="preserve">then </w:t>
      </w:r>
      <w:r w:rsidRPr="004F2D91">
        <w:rPr>
          <w:rFonts w:asciiTheme="minorHAnsi" w:hAnsiTheme="minorHAnsi"/>
        </w:rPr>
        <w:t>click “Initialization” to start a full model run:</w:t>
      </w:r>
    </w:p>
    <w:p w14:paraId="2251A243" w14:textId="77777777" w:rsidR="00064037" w:rsidRPr="002E4AF9" w:rsidRDefault="00064037" w:rsidP="00064037">
      <w:pPr>
        <w:pStyle w:val="Caption"/>
        <w:keepNext/>
        <w:ind w:left="360"/>
      </w:pPr>
      <w:bookmarkStart w:id="4616" w:name="_Toc436838950"/>
      <w:bookmarkStart w:id="4617" w:name="_Toc436832813"/>
      <w:bookmarkStart w:id="4618" w:name="_Toc441592944"/>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33</w:t>
      </w:r>
      <w:r w:rsidR="008F26F5">
        <w:rPr>
          <w:noProof/>
        </w:rPr>
        <w:fldChar w:fldCharType="end"/>
      </w:r>
      <w:r>
        <w:t xml:space="preserve"> Start a Full model Run</w:t>
      </w:r>
      <w:bookmarkEnd w:id="4616"/>
      <w:bookmarkEnd w:id="4617"/>
      <w:bookmarkEnd w:id="4618"/>
    </w:p>
    <w:p w14:paraId="30CAB9E9" w14:textId="77777777" w:rsidR="00064037" w:rsidRPr="004F2D91" w:rsidRDefault="00064037" w:rsidP="00064037">
      <w:pPr>
        <w:ind w:firstLine="360"/>
        <w:rPr>
          <w:rFonts w:asciiTheme="minorHAnsi" w:hAnsiTheme="minorHAnsi"/>
        </w:rPr>
      </w:pPr>
      <w:r w:rsidRPr="004F2D91">
        <w:rPr>
          <w:rFonts w:asciiTheme="minorHAnsi" w:hAnsiTheme="minorHAnsi"/>
          <w:noProof/>
        </w:rPr>
        <w:drawing>
          <wp:inline distT="0" distB="0" distL="0" distR="0" wp14:anchorId="05A4B701" wp14:editId="1B0D5631">
            <wp:extent cx="2409825" cy="742950"/>
            <wp:effectExtent l="0" t="0" r="9525" b="0"/>
            <wp:docPr id="41" name="Picture 4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4"/>
                    <a:stretch>
                      <a:fillRect/>
                    </a:stretch>
                  </pic:blipFill>
                  <pic:spPr>
                    <a:xfrm>
                      <a:off x="0" y="0"/>
                      <a:ext cx="2409825" cy="742950"/>
                    </a:xfrm>
                    <a:prstGeom prst="rect">
                      <a:avLst/>
                    </a:prstGeom>
                  </pic:spPr>
                </pic:pic>
              </a:graphicData>
            </a:graphic>
          </wp:inline>
        </w:drawing>
      </w:r>
    </w:p>
    <w:p w14:paraId="6C4AE3C1" w14:textId="77777777" w:rsidR="00064037" w:rsidRPr="004F2D91" w:rsidRDefault="00064037" w:rsidP="00064037">
      <w:pPr>
        <w:ind w:firstLine="360"/>
        <w:rPr>
          <w:rFonts w:asciiTheme="minorHAnsi" w:hAnsiTheme="minorHAnsi"/>
        </w:rPr>
      </w:pPr>
      <w:r w:rsidRPr="004F2D91">
        <w:rPr>
          <w:rFonts w:asciiTheme="minorHAnsi" w:hAnsiTheme="minorHAnsi"/>
        </w:rPr>
        <w:t>A full model run takes about 11 hours to finish.</w:t>
      </w:r>
    </w:p>
    <w:bookmarkEnd w:id="4613"/>
    <w:bookmarkEnd w:id="4614"/>
    <w:bookmarkEnd w:id="4615"/>
    <w:p w14:paraId="1010413A" w14:textId="77777777" w:rsidR="00064037" w:rsidRDefault="00064037" w:rsidP="00064037">
      <w:pPr>
        <w:pStyle w:val="ListParagraph"/>
        <w:numPr>
          <w:ilvl w:val="0"/>
          <w:numId w:val="55"/>
        </w:numPr>
        <w:rPr>
          <w:rFonts w:asciiTheme="minorHAnsi" w:hAnsiTheme="minorHAnsi"/>
        </w:rPr>
      </w:pPr>
      <w:r w:rsidRPr="004F2D91">
        <w:rPr>
          <w:rFonts w:asciiTheme="minorHAnsi" w:hAnsiTheme="minorHAnsi"/>
        </w:rPr>
        <w:lastRenderedPageBreak/>
        <w:t>If only one loop/iteration is desired, check “Loop” and select “Start Feedback Loop” as necessary. For example, if the user wants to run only the last (final) iterations, select “Final” from the dropdown:</w:t>
      </w:r>
    </w:p>
    <w:p w14:paraId="5AA306F1" w14:textId="77777777" w:rsidR="00064037" w:rsidRPr="00B43584" w:rsidRDefault="00064037" w:rsidP="00064037">
      <w:pPr>
        <w:pStyle w:val="Caption"/>
        <w:keepNext/>
        <w:ind w:left="360"/>
      </w:pPr>
      <w:r>
        <w:t xml:space="preserve">       </w:t>
      </w:r>
      <w:bookmarkStart w:id="4619" w:name="_Toc436838951"/>
      <w:bookmarkStart w:id="4620" w:name="_Toc436832814"/>
      <w:bookmarkStart w:id="4621" w:name="_Toc441592945"/>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34</w:t>
      </w:r>
      <w:r w:rsidR="008F26F5">
        <w:rPr>
          <w:noProof/>
        </w:rPr>
        <w:fldChar w:fldCharType="end"/>
      </w:r>
      <w:r>
        <w:t xml:space="preserve"> Seelct Start Feedback Loop</w:t>
      </w:r>
      <w:bookmarkEnd w:id="4619"/>
      <w:bookmarkEnd w:id="4620"/>
      <w:bookmarkEnd w:id="4621"/>
    </w:p>
    <w:p w14:paraId="3B4E2038" w14:textId="77777777" w:rsidR="00064037" w:rsidRPr="004F2D91" w:rsidRDefault="00064037" w:rsidP="00064037">
      <w:pPr>
        <w:pStyle w:val="ListParagraph"/>
        <w:rPr>
          <w:rFonts w:asciiTheme="minorHAnsi" w:hAnsiTheme="minorHAnsi"/>
        </w:rPr>
      </w:pPr>
      <w:r w:rsidRPr="004F2D91">
        <w:rPr>
          <w:rFonts w:asciiTheme="minorHAnsi" w:hAnsiTheme="minorHAnsi"/>
          <w:noProof/>
        </w:rPr>
        <w:drawing>
          <wp:inline distT="0" distB="0" distL="0" distR="0" wp14:anchorId="69B04B72" wp14:editId="2B4B56B7">
            <wp:extent cx="1805087" cy="4399472"/>
            <wp:effectExtent l="0" t="0" r="508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04503" cy="4398048"/>
                    </a:xfrm>
                    <a:prstGeom prst="rect">
                      <a:avLst/>
                    </a:prstGeom>
                  </pic:spPr>
                </pic:pic>
              </a:graphicData>
            </a:graphic>
          </wp:inline>
        </w:drawing>
      </w:r>
    </w:p>
    <w:p w14:paraId="3F36E7EC" w14:textId="77777777" w:rsidR="00064037" w:rsidRDefault="00064037" w:rsidP="00064037">
      <w:pPr>
        <w:ind w:firstLine="720"/>
        <w:rPr>
          <w:rFonts w:asciiTheme="minorHAnsi" w:hAnsiTheme="minorHAnsi"/>
        </w:rPr>
      </w:pPr>
      <w:r w:rsidRPr="004F2D91">
        <w:rPr>
          <w:rFonts w:asciiTheme="minorHAnsi" w:hAnsiTheme="minorHAnsi"/>
        </w:rPr>
        <w:t xml:space="preserve">And </w:t>
      </w:r>
      <w:r>
        <w:rPr>
          <w:rFonts w:asciiTheme="minorHAnsi" w:hAnsiTheme="minorHAnsi"/>
        </w:rPr>
        <w:t xml:space="preserve">then </w:t>
      </w:r>
      <w:r w:rsidRPr="004F2D91">
        <w:rPr>
          <w:rFonts w:asciiTheme="minorHAnsi" w:hAnsiTheme="minorHAnsi"/>
        </w:rPr>
        <w:t>click “Initialization” to start a full model run:</w:t>
      </w:r>
    </w:p>
    <w:p w14:paraId="386C31EF" w14:textId="77777777" w:rsidR="00064037" w:rsidRPr="002E4AF9" w:rsidRDefault="00064037" w:rsidP="00064037">
      <w:pPr>
        <w:pStyle w:val="Caption"/>
        <w:keepNext/>
        <w:ind w:left="360"/>
      </w:pPr>
      <w:r>
        <w:t xml:space="preserve">       </w:t>
      </w:r>
      <w:bookmarkStart w:id="4622" w:name="_Toc436838952"/>
      <w:bookmarkStart w:id="4623" w:name="_Toc436832815"/>
      <w:bookmarkStart w:id="4624" w:name="_Toc441592946"/>
      <w:r>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1 </w:instrText>
      </w:r>
      <w:r w:rsidR="008F26F5">
        <w:fldChar w:fldCharType="separate"/>
      </w:r>
      <w:r w:rsidR="007A1335">
        <w:rPr>
          <w:noProof/>
        </w:rPr>
        <w:t>35</w:t>
      </w:r>
      <w:r w:rsidR="008F26F5">
        <w:rPr>
          <w:noProof/>
        </w:rPr>
        <w:fldChar w:fldCharType="end"/>
      </w:r>
      <w:r>
        <w:t xml:space="preserve"> Start a Full Model Run</w:t>
      </w:r>
      <w:bookmarkEnd w:id="4622"/>
      <w:bookmarkEnd w:id="4623"/>
      <w:bookmarkEnd w:id="4624"/>
    </w:p>
    <w:p w14:paraId="29C47890" w14:textId="77777777" w:rsidR="00064037" w:rsidRPr="004F2D91" w:rsidRDefault="00064037" w:rsidP="00064037">
      <w:pPr>
        <w:ind w:firstLine="720"/>
        <w:rPr>
          <w:rFonts w:asciiTheme="minorHAnsi" w:hAnsiTheme="minorHAnsi"/>
        </w:rPr>
      </w:pPr>
      <w:r w:rsidRPr="004F2D91">
        <w:rPr>
          <w:rFonts w:asciiTheme="minorHAnsi" w:hAnsiTheme="minorHAnsi"/>
          <w:noProof/>
        </w:rPr>
        <w:drawing>
          <wp:inline distT="0" distB="0" distL="0" distR="0" wp14:anchorId="044A7F74" wp14:editId="390837DE">
            <wp:extent cx="2409825" cy="742950"/>
            <wp:effectExtent l="0" t="0" r="9525" b="0"/>
            <wp:docPr id="84" name="Picture 8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4"/>
                    <a:stretch>
                      <a:fillRect/>
                    </a:stretch>
                  </pic:blipFill>
                  <pic:spPr>
                    <a:xfrm>
                      <a:off x="0" y="0"/>
                      <a:ext cx="2409825" cy="742950"/>
                    </a:xfrm>
                    <a:prstGeom prst="rect">
                      <a:avLst/>
                    </a:prstGeom>
                  </pic:spPr>
                </pic:pic>
              </a:graphicData>
            </a:graphic>
          </wp:inline>
        </w:drawing>
      </w:r>
    </w:p>
    <w:p w14:paraId="715204E0" w14:textId="77777777" w:rsidR="00064037" w:rsidRDefault="00064037" w:rsidP="00064037">
      <w:pPr>
        <w:pStyle w:val="ListParagraph"/>
        <w:numPr>
          <w:ilvl w:val="0"/>
          <w:numId w:val="55"/>
        </w:numPr>
        <w:rPr>
          <w:rFonts w:asciiTheme="minorHAnsi" w:hAnsiTheme="minorHAnsi"/>
        </w:rPr>
      </w:pPr>
      <w:r w:rsidRPr="004F2D91">
        <w:rPr>
          <w:rFonts w:asciiTheme="minorHAnsi" w:hAnsiTheme="minorHAnsi"/>
        </w:rPr>
        <w:t xml:space="preserve">If a particular stage </w:t>
      </w:r>
      <w:r>
        <w:rPr>
          <w:rFonts w:asciiTheme="minorHAnsi" w:hAnsiTheme="minorHAnsi"/>
        </w:rPr>
        <w:t>is to</w:t>
      </w:r>
      <w:r w:rsidRPr="004F2D91">
        <w:rPr>
          <w:rFonts w:asciiTheme="minorHAnsi" w:hAnsiTheme="minorHAnsi"/>
        </w:rPr>
        <w:t xml:space="preserve"> be run, check “Stage” and select “Start Feedback Loop” as desired. Before running the stage, verify the steps within the stage by clicking the icon next to the stage. Now, click on the command button to run the stage.</w:t>
      </w:r>
    </w:p>
    <w:p w14:paraId="7291FA09" w14:textId="77777777" w:rsidR="00064037" w:rsidRDefault="00064037" w:rsidP="00064037">
      <w:pPr>
        <w:rPr>
          <w:rFonts w:asciiTheme="minorHAnsi" w:hAnsiTheme="minorHAnsi"/>
        </w:rPr>
      </w:pPr>
    </w:p>
    <w:p w14:paraId="6532246D" w14:textId="77777777" w:rsidR="00064037" w:rsidRPr="008B4546" w:rsidRDefault="00064037" w:rsidP="00064037">
      <w:pPr>
        <w:pStyle w:val="Caption"/>
        <w:keepNext/>
        <w:ind w:left="360" w:firstLine="360"/>
      </w:pPr>
      <w:bookmarkStart w:id="4625" w:name="_Toc436838953"/>
      <w:bookmarkStart w:id="4626" w:name="_Toc436832816"/>
      <w:bookmarkStart w:id="4627" w:name="_Toc441592947"/>
      <w:r>
        <w:lastRenderedPageBreak/>
        <w:t xml:space="preserve">Figure </w:t>
      </w:r>
      <w:r w:rsidR="008F26F5">
        <w:fldChar w:fldCharType="begin"/>
      </w:r>
      <w:r w:rsidR="008F26F5">
        <w:instrText xml:space="preserve"> STYLEREF 1 \s </w:instrText>
      </w:r>
      <w:r w:rsidR="008F26F5">
        <w:fldChar w:fldCharType="separate"/>
      </w:r>
      <w:r w:rsidR="007A1335">
        <w:rPr>
          <w:noProof/>
        </w:rPr>
        <w:t>5</w:t>
      </w:r>
      <w:r w:rsidR="008F26F5">
        <w:rPr>
          <w:noProof/>
        </w:rPr>
        <w:fldChar w:fldCharType="end"/>
      </w:r>
      <w:r>
        <w:t>.</w:t>
      </w:r>
      <w:r w:rsidR="008F26F5">
        <w:fldChar w:fldCharType="begin"/>
      </w:r>
      <w:r w:rsidR="008F26F5">
        <w:instrText xml:space="preserve"> SEQ Figure \* ARABIC \s </w:instrText>
      </w:r>
      <w:r w:rsidR="008F26F5">
        <w:instrText xml:space="preserve">1 </w:instrText>
      </w:r>
      <w:r w:rsidR="008F26F5">
        <w:fldChar w:fldCharType="separate"/>
      </w:r>
      <w:r w:rsidR="007A1335">
        <w:rPr>
          <w:noProof/>
        </w:rPr>
        <w:t>36</w:t>
      </w:r>
      <w:r w:rsidR="008F26F5">
        <w:rPr>
          <w:noProof/>
        </w:rPr>
        <w:fldChar w:fldCharType="end"/>
      </w:r>
      <w:r>
        <w:t xml:space="preserve"> Run A Stage</w:t>
      </w:r>
      <w:bookmarkEnd w:id="4625"/>
      <w:bookmarkEnd w:id="4626"/>
      <w:bookmarkEnd w:id="4627"/>
    </w:p>
    <w:p w14:paraId="4FAC5EDC" w14:textId="77777777" w:rsidR="00064037" w:rsidRPr="004F2D91" w:rsidRDefault="00064037" w:rsidP="00064037">
      <w:pPr>
        <w:pStyle w:val="ListParagraph"/>
        <w:rPr>
          <w:rFonts w:asciiTheme="minorHAnsi" w:hAnsiTheme="minorHAnsi"/>
        </w:rPr>
      </w:pPr>
      <w:r w:rsidRPr="004F2D91">
        <w:rPr>
          <w:rFonts w:asciiTheme="minorHAnsi" w:hAnsiTheme="minorHAnsi"/>
          <w:noProof/>
        </w:rPr>
        <w:drawing>
          <wp:inline distT="0" distB="0" distL="0" distR="0" wp14:anchorId="0B54185E" wp14:editId="34378406">
            <wp:extent cx="1811547" cy="4415216"/>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10961" cy="4413787"/>
                    </a:xfrm>
                    <a:prstGeom prst="rect">
                      <a:avLst/>
                    </a:prstGeom>
                  </pic:spPr>
                </pic:pic>
              </a:graphicData>
            </a:graphic>
          </wp:inline>
        </w:drawing>
      </w:r>
    </w:p>
    <w:p w14:paraId="377C563D" w14:textId="77777777" w:rsidR="00064037" w:rsidRDefault="00064037" w:rsidP="00064037">
      <w:pPr>
        <w:rPr>
          <w:rFonts w:asciiTheme="minorHAnsi" w:hAnsiTheme="minorHAnsi"/>
        </w:rPr>
      </w:pPr>
    </w:p>
    <w:p w14:paraId="09FBA99B" w14:textId="29D916D3" w:rsidR="003E1FE1" w:rsidRPr="004F2D91" w:rsidRDefault="003E1FE1" w:rsidP="003E1FE1">
      <w:pPr>
        <w:pStyle w:val="Heading3"/>
        <w:numPr>
          <w:ilvl w:val="0"/>
          <w:numId w:val="0"/>
        </w:numPr>
        <w:rPr>
          <w:rFonts w:asciiTheme="minorHAnsi" w:hAnsiTheme="minorHAnsi"/>
        </w:rPr>
      </w:pPr>
      <w:bookmarkStart w:id="4628" w:name="_Toc441592878"/>
      <w:r>
        <w:rPr>
          <w:rFonts w:asciiTheme="minorHAnsi" w:hAnsiTheme="minorHAnsi"/>
        </w:rPr>
        <w:t>Sensitivity Tests</w:t>
      </w:r>
      <w:bookmarkEnd w:id="4628"/>
    </w:p>
    <w:p w14:paraId="221ED62F" w14:textId="63F4701A" w:rsidR="00AA1C12" w:rsidRDefault="0079492F" w:rsidP="00AA1C12">
      <w:ins w:id="4629" w:author="Nagendra Dhakar" w:date="2016-01-26T17:12:00Z">
        <w:r>
          <w:fldChar w:fldCharType="begin"/>
        </w:r>
        <w:r>
          <w:instrText xml:space="preserve"> REF _Ref441591706 \h </w:instrText>
        </w:r>
      </w:ins>
      <w:r>
        <w:fldChar w:fldCharType="separate"/>
      </w:r>
      <w:ins w:id="4630" w:author="Nagendra Dhakar" w:date="2016-01-26T17:12:00Z">
        <w:r>
          <w:t xml:space="preserve">Table </w:t>
        </w:r>
        <w:r>
          <w:rPr>
            <w:noProof/>
          </w:rPr>
          <w:t>5</w:t>
        </w:r>
        <w:r>
          <w:t>.</w:t>
        </w:r>
        <w:r>
          <w:rPr>
            <w:noProof/>
          </w:rPr>
          <w:t>1</w:t>
        </w:r>
        <w:r>
          <w:fldChar w:fldCharType="end"/>
        </w:r>
      </w:ins>
      <w:ins w:id="4631" w:author="Nagendra Dhakar" w:date="2016-01-26T17:13:00Z">
        <w:r>
          <w:t xml:space="preserve"> </w:t>
        </w:r>
      </w:ins>
      <w:del w:id="4632" w:author="Nagendra Dhakar" w:date="2016-01-26T17:12:00Z">
        <w:r w:rsidR="00AA1C12" w:rsidDel="0079492F">
          <w:fldChar w:fldCharType="begin"/>
        </w:r>
        <w:r w:rsidR="00AA1C12" w:rsidDel="0079492F">
          <w:delInstrText xml:space="preserve"> REF _Ref421650849 \h </w:delInstrText>
        </w:r>
        <w:r w:rsidR="00AA1C12" w:rsidDel="0079492F">
          <w:fldChar w:fldCharType="separate"/>
        </w:r>
        <w:r w:rsidR="00AA1C12" w:rsidDel="0079492F">
          <w:delText xml:space="preserve">Table </w:delText>
        </w:r>
        <w:r w:rsidR="00AA1C12" w:rsidDel="0079492F">
          <w:rPr>
            <w:noProof/>
          </w:rPr>
          <w:delText>65</w:delText>
        </w:r>
        <w:r w:rsidR="00AA1C12" w:rsidDel="0079492F">
          <w:fldChar w:fldCharType="end"/>
        </w:r>
        <w:r w:rsidR="00AA1C12" w:rsidDel="0079492F">
          <w:delText xml:space="preserve"> </w:delText>
        </w:r>
      </w:del>
      <w:r w:rsidR="00AA1C12">
        <w:t xml:space="preserve">presents the sensitivity tests defined by the MPO.  Sensitivity test #1 and #2 are in the process of being tested.  </w:t>
      </w:r>
    </w:p>
    <w:p w14:paraId="140B9C3F" w14:textId="2CE777C8" w:rsidR="00AA1C12" w:rsidRDefault="008F35E8" w:rsidP="00AA1C12">
      <w:pPr>
        <w:pStyle w:val="Caption"/>
        <w:keepNext/>
      </w:pPr>
      <w:bookmarkStart w:id="4633" w:name="_Ref441591706"/>
      <w:bookmarkStart w:id="4634" w:name="_Toc441593030"/>
      <w:r>
        <w:t xml:space="preserve">Table </w:t>
      </w:r>
      <w:r w:rsidR="008F26F5">
        <w:fldChar w:fldCharType="begin"/>
      </w:r>
      <w:r w:rsidR="008F26F5">
        <w:instrText xml:space="preserve"> STYLEREF 1 \s </w:instrText>
      </w:r>
      <w:r w:rsidR="008F26F5">
        <w:fldChar w:fldCharType="separate"/>
      </w:r>
      <w:r w:rsidR="0079492F">
        <w:rPr>
          <w:noProof/>
        </w:rPr>
        <w:t>5</w:t>
      </w:r>
      <w:r w:rsidR="008F26F5">
        <w:rPr>
          <w:noProof/>
        </w:rPr>
        <w:fldChar w:fldCharType="end"/>
      </w:r>
      <w:r>
        <w:t>.</w:t>
      </w:r>
      <w:r w:rsidR="008F26F5">
        <w:fldChar w:fldCharType="begin"/>
      </w:r>
      <w:r w:rsidR="008F26F5">
        <w:instrText xml:space="preserve"> SEQ Table \* ARABIC \s 1 </w:instrText>
      </w:r>
      <w:r w:rsidR="008F26F5">
        <w:fldChar w:fldCharType="separate"/>
      </w:r>
      <w:r w:rsidR="0079492F">
        <w:rPr>
          <w:noProof/>
        </w:rPr>
        <w:t>1</w:t>
      </w:r>
      <w:r w:rsidR="008F26F5">
        <w:rPr>
          <w:noProof/>
        </w:rPr>
        <w:fldChar w:fldCharType="end"/>
      </w:r>
      <w:bookmarkEnd w:id="4633"/>
      <w:r>
        <w:t xml:space="preserve"> List of Sensitivity Tests</w:t>
      </w:r>
      <w:bookmarkEnd w:id="4634"/>
    </w:p>
    <w:tbl>
      <w:tblPr>
        <w:tblStyle w:val="Style1"/>
        <w:tblW w:w="0" w:type="auto"/>
        <w:tblLook w:val="04A0" w:firstRow="1" w:lastRow="0" w:firstColumn="1" w:lastColumn="0" w:noHBand="0" w:noVBand="1"/>
      </w:tblPr>
      <w:tblGrid>
        <w:gridCol w:w="374"/>
        <w:gridCol w:w="2914"/>
        <w:gridCol w:w="4632"/>
      </w:tblGrid>
      <w:tr w:rsidR="00AA1C12" w14:paraId="20B595F9" w14:textId="77777777" w:rsidTr="00AA1C12">
        <w:trPr>
          <w:cnfStyle w:val="100000000000" w:firstRow="1" w:lastRow="0" w:firstColumn="0" w:lastColumn="0" w:oddVBand="0" w:evenVBand="0" w:oddHBand="0" w:evenHBand="0" w:firstRowFirstColumn="0" w:firstRowLastColumn="0" w:lastRowFirstColumn="0" w:lastRowLastColumn="0"/>
        </w:trPr>
        <w:tc>
          <w:tcPr>
            <w:tcW w:w="378" w:type="dxa"/>
            <w:hideMark/>
          </w:tcPr>
          <w:p w14:paraId="1C75E831" w14:textId="77777777" w:rsidR="00AA1C12" w:rsidRDefault="00AA1C12">
            <w:pPr>
              <w:rPr>
                <w:b/>
                <w:sz w:val="22"/>
              </w:rPr>
            </w:pPr>
            <w:r>
              <w:rPr>
                <w:b/>
              </w:rPr>
              <w:t>#</w:t>
            </w:r>
          </w:p>
        </w:tc>
        <w:tc>
          <w:tcPr>
            <w:tcW w:w="3240" w:type="dxa"/>
            <w:hideMark/>
          </w:tcPr>
          <w:p w14:paraId="72596854" w14:textId="77777777" w:rsidR="00AA1C12" w:rsidRDefault="00AA1C12">
            <w:pPr>
              <w:rPr>
                <w:b/>
                <w:sz w:val="22"/>
              </w:rPr>
            </w:pPr>
            <w:r>
              <w:rPr>
                <w:b/>
              </w:rPr>
              <w:t>Sensitivity Test</w:t>
            </w:r>
          </w:p>
        </w:tc>
        <w:tc>
          <w:tcPr>
            <w:tcW w:w="5238" w:type="dxa"/>
            <w:hideMark/>
          </w:tcPr>
          <w:p w14:paraId="6B04581F" w14:textId="77777777" w:rsidR="00AA1C12" w:rsidRDefault="00AA1C12">
            <w:pPr>
              <w:rPr>
                <w:b/>
                <w:sz w:val="22"/>
              </w:rPr>
            </w:pPr>
            <w:r>
              <w:rPr>
                <w:b/>
              </w:rPr>
              <w:t>Test Description</w:t>
            </w:r>
          </w:p>
        </w:tc>
      </w:tr>
      <w:tr w:rsidR="00AA1C12" w14:paraId="65D2ACE5" w14:textId="77777777" w:rsidTr="00AA1C12">
        <w:tc>
          <w:tcPr>
            <w:tcW w:w="378" w:type="dxa"/>
            <w:hideMark/>
          </w:tcPr>
          <w:p w14:paraId="71473CE8" w14:textId="77777777" w:rsidR="00AA1C12" w:rsidRDefault="00AA1C12">
            <w:r>
              <w:t>1</w:t>
            </w:r>
          </w:p>
        </w:tc>
        <w:tc>
          <w:tcPr>
            <w:tcW w:w="3240" w:type="dxa"/>
            <w:hideMark/>
          </w:tcPr>
          <w:p w14:paraId="54F88D1C" w14:textId="77777777" w:rsidR="00AA1C12" w:rsidRDefault="00AA1C12">
            <w:r>
              <w:rPr>
                <w:rFonts w:asciiTheme="minorHAnsi" w:eastAsia="Times New Roman" w:hAnsiTheme="minorHAnsi" w:cs="Times New Roman"/>
                <w:color w:val="000000"/>
              </w:rPr>
              <w:t>Truck Trip Regulation</w:t>
            </w:r>
          </w:p>
        </w:tc>
        <w:tc>
          <w:tcPr>
            <w:tcW w:w="5238" w:type="dxa"/>
            <w:hideMark/>
          </w:tcPr>
          <w:p w14:paraId="5E4A5CB0"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Test impact of long-haul trucks (EESU &amp; EEMU) on the area by limiting access for certain times of day (Daily, AM, MD, PM, or OP)</w:t>
            </w:r>
          </w:p>
        </w:tc>
      </w:tr>
      <w:tr w:rsidR="00AA1C12" w14:paraId="3C10A338" w14:textId="77777777" w:rsidTr="00AA1C12">
        <w:tc>
          <w:tcPr>
            <w:tcW w:w="378" w:type="dxa"/>
            <w:hideMark/>
          </w:tcPr>
          <w:p w14:paraId="5E3FA8AD" w14:textId="77777777" w:rsidR="00AA1C12" w:rsidRDefault="00AA1C12">
            <w:r>
              <w:t>2</w:t>
            </w:r>
          </w:p>
        </w:tc>
        <w:tc>
          <w:tcPr>
            <w:tcW w:w="3240" w:type="dxa"/>
            <w:hideMark/>
          </w:tcPr>
          <w:p w14:paraId="4B36ECBC" w14:textId="77777777" w:rsidR="00AA1C12" w:rsidRDefault="00AA1C12">
            <w:r>
              <w:rPr>
                <w:rFonts w:asciiTheme="minorHAnsi" w:eastAsia="Times New Roman" w:hAnsiTheme="minorHAnsi" w:cs="Times New Roman"/>
                <w:color w:val="000000"/>
              </w:rPr>
              <w:t>Designated Truck Network</w:t>
            </w:r>
          </w:p>
        </w:tc>
        <w:tc>
          <w:tcPr>
            <w:tcW w:w="5238" w:type="dxa"/>
            <w:hideMark/>
          </w:tcPr>
          <w:p w14:paraId="1524B3C1"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Test impact of the newly designated freight network by a freight assignment on the new fright network only</w:t>
            </w:r>
          </w:p>
        </w:tc>
      </w:tr>
      <w:tr w:rsidR="00AA1C12" w14:paraId="790D355E" w14:textId="77777777" w:rsidTr="00AA1C12">
        <w:tc>
          <w:tcPr>
            <w:tcW w:w="378" w:type="dxa"/>
            <w:hideMark/>
          </w:tcPr>
          <w:p w14:paraId="65526658" w14:textId="77777777" w:rsidR="00AA1C12" w:rsidRDefault="00AA1C12">
            <w:r>
              <w:t>3</w:t>
            </w:r>
          </w:p>
        </w:tc>
        <w:tc>
          <w:tcPr>
            <w:tcW w:w="3240" w:type="dxa"/>
            <w:hideMark/>
          </w:tcPr>
          <w:p w14:paraId="252D375B"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 xml:space="preserve">Land Use Change </w:t>
            </w:r>
          </w:p>
        </w:tc>
        <w:tc>
          <w:tcPr>
            <w:tcW w:w="5238" w:type="dxa"/>
            <w:hideMark/>
          </w:tcPr>
          <w:p w14:paraId="52B15B6D"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Test GSP’s Land Use change scenario (both population and employment)</w:t>
            </w:r>
          </w:p>
        </w:tc>
      </w:tr>
      <w:tr w:rsidR="00AA1C12" w14:paraId="1A83F661" w14:textId="77777777" w:rsidTr="00AA1C12">
        <w:tc>
          <w:tcPr>
            <w:tcW w:w="378" w:type="dxa"/>
            <w:hideMark/>
          </w:tcPr>
          <w:p w14:paraId="0AC55003" w14:textId="77777777" w:rsidR="00AA1C12" w:rsidRDefault="00AA1C12">
            <w:r>
              <w:t>4</w:t>
            </w:r>
          </w:p>
        </w:tc>
        <w:tc>
          <w:tcPr>
            <w:tcW w:w="3240" w:type="dxa"/>
            <w:hideMark/>
          </w:tcPr>
          <w:p w14:paraId="4E9B361E"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Local New Projects of 2040N RTP</w:t>
            </w:r>
          </w:p>
        </w:tc>
        <w:tc>
          <w:tcPr>
            <w:tcW w:w="5238" w:type="dxa"/>
            <w:hideMark/>
          </w:tcPr>
          <w:p w14:paraId="3377EB20"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Compare 2040L(base) with 2040N (new 2040 base w/all proposed projects)</w:t>
            </w:r>
          </w:p>
        </w:tc>
      </w:tr>
      <w:tr w:rsidR="00AA1C12" w14:paraId="7829AB7A" w14:textId="77777777" w:rsidTr="00AA1C12">
        <w:tc>
          <w:tcPr>
            <w:tcW w:w="378" w:type="dxa"/>
            <w:hideMark/>
          </w:tcPr>
          <w:p w14:paraId="538FB337" w14:textId="77777777" w:rsidR="00AA1C12" w:rsidRDefault="00AA1C12">
            <w:r>
              <w:lastRenderedPageBreak/>
              <w:t>5</w:t>
            </w:r>
          </w:p>
        </w:tc>
        <w:tc>
          <w:tcPr>
            <w:tcW w:w="3240" w:type="dxa"/>
            <w:hideMark/>
          </w:tcPr>
          <w:p w14:paraId="4ADB25DD"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Transit Supply Change</w:t>
            </w:r>
          </w:p>
        </w:tc>
        <w:tc>
          <w:tcPr>
            <w:tcW w:w="5238" w:type="dxa"/>
            <w:hideMark/>
          </w:tcPr>
          <w:p w14:paraId="544863CE"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Compare 2040L(base) with 2040TRN (Transit vision)</w:t>
            </w:r>
          </w:p>
        </w:tc>
      </w:tr>
      <w:tr w:rsidR="00AA1C12" w14:paraId="6D8BECEC" w14:textId="77777777" w:rsidTr="00AA1C12">
        <w:tc>
          <w:tcPr>
            <w:tcW w:w="378" w:type="dxa"/>
            <w:hideMark/>
          </w:tcPr>
          <w:p w14:paraId="71A458C2" w14:textId="77777777" w:rsidR="00AA1C12" w:rsidRDefault="00AA1C12">
            <w:r>
              <w:t>6</w:t>
            </w:r>
          </w:p>
        </w:tc>
        <w:tc>
          <w:tcPr>
            <w:tcW w:w="3240" w:type="dxa"/>
            <w:hideMark/>
          </w:tcPr>
          <w:p w14:paraId="48EE0AFA"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Sensitivity of Transit Fare</w:t>
            </w:r>
          </w:p>
        </w:tc>
        <w:tc>
          <w:tcPr>
            <w:tcW w:w="5238" w:type="dxa"/>
            <w:hideMark/>
          </w:tcPr>
          <w:p w14:paraId="6F280670"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 xml:space="preserve">Test different fare structure for different person ages or time of days (i.e. Free transit ride for highschoolers in AM peak or MD) </w:t>
            </w:r>
          </w:p>
        </w:tc>
      </w:tr>
      <w:tr w:rsidR="00AA1C12" w14:paraId="11BDC110" w14:textId="77777777" w:rsidTr="00AA1C12">
        <w:tc>
          <w:tcPr>
            <w:tcW w:w="378" w:type="dxa"/>
            <w:hideMark/>
          </w:tcPr>
          <w:p w14:paraId="2C0D0BDA" w14:textId="77777777" w:rsidR="00AA1C12" w:rsidRDefault="00AA1C12">
            <w:r>
              <w:t>7</w:t>
            </w:r>
          </w:p>
        </w:tc>
        <w:tc>
          <w:tcPr>
            <w:tcW w:w="3240" w:type="dxa"/>
            <w:hideMark/>
          </w:tcPr>
          <w:p w14:paraId="0B8C7640"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 xml:space="preserve">Transit Supply Change to Low Income Neighbors </w:t>
            </w:r>
          </w:p>
        </w:tc>
        <w:tc>
          <w:tcPr>
            <w:tcW w:w="5238" w:type="dxa"/>
            <w:hideMark/>
          </w:tcPr>
          <w:p w14:paraId="26A136BD"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Change the current transit supply to the low income neighbors by changing routes, headways, and/or stops</w:t>
            </w:r>
          </w:p>
        </w:tc>
      </w:tr>
      <w:tr w:rsidR="00AA1C12" w14:paraId="459620B4" w14:textId="77777777" w:rsidTr="00AA1C12">
        <w:tc>
          <w:tcPr>
            <w:tcW w:w="378" w:type="dxa"/>
            <w:hideMark/>
          </w:tcPr>
          <w:p w14:paraId="37A43278" w14:textId="77777777" w:rsidR="00AA1C12" w:rsidRDefault="00AA1C12">
            <w:r>
              <w:t>8</w:t>
            </w:r>
          </w:p>
        </w:tc>
        <w:tc>
          <w:tcPr>
            <w:tcW w:w="3240" w:type="dxa"/>
            <w:hideMark/>
          </w:tcPr>
          <w:p w14:paraId="3130ED27"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Parking</w:t>
            </w:r>
          </w:p>
        </w:tc>
        <w:tc>
          <w:tcPr>
            <w:tcW w:w="5238" w:type="dxa"/>
            <w:hideMark/>
          </w:tcPr>
          <w:p w14:paraId="3D06B68D" w14:textId="77777777" w:rsidR="00AA1C12" w:rsidRDefault="00AA1C12">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Test mode choice by parking cost change in CBD</w:t>
            </w:r>
          </w:p>
        </w:tc>
      </w:tr>
    </w:tbl>
    <w:p w14:paraId="2B717F4B" w14:textId="77777777" w:rsidR="00AA1C12" w:rsidRDefault="00AA1C12" w:rsidP="00AA1C12">
      <w:pPr>
        <w:pStyle w:val="Heading4"/>
      </w:pPr>
      <w:bookmarkStart w:id="4635" w:name="_Hlk421650912"/>
      <w:r>
        <w:t>Sensitivity Test 1 – Truck Trip Regulation</w:t>
      </w:r>
    </w:p>
    <w:bookmarkEnd w:id="4635"/>
    <w:p w14:paraId="3C2D3B49" w14:textId="7B193DD0" w:rsidR="00AA1C12" w:rsidRDefault="00AA1C12" w:rsidP="00AA1C12">
      <w:r>
        <w:t>This test studies the impact of long-haul trucks (</w:t>
      </w:r>
      <w:ins w:id="4636" w:author="Nagendra Dhakar" w:date="2016-01-26T17:18:00Z">
        <w:r w:rsidR="008B1D52">
          <w:t xml:space="preserve">single unit (SU) and multi-unit (MU)) </w:t>
        </w:r>
      </w:ins>
      <w:del w:id="4637" w:author="Nagendra Dhakar" w:date="2016-01-26T17:19:00Z">
        <w:r w:rsidDel="008B1D52">
          <w:delText xml:space="preserve">external-external single unit (EESU) and external-external multi-unit (EEMU), internal-external multi-unit (IEMU) and external-internal (EIMU) </w:delText>
        </w:r>
      </w:del>
      <w:r>
        <w:t xml:space="preserve">on the area by limiting access for certain times of day. </w:t>
      </w:r>
      <w:del w:id="4638" w:author="Nagendra Dhakar" w:date="2016-01-26T17:16:00Z">
        <w:r w:rsidDel="00EC11CC">
          <w:delText>F</w:delText>
        </w:r>
      </w:del>
      <w:ins w:id="4639" w:author="Nagendra Dhakar" w:date="2016-01-26T17:16:00Z">
        <w:r w:rsidR="00EC11CC">
          <w:t>Seven</w:t>
        </w:r>
      </w:ins>
      <w:del w:id="4640" w:author="Nagendra Dhakar" w:date="2016-01-26T17:14:00Z">
        <w:r w:rsidDel="00404394">
          <w:delText>our</w:delText>
        </w:r>
      </w:del>
      <w:r>
        <w:t xml:space="preserve"> new assignment classes were created for the long-haul truck demand: </w:t>
      </w:r>
      <w:ins w:id="4641" w:author="Nagendra Dhakar" w:date="2016-01-26T17:16:00Z">
        <w:r w:rsidR="00EC11CC">
          <w:t>IISU,</w:t>
        </w:r>
      </w:ins>
      <w:ins w:id="4642" w:author="Nagendra Dhakar" w:date="2016-01-26T17:17:00Z">
        <w:r w:rsidR="00EC11CC">
          <w:t xml:space="preserve"> IESU, </w:t>
        </w:r>
      </w:ins>
      <w:r>
        <w:t>EESU,</w:t>
      </w:r>
      <w:ins w:id="4643" w:author="Nagendra Dhakar" w:date="2016-01-26T17:17:00Z">
        <w:r w:rsidR="00EC11CC">
          <w:t xml:space="preserve"> IIMU, EIMU, IEMU, and</w:t>
        </w:r>
      </w:ins>
      <w:r>
        <w:t xml:space="preserve"> EEMU</w:t>
      </w:r>
      <w:del w:id="4644" w:author="Nagendra Dhakar" w:date="2016-01-26T17:17:00Z">
        <w:r w:rsidDel="00EC11CC">
          <w:delText>, IEMU, and EIMU</w:delText>
        </w:r>
      </w:del>
      <w:r>
        <w:t>. In addition, the model GUI was modified to provide</w:t>
      </w:r>
      <w:del w:id="4645" w:author="Nagendra Dhakar" w:date="2016-01-26T17:17:00Z">
        <w:r w:rsidDel="00EC11CC">
          <w:delText xml:space="preserve"> the</w:delText>
        </w:r>
      </w:del>
      <w:r>
        <w:t xml:space="preserve"> user the flexibility to control truck demand by time of day without having to changing the GISDK scripts.  The Pre_Assignment and PostProcessor macros in the assignment 8.1 HwyAssignment.rsc file were revised. The GUI change was made in the model table - nashville4.bin.  </w:t>
      </w:r>
    </w:p>
    <w:p w14:paraId="4BBF6BCA" w14:textId="77777777" w:rsidR="00E81783" w:rsidRDefault="0015119F" w:rsidP="00AA1C12">
      <w:r w:rsidRPr="002E4AF9">
        <w:t xml:space="preserve">To see the new controls, in the model user interface, go to “Setup”. </w:t>
      </w:r>
    </w:p>
    <w:p w14:paraId="0C5C9561" w14:textId="77777777" w:rsidR="00E81783" w:rsidRDefault="00E81783" w:rsidP="00AA1C12">
      <w:r>
        <w:rPr>
          <w:noProof/>
        </w:rPr>
        <w:lastRenderedPageBreak/>
        <w:drawing>
          <wp:inline distT="0" distB="0" distL="0" distR="0" wp14:anchorId="1FF665C2" wp14:editId="5EFE09D5">
            <wp:extent cx="2106615" cy="511492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06615" cy="5114925"/>
                    </a:xfrm>
                    <a:prstGeom prst="rect">
                      <a:avLst/>
                    </a:prstGeom>
                  </pic:spPr>
                </pic:pic>
              </a:graphicData>
            </a:graphic>
          </wp:inline>
        </w:drawing>
      </w:r>
    </w:p>
    <w:p w14:paraId="2D491D1F" w14:textId="141BE8D5" w:rsidR="00DE4BF0" w:rsidRDefault="0015119F" w:rsidP="00AA1C12">
      <w:r w:rsidRPr="002E4AF9">
        <w:t xml:space="preserve">This will open up the “Model Scenario Manager”. Now click on “Assignment” and go to “Parameters”. </w:t>
      </w:r>
    </w:p>
    <w:p w14:paraId="45D8DA26" w14:textId="233880DC" w:rsidR="0015119F" w:rsidRDefault="00E81783" w:rsidP="00AA1C12">
      <w:pPr>
        <w:rPr>
          <w:ins w:id="4646" w:author="Nagendra Dhakar" w:date="2016-01-26T17:21:00Z"/>
        </w:rPr>
      </w:pPr>
      <w:del w:id="4647" w:author="Nagendra Dhakar" w:date="2016-01-26T17:21:00Z">
        <w:r w:rsidDel="008B1D52">
          <w:rPr>
            <w:noProof/>
          </w:rPr>
          <w:drawing>
            <wp:inline distT="0" distB="0" distL="0" distR="0" wp14:anchorId="3C4A48EF" wp14:editId="49B44A91">
              <wp:extent cx="5029200" cy="3420501"/>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29200" cy="3420501"/>
                      </a:xfrm>
                      <a:prstGeom prst="rect">
                        <a:avLst/>
                      </a:prstGeom>
                    </pic:spPr>
                  </pic:pic>
                </a:graphicData>
              </a:graphic>
            </wp:inline>
          </w:drawing>
        </w:r>
      </w:del>
    </w:p>
    <w:p w14:paraId="553AEBE5" w14:textId="19425FC1" w:rsidR="008B1D52" w:rsidRDefault="008B1D52" w:rsidP="00AA1C12">
      <w:ins w:id="4648" w:author="Nagendra Dhakar" w:date="2016-01-26T17:21:00Z">
        <w:r>
          <w:rPr>
            <w:noProof/>
          </w:rPr>
          <w:lastRenderedPageBreak/>
          <w:drawing>
            <wp:inline distT="0" distB="0" distL="0" distR="0" wp14:anchorId="22603A91" wp14:editId="6E28830D">
              <wp:extent cx="5029200" cy="3159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3159760"/>
                      </a:xfrm>
                      <a:prstGeom prst="rect">
                        <a:avLst/>
                      </a:prstGeom>
                    </pic:spPr>
                  </pic:pic>
                </a:graphicData>
              </a:graphic>
            </wp:inline>
          </w:drawing>
        </w:r>
      </w:ins>
    </w:p>
    <w:p w14:paraId="0DBFDFF7" w14:textId="6D18068D" w:rsidR="00125A4D" w:rsidRDefault="00125A4D" w:rsidP="0015119F">
      <w:r w:rsidRPr="00164631">
        <w:t xml:space="preserve">There </w:t>
      </w:r>
      <w:r>
        <w:t>s</w:t>
      </w:r>
      <w:ins w:id="4649" w:author="Nagendra Dhakar" w:date="2016-01-26T17:21:00Z">
        <w:r w:rsidR="008B1D52">
          <w:t>even</w:t>
        </w:r>
      </w:ins>
      <w:del w:id="4650" w:author="Nagendra Dhakar" w:date="2016-01-26T17:21:00Z">
        <w:r w:rsidDel="008B1D52">
          <w:delText>ix</w:delText>
        </w:r>
      </w:del>
      <w:r>
        <w:t xml:space="preserve"> </w:t>
      </w:r>
      <w:r w:rsidRPr="00164631">
        <w:t xml:space="preserve">new variables </w:t>
      </w:r>
      <w:r>
        <w:t xml:space="preserve">(as shown below) </w:t>
      </w:r>
      <w:r w:rsidRPr="00164631">
        <w:t xml:space="preserve">are added to the list: </w:t>
      </w:r>
      <w:ins w:id="4651" w:author="Nagendra Dhakar" w:date="2016-01-26T17:21:00Z">
        <w:r w:rsidR="008B1D52">
          <w:t>IISU_flags, IESU_flags,</w:t>
        </w:r>
      </w:ins>
      <w:ins w:id="4652" w:author="Nagendra Dhakar" w:date="2016-01-26T17:22:00Z">
        <w:r w:rsidR="008B1D52">
          <w:t xml:space="preserve"> EESU_flags, IIMU_flags, EIMU_flags, IEMU_flags, and EEMU_flags</w:t>
        </w:r>
      </w:ins>
      <w:del w:id="4653" w:author="Nagendra Dhakar" w:date="2016-01-26T17:22:00Z">
        <w:r w:rsidRPr="00164631" w:rsidDel="008B1D52">
          <w:delText>EESU_flags, EEMU_flags,, IISU_flags, IIMU_flags</w:delText>
        </w:r>
        <w:r w:rsidDel="008B1D52">
          <w:delText>, EIMU_flags, and IEMU_flags.</w:delText>
        </w:r>
      </w:del>
    </w:p>
    <w:p w14:paraId="7231BAD4" w14:textId="14B21168" w:rsidR="0015119F" w:rsidRPr="002E4AF9" w:rsidRDefault="0015119F" w:rsidP="0015119F">
      <w:r w:rsidRPr="002E4AF9">
        <w:t>For each truck class, an array of four time of day specific flags (1 - include or 0- exclude) is provided.  The flags are in following order (</w:t>
      </w:r>
      <w:r w:rsidR="0048319E">
        <w:t xml:space="preserve">also </w:t>
      </w:r>
      <w:r w:rsidRPr="002E4AF9">
        <w:t>see “Description” in the model scenario manager): AM_flag</w:t>
      </w:r>
      <w:r w:rsidR="002D68C7">
        <w:t xml:space="preserve"> </w:t>
      </w:r>
      <w:r w:rsidRPr="002E4AF9">
        <w:t>,MD_flag,</w:t>
      </w:r>
      <w:r w:rsidR="002D68C7">
        <w:t xml:space="preserve"> </w:t>
      </w:r>
      <w:r w:rsidRPr="002E4AF9">
        <w:t>PM_flag,</w:t>
      </w:r>
      <w:r w:rsidR="002D68C7">
        <w:t xml:space="preserve"> </w:t>
      </w:r>
      <w:r w:rsidRPr="002E4AF9">
        <w:t>OP_flag.</w:t>
      </w:r>
    </w:p>
    <w:p w14:paraId="24F003FE" w14:textId="77777777" w:rsidR="00E6139C" w:rsidRDefault="00E6139C" w:rsidP="0015119F">
      <w:r w:rsidRPr="00E10C6A">
        <w:t>For example</w:t>
      </w:r>
      <w:r>
        <w:t>:</w:t>
      </w:r>
    </w:p>
    <w:p w14:paraId="43D0B555" w14:textId="77777777" w:rsidR="00E6139C" w:rsidRDefault="00E6139C" w:rsidP="0015119F">
      <w:r>
        <w:t>T</w:t>
      </w:r>
      <w:r w:rsidR="0015119F" w:rsidRPr="002E4AF9">
        <w:t xml:space="preserve">o exclude (restrict) EE SU in MD period, set EESU_flags = 1,0,1,1. </w:t>
      </w:r>
    </w:p>
    <w:p w14:paraId="456C8BA9" w14:textId="38C963DB" w:rsidR="0015119F" w:rsidRPr="002E4AF9" w:rsidRDefault="0015119F" w:rsidP="0015119F">
      <w:r w:rsidRPr="002E4AF9">
        <w:t>Similarly, to restrict EE MU in AM and OP period, set EEMU_flags = 0,1,1,0</w:t>
      </w:r>
      <w:r w:rsidR="0048319E">
        <w:t>.</w:t>
      </w:r>
    </w:p>
    <w:p w14:paraId="2E482D99" w14:textId="77777777" w:rsidR="00AA1C12" w:rsidRDefault="00AA1C12" w:rsidP="00AA1C12">
      <w:pPr>
        <w:pStyle w:val="Heading4"/>
      </w:pPr>
      <w:r>
        <w:t>Sensitivity Test 2 – Designated Truck Network</w:t>
      </w:r>
    </w:p>
    <w:p w14:paraId="220A0466" w14:textId="77777777" w:rsidR="00AA1C12" w:rsidRDefault="00AA1C12" w:rsidP="00AA1C12">
      <w:r>
        <w:t>The second sensitivity test studies the impact of the newly designed freight network on the traffic assignment. A new field [TRUCKNET] was created to identify the freight network type in the network. The field contains three values:</w:t>
      </w:r>
    </w:p>
    <w:p w14:paraId="75579145" w14:textId="77777777" w:rsidR="00AA1C12" w:rsidRDefault="00AA1C12" w:rsidP="00AA1C12">
      <w:pPr>
        <w:pStyle w:val="ListParagraph"/>
        <w:numPr>
          <w:ilvl w:val="0"/>
          <w:numId w:val="60"/>
        </w:numPr>
      </w:pPr>
      <w:bookmarkStart w:id="4654" w:name="OLE_LINK5"/>
      <w:bookmarkStart w:id="4655" w:name="OLE_LINK4"/>
      <w:bookmarkStart w:id="4656" w:name="OLE_LINK3"/>
      <w:r>
        <w:t xml:space="preserve">Regular – cars and trucks allowed </w:t>
      </w:r>
    </w:p>
    <w:p w14:paraId="3B6D0A90" w14:textId="77777777" w:rsidR="00AA1C12" w:rsidRDefault="00AA1C12" w:rsidP="00AA1C12">
      <w:pPr>
        <w:pStyle w:val="ListParagraph"/>
        <w:numPr>
          <w:ilvl w:val="0"/>
          <w:numId w:val="60"/>
        </w:numPr>
      </w:pPr>
      <w:r>
        <w:t>Preferred – cars and trucks allowed, trucks encouraged to use this route instead</w:t>
      </w:r>
    </w:p>
    <w:p w14:paraId="613B11F3" w14:textId="77777777" w:rsidR="00AA1C12" w:rsidRDefault="00AA1C12" w:rsidP="00AA1C12">
      <w:pPr>
        <w:pStyle w:val="ListParagraph"/>
        <w:numPr>
          <w:ilvl w:val="0"/>
          <w:numId w:val="60"/>
        </w:numPr>
      </w:pPr>
      <w:r>
        <w:t>Restricted – cars only</w:t>
      </w:r>
    </w:p>
    <w:bookmarkEnd w:id="4654"/>
    <w:bookmarkEnd w:id="4655"/>
    <w:bookmarkEnd w:id="4656"/>
    <w:p w14:paraId="322C76BD" w14:textId="7D026EA0" w:rsidR="00AA1C12" w:rsidRDefault="00AA1C12" w:rsidP="00AA1C12">
      <w:r>
        <w:t>To give more preference to the preferred links during the truck assignment, a link toll cost was used. First, based on the paper by Bernardin et al.</w:t>
      </w:r>
      <w:r>
        <w:rPr>
          <w:rStyle w:val="FootnoteReference"/>
        </w:rPr>
        <w:footnoteReference w:id="1"/>
      </w:r>
      <w:r>
        <w:t xml:space="preserve">, all network links were assigned a per mile toll cost of 126.1 sec/mi and then the toll cost of the preferred links was reduced by </w:t>
      </w:r>
      <w:r>
        <w:lastRenderedPageBreak/>
        <w:t xml:space="preserve">10% for trucks only to make them more attractive.  Restricted links were excluded during the assignment by providing an exclusion set consisting of the restricted links.  Finally, the user is allowed to control the freight network type through the model GUI as well.  </w:t>
      </w:r>
    </w:p>
    <w:p w14:paraId="3B34D3D7" w14:textId="3B3D4949" w:rsidR="00E84A5A" w:rsidRDefault="00E84A5A" w:rsidP="00E84A5A">
      <w:r>
        <w:t xml:space="preserve">To see the </w:t>
      </w:r>
      <w:r w:rsidRPr="00164631">
        <w:t xml:space="preserve">controls, in the model user interface, go to “Setup”. </w:t>
      </w:r>
    </w:p>
    <w:p w14:paraId="74AFC441" w14:textId="77777777" w:rsidR="00E84A5A" w:rsidRDefault="00E84A5A" w:rsidP="00E84A5A">
      <w:r>
        <w:rPr>
          <w:noProof/>
        </w:rPr>
        <w:drawing>
          <wp:inline distT="0" distB="0" distL="0" distR="0" wp14:anchorId="4DF5AC1E" wp14:editId="64D8E692">
            <wp:extent cx="2106615" cy="511492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06615" cy="5114925"/>
                    </a:xfrm>
                    <a:prstGeom prst="rect">
                      <a:avLst/>
                    </a:prstGeom>
                  </pic:spPr>
                </pic:pic>
              </a:graphicData>
            </a:graphic>
          </wp:inline>
        </w:drawing>
      </w:r>
    </w:p>
    <w:p w14:paraId="1608FA10" w14:textId="38796277" w:rsidR="00E84A5A" w:rsidRDefault="00E84A5A" w:rsidP="00E84A5A">
      <w:r w:rsidRPr="00164631">
        <w:t xml:space="preserve">This will open up the “Model Scenario Manager”. Now click on “Assignment” and go to “Parameters”. </w:t>
      </w:r>
    </w:p>
    <w:p w14:paraId="716DE272" w14:textId="77777777" w:rsidR="00E84A5A" w:rsidRDefault="00E84A5A" w:rsidP="00E84A5A">
      <w:r>
        <w:rPr>
          <w:noProof/>
        </w:rPr>
        <w:lastRenderedPageBreak/>
        <w:drawing>
          <wp:inline distT="0" distB="0" distL="0" distR="0" wp14:anchorId="7012498D" wp14:editId="089C9040">
            <wp:extent cx="5029200" cy="342050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29200" cy="3420501"/>
                    </a:xfrm>
                    <a:prstGeom prst="rect">
                      <a:avLst/>
                    </a:prstGeom>
                  </pic:spPr>
                </pic:pic>
              </a:graphicData>
            </a:graphic>
          </wp:inline>
        </w:drawing>
      </w:r>
    </w:p>
    <w:p w14:paraId="00F7F0AA" w14:textId="3065175E" w:rsidR="0059237A" w:rsidRDefault="005B5899" w:rsidP="00E84A5A">
      <w:r w:rsidRPr="00164631">
        <w:t xml:space="preserve">There </w:t>
      </w:r>
      <w:r>
        <w:t xml:space="preserve">two </w:t>
      </w:r>
      <w:r w:rsidRPr="00164631">
        <w:t xml:space="preserve">new variables </w:t>
      </w:r>
      <w:r>
        <w:t xml:space="preserve">(as shown above) </w:t>
      </w:r>
      <w:r w:rsidRPr="00164631">
        <w:t xml:space="preserve">are added to the list: </w:t>
      </w:r>
      <w:r>
        <w:t>TruckProhibit and TruckPreferred</w:t>
      </w:r>
      <w:r w:rsidRPr="00164631">
        <w:t>.</w:t>
      </w:r>
      <w:r>
        <w:t xml:space="preserve"> Presently, both variables are set to 0</w:t>
      </w:r>
      <w:r w:rsidR="00AD244E">
        <w:t>,</w:t>
      </w:r>
      <w:r>
        <w:t xml:space="preserve"> suggesting a regular scenario (both ca</w:t>
      </w:r>
      <w:r w:rsidR="00E17117">
        <w:t xml:space="preserve">rs and trucks are allowed </w:t>
      </w:r>
      <w:r>
        <w:t>).</w:t>
      </w:r>
      <w:r w:rsidR="00125A4D">
        <w:t xml:space="preserve"> </w:t>
      </w:r>
      <w:r w:rsidR="00F80742">
        <w:t xml:space="preserve"> </w:t>
      </w:r>
      <w:r w:rsidR="0059237A">
        <w:t xml:space="preserve">To run either a restricted truck scenario or </w:t>
      </w:r>
      <w:r w:rsidR="00E17117">
        <w:t xml:space="preserve">a </w:t>
      </w:r>
      <w:r w:rsidR="0059237A">
        <w:t>preferred truck scenario, set the respective variable to 1.</w:t>
      </w:r>
    </w:p>
    <w:p w14:paraId="788F3242" w14:textId="77777777" w:rsidR="0059237A" w:rsidRDefault="0059237A" w:rsidP="00E84A5A">
      <w:r>
        <w:t>For example:</w:t>
      </w:r>
    </w:p>
    <w:p w14:paraId="0772226E" w14:textId="418A9597" w:rsidR="0059237A" w:rsidRDefault="0059237A" w:rsidP="00E84A5A">
      <w:r>
        <w:t>To restrict trucks on restricted links in the network, set TruckProhibit to 1 and keep TruckPreferred to 0.</w:t>
      </w:r>
    </w:p>
    <w:p w14:paraId="65C0FD62" w14:textId="10C19440" w:rsidR="0059237A" w:rsidRDefault="0059237A" w:rsidP="00E84A5A">
      <w:r>
        <w:t>To encourage trucks to use preferred links in the network, keep TruckProhibit to 0 and set TruckPreferred to 1.</w:t>
      </w:r>
    </w:p>
    <w:p w14:paraId="35C8177A" w14:textId="4D49C1CE" w:rsidR="0059237A" w:rsidRDefault="0059237A" w:rsidP="00E84A5A">
      <w:r>
        <w:t>To restrict trucks on restricted links and</w:t>
      </w:r>
      <w:r w:rsidR="00F81634">
        <w:t xml:space="preserve"> also</w:t>
      </w:r>
      <w:r>
        <w:t xml:space="preserve"> encourage trucks to use preferred links set</w:t>
      </w:r>
      <w:r w:rsidR="00942ABD">
        <w:t xml:space="preserve"> both variables to 1 (</w:t>
      </w:r>
      <w:r>
        <w:t xml:space="preserve"> TruckProhibit to 1 and TruckPreferred to 1</w:t>
      </w:r>
      <w:r w:rsidR="00942ABD">
        <w:t>).</w:t>
      </w:r>
    </w:p>
    <w:p w14:paraId="2177C7FB" w14:textId="427C0480" w:rsidR="00E10C6A" w:rsidRPr="00FB2E58" w:rsidRDefault="00E10C6A" w:rsidP="00E10C6A">
      <w:pPr>
        <w:pStyle w:val="Heading2"/>
      </w:pPr>
      <w:bookmarkStart w:id="4657" w:name="_Toc441592879"/>
      <w:r>
        <w:t>Batch File</w:t>
      </w:r>
      <w:bookmarkEnd w:id="4657"/>
    </w:p>
    <w:p w14:paraId="4C4E7CEE" w14:textId="0D696208" w:rsidR="003B57ED" w:rsidRPr="002E4AF9" w:rsidRDefault="003B57ED" w:rsidP="003B57ED">
      <w:r>
        <w:t xml:space="preserve">The ABM outputs directory contains several intermediate outputs that </w:t>
      </w:r>
      <w:r w:rsidR="0090428E">
        <w:t>a</w:t>
      </w:r>
      <w:r>
        <w:t xml:space="preserve">re not being used for any analysis purpose. In addition, some outputs are rarely used. Therefore, to preserve space, a batch file </w:t>
      </w:r>
      <w:r w:rsidR="0090428E">
        <w:t>that</w:t>
      </w:r>
      <w:r>
        <w:t xml:space="preserve"> zip</w:t>
      </w:r>
      <w:r w:rsidR="0090428E">
        <w:t>s</w:t>
      </w:r>
      <w:r>
        <w:t xml:space="preserve"> </w:t>
      </w:r>
      <w:r w:rsidR="0090428E">
        <w:t xml:space="preserve">useful </w:t>
      </w:r>
      <w:r>
        <w:t>files and delete</w:t>
      </w:r>
      <w:r w:rsidR="0090428E">
        <w:t>s unnecessary files is created</w:t>
      </w:r>
      <w:r>
        <w:t>.</w:t>
      </w:r>
      <w:r w:rsidR="008C50F6">
        <w:t xml:space="preserve"> </w:t>
      </w:r>
      <w:r w:rsidR="0090428E">
        <w:t>The batch file is named as “</w:t>
      </w:r>
      <w:r w:rsidRPr="002E4AF9">
        <w:t>Zip</w:t>
      </w:r>
      <w:r w:rsidR="0090428E">
        <w:t>AndDelete</w:t>
      </w:r>
      <w:r w:rsidRPr="002E4AF9">
        <w:t>.bat</w:t>
      </w:r>
      <w:r w:rsidR="0090428E">
        <w:t>” and takes two inputs:</w:t>
      </w:r>
    </w:p>
    <w:p w14:paraId="4DAC4D97" w14:textId="66296C93" w:rsidR="0090428E" w:rsidRDefault="0090428E" w:rsidP="003B57ED">
      <w:r w:rsidRPr="00164631">
        <w:t>filesToZip.txt = list of files to be zipped (irrespective of subfolders)</w:t>
      </w:r>
    </w:p>
    <w:p w14:paraId="7A1BA02E" w14:textId="77777777" w:rsidR="003B57ED" w:rsidRPr="002E4AF9" w:rsidRDefault="003B57ED" w:rsidP="003B57ED">
      <w:r w:rsidRPr="002E4AF9">
        <w:t>filesToKeep.txt = list of files to keep (only in “outputs” folder), the rests will be deleted</w:t>
      </w:r>
    </w:p>
    <w:p w14:paraId="10DD103B" w14:textId="507ABB08" w:rsidR="003B57ED" w:rsidRPr="002E4AF9" w:rsidRDefault="003B57ED" w:rsidP="003B57ED"/>
    <w:p w14:paraId="0BC4634E" w14:textId="77777777" w:rsidR="003B57ED" w:rsidRPr="002E4AF9" w:rsidRDefault="003B57ED" w:rsidP="003B57ED"/>
    <w:p w14:paraId="08225FD6" w14:textId="77777777" w:rsidR="003B57ED" w:rsidRPr="002E4AF9" w:rsidRDefault="003B57ED" w:rsidP="003B57ED">
      <w:pPr>
        <w:rPr>
          <w:u w:val="single"/>
        </w:rPr>
      </w:pPr>
      <w:r w:rsidRPr="002E4AF9">
        <w:rPr>
          <w:u w:val="single"/>
        </w:rPr>
        <w:lastRenderedPageBreak/>
        <w:t>SETUP:</w:t>
      </w:r>
    </w:p>
    <w:p w14:paraId="437720DC" w14:textId="461880A4" w:rsidR="003B57ED" w:rsidRPr="002E4AF9" w:rsidRDefault="003B57ED" w:rsidP="003B57ED">
      <w:r w:rsidRPr="002E4AF9">
        <w:t>Keep the batch file (“</w:t>
      </w:r>
      <w:r w:rsidR="004612EF">
        <w:t>ZipAnd</w:t>
      </w:r>
      <w:r w:rsidRPr="002E4AF9">
        <w:t xml:space="preserve">Delete.bat”) and “filesToZip.txt” </w:t>
      </w:r>
      <w:r w:rsidR="004612EF">
        <w:t xml:space="preserve">in the project directory (ex. </w:t>
      </w:r>
      <w:r w:rsidRPr="002E4AF9">
        <w:t>\2010</w:t>
      </w:r>
      <w:r w:rsidR="004612EF">
        <w:t>\</w:t>
      </w:r>
      <w:r w:rsidRPr="002E4AF9">
        <w:t>). “filesTokeep.txt” should be placed in “outputs” folder under the project directory</w:t>
      </w:r>
      <w:r w:rsidR="004612EF">
        <w:t xml:space="preserve"> (ex. \2010\outputs\)</w:t>
      </w:r>
      <w:r w:rsidRPr="002E4AF9">
        <w:t>.</w:t>
      </w:r>
    </w:p>
    <w:p w14:paraId="4C347F3F" w14:textId="77777777" w:rsidR="003B57ED" w:rsidRPr="002E4AF9" w:rsidRDefault="003B57ED" w:rsidP="003B57ED"/>
    <w:p w14:paraId="1502803C" w14:textId="77777777" w:rsidR="003B57ED" w:rsidRPr="002E4AF9" w:rsidRDefault="003B57ED" w:rsidP="003B57ED">
      <w:pPr>
        <w:rPr>
          <w:u w:val="single"/>
        </w:rPr>
      </w:pPr>
      <w:r w:rsidRPr="002E4AF9">
        <w:rPr>
          <w:u w:val="single"/>
        </w:rPr>
        <w:t xml:space="preserve">INPUTS: </w:t>
      </w:r>
    </w:p>
    <w:p w14:paraId="15E837EA" w14:textId="424B8984" w:rsidR="004612EF" w:rsidRDefault="004612EF" w:rsidP="003B57ED">
      <w:r w:rsidRPr="00164631">
        <w:t>file</w:t>
      </w:r>
      <w:r>
        <w:t>s</w:t>
      </w:r>
      <w:r w:rsidRPr="00164631">
        <w:t>ToZip.txt</w:t>
      </w:r>
    </w:p>
    <w:p w14:paraId="158644BE" w14:textId="77777777" w:rsidR="004612EF" w:rsidRDefault="003B57ED" w:rsidP="003B57ED">
      <w:r w:rsidRPr="002E4AF9">
        <w:t xml:space="preserve">filesToKeep.txt </w:t>
      </w:r>
    </w:p>
    <w:p w14:paraId="7BE21250" w14:textId="77777777" w:rsidR="003B57ED" w:rsidRPr="002E4AF9" w:rsidRDefault="003B57ED" w:rsidP="003B57ED"/>
    <w:p w14:paraId="2AE585B1" w14:textId="77777777" w:rsidR="003B57ED" w:rsidRPr="002E4AF9" w:rsidRDefault="003B57ED" w:rsidP="003B57ED">
      <w:pPr>
        <w:rPr>
          <w:u w:val="single"/>
        </w:rPr>
      </w:pPr>
      <w:r w:rsidRPr="002E4AF9">
        <w:rPr>
          <w:u w:val="single"/>
        </w:rPr>
        <w:t>HOW TO RUN:</w:t>
      </w:r>
    </w:p>
    <w:p w14:paraId="2CE4054E" w14:textId="5B6A50D5" w:rsidR="003B57ED" w:rsidRPr="002E4AF9" w:rsidRDefault="003B57ED" w:rsidP="003B57ED">
      <w:r w:rsidRPr="002E4AF9">
        <w:t xml:space="preserve">Open command prompt --&gt; navigate to your project directory --&gt; type: </w:t>
      </w:r>
      <w:r w:rsidR="006D727D">
        <w:t>ZipAnd</w:t>
      </w:r>
      <w:r w:rsidRPr="002E4AF9">
        <w:t>Delete.bat [ZIP_FILE]</w:t>
      </w:r>
    </w:p>
    <w:p w14:paraId="650B0EDE" w14:textId="5CC837EC" w:rsidR="003B57ED" w:rsidRPr="002E4AF9" w:rsidRDefault="003B57ED" w:rsidP="003B57ED">
      <w:r w:rsidRPr="002E4AF9">
        <w:t xml:space="preserve">Here, </w:t>
      </w:r>
      <w:r w:rsidR="003B23FC">
        <w:t xml:space="preserve">[ZIP_FILE] is the </w:t>
      </w:r>
      <w:r w:rsidRPr="002E4AF9">
        <w:t xml:space="preserve">output file. If no output </w:t>
      </w:r>
      <w:r w:rsidR="00C41E42">
        <w:t>file</w:t>
      </w:r>
      <w:r w:rsidRPr="002E4AF9">
        <w:t xml:space="preserve"> is provided, by default it is</w:t>
      </w:r>
      <w:r w:rsidR="006D727D">
        <w:t xml:space="preserve"> assigned as</w:t>
      </w:r>
      <w:r w:rsidRPr="002E4AF9">
        <w:t xml:space="preserve"> “</w:t>
      </w:r>
      <w:r w:rsidR="00113AF6">
        <w:t>SaveData</w:t>
      </w:r>
      <w:r w:rsidRPr="002E4AF9">
        <w:t xml:space="preserve">.zip”. The </w:t>
      </w:r>
      <w:r w:rsidR="00F4771C">
        <w:t xml:space="preserve">output </w:t>
      </w:r>
      <w:r w:rsidRPr="002E4AF9">
        <w:t xml:space="preserve">zipped folder is </w:t>
      </w:r>
      <w:r w:rsidR="00F4771C">
        <w:t>saved</w:t>
      </w:r>
      <w:r w:rsidRPr="002E4AF9">
        <w:t xml:space="preserve"> in the project directory. </w:t>
      </w:r>
    </w:p>
    <w:p w14:paraId="48914075" w14:textId="77777777" w:rsidR="003B57ED" w:rsidRDefault="003B57ED" w:rsidP="003B57ED">
      <w:r w:rsidRPr="002E4AF9">
        <w:t>The default output name can be modified by opening up the batch file in a text editor (edit line 23):</w:t>
      </w:r>
    </w:p>
    <w:p w14:paraId="7F233CA0" w14:textId="3B1D04E9" w:rsidR="006D727D" w:rsidRPr="002E4AF9" w:rsidRDefault="00EA6FC8" w:rsidP="003B57ED">
      <w:r>
        <w:rPr>
          <w:noProof/>
        </w:rPr>
        <w:drawing>
          <wp:inline distT="0" distB="0" distL="0" distR="0" wp14:anchorId="635227FF" wp14:editId="5A5BD062">
            <wp:extent cx="5029200" cy="144923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29200" cy="1449238"/>
                    </a:xfrm>
                    <a:prstGeom prst="rect">
                      <a:avLst/>
                    </a:prstGeom>
                  </pic:spPr>
                </pic:pic>
              </a:graphicData>
            </a:graphic>
          </wp:inline>
        </w:drawing>
      </w:r>
    </w:p>
    <w:p w14:paraId="57A73E07" w14:textId="77777777" w:rsidR="003B57ED" w:rsidRPr="002E4AF9" w:rsidRDefault="003B57ED" w:rsidP="003B57ED">
      <w:r w:rsidRPr="002E4AF9">
        <w:t>Beginning of the batch file provides information on inputs, output, and how to run the batch file.</w:t>
      </w:r>
    </w:p>
    <w:p w14:paraId="35991CE1" w14:textId="4B86B189" w:rsidR="00E84A5A" w:rsidRDefault="00E84A5A" w:rsidP="00E84A5A"/>
    <w:p w14:paraId="106CC5A4" w14:textId="77777777" w:rsidR="00E84A5A" w:rsidRDefault="00E84A5A" w:rsidP="00AA1C12"/>
    <w:p w14:paraId="12E617AF" w14:textId="77777777" w:rsidR="00AA1C12" w:rsidRPr="004F2D91" w:rsidRDefault="00AA1C12" w:rsidP="003E1FE1">
      <w:pPr>
        <w:pStyle w:val="BodyParagraph"/>
        <w:rPr>
          <w:rFonts w:asciiTheme="minorHAnsi" w:hAnsiTheme="minorHAnsi"/>
        </w:rPr>
      </w:pPr>
    </w:p>
    <w:p w14:paraId="7E620BD0" w14:textId="77777777" w:rsidR="00AB4D5B" w:rsidRPr="00DA649F" w:rsidRDefault="00AB4D5B" w:rsidP="00DA649F"/>
    <w:p w14:paraId="2C63C310" w14:textId="1BEC7232" w:rsidR="00A36FE5" w:rsidRDefault="00A36FE5" w:rsidP="008D7A43">
      <w:pPr>
        <w:pStyle w:val="Heading1"/>
      </w:pPr>
      <w:bookmarkStart w:id="4658" w:name="_Toc441592880"/>
      <w:r>
        <w:lastRenderedPageBreak/>
        <w:t>Configuring a Scenario</w:t>
      </w:r>
      <w:bookmarkEnd w:id="4658"/>
    </w:p>
    <w:p w14:paraId="4A3D75E0" w14:textId="77777777" w:rsidR="00754133" w:rsidRDefault="00754133" w:rsidP="00754133">
      <w:pPr>
        <w:pStyle w:val="BodyParagraph"/>
      </w:pPr>
      <w:r>
        <w:t>This section provides guidance on steps necessary to perform in order to reflect the changes in existing model conditions such as transportation infrastructure, land use, or household/person socio-economics. Following are a few such scenarios:</w:t>
      </w:r>
    </w:p>
    <w:p w14:paraId="32DFEC71" w14:textId="77777777" w:rsidR="00754133" w:rsidRDefault="00754133" w:rsidP="00CD76AC">
      <w:pPr>
        <w:pStyle w:val="Heading2"/>
      </w:pPr>
      <w:bookmarkStart w:id="4659" w:name="_Toc441592881"/>
      <w:r>
        <w:t>Network changes</w:t>
      </w:r>
      <w:bookmarkEnd w:id="4659"/>
    </w:p>
    <w:p w14:paraId="537E6B43" w14:textId="053B333E" w:rsidR="00754133" w:rsidRDefault="00754133" w:rsidP="00754133">
      <w:pPr>
        <w:pStyle w:val="BodyParagraph"/>
      </w:pPr>
      <w:r>
        <w:t xml:space="preserve">In the instances where there are new highway or transit network developments, the changes can be reflected by editing the networks in TransCAD environment. Highway network could see addition/deletion of roads, or change in road attributes such as number of lanes, speed, HOV lanes etc. To update the highway network open /2010/Inputs/ 2010 Network 3.dbd in </w:t>
      </w:r>
      <w:r w:rsidR="00E72C5E">
        <w:t>TransCAD</w:t>
      </w:r>
      <w:r>
        <w:t xml:space="preserve">. </w:t>
      </w:r>
    </w:p>
    <w:p w14:paraId="33E5DCBB" w14:textId="77777777" w:rsidR="00754133" w:rsidRDefault="00754133" w:rsidP="00754133">
      <w:pPr>
        <w:pStyle w:val="BodyParagraph"/>
      </w:pPr>
      <w:r>
        <w:t xml:space="preserve">To update the transit network open /2010/Inputs/ 2010 transit routes.rts in TransCAD. </w:t>
      </w:r>
    </w:p>
    <w:p w14:paraId="1451C149" w14:textId="35B98274" w:rsidR="00754133" w:rsidRDefault="00754133" w:rsidP="00754133">
      <w:pPr>
        <w:pStyle w:val="BodyParagraph"/>
      </w:pPr>
      <w:r w:rsidRPr="004F2D91">
        <w:rPr>
          <w:rFonts w:asciiTheme="minorHAnsi" w:hAnsiTheme="minorHAnsi"/>
          <w:noProof/>
        </w:rPr>
        <w:drawing>
          <wp:inline distT="0" distB="0" distL="0" distR="0" wp14:anchorId="20BACD2B" wp14:editId="649D05EC">
            <wp:extent cx="5029200" cy="2961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29200" cy="2961005"/>
                    </a:xfrm>
                    <a:prstGeom prst="rect">
                      <a:avLst/>
                    </a:prstGeom>
                  </pic:spPr>
                </pic:pic>
              </a:graphicData>
            </a:graphic>
          </wp:inline>
        </w:drawing>
      </w:r>
    </w:p>
    <w:p w14:paraId="1F70CEB6" w14:textId="77777777" w:rsidR="00754133" w:rsidRDefault="00754133" w:rsidP="00754133">
      <w:pPr>
        <w:pStyle w:val="BodyParagraph"/>
      </w:pPr>
      <w:r>
        <w:t>Following are the layers in the transit routes layer:</w:t>
      </w:r>
    </w:p>
    <w:p w14:paraId="45B6D0A4" w14:textId="18A318B0" w:rsidR="00754133" w:rsidRDefault="00754133" w:rsidP="00CE5899">
      <w:pPr>
        <w:pStyle w:val="BodyParagraph"/>
        <w:numPr>
          <w:ilvl w:val="0"/>
          <w:numId w:val="50"/>
        </w:numPr>
      </w:pPr>
      <w:r>
        <w:t>2010 network nodes</w:t>
      </w:r>
    </w:p>
    <w:p w14:paraId="116F0A15" w14:textId="4FE26DBD" w:rsidR="00754133" w:rsidRDefault="00754133" w:rsidP="00CE5899">
      <w:pPr>
        <w:pStyle w:val="BodyParagraph"/>
        <w:numPr>
          <w:ilvl w:val="0"/>
          <w:numId w:val="50"/>
        </w:numPr>
      </w:pPr>
      <w:r>
        <w:t>2010 network</w:t>
      </w:r>
    </w:p>
    <w:p w14:paraId="6BE28DAF" w14:textId="70589E58" w:rsidR="00754133" w:rsidRDefault="00754133" w:rsidP="00CE5899">
      <w:pPr>
        <w:pStyle w:val="BodyParagraph"/>
        <w:numPr>
          <w:ilvl w:val="0"/>
          <w:numId w:val="50"/>
        </w:numPr>
      </w:pPr>
      <w:r>
        <w:t>Route System</w:t>
      </w:r>
    </w:p>
    <w:p w14:paraId="6D626C68" w14:textId="00CB4BF5" w:rsidR="00754133" w:rsidRDefault="00754133" w:rsidP="00CE5899">
      <w:pPr>
        <w:pStyle w:val="BodyParagraph"/>
        <w:numPr>
          <w:ilvl w:val="0"/>
          <w:numId w:val="50"/>
        </w:numPr>
      </w:pPr>
      <w:r>
        <w:t>Route Stops</w:t>
      </w:r>
    </w:p>
    <w:p w14:paraId="73E5B91B" w14:textId="1F6F71ED" w:rsidR="00754133" w:rsidRDefault="00754133" w:rsidP="00CE5899">
      <w:pPr>
        <w:pStyle w:val="BodyParagraph"/>
        <w:numPr>
          <w:ilvl w:val="0"/>
          <w:numId w:val="50"/>
        </w:numPr>
      </w:pPr>
      <w:r>
        <w:t>Physical Stops</w:t>
      </w:r>
    </w:p>
    <w:p w14:paraId="150303FB" w14:textId="77777777" w:rsidR="00754133" w:rsidRDefault="00754133" w:rsidP="00754133">
      <w:pPr>
        <w:pStyle w:val="BodyParagraph"/>
      </w:pPr>
      <w:r>
        <w:t>In the instances where transit service attributes such as fare or headway have changed, multiple input files needs to be updated.</w:t>
      </w:r>
    </w:p>
    <w:tbl>
      <w:tblPr>
        <w:tblStyle w:val="Style1"/>
        <w:tblW w:w="0" w:type="auto"/>
        <w:tblLook w:val="04A0" w:firstRow="1" w:lastRow="0" w:firstColumn="1" w:lastColumn="0" w:noHBand="0" w:noVBand="1"/>
      </w:tblPr>
      <w:tblGrid>
        <w:gridCol w:w="3968"/>
        <w:gridCol w:w="3952"/>
      </w:tblGrid>
      <w:tr w:rsidR="00F84C84" w:rsidRPr="00F84C84" w14:paraId="41481000" w14:textId="77777777" w:rsidTr="00F84C84">
        <w:trPr>
          <w:cnfStyle w:val="100000000000" w:firstRow="1" w:lastRow="0" w:firstColumn="0" w:lastColumn="0" w:oddVBand="0" w:evenVBand="0" w:oddHBand="0" w:evenHBand="0" w:firstRowFirstColumn="0" w:firstRowLastColumn="0" w:lastRowFirstColumn="0" w:lastRowLastColumn="0"/>
        </w:trPr>
        <w:tc>
          <w:tcPr>
            <w:tcW w:w="4068" w:type="dxa"/>
          </w:tcPr>
          <w:p w14:paraId="6A9E608C" w14:textId="77777777" w:rsidR="00F84C84" w:rsidRPr="00F84C84" w:rsidRDefault="00F84C84" w:rsidP="00F84C84">
            <w:pPr>
              <w:pStyle w:val="BodyParagraph"/>
              <w:spacing w:line="240" w:lineRule="auto"/>
              <w:rPr>
                <w:rFonts w:asciiTheme="majorHAnsi" w:hAnsiTheme="majorHAnsi" w:cstheme="majorHAnsi"/>
                <w:b/>
                <w:color w:val="F2F2F2" w:themeColor="background2" w:themeShade="F2"/>
                <w:sz w:val="18"/>
                <w:szCs w:val="18"/>
              </w:rPr>
            </w:pPr>
            <w:r w:rsidRPr="00F84C84">
              <w:rPr>
                <w:rFonts w:asciiTheme="majorHAnsi" w:hAnsiTheme="majorHAnsi" w:cstheme="majorHAnsi"/>
                <w:b/>
                <w:color w:val="F2F2F2" w:themeColor="background2" w:themeShade="F2"/>
                <w:sz w:val="18"/>
                <w:szCs w:val="18"/>
              </w:rPr>
              <w:t>File</w:t>
            </w:r>
          </w:p>
        </w:tc>
        <w:tc>
          <w:tcPr>
            <w:tcW w:w="4068" w:type="dxa"/>
          </w:tcPr>
          <w:p w14:paraId="58EAC302" w14:textId="77777777" w:rsidR="00F84C84" w:rsidRPr="00F84C84" w:rsidRDefault="00F84C84" w:rsidP="00F84C84">
            <w:pPr>
              <w:pStyle w:val="BodyParagraph"/>
              <w:spacing w:line="240" w:lineRule="auto"/>
              <w:rPr>
                <w:rFonts w:asciiTheme="majorHAnsi" w:hAnsiTheme="majorHAnsi" w:cstheme="majorHAnsi"/>
                <w:b/>
                <w:color w:val="F2F2F2" w:themeColor="background2" w:themeShade="F2"/>
                <w:sz w:val="18"/>
                <w:szCs w:val="18"/>
              </w:rPr>
            </w:pPr>
            <w:r w:rsidRPr="00F84C84">
              <w:rPr>
                <w:rFonts w:asciiTheme="majorHAnsi" w:hAnsiTheme="majorHAnsi" w:cstheme="majorHAnsi"/>
                <w:b/>
                <w:color w:val="F2F2F2" w:themeColor="background2" w:themeShade="F2"/>
                <w:sz w:val="18"/>
                <w:szCs w:val="18"/>
              </w:rPr>
              <w:t>Variable</w:t>
            </w:r>
          </w:p>
        </w:tc>
      </w:tr>
      <w:tr w:rsidR="00F84C84" w:rsidRPr="00F84C84" w14:paraId="50868950" w14:textId="77777777" w:rsidTr="00F84C84">
        <w:tc>
          <w:tcPr>
            <w:tcW w:w="4068" w:type="dxa"/>
          </w:tcPr>
          <w:p w14:paraId="049A958A"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lastRenderedPageBreak/>
              <w:t>2010 transit routesR.bin</w:t>
            </w:r>
          </w:p>
        </w:tc>
        <w:tc>
          <w:tcPr>
            <w:tcW w:w="4068" w:type="dxa"/>
          </w:tcPr>
          <w:p w14:paraId="396771D3"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FARE</w:t>
            </w:r>
          </w:p>
        </w:tc>
      </w:tr>
      <w:tr w:rsidR="00F84C84" w:rsidRPr="00F84C84" w14:paraId="18264168" w14:textId="77777777" w:rsidTr="00F84C84">
        <w:tc>
          <w:tcPr>
            <w:tcW w:w="4068" w:type="dxa"/>
          </w:tcPr>
          <w:p w14:paraId="544E9DD9"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MODEXFER.DBF</w:t>
            </w:r>
          </w:p>
        </w:tc>
        <w:tc>
          <w:tcPr>
            <w:tcW w:w="4068" w:type="dxa"/>
          </w:tcPr>
          <w:p w14:paraId="670A7B3A"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XFER_FARE</w:t>
            </w:r>
          </w:p>
        </w:tc>
      </w:tr>
      <w:tr w:rsidR="00F84C84" w:rsidRPr="00F84C84" w14:paraId="1D04B96E" w14:textId="77777777" w:rsidTr="00F84C84">
        <w:tc>
          <w:tcPr>
            <w:tcW w:w="4068" w:type="dxa"/>
          </w:tcPr>
          <w:p w14:paraId="0EA7E463"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MODES.DBF</w:t>
            </w:r>
          </w:p>
        </w:tc>
        <w:tc>
          <w:tcPr>
            <w:tcW w:w="4068" w:type="dxa"/>
          </w:tcPr>
          <w:p w14:paraId="59F166E1"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FARE</w:t>
            </w:r>
          </w:p>
        </w:tc>
      </w:tr>
    </w:tbl>
    <w:p w14:paraId="6CD925C3" w14:textId="35B22474" w:rsidR="00F84C84" w:rsidRDefault="00F84C84" w:rsidP="00F84C84">
      <w:pPr>
        <w:pStyle w:val="BodyParagraph"/>
      </w:pPr>
      <w:r>
        <w:t>The following steps describe how to edit a table in TransCAD:</w:t>
      </w:r>
    </w:p>
    <w:p w14:paraId="1FBF5DF8" w14:textId="74263EAE" w:rsidR="00754133" w:rsidRDefault="00F84C84" w:rsidP="00F84C84">
      <w:pPr>
        <w:pStyle w:val="BodyParagraph"/>
      </w:pPr>
      <w:r>
        <w:t xml:space="preserve">Step 1: Open /2010/Inputs/2010 transit routesR.bin in </w:t>
      </w:r>
      <w:r w:rsidR="00E72C5E">
        <w:t>TransCAD</w:t>
      </w:r>
      <w:r>
        <w:t xml:space="preserve">. That can be done either by dragging the file into </w:t>
      </w:r>
      <w:r w:rsidR="00E72C5E">
        <w:t>TransCAD</w:t>
      </w:r>
      <w:r>
        <w:t xml:space="preserve"> window or open the file through   in the user interface.</w:t>
      </w:r>
    </w:p>
    <w:p w14:paraId="0E2D4E56" w14:textId="03FE8C2F" w:rsidR="00F84C84" w:rsidRDefault="00F84C84" w:rsidP="00F84C84">
      <w:pPr>
        <w:pStyle w:val="BodyParagraph"/>
      </w:pPr>
      <w:r w:rsidRPr="004F2D91">
        <w:rPr>
          <w:rFonts w:asciiTheme="minorHAnsi" w:hAnsiTheme="minorHAnsi"/>
          <w:noProof/>
        </w:rPr>
        <w:drawing>
          <wp:inline distT="0" distB="0" distL="0" distR="0" wp14:anchorId="57549C1F" wp14:editId="51E6E1A2">
            <wp:extent cx="5029200" cy="3024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29200" cy="3024505"/>
                    </a:xfrm>
                    <a:prstGeom prst="rect">
                      <a:avLst/>
                    </a:prstGeom>
                  </pic:spPr>
                </pic:pic>
              </a:graphicData>
            </a:graphic>
          </wp:inline>
        </w:drawing>
      </w:r>
    </w:p>
    <w:p w14:paraId="3B590DC3" w14:textId="77777777" w:rsidR="00F84C84" w:rsidRPr="004F2D91" w:rsidRDefault="00F84C84" w:rsidP="00F84C84">
      <w:pPr>
        <w:pStyle w:val="BodyParagraph"/>
        <w:rPr>
          <w:rFonts w:asciiTheme="minorHAnsi" w:hAnsiTheme="minorHAnsi"/>
        </w:rPr>
      </w:pPr>
      <w:r w:rsidRPr="004F2D91">
        <w:rPr>
          <w:rFonts w:asciiTheme="minorHAnsi" w:hAnsiTheme="minorHAnsi"/>
        </w:rPr>
        <w:t>Step 2: If only selected records (a particular mode) need to be modified, go to Selection in the menu bar and select “Select by Condition”:</w:t>
      </w:r>
    </w:p>
    <w:p w14:paraId="148E8A37" w14:textId="09B83969" w:rsidR="00F84C84" w:rsidRDefault="00F84C84" w:rsidP="00F84C84">
      <w:pPr>
        <w:pStyle w:val="BodyParagraph"/>
      </w:pPr>
      <w:r w:rsidRPr="004F2D91">
        <w:rPr>
          <w:rFonts w:asciiTheme="minorHAnsi" w:hAnsiTheme="minorHAnsi"/>
          <w:noProof/>
        </w:rPr>
        <w:lastRenderedPageBreak/>
        <w:drawing>
          <wp:inline distT="0" distB="0" distL="0" distR="0" wp14:anchorId="7B7F16D5" wp14:editId="7F2F3564">
            <wp:extent cx="5029200" cy="3143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29200" cy="3143250"/>
                    </a:xfrm>
                    <a:prstGeom prst="rect">
                      <a:avLst/>
                    </a:prstGeom>
                  </pic:spPr>
                </pic:pic>
              </a:graphicData>
            </a:graphic>
          </wp:inline>
        </w:drawing>
      </w:r>
    </w:p>
    <w:p w14:paraId="7A2EDC65" w14:textId="77777777" w:rsidR="00F84C84" w:rsidRDefault="00F84C84" w:rsidP="00F84C84">
      <w:pPr>
        <w:pStyle w:val="BodyParagraph"/>
      </w:pPr>
    </w:p>
    <w:p w14:paraId="38442F14" w14:textId="7FD2C276" w:rsidR="00F84C84" w:rsidRDefault="00F84C84" w:rsidP="00F84C84">
      <w:pPr>
        <w:pStyle w:val="BodyParagraph"/>
      </w:pPr>
      <w:r w:rsidRPr="00F84C84">
        <w:t>For example, select records related to modes=4:</w:t>
      </w:r>
    </w:p>
    <w:p w14:paraId="5C1311BF" w14:textId="629CA3C0" w:rsidR="00F84C84" w:rsidRDefault="00F84C84" w:rsidP="00F84C84">
      <w:pPr>
        <w:pStyle w:val="BodyParagraph"/>
      </w:pPr>
      <w:r w:rsidRPr="004F2D91">
        <w:rPr>
          <w:rFonts w:asciiTheme="minorHAnsi" w:hAnsiTheme="minorHAnsi"/>
          <w:noProof/>
        </w:rPr>
        <w:drawing>
          <wp:inline distT="0" distB="0" distL="0" distR="0" wp14:anchorId="2E42F503" wp14:editId="59BE3C05">
            <wp:extent cx="4143375" cy="27051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43375" cy="2705100"/>
                    </a:xfrm>
                    <a:prstGeom prst="rect">
                      <a:avLst/>
                    </a:prstGeom>
                  </pic:spPr>
                </pic:pic>
              </a:graphicData>
            </a:graphic>
          </wp:inline>
        </w:drawing>
      </w:r>
    </w:p>
    <w:p w14:paraId="10CDD54D" w14:textId="77777777" w:rsidR="00F84C84" w:rsidRDefault="00F84C84" w:rsidP="00F84C84">
      <w:pPr>
        <w:pStyle w:val="BodyParagraph"/>
      </w:pPr>
    </w:p>
    <w:p w14:paraId="437CB2E7" w14:textId="032D414D" w:rsidR="00F84C84" w:rsidRDefault="00F84C84" w:rsidP="00F84C84">
      <w:pPr>
        <w:pStyle w:val="BodyParagraph"/>
      </w:pPr>
      <w:r w:rsidRPr="00F84C84">
        <w:t>Hit OK and the selected records will be displayed with red hash on the left.</w:t>
      </w:r>
    </w:p>
    <w:p w14:paraId="6F745800" w14:textId="5D60FCEC" w:rsidR="00F84C84" w:rsidRDefault="00F84C84" w:rsidP="00F84C84">
      <w:pPr>
        <w:pStyle w:val="BodyParagraph"/>
      </w:pPr>
      <w:r w:rsidRPr="004F2D91">
        <w:rPr>
          <w:rFonts w:asciiTheme="minorHAnsi" w:hAnsiTheme="minorHAnsi"/>
          <w:noProof/>
        </w:rPr>
        <w:lastRenderedPageBreak/>
        <w:drawing>
          <wp:inline distT="0" distB="0" distL="0" distR="0" wp14:anchorId="6CD3CC90" wp14:editId="5879F546">
            <wp:extent cx="5029200" cy="3047629"/>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29200" cy="3047629"/>
                    </a:xfrm>
                    <a:prstGeom prst="rect">
                      <a:avLst/>
                    </a:prstGeom>
                  </pic:spPr>
                </pic:pic>
              </a:graphicData>
            </a:graphic>
          </wp:inline>
        </w:drawing>
      </w:r>
    </w:p>
    <w:p w14:paraId="34451229" w14:textId="77777777" w:rsidR="00F84C84" w:rsidRDefault="00F84C84" w:rsidP="00F84C84">
      <w:pPr>
        <w:pStyle w:val="BodyParagraph"/>
      </w:pPr>
    </w:p>
    <w:p w14:paraId="5012F5B2" w14:textId="6A2BFAE5" w:rsidR="00F84C84" w:rsidRDefault="00F84C84" w:rsidP="00F84C84">
      <w:pPr>
        <w:pStyle w:val="BodyParagraph"/>
      </w:pPr>
      <w:r w:rsidRPr="00F84C84">
        <w:t>Step 4: Right click on “FARE” and select “Fill…”:</w:t>
      </w:r>
    </w:p>
    <w:p w14:paraId="56E4329F" w14:textId="0B76E4B7" w:rsidR="00F84C84" w:rsidRDefault="00F84C84" w:rsidP="00F84C84">
      <w:pPr>
        <w:pStyle w:val="BodyParagraph"/>
      </w:pPr>
      <w:r w:rsidRPr="004F2D91">
        <w:rPr>
          <w:rFonts w:asciiTheme="minorHAnsi" w:hAnsiTheme="minorHAnsi"/>
          <w:noProof/>
        </w:rPr>
        <w:drawing>
          <wp:inline distT="0" distB="0" distL="0" distR="0" wp14:anchorId="6B3109FC" wp14:editId="37CC9151">
            <wp:extent cx="5029200" cy="3142944"/>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29200" cy="3142944"/>
                    </a:xfrm>
                    <a:prstGeom prst="rect">
                      <a:avLst/>
                    </a:prstGeom>
                  </pic:spPr>
                </pic:pic>
              </a:graphicData>
            </a:graphic>
          </wp:inline>
        </w:drawing>
      </w:r>
    </w:p>
    <w:p w14:paraId="161AA536" w14:textId="77777777" w:rsidR="00F84C84" w:rsidRDefault="00F84C84" w:rsidP="00F84C84">
      <w:pPr>
        <w:pStyle w:val="BodyParagraph"/>
      </w:pPr>
    </w:p>
    <w:p w14:paraId="56E4EF7B" w14:textId="70A42351" w:rsidR="00F84C84" w:rsidRDefault="00F84C84" w:rsidP="00F84C84">
      <w:pPr>
        <w:pStyle w:val="BodyParagraph"/>
      </w:pPr>
      <w:r w:rsidRPr="00F84C84">
        <w:t>The Following window will pop-up:</w:t>
      </w:r>
    </w:p>
    <w:p w14:paraId="1740BBF2" w14:textId="2976F6A7" w:rsidR="00F84C84" w:rsidRDefault="00F84C84" w:rsidP="00F84C84">
      <w:pPr>
        <w:pStyle w:val="BodyParagraph"/>
      </w:pPr>
      <w:r w:rsidRPr="004F2D91">
        <w:rPr>
          <w:rFonts w:asciiTheme="minorHAnsi" w:hAnsiTheme="minorHAnsi"/>
          <w:noProof/>
        </w:rPr>
        <w:lastRenderedPageBreak/>
        <w:drawing>
          <wp:inline distT="0" distB="0" distL="0" distR="0" wp14:anchorId="53E11FEF" wp14:editId="7E9307A9">
            <wp:extent cx="1958196" cy="1750786"/>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957552" cy="1750210"/>
                    </a:xfrm>
                    <a:prstGeom prst="rect">
                      <a:avLst/>
                    </a:prstGeom>
                  </pic:spPr>
                </pic:pic>
              </a:graphicData>
            </a:graphic>
          </wp:inline>
        </w:drawing>
      </w:r>
    </w:p>
    <w:p w14:paraId="4C07E878" w14:textId="77777777" w:rsidR="00F84C84" w:rsidRDefault="00F84C84" w:rsidP="00F84C84">
      <w:pPr>
        <w:pStyle w:val="BodyParagraph"/>
      </w:pPr>
      <w:r>
        <w:t>Step 5: Check “Formula”. In the window below, build a formula by select a field from Field List</w:t>
      </w:r>
    </w:p>
    <w:p w14:paraId="666E21DA" w14:textId="0F74C458" w:rsidR="00F84C84" w:rsidRDefault="00F84C84" w:rsidP="00F84C84">
      <w:pPr>
        <w:pStyle w:val="BodyParagraph"/>
      </w:pPr>
      <w:r>
        <w:t xml:space="preserve"> </w:t>
      </w:r>
      <w:r w:rsidRPr="004F2D91">
        <w:rPr>
          <w:rFonts w:asciiTheme="minorHAnsi" w:hAnsiTheme="minorHAnsi"/>
          <w:noProof/>
        </w:rPr>
        <w:drawing>
          <wp:inline distT="0" distB="0" distL="0" distR="0" wp14:anchorId="0D9D0FE1" wp14:editId="5D76EF25">
            <wp:extent cx="3305175" cy="222854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11859" cy="2233052"/>
                    </a:xfrm>
                    <a:prstGeom prst="rect">
                      <a:avLst/>
                    </a:prstGeom>
                  </pic:spPr>
                </pic:pic>
              </a:graphicData>
            </a:graphic>
          </wp:inline>
        </w:drawing>
      </w:r>
    </w:p>
    <w:p w14:paraId="36C1586D" w14:textId="77777777" w:rsidR="00F84C84" w:rsidRDefault="00F84C84" w:rsidP="00F84C84">
      <w:pPr>
        <w:pStyle w:val="BodyParagraph"/>
      </w:pPr>
    </w:p>
    <w:p w14:paraId="2A15955E" w14:textId="77777777" w:rsidR="00F84C84" w:rsidRDefault="00F84C84" w:rsidP="00F84C84">
      <w:pPr>
        <w:pStyle w:val="BodyParagraph"/>
      </w:pPr>
      <w:r>
        <w:t>For example, if fare for mode=4 needs to be increased by 50%, then put “1.5*Fare” in the formula box:</w:t>
      </w:r>
    </w:p>
    <w:p w14:paraId="19100394" w14:textId="7324813F" w:rsidR="00F84C84" w:rsidRDefault="00F84C84" w:rsidP="00F84C84">
      <w:pPr>
        <w:pStyle w:val="BodyParagraph"/>
      </w:pPr>
      <w:r>
        <w:t xml:space="preserve"> </w:t>
      </w:r>
      <w:r w:rsidRPr="004F2D91">
        <w:rPr>
          <w:rFonts w:asciiTheme="minorHAnsi" w:hAnsiTheme="minorHAnsi"/>
          <w:noProof/>
        </w:rPr>
        <w:drawing>
          <wp:inline distT="0" distB="0" distL="0" distR="0" wp14:anchorId="5A7F40E6" wp14:editId="5EE9B0DD">
            <wp:extent cx="3305175" cy="222854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05175" cy="2228546"/>
                    </a:xfrm>
                    <a:prstGeom prst="rect">
                      <a:avLst/>
                    </a:prstGeom>
                  </pic:spPr>
                </pic:pic>
              </a:graphicData>
            </a:graphic>
          </wp:inline>
        </w:drawing>
      </w:r>
    </w:p>
    <w:p w14:paraId="4632EB0C" w14:textId="77777777" w:rsidR="00F84C84" w:rsidRDefault="00F84C84" w:rsidP="00F84C84">
      <w:pPr>
        <w:pStyle w:val="BodyParagraph"/>
      </w:pPr>
    </w:p>
    <w:p w14:paraId="7CDDC86F" w14:textId="77777777" w:rsidR="00F84C84" w:rsidRDefault="00F84C84" w:rsidP="00F84C84">
      <w:pPr>
        <w:pStyle w:val="BodyParagraph"/>
      </w:pPr>
    </w:p>
    <w:p w14:paraId="166602BC" w14:textId="77777777" w:rsidR="00F84C84" w:rsidRDefault="00F84C84" w:rsidP="00F84C84">
      <w:pPr>
        <w:pStyle w:val="BodyParagraph"/>
      </w:pPr>
      <w:r>
        <w:lastRenderedPageBreak/>
        <w:t>Hit Ok and the original window will look like this:</w:t>
      </w:r>
    </w:p>
    <w:p w14:paraId="2135A22E" w14:textId="219B8A8A" w:rsidR="00F84C84" w:rsidRDefault="00F84C84" w:rsidP="00F84C84">
      <w:pPr>
        <w:pStyle w:val="BodyParagraph"/>
      </w:pPr>
      <w:r w:rsidRPr="004F2D91">
        <w:rPr>
          <w:rFonts w:asciiTheme="minorHAnsi" w:hAnsiTheme="minorHAnsi"/>
          <w:noProof/>
        </w:rPr>
        <w:drawing>
          <wp:inline distT="0" distB="0" distL="0" distR="0" wp14:anchorId="671EA314" wp14:editId="1D631307">
            <wp:extent cx="2152650" cy="19373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52650" cy="1937385"/>
                    </a:xfrm>
                    <a:prstGeom prst="rect">
                      <a:avLst/>
                    </a:prstGeom>
                  </pic:spPr>
                </pic:pic>
              </a:graphicData>
            </a:graphic>
          </wp:inline>
        </w:drawing>
      </w:r>
    </w:p>
    <w:p w14:paraId="6283A216" w14:textId="77777777" w:rsidR="00F84C84" w:rsidRDefault="00F84C84" w:rsidP="00F84C84">
      <w:pPr>
        <w:pStyle w:val="BodyParagraph"/>
      </w:pPr>
      <w:r>
        <w:t xml:space="preserve"> </w:t>
      </w:r>
    </w:p>
    <w:p w14:paraId="6EEE243E" w14:textId="77777777" w:rsidR="00F84C84" w:rsidRDefault="00F84C84" w:rsidP="00F84C84">
      <w:pPr>
        <w:pStyle w:val="BodyParagraph"/>
      </w:pPr>
      <w:r>
        <w:t>Hit OK and the new values will be calculated in the “FARE”column.</w:t>
      </w:r>
    </w:p>
    <w:p w14:paraId="40F16133" w14:textId="635F42CF" w:rsidR="00F84C84" w:rsidRDefault="00F84C84" w:rsidP="00F84C84">
      <w:pPr>
        <w:pStyle w:val="BodyParagraph"/>
      </w:pPr>
      <w:r>
        <w:t>Similarly, attributes in other tables can be edited.</w:t>
      </w:r>
    </w:p>
    <w:p w14:paraId="5B2BD76E" w14:textId="2E445B5E" w:rsidR="00F2643C" w:rsidRDefault="00F84C84" w:rsidP="00F84C84">
      <w:pPr>
        <w:pStyle w:val="BodyParagraph"/>
      </w:pPr>
      <w:r>
        <w:t>To reflect headway (frequency) change, following files and variables should be updated</w:t>
      </w:r>
      <w:r w:rsidR="00F2643C">
        <w:t>:</w:t>
      </w:r>
    </w:p>
    <w:tbl>
      <w:tblPr>
        <w:tblStyle w:val="Style1"/>
        <w:tblW w:w="0" w:type="auto"/>
        <w:tblLook w:val="04A0" w:firstRow="1" w:lastRow="0" w:firstColumn="1" w:lastColumn="0" w:noHBand="0" w:noVBand="1"/>
      </w:tblPr>
      <w:tblGrid>
        <w:gridCol w:w="3962"/>
        <w:gridCol w:w="3958"/>
      </w:tblGrid>
      <w:tr w:rsidR="00F84C84" w:rsidRPr="00F84C84" w14:paraId="362BC643" w14:textId="77777777" w:rsidTr="00F84C84">
        <w:trPr>
          <w:cnfStyle w:val="100000000000" w:firstRow="1" w:lastRow="0" w:firstColumn="0" w:lastColumn="0" w:oddVBand="0" w:evenVBand="0" w:oddHBand="0" w:evenHBand="0" w:firstRowFirstColumn="0" w:firstRowLastColumn="0" w:lastRowFirstColumn="0" w:lastRowLastColumn="0"/>
        </w:trPr>
        <w:tc>
          <w:tcPr>
            <w:tcW w:w="4068" w:type="dxa"/>
          </w:tcPr>
          <w:p w14:paraId="73B006B6" w14:textId="77777777" w:rsidR="00F84C84" w:rsidRPr="00F84C84" w:rsidRDefault="00F84C84" w:rsidP="00F84C84">
            <w:pPr>
              <w:pStyle w:val="BodyParagraph"/>
              <w:spacing w:line="240" w:lineRule="auto"/>
              <w:rPr>
                <w:rFonts w:asciiTheme="majorHAnsi" w:hAnsiTheme="majorHAnsi" w:cstheme="majorHAnsi"/>
                <w:b/>
                <w:color w:val="FFFFFF" w:themeColor="background2"/>
                <w:sz w:val="18"/>
                <w:szCs w:val="18"/>
              </w:rPr>
            </w:pPr>
            <w:r w:rsidRPr="00F84C84">
              <w:rPr>
                <w:rFonts w:asciiTheme="majorHAnsi" w:hAnsiTheme="majorHAnsi" w:cstheme="majorHAnsi"/>
                <w:b/>
                <w:color w:val="FFFFFF" w:themeColor="background2"/>
                <w:sz w:val="18"/>
                <w:szCs w:val="18"/>
              </w:rPr>
              <w:t>File</w:t>
            </w:r>
          </w:p>
        </w:tc>
        <w:tc>
          <w:tcPr>
            <w:tcW w:w="4068" w:type="dxa"/>
          </w:tcPr>
          <w:p w14:paraId="42FE706C" w14:textId="77777777" w:rsidR="00F84C84" w:rsidRPr="00F84C84" w:rsidRDefault="00F84C84" w:rsidP="00F84C84">
            <w:pPr>
              <w:pStyle w:val="BodyParagraph"/>
              <w:spacing w:line="240" w:lineRule="auto"/>
              <w:rPr>
                <w:rFonts w:asciiTheme="majorHAnsi" w:hAnsiTheme="majorHAnsi" w:cstheme="majorHAnsi"/>
                <w:b/>
                <w:color w:val="FFFFFF" w:themeColor="background2"/>
                <w:sz w:val="18"/>
                <w:szCs w:val="18"/>
              </w:rPr>
            </w:pPr>
            <w:r w:rsidRPr="00F84C84">
              <w:rPr>
                <w:rFonts w:asciiTheme="majorHAnsi" w:hAnsiTheme="majorHAnsi" w:cstheme="majorHAnsi"/>
                <w:b/>
                <w:color w:val="FFFFFF" w:themeColor="background2"/>
                <w:sz w:val="18"/>
                <w:szCs w:val="18"/>
              </w:rPr>
              <w:t>Variable(s)</w:t>
            </w:r>
          </w:p>
        </w:tc>
      </w:tr>
      <w:tr w:rsidR="00F84C84" w:rsidRPr="00F84C84" w14:paraId="40BED4A9" w14:textId="77777777" w:rsidTr="00F84C84">
        <w:tc>
          <w:tcPr>
            <w:tcW w:w="4068" w:type="dxa"/>
          </w:tcPr>
          <w:p w14:paraId="4861C8D0"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2010 transit routesR.bin</w:t>
            </w:r>
          </w:p>
        </w:tc>
        <w:tc>
          <w:tcPr>
            <w:tcW w:w="4068" w:type="dxa"/>
          </w:tcPr>
          <w:p w14:paraId="6A61B08C"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AM_HW, PM_HW, MD_HW, OP_HW</w:t>
            </w:r>
          </w:p>
        </w:tc>
      </w:tr>
      <w:tr w:rsidR="00F84C84" w:rsidRPr="00F84C84" w14:paraId="659AA66F" w14:textId="77777777" w:rsidTr="00F84C84">
        <w:tc>
          <w:tcPr>
            <w:tcW w:w="4068" w:type="dxa"/>
          </w:tcPr>
          <w:p w14:paraId="73F11D26"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MODES.DBF</w:t>
            </w:r>
          </w:p>
        </w:tc>
        <w:tc>
          <w:tcPr>
            <w:tcW w:w="4068" w:type="dxa"/>
          </w:tcPr>
          <w:p w14:paraId="03F83F22" w14:textId="77777777" w:rsidR="00F84C84" w:rsidRPr="00F84C84" w:rsidRDefault="00F84C84" w:rsidP="00F84C84">
            <w:pPr>
              <w:pStyle w:val="BodyParagraph"/>
              <w:spacing w:line="240" w:lineRule="auto"/>
              <w:rPr>
                <w:rFonts w:asciiTheme="majorHAnsi" w:hAnsiTheme="majorHAnsi" w:cstheme="majorHAnsi"/>
                <w:sz w:val="18"/>
                <w:szCs w:val="18"/>
              </w:rPr>
            </w:pPr>
            <w:r w:rsidRPr="00F84C84">
              <w:rPr>
                <w:rFonts w:asciiTheme="majorHAnsi" w:hAnsiTheme="majorHAnsi" w:cstheme="majorHAnsi"/>
                <w:sz w:val="18"/>
                <w:szCs w:val="18"/>
              </w:rPr>
              <w:t>MAX_WAIT</w:t>
            </w:r>
          </w:p>
        </w:tc>
      </w:tr>
    </w:tbl>
    <w:p w14:paraId="27A9B49C" w14:textId="45D30C05" w:rsidR="00F84C84" w:rsidRDefault="00F84C84" w:rsidP="00CD76AC">
      <w:pPr>
        <w:pStyle w:val="Heading2"/>
      </w:pPr>
      <w:bookmarkStart w:id="4660" w:name="_Toc441592882"/>
      <w:r>
        <w:t>Employment change</w:t>
      </w:r>
      <w:bookmarkEnd w:id="4660"/>
    </w:p>
    <w:p w14:paraId="34828676" w14:textId="77777777" w:rsidR="00F84C84" w:rsidRDefault="00F84C84" w:rsidP="00F84C84">
      <w:pPr>
        <w:pStyle w:val="BodyParagraph"/>
      </w:pPr>
      <w:r>
        <w:t xml:space="preserve">In future, some areas may see growth/decline in employment due to increase/decrease in business establishments or some other reasons. In addition, the distribution of different employment types could change over the years. </w:t>
      </w:r>
    </w:p>
    <w:p w14:paraId="0E6D39C8" w14:textId="2121CCA4" w:rsidR="00F84C84" w:rsidRDefault="00F84C84" w:rsidP="00F84C84">
      <w:pPr>
        <w:pStyle w:val="BodyParagraph"/>
      </w:pPr>
      <w:r>
        <w:t>In order to reflect those changes in the model</w:t>
      </w:r>
      <w:r w:rsidR="00E34636">
        <w:t>,</w:t>
      </w:r>
      <w:r>
        <w:t xml:space="preserve"> following DaySim input fil</w:t>
      </w:r>
      <w:r w:rsidR="00CE5899">
        <w:t xml:space="preserve">e needs to be updated: </w:t>
      </w:r>
      <w:r w:rsidR="00D8224F">
        <w:t>.\[year]\</w:t>
      </w:r>
      <w:r w:rsidR="00CE5899">
        <w:t>DaySim\</w:t>
      </w:r>
      <w:r>
        <w:t>Nashville_mzbuffer_</w:t>
      </w:r>
      <w:r w:rsidR="00980AAF">
        <w:t>allstreets</w:t>
      </w:r>
      <w:r>
        <w:t>_</w:t>
      </w:r>
      <w:r w:rsidR="00D9205B">
        <w:t>[year]</w:t>
      </w:r>
      <w:r>
        <w:t>.dat</w:t>
      </w:r>
    </w:p>
    <w:p w14:paraId="0F4E6A20" w14:textId="23D2B952" w:rsidR="00F84C84" w:rsidRDefault="00F84C84" w:rsidP="00F84C84">
      <w:pPr>
        <w:pStyle w:val="BodyParagraph"/>
      </w:pPr>
      <w:r>
        <w:t xml:space="preserve">To update the file, </w:t>
      </w:r>
      <w:del w:id="4661" w:author="Nagendra Dhakar" w:date="2016-01-26T17:25:00Z">
        <w:r w:rsidDel="00BC547C">
          <w:delText>two steps should be performed</w:delText>
        </w:r>
      </w:del>
      <w:ins w:id="4662" w:author="Nagendra Dhakar" w:date="2016-01-26T17:25:00Z">
        <w:r w:rsidR="00BC547C">
          <w:t>perform following sequential steps</w:t>
        </w:r>
      </w:ins>
      <w:r>
        <w:t>:</w:t>
      </w:r>
    </w:p>
    <w:p w14:paraId="4E4A1781" w14:textId="77777777" w:rsidR="00F84C84" w:rsidRDefault="00F84C84" w:rsidP="00F84C84">
      <w:pPr>
        <w:pStyle w:val="BodyParagraph"/>
      </w:pPr>
      <w:r>
        <w:t>First step is to update the microzone file. The microzone file can be updated as following:</w:t>
      </w:r>
    </w:p>
    <w:p w14:paraId="0B748D74" w14:textId="7FF5A6CF" w:rsidR="00F84C84" w:rsidRDefault="00F84C84" w:rsidP="00CE5899">
      <w:pPr>
        <w:pStyle w:val="BodyParagraph"/>
        <w:numPr>
          <w:ilvl w:val="0"/>
          <w:numId w:val="52"/>
        </w:numPr>
      </w:pPr>
      <w:r>
        <w:t>If employment at a TAZ is same, including in different sectors, but distribution of employment in microzones within the TAZ have changed then either of the two should be undertaken:</w:t>
      </w:r>
    </w:p>
    <w:p w14:paraId="11634999" w14:textId="16181B37" w:rsidR="00F84C84" w:rsidRDefault="00F84C84" w:rsidP="00CE5899">
      <w:pPr>
        <w:pStyle w:val="BodyParagraph"/>
        <w:numPr>
          <w:ilvl w:val="0"/>
          <w:numId w:val="53"/>
        </w:numPr>
      </w:pPr>
      <w:r>
        <w:t>Edit the microzone file manually.</w:t>
      </w:r>
    </w:p>
    <w:p w14:paraId="290B3DBD" w14:textId="2C14F894" w:rsidR="00F84C84" w:rsidRDefault="00F84C84" w:rsidP="00CE5899">
      <w:pPr>
        <w:pStyle w:val="BodyParagraph"/>
        <w:numPr>
          <w:ilvl w:val="0"/>
          <w:numId w:val="53"/>
        </w:numPr>
      </w:pPr>
      <w:r>
        <w:t xml:space="preserve">Get a new block level controls (with employment in 2-digit NAICS categories) and run the </w:t>
      </w:r>
      <w:r w:rsidR="005970A5">
        <w:t xml:space="preserve">allocation </w:t>
      </w:r>
      <w:r>
        <w:t>tool (</w:t>
      </w:r>
      <w:r w:rsidR="005970A5">
        <w:t xml:space="preserve">see section </w:t>
      </w:r>
      <w:r w:rsidR="005970A5">
        <w:fldChar w:fldCharType="begin"/>
      </w:r>
      <w:r w:rsidR="005970A5">
        <w:instrText xml:space="preserve"> REF _Ref409444362 \r \h </w:instrText>
      </w:r>
      <w:r w:rsidR="005970A5">
        <w:fldChar w:fldCharType="separate"/>
      </w:r>
      <w:r w:rsidR="005970A5">
        <w:t>5.1</w:t>
      </w:r>
      <w:r w:rsidR="005970A5">
        <w:fldChar w:fldCharType="end"/>
      </w:r>
      <w:r>
        <w:t>) to obtain an updated microzone file.</w:t>
      </w:r>
    </w:p>
    <w:p w14:paraId="2F4C3641" w14:textId="7ECF8A53" w:rsidR="00F84C84" w:rsidRDefault="00F84C84" w:rsidP="002E4AF9">
      <w:pPr>
        <w:pStyle w:val="BodyParagraph"/>
        <w:numPr>
          <w:ilvl w:val="0"/>
          <w:numId w:val="52"/>
        </w:numPr>
      </w:pPr>
      <w:r>
        <w:t xml:space="preserve">If employment (or/and distribution of employment sectors) at a TAZ is different, the TAZ file (2010TAZ.bin) in the input folder should be updated first. Afterwards, </w:t>
      </w:r>
      <w:r>
        <w:lastRenderedPageBreak/>
        <w:t xml:space="preserve">this TAZ file should be used to run the </w:t>
      </w:r>
      <w:r w:rsidR="005970A5">
        <w:t xml:space="preserve">allocation </w:t>
      </w:r>
      <w:r w:rsidR="00CE5899">
        <w:t xml:space="preserve">tool (see section </w:t>
      </w:r>
      <w:r w:rsidR="00CE5899">
        <w:fldChar w:fldCharType="begin"/>
      </w:r>
      <w:r w:rsidR="00CE5899">
        <w:instrText xml:space="preserve"> REF _Ref409444362 \r \h </w:instrText>
      </w:r>
      <w:r w:rsidR="00CE5899">
        <w:fldChar w:fldCharType="separate"/>
      </w:r>
      <w:r w:rsidR="00760D74">
        <w:t>5.1</w:t>
      </w:r>
      <w:r w:rsidR="00CE5899">
        <w:fldChar w:fldCharType="end"/>
      </w:r>
      <w:r>
        <w:t>). The tool will produce an updated microzone file.</w:t>
      </w:r>
    </w:p>
    <w:p w14:paraId="7C2735FE" w14:textId="6858BF9D" w:rsidR="00834735" w:rsidDel="00BC547C" w:rsidRDefault="00834735" w:rsidP="00F84C84">
      <w:pPr>
        <w:pStyle w:val="BodyParagraph"/>
        <w:rPr>
          <w:del w:id="4663" w:author="Nagendra Dhakar" w:date="2016-01-26T17:25:00Z"/>
        </w:rPr>
      </w:pPr>
      <w:del w:id="4664" w:author="Nagendra Dhakar" w:date="2016-01-26T17:25:00Z">
        <w:r w:rsidDel="00BC547C">
          <w:delText xml:space="preserve">In the second step, parking data, if available, would need to </w:delText>
        </w:r>
        <w:r w:rsidR="008C1B0F" w:rsidDel="00BC547C">
          <w:delText xml:space="preserve">be </w:delText>
        </w:r>
        <w:r w:rsidDel="00BC547C">
          <w:delText>included in the new microzone file from the first step.</w:delText>
        </w:r>
        <w:r w:rsidR="00582E43" w:rsidDel="00BC547C">
          <w:delText xml:space="preserve"> For that, run the R script (see section </w:delText>
        </w:r>
        <w:r w:rsidR="00582E43" w:rsidDel="00BC547C">
          <w:fldChar w:fldCharType="begin"/>
        </w:r>
        <w:r w:rsidR="00582E43" w:rsidDel="00BC547C">
          <w:delInstrText xml:space="preserve"> REF _Ref409444362 \r \h </w:delInstrText>
        </w:r>
        <w:r w:rsidR="00582E43" w:rsidDel="00BC547C">
          <w:fldChar w:fldCharType="separate"/>
        </w:r>
        <w:r w:rsidR="00582E43" w:rsidDel="00BC547C">
          <w:delText xml:space="preserve">5.1 </w:delText>
        </w:r>
        <w:r w:rsidR="00582E43" w:rsidDel="00BC547C">
          <w:fldChar w:fldCharType="end"/>
        </w:r>
        <w:r w:rsidR="00582E43" w:rsidDel="00BC547C">
          <w:delText>) that adds parking data to the microzone file.</w:delText>
        </w:r>
      </w:del>
    </w:p>
    <w:p w14:paraId="530F5788" w14:textId="0B69734C" w:rsidR="00E34636" w:rsidDel="00BC547C" w:rsidRDefault="00E01EAC" w:rsidP="00F84C84">
      <w:pPr>
        <w:pStyle w:val="BodyParagraph"/>
        <w:rPr>
          <w:del w:id="4665" w:author="Nagendra Dhakar" w:date="2016-01-26T17:25:00Z"/>
        </w:rPr>
      </w:pPr>
      <w:del w:id="4666" w:author="Nagendra Dhakar" w:date="2016-01-26T17:25:00Z">
        <w:r w:rsidDel="00BC547C">
          <w:delText xml:space="preserve">At the </w:delText>
        </w:r>
        <w:r w:rsidR="00396EBE" w:rsidDel="00BC547C">
          <w:delText xml:space="preserve">second </w:delText>
        </w:r>
        <w:r w:rsidR="00F84C84" w:rsidDel="00BC547C">
          <w:delText xml:space="preserve">step </w:delText>
        </w:r>
        <w:r w:rsidDel="00BC547C">
          <w:delText xml:space="preserve">you </w:delText>
        </w:r>
        <w:r w:rsidR="00F84C84" w:rsidDel="00BC547C">
          <w:delText xml:space="preserve">would </w:delText>
        </w:r>
        <w:r w:rsidDel="00BC547C">
          <w:delText xml:space="preserve">have </w:delText>
        </w:r>
        <w:r w:rsidR="00F84C84" w:rsidDel="00BC547C">
          <w:delText xml:space="preserve">a new microzone file and an updated TAZ file, if necessary. </w:delText>
        </w:r>
      </w:del>
    </w:p>
    <w:p w14:paraId="5A9AF3A9" w14:textId="0514DC4B" w:rsidR="00C90BDF" w:rsidRDefault="00F84C84" w:rsidP="00F84C84">
      <w:pPr>
        <w:pStyle w:val="BodyParagraph"/>
      </w:pPr>
      <w:del w:id="4667" w:author="Nagendra Dhakar" w:date="2016-01-26T17:26:00Z">
        <w:r w:rsidDel="00BC547C">
          <w:delText xml:space="preserve">In the </w:delText>
        </w:r>
        <w:r w:rsidR="00396EBE" w:rsidDel="00BC547C">
          <w:delText>third</w:delText>
        </w:r>
      </w:del>
      <w:ins w:id="4668" w:author="Nagendra Dhakar" w:date="2016-01-26T17:26:00Z">
        <w:r w:rsidR="00BC547C">
          <w:t>As second</w:t>
        </w:r>
      </w:ins>
      <w:r w:rsidR="00396EBE">
        <w:t xml:space="preserve"> </w:t>
      </w:r>
      <w:r>
        <w:t>step, th</w:t>
      </w:r>
      <w:r w:rsidR="004F021D">
        <w:t>e new microzone</w:t>
      </w:r>
      <w:r>
        <w:t xml:space="preserve"> file </w:t>
      </w:r>
      <w:del w:id="4669" w:author="Nagendra Dhakar" w:date="2016-01-26T17:26:00Z">
        <w:r w:rsidDel="00BC547C">
          <w:delText>should be</w:delText>
        </w:r>
      </w:del>
      <w:ins w:id="4670" w:author="Nagendra Dhakar" w:date="2016-01-26T17:26:00Z">
        <w:r w:rsidR="00BC547C">
          <w:t>is</w:t>
        </w:r>
      </w:ins>
      <w:r>
        <w:t xml:space="preserve"> put through </w:t>
      </w:r>
      <w:r w:rsidR="00CE5899">
        <w:t xml:space="preserve">the buffer tool (see section </w:t>
      </w:r>
      <w:r w:rsidR="00CE5899">
        <w:fldChar w:fldCharType="begin"/>
      </w:r>
      <w:r w:rsidR="00CE5899">
        <w:instrText xml:space="preserve"> REF _Ref409444362 \r \h </w:instrText>
      </w:r>
      <w:r w:rsidR="00CE5899">
        <w:fldChar w:fldCharType="separate"/>
      </w:r>
      <w:r w:rsidR="00760D74">
        <w:t>5.1</w:t>
      </w:r>
      <w:r w:rsidR="00CE5899">
        <w:fldChar w:fldCharType="end"/>
      </w:r>
      <w:r w:rsidR="00CE5899">
        <w:t xml:space="preserve"> </w:t>
      </w:r>
      <w:r>
        <w:t xml:space="preserve">) </w:t>
      </w:r>
      <w:del w:id="4671" w:author="Nagendra Dhakar" w:date="2016-01-26T17:26:00Z">
        <w:r w:rsidDel="00BC547C">
          <w:delText xml:space="preserve">and </w:delText>
        </w:r>
      </w:del>
      <w:ins w:id="4672" w:author="Nagendra Dhakar" w:date="2016-01-26T17:26:00Z">
        <w:r w:rsidR="00BC547C">
          <w:t xml:space="preserve">to </w:t>
        </w:r>
      </w:ins>
      <w:r>
        <w:t>generate a new buffered microzone file (Nashville_mzbuffer_</w:t>
      </w:r>
      <w:r w:rsidR="00980AAF">
        <w:t>allstreets</w:t>
      </w:r>
      <w:r>
        <w:t>_</w:t>
      </w:r>
      <w:r w:rsidR="00D9205B">
        <w:t>[year]</w:t>
      </w:r>
      <w:r w:rsidR="00C90BDF">
        <w:t>_longtaz</w:t>
      </w:r>
      <w:r>
        <w:t>.dat).</w:t>
      </w:r>
      <w:r w:rsidR="00C90BDF">
        <w:t xml:space="preserve"> This file contains old TAZ indices (long form) and would need to convert to a short form TAZ indices to avoid a DaySim run error. </w:t>
      </w:r>
      <w:r w:rsidR="004C3E7E">
        <w:t>For that, run the R Script (</w:t>
      </w:r>
      <w:r w:rsidR="00171A89">
        <w:t xml:space="preserve">see </w:t>
      </w:r>
      <w:r w:rsidR="00171A89" w:rsidRPr="00E01EAC">
        <w:t xml:space="preserve">section </w:t>
      </w:r>
      <w:r w:rsidR="00171A89" w:rsidRPr="00E01EAC">
        <w:fldChar w:fldCharType="begin"/>
      </w:r>
      <w:r w:rsidR="00171A89" w:rsidRPr="00171A89">
        <w:instrText xml:space="preserve"> REF _Ref409444362 \r \h </w:instrText>
      </w:r>
      <w:r w:rsidR="00171A89">
        <w:instrText xml:space="preserve"> \* MERGEFORMAT </w:instrText>
      </w:r>
      <w:r w:rsidR="00171A89" w:rsidRPr="00E01EAC">
        <w:fldChar w:fldCharType="separate"/>
      </w:r>
      <w:r w:rsidR="00171A89" w:rsidRPr="00E01EAC">
        <w:t>5.1</w:t>
      </w:r>
      <w:r w:rsidR="00171A89" w:rsidRPr="00E01EAC">
        <w:fldChar w:fldCharType="end"/>
      </w:r>
      <w:r w:rsidR="004C3E7E" w:rsidRPr="00E01EAC">
        <w:t>) that</w:t>
      </w:r>
      <w:r w:rsidR="004C3E7E">
        <w:t xml:space="preserve"> assigns new TAZ ids. In addition,</w:t>
      </w:r>
      <w:r w:rsidR="008234FC">
        <w:t xml:space="preserve"> the script sets</w:t>
      </w:r>
      <w:r w:rsidR="004C3E7E">
        <w:t xml:space="preserve"> land use type variable (lutype_p) to 1.</w:t>
      </w:r>
    </w:p>
    <w:p w14:paraId="1A8DEE3D" w14:textId="53A2D1E6" w:rsidR="00840361" w:rsidRDefault="00F84C84" w:rsidP="00F84C84">
      <w:pPr>
        <w:pStyle w:val="BodyParagraph"/>
      </w:pPr>
      <w:r>
        <w:t xml:space="preserve">This </w:t>
      </w:r>
      <w:r w:rsidR="0067123D">
        <w:t xml:space="preserve">output </w:t>
      </w:r>
      <w:r>
        <w:t>file</w:t>
      </w:r>
      <w:r w:rsidR="0067123D">
        <w:t xml:space="preserve"> of the R process</w:t>
      </w:r>
      <w:r>
        <w:t xml:space="preserve"> should then be replaced in </w:t>
      </w:r>
      <w:r w:rsidR="00CE5899">
        <w:t>the DaySim folder.</w:t>
      </w:r>
    </w:p>
    <w:p w14:paraId="02E5E0D3" w14:textId="67F865DC" w:rsidR="00840361" w:rsidRPr="002E4AF9" w:rsidRDefault="00840361" w:rsidP="002E4AF9">
      <w:pPr>
        <w:pStyle w:val="BodyParagraph"/>
      </w:pPr>
      <w:r w:rsidRPr="00CD76AC">
        <w:t>In summary</w:t>
      </w:r>
      <w:r>
        <w:t xml:space="preserve">, </w:t>
      </w:r>
      <w:r w:rsidRPr="002E4AF9">
        <w:t>her</w:t>
      </w:r>
      <w:r w:rsidR="00BE0E9E" w:rsidRPr="00E01EAC">
        <w:t>e are the directions to</w:t>
      </w:r>
      <w:r w:rsidR="00BE0E9E">
        <w:t xml:space="preserve"> update DaySim parcel file </w:t>
      </w:r>
      <w:r w:rsidRPr="002E4AF9">
        <w:t>(year = 2010 or 2040):</w:t>
      </w:r>
    </w:p>
    <w:p w14:paraId="29F27C26" w14:textId="696CC6DA" w:rsidR="00840361" w:rsidRPr="002E4AF9" w:rsidRDefault="00840361" w:rsidP="002E4AF9">
      <w:pPr>
        <w:pStyle w:val="BodyParagraph"/>
      </w:pPr>
      <w:r w:rsidRPr="002E4AF9">
        <w:t>(</w:t>
      </w:r>
      <w:r w:rsidRPr="002E4AF9">
        <w:rPr>
          <w:b/>
        </w:rPr>
        <w:t>Note</w:t>
      </w:r>
      <w:r w:rsidRPr="002E4AF9">
        <w:t>: please change paths in xml inputs and R scripts to match the setup on your machine)</w:t>
      </w:r>
    </w:p>
    <w:p w14:paraId="2842DFD5" w14:textId="4FFDB2B9" w:rsidR="00840361" w:rsidRPr="002E4AF9" w:rsidRDefault="00840361" w:rsidP="002E4AF9">
      <w:pPr>
        <w:pStyle w:val="BodyParagraph"/>
      </w:pPr>
      <w:r w:rsidRPr="002E4AF9">
        <w:rPr>
          <w:u w:val="single"/>
        </w:rPr>
        <w:t>Allocation Tool</w:t>
      </w:r>
      <w:r w:rsidRPr="002E4AF9">
        <w:t>:</w:t>
      </w:r>
    </w:p>
    <w:p w14:paraId="2891C5BF" w14:textId="77777777" w:rsidR="00840361" w:rsidRPr="002E4AF9" w:rsidRDefault="00840361" w:rsidP="002E4AF9">
      <w:pPr>
        <w:pStyle w:val="BodyParagraph"/>
      </w:pPr>
      <w:r w:rsidRPr="002E4AF9">
        <w:t>STEP 1: Run “mz_disaggregationtool.exe” using inputs_nashvile_[year].xml (output: MZ_disaggregation_nashville_[year].csv)</w:t>
      </w:r>
    </w:p>
    <w:p w14:paraId="7B5C0248" w14:textId="6092A7F9" w:rsidR="00840361" w:rsidRPr="002E4AF9" w:rsidDel="00762C1A" w:rsidRDefault="00840361" w:rsidP="002E4AF9">
      <w:pPr>
        <w:pStyle w:val="BodyParagraph"/>
        <w:rPr>
          <w:del w:id="4673" w:author="Nagendra Dhakar" w:date="2016-01-26T17:27:00Z"/>
        </w:rPr>
      </w:pPr>
      <w:del w:id="4674" w:author="Nagendra Dhakar" w:date="2016-01-26T17:27:00Z">
        <w:r w:rsidRPr="002E4AF9" w:rsidDel="00762C1A">
          <w:delText>STEP 2: Run add</w:delText>
        </w:r>
        <w:r w:rsidR="00342435" w:rsidDel="00762C1A">
          <w:delText>P</w:delText>
        </w:r>
        <w:r w:rsidRPr="002E4AF9" w:rsidDel="00762C1A">
          <w:delText>arking.R to add parking to the microzones. (output: MZ_disaggregation_nashville_[year]_parking.csv)</w:delText>
        </w:r>
      </w:del>
    </w:p>
    <w:p w14:paraId="13D07274" w14:textId="7542EBEC" w:rsidR="00840361" w:rsidRPr="002E4AF9" w:rsidRDefault="00840361" w:rsidP="002E4AF9">
      <w:pPr>
        <w:pStyle w:val="BodyParagraph"/>
      </w:pPr>
      <w:r w:rsidRPr="002E4AF9">
        <w:t xml:space="preserve">STEP </w:t>
      </w:r>
      <w:ins w:id="4675" w:author="Nagendra Dhakar" w:date="2016-01-26T17:27:00Z">
        <w:r w:rsidR="00762C1A">
          <w:t>2</w:t>
        </w:r>
      </w:ins>
      <w:del w:id="4676" w:author="Nagendra Dhakar" w:date="2016-01-26T17:27:00Z">
        <w:r w:rsidRPr="002E4AF9" w:rsidDel="00762C1A">
          <w:delText>3</w:delText>
        </w:r>
      </w:del>
      <w:r w:rsidRPr="002E4AF9">
        <w:t>: Copy the output to the year specific buffer tool folder</w:t>
      </w:r>
    </w:p>
    <w:p w14:paraId="6F2B893D" w14:textId="77777777" w:rsidR="00840361" w:rsidRPr="002E4AF9" w:rsidRDefault="00840361" w:rsidP="002E4AF9">
      <w:pPr>
        <w:pStyle w:val="BodyParagraph"/>
        <w:rPr>
          <w:u w:val="single"/>
        </w:rPr>
      </w:pPr>
      <w:r w:rsidRPr="002E4AF9">
        <w:rPr>
          <w:u w:val="single"/>
        </w:rPr>
        <w:t>Buffer Tool:</w:t>
      </w:r>
    </w:p>
    <w:p w14:paraId="5C2850B1" w14:textId="77777777" w:rsidR="00840361" w:rsidRPr="002E4AF9" w:rsidRDefault="00840361" w:rsidP="002E4AF9">
      <w:pPr>
        <w:pStyle w:val="BodyParagraph"/>
      </w:pPr>
      <w:r w:rsidRPr="002E4AF9">
        <w:t>STEP 1: Run DSBuffTool.exe using Nashville_buffconfig_allstreets_[year].xml (output: Nashville_mzbuffer_allstreets_[year]_longtaz.dat)</w:t>
      </w:r>
    </w:p>
    <w:p w14:paraId="11AC777C" w14:textId="77777777" w:rsidR="00840361" w:rsidRPr="002E4AF9" w:rsidRDefault="00840361" w:rsidP="002E4AF9">
      <w:pPr>
        <w:pStyle w:val="BodyParagraph"/>
      </w:pPr>
      <w:r w:rsidRPr="002E4AF9">
        <w:t>STEP 2: Run taz_merge.R to convert longtaz to new tazs and also to set lutype_p to 1. (output: Nashville_mzbuffer_allstreets_[year].dat)</w:t>
      </w:r>
    </w:p>
    <w:p w14:paraId="20709A14" w14:textId="77777777" w:rsidR="00840361" w:rsidRPr="002E4AF9" w:rsidRDefault="00840361" w:rsidP="002E4AF9">
      <w:pPr>
        <w:pStyle w:val="BodyParagraph"/>
      </w:pPr>
      <w:r w:rsidRPr="002E4AF9">
        <w:t>STEP 3: Copy the output (Nashville_mzbuffer_allstreets_[year].dat) to DaySim folder.</w:t>
      </w:r>
    </w:p>
    <w:p w14:paraId="470A402D" w14:textId="77777777" w:rsidR="00840361" w:rsidRPr="002E4AF9" w:rsidRDefault="00840361" w:rsidP="002E4AF9">
      <w:pPr>
        <w:pStyle w:val="BodyParagraph"/>
      </w:pPr>
      <w:r w:rsidRPr="002E4AF9">
        <w:t>Now, the setup is updated with the new parcel file.</w:t>
      </w:r>
    </w:p>
    <w:p w14:paraId="7DB0B1F7" w14:textId="77777777" w:rsidR="00F84C84" w:rsidRDefault="00F84C84" w:rsidP="00CD76AC">
      <w:pPr>
        <w:pStyle w:val="Heading2"/>
      </w:pPr>
      <w:bookmarkStart w:id="4677" w:name="_Toc441592883"/>
      <w:r>
        <w:t>Population change</w:t>
      </w:r>
      <w:bookmarkEnd w:id="4677"/>
    </w:p>
    <w:p w14:paraId="7EA8428B" w14:textId="77777777" w:rsidR="00F84C84" w:rsidRDefault="00F84C84" w:rsidP="00F84C84">
      <w:pPr>
        <w:pStyle w:val="BodyParagraph"/>
      </w:pPr>
      <w:r>
        <w:t>Population is likely to increase in future, however, it may not increase proportionately geographically. A change in employment may also alter the existing geographic distribution of the population. To accommodate a change in population following three input files need to be updated:</w:t>
      </w:r>
    </w:p>
    <w:p w14:paraId="180DCB68" w14:textId="29A8755C" w:rsidR="00F84C84" w:rsidRDefault="00F84C84" w:rsidP="00CE5899">
      <w:pPr>
        <w:pStyle w:val="BodyParagraph"/>
        <w:numPr>
          <w:ilvl w:val="0"/>
          <w:numId w:val="51"/>
        </w:numPr>
      </w:pPr>
      <w:bookmarkStart w:id="4678" w:name="_Hlk426542114"/>
      <w:r>
        <w:t>Buffered mic</w:t>
      </w:r>
      <w:r w:rsidR="00F65DD2">
        <w:t>rozone file (</w:t>
      </w:r>
      <w:r w:rsidR="007D12EE">
        <w:t>.\[year]</w:t>
      </w:r>
      <w:r w:rsidR="00F65DD2">
        <w:t>\DaySim\</w:t>
      </w:r>
      <w:r>
        <w:t>Nashville_mzbuffer_</w:t>
      </w:r>
      <w:r w:rsidR="00CB3614">
        <w:t>allstreets</w:t>
      </w:r>
      <w:r>
        <w:t>_</w:t>
      </w:r>
      <w:r w:rsidR="00B43584">
        <w:t>[year]</w:t>
      </w:r>
      <w:r>
        <w:t>.dat)</w:t>
      </w:r>
    </w:p>
    <w:p w14:paraId="64410076" w14:textId="748F5CD1" w:rsidR="00F84C84" w:rsidRDefault="00F65DD2" w:rsidP="00CE5899">
      <w:pPr>
        <w:pStyle w:val="BodyParagraph"/>
        <w:numPr>
          <w:ilvl w:val="0"/>
          <w:numId w:val="51"/>
        </w:numPr>
      </w:pPr>
      <w:r>
        <w:t>Household file (</w:t>
      </w:r>
      <w:r w:rsidR="007D12EE">
        <w:t>.\[year]</w:t>
      </w:r>
      <w:r>
        <w:t>\DaySim\</w:t>
      </w:r>
      <w:r w:rsidR="00F84C84">
        <w:t>nashville_household</w:t>
      </w:r>
      <w:r w:rsidR="008C1B0F">
        <w:t>_</w:t>
      </w:r>
      <w:r w:rsidR="00B43584">
        <w:t>[year]</w:t>
      </w:r>
      <w:r w:rsidR="00F84C84">
        <w:t>.dat)</w:t>
      </w:r>
    </w:p>
    <w:p w14:paraId="2CBBAB1A" w14:textId="40C9994B" w:rsidR="00F84C84" w:rsidRDefault="00F65DD2" w:rsidP="00CE5899">
      <w:pPr>
        <w:pStyle w:val="BodyParagraph"/>
        <w:numPr>
          <w:ilvl w:val="0"/>
          <w:numId w:val="51"/>
        </w:numPr>
      </w:pPr>
      <w:r>
        <w:t>Person file (</w:t>
      </w:r>
      <w:r w:rsidR="007D12EE">
        <w:t>.\[year]</w:t>
      </w:r>
      <w:r>
        <w:t>\DaySim\</w:t>
      </w:r>
      <w:r w:rsidR="00F84C84">
        <w:t>nashville_person</w:t>
      </w:r>
      <w:r w:rsidR="008C1B0F">
        <w:t>_</w:t>
      </w:r>
      <w:r w:rsidR="00B43584">
        <w:t>[year]</w:t>
      </w:r>
      <w:r w:rsidR="00F84C84">
        <w:t>.dat)</w:t>
      </w:r>
    </w:p>
    <w:bookmarkEnd w:id="4678"/>
    <w:p w14:paraId="369FBE11" w14:textId="1D83A3BA" w:rsidR="00F84C84" w:rsidRDefault="00F84C84" w:rsidP="00F84C84">
      <w:pPr>
        <w:pStyle w:val="BodyParagraph"/>
      </w:pPr>
      <w:r>
        <w:t>To update the buffered microzone file, the similar steps as employment change accommodation needs to be performed. First, the microzone file (output of the distribution tool</w:t>
      </w:r>
      <w:r w:rsidR="00D51037">
        <w:t xml:space="preserve"> and adding parking data</w:t>
      </w:r>
      <w:r>
        <w:t>) is updated</w:t>
      </w:r>
      <w:r w:rsidR="001A08D8">
        <w:t xml:space="preserve"> </w:t>
      </w:r>
      <w:r>
        <w:t>and then it is used in the buffer tool to generate a new buffered microzone file</w:t>
      </w:r>
      <w:r w:rsidR="00D51037">
        <w:t>. After assigning new TAZ ids</w:t>
      </w:r>
      <w:r w:rsidR="008D6551">
        <w:t xml:space="preserve"> and updating lutype_p</w:t>
      </w:r>
      <w:r w:rsidR="00D51037">
        <w:t>, the output file is replaced</w:t>
      </w:r>
      <w:r>
        <w:t xml:space="preserve"> </w:t>
      </w:r>
      <w:r w:rsidR="00D51037">
        <w:t>in the DaySim folder.</w:t>
      </w:r>
      <w:r>
        <w:t xml:space="preserve"> </w:t>
      </w:r>
    </w:p>
    <w:p w14:paraId="5892DC09" w14:textId="76E884AF" w:rsidR="00F84C84" w:rsidRDefault="00F65DD2" w:rsidP="00F84C84">
      <w:pPr>
        <w:pStyle w:val="BodyParagraph"/>
      </w:pPr>
      <w:r>
        <w:lastRenderedPageBreak/>
        <w:t xml:space="preserve">Synthetic </w:t>
      </w:r>
      <w:r w:rsidR="00E72C5E">
        <w:t>population</w:t>
      </w:r>
      <w:r w:rsidR="00F84C84">
        <w:t xml:space="preserve"> data (household and person files) would also need update</w:t>
      </w:r>
      <w:r>
        <w:t xml:space="preserve">s. As previously described, the synthetic </w:t>
      </w:r>
      <w:r w:rsidR="00F84C84">
        <w:t xml:space="preserve">population is generated using POPSYN III developed by Parson and Brinkerhoff (PB). RSG converted the PopSyn outputs into a format that are compatible with DaySim requirement. Therefore, to update the household and person file, POPSYN III would need to be rerun and then using the python script (see </w:t>
      </w:r>
      <w:r w:rsidR="0085021C">
        <w:t xml:space="preserve">Section </w:t>
      </w:r>
      <w:r w:rsidR="0085021C">
        <w:fldChar w:fldCharType="begin"/>
      </w:r>
      <w:r w:rsidR="0085021C">
        <w:instrText xml:space="preserve"> REF _Ref426546720 \n \h </w:instrText>
      </w:r>
      <w:r w:rsidR="0085021C">
        <w:fldChar w:fldCharType="separate"/>
      </w:r>
      <w:r w:rsidR="0085021C">
        <w:t>4.3  |</w:t>
      </w:r>
      <w:r w:rsidR="0085021C">
        <w:fldChar w:fldCharType="end"/>
      </w:r>
      <w:r w:rsidR="00F84C84">
        <w:t>) generate a new set of household and person files.</w:t>
      </w:r>
    </w:p>
    <w:p w14:paraId="52C704A2" w14:textId="77777777" w:rsidR="008739A5" w:rsidRDefault="008739A5" w:rsidP="00F84C84">
      <w:pPr>
        <w:pStyle w:val="BodyParagraph"/>
      </w:pPr>
    </w:p>
    <w:p w14:paraId="3809A494" w14:textId="77777777" w:rsidR="008739A5" w:rsidRDefault="008739A5" w:rsidP="00F84C84">
      <w:pPr>
        <w:pStyle w:val="BodyParagraph"/>
      </w:pPr>
    </w:p>
    <w:p w14:paraId="64FB808E" w14:textId="77777777" w:rsidR="008739A5" w:rsidRDefault="008739A5" w:rsidP="00F84C84">
      <w:pPr>
        <w:pStyle w:val="BodyParagraph"/>
      </w:pPr>
    </w:p>
    <w:p w14:paraId="1F7FA9AB" w14:textId="77777777" w:rsidR="008739A5" w:rsidRDefault="008739A5" w:rsidP="00F84C84">
      <w:pPr>
        <w:pStyle w:val="BodyParagraph"/>
      </w:pPr>
    </w:p>
    <w:p w14:paraId="7F9CD60A" w14:textId="77777777" w:rsidR="008739A5" w:rsidRDefault="008739A5" w:rsidP="00F84C84">
      <w:pPr>
        <w:pStyle w:val="BodyParagraph"/>
      </w:pPr>
    </w:p>
    <w:p w14:paraId="3ECC446E" w14:textId="77777777" w:rsidR="008739A5" w:rsidRDefault="008739A5" w:rsidP="00F84C84">
      <w:pPr>
        <w:pStyle w:val="BodyParagraph"/>
      </w:pPr>
    </w:p>
    <w:p w14:paraId="3D6A011C" w14:textId="77777777" w:rsidR="008739A5" w:rsidRDefault="008739A5" w:rsidP="00F84C84">
      <w:pPr>
        <w:pStyle w:val="BodyParagraph"/>
      </w:pPr>
    </w:p>
    <w:p w14:paraId="26B95E26" w14:textId="77777777" w:rsidR="008739A5" w:rsidRDefault="008739A5" w:rsidP="00F84C84">
      <w:pPr>
        <w:pStyle w:val="BodyParagraph"/>
      </w:pPr>
    </w:p>
    <w:p w14:paraId="305D9C84" w14:textId="77777777" w:rsidR="008739A5" w:rsidRDefault="008739A5" w:rsidP="00F84C84">
      <w:pPr>
        <w:pStyle w:val="BodyParagraph"/>
      </w:pPr>
    </w:p>
    <w:p w14:paraId="124A3D16" w14:textId="77777777" w:rsidR="008739A5" w:rsidRDefault="008739A5" w:rsidP="00F84C84">
      <w:pPr>
        <w:pStyle w:val="BodyParagraph"/>
      </w:pPr>
    </w:p>
    <w:p w14:paraId="45163342" w14:textId="77777777" w:rsidR="008739A5" w:rsidRDefault="008739A5" w:rsidP="00F84C84">
      <w:pPr>
        <w:pStyle w:val="BodyParagraph"/>
      </w:pPr>
    </w:p>
    <w:p w14:paraId="7FB942A4" w14:textId="77777777" w:rsidR="008739A5" w:rsidRDefault="008739A5" w:rsidP="00F84C84">
      <w:pPr>
        <w:pStyle w:val="BodyParagraph"/>
      </w:pPr>
    </w:p>
    <w:p w14:paraId="013E7B5A" w14:textId="77777777" w:rsidR="008739A5" w:rsidRDefault="008739A5" w:rsidP="00F84C84">
      <w:pPr>
        <w:pStyle w:val="BodyParagraph"/>
      </w:pPr>
    </w:p>
    <w:p w14:paraId="550EE337" w14:textId="77777777" w:rsidR="008739A5" w:rsidRDefault="008739A5" w:rsidP="00F84C84">
      <w:pPr>
        <w:pStyle w:val="BodyParagraph"/>
      </w:pPr>
    </w:p>
    <w:p w14:paraId="372FA5AD" w14:textId="77777777" w:rsidR="008739A5" w:rsidRDefault="008739A5" w:rsidP="00F84C84">
      <w:pPr>
        <w:pStyle w:val="BodyParagraph"/>
      </w:pPr>
    </w:p>
    <w:p w14:paraId="39F3A3FB" w14:textId="77777777" w:rsidR="008739A5" w:rsidRDefault="008739A5" w:rsidP="00F84C84">
      <w:pPr>
        <w:pStyle w:val="BodyParagraph"/>
      </w:pPr>
    </w:p>
    <w:p w14:paraId="52E6AE9F" w14:textId="77777777" w:rsidR="008739A5" w:rsidRDefault="008739A5" w:rsidP="00F84C84">
      <w:pPr>
        <w:pStyle w:val="BodyParagraph"/>
      </w:pPr>
    </w:p>
    <w:p w14:paraId="76C5ECD0" w14:textId="77777777" w:rsidR="008739A5" w:rsidRDefault="008739A5" w:rsidP="00F84C84">
      <w:pPr>
        <w:pStyle w:val="BodyParagraph"/>
      </w:pPr>
    </w:p>
    <w:p w14:paraId="221AECB6" w14:textId="77777777" w:rsidR="008739A5" w:rsidRDefault="008739A5" w:rsidP="00F84C84">
      <w:pPr>
        <w:pStyle w:val="BodyParagraph"/>
      </w:pPr>
    </w:p>
    <w:p w14:paraId="7DF7D369" w14:textId="77777777" w:rsidR="008739A5" w:rsidRDefault="008739A5" w:rsidP="00F84C84">
      <w:pPr>
        <w:pStyle w:val="BodyParagraph"/>
      </w:pPr>
    </w:p>
    <w:p w14:paraId="3ECF3845" w14:textId="0EDA8B70" w:rsidR="008739A5" w:rsidRDefault="008739A5" w:rsidP="008739A5">
      <w:pPr>
        <w:pStyle w:val="Heading1"/>
      </w:pPr>
      <w:bookmarkStart w:id="4679" w:name="_Toc441592884"/>
      <w:r>
        <w:lastRenderedPageBreak/>
        <w:t>Mini Model Run</w:t>
      </w:r>
      <w:r w:rsidR="00944E85">
        <w:t>s</w:t>
      </w:r>
      <w:r>
        <w:t xml:space="preserve"> &amp; Input Check</w:t>
      </w:r>
      <w:del w:id="4680" w:author="Nagendra Dhakar" w:date="2016-01-26T15:34:00Z">
        <w:r w:rsidDel="005973D0">
          <w:delText>s</w:delText>
        </w:r>
      </w:del>
      <w:r>
        <w:t>s</w:t>
      </w:r>
      <w:bookmarkEnd w:id="4679"/>
    </w:p>
    <w:p w14:paraId="2EAE8CA7" w14:textId="77777777" w:rsidR="008739A5" w:rsidRDefault="008739A5" w:rsidP="008739A5">
      <w:pPr>
        <w:pStyle w:val="BodyParagraph"/>
      </w:pPr>
      <w:r>
        <w:t>This section provides guidance on steps necessary to perform in order to reflect the changes in existing model conditions such as transportation infrastructure, land use, or household/person socio-economics. Following are a few such scenarios:</w:t>
      </w:r>
    </w:p>
    <w:p w14:paraId="62C63159" w14:textId="38D0FA1A" w:rsidR="008739A5" w:rsidRDefault="00C81810" w:rsidP="007F7659">
      <w:pPr>
        <w:pStyle w:val="Heading2"/>
      </w:pPr>
      <w:bookmarkStart w:id="4681" w:name="_Toc441592885"/>
      <w:r>
        <w:t>Mini Model Runs</w:t>
      </w:r>
      <w:bookmarkEnd w:id="4681"/>
    </w:p>
    <w:p w14:paraId="036E9F48" w14:textId="579B3CD0" w:rsidR="007F7659" w:rsidRDefault="00B20FAD" w:rsidP="007F7659">
      <w:r>
        <w:fldChar w:fldCharType="begin"/>
      </w:r>
      <w:r>
        <w:instrText xml:space="preserve"> REF _Ref436859389 \h </w:instrText>
      </w:r>
      <w:r>
        <w:fldChar w:fldCharType="separate"/>
      </w:r>
      <w:r>
        <w:t xml:space="preserve">Table </w:t>
      </w:r>
      <w:r>
        <w:rPr>
          <w:noProof/>
        </w:rPr>
        <w:t>7</w:t>
      </w:r>
      <w:r>
        <w:t>.</w:t>
      </w:r>
      <w:r>
        <w:rPr>
          <w:noProof/>
        </w:rPr>
        <w:t>1</w:t>
      </w:r>
      <w:r>
        <w:fldChar w:fldCharType="end"/>
      </w:r>
      <w:r>
        <w:t xml:space="preserve"> </w:t>
      </w:r>
      <w:r w:rsidR="007F7659">
        <w:t>presents types of model runs available in the Nashville ABM GUI.  A few examples of where and how to use these are presented at the end.</w:t>
      </w:r>
    </w:p>
    <w:p w14:paraId="45E14427" w14:textId="77777777" w:rsidR="007F7659" w:rsidRDefault="007F7659" w:rsidP="007F7659">
      <w:pPr>
        <w:pStyle w:val="Caption"/>
      </w:pPr>
      <w:bookmarkStart w:id="4682" w:name="_Ref436859389"/>
      <w:bookmarkStart w:id="4683" w:name="_Toc441593031"/>
      <w:r>
        <w:t xml:space="preserve">Table </w:t>
      </w:r>
      <w:r w:rsidR="008F26F5">
        <w:fldChar w:fldCharType="begin"/>
      </w:r>
      <w:r w:rsidR="008F26F5">
        <w:instrText xml:space="preserve"> STYLEREF 1 \s </w:instrText>
      </w:r>
      <w:r w:rsidR="008F26F5">
        <w:fldChar w:fldCharType="separate"/>
      </w:r>
      <w:r w:rsidR="005D7B2D">
        <w:rPr>
          <w:noProof/>
        </w:rPr>
        <w:t>7</w:t>
      </w:r>
      <w:r w:rsidR="008F26F5">
        <w:rPr>
          <w:noProof/>
        </w:rPr>
        <w:fldChar w:fldCharType="end"/>
      </w:r>
      <w:r>
        <w:t>.</w:t>
      </w:r>
      <w:r w:rsidR="008F26F5">
        <w:fldChar w:fldCharType="begin"/>
      </w:r>
      <w:r w:rsidR="008F26F5">
        <w:instrText xml:space="preserve"> SEQ Table \* ARABIC \s 1 </w:instrText>
      </w:r>
      <w:r w:rsidR="008F26F5">
        <w:fldChar w:fldCharType="separate"/>
      </w:r>
      <w:r w:rsidR="005D7B2D">
        <w:rPr>
          <w:noProof/>
        </w:rPr>
        <w:t>1</w:t>
      </w:r>
      <w:r w:rsidR="008F26F5">
        <w:rPr>
          <w:noProof/>
        </w:rPr>
        <w:fldChar w:fldCharType="end"/>
      </w:r>
      <w:bookmarkEnd w:id="4682"/>
      <w:r>
        <w:t xml:space="preserve"> – List of Model Run Types</w:t>
      </w:r>
      <w:bookmarkEnd w:id="4683"/>
    </w:p>
    <w:tbl>
      <w:tblPr>
        <w:tblStyle w:val="Style1"/>
        <w:tblW w:w="0" w:type="auto"/>
        <w:tblLook w:val="04A0" w:firstRow="1" w:lastRow="0" w:firstColumn="1" w:lastColumn="0" w:noHBand="0" w:noVBand="1"/>
      </w:tblPr>
      <w:tblGrid>
        <w:gridCol w:w="373"/>
        <w:gridCol w:w="2909"/>
        <w:gridCol w:w="4638"/>
      </w:tblGrid>
      <w:tr w:rsidR="007F7659" w14:paraId="1B02CB4D"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E007271" w14:textId="77777777" w:rsidR="007F7659" w:rsidRDefault="007F7659" w:rsidP="004A0A1A">
            <w:pPr>
              <w:rPr>
                <w:b/>
                <w:sz w:val="22"/>
              </w:rPr>
            </w:pPr>
            <w:r>
              <w:rPr>
                <w:b/>
              </w:rPr>
              <w:t>#</w:t>
            </w:r>
          </w:p>
        </w:tc>
        <w:tc>
          <w:tcPr>
            <w:tcW w:w="2909" w:type="dxa"/>
            <w:hideMark/>
          </w:tcPr>
          <w:p w14:paraId="223356EF" w14:textId="77777777" w:rsidR="007F7659" w:rsidRDefault="007F7659" w:rsidP="004A0A1A">
            <w:pPr>
              <w:rPr>
                <w:b/>
                <w:sz w:val="22"/>
              </w:rPr>
            </w:pPr>
            <w:r>
              <w:rPr>
                <w:b/>
              </w:rPr>
              <w:t>Run Type</w:t>
            </w:r>
          </w:p>
        </w:tc>
        <w:tc>
          <w:tcPr>
            <w:tcW w:w="4638" w:type="dxa"/>
            <w:hideMark/>
          </w:tcPr>
          <w:p w14:paraId="269AC84C" w14:textId="77777777" w:rsidR="007F7659" w:rsidRDefault="007F7659" w:rsidP="004A0A1A">
            <w:pPr>
              <w:rPr>
                <w:b/>
                <w:sz w:val="22"/>
              </w:rPr>
            </w:pPr>
            <w:r>
              <w:rPr>
                <w:b/>
              </w:rPr>
              <w:t>Description</w:t>
            </w:r>
          </w:p>
        </w:tc>
      </w:tr>
      <w:tr w:rsidR="007F7659" w14:paraId="7E9D4ACD" w14:textId="77777777" w:rsidTr="004A0A1A">
        <w:tc>
          <w:tcPr>
            <w:tcW w:w="373" w:type="dxa"/>
            <w:hideMark/>
          </w:tcPr>
          <w:p w14:paraId="553E0B95" w14:textId="77777777" w:rsidR="007F7659" w:rsidRDefault="007F7659" w:rsidP="004A0A1A">
            <w:r>
              <w:t>1</w:t>
            </w:r>
          </w:p>
        </w:tc>
        <w:tc>
          <w:tcPr>
            <w:tcW w:w="2909" w:type="dxa"/>
            <w:hideMark/>
          </w:tcPr>
          <w:p w14:paraId="484F3F53" w14:textId="77777777" w:rsidR="007F7659" w:rsidRDefault="007F7659" w:rsidP="004A0A1A">
            <w:r>
              <w:rPr>
                <w:rFonts w:asciiTheme="minorHAnsi" w:eastAsia="Times New Roman" w:hAnsiTheme="minorHAnsi" w:cs="Times New Roman"/>
                <w:color w:val="000000"/>
              </w:rPr>
              <w:t>Run a feedback loop</w:t>
            </w:r>
          </w:p>
        </w:tc>
        <w:tc>
          <w:tcPr>
            <w:tcW w:w="4638" w:type="dxa"/>
            <w:hideMark/>
          </w:tcPr>
          <w:p w14:paraId="233D3815"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Running one feedback loop without doing a full model run</w:t>
            </w:r>
          </w:p>
        </w:tc>
      </w:tr>
      <w:tr w:rsidR="007F7659" w14:paraId="46151C11" w14:textId="77777777" w:rsidTr="004A0A1A">
        <w:tc>
          <w:tcPr>
            <w:tcW w:w="373" w:type="dxa"/>
            <w:hideMark/>
          </w:tcPr>
          <w:p w14:paraId="734B9E1E" w14:textId="77777777" w:rsidR="007F7659" w:rsidRDefault="007F7659" w:rsidP="004A0A1A">
            <w:r>
              <w:t>2</w:t>
            </w:r>
          </w:p>
        </w:tc>
        <w:tc>
          <w:tcPr>
            <w:tcW w:w="2909" w:type="dxa"/>
            <w:hideMark/>
          </w:tcPr>
          <w:p w14:paraId="36FDEAA5" w14:textId="77777777" w:rsidR="007F7659" w:rsidRDefault="007F7659" w:rsidP="004A0A1A">
            <w:r>
              <w:rPr>
                <w:rFonts w:asciiTheme="minorHAnsi" w:eastAsia="Times New Roman" w:hAnsiTheme="minorHAnsi" w:cs="Times New Roman"/>
                <w:color w:val="000000"/>
              </w:rPr>
              <w:t>Run a stage</w:t>
            </w:r>
          </w:p>
        </w:tc>
        <w:tc>
          <w:tcPr>
            <w:tcW w:w="4638" w:type="dxa"/>
            <w:hideMark/>
          </w:tcPr>
          <w:p w14:paraId="461F9E9F"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Running a particular model step (ex. skimming or assignment)</w:t>
            </w:r>
          </w:p>
        </w:tc>
      </w:tr>
      <w:tr w:rsidR="007F7659" w14:paraId="6FAB561E" w14:textId="77777777" w:rsidTr="004A0A1A">
        <w:tc>
          <w:tcPr>
            <w:tcW w:w="373" w:type="dxa"/>
          </w:tcPr>
          <w:p w14:paraId="32E29E01" w14:textId="77777777" w:rsidR="007F7659" w:rsidRDefault="007F7659" w:rsidP="004A0A1A">
            <w:r>
              <w:t>3</w:t>
            </w:r>
          </w:p>
        </w:tc>
        <w:tc>
          <w:tcPr>
            <w:tcW w:w="2909" w:type="dxa"/>
          </w:tcPr>
          <w:p w14:paraId="3AD4606F" w14:textId="77777777" w:rsidR="007F7659" w:rsidRDefault="007F7659" w:rsidP="004A0A1A">
            <w:pPr>
              <w:rPr>
                <w:rFonts w:asciiTheme="minorHAnsi" w:eastAsia="Times New Roman" w:hAnsiTheme="minorHAnsi" w:cs="Times New Roman"/>
                <w:color w:val="000000"/>
              </w:rPr>
            </w:pPr>
            <w:r>
              <w:rPr>
                <w:rFonts w:asciiTheme="minorHAnsi" w:eastAsia="Times New Roman" w:hAnsiTheme="minorHAnsi" w:cs="Times New Roman"/>
                <w:color w:val="000000"/>
              </w:rPr>
              <w:t>Run selected stages in a feedback loop</w:t>
            </w:r>
          </w:p>
        </w:tc>
        <w:tc>
          <w:tcPr>
            <w:tcW w:w="4638" w:type="dxa"/>
          </w:tcPr>
          <w:p w14:paraId="00845486"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Run only a few model steps in a feedback loop. Also, within a model step, run selected sub-steps.</w:t>
            </w:r>
          </w:p>
        </w:tc>
      </w:tr>
    </w:tbl>
    <w:p w14:paraId="1B13BB02" w14:textId="77777777" w:rsidR="007F7659" w:rsidRDefault="007F7659" w:rsidP="00035818">
      <w:pPr>
        <w:pStyle w:val="Heading3"/>
      </w:pPr>
      <w:bookmarkStart w:id="4684" w:name="_Toc441592886"/>
      <w:r>
        <w:t>Run A Feedback Loop</w:t>
      </w:r>
      <w:bookmarkEnd w:id="4684"/>
    </w:p>
    <w:p w14:paraId="5EF9EF5A" w14:textId="77777777" w:rsidR="007F7659" w:rsidRDefault="007F7659" w:rsidP="007F7659">
      <w:r>
        <w:t xml:space="preserve">This scenario runs only one feedback loop in the model. </w:t>
      </w:r>
    </w:p>
    <w:p w14:paraId="35602F4E" w14:textId="77777777" w:rsidR="007F7659" w:rsidRDefault="007F7659" w:rsidP="007F7659">
      <w:r>
        <w:t>Check “Loop” in Run group box and select “Start Feedback Loop” which denotes the feedback loop you want to run.  Once done, click on “Initialization”. This will trigger the “Start Feedback Loop” from the beginning stage. If you want to skip the first few stages then click on the stage you want to start your feedback loop from. For example, to run stages DaySim onwards, click on “DaySim” and it will run only “DaySim” and “Assignment”.</w:t>
      </w:r>
    </w:p>
    <w:p w14:paraId="4603947C" w14:textId="77777777" w:rsidR="007F7659" w:rsidRDefault="007F7659" w:rsidP="007F7659">
      <w:r>
        <w:t>As an example, the following settings will run the second feedback loop (“Start Feedback Loop”=2) for the 2010 scenario.</w:t>
      </w:r>
    </w:p>
    <w:p w14:paraId="57DF6FD2" w14:textId="77777777" w:rsidR="009E79FB" w:rsidRDefault="009E79FB" w:rsidP="007F7659"/>
    <w:p w14:paraId="31D1B0E5" w14:textId="77777777" w:rsidR="009E79FB" w:rsidRDefault="009E79FB" w:rsidP="007F7659"/>
    <w:p w14:paraId="547C005B" w14:textId="77777777" w:rsidR="009E79FB" w:rsidRDefault="009E79FB" w:rsidP="007F7659"/>
    <w:p w14:paraId="3426819F" w14:textId="77777777" w:rsidR="009E79FB" w:rsidRDefault="009E79FB" w:rsidP="007F7659"/>
    <w:p w14:paraId="44476D14" w14:textId="77777777" w:rsidR="009E79FB" w:rsidRDefault="009E79FB" w:rsidP="007F7659"/>
    <w:p w14:paraId="03307A93" w14:textId="77777777" w:rsidR="009E79FB" w:rsidRDefault="009E79FB" w:rsidP="007F7659"/>
    <w:p w14:paraId="75DB18DD" w14:textId="77777777" w:rsidR="009E79FB" w:rsidRDefault="009E79FB" w:rsidP="007F7659"/>
    <w:p w14:paraId="7155D0B8" w14:textId="77777777" w:rsidR="009E79FB" w:rsidRDefault="009E79FB" w:rsidP="007F7659"/>
    <w:p w14:paraId="6444C47B" w14:textId="04350C1F" w:rsidR="009E79FB" w:rsidRDefault="009E79FB" w:rsidP="009E79FB">
      <w:pPr>
        <w:pStyle w:val="Caption"/>
        <w:keepNext/>
      </w:pPr>
      <w:bookmarkStart w:id="4685" w:name="_Toc441592948"/>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1</w:t>
      </w:r>
      <w:r w:rsidR="008F26F5">
        <w:rPr>
          <w:noProof/>
        </w:rPr>
        <w:fldChar w:fldCharType="end"/>
      </w:r>
      <w:r>
        <w:t xml:space="preserve"> Run a Feedback Loop</w:t>
      </w:r>
      <w:bookmarkEnd w:id="4685"/>
    </w:p>
    <w:p w14:paraId="12642806" w14:textId="77777777" w:rsidR="007F7659" w:rsidRDefault="007F7659" w:rsidP="007F7659">
      <w:r>
        <w:rPr>
          <w:noProof/>
        </w:rPr>
        <w:drawing>
          <wp:inline distT="0" distB="0" distL="0" distR="0" wp14:anchorId="630FD40D" wp14:editId="7146E876">
            <wp:extent cx="1929384" cy="474573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29384" cy="4745736"/>
                    </a:xfrm>
                    <a:prstGeom prst="rect">
                      <a:avLst/>
                    </a:prstGeom>
                  </pic:spPr>
                </pic:pic>
              </a:graphicData>
            </a:graphic>
          </wp:inline>
        </w:drawing>
      </w:r>
    </w:p>
    <w:p w14:paraId="308D1DF6" w14:textId="77777777" w:rsidR="007F7659" w:rsidRDefault="007F7659" w:rsidP="00035818">
      <w:pPr>
        <w:pStyle w:val="Heading3"/>
      </w:pPr>
      <w:bookmarkStart w:id="4686" w:name="_Toc441592887"/>
      <w:r>
        <w:t>Run A Stage</w:t>
      </w:r>
      <w:bookmarkEnd w:id="4686"/>
    </w:p>
    <w:p w14:paraId="30C324A2" w14:textId="77777777" w:rsidR="007F7659" w:rsidRDefault="007F7659" w:rsidP="007F7659">
      <w:pPr>
        <w:pStyle w:val="BodyParagraph"/>
      </w:pPr>
      <w:r>
        <w:t>If you want to run only a particular step in the model, select “Stage” in “Run” group box and also select the appropriate “Select Feedback Loop”. Now, click on any of the stages you want to run.</w:t>
      </w:r>
    </w:p>
    <w:p w14:paraId="1A055671" w14:textId="77777777" w:rsidR="004A0A1A" w:rsidRDefault="004A0A1A" w:rsidP="007F7659">
      <w:pPr>
        <w:pStyle w:val="BodyParagraph"/>
      </w:pPr>
    </w:p>
    <w:p w14:paraId="59D1FA9A" w14:textId="77777777" w:rsidR="004A0A1A" w:rsidRDefault="004A0A1A" w:rsidP="007F7659">
      <w:pPr>
        <w:pStyle w:val="BodyParagraph"/>
      </w:pPr>
    </w:p>
    <w:p w14:paraId="6787BFB5" w14:textId="77777777" w:rsidR="004A0A1A" w:rsidRDefault="004A0A1A" w:rsidP="007F7659">
      <w:pPr>
        <w:pStyle w:val="BodyParagraph"/>
      </w:pPr>
    </w:p>
    <w:p w14:paraId="5DD273D2" w14:textId="77777777" w:rsidR="004A0A1A" w:rsidRDefault="004A0A1A" w:rsidP="007F7659">
      <w:pPr>
        <w:pStyle w:val="BodyParagraph"/>
      </w:pPr>
    </w:p>
    <w:p w14:paraId="6DB21CCC" w14:textId="77777777" w:rsidR="004A0A1A" w:rsidRDefault="004A0A1A" w:rsidP="007F7659">
      <w:pPr>
        <w:pStyle w:val="BodyParagraph"/>
      </w:pPr>
    </w:p>
    <w:p w14:paraId="6507B252" w14:textId="77777777" w:rsidR="004A0A1A" w:rsidRDefault="004A0A1A" w:rsidP="007F7659">
      <w:pPr>
        <w:pStyle w:val="BodyParagraph"/>
      </w:pPr>
    </w:p>
    <w:p w14:paraId="7350E980" w14:textId="77777777" w:rsidR="004A0A1A" w:rsidRDefault="004A0A1A" w:rsidP="007F7659">
      <w:pPr>
        <w:pStyle w:val="BodyParagraph"/>
      </w:pPr>
    </w:p>
    <w:p w14:paraId="49613284" w14:textId="021ABB0E" w:rsidR="007F7659" w:rsidRDefault="004A0A1A" w:rsidP="004A0A1A">
      <w:pPr>
        <w:pStyle w:val="Caption"/>
        <w:keepNext/>
      </w:pPr>
      <w:bookmarkStart w:id="4687" w:name="_Toc441592949"/>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2</w:t>
      </w:r>
      <w:r w:rsidR="008F26F5">
        <w:rPr>
          <w:noProof/>
        </w:rPr>
        <w:fldChar w:fldCharType="end"/>
      </w:r>
      <w:r>
        <w:t xml:space="preserve"> Run a Stage</w:t>
      </w:r>
      <w:bookmarkEnd w:id="4687"/>
    </w:p>
    <w:p w14:paraId="30DBDFB9" w14:textId="77777777" w:rsidR="007F7659" w:rsidRDefault="007F7659" w:rsidP="007F7659">
      <w:pPr>
        <w:pStyle w:val="BodyParagraph"/>
      </w:pPr>
      <w:r>
        <w:rPr>
          <w:noProof/>
        </w:rPr>
        <w:drawing>
          <wp:inline distT="0" distB="0" distL="0" distR="0" wp14:anchorId="4850ECBB" wp14:editId="63969122">
            <wp:extent cx="1929384" cy="474573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9384" cy="4745736"/>
                    </a:xfrm>
                    <a:prstGeom prst="rect">
                      <a:avLst/>
                    </a:prstGeom>
                  </pic:spPr>
                </pic:pic>
              </a:graphicData>
            </a:graphic>
          </wp:inline>
        </w:drawing>
      </w:r>
    </w:p>
    <w:p w14:paraId="107B752E" w14:textId="77777777" w:rsidR="007F7659" w:rsidRDefault="007F7659" w:rsidP="00035818">
      <w:pPr>
        <w:pStyle w:val="Heading3"/>
      </w:pPr>
      <w:bookmarkStart w:id="4688" w:name="_Toc441592888"/>
      <w:r>
        <w:t>Run Selected Stages in a Feedback Loop</w:t>
      </w:r>
      <w:bookmarkEnd w:id="4688"/>
    </w:p>
    <w:p w14:paraId="6B4B2493" w14:textId="77777777" w:rsidR="007F7659" w:rsidRDefault="007F7659" w:rsidP="007F7659">
      <w:pPr>
        <w:rPr>
          <w:rFonts w:asciiTheme="minorHAnsi" w:hAnsiTheme="minorHAnsi"/>
        </w:rPr>
      </w:pPr>
      <w:r>
        <w:rPr>
          <w:rFonts w:asciiTheme="minorHAnsi" w:hAnsiTheme="minorHAnsi"/>
        </w:rPr>
        <w:t>T</w:t>
      </w:r>
      <w:r w:rsidRPr="004F2D91">
        <w:rPr>
          <w:rFonts w:asciiTheme="minorHAnsi" w:hAnsiTheme="minorHAnsi"/>
        </w:rPr>
        <w:t xml:space="preserve">he </w:t>
      </w:r>
      <w:r>
        <w:rPr>
          <w:rFonts w:asciiTheme="minorHAnsi" w:hAnsiTheme="minorHAnsi"/>
        </w:rPr>
        <w:t>model user interface also includes</w:t>
      </w:r>
      <w:r w:rsidRPr="004F2D91">
        <w:rPr>
          <w:rFonts w:asciiTheme="minorHAnsi" w:hAnsiTheme="minorHAnsi"/>
        </w:rPr>
        <w:t xml:space="preserve"> command buttons for </w:t>
      </w:r>
      <w:r>
        <w:rPr>
          <w:rFonts w:asciiTheme="minorHAnsi" w:hAnsiTheme="minorHAnsi"/>
        </w:rPr>
        <w:t>every</w:t>
      </w:r>
      <w:r w:rsidRPr="004F2D91">
        <w:rPr>
          <w:rFonts w:asciiTheme="minorHAnsi" w:hAnsiTheme="minorHAnsi"/>
        </w:rPr>
        <w:t xml:space="preserve"> stage</w:t>
      </w:r>
      <w:r>
        <w:rPr>
          <w:rFonts w:asciiTheme="minorHAnsi" w:hAnsiTheme="minorHAnsi"/>
        </w:rPr>
        <w:t xml:space="preserve"> (step)</w:t>
      </w:r>
      <w:r w:rsidRPr="004F2D91">
        <w:rPr>
          <w:rFonts w:asciiTheme="minorHAnsi" w:hAnsiTheme="minorHAnsi"/>
        </w:rPr>
        <w:t xml:space="preserve"> </w:t>
      </w:r>
      <w:r>
        <w:rPr>
          <w:rFonts w:asciiTheme="minorHAnsi" w:hAnsiTheme="minorHAnsi"/>
        </w:rPr>
        <w:t>of</w:t>
      </w:r>
      <w:r w:rsidRPr="004F2D91">
        <w:rPr>
          <w:rFonts w:asciiTheme="minorHAnsi" w:hAnsiTheme="minorHAnsi"/>
        </w:rPr>
        <w:t xml:space="preserve"> the model. </w:t>
      </w:r>
      <w:r>
        <w:rPr>
          <w:rFonts w:asciiTheme="minorHAnsi" w:hAnsiTheme="minorHAnsi"/>
        </w:rPr>
        <w:t xml:space="preserve">The command buttons are helpful if a particular stage is to be run. </w:t>
      </w:r>
    </w:p>
    <w:p w14:paraId="0A0452EC" w14:textId="593EE0F4" w:rsidR="004A0A1A" w:rsidRPr="004A0A1A" w:rsidRDefault="004A0A1A" w:rsidP="004A0A1A">
      <w:pPr>
        <w:pStyle w:val="Caption"/>
        <w:keepNext/>
      </w:pPr>
      <w:bookmarkStart w:id="4689" w:name="_Toc441592950"/>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3</w:t>
      </w:r>
      <w:r w:rsidR="008F26F5">
        <w:rPr>
          <w:noProof/>
        </w:rPr>
        <w:fldChar w:fldCharType="end"/>
      </w:r>
      <w:r>
        <w:t xml:space="preserve"> Model Run Stages</w:t>
      </w:r>
      <w:bookmarkEnd w:id="4689"/>
    </w:p>
    <w:p w14:paraId="3CC70474"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224A9EF8" wp14:editId="23C14CDD">
            <wp:extent cx="2305050" cy="2181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05050" cy="2181225"/>
                    </a:xfrm>
                    <a:prstGeom prst="rect">
                      <a:avLst/>
                    </a:prstGeom>
                  </pic:spPr>
                </pic:pic>
              </a:graphicData>
            </a:graphic>
          </wp:inline>
        </w:drawing>
      </w:r>
    </w:p>
    <w:p w14:paraId="1237981A" w14:textId="77777777" w:rsidR="007F7659" w:rsidRDefault="007F7659" w:rsidP="007F7659">
      <w:pPr>
        <w:rPr>
          <w:rFonts w:asciiTheme="minorHAnsi" w:hAnsiTheme="minorHAnsi"/>
        </w:rPr>
      </w:pPr>
      <w:r>
        <w:rPr>
          <w:rFonts w:asciiTheme="minorHAnsi" w:hAnsiTheme="minorHAnsi"/>
        </w:rPr>
        <w:t xml:space="preserve">The sub-steps involved in a stage can be viewed/modified by clicking the icon next to a stage name. </w:t>
      </w:r>
      <w:r w:rsidRPr="004F2D91">
        <w:rPr>
          <w:rFonts w:asciiTheme="minorHAnsi" w:hAnsiTheme="minorHAnsi"/>
        </w:rPr>
        <w:t xml:space="preserve">For example, in </w:t>
      </w:r>
      <w:r>
        <w:rPr>
          <w:rFonts w:asciiTheme="minorHAnsi" w:hAnsiTheme="minorHAnsi"/>
        </w:rPr>
        <w:t xml:space="preserve">the </w:t>
      </w:r>
      <w:r w:rsidRPr="004F2D91">
        <w:rPr>
          <w:rFonts w:asciiTheme="minorHAnsi" w:hAnsiTheme="minorHAnsi"/>
        </w:rPr>
        <w:t xml:space="preserve">“initialization” stage, </w:t>
      </w:r>
      <w:r>
        <w:rPr>
          <w:rFonts w:asciiTheme="minorHAnsi" w:hAnsiTheme="minorHAnsi"/>
        </w:rPr>
        <w:t xml:space="preserve">the </w:t>
      </w:r>
      <w:r w:rsidRPr="004F2D91">
        <w:rPr>
          <w:rFonts w:asciiTheme="minorHAnsi" w:hAnsiTheme="minorHAnsi"/>
        </w:rPr>
        <w:t xml:space="preserve">following </w:t>
      </w:r>
      <w:r>
        <w:rPr>
          <w:rFonts w:asciiTheme="minorHAnsi" w:hAnsiTheme="minorHAnsi"/>
        </w:rPr>
        <w:t>sub-</w:t>
      </w:r>
      <w:r w:rsidRPr="004F2D91">
        <w:rPr>
          <w:rFonts w:asciiTheme="minorHAnsi" w:hAnsiTheme="minorHAnsi"/>
        </w:rPr>
        <w:t xml:space="preserve">steps are </w:t>
      </w:r>
      <w:r>
        <w:rPr>
          <w:rFonts w:asciiTheme="minorHAnsi" w:hAnsiTheme="minorHAnsi"/>
        </w:rPr>
        <w:t>involved</w:t>
      </w:r>
      <w:r w:rsidRPr="004F2D91">
        <w:rPr>
          <w:rFonts w:asciiTheme="minorHAnsi" w:hAnsiTheme="minorHAnsi"/>
        </w:rPr>
        <w:t>:</w:t>
      </w:r>
    </w:p>
    <w:p w14:paraId="709DB611" w14:textId="627C0B43" w:rsidR="004A0A1A" w:rsidRPr="004A0A1A" w:rsidRDefault="004A0A1A" w:rsidP="004A0A1A">
      <w:pPr>
        <w:pStyle w:val="Caption"/>
        <w:keepNext/>
      </w:pPr>
      <w:bookmarkStart w:id="4690" w:name="_Toc441592951"/>
      <w:r>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4</w:t>
      </w:r>
      <w:r w:rsidR="008F26F5">
        <w:rPr>
          <w:noProof/>
        </w:rPr>
        <w:fldChar w:fldCharType="end"/>
      </w:r>
      <w:r>
        <w:t xml:space="preserve"> Model Stage Step Settings</w:t>
      </w:r>
      <w:bookmarkEnd w:id="4690"/>
    </w:p>
    <w:p w14:paraId="79D2E2C0"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49AE79AD" wp14:editId="457EAEF3">
            <wp:extent cx="1962150" cy="1942787"/>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62150" cy="1942787"/>
                    </a:xfrm>
                    <a:prstGeom prst="rect">
                      <a:avLst/>
                    </a:prstGeom>
                  </pic:spPr>
                </pic:pic>
              </a:graphicData>
            </a:graphic>
          </wp:inline>
        </w:drawing>
      </w:r>
    </w:p>
    <w:p w14:paraId="22234427" w14:textId="77777777" w:rsidR="007F7659" w:rsidRDefault="007F7659" w:rsidP="007F7659">
      <w:pPr>
        <w:rPr>
          <w:rFonts w:asciiTheme="minorHAnsi" w:hAnsiTheme="minorHAnsi"/>
        </w:rPr>
      </w:pPr>
      <w:r>
        <w:rPr>
          <w:rFonts w:asciiTheme="minorHAnsi" w:hAnsiTheme="minorHAnsi"/>
        </w:rPr>
        <w:t>If a sub-step is not needed to be run, un-check (double click) the sub-step on the “Run” column. For example, the following settings would not run the last sub-step “Capacity and FF speed” in the “Initialization” step.</w:t>
      </w:r>
    </w:p>
    <w:p w14:paraId="7A0170DB" w14:textId="5D7AFA88" w:rsidR="004A0A1A" w:rsidRPr="004A0A1A" w:rsidRDefault="004A0A1A" w:rsidP="004A0A1A">
      <w:pPr>
        <w:pStyle w:val="Caption"/>
        <w:keepNext/>
      </w:pPr>
      <w:bookmarkStart w:id="4691" w:name="_Toc441592952"/>
      <w:r>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5</w:t>
      </w:r>
      <w:r w:rsidR="008F26F5">
        <w:rPr>
          <w:noProof/>
        </w:rPr>
        <w:fldChar w:fldCharType="end"/>
      </w:r>
      <w:r>
        <w:t xml:space="preserve"> Model Stage Step Settings – How to Update</w:t>
      </w:r>
      <w:bookmarkEnd w:id="4691"/>
    </w:p>
    <w:p w14:paraId="3DFA4078"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280A7699" wp14:editId="347488A6">
            <wp:extent cx="1866900" cy="184847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71298" cy="1852832"/>
                    </a:xfrm>
                    <a:prstGeom prst="rect">
                      <a:avLst/>
                    </a:prstGeom>
                  </pic:spPr>
                </pic:pic>
              </a:graphicData>
            </a:graphic>
          </wp:inline>
        </w:drawing>
      </w:r>
    </w:p>
    <w:p w14:paraId="326EE339" w14:textId="77777777" w:rsidR="007F7659" w:rsidRDefault="007F7659" w:rsidP="007F7659">
      <w:pPr>
        <w:pStyle w:val="BodyParagraph"/>
        <w:rPr>
          <w:rFonts w:asciiTheme="minorHAnsi" w:hAnsiTheme="minorHAnsi"/>
        </w:rPr>
      </w:pPr>
      <w:r>
        <w:rPr>
          <w:rFonts w:asciiTheme="minorHAnsi" w:hAnsiTheme="minorHAnsi"/>
        </w:rPr>
        <w:lastRenderedPageBreak/>
        <w:t>The sub-steps that are checked depend</w:t>
      </w:r>
      <w:r w:rsidRPr="00B94E20">
        <w:rPr>
          <w:rStyle w:val="FootnoteReference"/>
        </w:rPr>
        <w:t xml:space="preserve"> </w:t>
      </w:r>
      <w:r>
        <w:rPr>
          <w:rFonts w:asciiTheme="minorHAnsi" w:hAnsiTheme="minorHAnsi"/>
        </w:rPr>
        <w:t xml:space="preserve">on the “Start Feedback Loop”. For example, if “Start Feedback Loop” is set to 2 then the stage step settings would show check marks on the sub-steps (macros) that are run in the second feedback loop. The user can modify the sub-step settings for a feedback loop by selecting the appropriate “Start Feedback Loop”.  </w:t>
      </w:r>
      <w:r>
        <w:t>The stages that are run in each of the feedback loops can be viewed in the model table (nashville4.bin).</w:t>
      </w:r>
    </w:p>
    <w:p w14:paraId="75D3511F" w14:textId="18252A2C" w:rsidR="007F7659" w:rsidRDefault="007F7659" w:rsidP="007F7659">
      <w:pPr>
        <w:pStyle w:val="Heading2"/>
      </w:pPr>
      <w:bookmarkStart w:id="4692" w:name="_Toc441592889"/>
      <w:r>
        <w:t xml:space="preserve">Mini Model </w:t>
      </w:r>
      <w:r w:rsidR="00F14945">
        <w:t xml:space="preserve">Runs </w:t>
      </w:r>
      <w:r>
        <w:t>Input Checks</w:t>
      </w:r>
      <w:bookmarkEnd w:id="4692"/>
    </w:p>
    <w:p w14:paraId="5B02C00F" w14:textId="7EF9FEED" w:rsidR="007F7659" w:rsidRDefault="007F7659" w:rsidP="007F7659">
      <w:pPr>
        <w:pStyle w:val="BodyParagraph"/>
        <w:rPr>
          <w:rFonts w:asciiTheme="minorHAnsi" w:hAnsiTheme="minorHAnsi"/>
        </w:rPr>
      </w:pPr>
      <w:r>
        <w:rPr>
          <w:rFonts w:asciiTheme="minorHAnsi" w:hAnsiTheme="minorHAnsi"/>
        </w:rPr>
        <w:t xml:space="preserve">Before running a full model run (with three feedback loops), it is helpful to run only the final feedback loop with selected components (stages) to see if the new inputs are error free and the results are reasonable. </w:t>
      </w:r>
      <w:r>
        <w:rPr>
          <w:rFonts w:asciiTheme="minorHAnsi" w:hAnsiTheme="minorHAnsi"/>
        </w:rPr>
        <w:fldChar w:fldCharType="begin"/>
      </w:r>
      <w:r>
        <w:rPr>
          <w:rFonts w:asciiTheme="minorHAnsi" w:hAnsiTheme="minorHAnsi"/>
        </w:rPr>
        <w:instrText xml:space="preserve"> REF _Ref436819463 \h </w:instrText>
      </w:r>
      <w:r>
        <w:rPr>
          <w:rFonts w:asciiTheme="minorHAnsi" w:hAnsiTheme="minorHAnsi"/>
        </w:rPr>
      </w:r>
      <w:r>
        <w:rPr>
          <w:rFonts w:asciiTheme="minorHAnsi" w:hAnsiTheme="minorHAnsi"/>
        </w:rPr>
        <w:fldChar w:fldCharType="separate"/>
      </w:r>
      <w:r w:rsidR="004A0A1A">
        <w:rPr>
          <w:rFonts w:asciiTheme="minorHAnsi" w:hAnsiTheme="minorHAnsi"/>
          <w:b/>
          <w:bCs/>
        </w:rPr>
        <w:fldChar w:fldCharType="begin"/>
      </w:r>
      <w:r w:rsidR="004A0A1A">
        <w:rPr>
          <w:rFonts w:asciiTheme="minorHAnsi" w:hAnsiTheme="minorHAnsi"/>
        </w:rPr>
        <w:instrText xml:space="preserve"> REF _Ref436859954 \h </w:instrText>
      </w:r>
      <w:r w:rsidR="004A0A1A">
        <w:rPr>
          <w:rFonts w:asciiTheme="minorHAnsi" w:hAnsiTheme="minorHAnsi"/>
          <w:b/>
          <w:bCs/>
        </w:rPr>
      </w:r>
      <w:r w:rsidR="004A0A1A">
        <w:rPr>
          <w:rFonts w:asciiTheme="minorHAnsi" w:hAnsiTheme="minorHAnsi"/>
          <w:b/>
          <w:bCs/>
        </w:rPr>
        <w:fldChar w:fldCharType="separate"/>
      </w:r>
      <w:r w:rsidR="004A0A1A">
        <w:t xml:space="preserve">Table </w:t>
      </w:r>
      <w:r w:rsidR="004A0A1A">
        <w:rPr>
          <w:noProof/>
        </w:rPr>
        <w:t>7</w:t>
      </w:r>
      <w:r w:rsidR="004A0A1A">
        <w:t>.</w:t>
      </w:r>
      <w:r w:rsidR="004A0A1A">
        <w:rPr>
          <w:noProof/>
        </w:rPr>
        <w:t>2</w:t>
      </w:r>
      <w:r w:rsidR="004A0A1A">
        <w:rPr>
          <w:rFonts w:asciiTheme="minorHAnsi" w:hAnsiTheme="minorHAnsi"/>
          <w:b/>
          <w:bCs/>
        </w:rPr>
        <w:fldChar w:fldCharType="end"/>
      </w:r>
      <w:r>
        <w:rPr>
          <w:rFonts w:asciiTheme="minorHAnsi" w:hAnsiTheme="minorHAnsi"/>
        </w:rPr>
        <w:fldChar w:fldCharType="end"/>
      </w:r>
      <w:r>
        <w:rPr>
          <w:rFonts w:asciiTheme="minorHAnsi" w:hAnsiTheme="minorHAnsi"/>
        </w:rPr>
        <w:t xml:space="preserve"> lists two such data check scenarios.</w:t>
      </w:r>
    </w:p>
    <w:p w14:paraId="138EF158" w14:textId="77777777" w:rsidR="007F7659" w:rsidRDefault="007F7659" w:rsidP="007F7659">
      <w:pPr>
        <w:pStyle w:val="Caption"/>
      </w:pPr>
      <w:bookmarkStart w:id="4693" w:name="_Ref436859954"/>
      <w:bookmarkStart w:id="4694" w:name="_Toc441593032"/>
      <w:r>
        <w:t xml:space="preserve">Table </w:t>
      </w:r>
      <w:r w:rsidR="008F26F5">
        <w:fldChar w:fldCharType="begin"/>
      </w:r>
      <w:r w:rsidR="008F26F5">
        <w:instrText xml:space="preserve"> STYLEREF 1 \s </w:instrText>
      </w:r>
      <w:r w:rsidR="008F26F5">
        <w:fldChar w:fldCharType="separate"/>
      </w:r>
      <w:r w:rsidR="005D7B2D">
        <w:rPr>
          <w:noProof/>
        </w:rPr>
        <w:t>7</w:t>
      </w:r>
      <w:r w:rsidR="008F26F5">
        <w:rPr>
          <w:noProof/>
        </w:rPr>
        <w:fldChar w:fldCharType="end"/>
      </w:r>
      <w:r>
        <w:t>.</w:t>
      </w:r>
      <w:r w:rsidR="008F26F5">
        <w:fldChar w:fldCharType="begin"/>
      </w:r>
      <w:r w:rsidR="008F26F5">
        <w:instrText xml:space="preserve"> SEQ Table \* ARABIC \s 1 </w:instrText>
      </w:r>
      <w:r w:rsidR="008F26F5">
        <w:fldChar w:fldCharType="separate"/>
      </w:r>
      <w:r w:rsidR="005D7B2D">
        <w:rPr>
          <w:noProof/>
        </w:rPr>
        <w:t>2</w:t>
      </w:r>
      <w:r w:rsidR="008F26F5">
        <w:rPr>
          <w:noProof/>
        </w:rPr>
        <w:fldChar w:fldCharType="end"/>
      </w:r>
      <w:bookmarkEnd w:id="4693"/>
      <w:r>
        <w:t xml:space="preserve"> – List of Model Run Scenarios</w:t>
      </w:r>
      <w:bookmarkEnd w:id="4694"/>
    </w:p>
    <w:tbl>
      <w:tblPr>
        <w:tblStyle w:val="Style1"/>
        <w:tblW w:w="0" w:type="auto"/>
        <w:tblLook w:val="04A0" w:firstRow="1" w:lastRow="0" w:firstColumn="1" w:lastColumn="0" w:noHBand="0" w:noVBand="1"/>
      </w:tblPr>
      <w:tblGrid>
        <w:gridCol w:w="373"/>
        <w:gridCol w:w="2909"/>
        <w:gridCol w:w="4638"/>
      </w:tblGrid>
      <w:tr w:rsidR="007F7659" w14:paraId="1F544761"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DCD740A" w14:textId="77777777" w:rsidR="007F7659" w:rsidRDefault="007F7659" w:rsidP="004A0A1A">
            <w:pPr>
              <w:rPr>
                <w:b/>
                <w:sz w:val="22"/>
              </w:rPr>
            </w:pPr>
            <w:r>
              <w:rPr>
                <w:b/>
              </w:rPr>
              <w:t>#</w:t>
            </w:r>
          </w:p>
        </w:tc>
        <w:tc>
          <w:tcPr>
            <w:tcW w:w="2909" w:type="dxa"/>
            <w:hideMark/>
          </w:tcPr>
          <w:p w14:paraId="7DE990E0" w14:textId="77777777" w:rsidR="007F7659" w:rsidRDefault="007F7659" w:rsidP="004A0A1A">
            <w:pPr>
              <w:rPr>
                <w:b/>
                <w:sz w:val="22"/>
              </w:rPr>
            </w:pPr>
            <w:r>
              <w:rPr>
                <w:b/>
              </w:rPr>
              <w:t>Run Scenario</w:t>
            </w:r>
          </w:p>
        </w:tc>
        <w:tc>
          <w:tcPr>
            <w:tcW w:w="4638" w:type="dxa"/>
            <w:hideMark/>
          </w:tcPr>
          <w:p w14:paraId="0467DB4A" w14:textId="77777777" w:rsidR="007F7659" w:rsidRDefault="007F7659" w:rsidP="004A0A1A">
            <w:pPr>
              <w:rPr>
                <w:b/>
                <w:sz w:val="22"/>
              </w:rPr>
            </w:pPr>
            <w:r>
              <w:rPr>
                <w:b/>
              </w:rPr>
              <w:t>Description</w:t>
            </w:r>
          </w:p>
        </w:tc>
      </w:tr>
      <w:tr w:rsidR="007F7659" w14:paraId="66DE3E1E" w14:textId="77777777" w:rsidTr="004A0A1A">
        <w:tc>
          <w:tcPr>
            <w:tcW w:w="373" w:type="dxa"/>
            <w:hideMark/>
          </w:tcPr>
          <w:p w14:paraId="7F430F21" w14:textId="77777777" w:rsidR="007F7659" w:rsidRDefault="007F7659" w:rsidP="004A0A1A">
            <w:r>
              <w:t>1</w:t>
            </w:r>
          </w:p>
        </w:tc>
        <w:tc>
          <w:tcPr>
            <w:tcW w:w="2909" w:type="dxa"/>
            <w:hideMark/>
          </w:tcPr>
          <w:p w14:paraId="4AA85C59"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 xml:space="preserve">Network change </w:t>
            </w:r>
          </w:p>
        </w:tc>
        <w:tc>
          <w:tcPr>
            <w:tcW w:w="4638" w:type="dxa"/>
            <w:hideMark/>
          </w:tcPr>
          <w:p w14:paraId="37EBA9CF"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Run selected model steps after making highway/transit network changes</w:t>
            </w:r>
          </w:p>
        </w:tc>
      </w:tr>
      <w:tr w:rsidR="007F7659" w14:paraId="73CD2A73" w14:textId="77777777" w:rsidTr="004A0A1A">
        <w:tc>
          <w:tcPr>
            <w:tcW w:w="373" w:type="dxa"/>
            <w:hideMark/>
          </w:tcPr>
          <w:p w14:paraId="7701EF85" w14:textId="77777777" w:rsidR="007F7659" w:rsidRDefault="007F7659" w:rsidP="004A0A1A">
            <w:r>
              <w:t>2</w:t>
            </w:r>
          </w:p>
        </w:tc>
        <w:tc>
          <w:tcPr>
            <w:tcW w:w="2909" w:type="dxa"/>
            <w:hideMark/>
          </w:tcPr>
          <w:p w14:paraId="204EAD5E"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DaySim input change</w:t>
            </w:r>
          </w:p>
        </w:tc>
        <w:tc>
          <w:tcPr>
            <w:tcW w:w="4638" w:type="dxa"/>
            <w:hideMark/>
          </w:tcPr>
          <w:p w14:paraId="055D9FEE"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Run selected model steps after making DaySim input changes (ex. parcel updates)</w:t>
            </w:r>
          </w:p>
        </w:tc>
      </w:tr>
    </w:tbl>
    <w:p w14:paraId="20E27870" w14:textId="42CFACA6" w:rsidR="007F7659" w:rsidRDefault="007F7659" w:rsidP="00035818">
      <w:pPr>
        <w:pStyle w:val="Heading3"/>
      </w:pPr>
      <w:bookmarkStart w:id="4695" w:name="_Toc441592890"/>
      <w:r>
        <w:t>Network Change</w:t>
      </w:r>
      <w:bookmarkEnd w:id="4695"/>
    </w:p>
    <w:p w14:paraId="2B332181" w14:textId="77777777" w:rsidR="007F7659" w:rsidRDefault="007F7659" w:rsidP="007F7659">
      <w:pPr>
        <w:pStyle w:val="BodyParagraph"/>
      </w:pPr>
      <w:r>
        <w:t>After some minor network updates, it may be useful to run the final feedback loop with only Skimming, DaySim, and Assignment model components.  In order to do so, select “Start Feedback Loop” as “Final” and disable the following stages by unselecting all sub-steps in stage step settings:</w:t>
      </w:r>
    </w:p>
    <w:p w14:paraId="639909E8" w14:textId="77777777" w:rsidR="007F7659" w:rsidRDefault="007F7659" w:rsidP="007F7659">
      <w:pPr>
        <w:pStyle w:val="BodyParagraph"/>
        <w:numPr>
          <w:ilvl w:val="0"/>
          <w:numId w:val="69"/>
        </w:numPr>
      </w:pPr>
      <w:r>
        <w:t>Freight Movement</w:t>
      </w:r>
    </w:p>
    <w:p w14:paraId="011E0465" w14:textId="77777777" w:rsidR="007F7659" w:rsidRDefault="007F7659" w:rsidP="007F7659">
      <w:pPr>
        <w:pStyle w:val="BodyParagraph"/>
        <w:numPr>
          <w:ilvl w:val="0"/>
          <w:numId w:val="69"/>
        </w:numPr>
      </w:pPr>
      <w:r>
        <w:t>Trip Distribution</w:t>
      </w:r>
    </w:p>
    <w:p w14:paraId="779B3483" w14:textId="77777777" w:rsidR="007F7659" w:rsidRDefault="007F7659" w:rsidP="007F7659">
      <w:pPr>
        <w:pStyle w:val="BodyParagraph"/>
        <w:numPr>
          <w:ilvl w:val="0"/>
          <w:numId w:val="69"/>
        </w:numPr>
      </w:pPr>
      <w:r>
        <w:t>Mode Choice</w:t>
      </w:r>
    </w:p>
    <w:p w14:paraId="183A6AAC" w14:textId="77777777" w:rsidR="007F7659" w:rsidRDefault="007F7659" w:rsidP="007F7659">
      <w:pPr>
        <w:pStyle w:val="BodyParagraph"/>
      </w:pPr>
      <w:r>
        <w:t>Note that the “Trip Generation” step is already disabled in the “Final” feedback loop.  Then click on the “Skimming” stage to run only the three stages in the final feedback loop.</w:t>
      </w:r>
    </w:p>
    <w:p w14:paraId="64CF89C9" w14:textId="36DCD03B" w:rsidR="00F14945" w:rsidRDefault="00B85071" w:rsidP="007F7659">
      <w:pPr>
        <w:pStyle w:val="BodyParagraph"/>
      </w:pPr>
      <w:r>
        <w:t>To do a quick assignment,  fewer assignment iterations or a loose convergence criteria can be set</w:t>
      </w:r>
      <w:r w:rsidR="00F14945">
        <w:t>. To make these changes, open “Model Scenario Manager” and go to step “Assignment” and click on “Parameters”.</w:t>
      </w:r>
    </w:p>
    <w:p w14:paraId="192224E0" w14:textId="6B762316" w:rsidR="00881B3B" w:rsidRDefault="00881B3B" w:rsidP="00881B3B">
      <w:pPr>
        <w:pStyle w:val="Caption"/>
        <w:keepNext/>
      </w:pPr>
      <w:bookmarkStart w:id="4696" w:name="_Toc441592953"/>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6</w:t>
      </w:r>
      <w:r w:rsidR="008F26F5">
        <w:rPr>
          <w:noProof/>
        </w:rPr>
        <w:fldChar w:fldCharType="end"/>
      </w:r>
      <w:r>
        <w:t xml:space="preserve"> Assignment Parameters</w:t>
      </w:r>
      <w:bookmarkEnd w:id="4696"/>
    </w:p>
    <w:p w14:paraId="0B2075FD" w14:textId="290110CB" w:rsidR="00F14945" w:rsidRDefault="00F14945" w:rsidP="007F7659">
      <w:pPr>
        <w:pStyle w:val="BodyParagraph"/>
      </w:pPr>
      <w:r>
        <w:rPr>
          <w:noProof/>
        </w:rPr>
        <w:drawing>
          <wp:inline distT="0" distB="0" distL="0" distR="0" wp14:anchorId="28EDF9F0" wp14:editId="554CD900">
            <wp:extent cx="5029200" cy="25260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526030"/>
                    </a:xfrm>
                    <a:prstGeom prst="rect">
                      <a:avLst/>
                    </a:prstGeom>
                  </pic:spPr>
                </pic:pic>
              </a:graphicData>
            </a:graphic>
          </wp:inline>
        </w:drawing>
      </w:r>
    </w:p>
    <w:p w14:paraId="141B08DA" w14:textId="77777777" w:rsidR="007F7659" w:rsidRDefault="007F7659" w:rsidP="00035818">
      <w:pPr>
        <w:pStyle w:val="Heading3"/>
      </w:pPr>
      <w:bookmarkStart w:id="4697" w:name="_Toc441592891"/>
      <w:r>
        <w:t>DaySim Input Change</w:t>
      </w:r>
      <w:bookmarkEnd w:id="4697"/>
    </w:p>
    <w:p w14:paraId="6C2F47CB" w14:textId="77777777" w:rsidR="007F7659" w:rsidRDefault="007F7659" w:rsidP="007F7659">
      <w:pPr>
        <w:pStyle w:val="BodyParagraph"/>
      </w:pPr>
      <w:r>
        <w:t>If any of the DaySim inputs are updated then running only DaySim and Assignment steps would help quickly see if the effects are as expected.  In order to do so, select “Start Feedback Loop” as “Final” and click on “DaySim”. This will run the final feedback loop with only DaySim and Assignment stages.</w:t>
      </w:r>
    </w:p>
    <w:p w14:paraId="471E77CE" w14:textId="3A943A5B" w:rsidR="007F7659" w:rsidRDefault="007F7659" w:rsidP="007F7659">
      <w:pPr>
        <w:pStyle w:val="Heading2"/>
      </w:pPr>
      <w:bookmarkStart w:id="4698" w:name="_Toc441592892"/>
      <w:r>
        <w:t>Model Input Checks</w:t>
      </w:r>
      <w:bookmarkEnd w:id="4698"/>
    </w:p>
    <w:p w14:paraId="6BD36077" w14:textId="4DD2D25C" w:rsidR="007F7659" w:rsidRDefault="004A0A1A" w:rsidP="007F7659">
      <w:r>
        <w:fldChar w:fldCharType="begin"/>
      </w:r>
      <w:r>
        <w:instrText xml:space="preserve"> REF _Ref436860016 \h </w:instrText>
      </w:r>
      <w:r>
        <w:fldChar w:fldCharType="separate"/>
      </w:r>
      <w:r>
        <w:t xml:space="preserve">Table </w:t>
      </w:r>
      <w:r>
        <w:rPr>
          <w:noProof/>
        </w:rPr>
        <w:t>7</w:t>
      </w:r>
      <w:r>
        <w:t>.</w:t>
      </w:r>
      <w:r>
        <w:rPr>
          <w:noProof/>
        </w:rPr>
        <w:t>3</w:t>
      </w:r>
      <w:r>
        <w:fldChar w:fldCharType="end"/>
      </w:r>
      <w:r>
        <w:t xml:space="preserve"> </w:t>
      </w:r>
      <w:r w:rsidR="007F7659">
        <w:t xml:space="preserve">presents a list of scenarios related to updating model inputs. For each, some basic checks are described in order to quickly validate the updates before starting a full model run. The checks can be helpful in saving time by identifying errors beforehand.   </w:t>
      </w:r>
    </w:p>
    <w:p w14:paraId="2728B7D5" w14:textId="77777777" w:rsidR="007F7659" w:rsidRDefault="007F7659" w:rsidP="007F7659">
      <w:pPr>
        <w:pStyle w:val="Caption"/>
        <w:keepNext/>
      </w:pPr>
      <w:bookmarkStart w:id="4699" w:name="_Ref436860016"/>
      <w:bookmarkStart w:id="4700" w:name="_Toc441593033"/>
      <w:r>
        <w:t xml:space="preserve">Table </w:t>
      </w:r>
      <w:r w:rsidR="008F26F5">
        <w:fldChar w:fldCharType="begin"/>
      </w:r>
      <w:r w:rsidR="008F26F5">
        <w:instrText xml:space="preserve"> STYLEREF 1 \s </w:instrText>
      </w:r>
      <w:r w:rsidR="008F26F5">
        <w:fldChar w:fldCharType="separate"/>
      </w:r>
      <w:r w:rsidR="005D7B2D">
        <w:rPr>
          <w:noProof/>
        </w:rPr>
        <w:t>7</w:t>
      </w:r>
      <w:r w:rsidR="008F26F5">
        <w:rPr>
          <w:noProof/>
        </w:rPr>
        <w:fldChar w:fldCharType="end"/>
      </w:r>
      <w:r>
        <w:t>.</w:t>
      </w:r>
      <w:r w:rsidR="008F26F5">
        <w:fldChar w:fldCharType="begin"/>
      </w:r>
      <w:r w:rsidR="008F26F5">
        <w:instrText xml:space="preserve"> SEQ Table \* ARABIC \s 1 </w:instrText>
      </w:r>
      <w:r w:rsidR="008F26F5">
        <w:fldChar w:fldCharType="separate"/>
      </w:r>
      <w:r w:rsidR="005D7B2D">
        <w:rPr>
          <w:noProof/>
        </w:rPr>
        <w:t>3</w:t>
      </w:r>
      <w:r w:rsidR="008F26F5">
        <w:rPr>
          <w:noProof/>
        </w:rPr>
        <w:fldChar w:fldCharType="end"/>
      </w:r>
      <w:bookmarkEnd w:id="4699"/>
      <w:r>
        <w:t xml:space="preserve"> – List of Model Input Checks</w:t>
      </w:r>
      <w:bookmarkEnd w:id="4700"/>
    </w:p>
    <w:tbl>
      <w:tblPr>
        <w:tblStyle w:val="Style1"/>
        <w:tblW w:w="0" w:type="auto"/>
        <w:tblLook w:val="04A0" w:firstRow="1" w:lastRow="0" w:firstColumn="1" w:lastColumn="0" w:noHBand="0" w:noVBand="1"/>
      </w:tblPr>
      <w:tblGrid>
        <w:gridCol w:w="373"/>
        <w:gridCol w:w="2909"/>
        <w:gridCol w:w="4638"/>
      </w:tblGrid>
      <w:tr w:rsidR="007F7659" w14:paraId="1E575368"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02130EE" w14:textId="77777777" w:rsidR="007F7659" w:rsidRDefault="007F7659" w:rsidP="004A0A1A">
            <w:pPr>
              <w:rPr>
                <w:b/>
                <w:sz w:val="22"/>
              </w:rPr>
            </w:pPr>
            <w:r>
              <w:rPr>
                <w:b/>
              </w:rPr>
              <w:t>#</w:t>
            </w:r>
          </w:p>
        </w:tc>
        <w:tc>
          <w:tcPr>
            <w:tcW w:w="2909" w:type="dxa"/>
            <w:hideMark/>
          </w:tcPr>
          <w:p w14:paraId="745F1065" w14:textId="77777777" w:rsidR="007F7659" w:rsidRDefault="007F7659" w:rsidP="004A0A1A">
            <w:pPr>
              <w:rPr>
                <w:b/>
                <w:sz w:val="22"/>
              </w:rPr>
            </w:pPr>
            <w:r>
              <w:rPr>
                <w:b/>
              </w:rPr>
              <w:t>Scenario</w:t>
            </w:r>
          </w:p>
        </w:tc>
        <w:tc>
          <w:tcPr>
            <w:tcW w:w="4638" w:type="dxa"/>
            <w:hideMark/>
          </w:tcPr>
          <w:p w14:paraId="7E04EF25" w14:textId="77777777" w:rsidR="007F7659" w:rsidRDefault="007F7659" w:rsidP="004A0A1A">
            <w:pPr>
              <w:rPr>
                <w:b/>
                <w:sz w:val="22"/>
              </w:rPr>
            </w:pPr>
            <w:r>
              <w:rPr>
                <w:b/>
              </w:rPr>
              <w:t>Description</w:t>
            </w:r>
          </w:p>
        </w:tc>
      </w:tr>
      <w:tr w:rsidR="007F7659" w14:paraId="4CEB1542" w14:textId="77777777" w:rsidTr="004A0A1A">
        <w:tc>
          <w:tcPr>
            <w:tcW w:w="373" w:type="dxa"/>
            <w:hideMark/>
          </w:tcPr>
          <w:p w14:paraId="17278517" w14:textId="77777777" w:rsidR="007F7659" w:rsidRDefault="007F7659" w:rsidP="004A0A1A">
            <w:r>
              <w:t>1</w:t>
            </w:r>
          </w:p>
        </w:tc>
        <w:tc>
          <w:tcPr>
            <w:tcW w:w="2909" w:type="dxa"/>
            <w:hideMark/>
          </w:tcPr>
          <w:p w14:paraId="622981B2" w14:textId="77777777" w:rsidR="007F7659" w:rsidRDefault="007F7659" w:rsidP="004A0A1A">
            <w:r>
              <w:rPr>
                <w:rFonts w:asciiTheme="minorHAnsi" w:eastAsia="Times New Roman" w:hAnsiTheme="minorHAnsi" w:cs="Times New Roman"/>
                <w:color w:val="000000"/>
              </w:rPr>
              <w:t>Highway network edits</w:t>
            </w:r>
          </w:p>
        </w:tc>
        <w:tc>
          <w:tcPr>
            <w:tcW w:w="4638" w:type="dxa"/>
            <w:hideMark/>
          </w:tcPr>
          <w:p w14:paraId="6D61684C"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Basic checks to validate highway network edits</w:t>
            </w:r>
          </w:p>
        </w:tc>
      </w:tr>
      <w:tr w:rsidR="007F7659" w14:paraId="2874E9AB" w14:textId="77777777" w:rsidTr="004A0A1A">
        <w:tc>
          <w:tcPr>
            <w:tcW w:w="373" w:type="dxa"/>
            <w:hideMark/>
          </w:tcPr>
          <w:p w14:paraId="719B634F" w14:textId="77777777" w:rsidR="007F7659" w:rsidRDefault="007F7659" w:rsidP="004A0A1A">
            <w:r>
              <w:t>2</w:t>
            </w:r>
          </w:p>
        </w:tc>
        <w:tc>
          <w:tcPr>
            <w:tcW w:w="2909" w:type="dxa"/>
            <w:hideMark/>
          </w:tcPr>
          <w:p w14:paraId="713DC1D6" w14:textId="77777777" w:rsidR="007F7659" w:rsidRDefault="007F7659" w:rsidP="004A0A1A">
            <w:r>
              <w:rPr>
                <w:rFonts w:asciiTheme="minorHAnsi" w:eastAsia="Times New Roman" w:hAnsiTheme="minorHAnsi" w:cs="Times New Roman"/>
                <w:color w:val="000000"/>
              </w:rPr>
              <w:t>Transit network edits</w:t>
            </w:r>
          </w:p>
        </w:tc>
        <w:tc>
          <w:tcPr>
            <w:tcW w:w="4638" w:type="dxa"/>
            <w:hideMark/>
          </w:tcPr>
          <w:p w14:paraId="69421D8F"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Basic checks to validate transit network edits</w:t>
            </w:r>
          </w:p>
        </w:tc>
      </w:tr>
      <w:tr w:rsidR="007F7659" w14:paraId="2E8B581F" w14:textId="77777777" w:rsidTr="004A0A1A">
        <w:tc>
          <w:tcPr>
            <w:tcW w:w="373" w:type="dxa"/>
          </w:tcPr>
          <w:p w14:paraId="2834FC1F" w14:textId="77777777" w:rsidR="007F7659" w:rsidRDefault="007F7659" w:rsidP="004A0A1A">
            <w:r>
              <w:t>3</w:t>
            </w:r>
          </w:p>
        </w:tc>
        <w:tc>
          <w:tcPr>
            <w:tcW w:w="2909" w:type="dxa"/>
          </w:tcPr>
          <w:p w14:paraId="13B8F12E" w14:textId="77777777" w:rsidR="007F7659" w:rsidRDefault="007F7659" w:rsidP="004A0A1A">
            <w:pPr>
              <w:rPr>
                <w:rFonts w:asciiTheme="minorHAnsi" w:eastAsia="Times New Roman" w:hAnsiTheme="minorHAnsi" w:cs="Times New Roman"/>
                <w:color w:val="000000"/>
              </w:rPr>
            </w:pPr>
            <w:r>
              <w:rPr>
                <w:rFonts w:asciiTheme="minorHAnsi" w:eastAsia="Times New Roman" w:hAnsiTheme="minorHAnsi" w:cs="Times New Roman"/>
                <w:color w:val="000000"/>
              </w:rPr>
              <w:t>DaySim input updates</w:t>
            </w:r>
          </w:p>
        </w:tc>
        <w:tc>
          <w:tcPr>
            <w:tcW w:w="4638" w:type="dxa"/>
          </w:tcPr>
          <w:p w14:paraId="390922DD" w14:textId="77777777" w:rsidR="007F7659" w:rsidRDefault="007F7659" w:rsidP="004A0A1A">
            <w:pPr>
              <w:spacing w:after="0" w:line="240" w:lineRule="auto"/>
              <w:rPr>
                <w:rFonts w:asciiTheme="minorHAnsi" w:eastAsia="Times New Roman" w:hAnsiTheme="minorHAnsi" w:cs="Times New Roman"/>
                <w:color w:val="000000"/>
              </w:rPr>
            </w:pPr>
            <w:r>
              <w:rPr>
                <w:rFonts w:asciiTheme="minorHAnsi" w:eastAsia="Times New Roman" w:hAnsiTheme="minorHAnsi" w:cs="Times New Roman"/>
                <w:color w:val="000000"/>
              </w:rPr>
              <w:t>Basic checks to validate DaySim input updates.</w:t>
            </w:r>
          </w:p>
        </w:tc>
      </w:tr>
    </w:tbl>
    <w:p w14:paraId="32C05CF4" w14:textId="77777777" w:rsidR="007F7659" w:rsidRDefault="007F7659" w:rsidP="00035818">
      <w:pPr>
        <w:pStyle w:val="Heading3"/>
      </w:pPr>
      <w:bookmarkStart w:id="4701" w:name="_Toc441592893"/>
      <w:r>
        <w:t>Highway Network Edits</w:t>
      </w:r>
      <w:bookmarkEnd w:id="4701"/>
    </w:p>
    <w:p w14:paraId="18BABF41" w14:textId="77777777" w:rsidR="007F7659" w:rsidRDefault="007F7659" w:rsidP="007F7659">
      <w:pPr>
        <w:pStyle w:val="BodyParagraph"/>
      </w:pPr>
      <w:r>
        <w:t xml:space="preserve">Often a new model scenario requires highway network updates such as the addition/deletion of roadway links or updating roadway attributes. Once updates have been made in the network, it is useful to ascertain beforehand that the edits did not introduce any errors.  </w:t>
      </w:r>
    </w:p>
    <w:p w14:paraId="4F47E672" w14:textId="77777777" w:rsidR="007F7659" w:rsidRDefault="007F7659" w:rsidP="007F7659">
      <w:pPr>
        <w:pStyle w:val="BodyParagraph"/>
      </w:pPr>
      <w:r>
        <w:t>The following checks may be useful in validating the updated network:</w:t>
      </w:r>
    </w:p>
    <w:p w14:paraId="7A9930BD" w14:textId="7D872934" w:rsidR="008D6283" w:rsidRDefault="008D6283" w:rsidP="007F7659">
      <w:pPr>
        <w:pStyle w:val="BodyParagraph"/>
        <w:numPr>
          <w:ilvl w:val="0"/>
          <w:numId w:val="70"/>
        </w:numPr>
      </w:pPr>
      <w:r>
        <w:t>Link Attributes</w:t>
      </w:r>
    </w:p>
    <w:p w14:paraId="4544A6BA" w14:textId="1C7C3444" w:rsidR="008D6283" w:rsidRDefault="00824AE3" w:rsidP="008D6283">
      <w:pPr>
        <w:pStyle w:val="BodyParagraph"/>
      </w:pPr>
      <w:r>
        <w:lastRenderedPageBreak/>
        <w:t>If a new link is been added then make sure that appropriate attributes are populated for the link. Primarily, set</w:t>
      </w:r>
      <w:r w:rsidR="005A5A13">
        <w:t xml:space="preserve"> link attribute</w:t>
      </w:r>
      <w:r>
        <w:t xml:space="preserve"> “Assignment_LOC”</w:t>
      </w:r>
      <w:r w:rsidR="005A5A13">
        <w:t xml:space="preserve"> to 1 if</w:t>
      </w:r>
      <w:r>
        <w:t xml:space="preserve"> the new link needs to be included in the model run.</w:t>
      </w:r>
    </w:p>
    <w:p w14:paraId="14608858" w14:textId="77777777" w:rsidR="007F7659" w:rsidRDefault="007F7659" w:rsidP="007F7659">
      <w:pPr>
        <w:pStyle w:val="BodyParagraph"/>
        <w:numPr>
          <w:ilvl w:val="0"/>
          <w:numId w:val="70"/>
        </w:numPr>
      </w:pPr>
      <w:r>
        <w:t>To and From Node</w:t>
      </w:r>
    </w:p>
    <w:p w14:paraId="565B6525" w14:textId="77777777" w:rsidR="007F7659" w:rsidRDefault="007F7659" w:rsidP="007F7659">
      <w:pPr>
        <w:pStyle w:val="BodyParagraph"/>
      </w:pPr>
      <w:r>
        <w:t>Once link modifications are made, it is useful to verify that “To_Node” and “From_Node” fields are correct.</w:t>
      </w:r>
    </w:p>
    <w:p w14:paraId="0B4419BB" w14:textId="77777777" w:rsidR="007F7659" w:rsidRDefault="007F7659" w:rsidP="007F7659">
      <w:pPr>
        <w:pStyle w:val="BodyParagraph"/>
      </w:pPr>
      <w:r>
        <w:t>To update and view the two node fields in the attribute table, first open the attribute table. Now right click on any column except “ID” and select “Fill”.</w:t>
      </w:r>
    </w:p>
    <w:p w14:paraId="552AF926" w14:textId="13892F6C" w:rsidR="004A0A1A" w:rsidRDefault="004A0A1A" w:rsidP="004A0A1A">
      <w:pPr>
        <w:pStyle w:val="Caption"/>
        <w:keepNext/>
      </w:pPr>
      <w:bookmarkStart w:id="4702" w:name="_Toc441592954"/>
      <w:r>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6</w:t>
      </w:r>
      <w:r w:rsidR="008F26F5">
        <w:rPr>
          <w:noProof/>
        </w:rPr>
        <w:fldChar w:fldCharType="end"/>
      </w:r>
      <w:r>
        <w:t xml:space="preserve"> Fill</w:t>
      </w:r>
      <w:bookmarkEnd w:id="4702"/>
    </w:p>
    <w:p w14:paraId="4E9BD3E1" w14:textId="77777777" w:rsidR="007F7659" w:rsidRDefault="007F7659" w:rsidP="007F7659">
      <w:pPr>
        <w:pStyle w:val="BodyParagraph"/>
      </w:pPr>
      <w:r>
        <w:rPr>
          <w:noProof/>
        </w:rPr>
        <w:drawing>
          <wp:inline distT="0" distB="0" distL="0" distR="0" wp14:anchorId="60E13572" wp14:editId="3ACC380C">
            <wp:extent cx="1933575" cy="172209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37677" cy="1725744"/>
                    </a:xfrm>
                    <a:prstGeom prst="rect">
                      <a:avLst/>
                    </a:prstGeom>
                  </pic:spPr>
                </pic:pic>
              </a:graphicData>
            </a:graphic>
          </wp:inline>
        </w:drawing>
      </w:r>
    </w:p>
    <w:p w14:paraId="14F85456" w14:textId="77777777" w:rsidR="007F7659" w:rsidRDefault="007F7659" w:rsidP="007F7659">
      <w:pPr>
        <w:pStyle w:val="BodyParagraph"/>
      </w:pPr>
      <w:r>
        <w:t>Choose Formula to bring up the following window:</w:t>
      </w:r>
    </w:p>
    <w:p w14:paraId="70E27306" w14:textId="1AD1B371" w:rsidR="004A0A1A" w:rsidRDefault="004A0A1A" w:rsidP="004A0A1A">
      <w:pPr>
        <w:pStyle w:val="Caption"/>
        <w:keepNext/>
      </w:pPr>
      <w:bookmarkStart w:id="4703" w:name="_Toc441592955"/>
      <w:r>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7</w:t>
      </w:r>
      <w:r w:rsidR="008F26F5">
        <w:rPr>
          <w:noProof/>
        </w:rPr>
        <w:fldChar w:fldCharType="end"/>
      </w:r>
      <w:r>
        <w:t xml:space="preserve"> Formula</w:t>
      </w:r>
      <w:bookmarkEnd w:id="4703"/>
    </w:p>
    <w:p w14:paraId="15C82A75" w14:textId="77777777" w:rsidR="007F7659" w:rsidRDefault="007F7659" w:rsidP="007F7659">
      <w:pPr>
        <w:pStyle w:val="BodyParagraph"/>
      </w:pPr>
      <w:r>
        <w:rPr>
          <w:noProof/>
        </w:rPr>
        <w:drawing>
          <wp:inline distT="0" distB="0" distL="0" distR="0" wp14:anchorId="478EF1D6" wp14:editId="51E0718A">
            <wp:extent cx="2733675" cy="180765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37562" cy="1810222"/>
                    </a:xfrm>
                    <a:prstGeom prst="rect">
                      <a:avLst/>
                    </a:prstGeom>
                  </pic:spPr>
                </pic:pic>
              </a:graphicData>
            </a:graphic>
          </wp:inline>
        </w:drawing>
      </w:r>
    </w:p>
    <w:p w14:paraId="28B63C62" w14:textId="77777777" w:rsidR="007F7659" w:rsidRDefault="007F7659" w:rsidP="007F7659">
      <w:pPr>
        <w:pStyle w:val="BodyParagraph"/>
      </w:pPr>
      <w:r>
        <w:t>Click on “Node Fields…” on the right side.</w:t>
      </w:r>
    </w:p>
    <w:p w14:paraId="47CBD111" w14:textId="02B87420" w:rsidR="004A0A1A" w:rsidRDefault="004A0A1A" w:rsidP="004A0A1A">
      <w:pPr>
        <w:pStyle w:val="Caption"/>
        <w:keepNext/>
      </w:pPr>
      <w:bookmarkStart w:id="4704" w:name="_Toc441592956"/>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8</w:t>
      </w:r>
      <w:r w:rsidR="008F26F5">
        <w:rPr>
          <w:noProof/>
        </w:rPr>
        <w:fldChar w:fldCharType="end"/>
      </w:r>
      <w:r>
        <w:t xml:space="preserve"> Node Formula Fields</w:t>
      </w:r>
      <w:bookmarkEnd w:id="4704"/>
    </w:p>
    <w:p w14:paraId="72374BC6" w14:textId="77777777" w:rsidR="007F7659" w:rsidRDefault="007F7659" w:rsidP="007F7659">
      <w:pPr>
        <w:pStyle w:val="BodyParagraph"/>
      </w:pPr>
      <w:r>
        <w:rPr>
          <w:noProof/>
        </w:rPr>
        <w:drawing>
          <wp:inline distT="0" distB="0" distL="0" distR="0" wp14:anchorId="2A7089F6" wp14:editId="3A695924">
            <wp:extent cx="1847850" cy="1782632"/>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1614" cy="1786263"/>
                    </a:xfrm>
                    <a:prstGeom prst="rect">
                      <a:avLst/>
                    </a:prstGeom>
                  </pic:spPr>
                </pic:pic>
              </a:graphicData>
            </a:graphic>
          </wp:inline>
        </w:drawing>
      </w:r>
    </w:p>
    <w:p w14:paraId="402EB3C7" w14:textId="77777777" w:rsidR="007F7659" w:rsidRDefault="007F7659" w:rsidP="007F7659">
      <w:pPr>
        <w:pStyle w:val="BodyParagraph"/>
      </w:pPr>
      <w:r>
        <w:t>This will add “From ID” and “To ID” fields to the attribute table. Then check the two fields for updated links to make sure they look correct.</w:t>
      </w:r>
    </w:p>
    <w:p w14:paraId="5AB3A485" w14:textId="77777777" w:rsidR="007F7659" w:rsidRDefault="007F7659" w:rsidP="007F7659">
      <w:pPr>
        <w:pStyle w:val="BodyParagraph"/>
        <w:numPr>
          <w:ilvl w:val="0"/>
          <w:numId w:val="70"/>
        </w:numPr>
      </w:pPr>
      <w:r>
        <w:t>Network routeability</w:t>
      </w:r>
    </w:p>
    <w:p w14:paraId="38BB6A3E" w14:textId="77777777" w:rsidR="007F7659" w:rsidRDefault="007F7659" w:rsidP="007F7659">
      <w:pPr>
        <w:pStyle w:val="BodyParagraph"/>
      </w:pPr>
      <w:r>
        <w:t>After link/node edits are made, it is useful to select a few OD pairs in the edited network area and run the shortest path routine in TransCAD to verify that there is a path between the OD pairs. To make sure that the newly added links are part of the network, select the OD pairs in such a way that the shortest path would go through the link. Then run the shortest path routine for the OD pairs and see if the results as expected.</w:t>
      </w:r>
    </w:p>
    <w:p w14:paraId="08E7A3E5" w14:textId="77777777" w:rsidR="007F7659" w:rsidRDefault="007F7659" w:rsidP="007F7659">
      <w:pPr>
        <w:pStyle w:val="BodyParagraph"/>
      </w:pPr>
      <w:r>
        <w:t>Below are the steps to run the shortest path routine in TransCAD:</w:t>
      </w:r>
    </w:p>
    <w:p w14:paraId="398733BA" w14:textId="77777777" w:rsidR="007F7659" w:rsidRDefault="007F7659" w:rsidP="007F7659">
      <w:pPr>
        <w:pStyle w:val="BodyParagraph"/>
        <w:numPr>
          <w:ilvl w:val="0"/>
          <w:numId w:val="73"/>
        </w:numPr>
      </w:pPr>
      <w:r>
        <w:t>First, open the highway network database in TransCAD</w:t>
      </w:r>
    </w:p>
    <w:p w14:paraId="12D82E81" w14:textId="1865DC66" w:rsidR="007F7659" w:rsidRDefault="007F7659" w:rsidP="007F7659">
      <w:pPr>
        <w:pStyle w:val="BodyParagraph"/>
        <w:numPr>
          <w:ilvl w:val="0"/>
          <w:numId w:val="73"/>
        </w:numPr>
      </w:pPr>
      <w:r>
        <w:t xml:space="preserve">In TransCAD menu bar go to “Network/Paths </w:t>
      </w:r>
      <w:r>
        <w:sym w:font="Wingdings" w:char="F0E0"/>
      </w:r>
      <w:r>
        <w:t xml:space="preserve"> Shortest Path” to bring up shortest path toolbox window (</w:t>
      </w:r>
      <w:r w:rsidR="004A0A1A">
        <w:fldChar w:fldCharType="begin"/>
      </w:r>
      <w:r w:rsidR="004A0A1A">
        <w:instrText xml:space="preserve"> REF _Ref436860247 \h </w:instrText>
      </w:r>
      <w:r w:rsidR="004A0A1A">
        <w:fldChar w:fldCharType="separate"/>
      </w:r>
      <w:r w:rsidR="004A0A1A">
        <w:t xml:space="preserve">Figure </w:t>
      </w:r>
      <w:r w:rsidR="004A0A1A">
        <w:rPr>
          <w:noProof/>
        </w:rPr>
        <w:t>7</w:t>
      </w:r>
      <w:r w:rsidR="004A0A1A">
        <w:t>.</w:t>
      </w:r>
      <w:r w:rsidR="004A0A1A">
        <w:rPr>
          <w:noProof/>
        </w:rPr>
        <w:t>9</w:t>
      </w:r>
      <w:r w:rsidR="004A0A1A">
        <w:fldChar w:fldCharType="end"/>
      </w:r>
      <w:r>
        <w:t>).</w:t>
      </w:r>
    </w:p>
    <w:p w14:paraId="66246976" w14:textId="6CB25A93" w:rsidR="004A0A1A" w:rsidRDefault="004A0A1A" w:rsidP="004A0A1A">
      <w:pPr>
        <w:pStyle w:val="Caption"/>
        <w:keepNext/>
      </w:pPr>
      <w:bookmarkStart w:id="4705" w:name="_Ref436860247"/>
      <w:bookmarkStart w:id="4706" w:name="_Toc441592957"/>
      <w:r>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 </w:instrText>
      </w:r>
      <w:r w:rsidR="008F26F5">
        <w:fldChar w:fldCharType="separate"/>
      </w:r>
      <w:r>
        <w:rPr>
          <w:noProof/>
        </w:rPr>
        <w:t>9</w:t>
      </w:r>
      <w:r w:rsidR="008F26F5">
        <w:rPr>
          <w:noProof/>
        </w:rPr>
        <w:fldChar w:fldCharType="end"/>
      </w:r>
      <w:bookmarkEnd w:id="4705"/>
      <w:r>
        <w:t xml:space="preserve"> Shortest path Toolbox</w:t>
      </w:r>
      <w:bookmarkEnd w:id="4706"/>
    </w:p>
    <w:p w14:paraId="0A7CCCBB" w14:textId="77777777" w:rsidR="007F7659" w:rsidRDefault="007F7659" w:rsidP="007F7659">
      <w:pPr>
        <w:pStyle w:val="BodyParagraph"/>
      </w:pPr>
      <w:r>
        <w:rPr>
          <w:noProof/>
        </w:rPr>
        <w:drawing>
          <wp:inline distT="0" distB="0" distL="0" distR="0" wp14:anchorId="768D8B72" wp14:editId="2F2B9EA8">
            <wp:extent cx="1800225" cy="184855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2594" cy="1850986"/>
                    </a:xfrm>
                    <a:prstGeom prst="rect">
                      <a:avLst/>
                    </a:prstGeom>
                  </pic:spPr>
                </pic:pic>
              </a:graphicData>
            </a:graphic>
          </wp:inline>
        </w:drawing>
      </w:r>
    </w:p>
    <w:p w14:paraId="1504A531" w14:textId="77777777" w:rsidR="007F7659" w:rsidRDefault="007F7659" w:rsidP="007F7659">
      <w:pPr>
        <w:pStyle w:val="BodyParagraph"/>
        <w:numPr>
          <w:ilvl w:val="0"/>
          <w:numId w:val="76"/>
        </w:numPr>
      </w:pPr>
      <w:r>
        <w:t xml:space="preserve">The settings in the above window minimize the cost attribute “Length”. Click on the drop down to choose the cost field to use for calculating shortest path. </w:t>
      </w:r>
    </w:p>
    <w:p w14:paraId="6E42124E" w14:textId="57746375" w:rsidR="007F7659" w:rsidRDefault="007F7659" w:rsidP="007F7659">
      <w:pPr>
        <w:pStyle w:val="BodyParagraph"/>
        <w:numPr>
          <w:ilvl w:val="0"/>
          <w:numId w:val="74"/>
        </w:numPr>
      </w:pPr>
      <w:r>
        <w:t>Click on the first green flag to “Add a stop” and then click on two different locations on your map to choose an origin and a destination.  Once the locations are added, TransCAD will give you a route with total cost (</w:t>
      </w:r>
      <w:r w:rsidR="004A0A1A">
        <w:fldChar w:fldCharType="begin"/>
      </w:r>
      <w:r w:rsidR="004A0A1A">
        <w:instrText xml:space="preserve"> REF _Ref436860283 \h </w:instrText>
      </w:r>
      <w:r w:rsidR="004A0A1A">
        <w:fldChar w:fldCharType="separate"/>
      </w:r>
      <w:r w:rsidR="004A0A1A">
        <w:t xml:space="preserve">Figure </w:t>
      </w:r>
      <w:r w:rsidR="004A0A1A">
        <w:rPr>
          <w:noProof/>
        </w:rPr>
        <w:t>7</w:t>
      </w:r>
      <w:r w:rsidR="004A0A1A">
        <w:t>.</w:t>
      </w:r>
      <w:r w:rsidR="004A0A1A">
        <w:rPr>
          <w:noProof/>
        </w:rPr>
        <w:t>10</w:t>
      </w:r>
      <w:r w:rsidR="004A0A1A">
        <w:fldChar w:fldCharType="end"/>
      </w:r>
      <w:r w:rsidR="004A0A1A">
        <w:t>).</w:t>
      </w:r>
    </w:p>
    <w:p w14:paraId="116D2F93" w14:textId="26D73F0A" w:rsidR="004A0A1A" w:rsidRDefault="00143727" w:rsidP="00143727">
      <w:pPr>
        <w:pStyle w:val="Caption"/>
        <w:keepNext/>
      </w:pPr>
      <w:bookmarkStart w:id="4707" w:name="_Ref436860283"/>
      <w:bookmarkStart w:id="4708" w:name="_Toc441592958"/>
      <w:r>
        <w:lastRenderedPageBreak/>
        <w:t xml:space="preserve">Figure </w:t>
      </w:r>
      <w:r w:rsidR="008F26F5">
        <w:fldChar w:fldCharType="begin"/>
      </w:r>
      <w:r w:rsidR="008F26F5">
        <w:instrText xml:space="preserve"> STYLEREF 1 \s </w:instrText>
      </w:r>
      <w:r w:rsidR="008F26F5">
        <w:fldChar w:fldCharType="separate"/>
      </w:r>
      <w:r>
        <w:t>7</w:t>
      </w:r>
      <w:r w:rsidR="008F26F5">
        <w:fldChar w:fldCharType="end"/>
      </w:r>
      <w:r>
        <w:t>.</w:t>
      </w:r>
      <w:r w:rsidR="008F26F5">
        <w:fldChar w:fldCharType="begin"/>
      </w:r>
      <w:r w:rsidR="008F26F5">
        <w:instrText xml:space="preserve"> SEQ</w:instrText>
      </w:r>
      <w:r w:rsidR="008F26F5">
        <w:instrText xml:space="preserve"> Figure \* ARABIC \s 1 </w:instrText>
      </w:r>
      <w:r w:rsidR="008F26F5">
        <w:fldChar w:fldCharType="separate"/>
      </w:r>
      <w:r>
        <w:t>10</w:t>
      </w:r>
      <w:r w:rsidR="008F26F5">
        <w:fldChar w:fldCharType="end"/>
      </w:r>
      <w:bookmarkEnd w:id="4707"/>
      <w:r>
        <w:t xml:space="preserve"> Shortest Path in TransCAD</w:t>
      </w:r>
      <w:bookmarkEnd w:id="4708"/>
    </w:p>
    <w:p w14:paraId="77C51B71" w14:textId="77777777" w:rsidR="007F7659" w:rsidRDefault="007F7659" w:rsidP="007F7659">
      <w:pPr>
        <w:pStyle w:val="BodyParagraph"/>
      </w:pPr>
      <w:r>
        <w:rPr>
          <w:noProof/>
        </w:rPr>
        <w:drawing>
          <wp:inline distT="0" distB="0" distL="0" distR="0" wp14:anchorId="377271D1" wp14:editId="3C853026">
            <wp:extent cx="3267075" cy="1619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35038" b="40560"/>
                    <a:stretch/>
                  </pic:blipFill>
                  <pic:spPr bwMode="auto">
                    <a:xfrm>
                      <a:off x="0" y="0"/>
                      <a:ext cx="3267075" cy="1619250"/>
                    </a:xfrm>
                    <a:prstGeom prst="rect">
                      <a:avLst/>
                    </a:prstGeom>
                    <a:ln>
                      <a:noFill/>
                    </a:ln>
                    <a:extLst>
                      <a:ext uri="{53640926-AAD7-44D8-BBD7-CCE9431645EC}">
                        <a14:shadowObscured xmlns:a14="http://schemas.microsoft.com/office/drawing/2010/main"/>
                      </a:ext>
                    </a:extLst>
                  </pic:spPr>
                </pic:pic>
              </a:graphicData>
            </a:graphic>
          </wp:inline>
        </w:drawing>
      </w:r>
    </w:p>
    <w:p w14:paraId="5FBAA779" w14:textId="6E8F7AF6" w:rsidR="007F7659" w:rsidRPr="002E4AF9" w:rsidRDefault="007F7659" w:rsidP="007F7659">
      <w:pPr>
        <w:pStyle w:val="Caption"/>
        <w:keepNext/>
      </w:pPr>
    </w:p>
    <w:p w14:paraId="16B7BCAE" w14:textId="77777777" w:rsidR="007F7659" w:rsidRDefault="007F7659" w:rsidP="007F7659">
      <w:pPr>
        <w:pStyle w:val="BodyParagraph"/>
        <w:numPr>
          <w:ilvl w:val="0"/>
          <w:numId w:val="75"/>
        </w:numPr>
      </w:pPr>
      <w:r>
        <w:t>Zoom-in to the route to see if the route contains links as expected.</w:t>
      </w:r>
    </w:p>
    <w:p w14:paraId="21CE0C05" w14:textId="77777777" w:rsidR="007F7659" w:rsidRDefault="007F7659" w:rsidP="007F7659">
      <w:pPr>
        <w:pStyle w:val="BodyParagraph"/>
        <w:numPr>
          <w:ilvl w:val="0"/>
          <w:numId w:val="75"/>
        </w:numPr>
      </w:pPr>
      <w:r>
        <w:t>To clear all stops and routes on the map, click on the last green flag (</w:t>
      </w:r>
      <w:r>
        <w:rPr>
          <w:noProof/>
        </w:rPr>
        <w:drawing>
          <wp:inline distT="0" distB="0" distL="0" distR="0" wp14:anchorId="5C94F7BF" wp14:editId="59F14156">
            <wp:extent cx="152400" cy="123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2287" t="8761" r="59245" b="84539"/>
                    <a:stretch/>
                  </pic:blipFill>
                  <pic:spPr bwMode="auto">
                    <a:xfrm>
                      <a:off x="0" y="0"/>
                      <a:ext cx="152400" cy="123825"/>
                    </a:xfrm>
                    <a:prstGeom prst="rect">
                      <a:avLst/>
                    </a:prstGeom>
                    <a:ln>
                      <a:noFill/>
                    </a:ln>
                    <a:extLst>
                      <a:ext uri="{53640926-AAD7-44D8-BBD7-CCE9431645EC}">
                        <a14:shadowObscured xmlns:a14="http://schemas.microsoft.com/office/drawing/2010/main"/>
                      </a:ext>
                    </a:extLst>
                  </pic:spPr>
                </pic:pic>
              </a:graphicData>
            </a:graphic>
          </wp:inline>
        </w:drawing>
      </w:r>
      <w:r>
        <w:t>).</w:t>
      </w:r>
    </w:p>
    <w:p w14:paraId="78AFE71E" w14:textId="77777777" w:rsidR="007F7659" w:rsidRDefault="007F7659" w:rsidP="00035818">
      <w:pPr>
        <w:pStyle w:val="Heading3"/>
      </w:pPr>
      <w:bookmarkStart w:id="4709" w:name="_Toc441592894"/>
      <w:r>
        <w:t>Transit Network Edits</w:t>
      </w:r>
      <w:bookmarkEnd w:id="4709"/>
    </w:p>
    <w:p w14:paraId="0F4258CC" w14:textId="77777777" w:rsidR="007F7659" w:rsidRDefault="007F7659" w:rsidP="007F7659">
      <w:pPr>
        <w:pStyle w:val="BodyParagraph"/>
      </w:pPr>
      <w:r>
        <w:t xml:space="preserve">Similar to the highway network, the transit route system may also require updates to reflect a new model scenario. For example, a new scenario may have new transit service and/or a new route may have been added.  Unlike the highway network, the transit network has several components, which demand extra attention while making edits. </w:t>
      </w:r>
    </w:p>
    <w:p w14:paraId="7F5536FD" w14:textId="77777777" w:rsidR="007F7659" w:rsidRDefault="007F7659" w:rsidP="007F7659">
      <w:pPr>
        <w:pStyle w:val="BodyParagraph"/>
      </w:pPr>
      <w:r>
        <w:t>The transit route system in TransCAD contains three transit layers (in addition to highway link and node layers):</w:t>
      </w:r>
    </w:p>
    <w:p w14:paraId="032B808C" w14:textId="77777777" w:rsidR="007F7659" w:rsidRDefault="007F7659" w:rsidP="007F7659">
      <w:pPr>
        <w:pStyle w:val="BodyParagraph"/>
        <w:numPr>
          <w:ilvl w:val="0"/>
          <w:numId w:val="71"/>
        </w:numPr>
      </w:pPr>
      <w:r>
        <w:t>Route System – routes and their attributes such as headway by time of day.</w:t>
      </w:r>
    </w:p>
    <w:p w14:paraId="36EF3F6B" w14:textId="77777777" w:rsidR="007F7659" w:rsidRDefault="007F7659" w:rsidP="007F7659">
      <w:pPr>
        <w:pStyle w:val="BodyParagraph"/>
        <w:numPr>
          <w:ilvl w:val="0"/>
          <w:numId w:val="71"/>
        </w:numPr>
      </w:pPr>
      <w:r>
        <w:t>Route Stops – stops for each route</w:t>
      </w:r>
    </w:p>
    <w:p w14:paraId="1360CD6F" w14:textId="77777777" w:rsidR="007F7659" w:rsidRDefault="007F7659" w:rsidP="007F7659">
      <w:pPr>
        <w:pStyle w:val="BodyParagraph"/>
        <w:numPr>
          <w:ilvl w:val="0"/>
          <w:numId w:val="71"/>
        </w:numPr>
      </w:pPr>
      <w:r>
        <w:t>Physical Stops – physical stops. One physical stop can be used by multiple routes.</w:t>
      </w:r>
    </w:p>
    <w:p w14:paraId="03B5D27A" w14:textId="77777777" w:rsidR="007F7659" w:rsidRDefault="007F7659" w:rsidP="007F7659">
      <w:pPr>
        <w:pStyle w:val="BodyParagraph"/>
      </w:pPr>
      <w:r>
        <w:t>In addition, there are two database files that are an integral part of the transit network:</w:t>
      </w:r>
    </w:p>
    <w:p w14:paraId="715839CE" w14:textId="77777777" w:rsidR="007F7659" w:rsidRDefault="007F7659" w:rsidP="007F7659">
      <w:pPr>
        <w:pStyle w:val="BodyParagraph"/>
        <w:numPr>
          <w:ilvl w:val="0"/>
          <w:numId w:val="72"/>
        </w:numPr>
      </w:pPr>
      <w:r>
        <w:t>MODES.DBF – list of modes in the model. This table includes mode specific attributes such as fare, thresholds for walk time, wait time etc.</w:t>
      </w:r>
    </w:p>
    <w:p w14:paraId="60AE8979" w14:textId="77777777" w:rsidR="007F7659" w:rsidRDefault="007F7659" w:rsidP="007F7659">
      <w:pPr>
        <w:pStyle w:val="BodyParagraph"/>
        <w:numPr>
          <w:ilvl w:val="0"/>
          <w:numId w:val="72"/>
        </w:numPr>
      </w:pPr>
      <w:r>
        <w:t>MODEXFER.DBF – information on penalty and fare for transfers from one mode to other. All mode pairs are included in the table.</w:t>
      </w:r>
    </w:p>
    <w:p w14:paraId="22DCC7B1" w14:textId="77777777" w:rsidR="007F7659" w:rsidRDefault="007F7659" w:rsidP="007F7659">
      <w:pPr>
        <w:pStyle w:val="BodyParagraph"/>
      </w:pPr>
      <w:r>
        <w:t>Below are a few scenarios and corresponding checks to minimize network editing errors:</w:t>
      </w:r>
    </w:p>
    <w:p w14:paraId="0AE597E3" w14:textId="77777777" w:rsidR="007F7659" w:rsidRPr="00826BFD" w:rsidRDefault="007F7659" w:rsidP="007F7659">
      <w:pPr>
        <w:pStyle w:val="BodyParagraph"/>
        <w:rPr>
          <w:u w:val="single"/>
        </w:rPr>
      </w:pPr>
      <w:r w:rsidRPr="00826BFD">
        <w:rPr>
          <w:u w:val="single"/>
        </w:rPr>
        <w:t xml:space="preserve">New </w:t>
      </w:r>
      <w:r>
        <w:rPr>
          <w:u w:val="single"/>
        </w:rPr>
        <w:t>T</w:t>
      </w:r>
      <w:r w:rsidRPr="00826BFD">
        <w:rPr>
          <w:u w:val="single"/>
        </w:rPr>
        <w:t xml:space="preserve">ransit </w:t>
      </w:r>
      <w:r>
        <w:rPr>
          <w:u w:val="single"/>
        </w:rPr>
        <w:t>S</w:t>
      </w:r>
      <w:r w:rsidRPr="00826BFD">
        <w:rPr>
          <w:u w:val="single"/>
        </w:rPr>
        <w:t>ervice</w:t>
      </w:r>
    </w:p>
    <w:p w14:paraId="250096FD" w14:textId="77777777" w:rsidR="007F7659" w:rsidRDefault="007F7659" w:rsidP="007F7659">
      <w:pPr>
        <w:pStyle w:val="BodyParagraph"/>
      </w:pPr>
      <w:r>
        <w:t xml:space="preserve">If a new transit service is added, make sure that appropriate stops are added to the physical stops and route stops layer. Attributes for the new service should also be added in the “Route System” attribute table. </w:t>
      </w:r>
    </w:p>
    <w:p w14:paraId="22AD323E" w14:textId="77777777" w:rsidR="007F7659" w:rsidRDefault="007F7659" w:rsidP="007F7659">
      <w:pPr>
        <w:pStyle w:val="BodyParagraph"/>
      </w:pPr>
      <w:r>
        <w:t>If the new transit service is assigned as a new mode then “MODES.DBF” and “MODEXFER.DBF” should also be updated accordingly.  All modes must be defined in  Daysim as well.</w:t>
      </w:r>
    </w:p>
    <w:p w14:paraId="696D2F31" w14:textId="77777777" w:rsidR="007F7659" w:rsidRPr="00826BFD" w:rsidRDefault="007F7659" w:rsidP="007F7659">
      <w:pPr>
        <w:pStyle w:val="BodyParagraph"/>
        <w:rPr>
          <w:u w:val="single"/>
        </w:rPr>
      </w:pPr>
      <w:r w:rsidRPr="00826BFD">
        <w:rPr>
          <w:u w:val="single"/>
        </w:rPr>
        <w:lastRenderedPageBreak/>
        <w:t xml:space="preserve">New </w:t>
      </w:r>
      <w:r>
        <w:rPr>
          <w:u w:val="single"/>
        </w:rPr>
        <w:t>R</w:t>
      </w:r>
      <w:r w:rsidRPr="00826BFD">
        <w:rPr>
          <w:u w:val="single"/>
        </w:rPr>
        <w:t xml:space="preserve">oute for </w:t>
      </w:r>
      <w:r>
        <w:rPr>
          <w:u w:val="single"/>
        </w:rPr>
        <w:t>E</w:t>
      </w:r>
      <w:r w:rsidRPr="00826BFD">
        <w:rPr>
          <w:u w:val="single"/>
        </w:rPr>
        <w:t xml:space="preserve">xisting </w:t>
      </w:r>
      <w:r>
        <w:rPr>
          <w:u w:val="single"/>
        </w:rPr>
        <w:t>T</w:t>
      </w:r>
      <w:r w:rsidRPr="00826BFD">
        <w:rPr>
          <w:u w:val="single"/>
        </w:rPr>
        <w:t xml:space="preserve">ransit </w:t>
      </w:r>
      <w:r>
        <w:rPr>
          <w:u w:val="single"/>
        </w:rPr>
        <w:t>S</w:t>
      </w:r>
      <w:r w:rsidRPr="00826BFD">
        <w:rPr>
          <w:u w:val="single"/>
        </w:rPr>
        <w:t>ervice</w:t>
      </w:r>
    </w:p>
    <w:p w14:paraId="1CB84D42" w14:textId="77777777" w:rsidR="007F7659" w:rsidRDefault="007F7659" w:rsidP="007F7659">
      <w:pPr>
        <w:pStyle w:val="BodyParagraph"/>
      </w:pPr>
      <w:r>
        <w:t xml:space="preserve">While modifying an existing transit service, take extra care when dealing with route stops. Move/delete only the stops that are associated with the transit service. If a route stop of the existing route is deleted then it may result in a corrupted route system file. </w:t>
      </w:r>
    </w:p>
    <w:p w14:paraId="6578AA60" w14:textId="77777777" w:rsidR="007F7659" w:rsidRPr="00C12460" w:rsidRDefault="007F7659" w:rsidP="007F7659">
      <w:pPr>
        <w:pStyle w:val="BodyParagraph"/>
        <w:rPr>
          <w:u w:val="single"/>
        </w:rPr>
      </w:pPr>
      <w:r w:rsidRPr="00C12460">
        <w:rPr>
          <w:u w:val="single"/>
        </w:rPr>
        <w:t>Highway Network Edits</w:t>
      </w:r>
    </w:p>
    <w:p w14:paraId="612D1710" w14:textId="77777777" w:rsidR="007F7659" w:rsidRDefault="007F7659" w:rsidP="007F7659">
      <w:pPr>
        <w:pStyle w:val="BodyParagraph"/>
      </w:pPr>
      <w:r>
        <w:t>Sometimes edits made in the highway network may impact the transit route system. Network node related edits may require updates in the transit route system as well. For example, if a node is added as part of increasing transit accessibility, make sure to update the “NearNode” field in the “Route Stops” table so that the new node is seen by the transit route system.  Other scenarios may need “NearField” updates as well, including deletion of a node and renumbering of node IDs.</w:t>
      </w:r>
    </w:p>
    <w:p w14:paraId="19DABA20" w14:textId="77777777" w:rsidR="007F7659" w:rsidRDefault="007F7659" w:rsidP="00035818">
      <w:pPr>
        <w:pStyle w:val="Heading3"/>
      </w:pPr>
      <w:bookmarkStart w:id="4710" w:name="_Toc441592895"/>
      <w:r>
        <w:t>DaySim Input Updates</w:t>
      </w:r>
      <w:bookmarkEnd w:id="4710"/>
    </w:p>
    <w:p w14:paraId="77231405" w14:textId="77777777" w:rsidR="007F7659" w:rsidRPr="00627B53" w:rsidRDefault="007F7659" w:rsidP="00035818">
      <w:pPr>
        <w:pStyle w:val="Heading4"/>
      </w:pPr>
      <w:r w:rsidRPr="00627B53">
        <w:t>Parcel File</w:t>
      </w:r>
    </w:p>
    <w:p w14:paraId="55144B6C" w14:textId="037EB8B7" w:rsidR="00831FDB" w:rsidRDefault="00831FDB" w:rsidP="007F7659">
      <w:pPr>
        <w:pStyle w:val="BodyParagraph"/>
      </w:pPr>
      <w:r>
        <w:t>Following scenarios may require to update the parcel file:</w:t>
      </w:r>
    </w:p>
    <w:p w14:paraId="069E5710" w14:textId="642F7679" w:rsidR="00831FDB" w:rsidRDefault="00831FDB" w:rsidP="00831FDB">
      <w:pPr>
        <w:pStyle w:val="BodyParagraph"/>
        <w:numPr>
          <w:ilvl w:val="0"/>
          <w:numId w:val="77"/>
        </w:numPr>
      </w:pPr>
      <w:r>
        <w:t>Revised land-use socio-economic data</w:t>
      </w:r>
    </w:p>
    <w:p w14:paraId="0BE0F825" w14:textId="4B3E2C18" w:rsidR="00831FDB" w:rsidRDefault="00831FDB" w:rsidP="00831FDB">
      <w:pPr>
        <w:pStyle w:val="BodyParagraph"/>
        <w:numPr>
          <w:ilvl w:val="0"/>
          <w:numId w:val="77"/>
        </w:numPr>
      </w:pPr>
      <w:r>
        <w:t>Updates in transit route system layer that resulted in addition/deletion of transit stops</w:t>
      </w:r>
    </w:p>
    <w:p w14:paraId="17C3FF14" w14:textId="08649100" w:rsidR="007F7659" w:rsidRDefault="007F7659" w:rsidP="007F7659">
      <w:pPr>
        <w:pStyle w:val="BodyParagraph"/>
      </w:pPr>
      <w:r>
        <w:t>Refer to Chapter 6 above for how to update the parcel file.</w:t>
      </w:r>
    </w:p>
    <w:p w14:paraId="551D4E19" w14:textId="6E9794C2" w:rsidR="007F7659" w:rsidRDefault="007F7659" w:rsidP="007F7659">
      <w:pPr>
        <w:pStyle w:val="BodyParagraph"/>
      </w:pPr>
      <w:r>
        <w:t>Once the parcel file is u</w:t>
      </w:r>
      <w:r w:rsidR="0015748D">
        <w:t xml:space="preserve">pdated, the user should map the </w:t>
      </w:r>
      <w:r>
        <w:t>employment/household/</w:t>
      </w:r>
      <w:r w:rsidR="00326AD8">
        <w:t xml:space="preserve"> </w:t>
      </w:r>
      <w:r>
        <w:t xml:space="preserve">enrollment, buffer measures, and distances to transit sub-modes in order to verify the parcel input data. </w:t>
      </w:r>
      <w:r w:rsidR="00143727">
        <w:fldChar w:fldCharType="begin"/>
      </w:r>
      <w:r w:rsidR="00143727">
        <w:instrText xml:space="preserve"> REF _Ref436860543 \h </w:instrText>
      </w:r>
      <w:r w:rsidR="00143727">
        <w:fldChar w:fldCharType="separate"/>
      </w:r>
      <w:r w:rsidR="00143727">
        <w:t xml:space="preserve">Figure </w:t>
      </w:r>
      <w:r w:rsidR="00143727">
        <w:rPr>
          <w:noProof/>
        </w:rPr>
        <w:t>7</w:t>
      </w:r>
      <w:r w:rsidR="00143727">
        <w:t>.</w:t>
      </w:r>
      <w:r w:rsidR="00143727">
        <w:rPr>
          <w:noProof/>
        </w:rPr>
        <w:t>11</w:t>
      </w:r>
      <w:r w:rsidR="00143727">
        <w:fldChar w:fldCharType="end"/>
      </w:r>
      <w:r w:rsidR="00143727">
        <w:t xml:space="preserve"> </w:t>
      </w:r>
      <w:r>
        <w:t xml:space="preserve">shows a map of distances to commuter rail.   The map below makes </w:t>
      </w:r>
      <w:r w:rsidRPr="002029F6">
        <w:t xml:space="preserve">it easy to see that </w:t>
      </w:r>
      <w:r>
        <w:t>distances are higher</w:t>
      </w:r>
      <w:r w:rsidRPr="002029F6">
        <w:t xml:space="preserve"> </w:t>
      </w:r>
      <w:r>
        <w:t>(darker color) as zones</w:t>
      </w:r>
      <w:r w:rsidRPr="002029F6">
        <w:t xml:space="preserve"> </w:t>
      </w:r>
      <w:r>
        <w:t xml:space="preserve">move </w:t>
      </w:r>
    </w:p>
    <w:p w14:paraId="53954AF6" w14:textId="35C488E5" w:rsidR="00143727" w:rsidRDefault="00143727" w:rsidP="00143727">
      <w:pPr>
        <w:pStyle w:val="Caption"/>
        <w:keepNext/>
      </w:pPr>
      <w:bookmarkStart w:id="4711" w:name="_Ref436860543"/>
      <w:bookmarkStart w:id="4712" w:name="_Toc441592959"/>
      <w:r>
        <w:lastRenderedPageBreak/>
        <w:t xml:space="preserve">Figure </w:t>
      </w:r>
      <w:r w:rsidR="008F26F5">
        <w:fldChar w:fldCharType="begin"/>
      </w:r>
      <w:r w:rsidR="008F26F5">
        <w:instrText xml:space="preserve"> STYLEREF 1 \s </w:instrText>
      </w:r>
      <w:r w:rsidR="008F26F5">
        <w:fldChar w:fldCharType="separate"/>
      </w:r>
      <w:r>
        <w:rPr>
          <w:noProof/>
        </w:rPr>
        <w:t>7</w:t>
      </w:r>
      <w:r w:rsidR="008F26F5">
        <w:rPr>
          <w:noProof/>
        </w:rPr>
        <w:fldChar w:fldCharType="end"/>
      </w:r>
      <w:r>
        <w:t>.</w:t>
      </w:r>
      <w:r w:rsidR="008F26F5">
        <w:fldChar w:fldCharType="begin"/>
      </w:r>
      <w:r w:rsidR="008F26F5">
        <w:instrText xml:space="preserve"> SEQ Figure \* ARABIC \s 1</w:instrText>
      </w:r>
      <w:r w:rsidR="008F26F5">
        <w:instrText xml:space="preserve"> </w:instrText>
      </w:r>
      <w:r w:rsidR="008F26F5">
        <w:fldChar w:fldCharType="separate"/>
      </w:r>
      <w:r>
        <w:rPr>
          <w:noProof/>
        </w:rPr>
        <w:t>11</w:t>
      </w:r>
      <w:r w:rsidR="008F26F5">
        <w:rPr>
          <w:noProof/>
        </w:rPr>
        <w:fldChar w:fldCharType="end"/>
      </w:r>
      <w:bookmarkEnd w:id="4711"/>
      <w:r>
        <w:t xml:space="preserve"> Distance to Commuter Rail in Nashville</w:t>
      </w:r>
      <w:bookmarkEnd w:id="4712"/>
    </w:p>
    <w:p w14:paraId="10DDF436" w14:textId="77777777" w:rsidR="007F7659" w:rsidRDefault="007F7659" w:rsidP="007F7659">
      <w:pPr>
        <w:pStyle w:val="BodyParagraph"/>
      </w:pPr>
      <w:r w:rsidRPr="00DB24C1">
        <w:rPr>
          <w:noProof/>
        </w:rPr>
        <mc:AlternateContent>
          <mc:Choice Requires="wpg">
            <w:drawing>
              <wp:inline distT="0" distB="0" distL="0" distR="0" wp14:anchorId="1D0B9E8B" wp14:editId="61CDF889">
                <wp:extent cx="4838700" cy="4392930"/>
                <wp:effectExtent l="0" t="0" r="0" b="7620"/>
                <wp:docPr id="120" name="Group 4"/>
                <wp:cNvGraphicFramePr/>
                <a:graphic xmlns:a="http://schemas.openxmlformats.org/drawingml/2006/main">
                  <a:graphicData uri="http://schemas.microsoft.com/office/word/2010/wordprocessingGroup">
                    <wpg:wgp>
                      <wpg:cNvGrpSpPr/>
                      <wpg:grpSpPr>
                        <a:xfrm>
                          <a:off x="0" y="0"/>
                          <a:ext cx="4838700" cy="4393045"/>
                          <a:chOff x="314325" y="0"/>
                          <a:chExt cx="5419949" cy="4920058"/>
                        </a:xfrm>
                      </wpg:grpSpPr>
                      <pic:pic xmlns:pic="http://schemas.openxmlformats.org/drawingml/2006/picture">
                        <pic:nvPicPr>
                          <pic:cNvPr id="121" name="Picture 121"/>
                          <pic:cNvPicPr>
                            <a:picLocks noChangeAspect="1" noChangeArrowheads="1"/>
                          </pic:cNvPicPr>
                        </pic:nvPicPr>
                        <pic:blipFill rotWithShape="1">
                          <a:blip r:embed="rId108">
                            <a:extLst>
                              <a:ext uri="{28A0092B-C50C-407E-A947-70E740481C1C}">
                                <a14:useLocalDpi xmlns:a14="http://schemas.microsoft.com/office/drawing/2010/main" val="0"/>
                              </a:ext>
                            </a:extLst>
                          </a:blip>
                          <a:srcRect l="34133" t="12678" r="25314" b="24469"/>
                          <a:stretch/>
                        </pic:blipFill>
                        <pic:spPr bwMode="auto">
                          <a:xfrm>
                            <a:off x="314325" y="0"/>
                            <a:ext cx="5191340" cy="48736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2" name="Picture 122"/>
                          <pic:cNvPicPr>
                            <a:picLocks noChangeAspect="1" noChangeArrowheads="1"/>
                          </pic:cNvPicPr>
                        </pic:nvPicPr>
                        <pic:blipFill rotWithShape="1">
                          <a:blip r:embed="rId109">
                            <a:extLst>
                              <a:ext uri="{28A0092B-C50C-407E-A947-70E740481C1C}">
                                <a14:useLocalDpi xmlns:a14="http://schemas.microsoft.com/office/drawing/2010/main" val="0"/>
                              </a:ext>
                            </a:extLst>
                          </a:blip>
                          <a:srcRect t="29920" r="27223"/>
                          <a:stretch/>
                        </pic:blipFill>
                        <pic:spPr bwMode="auto">
                          <a:xfrm>
                            <a:off x="4153784" y="4031924"/>
                            <a:ext cx="1580490" cy="7409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3" name="Picture 1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446523" y="4224733"/>
                            <a:ext cx="1600200" cy="6953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4" name="Picture 1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446523" y="3880672"/>
                            <a:ext cx="1304925" cy="3429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inline>
            </w:drawing>
          </mc:Choice>
          <mc:Fallback>
            <w:pict>
              <v:group w14:anchorId="1E37006E" id="Group 4" o:spid="_x0000_s1026" style="width:381pt;height:345.9pt;mso-position-horizontal-relative:char;mso-position-vertical-relative:line" coordorigin="3143" coordsize="54199,49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nG6ogQAAFcYAAAOAAAAZHJzL2Uyb0RvYy54bWzsWdtu4zYQfS/QfxD0&#10;rliiqAuNOIvEl6BA2gbdFn1mJNoiVhIFio4TLPrvnSElx3ECpEh3F9jWAeJIlDmcOXPmaMicf3ho&#10;au9e6F6qduZHZ6HvibZQpWw3M/+P31dB7nu94W3Ja9WKmf8oev/DxY8/nO+6qSCqUnUptAdG2n66&#10;62Z+ZUw3nUz6ohIN789UJ1p4uFa64QZu9WZSar4D6009IWGYTnZKl51Wheh7GF24h/6Ftb9ei8L8&#10;ul73wnj1zAffjP3U9vMOPycX53y60byrZDG4wd/hRcNlC4vuTS244d5WyxemGllo1au1OStUM1Hr&#10;tSyEjQGiicKjaK612nY2ls10t+n2MAG0Rzi922zxy/2t9mQJuSOAT8sbSJJd16MIzq7bTOE717r7&#10;2N3qYWDj7jDeh7Vu8C9E4j1YWB/3sIoH4xUwSPM4z0KwXsAzGrM4pIkDvqggOzgvjmhMEt97mlxU&#10;y2F6QiPGKBumM8h6kuP0ybj6BJ3c+9TJYgq/A1hw9QKst0kFs8xWC38w0vwjGw3Xn7ZdAHntuJF3&#10;spbm0XIUMohOtfe3srjV7uYQ92jEHZ7jsl5EIgwQJ+H33CyOUd2o4lPvtWpe8XYjLvsOCA6pAwPj&#10;kNZqVwle9jiMKD23Ym+feXJXy24l69rTyvwpTfWx4h1wILJ0xocDCFA0R6R7BUdH6IUqto1ojatQ&#10;LWrAQ7V9Jbve9/RUNHcCCKd/Kt0iwJOb3iCLkDG2aj6T/DIMGbkK5kk4D2iYLYNLRrMgC5cZDWke&#10;zaP5X+hiRKfbXgAuvF50cvAVRl94+2qJDGLiis8WsXfPrVQ4goFDlmiji8A5hAR97XXxG6CPwhLT&#10;KI6tuEQkzUDxACuSAKd9D0SGUJoyx/feaGGKakzLCL1LdQ8F5t3tflYlwM+3RtkMHBXYy0JBzLDK&#10;kohFMR2rLM/iNLNVti8TIJDuzbVQjYcXkABw367B7wF/F/D4FYywVcgLGOfTun02ADbdyIjLYepY&#10;yJb5MqcBJekSUrdYBJerOQ3SVZQli3gxny+iMXWVLEvRWvq5d8C/yJxNiqpliebsDb5ExLzWLqe8&#10;KICTriggfU/fnCCJnjwZE44mEFxHSBYRGl4RFqzSPAvoiiYBy8I8CCN2xdKQMrpYPY/qRrbiC/Bx&#10;N/NZAtr4Vnjm4ZXQ+LSRBl6wtWxmfh7ij2MiSsSyLW1yDZe1uz5AAr1/QgISPqbaKghyddAW0BfH&#10;X7gYwoWrF+X3ilgcvclh1jcUXfJSdMn/Q3SJpdKYzkOOfz+iC+pFGLQCTmozQuIvJbA0SuIsB+XG&#10;XiWMI0ZsH+RgQp2NkhyqfdBZeBexOMW1TzJ7ktmTzO571nFPAW2R21Pc7ntbW6og9t+wt8V351du&#10;ZePvX1VtMzC0qIjYGvoobHGduu0f2AbgHa0r9sEJCLVVVkJoBj2zXRKbLKusaRjC7s5t9FKW4I7w&#10;pKynBvbUwL52agAtyrGy2k7lP6es9KSsbxwKHCprnOdhmtmtzEHPCkduDM/X8AQupoS5beCpZz31&#10;rF+9Z7Wns3B6bbdIw0k7Ho8f3sP14f8DLv4G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Astv723AAAAAUBAAAPAAAAZHJzL2Rvd25yZXYu&#10;eG1sTI9BS8NAEIXvgv9hGcGb3aRirDGbUop6KkJbQbxNk2kSmp0N2W2S/ntHL3p58HjDe99ky8m2&#10;aqDeN44NxLMIFHHhyoYrAx/717sFKB+QS2wdk4ELeVjm11cZpqUbeUvDLlRKStinaKAOoUu19kVN&#10;Fv3MdcSSHV1vMYjtK132OEq5bfU8ihJtsWFZqLGjdU3FaXe2Bt5GHFf38cuwOR3Xl6/9w/vnJiZj&#10;bm+m1TOoQFP4O4YffEGHXJgO7sylV60BeST8qmSPyVzswUDyFC9A55n+T59/AwAA//8DAFBLAwQK&#10;AAAAAAAAACEAfslLpWQCAABkAgAAFAAAAGRycy9tZWRpYS9pbWFnZTQucG5niVBORw0KGgoAAAAN&#10;SUhEUgAAAIkAAAAkCAIAAAAyxI6uAAAAAXNSR0IArs4c6QAAAh5JREFUaEPtWgFuwzAIXPbiPaU/&#10;zhyxnRxwDEmQcVqiaepiej7ugHTelnVdv/KaUoHvKVklqU2B9GbeOlgw05Zl6dOMnX5Er+ZQ7hgp&#10;GSMRJl+oBkI9xpBxLj8yMjIv7LXrm4J7dKnk6gDV5lNow4KNTjf5QDfkTh6Uq77DlJExNbg+0+YR&#10;us5zmGGOG5FVdkDFG7sxJZKC8Z3VSw0lY4gxQOwJ4F2yJDt35BKYH219jdupRFgw90YqaEFHb2K8&#10;okawxKq+2fJqZTVbpzNPQL4/PdQcjW9nzxIVth/Q6Ju6/OWj7Gja2juMEGR3G0dWM4wVtYxh27HH&#10;gGXUxPcNZsuRgkdWG5XtV8o1kLprgX8NqkMP3dkZehaP7c3E+6ZG993JzkmNdNGdQLymkBdOnXtj&#10;ppElp4xhSSJtwqFVxl7evKxUvR363lesOov+hwXMduk9piJe9Otj97tnxw/fVH3R1D57aEDMuYDq&#10;DftkcaqJBzgxhp712MM3YdUb3+0eihbjzUPFGkxbP7MZTCi3gwLpzbzFkN6kN/MqMC+z7Jv0Zl4F&#10;5mWWffPW3ow/PJ9XTldmd/tmO734WcvX2b/fuGbxnmC3vPkzhpRJe7wr5JY33mQSb6fALW+24+HX&#10;/3+1vfJozrm2HASlJ81sx/jOOkXAOXgTQfsj9rw10z5Cobgk05s47bWd0xtNobj19CZOe23n9EZT&#10;KG49vYnTXtv5F0kxWmFBS4E2AAAAAElFTkSuQmCCUEsDBAoAAAAAAAAAIQDumnK3ZwgAAGcIAAAU&#10;AAAAZHJzL21lZGlhL2ltYWdlMi5wbmeJUE5HDQoaCgAAAA1JSERSAAAA5AAAAG8IAgAAAHNC+8EA&#10;AAABc1JHQgCuzhzpAAAIIUlEQVR4Xu1dzXH1NgzMSwkpIg1lkjZ88CE15OCD28g3aShFpAVHGWYw&#10;/AgSAkHxD1yfbAkgsIsVxSeBz6+vr68f8AMGdmDgxx2SRI5g4D8GIFboYBsGXrQMeL1ectbCguHy&#10;zZ5NjocQckQ+TuJ1jVAKx/NXWpIZ/+W2kjFvhjUVuQdfZcLBknIzxC3hihlIxteQk8AJI/AKcqRZ&#10;myTJ72bWC3Ppp6pmcYqCYxIr1vFtuGcNGotNQG4v+CTtUP7wo6lW4m6Oq2SPxg/2GpZ4SoSRyLl+&#10;SYjiNtkM75cBtQWQL1mqSrZsJd+Sl5L0YWYteWqkMAxI10BB0IYQN2LVKzWpk/52ZkiaXMI1yi9T&#10;4Qg/Rfcp4TLT81DKLRuXizuefkJiwoTEE+aEBPdkkDgZTqDAQyliSxH1vqlYExj6gVosNcrOTlrC&#10;TScWTXyfrc1TeYfiwyrv0cJkHIdWppENSvTSIDSxycNm54IYacldU9DaQlz2mZk1uRb1MzbxznON&#10;j5jn4Gxdk4mB2yT5xwZKTvVzD1/b0MUvxC3pNc48WwUSU3yWZytXUEBH0heEZSbnGbHGdw29Um9j&#10;E7Px5H3rJRvQlR2btSwcs+E0NcveH/WLM1vOPLEsITKHNnQ0ZimHxspm3dOZ9fZqvkVemlYJVXxT&#10;Vs5tMTXtWg/KqA2tYV8ek8dtx6LJaqRND1Yp/8wyIOj1wTm1RBatN8yTLpU/XqE+yxeFEISVvR3z&#10;3LLr2qyvWV5yUI5Fg05IJutOiIJj9hKNS5+1yQb97qWAINBnFWAuxu6OoLGlgs+8wWrJIPFNJrAB&#10;E3xV8o3pQaxVbKfaWE0NLWBW9g0qB9stNcq/028ZEb5goBMD969bOwXGsGCglgGItZYx2E9jAGKd&#10;Rj0C1zIAsdYyBvtpDECs06hH4FoGFhIrPcI0vIRs8a2lDPazGFhIrERB6WGkQcSzaEXcHgysKNYe&#10;ODGmAwbmizXpe7g4jWfQcJYO0p8y9YlZMiD5KkdzUGYfECaLNbwrL/V90tmLa+oFu31jSV7ysiEe&#10;3Ect3aOYLFaZX3NLsqZstsE1I8OmEwNLizVMqP0+V3UdvFPBTh52FbH2U2Rc3TFRTtZTV+zzu66o&#10;d456PeNfaLUaWCg12iUuwThe3WajJDZdicbg7QzMF2s7BoxwCANbirWxXf+Q0vqDuaVY/ZUBiDQM&#10;rPIBS5MrbA5nAGI9XAA7wYdYd6rW4blCrIcLYCf4EOtO1To8V4j1cAHsBN/46Ort7U2P8vPzMzYW&#10;vu6Bn+p3RM6fHuUqv1JpVp76KjiwtIv18/MnDf63t39isfJ3qjRI9nVr0MrjpzSZBxsKnbjE6nw8&#10;vVJQfdouLbEMcFlWn6AgVktdMfNZWGv2gVglCpWi7PftxM31dTXA6WIN27Cq+ly5gsMRtHL3vjJO&#10;F+vtDrBsAUjfVSrvXUv3488X65r1zk6fQQ2xvm93L7oX0EiAo8UqLO/4qX5HNBTrVwhz89Rg8WEz&#10;Wqw0MxF98eTE92T3OyLXj6ZPSo9PomMy96GzR1DYXwrowydvsPSOsAQDMQNGsYJEMDCegQnLgPEg&#10;EdEHAxCrjzoegQJiPaLMPkBCrD7qeAQKiPWIMvsACbH6qOMRKIyPrsw7BWZ14F/FVLZQffdgr/w/&#10;LLNbA7LfrkUD2nYTHCFDHUi7WP/49W9NiN+//Zx9KTC4Az+kWvUqXxB3copfgU/tHdAwfI7NEcuA&#10;0jdrC2XWKzVcA1WXwTnyehbpWmI13KmfpSNZA5Q6wmpbYPsledTIc8SqFOXcDnyhnxqt1lMukjli&#10;zUKd0oGv7wOcUh4EjRmYIFZ5ORjuvMM6soWdAhDKagyMFuu+HfjDrp/VJLJOPqPFGmZN5QeUpzrw&#10;4y1TSs1V7Wjg4z+V+TpCWSGT0WKd0oEfB9U/Y0oeSAn7ArLjP7XHYQWVLJKD/aWAHgB2Cui5gqX0&#10;8Fs/04BHMDCXgdHLgLloEX1rBiDWrct3VvIQ61n13hotxLp1+c5KHmI9q95bo4VYty7fWcnPec7K&#10;e+aJ9U4d+OHNWdVzusbGfpu7zesQzdbVj0i5trX89vWXhqM/X7/wf4BREk2/DvyQql6stlb/+JIL&#10;sWzjVHlpquDDZvQyYEoHPjr5IVYjA0IXi7LBxRgYbpszMHpmDffi0JTEqdurA3/uRobNhWdJf4JY&#10;LWl28yn1K5IQKTI/EpY0pQuvW8rnDny6WIWdApoev3OFMwP5fLEqu6FnkFMd0xOWavD9HUaLdUoH&#10;vmGnAC0P6GkXP1KF5am9AycvlEeLlT5gxWvB+HfekJ/cqTV3Z97kHzfza6YAvjzILhh4oBIWDvzB&#10;IxpEDmzsLwX04LFTQM8VLAUGjGIFp2BgPAMTlgHjQSKiDwYgVh91PAIFxHpEmX2AhFh91PEIFBDr&#10;EWX2ARJi9VHHI1AYH12Z/6fARWpjM7zNXeMVctM3aK+MRdiLsa+u62pDOC+xvr+/a2B/fHzELwWq&#10;euC5dGzuSq8ARy9W5bDJlgEizeZu89JUan0bLAP+rxF2E0Cs6zOADLdhYMWZ9eTGom2EMyPR0WLd&#10;sQO/ZTcBxzujyk5ijhZr+ASTfIhZfL3YuJtgcXQbCXmCWA3seOrA94TFUMoWl9FiXbYDv9NuAo6X&#10;qtVv74DXRf9osS7bgR9vJVA+atVgydrEer1dEWlWTRqbliltEV/7SwE9AOwU0HMFS4EBo1jBKRgY&#10;z8DoZcB4hIjohgGI1U0p/QOBWP3X2A1CiNVNKf0DgVj919gNQojVTSn9A/kXI2UX/HPRWxYAAAAA&#10;SUVORK5CYIJQSwMECgAAAAAAAAAhAD6IqpjD4wIAw+MCABQAAABkcnMvbWVkaWEvaW1hZ2UxLnBu&#10;Z4lQTkcNChoKAAAADUlIRFIAAAaQAAAD+ggCAAAAGBaJDQAAAAFzUkdCAK7OHOkAAP/KSURBVHhe&#10;7J0HgBRFs8cvk+HIOQpIzlGSZDOYMIAKKCrqh/EZMEfMglmMIEExIAZAVDJIlpwlZ47jcg6v9hqb&#10;prunp3dv99iD/7x9983OVFdX/6pndf5Wz4S2a9cuBBsIgAAIgAAIgAAIgAAIgAAIgAAIgAAIgAAI&#10;gEBwEAj9+Ne1wREJogABEAABEAABEAABEAABEAABEAABEAABEAABEAg5Q7DLycnJysw4dmjf9s3b&#10;9p9Ii08Ly81MKV0ks0bFUvUaNKhco07J0tFgBgIgAAIgAAIgAAIgAAIgAAIgAAIgAAIgAAI+EEhP&#10;SdqxeVP8yZM+tDU0KVO2bIMmTYsUL0k2BdBF0YSYvz4ad2jLJv+Oolrjpr1H3p9WugK5Df3k13Xc&#10;e3JK8sRvv92febxHm6aRGSVTUouXLJMSUSRp+8rYLVt3NW9U96ZbboqMjPJvNPAGAiAAAiAAAiAA&#10;AiAAAiAAAiAAAiAAAiBwPhBYtXDedVde3LBBPf8OdvuOXd//Mr9d957ktgC6mPnQHfc+cudFnVv7&#10;dxRL//7ngzfHX/b2Z3mC3W+nBLvklJR3PpqyPzGkWNnsy2sXKV+sWHpW5ob9CWnlmhUrVibp5P5D&#10;e7bULFP83vvuCg+P8G9A8AYCIAACIAACIAACIAACIAACIAACIAACIHDOE1j6x+znHh95ICbZvyOt&#10;UaHEc69+dFHfS8htAXQx7barf/rrm5St6/07iuKNWgzsfeOgCdM9gt34mae8fzJp5uo9ySGpR54a&#10;ULt/r65xGeHpGdnFchLGfvXrotBWZaIOhWYdOp6Y1LNa80HXDPBvQPAGAiAAAiAAAiAAAiAAAiAA&#10;AiAAAiAAAiBwzhMgNe2ZR+/e72/BrmaFEi+8/jEX7Gy6WPLXH6uXLpaAt72oa5fefbVZELv49taB&#10;0+dMSd66LjQ0zzb3VAv6XzqSm/fVcyZvn5n8t4XmhuR6WuWGhnh28w57vnr+t3ijllf3u/mGiT95&#10;jn06awP9z+Yd+9+ZtiQkrOidHTIeHnrd3pSiW9KKbziS0q5MRrMiR4a9PH7HBW2K5ByoWu3o4QVR&#10;Tw69vWqlSn6fQyMubc6Ccd3sLV1dqQbeOid7cmIZOVk6+fe2Xx+GhiYgAAIgAAIgAAIgAAIgAAIg&#10;AAIgAAIgcBYJLJ0z62mPYJfk3xhqVij5Igl2/S4lt5ZdvPvic1MnvS+FcdOQ+0Y9/Zw2NrGLb24Z&#10;8MOsiSlbTj9l7pQsl6e7zdh6+M+dx5iTPvUrDWhUVT2idkFNSzRuee2lt9749Qw6G/rF7xvpfz77&#10;ae7SQxEhqft/u7dD05ZtilSu9fOe5N2pWS1LRl2Ye3zSF29uab6uXq3IDTtDF86ufmWd1lf37uNf&#10;suRteP9mLJizu3kbBtlTwPaRa+29dXJ2EaF3EAABEAABEAABEAABEAABEAABEAABEPCBwKLfZz31&#10;f3ft83eFXa0KJV5645Nu/T2CnWUX77/47IfvvSgN4Z7/PX3f089rxyV2MXnwVd//+mXy5n9YZRyr&#10;luPb/b9v/v7bT9jX6264q3fd8n/tPiEeGdu/CZ06XXn3X5leiaatr7ti2ODJP3vOfjlnM/3PExO+&#10;PRJRKyTx0KL/dSp5QavM0uWXxKTFZIZ2iI5qEHJs5uRpj2w+EdJi78Xl189f1qhJ0oX/N3iQD1kx&#10;NxnWrwkL5uxuXoXBje1bkSUNUBqp9uDZ5YDeQQAEQAAEQAAEQAAEQAAEQAAEQAAEQMC/BBb9PvPJ&#10;R+7c63/BruQrb5JgdxlFa+ji77/+WKMsg+UDJP2OBLt7HQS72hVKvPzmeNbFpJuvmPbTp8kb15BU&#10;59m4YudZExvy686YuXtPTpv6EfM86KaR4n6v2mWvrF8hz5AvpT21jrZk0zaDBo4YMuVXahU68c+t&#10;9D93f/1FSoVaIf8mzripVkrD7ikVqh9MzU7MPtGm7PaO4VVeeur1L2peEZJVLST2+5CwvTUPXfjy&#10;nTc7JezWPo3YKeaZNjpC++y4eNDJjNvwtmyHN2cOuXPRrVOPhubMFQ9b9WaYmjwSKSQ2Xskz/yqe&#10;Fflo7Z0AGqLCKRAAARAAARAAARAAARAAARAAARAAARAIQgLzZ/365CN3BUCwK0GC3cWXXkFDpi5G&#10;P3Ln/pgUdfjvv/iMdhnsfU+/QKfeefOpBx95ifa13OgZdryLCTdeRoJdwroVHsmNyuv+k97YDlXb&#10;/bondt6+eKkvWm/bs1aZy+uW85jRs+3oCXdCT9SqVKsOJNjd9s1MOhw6ae42+p+RX36VWDY6JLnu&#10;dam/PDH6yT+yKuUWzaxa7pv2JeoeWlD85Qn3hd1+5dztF4ZsORaSvL1uSoMX777ONetDel3InNMO&#10;/eX7bIdvohmd4l+ZAfuqPcjPqpFIPaq9S25F/1Jf5mFKwfOYXcer9qj2awnQNREwAAEQAAEQAAEQ&#10;AAEQAAEQAAEQAAEQAIFgIDBv5q8jht2wducRbTA71i7fs0l4MNyZRnWatmzQqqO2Yav6VT798tue&#10;l3kEO0MXf0wer10Gy3y+9sqjj41+ve/gO127+HLQpR++ct/ub78wIF1RvPa6YtV5d1S71zL1YIeU&#10;vYYmdW8Yfs/o94dNm0U2YaF5W6WwciHpsSHVKn9/rMhbLz7d7vjqXlnH2sR2Xv1twtEjx/tdclXj&#10;iH9urDEppMS6kLhylcqWZ62cNlKamGTGDGhn8rztfJ+3Us3oFFnScWZDO6yheJA5ZAbSce5Z6lHt&#10;nTXURsWdS3HyqMTj3IMYidN4RQLcnoch9msJ0JwFnAUBEAABEAABEAABEAABEAABEAABEACBoCKQ&#10;p3541Cjth9Q6etab04fOOjVkb2sVhJeQsLBQ9cPEMtLO+Icdeen5B+mTmZnpUcp0DemgqEexVuFR&#10;RcKKFAkvcuov7YQXKRoeVZR2VpauR2odleyl/7fRPh2h4x4Dapj38dh7mhRhH+b2VL6+WfAvffl2&#10;zprpx/8MKV05rMYV1ed8WOzAhorRxePTDx5J2duyQbtXHv5g9aapb+yZuftIvZA97e+8rGOv9g2d&#10;FMEbe1zAfKo72oMGe36K9aV1KB7nIYkN87PvNEYej2QgDdwcGwvMZvhOQzCHh7MgAAIgAAIgAAIg&#10;AAIgAAIgAAIgAAIgEFQE/vz1pzuH37h+16mXqEqxzZrwEZW5OQVM5W+X3jZSe7ZFvUrjv/imzxUD&#10;6SzrYoOui5kTPmLrXi/L88O/cp/1mrVu1LaTtovm9SqP/2Iq6+LTa/t+9Nr9B2f+oFh6VsQuDau4&#10;JrQ8HwiFLe63yT1xUc5xbRfVL7t25GPjRvzwB50l2TCEPr07NCx1qGrIibo5meENb32s7cjn6/a+&#10;tvEV1/R5/JEtjbOeenVku0N7H00oFXIgt2qJsl1a12OttB9yyo6rO9qDqtm3izwyFn1oR+xC61D0&#10;SU2krsWzkiXrRbKnI7wXwxjpFAtP+jCHogfVGz/CAuBjNHAzOzTHibMgAAIgAAIgAAIgAAIgAAIg&#10;AAIgAAIgECwEQkMjIiOLFium/ZAAQmVuThuddWpIPj2FaUyqyuuiSLFi6oc8ZGRkMKmOPvzr1Xc/&#10;xD4tu/bUNqSDEZERvAtqSAVxkSVKRpQoRZ/IkiVpP+9Tiv6SWsfq9Wgjta5dRCL9ZV/pOJ31mLEm&#10;9Nez42lFH1Zkd2oU3y/Zw1S9Xxf++9XSQyG1K4TUqziwTrl2lUuWK1rkeEb4lPWfb5v01MVHs96+&#10;pv3Sk6XW1x7Sr0dnrRDID17XpQ7bZ87pK+9F2jeY8ebMg/SVe3Y67tQjHdfGw7sQzxqGqTVjB6VT&#10;9jTEmCUyPBJuY04BzoIACIAACIAACIAACIAACIAACIAACIBAsBGYM2P6fffctv1gvDawtUvmbVm1&#10;zCnmxu06terSU3u2YfUy7384od+Aq+msoYup48aQZCZ5eOrZd266/wlXUGIXHw3o9flHzxydRw+b&#10;Y6+JpY29QMLzPokFyUWXp55a39qxWHqPEukLkouceSTtjJfEesryPH4q97zk9pEvjJwx1+Pox79P&#10;P+5u4rdzftoeHlK3ekjl4pXKFa9ZNDw+JGrnuu9Cdv0SsitkQJETL11WbWVssZArXo0uX9F1JPkx&#10;uKZzbTGw/Lg6B9qCxjmQRAwBBEAABEAABEAABEAABEAABEAABEDg9xnT77932M4jSf5FUb9KyXEf&#10;fNk/T7AzdLF64Z8bly+Rum7WsUvb7n1c4xG7+ODKnhO+eu3Ygt9dW9kZnHrNbKUe/W8b+ti9v8zz&#10;CHYzlh/gjdPTUr+bPHn2tpDEcg1DykWHUCVeRlzIwfkhienlszO6NShT6cDsWxuF/Va0d6cbH7fr&#10;0kerAR1riIH56OVcaQYa50omMQ4QAAEQAAEQAAEQAAEQAAEQAAEQOK8JzPrphwf+N3z3sRT/Uqhb&#10;qfjY9764dOC15LYAunj38u6Tv33v2MI5VFfnqY3LPVVf5xlUqKdezrOTm0un6Pyp4rtTZXSnTUPz&#10;TD0t/ivPq9Sj3+Ab/jfqt4Wegz+vPMgZZWdnZaan79u9Y+3Kf3YfSYxLDcnOSIkullW3WrkmLZrX&#10;uuDCowf2bpz1Zdtr7q3bsKl/yXJvV7WvTvtiVAHqqBC5JSYAUojyhVBBAARAAARAAARAAARAAARA&#10;AARAAAS0BObNmnnlJd2q16zhXz4H9x/4ZfainpdeRm4LoIsvbr32vgdvb9WsgX9HsXbjjvff+Xz4&#10;RM+7LEJ/WXXIv97hDQRAAARAAARAAARAAARAAARAAARAAARAAARUAnGxJ9Ys+zstjR7i5s+taNGi&#10;bTp1ji5XnpwWQBdHNvzz65jnkmJP+HMMISEly5W/4onnqjRv7RHsfltz2L/e4Q0EQAAEQAAEQAAE&#10;QAAEQAAEQAAEQAAEQAAEQMBnAqGz/jnic2M0BAEQAAEQAAEQAAEQAAEQAAEQAAEQAAEQAAEQ8C+B&#10;0N/XHfOvR3gDARAAARAAARAAARAAARAAARAAARAAARAAARDwmUBoXFycz43RsMAIhHpeOoItqAkg&#10;R0GdnrzgkCPkKPgJBH+EuI6Qo+AnEPwR4jpCjoKfQPBHiOsIOQp+AsEfIa6jIM9RWJDHh/BAAARA&#10;AARAAARAAARAAARAAARAAARAAARA4LwiAMHuvEo3BgsCIAACIAACIAACIAACIAACIAACIAACIBDs&#10;BCDYBXuGEB8IgAAIgAAIgAAIgAAIgAAIgAAIgAAIgMB5RQCC3XmVbgwWBEAABEAABEAABEAABEAA&#10;BEAABEAABEAg2AlAsAv2DCE+EAABEAABEAABEAABEAABEAABEAABEACB84oABLvzKt0YLAiAAAiA&#10;AAiAAAiAAAiAAAiAAAiAAAiAQLATgGAX7BlCfCAAAiAAAiAAAiAAAiAAAiAAAiAAAiAAAucVAVvB&#10;LlrYGCA6IO3kH5zai+jTjz1yV9w/O6Iez/+gVA/mYbr2WKZMGVcbrwz865C8sc2rGAJk7BqMz3H6&#10;3NDbkZb+b/O24dmyp3gLpuuzRaZUqVKBGKDkVvvVvmt7S/+ORe3XEMnZCtK/Q4Y3EAABEAABEAAB&#10;EAABEAABEAgEAVvBjvqO+29jcdC3QAQk9aLtgnftd30tQINSR8GH6fchBCIpXvmMj48ne/Y3/1t+&#10;dDFqS2GwLT9++ChEJ/4aoBkRaVIJ/20FJoTlM2sUbz492DT3mUz+RaLExESbCANhcxa7DsRw4BME&#10;QAAEQAAEQAAEQAAEQAAEQMCJgBeC3bkEkfQyUSmj/QKT6s4ljIVoLAWjr/kXCNOkuM+CEcL8O4QA&#10;eTsnyZAYx8VE2lG/Bggm3IIACIAACIAACIAACIAACIAACAQhAd8FO21pGFvs6d9x8gWk3K24fNW/&#10;PUoqnnYRrmTjx8GqIyXn7KC2QIwfZDviQlRpUaq6MpQ3EeMXe/HLslY1MNadNjweidTK50i0hXUG&#10;b+opkZsalRgwnRUr4Ng+W7PpxxnCXame1fWh2hj4QeZKu6pU60oaiBSA+JVbOkHg/v0OR02BOEza&#10;Z4oY/RWlMfGrwYbDF52wtpK3QGSc+RQ7kgbCDaThcDOpreRQcp7/OkQtBDU2MQyns4HjCc8gAAIg&#10;AAIgAAIgAAIgAAIgELQEvBDstHKSODBWpyYVr3k7cqkX7lOtgGNHWI/e9uJq7zQWdjz/oiQfpri8&#10;V10ny8NQtSe23pMPhC//ZBqTtA5UuzJU64E55B5cQbkaqMFIzlUDKQAWvGtHWgOJm7YvaciiDMq5&#10;kQ1f6isFw31SBZwkGLHFrPmXpSQFja8GFaUx7cpZ1ZIGwsvTtKtKxYOMjKE7yUBNgTlU33LqbSse&#10;AzVkS0rpL9thhWxsEyUqfpxJSKoBd8Idit4CpHZJA1cDE4fDjZ3GyAOWouX23nIWe+Q6phNV1Tnv&#10;t2TJkj53jYYgAAIgAAIgAAIgAAIgAAIgcM4Q8EKws3m6XP7r3Wx68Qt9rrs5rYcVx6IV6fKzkDaf&#10;z7CTtDYCIqpIWnlLLR9T9T4O1l8PfZMCY/614qNY3Kdt5XPSVc1O6ot79rmUTxubH1ewMjFO7MWy&#10;dk8bgw+BSd1JKqRBlPShL58T7dTQB81UfFSc+bFxTGaStCqfhyDphsyP1AV37vPz7My9aM96NSKu&#10;gXJh1IaPz8PxKjYYgwAIgAAIgAAIgAAIgAAIgEBhIeCFYGczpAKT22yCyafNuTQWHyrm/KjZqYmQ&#10;nIuFbPnMmra52J2hr0CH4ceh8Xo6P/o0uFK7s9fsCiZCcy8+aHa+hc21Kt+aB0mr/Gt2TgM5N/gE&#10;SZoQBgiAAAiAAAiAAAiAAAiAwLlNwM+CXeBg5X8VauBiK3jPflfT/O6w4JmoPTpV0gVDbDYxFJjM&#10;ZBOM323ys1JYXX0shZcf5/Yjdap9s/egWjKxjK+09a2LglmTm59hoi0IgAAIgAAIgAAIgAAIgAAI&#10;gICZQKjlA+DU5Z/8iHiKy2qWbqXgRFVOfLgbmbFFqeyg2qNv3UmutJ5Z1yxOqd/8dMoHLjrR0uMH&#10;+QpWvh5W3SG34mpZaZ91yvxozUSH3NLbS4jLZEwE1IYtORebSLGxr34Jhg3E0Jd0SjUWg9Gy5StA&#10;+XPiqIm47y1M1py1EpeXqgcNR8S2UjC+OWetxMFqu3CCwJsHjgxT9FiEYrShoaF0hOlZ/DF2DC9f&#10;kilqZNp9dlASxZy8+ZBxpwBY5OLT95hzyZ6NRT0ojlFtJQ5fsvRqCKrCaIhEHA7vJSkpyaseYVzw&#10;BNh1hC2YCSBHwZwdFhtyhBwFP4HgjxDXEXIU/ASCP0JcR0GeI1vBLsiHcc6Hhwsp+FMcbDnKpxxW&#10;AMALPsJgy1EBQC4UXYiiHnIU/ClDjpCj4CcQ/BHiOkKOgp9A8EeI6wg5Cn4CwR8hrqMgz1GhWRIb&#10;5BwRHgiAAAiAAAiAAAiAAAiAAAiAAAiAAAiAAAj4hQAEO79ghBMQAAErAuyFs2wLhnfIWgUNIxAA&#10;ARAAARAAARAAARAAARAAARAoWAJYEluwvH3tDaWqvpIruHbIUcGx9rUn5MhXcgXXDjkqONa+9oQc&#10;+Uqu4NohRwXH2teekCNfyRVcO+So4Fj72hNy5Cu5gmuHHBUca197Qo58JVdA7VBhV0Cg0Q0IgAAI&#10;gAAIgAAIgAAIgAAIgAAIgAAIgAAI2BCAYGdDCTYgAAIgAAIgAAIgAAIgAAIgAAIgAAIgAAIgUEAE&#10;INgVEGh0AwIgAAIgAAIgAAIgAAIgAAIgAAIgAAIgAAI2BCDY2VCCDQiAAAiAAAiAAAiAAAiAAAiA&#10;AAiAAAiAAAgUEAG8dKKAQBdkN3hyZEHSLoC+kNACgFyQXSChBUk70H2dh9k8D4cc6Fnkd//Ikd+R&#10;+t0hcuR3pH53iBz5HanfHSJHfkfqd4fIkd+R+t0hcuR3pP51eIZgV7JkSf96hzcQAAEQAAEQKKQE&#10;srKyzJFnZmaeh/+Wcx4OudBNYOQo+FOGHCFHwU8g+CPEdYQcBT+B4I8Q11GQ5+i0YFeiRIkgjxXh&#10;gUDhIrBv/8Fdu/fFxcUXrrDP82ijo8vUq1urVs3q5zkHDJ8RSE9PBwqJAP7FLvinBHKEHAU/geCP&#10;ENcRchT8BII/QlxHyFHwEwjyCCHYBXmCEF4hJnD4yMkixaIqlS9TiMdw/oV+7ER8QmJKnRoVz7+h&#10;Y8QaAsnJyWYuERER5xs4/Mt38GccOUKOgp9A8EeI6wg5Cn4CwR8hriPkKPgJBHmEpwW74sWLB3ms&#10;CA8ECheBI0fjakL3KVw5y4t2557DtatXKISBI2T/E0hMTDQ7LVKkiP97DW6P+Jfv4M6PJzrkCDkK&#10;fgLBHyGuI+Qo+AkEf4S4jpCj4CcQ5BFqBLu5c+dS0L169VJDf+rpZ1JT03Lyttxcz59T+zk5RYsW&#10;efjhh2rVquXDgMlJUnIyeSterFhUVKQPHnxoQmNJSkrOpmcUZXv+FImK+r//e7h27do+uFKbLFiw&#10;oEKFCkSjVKlS3jpcuXJldnZ2bt5Gbdnf8PDwZs2aWT5k8Pff56xfvyE1NbVJk8bXXXettwH40Z6C&#10;L5ifaSJGHYWF+fLW46SkpHLlytGoY2NjLQlbIoJgZwkq2MzyL9jlpKYmTZxYvFKlsDZtwix+VZ58&#10;6pnwsHD2g0pXTd5vK/s/4aeWncjJoV+s8eM/kaDBg9MsqvTijoqlIkOzMkKz0mOPHD44tp9X8+3k&#10;yZNm+/PwaRIF86vuVZpgLBFAjoJ/SiBHyFHwEwj+CHEdIUfBTyD4I8R1FOQ5Oi3YFStWjMU6b948&#10;+tu/f/+MjAwp+ocfefS9d8dmZuWQjpSdk5uekZWQnHb8ZNK4MU/fccftE7/++tH/e8QHzYvUluSU&#10;1J6PffPDk1dWKV+maNGiWmopyfHPjOq+Z3+MK9NiJUp/PX2L2ez++x/86KMPyIZuiIcMueWuu0Z8&#10;9tnnTz31ZN26dZ0aLl68uGvXrq69k8HChQtbt269du3abt262diLNsuWLWvZsiW7bycylIVt27YR&#10;1QMHDjRv3txGUXrzzbdHj36cfN53331vv/22twH4YK8lw+QFEtH4rwBTIT0CJP33/7wSAPsfCHJF&#10;uiprTT5JweTyHFEidZImMB0Ug7fM18kTR6tU8wjNRw7tL1u+kg/Dd+r06LF4VNjlk+dZaU6CXa1q&#10;5alryykkBZmWlvbLL780LlXqwpSUZbNmdfv0U9dp+eBDj2yv9lh2VmZOVgb9zc77m5N9aj+HH8nK&#10;+PS1W95/ZNCUKZOkTuHBKV/FH1y27/XuexJDDiSFDH3yi7ivh3g1qU6cOGG2L126tFcOzwFj+9/t&#10;c2CwhXQIyFHwJw45Qo6Cn0DwR4jrCDkKfgLBHyGuoyDPkaYiqWfPnqTWaeOmUjQ6vj0mbUdM+q7Y&#10;jP0JWcdScxOzI0gx6dat65DBg195ZcyePXvtx0yiVHpGRlreU7037o1pP/KjFZt2U7Wdk4ekpISP&#10;Xh307kvXXXzVUzPmHftp7tHpfx398c8jP/xx+Ps5h+q3ue1/w7uNvPWihHj3x/xTv9TL+qMZm2My&#10;MzLSe/ToMXTobU+Ofso+eG5Ja6b27dsnNiRdiR5sRC8Q9MEb06ToSeck1TGJijaq16tRo8a6deuc&#10;1md9MqrP2OEd3xra4bXbOpN6xfqlcsinr2s1+pqWjw1s8fTNF9kEQw9soooS6bFN2oOu3mgY2Tk5&#10;maTv5omPNBban/H3jpemLHlp8uIJc9b9e/AEIfpPwXP0R80pALptJsg7d+78999/Dx06REdomHnV&#10;RtkpKSmCEuga1xkGmcmxcTsXsENxO+fTV+/ae2nt9IPItEt+ln/VHlT7zGdzLwcBcxMBptaVLVtu&#10;X07uaz//stTtCWjMF03jHSt+27Vmzp718/dvXnJo+8qju9Ye37s59uCO+KN7E08cSomPSU+Oz0xP&#10;HfrAeDJWI4AHp6yEJ5/YeDznr93Z649khyW7qG+qE/rhMm+4HkAABEAABEAABEAABEAABEAgEARO&#10;V9g51bWJvY4a9cAnn3y05WhKmRJFqULKU2eXnZOWnvn0/SOmTp1M3+fPn//ZZ198/vkZFSWGuEnQ&#10;+b+pmz6ctTEkLZ59apYJW/7ZI+XKRmtbjbi+7nOPXLlmw/5dyb0feeRBkrZOFW3l/c///d+jN/Y4&#10;evRYwkcTl/0y/5CZ1+23j5g0aeK2mMxSxSLuunFg3rpYzzZr1kynhkuWLOnSpYt6liQkEp7i4+Pb&#10;tGkTGelZ0ktLYjt27Ej2vXv3tkzb6tWr1ZWwJMRQxd/27dvbt29Pfo4fP753715tld+42zuNev7R&#10;x8ctTc3ITk5Kio4uTWpdzPGYKtWqFYsKfePuWg8++PlbP28wB0MqWFxcHBX0XXjhhdHR0Wypl/ag&#10;5EdLhtS0xKTkhyau+XBEZ7J/9YfVH/62Nj4xJSQniyaO529O9j1Xthszoj+tg3ZSssgJ6XFMpGM2&#10;7C/podWqVatZsybtk4pXv359msDS09+d8uWZuLm5NNL44wcikramZ2U17T6MDm5c8HnRiMisUo3L&#10;VKxBw/ftvzaInR47nsAr7MQyQ4keneKqJdsXjzBj1YY7MZziDc02llP0/DGjCruaVT2rpA1TSE8j&#10;Jy0qZcraLbl7Y6pPnTL15MnYqZMnlSxzxltHtD7/97/7x4x5RRVqRQ2X9zh48OBp076VAjjHPLz+&#10;+msjR97DL0NLDlq2ZYd8fd+IWzcfp8LwkEWfPnfs9+e9msmHDx8221eseN69n8S330avsMM4nwSQ&#10;o3wCLIDmyFEBQM5nF8hRPgEWQHPkqAAg57ML5CifAAugOXJUAJDz04Wmwo5EN9q0TlllBwkmRSLC&#10;PJ/I8OJFIkuXKELHr7tu0LXXXjdu3LuJiQlOAcUc3fL1exd98WYL9qH90JDQRTvifn6k6/GvbqFW&#10;5OqLJ4cYHvJNz3ZLS88KjwjLKz07Q61jNVwZGdm0UDcrmy271Gzz5v487p0nvvx8DFXV0emiEaHF&#10;IkInfj/j4ykzfps5MzExmU6RAZnZY6WaGlqyShVwy5cvp+egUUP+ICp7JxR8ixYtaNErbU2aNGnQ&#10;oAE5IZ+7du2ioa1YsYKcM2VQn5qc3JCs1AOHjn780Qdffvn5G2+88c7YsV9O+OrFF184cOh4Rtw+&#10;WsLsGgzFsHXrVqpc27hxI+lZJNUxtY6+0kE6RQauTrgB62/ywu03v/1n18e/HzNtOal1l7WrPenR&#10;K355/voP7ru0TLGID6cvGTPpL0MpIrHds2fPwYMHSYwjVY4e5EdiIj1yjiLZv38/lRxSVKRj2kfF&#10;LDPS06tWrdqoRfv6F93C1DramvW4vX6XW+kgnSIDb32a7X2uAXQNw1CiqAp/rt5g4DuBPLUu/cTi&#10;qrmTZ04dR2rd15O+ltQ6J+fZOdm0xLv809vKPbWVdqJHby7zxCb6lH58I/uUemwD+1BO9RV2eR6E&#10;zaP+xR5dun3t69tW3L5l5WP7d05NitvGVqIbPEydOmXKlMmTJ0+aNOnrr7+m5xxMnDhxAvtMmPAV&#10;+7jGkHnsSMxP3/57321br+r2xcjbv/3mG3pSZJ4cyQR3lxhoFHR1X3nlFfRPEzLNW1XPNxcPKuHS&#10;2fEfv/HKovHPLv7g0dDUk1/PXeNVit0K7Lz4SfSqXxiDAAiAAAiAAAiAAAiAAAic5wROC3a8VI0R&#10;oTfficVrbJ/d5oWFnvqEh4aEh4VERYR/8OXktz6ecN+zYx997i1eJiY1//SNjt9+en2nzp3vuvdB&#10;9qH91NSEPx9sEnF0tkcuqV1h5Ucjj26Zkptz6pULugBy09MzI8KZYCdvpwS79EwSp7RbXNyJDeuX&#10;9enT56KLLqIlp9RpVHhoZFgIfYpEhEZGhFPlF50iAzIjY8kJ2WvdUlUdFXnR+yUaNWpE5Wm0z59A&#10;p4/D4Sj5V1fCUhEZPZqNPDdu3JiEPCeHNOTsjOS0pBO9evXu16//ZZddPuCqq6695pobBg2ig2mJ&#10;8U5MRIcUNvVC3ZGCtmHDBqoZpI126CsdpFNsXOqmJ5PjKWmhSrrfVu7asPtYrfLFf376qo9H9mhV&#10;rUiNEll9mlX+Z/y9ZYpHfvTjQloq6zQuyilT69q2bVu+fHl6lzE9MYrUzKZNm0ZFRZGeSAoptdUG&#10;5pQvsl/7x1fmK3/dnxO8yp14+UiXklNH5v+acVqfOM9/os7S8LnAaj8N0g5MzUxYF3d0zycf7qte&#10;LJvUujJlylheLFSqTCpV/Jgm8WOaUuoTX2uW+FrzpNdb8E/yG6f2iYf2N5Z54NoWiWIxOx9MPPxR&#10;rQo7GjWo2LRBeMnQRUd3PrtghqdG2OCBzjYdeK/hwxJi8HDgzaf+ufmqfR+9k7x758TqjU9Wrz1h&#10;zIt9+/b56qsv2ZzP++MyildffY2WwD/++ON5F8KZip2zB+0l//Pj3X5/of/sVwfOeuum+4ZePOaD&#10;998bXv+T+9q8NrjurvWLEtMTrvm6c+9PmvZ4v/FF71zY8502UspopObtLM1QdAsCIAACIAACIAAC&#10;IAACIHCOE9BU2NHT3ByfYccEO0GzI/EuT7MLK14sskypopXKl9LWblCr+ITEUQ+MatTowpxsepi6&#10;50P7u9e/vX/zu00vSMnJTvvjpavSY2ZtXPOt4bUVWXlvuiDBLiQn/Zlnnn3yyacef/wJWgn70EMP&#10;33//A6EhmemZWWRAhXjavG3auIo0L3oe3FPPjDt+/Chpc9f279avx0X0ubpfN/oaGRVJp8iAxCky&#10;tkw+6UekZ23evJlul6kEjJZwEgQSuUhFsvTA7jOZMRWU0bpXesUEO8LeNkurYkm0Yiqq1ifpcZmp&#10;SeNHRE++r6z0oYPpSak2FXakPJIiRq+8oIHQE/TopRm00Q59pYN0ii349W7LObX69aJGVS5qXC0p&#10;MbFs2bLVq1ePjIzISk++68r28YnJXByRPLPBkmZHq1/prp2GT+/coDBon2Q72pxoGCJMT02Z+eFD&#10;lcvErZvz2qpfX/xn9st/TR3N7P+a8vg/M19c+fOza2e9WKHY0ZkfPkjG3g3WG2sePO1weU48yLAw&#10;jUO00XbCPIhAxK+uzb0JvNDbivVaPgij9HoTtokgMuL3ZCXlpCRWJbUupEi9UW9+R2qdPSl6FiNT&#10;prjktq1Uya0lS9Chqz/ZQp+BH3v+0oeO5GRrflgkD6TclYg6FBUWl50Vl5Yam50bkZG2/8j+OYf3&#10;rzV7oJg3/fSB4UMGZg+5R/ZceO0l0c2b0pAuObi97fY1990/qm3d2lPff3d+vy4nJo7PSfZU25lH&#10;cfnll9M/CF5//fU8LKdeUJN3LZzOntaDypwql+kVQGy7Z0CPO0rMHfLiz6M+nn/7i2M/e/bmhRt3&#10;x8TFTb/9j/E3f/DatY+UiJB/4lBhZz+NYQkCIAACIAACIAACIAACIOBHApoKO7q3p/WPtKm1IVKF&#10;3SnlLoQ0u9AiEbQ8Niq6VDGnCru0dLqjJCntjE/9utERIRnHDh+cO+PR+b88fvLwPydjMwwlLXlL&#10;YqnaK6xrg839W2wf0GHPDd0O0XPrBnU7dl2X41d0iKElsWSQla0vhVuzejE9Wo4Eo4lfvTXz1y+0&#10;HzpFBp06dSJjKRKmm2g3qoCjUrj169fTAlLS7xo2bEiFaU71aE5OWF6pLW3khMzElbB0J0+anVNb&#10;Kn3LTE5MS06jz9uLq41ZUFP6FGtyyYGDB83lQqSFkfJISgQ9jI/V2bHaOvrK3sFKBloPWjIUkmc8&#10;ec+qo7/fzN943wezK1SsSEIG6W5VqlQpVrToRU3r0Ckq29N64AdJm6N6OvaUOvYq2B07dhw7dowZ&#10;MG6WpUzfvzaiR8+GdS+o2bB2dNOGlZo1qFS3dlXmoU7tak3qV2xav0KDWmXq1qvS9aLq3792h+SW&#10;izVsx9yp5YXKlDVJnlPbchutW7G5wUBU9CzDO/fMVAjaI+ygNsWDBg2STs347c+07NIblh+vWrX5&#10;/96YVrREKcNlrv1p5fVxeVVyYY2TU5qkpJBCNWNk07xPE/r8dHcT6pfWz9p4oPcq/zz7wM8z/121&#10;auPJo39v2zwvISHjZN77eAwehnq2YXnbcPr8t90+fDh9PBsdNHvYdTJl429zM3Izsi69rEGfPlXC&#10;cqJn/9D96J43S4dVzEiL+em79cNvcB3Fk0+OnjVrdnR02f/0OS7UnSrQ03rQ5ktkRb/t4UWjq9Qs&#10;FZL8a/WKq8Iis659aVpKcubuEyvXHPhp14mVSf+9wYa3ciuw07wA5Ny7ZDAiEAABEAABEAABEAAB&#10;EACBgiegqbBbmLdpQzkl2AlFdqSdeIrs6BMeGhUZXqJolFOFXVpaLj0XbPmybUuXbOGfNWt27d9/&#10;8M/fv9u5+Xf6LJz3fY3KmW+NrvXu800dAqAlsZ4KO9LsIiLCaIcKx0ik8zy6LtPzALuMzGwycKqw&#10;O3CA3twYmpqWQWbaz+74j5/d2Z8MyIyMvcoHPfiMKjhYfVylSpVIwqOXNtC7TS2dMHWA7k6pmI42&#10;EqRojS1tfCUsK79xElyIA617TUtKo09CStZ7744VP7TSdvCQW9599/0DBw6a46GYmSJGaiPf6Csd&#10;ZO+g8GbzjOjoxNuPTrrz6JR7jk7937iR/WiUyZ4KRE+JEMl2KzbvblSzouEZdjRe6jchwfMoK88t&#10;et47YWmHnmfXuXNn0lVpIxHWXoeKzSl98sCuyKLFciOK5oSE54RGZuZ6xktbVi59jfB8wiIii5dO&#10;Ts45met584C4sd7ZJu57g6UgbKVqu4LoslD1IU4Y+8nDhzht2jTapxehsCNHjx378NOpb3z2Z52u&#10;t97y8g/FSpb2FgYpaJSyko9uKPnoerrQS/zfOvoUf4R91uZ9PPt0kF0Fqn/m4b+NND+6hLM2bM94&#10;85PDv/6ZQPvJKSHJqSFxeY8YtfTw5+IVIx578e7H3nj4lVcHj3xqzrzl9BPFujZ4qJGTkVmr+srU&#10;sGI9rly5eUO94SOa3nxbx04dyl11XW6bDtuS0/7atss1hiuvvIrEtTNr61jPniI7Qwyu5I8dj9m/&#10;aUpI0tS9Wxcci8le8tQ1KUlZ/xz8efuxRXtOrIxPlN8wjgo7V6QwAAEQAAEQAAEQAAEQAAEQCAQB&#10;x2fYaauHqD6O3TDxx9id3smrs4uKjHCqsEtNz4k7mXTs2Mm5f/0y5/fp/LN69dLrbxrxwCMvip8i&#10;RUto61PobRK04jU1Pfvae2ff/PCyQQ8svemhv297fMWIZ1bf9+K6O59ckPfSCcdn2NFLG379ZQZ9&#10;evYapP0MueKPP4eVZDZkLMVAYzdXqJEC1aFDBypOpFI7EqGoUI6qwBYvXvz7779TrRw9dt3cnCWY&#10;WtF7FdhG++JKWLEUS3JFgl1qfDyrsEtPTyM/exND9uV9tsdk0hFStwZdf91bb71ljoGkPXowHEVL&#10;K2FJpKONdugrHaRTXhUNEYcd27fxz84d2//duWPXvzv379tHb/wgzS4rO2fTvwefHXEF1V46eaYA&#10;LrjgApLG6LaZTS36S/us+k/czMVu/OzVdz45Y3nmuj+mUbleePGyoZFFwyOLMvJhkUVCI4uF0brb&#10;6PI71m/8aVHswBGPq24JBRnTX23M4iTx+Ypl6qS4qUf4WcMpr2x8jraQNuQFdNr4WXK1lzx7GQtJ&#10;6vRSBnrAIpkdPnTo668nvPL2h+VrNzNfX04+6RKgwrqUN1umvNmKkp/6VqvUt1qf+WlFp/LO0mJS&#10;zfXCPIj1aDk52W880/T7zxoN6BdJ+6TWkWYXn8QWtLp7mL1gzV0vf1escsuSNdrF51wYVr7se999&#10;PXv+ctaFwUNKQnKN1ORGRcNpsKu371/+2pik9cvKXX3z0hkzvvv9r+Un4o9merRFmxhYX0yk40Pz&#10;/DPIIQbXn2h648SUrD4v3P/2/4YveOLhzVfc9WqrVq1C0qOe+nzWh9MOj5t88Mih0+WuLJWosCuk&#10;FzjCBgEQAAEQAAEQAAEQAIHCTkBTYdetWzfzM+zyqh5OP8mOyus8X+kvSR5hobTmVQslLS3n2PH4&#10;Xbv39O7T/7HHR/PP/Q88VL5cdFZmKv/EHD9SrEwLrRMqzGIvnShWvMzVV1/LPk2aNF6VtxUvGe0R&#10;7NId3xJL+g6rXyPnF/fsvWnTpucnzHlh4pwXJ855YcIc+koH6RSzMZR9GbJO+ho9Monu8ajUjt5e&#10;SkVqVCVHT8ejxaT0PgpDQ17mQ12TJdton6+EZW2dqoFo/WnKyZOswi49zfOG0xGfrr4j71OiaAQd&#10;ufHGm99//4O4OLl+RAyJtDl6y8SyZcuYWkfiI21Ms6ODdIp27Gc8yZf80VG0QzfG9CA8gkM1g7S4&#10;NSs7a+n6ne2b1unboTE9z87JLT01j941ER0dTe8OJqoUDK2opa9UfSNtRN4mNnoc3qC7Rq840XrZ&#10;jx9H5RwLLVK2XIVyG5Z8vmHxZ+XKlw2NKlWsVNjaRbMW7Sxz3e0Pk7HWJ9Ps8rlxoY1yytUILui4&#10;HqHemQe1uRqYjU0+h1MYmztdTTZjobkxZMgQepcq1dnRxHaaKjauyIb067yMn5bc/vdnUfpQhq/6&#10;cGPeZ9OAjzyfPGNdhZ3gYfb8FXc++ebL06+49eW6b36etGVnskewowq7lJA0j5jv7oFCeenLP4vX&#10;7bgzp0ZUrfpRtarU73iiWfec96f/wkZkiIEqlNPSMsslxb1457Dbe7XP6tXvj1VbZn/y4fLs0HJV&#10;q9aJCK8Y6alpdR2FKD6yf+iwjV84TtXcEvNqY3a3+uBg63G727y19b7vjg4beOXtr82+8em5o8b9&#10;0eOSa8l48s3f/jTs59/u/HXOvTNn/u8nqTkq7CznMMxAAARAAARAAARAAARAAAT8S0D/DDtWQqKW&#10;irAbpP8KHk7V2Xlupdh91KkbOf0bP6nCLiYm8ejR4/Xr1crOSDF81q3d2KBJX22hSt4z7LKiSxch&#10;NS3m+DH2oW7ZPRUdpIWx9Aw7p4Itks+YENawfml6+wE1vLRV9ataez6XtapOX+kgnWI26hPoyMC1&#10;fIYMdu3yLPiiZ67RIlmqSqNCMxLdqGKRLWg1bOxelNXW0YpatuO5ic9rSK9cMARAFXbJsSfFCruJ&#10;d7f9+u62k0a2jQwPHfv55Jfe/+Kbb6ZQqZ0hABryypUrmVpH60zZY9poh2l2dMq7t8Q690TFcifi&#10;kuISU+64qht5pkWvTrbUNREgNYTmHsHUvh3Yqa0TrnLlyl118517St78x9RPw+MXRZeLbta0brMm&#10;dWknKmzHgh8nbUnueOWNd5CZTbolG7FT9VoVFSJpn/nhTbhbpyOEhdtrjaXeVRv//pScY954Ogxz&#10;gC7wwYMHk2bH6uwsN+20pOmdp9adLiR7v2/6B/1IeQ/95d7mP9/TjH3oYXbUPFv3smbmIXH3LSnH&#10;Pnl7yq8x0RdFXdCj921RB8u0fHt8TG7ektiklBD2YEmDBx5DevGsKvXr1W1eM6pG6VqtDhSpWjky&#10;OjSzxCnF3+DhaN0mR2PiTx4+/kzdiul7912wb9vl3dtX63NJ62JFMo8fP5SccjzDU6ltEwMrr2Ov&#10;lv3vnzCni09VD1q2SbEn5t/T4MthTV+4qU1EatzdV3Zr3rw5/fcD+st+edhXttG+lEdeYUf/3UXc&#10;+PFzbOZjOCAAAiAAAiAAAiAAAiAAAkFCQFNhR0s4adPGxysajsensE9MQkoM/c37sCaGZ9ht276/&#10;Zo0qkeE5Yj2dur/47w3N2/TXBhARWWzzjmN79p/IzMiMiTnOPmTJ3mRBB/OWxDo+w45u+eihcmxL&#10;TPA8zOnqd1dfPnb1ZWNXD3h3NX2lg9yAPynJq1RRGRrV1tGrXVk9WtOmTUljWrp0Kal4NWrUMLji&#10;r5RlcuHWrVvZjudWNU+aYe9sZQ+YUzcS7JJOUIVdKn1Yhd2tH6++5ePVQz7yfG79ZM09Ez21OeyU&#10;00ahtmvXjsrf6MFwVBLIzGiHvtJBOkUGXtHQGtNIMzOzDp+Iv7htI5Lj6J6Zl8yo9nSKvWiC5DP2&#10;4l2v3r3rFC2VPfa94rqMC5/8ftKsrD2fhFBxXpGQsBMTpn/1Y2KlO+gUGeR/pAH1IKp7Ae0IziUC&#10;VDrKNjpOUjJpdrR0nR9hxqKNDUAqMr322muvufragQMHXnXlgCuuuPKKyy+/9NLLLr3kkv79+vfr&#10;169vnz69aevVq+fFPaN0L2tmHnJzkv9ZMXnifQse6vZ5v3bTilXKrVPxcP9uEVRhR2pdYlJISmqI&#10;2QOPISQ8q1LZqIvqlbm06ezr2+9sX+dgZnqJrOwI1xi+OBjzRWjJBXHphw8fj9l78NjOPQcWLqTX&#10;h+85cvR4ZuaxjMx/0zMtY+AcLrHmoNIOTz6x8XjOX7uz1x/JDks+Qb8kNhnhNrzCbt68eaKW17Vr&#10;V3bKK28wBgEQAAEQAAEQAAEQAAEQAAFLAqH0VlNmypWgJUuW0FdaFUvPXJO8XH/9oFmzZppdt2/X&#10;ft78earNoKsuqFap1J23dq1RzXS/dCI2+ae/Eh584lNtLzN++vaLD55p3rD0Fz8eoBepMpuKlSt/&#10;+NHHtNOyebNbrqiQlZXz1/Ljazd7Ku+kbfny5fz+6s033vrjzzmSQd8+/R75v4fZQdKJqLhMNKBH&#10;udESUfPwSWKjmzqqj6O3xFKRHZXIkcxEnZLwRJqXoS2JpPQWBSoiIxtRwGK1dQsWLOjVq5eh+bND&#10;uqWnJpNsR5+dubXnzv3rZDp78tOpRlRZU7ZISK9evX/+eYaTH3pUHHVHq1ApZoqBaXbag5IHGzKs&#10;CfmnFctHYxMqlytN8VFNkZMEKXbBRDpqSxooUaWSQ4PGxxu6RkXDXL9u3dbZz956ZXpIROakGSUa&#10;9nuhRcuWRMCcZcNZsdOTcak1a1T02RUani0CO/ccrlLBo9hqpxCJufSWWHrvxKhRo1iE7777rtMR&#10;Wsptc7HQUy8tF3iSN7pkaGm55JZ5KJ359LhP/92yI23wNWV6ds6d8lvyqhUn9x8O+X58zfFf/3vi&#10;ZEjL9sM6dhtm8MDdPvjl3PIX1L384r41qn6Wm3Ns156ENWvjtm9qO3Z4T3MMdJZ+8WJiYo6sXxex&#10;YnHl44dKREUcqtlg8bIV8WHhldt3atmnT+OmTW1iME8A1YM2X5WGfXPfiFs3H/f8hiz69LmDvz7l&#10;1byif2qY7em/Z3jl8Bwwtvn5PQeGWaiHgBwFf/qQI+Qo+AkEf4S4jpCj4CcQ/BHiOgryHGkEO4qY&#10;FY+ogt1NN91MMhnpJjmeSoOcvP87tcNXkNGT4GbNnqUO+7JetRvUiX72kX5mIn8s3F7xgiG9+l6v&#10;NaOQ/prz2yfvPZWSQk9louVdufQ3Lwx6JeLpv0WKFl/xzx5zR1decSUtVpVsaAXopMmT6Clp2rau&#10;AhC1olfEHjlypFatWrRDK+Zq165tOQMWLVpE662cjOfPn0/lNQZX4g3/448/sWSJvkayS5euv/8+&#10;2+CH5DkSDUki5BV2ZKw9KDqxIcPs2eQhvY122DOqLPlIBWU2DW2iIo1j586dC6a9HJIb0uOGJ+nl&#10;szYCoiFmCHaWCQ1mM1fBjgXPxThej2k4wsdrMy19hnN0/+zDu3/eu2tZ9SqhFctnXTo05cnRz13W&#10;/XDCsR+++yXshmEf1aytfzyo2uPspTtGT93cpXOjThdW2Lxn+toNPx8+WP3VEQ/361DfMjz63aAH&#10;/O1buSJh1k8HMnMORxa76u6R9Ro0qFgxUCq2lu0Ft3ycnZ6amZwUmplaMiJr68zXLeNnZuy/YNFG&#10;VX5iw9mzT/2QUqmdVw7PAWObn99zYJiFegjIUfCnDzlCjoKfQPBHiOsIOQp+AsEfIa6jIM/RacGO&#10;qpZcYyVVyHVBIvlRqz/I84BLm6WnysUmao8lSpSa8O3SkiVLOwVDmh1pguZqFPYINvNwqG5CdWLT&#10;0OyWfNLrZZnmRa83tVd/aNkse6AS8892+FcSAnr06OGaIGZw1ZVXOb0Vgbr4+ZefLf2cJ2Y0pekZ&#10;ZDTY6tWr21wF9lji4tNQYWePK3gsSbCrXN7zHy0K6ZaafGjvtolH9nx38TWelf4+bzP/3vX6jK05&#10;kcVSYleXDE0bfcugfh0beuuNfrHpv2Ec/Pffhi1aVKpUyf4n0duOnOyXrli980BsaC79F56c+jUr&#10;dO7U3ivP9J9SuP3ll18u/j7PnOmpN7f/Zfaq32A2xr/YBXN2WGzIEXIU/ASCP0JcR8hR8BMI/ghx&#10;HSFHwU8gyCP0TrAL8sEgPBAIKgIk2BUpFlWpvL5gM6hCRTCcwLET8QmJKYVasEM2/UiAHl0nehsw&#10;YAD77yg//3zqv3yYa5/9GEnwuMK/fAdPLpwiQY6Qo+AnEPwR4jpCjoKfQPBHiOsIOQp+AkEe4WnB&#10;DpdTkKcK4RU6AvQKlLQc2zW/hW5053DARcNyo6L0b3c5h0eNoWkJ/PXXX9Lxq6++evr06fwgvRLk&#10;fEOHf1sI/owjR8hR8BMI/ghxHSFHwU8g+CPEdYQcBT+BII8Qgl2QJwjhgQAIgAAInDUCv//+u7nv&#10;yy677KwFd5Y6xr98nyXwXnSLHHkB6yyZIkdnCbwX3SJHXsA6S6bI0VkC70W3yJEXsM6SKXJ0lsDb&#10;dntasLNtATsQAAEQAAEQOD8IzJqleYeSOPQrr7zy/CBxepT4F7vgzzhyhBwFP4HgjxDXEXIU/ASC&#10;P0JcR8hR8BMI8ghlwc6/D90P8sEjPBAAARAAARBwIjBjxgwznIEDB56H/yZ6Hg650F0jyFHwpww5&#10;Qo6Cn0DwR4jrCDkKfgLBHyGuoyDPESrsgjxBZyE8XLRnAXoQd4n5EMTJKejQCmAyFEAXBU3tnOsP&#10;OQr+lCJHyFHwEwj+CHEdIUfBTyD4I8R1hBwFP4Egj/AMwa5kyZJBHi7CAwEQAAEQCASBrKwss9uM&#10;jIwC+LeuAugiEPTOK5/IUfCnGzlCjoKfQPBHiOsIOQp+AsEfIa4j5Cj4CQR5hKcFuxIlSgRnrJ2+&#10;iMhnYMuGu9yI5tM/moMACIDAOUAgPT3dPIrc3NxADxP/Yhdowvn3jxzln2GgPSBHgSacf//IUf4Z&#10;BtoDchRowvn3jxzln2GgPSBHgSacf//IUf4ZBtRD4RDsZlzvchtpYDTguyIQ7AI6h+AcBEDg3CCQ&#10;nJxsHkh4eHigR4p/aQg04fz7R47yzzDQHpCjQBPOv3/kKP8MA+0BOQo04fz7R47yzzDQHpCjQBPO&#10;v3/kKP8MA+rhtGBXvHjxgPbks/POX0bmU7D7e1imz72jIQiAAAicJwQSExPNI42Kigo0CvxLQ6AJ&#10;598/cpR/hoH2gBwFmnD+/SNH+WcYaA/IUaAJ598/cpR/hoH2gBwFmnD+/SNH+WcYUA8awW7u3LnU&#10;Za9evdSOExIS/l62fPu2HUnJyVlZmRHhEQ0a1O/du2fZsmUto+QesrKzyQP9n6sHJ8Hu/0bdWb9u&#10;7aT07Icff2bItZeVKVPmyRffqFa9hhQJVdg5CXaHT8T+OPevbYeTS4QuCw8pXarCZbf0bVWtQrTl&#10;WAqjWWamR7uMjIz0Ifi0tDRqVbRoUR/asiYpKSn0t0iRIlSnQ7U8Dz/yaFJSUk5OTm5OTslSJWvU&#10;qJGbQ0vu6Lvnz86dO7/5ZqpvfdEwV6xYQc/kIk/0G0RdkB/aZwv66C8F0LNnT2+di/F729bJPiEl&#10;e/ysuHnrkg/HeoKkrWq5sJ4tS9x5aXTp4r5UMx0+fDgmJoZGTRBo4LGxsRdccEG9evX8FbCln+zs&#10;bEY7IuLUknb6SgfpCMXmW6HWVVcNTExISEyM//Cjjzp06ECuWrdsVap0afq89tqrzZo1s4xNNWv/&#10;7Ld/PDoguoQXc/uRqRvf/XMvczWqT+03b/K695UrV7LHxvGZyfalucq+0jXbpUsX1wE++dQz4WHh&#10;nivq1GVEu+z/PN/ZtcauL9roN3j8+E9EnydPnjR3UQD/XQf/0uCa5bNugByd9RS4BoAcuSI66wbI&#10;0VlPgWsAyJErorNugByd9RS4BoAcuSI66wbI0VlPgTmAMH6a3TTyRxTR/SE/wnaOHj02afI30dHR&#10;99xz9zNPj37h+Wf/7/8eLleu7Btvvr1//37JWPuVPHz3/Y/Mw0MPjnr0/x5mHt5//yODB2kAhw4e&#10;2LZlU2ZGRrGoqBdeeCEnPXnPrp1XXH7Ze++O+/Wn77WjVYNJz0j//Lsxr3x6xaGTaZWLLSlXrkpy&#10;eKu1e0td/8SYt798JyMzQxv/okWLtMcbNGiwdu1admrChAmiDf9KBmTmRInqVvimehDPqh6copIs&#10;SStJTU2d8Xci6Tg2ydJAS08/cuQI1eAwLca8OUQV8tCDD+/bt58elUXNSa2bdseL39/7xg8Pv5ed&#10;lfnYo//31FOjn3vu2ZdefGHMmFeoI7dOTOdJCmnSpAmJOPQb1Lp16zZt2rRv375j3ta5c2em5XkP&#10;M+SKK67Yvn0Hi99yMyTor38SLn9y17wNcTWq53ZtF9K4blzrRinFi8b+tGgvHaezll1wMxLEaatW&#10;rVqFChXKly9Px2vnbVo/P/44/ZZbhw655bbBQ269efAtN900+MYbb77hhpuuH3TjddcPuvba66+5&#10;5rqrr7524MCrp0yZas+KtPjUtLS5m440enxu5pmc6SsdpFNkQGb2PpklXd0dOnVimhE/0rJ1m+ho&#10;z38w8IrVqK+XVLjnq3smLGSt1u8/0f7ZaWv3HrN08vDEVdsOJewce9nuDwb++eJlf22JoSOGtto5&#10;wCZhnnR2aqMrizY6zja6VGmjVz00atSI/kr+tT5JB19VauTK4neuLDp8eeSty8JvXho6aGnuNYuz&#10;ByzKuGxRWv8FKb3nJ/aYF99lyFPjExOTJJ8sAMMW5P88Q3ggAAIgAAIgAAIgAAIgAAIgcM4QOC3Y&#10;8SFR5VH//v2lEZIK8MOPP91046DGjRtt27Fj/cZNGzZt/nfXbhJB7h913zvvjDsRc8IMhTz8+tvM&#10;a64eyDxs3rpty7btzMOdd95u44H5f+z+u36eNvHXGT/UqteAfA4aNGjKxC+279hZs2bN7Vs3f/P1&#10;F288/9j4D8YagiE97o7RfZZsnlmt5j1Nmw2o1fidMtUeqVLrssrl43p12rnz8LTbn7iCav/sc/zK&#10;K69cc80169atmzhx4ogRI8SG9JUO0ikyIDNXn0899dTll18umtFXOuja0GxAegBpTN8sSHrpm1gq&#10;sPHNG93bk6567NgxEgVYzZq3G6kT27dvH/W/UYsWLQ4NC6tevVpIZFQILbKLiDxe60JSA6nwKixv&#10;o7owb52L9kxuJqmOXNG7j2nstMP+6wHVCVJHvjmn+BcvXty9e7efZsxISU1l9WI+b3P/iX/k470N&#10;6ke1alWmYtWSO3btzUg+uWvv/lLRkTWq5USFHX7ow11kY++fxJ19+/ZVrFiRxk76ztGjR0uXLk3l&#10;dTR2rZPf5/zxxeeffvvNlGnfTv1u2jfffz/thx+++/HH73+a/sOMn6b//PNPv/wy49dff5427VsS&#10;7CzDSEtLP3Ii/qaxCy5/5c99Bw6T6kTVuMnJKZ5PSgp9pYN0igzIjIwt3ZLZkCG3ZmSkr1j2d2ZG&#10;5iMPPUzXfrcuXUjLXr92zfHjx15+eQzpv/bevl2+a/O4EVP/3lnmrs9KjhhPDfeeSLz+vdmWHt77&#10;5Z8PRnQ+dOjwZ1//EBp/+NmhPeiIZVtuRmkiVZrC9gDK20hSp/lJ05XSR9kkXDTH6FqjHxCmV7pu&#10;ZL9jxW+71szZs37+/s1LDm1feXTX2uN7N8ce3BF/dG/iiUMp8THpyfGZ6alDHxivTmCuFTrtuAYA&#10;AxAAARAAARAAARAAARAAARAAAb8Q0FTY0Z0h3TFKNUS0ErZt29bhEeEHDh6qVLFi/759+vXpXblS&#10;xWPHjxcvUaJ3r17Tf/rJXJxCHpo1a8o91K5Zkz42HsRxJicn0YLKsWPHrly6oEGjJrNmzbrooosS&#10;Yo+XKO55xW1keGj5ctF0dt3q5WIrKbCxX3+SVf7Zyg2/j64ysFzpYpXLFq0UXaR47sLQlG8OHEwM&#10;i8otWirmnS9eUodDPrVjvPTSS1999VWS5JhaJ9rQVzpIp8iAzJwQsWirVKnSvXv3cuXKiWb0lQ7S&#10;KWZjHxW3pHtvUgJenHry01lxOZmppDpZlhFJZqx3UrtIFSKhwVyp58SKyobGjn1n/CfjP/rwo7vu&#10;HHFThaKk1tHn32YXzZw5k6QlEiw+/PDDN99808mDZfDUnGl/BJCkK1LrSJ7YnbeRLGhIhNk/ue3e&#10;o+fIu+9+4vHHyS3JKq7xaAcSn5T51Gf/tmpWsmadMkWKF0tJy4wuHvHTi/3KlohITkkPjQgvGR1e&#10;MvIY2ZClaxdModu6dWvlypVpn6Qf0lVJraOVsDRwp+a1atWkarV///039N5l4odc0ZxhSycpeHp/&#10;NNvXzgfpIElNPZ74YebSzSEpsfQpf/On9PGsf8/OZvvsOBmQGRnb+GQ2pGrVqVvvhpsGd+3eg/Zp&#10;sDQJGzVpcvOQ21q3aUtS1549e2xAMZtBHeo2uf/TGztdEPfx7YnjPZdtdPEi0+7rb+khJD0xJivq&#10;94WrXh7/w4Ilq2qXjaIjhrZOk5mKPS03S/60zHX159et+eL6f74ctParG9ZNuHH9xJvos+Hrm9ln&#10;46TB/EOLYiW3bgV2+VKo/fJPLDgBARAAARAAARAAARAAARAAgfOEgKb0Zn7eJo1/x/ad7dq2ZWpd&#10;dHQZdrZ0mdIVK1Y4dux4v/59V65YZUYmeShZknSA4h4PFWw9kH+SWpq3avftt9/SAtivxn+w78Ah&#10;Ojh48M3r16+lnXJlo6n6xmMW5qml0m77j8b+8W/LylUbVy5XvHyZqPCIsOJFw0oXD6tS9ZKqlY9d&#10;d339Js2qlSlbbNGaKQePHLCcBKR6xMfHHzjgaE+nyMD8+CcqoyOVavjw4VRNI/ZLX+kgnfKtzo5k&#10;teMnU//34fG/tyQ1rhuZk5VK0gtV9UgfdaQUsLSxe3saBRU37dq1i+QSUnYsETEz6prKhuo3qP/l&#10;V1+QMPf008/cn7z7vcqhZSLCd7boOu9wLD0/8a233qIFgKRvslT6vFGorKqOVoZ6IBw/Tg/FK1Wq&#10;VNOmTStVqsSkKG83ip+aFCtWrE/f/rNmz77yyitXrVpFNVE+1Bt++NO+UqXCqtQoFRYRGRFVtELl&#10;SvHpIdc8P/dwbFqJUiVzQ0LpU7REaGLCUbK0iZMyQithabwkZtFg6WFkrETL0JaUWzpLRWpHnql7&#10;4sWGCa82TXmzZfo7bZjQSa74Ew3sB3jyZOyfz191Q8dqIamx9DkyYRh9PE+rzMpk++w4GZAZGdsM&#10;jWyoDC09LW3r5k1fffHZH7/Piok9cf3118clJKxZverzTz/+e8ni1JTkMqVP/S7Z+Bw35CIye/k6&#10;z4PwaGtRs/zWV29uWauiTVuPTXri9uOpPS5q98xd1/br1u5IXCodsW37n504CelyOHjwICWRBGX6&#10;S/vskZF8s5yx2TnZLH00Deb88ecHH3w0Zeo3r772+rffTouLi2cpzUurZw8Vdt6mDPYgAAIgAAIg&#10;AAIgAAIgAAIgUGAEHJ9hR4VsYvEFrdoqWrQI3eO1ad2qXt26LL46tWs3a9qUHirvUawS4s3FKZIH&#10;esMAbR4PzVw8iCyKFi12zQ03fzVhIh186MH7P/7wAxKPLrnkElqqSUdoVeza1Stop2Sp0tK9Lo/t&#10;17+3lC9boVSJoqWLR5YtGV41OrxK2XAS7I4ffDjmRPjMP+ts3VEkJCykRMmIPxbPtCz/oUWv9957&#10;r3hrzRvyg2RAZk6InnzyyZEjR7JKvWuvvTYuLo5Z0g59ZdV5ZEBmloU2zIyW1u0+nPy/D4/sO5ba&#10;tEGJnNCc7My0jnet7DBiabvhC9sO/avNrbNbD/5VGxVFTmoUbatXr16zZs0/eRsTbkhqpQJMkhUI&#10;PskKTs11x0PYWy9omerTTz910003PfP0MxEzv5tbKa1ZVO6sm/7vi9//qlWrVp8+faittqrLsgCK&#10;qRtsSSz9rV+/Pr2HgWYpSXV0nJ31Juwz8pmamkIVYy1atAyPiLzu2ms/eP8DWtBoeK6ftq8/lx+p&#10;XqMEhUiiGa3dXbV8bURIzsRHu1FkdIQwZ9PrATyvB0klS9dRU80jvXSFLSgmPZHq7NhXQy2hh7Cn&#10;B49gV+WxleUfWlr6fwvIvsiDayLvXxX+vxVh9y2nsrtTrJRSLCeGhDsx9ujrw7v/8PQ1NUvlxiWm&#10;7Pp35356bOG+fbRDX+kgnSIDMiNjy0ts+fLllSpXfurZ564cMIBifumll+gvzZ+Q3JCWrVo998KL&#10;NWvVppo7V1CiAXkoUyyKHVn2zHVlip/xi2d2NahDtZff/uxkkUqXX3vtiahKT7z+GR0xNDHMNzpF&#10;6ipp+pSyOnXq0At86C/tk2YnvgLC8sKnFbRMrfv+h+l169YZPfqxwTff+MrLL9K7fd5++x1yyETY&#10;vD8h6qRFhV2B/aMXHYEACIAACIAACIAACIAACICAmYCmwq5Hjx7qM+yoQIYpIKo7dpBqaMyP9Mq/&#10;B9Z1xUqVr7h60Keffko63eOPP7Zx40Y6OG7cOPpLxVP0fDHaKV6ylNOw1276OzKqaGQE1TWFRoWH&#10;FosKK1kkLDwkOSP9eIWK5YsVSTgR8uSaPdedTMxYsnqh5eyhx8wtFTaxlXhcejidaHbPPffQyk1S&#10;lEiYmzRpEt2us7O0Q1/pIJ0iAzKzDInMaJHgxt2Jw986RIsbG9YvkUoPr8/OatK0fP1G5WvUK1+p&#10;dtnyNcqVLF8yJ4sUN71X0ghIzaHXwtJGMhDpdCS0MeGA4qG/O3bsIEmRvTvVZqMm4sMBr7zyirff&#10;fmvO77M/fvqJGRGHh0aHLbx0OClrZOZ5dFeenOTzRk74c+tIUyYdkNUDnqG9eemdqVT0qDH2qVCh&#10;4gX1G5Cceustt9DjzLyqNzxwND6qaFhGZhYtP01LTTsZGzfrpV4li0XSE8vSM7JT0jOTUjITkzOS&#10;UtPI0hwm8SdxhzaqiKQIKQzap1pCkimdnl7HHJImSn/ZK4O3vXGgwwWeJ/1lv9ch5/2OuR90og/t&#10;sIvavsKOVPi6devSIwgbVinx9ycPlCwWRW/8aJG30Q59pYN0igzIjIwtM0Dv/OUXBTX56KOPqPnC&#10;haevUJJil6/wiPVO2xPfrb3wsZ8e/dZTCLxu274rX51BO/1e+O6DybPGTfjlzc9+fPXjaS+9P+W5&#10;sRP/WrLGNaqX7+jXslzmDbfe1/Hy2wcMvq9ZdCYdcW0lGbDpRJI3zXkS6eiaIh2c1dbRPr0qhI7z&#10;Ojtm7LrRklj6QV6y9O8uXTrXqFF92fIVDRs2pL9Nmja57LJLpk37jtXWsS0nW77E8Aw7V8IwAAEQ&#10;AAEQAAEQAAEQAAEQAIGCIaB/hh1pPbSdUY2SSwJQGq2mWr9+w569e1lwVNezZctWWidIBR0REY7P&#10;BWN+qBZG9MAkhlMeckweJBCkHXW8qNuKVf+QFkaPh6Nn2JEBiXfs7w033EA7WWfeiIoDSYiZl5mZ&#10;lJEdkpmdm5aZE5ecvf/YwV37X+vUrXGXLhXbtTxUJfyRBuUnp9OpRPmVkeRZW0RDRTGthE20EY+T&#10;mVMNDj9FuliHDh1EM/pKB9kRrQdtVPTkehKDRn9xODwko2KlqNT0THoyWmJy2smElNi4lET6kpae&#10;mZGenZmek6V/4Sm5ld5fKd7M0ynS8iikvXv30nG1zk4bFeFjFXYJCZ71g/fdd98rL79C2s28efOG&#10;3nrrrQfWXtmg1qojMewBeWqFHXEQN3MNFJ39r5jIIyiTgMUezXZqNvpUYUfxkyuqsEtMTKC/a/9Z&#10;vW3bVlKi6VmKvXr1nDt3Hr0vQI1KiyInJ4M0biqBpIsiJTmVnhF359ilZJmWnhWflJbskVc9vEm5&#10;JEvzSKkYtnnz5mRDY6TLli4r0lXpXROGp9cxh2yFLxPsNm3fQnWCJNhdMvaf/u+s6ff2avrQDssX&#10;BWE5LjKjHF144YWlS5U6sH8ffcSG7AidIgM+q8/4nXHIy8qVqyOjPHHy7cqrBtLrVPnXUqVLr1xp&#10;ek/rjDX7l4658cdV++o+/N0VH/+9+nAyvXRizdGUh2+/+rG7rn/qvpufe+DWlx4Z/uwDt81ZuNJ1&#10;alWvXv2lu65cMu529qF9OmJo5fTTQcfpSYhVq1al2sa8X9EISgdttE9H6Did5WOU/Gt9ksBKSdy5&#10;Y2f7dm1nz/69RfNmZEZ/f/31t759+5Dumbck9pRLWj8r+USFnfSPG3wFARAAARAAARAAARAAARAA&#10;gbNFQFNhR3UrYukKi6xKlcp0sFrVKidiY+n5Z+wgvdswNi6uYoXy06f/dOGFDekO0zAMyQN7HeIp&#10;DxWtPGzbsole/7p6xbJKlasMv/t/VGTn1F1Sov55UiTZVK0QnXj825PJWUfjsg+fzKa/ew7NqXNB&#10;qdCQ8PS07NycsGqVSACJoPKsYkWsH2h1trLn3G9s7ImEhPiXhlZKS0vZuf1IfELyifiUYycS42Lj&#10;UxIT0hIT05MS0pMSM1KSsrPoUVn64h26mWc38FyqI/mGyV60w94VS3VA7EWWNgyoG2pJC2nppQ30&#10;t2HDC2kSPPbEE+++994TTz5J9XukiB2u3oAe4+V554niUyzlsyzrEzU7krGoFRuUR0H2fmNtSE/c&#10;snkT/SVhpWmTJlOmTv1x+vRx775LL3mwd0k6aUpKWmpKempKalJSSt0LGyxaf5iak4rn0epIbfU8&#10;gc4DnyzNbkmgoVJHSgSNjl4JcuLECZY112AYYRKJ6O81n/bddLgs4ZrzUFv6/P5gm5mjWs4Y2YQS&#10;QWct8yv2SC+rZYV14kF2hE65xqYakNDED1I9HamlVatV40fMtYRkNqBNzYue+OaadrW2jRnwbJeK&#10;N3VuQC+duKHThQlpIeKnWNEiTKN02DxPf2OTp0aNmq1bt2Ef2v9PCD5t4DpG5ocuAapdpb9Ux0o/&#10;PYSa1bTy48yP5YwlDY6SSC/Cpiajn3icdFvaob+0TzvRntJdT4TMJ55h55ojGIAACIAACIAACIAA&#10;CIAACIDA2SLg+Aw7qf6lQ4f2s2fPSUlJrlSp4vGYmIWLltDneMwJes/DiZgTUydO7NmqkbksRfJw&#10;+MgR+th44GjGv/9253Ytd2xc9eLTj5YtW45erMlPSV0XjTpDOuRnSWFpVKd9Vsq62ITMo3FZe2My&#10;Nx/M2H9idmzSvhMnjx4+evTYMVqFdjIuNjE3I7VVo642JS2uxTjeGvAH2LGG0lfLQid6qywpPtGR&#10;8d8/16hEePqW9XtOxiakJSedPHDo5MGDcZ7PgfhD+5NijuZkU1GYvnKQ+iLxwiOs5m20Qxvd5NNB&#10;kqtIF2jcuDEhJcWH9AVLVtT2+edfoEfrj31n7NCht23ZsqVE8eIvNex5Wb3+rYs2H58adbjaBYsW&#10;LaKOtM+wI5WQkk5/baiKah3ZkyzCxCwmP2k9OB3nxmSwb9/e6Ojogwf2lypVetmyZaTT9e7du3+/&#10;fp06dYyKjLRMUPkSOSSekloXn+ARUk/GJVK+yDmJoVT8mJGR7nllBH3SM8jSPNjt27fTQ+soEbSO&#10;khaZUurZw+xcEVHZHPVIxpmfXZL9xWU5X15OxHht3WXvrmNJ9zCxrrDbOWPk0UUvWH7I2GbakApJ&#10;Kz03btjw0vPP/TJjBg3zgQceGDVqFP2lV1SvW7v2uWee/uuPP8iGVGCnUb98rUc6HH1Fc5quBPmD&#10;od0OfTDi3dsuDg8L+Wz+dvahfZYCrRPST1+csb34nbPmb4lZs/sk7dDXNXs8OyO+WEvT6qWfd9A+&#10;HbGcA1w1o9zRtGTKKU1O+g1i5avsODOz9EkQ6LGNbHX23Hnz6RXAtEN/aZ92qPqSldf9tyQWFXZn&#10;65+86BcEQAAEQAAEQAAEQAAEQAAEXAhoKuy6deumPsOufv0L+vbt9c474xbOX1irZo0G9evRp1rV&#10;yr/+8us9d95VPyR558xv133/maE35uGVV8YwD/UvqHdBvbpeebh60OBx775Hy2CH3XLzlC8+aNPK&#10;cwfO7mNJ0iBJge6Z89SY3JYtWh4+dFAbTMNaLcLSNsUe+OhwXObBE1n7SbPbc9G/u/bt2rt73/79&#10;Bw8dOXL0xPFj8XGxKa0aNracPvSYORKD+Ca2Eo+TmZNDfmr9+vWdO3emh5ExS9qhr3SQfTV4UD1T&#10;yRWtkUxOOP7e/Y26NC118sDB1LiTVE+3ZvI1/3wzaO20weu+v23Dj7dv/Okup6g6kQSVt9Gy3PZ5&#10;G6FmC2BJpaJHpFFDkupojJagyIxUKHp5xSfjx1NhGo3uqaefeu21196OWXfxnb26j+jZ9c5eld57&#10;esrkKQMHDKRqI61bptm5biRJsAcILl68mBRA+rt582Z6Ocnff/9NbzBwLcgy+CdR7Icfp1P1W3JK&#10;cnR02WeefpokTdd4JIOLmpXZ/+/BmBMJMbEJyYnJ+3ftrVwmimxKRIUdO3wkgzQ7Wi5L8mhaOlma&#10;ndMyWHqZAL0ZlrLD3q3h+vQ65pBem0tvXyVtiKQi/rw/VmHHPqRLkvyXmJhkX2F34mRK7Ysfr9Xt&#10;wVoXjazZcXjNdkNqtLm+RquBNVpcXr1Zv+pNeosfMrbhtnzZMhKhBt14U+8+/SjaG2+6qWXLlg0a&#10;NKC/9IZoqtcbOuz2Ll27JScnzps71+ywdDHPulpWQxdOVbV5n3t6N2Qf2udnVT+hYaH/d0mtWiUy&#10;R3769+OTV9MOfW1arfjdXStMnr/151X7Ppy1gfbpiPZZn6pDyhc7SNcU0+aoIY2LFolTySQdF0tB&#10;ubF5gPQDSE4uqFdvwQL6ma1J/1GE7Okv7f/004w2bdvQVx4eKuxsph9sQAAEQAAEQAAEQAAEQAAE&#10;QOCsENA/w440EamIie4nSa+5pH+/9Rs23HXnyFtuue2mG28eMviWdWvX9e/e9cSx2P1H4/75czZp&#10;dk4VLszD1QMHMg/XXHPdVVcOtPHAuTRv2WbQkGG33HIrHRk7duxjjz3q6ctTk+JR7JhYxz7hERHH&#10;jnruVNkmhlSnZr1W9a6ITPz6yP6/D8Sk7IvJPJl74/SFl/+48PpZSxrv30+FdgnHjyT1aH9bvdp1&#10;bMp/yIZeCjF69Ghtd/wgGZCZE5y77rrr66+/Xrdu3fXXX//iiy+SHMYsaYe+0kE6RQZkZllow8wq&#10;VKhQrmzZ5MSYMfc0v6xzJRLs8l4xkXtg/37po7olUUPaGEk6SK+/qFevHt32s0V82kFJ2JkNHaTm&#10;L7z4Qo3q1ekVn2+8/sagQYMOHNh/9OiRse+OffmVl8aMeeW11159/Y3X33zrzVdfe9UJl81xeqwb&#10;W4BJsg57kiC99IC2Nnkb7diHzS1ZNseOHVe7Vi0SjmNPnCCdi4rsSBKkojinqLQoRgy8MDMp/sC/&#10;+1Lp0XHJySdjTsx87Qqy/PvjQYnxCVTYRpod6XClikaSpXm8NFIqhSNxjd7bS29mIKHW9el1zGGb&#10;Nq0GDrymd+8+E/Jeu0zi3Xvvvde9W/euXbt16dL1os4Xde7UuVPHTn169+7bt6/lxDsRm5qRcjI9&#10;OTYtKfb7Tz5ITjiRHH8iKS7m1QfuT0qIpy5oe+WBh9gOGdtcYvPnzatcpSqDTwPcsX0718Fpn5+i&#10;gkeydGI1+vt11PyxaavJgAQy2o8ICxk2fgn9/fCv7exD+7Q5VdiRmhcWGvbuLc33HTyyeP0u2qGv&#10;VMr4yGUNyoSlDnn7j5C0RNqnI5as2BVBain92NKIqF+qjKNrii4uUl2pxpmOsycMOl1Nakd5ql/Y&#10;5ZdfOmPGz6RWk3J3+PBh+vvHH398+tGH3WqX4+thyaf6aEL+DDt6Nqi48eP8Bw07IAACIAACIAAC&#10;IAACIAACIAACASUQSisuWQdsQRZtVItEf7t27ap2TPeTdPtHhVGsNIMW09H9M91b/vj5Z2t++bFm&#10;5Wj6tO5zSYtrb3cK2gcPPSaXmHH9qQqmmOPH9u/dM+vXnyJDs9955x263yWpLq+8Lm8BpUdR8tSP&#10;TJ06pU3ni+lRdxTGgO+KLBh8uiaLIl+7bu2j74+LDbu2WOlKkUVL0E03qXwZqSlpSf+WyR6dHp9c&#10;ssSFrz/wHgk90lP5qDKLys20Q6MarmHDhtHaPTpLSgS3oeem0T6VKX355ZdUuuiEhZlR6dYrr7xC&#10;r84gpNySHkw2e/Zs0vsOHDggOWc2hqiYAXnYs2dPxUqVfv/74FPvzl//4+1hyst+WQDixkQNcaPC&#10;OuqLnodFgh3hpiZ8zqjj0kaVkJg04auvbr/jjiJRUcSqZ8+LiduSxUu+mjBhytQpJb2p1HMimc/j&#10;ZpgUPz05ceTIkRQ/VS1R2SE9zY9WSrZr15YeY+cUv9YnzcMvpi165auNJcqVLVmxQszxmE5NKjP9&#10;ZfG6A6TWpMaeCM3OfXJY8+GDupmfDklVdbRCmcqyaP7Q2lh7AnQtUxao5PDgwUP0wuXRo58sVaok&#10;qZmnPHjeE+NRlKhejyYwvQBB8qwd1+Rnr7p+1Otzf5zW9dI+P37y8VW33jzhjdeGPDDqy9deH/bY&#10;o9LfqnUqDn7+Z9Gt1me7tm37X3p548ZNDh44sGHDus0bN6xZu5a1atOqVe++l9ClSrWTmzdt3Lxp&#10;w+p//tESaP7UzEUvX9/xsSnbXh3w1ufTnxk1RPsYQ1oxeuPdoz9/60mtE6p6/PDX1U9/7Xk9yIu3&#10;XHTPFW2LFInKyMyc9NfGUR/PfffuXkN6N6Nl0ZaXAwlq7OmQdCmRskxXExVL0sQgkY50cNohmZ5+&#10;n9nqZpoDvXr1cmU1dOgwz/uCcnJDw8JosTn9GtJPLj0VMTch7sJiOfWrlDmRGz5718m8X8xcCn7m&#10;rJmiz5UrV/KvF198sXhq/vz59LVdu3b2E8w3S8v6RN+co5VfCCBHfsEYUCfIUUDx+sU5cuQXjAF1&#10;ghwFFK9fnCNHfsEYUCfIUUDx+sU5cuQXjIFz4vgMO6r4UMs36E6yVq1aVNHTpEkT+ksbfaUyrquH&#10;316laWsqsmN1doaCIO6BFT3ZeBAHX6FipWYtWt0y/M5GLdpdc931y5evYG8yzc7JpTfDZmXnZuXk&#10;0KdytRpMrWObGA/d/dapXefVkaMuqnHw8K4Vx/ZsOLZ3E32O79+ScHRl7OHkLq2HjPnfWCpyUZ8C&#10;Jrnibum+muqtaGnnE088IdnQVzpIp8iAzAxFWGRJkhzdn0tPD6SvdJCpddoAnKLifZEHUtlOxsb2&#10;7Vht7GOee35xoS7bVwMjgUDaqCGt1yO1jnZIYqCzhkRroyKkw4YPL1okilY4li1XloolH3300Rk/&#10;z9iwYcO+ffupQtKmdC6gNmaYFD8VObL4y5UrO+LOESSO0Hs4Nm7ctHfvPqf4nVBcf2mrRwc3zEmM&#10;ObZzR2Ruzj/bY/7ZfmL15iMR2VnJRw6VCM9+bMiFZOP6NDpa2UpqHclq9CoGr+CQDEfXoOf5gzk5&#10;w4YNp7JDem8vLYc/tV3Sn7Rj2siGLC2rxk6cTE08eTT2yL6E2GPxMUfiT8ZkptM7TjwStvqXjG0q&#10;7IoWKUrFjMeOHYuLjyOBVORJ+/RylWPHj8cnxJMuZZiTV7aqTi+dGNimBquwozXH7H2p0ic5JdWp&#10;wo6k2Zi4xDenzL2kReWLLihDO/SVDkaEhw/q2jAkLZ7+0r42Bdo5QI+AbNasGamNdDXRem16AB/p&#10;dLRPP5K0v2nTJtpv27YtSaj0V60J1fp88MEHqPT48Scee+yx/7vvf/fed989Dz30wGOPP9r74h7H&#10;jp2k3+fyodlPXNv7tddfe+PN18e8OkaKVnxL7F9nbpZvMgncP6vgGQRAAARAAARAAARAAARAAATO&#10;KwKnK+zEKh5WbyVWirlC2bdv3xcvv3xk0z9NWjQa9aFnhZ23m5OHi6eU5BV23Gd8XBw9EH/2bzPK&#10;R5fu0KFjnbp1PQ/QD6UXOIbS/9LLI0qWio7IK3WhCrv5N58ueWMeqEhw7969R47HzlqyYd/RpJMJ&#10;qdHFI+rVDO/fpWPl8pVoUSFVDqrxr1ixgp7mph6nG++XX36ZpA2qQfv444/F5bFUMXf33XeTJkJV&#10;ck8++SS9Y0GLhR42x4+Th8GDB/OvkydPJg/8K9VSSR6copLM6H6b3r5Ki4XpeN06dbzNDjVnD48j&#10;DZ4EPtdnwLlGRQU+VN/Vv1/fQYNuoJq78uXLkxDmbVR+t3cNm/fI4u/bp/egG24YMeJOQ/wGnzQP&#10;N2/dOWnmjuUbjx6P9bzegbaK5Yp2bFZ5yGUNmjSqr52H4qjpfQJUPkkPOhSrMr3C8uijj23fvu2R&#10;R/6PHlRIT4izb6sd13O3aipzDT6fm+ip5+Wb1ict0BVfCkwjXbRkCWtiOGXodNrPf2zZfUR89zHf&#10;p50OLRrcM/wmtXlKauptL0xcumH3n+/+j852uP2NSzo1nvDMrVQOmZSUXPXKJw//8nLJkvrnOZrn&#10;FRXBkeRKb0ShHfrPD3RxUSJoRpE4bsiI/VxlY3nvydGbFvzJ6qBv/XCals+S/8DSr5loQD9f7GuX&#10;Ll3sZ4hvlvivfL5xK8hWyFFB0vatL+TIN24F2Qo5KkjavvWFHPnGrSBbIUcFSdu3vpAj37gVZCvk&#10;qCBp+9DXacHOVYJx9U6K265t26rWqnXhhRe6GmsNtB56Ti2lCnbUnCQk0uwyMzL/3bGNKv5KlCxJ&#10;y2HZqlhxI8Fu3k2yyMWas+W97An0tFFhC+kjtPTPvALRt6GZW639b4kfmVHRIqtiYxvdyRMW/pXK&#10;nfITAL2agJrTc/p9cMJeGEriow9ttU2oyon0kYiI8KhIT82av9wWmB+/xJ+feUhTd+PGjXS5+azW&#10;Ue/33nMvPVWQqvP8wk2cyTYObeYzvXRFfOsF/VLRAlLm3HDK0Dtd+EePHnUyoGXF6vpfMk71vCLZ&#10;835hWrtKq/DZPr2Pt1jRoknJp96eUbLE6cXsNsPnNnm/Zul0OTDBjrqgaju//xC9/9STpNm169j2&#10;9jc/1IZHS9T58csvv5zts2ftzZzpWTzbvXt3r8blgzH+pcEHaAXcBDkqYOA+dIcc+QCtgJsgRwUM&#10;3IfukCMfoBVwE+SogIH70B1y5AO0Am6CHBUwcG+786dg523flvZOgp1lcyfBzrI5zEAABEDgPCEw&#10;b948caQDBgxgat3PP5961KD0HL1AYMG/NASCqn99Ikf+5RkIb8hRIKj61ydy5F+egfCGHAWCqn99&#10;Ikf+5RkIb8hRIKj61ydy5F+efvd2WrAL2lT1+qa0tsLOkgUJdnNvTLA0hhkIgAAInLcE6LF10tiv&#10;vvrq6dOn84P0vuBAwwnafxIFeuCFyD9yFPzJQo6Qo+AnEPwR4jpCjoKfQPBHiOsIOQp+AkEeYeEQ&#10;7PIJEYJdPgGiOQiAwPlA4PfffzcP89JLLw00B/yLXaAJ598/cpR/hoH2gBwFmnD+/SNH+WcYaA/I&#10;UaAJ598/cpR/hoH2gBwFmnD+/SNH+WcYUA+nBbuAdgPnIAACIAACQU5g1qxZ5givuOKKQA8B/9IQ&#10;aML5948c5Z9hoD0gR4EmnH//yFH+GQbaA3IUaML5948c5Z9hoD0gR4EmnH//yFH+GQbUgyzY5f/V&#10;EwENF85BAARAAAQCQWDGjBlmt/RIuwL4J3oBdBEIeueVT+Qo+NONHCFHwU8g+CPEdYQcBT+B4I8Q&#10;1xFyFPwEgjzC0E9+XWcI0fPmzlNv79S8xFM5c9pGt8f7CT3Dl+I474BwVL/7n43j2f+6+683x7eQ&#10;hlJnzq8oPX1Ob3PmYM6I3EzO+Swb/3/d6fmchinFLpsLKTwTK+dzascRwhn5cM2W3InCR4icpdnM&#10;3uGsMMGcZybryjBNbYKVJ5hjPs48cUb6TIMwTb6Qi+oV47x+/PHHIP81QXggAAIgAAIgAAIgAAIg&#10;AAIgAAIgcNYJ3HbbbRMmTPAqDGqSlZXlVRPV2L86NQQ7po1BsHOGAMHuDG3zbAp2y5cvz+fPB5qD&#10;AAiAAAiAAAiAAAiAAAiAAAiAwDlMYPTo0TVq1Ljnnnvsx8iaQLAjYqiwEwrLHIuvUGFnklLPzwo7&#10;Euw++PBD+x8dWIIACIAACIAACIAACIAACIAACIDAeUXg4IEDpL4dOXIkKipKfOwblb/l5uaKRXC0&#10;T1taWlp6erok2E2ePNkHaEOGDPGhlVMTVNihwu7U3MCSWFlKZmCCaUksBDs//vbBFQiAAAiAAAiA&#10;AAiAAAiAAAiAwLlHIP+CHal1AwcO9IFMyZIlfWjl1CTMj77gCgRAAARAAARAAARAAARAAARAAARA&#10;AARAAAQKKQGf1Tq/jxeCnd+RwuH5S+CyNlX/+1S5rE2V8xcERg4CIAACIAACIAACIAACIAACIAAC&#10;IJAPAmcIdndd0VL63HlFS63zOy9voR4fcVlzy0huv7QZ+0j2t1/SjD6qk+H9m7KPpX+YgcDZIjBz&#10;zWH6uPZ+aesql7auLJpd0qoyfVwbwgAEQAAEQAAEQAAEQAAEQAAEQAAEQOCcJ6B/hh3Jdp/8uo4G&#10;7/RyBBLsxv+2/tTTvf57yNeIy1p8OnMDQya8E0BmeMelzT+ftZEdJc3u89n/7V9yav+Mt5KGhAy/&#10;pOkXv29i9qTZffnf/qlO5EeMyd0N7dfkqz+2nBGSZKK8JfbWPo0m/rn1lNXpR7vpXw9x5hs0dEPX&#10;tMNLJ4TJZX5Dr+NLOf7LopIAOdfSND3jqXTyF4dc8bmgm0fC20GovI6pdbRDf2euOcKuBO0gSLOj&#10;U7PWHqWzTKqbvfaoNDcvqleMH/nxxx/xDDv58sZ3EAABEAABEAABEAABEAABEAABEBAI5PMZdmxJ&#10;7Esvj4kIj8jJzaGNXlXh+Xvq/zzf877+dyInJysrc9y4sRRC4X6GHal1n/2n1tFgSLnTltRx1KJa&#10;RwcFtQ7zEQQKN4FZ/3jkuUv/K6xT1brCPTxEDwIgAAIgAAIgAAIgAAIgAAIgAAJBQyA8PJzeG0t/&#10;bSJKSUlZVWrkyuJ3riw6fHnkrcvCb14aOmhp7jWLswcsyrhsUVr/BSm95yf2mBffZchT45OSkm18&#10;emtj9Qy7Oy9vSSV16jLYEZe3oI+2yzsua04f+2iYbOe0JFbrZ1j/Jp5Pvyb8LBXT0T79ZTts3/O3&#10;b2P6sCO39W1MH96E7VNJHX3YQbYjHrmldyP62I8FliBgSYBpdrRBrbMkBjMQAAEQAAEQAAEQAAEQ&#10;AAEQAAEQ8JYA6XRhYWGdOnWivzaaXXZ29o4Vv+1aM2fP+vn7Ny85tH3l0V1rj+/dHHtwR/zRvYkn&#10;DqXEx6Qnx2empw59YDwZexuPjb2VYDf+t3W0AJY+omZH+5/+tp4+tBJW6okeZvfZzA30sdfs2MJY&#10;+stXyJqjH+ZZG7vZ85mzWdLsvpqzmT5MqqMdz98/trBVsSTPTfhjC33O0Oz6NKYFsPRhUh1bDMuO&#10;0M6tvRt9/ddW+tjQhM35TIAtg2UvnWAcXN87wR9jh6fXnc8zB2MHARAAARAAARAAARAAARAAARAI&#10;HAFS6Ghr3Lhx0aJF77zzThvNLic7e/Xn16354vp/vhy09qsb1k24cf3Em+iz4eub2WfjpMH8k5Nz&#10;9gQ7oqZW2JF+Z6DpbYWdvxLDFDrDJlXYkeWEPz1antM28a+tKK/zV3bObT/sdRPsGXb09Dr2MQyZ&#10;qXX0DDtWXgfN7tyeHhgdCIAACIAACIAACIAACIAACIBAwRNgal2zZs2aNm3ap0+f1q1bjxs3zlWz&#10;y87JJhthC6Ut9ujS7Wtf37bi9i0rH9u/c2pS3DZ6ZD1tZ7PCjpbEsgo7e7Kswo4+9k0KxpJV2NHH&#10;vjsqr4NmZ48LljYETr1x4swlsdDsbNDBBgRAAARAAARAAARAAARAAARAAAQsCZBaN3To0EGDBl13&#10;3XXt27cn2a5z584LFiwgMc7gITs7J0+t8+hxtJEwF7PzwcTDH9WqsKNRg4pNG4SXDF10dOezC2Z0&#10;ISdnU7CzpGBj9tmsDXdc6nlcHdvEt8Rqm38xexO9GZafopWwNr3ABgSCnMCsf47wB9ixUKnODk+y&#10;C/KsITwQAAEQAAEQAAEQAAEQAAEQAIHCRYDUtK+++uqZZ5658cYb+/fv37179w4dOvTo0YPe8moY&#10;CC2JzVPqTol2pNyViDoUFRaXnRWXlhqbnRuRkbb/yP45h/evJaOcbJMrn3HZPsNOXRJLR9hLJz6d&#10;KVfefZr39DqnVbH0lljS6diH3hLrGvoXv3s0O/bhb4mlHf7SCXqMncEJPb2Ov3SCPb1OXRUrNWfP&#10;szv19om8N07gGXauaYIBJ8BWxWIDARAAARAAARAAARAAARAAARAAARA4uwRIsMvI2zIzM9lftpnL&#10;4ugsr7DLq7MLy8nJ+nn2gZ9n/rtq1caTR//etnleQkLGyXjP4Gj9bCDGGPrJr+sMfqnsL8Tz/6f/&#10;RzRWzpw6cIb16WO8qaea8PSmGOQdEI7qd/+zcTz7Xw//9aYJ5L+RhYrdSThOn9M7OHMwuqHrCBi5&#10;svH/10zP5zRMKXbZXEihMYtCjwoBoaFrtuROFD5C5CzNjonJC8nhrDDVHPie0Y/zlDxzLpp9yTPz&#10;zCvjzLZnpM80CNPkC7moXjE+jh9//HH58uUffPihlB98BQEQAAEQAAEQAAEQAAEQAAEQAAEQYAQO&#10;HjhQo0aNI0eOREVFieteSXXLzc3NW996amPLXdPS0tLT06lJVlYWnZg8efLAgQPvunvk5599lmfL&#10;lsTmntx+xeMv71i26mS/HuUfvrviqlWrklNDduwOefKNlMsvv/ynn6aTacmSJf2YBasKOz/2B1cg&#10;AAIgAAIgAAIgAAIgAAIgAAIgAAIgAAIgELQEaEksf4Ad6XWeda852W880/T7zxoN6BdJ+6TWJaeE&#10;xCflncoOSIUdBLugnR4IDARAAARAAARAAARAAARAAARAAARAAARAoKAJ0Esn2DPs6P9nz19x55Nv&#10;vjz9iltfrvvm50lbdiZ7BLsUj2CXluYJ7Bx56URBM0Z/IAACIAACIAACIAACIAACIAACIAACIAAC&#10;IGBNgDQ4UusSd9+ScuyTt6f8GhN9UdQFPXrfFnWwTMu3x8fk5mSRWpeUEpKTmyfYGd9fYd2nbIgK&#10;O5/RoSEIgAAIgAAIgAAIgAAIgAAIgAAIgAAIgMC5RiAyMuLaa6/NzUn+Z8XkifcteKjb5/3aTStW&#10;KbdOxcP9u0VQhR2pdYlJISmpIT0v7hkVGRmI8YfGxcUFwm8Q+hSfLBiE4fkrJAzTXySDwQ89EZOH&#10;gZdOBENGEAMIgAAIgAAIgAAIgAAIgAAIgEAwE2Avnfjhhx9OnDghxqm+dCI6Orp+/fpkrL50YsOG&#10;DVRkF5397LhP/92yI23wNWV6ds6d8lvyqhUn9x8O+X58zfFf/3viZEiLdkM7dB0aHh7evHlz6su/&#10;L504Q7Dzr+tgzh9iA4HgJ5CamgrBLvjThAhBAARAAARAAARAAARAAARAAASChwAT7A4ePFiuXDkW&#10;FbuzprfB0tLV3Nwc+kpiXEZGRlxc/L//7ujWrZsq2LGGxw78fmTPL/t2L69eJbRi+axLh6Y88fgz&#10;l3U/nBQzfdrPoYOGflijlken45t/VbXTgl2JEiU6fRGRT8TLhntegosNBEDALwRIs+N+UGHnF6Rw&#10;AgIgAAIgAAIgAAIgAAIgAAIgcA4TYIIdu5vO0+Zyckiky8lNSkomnY6+ZWdlp6alJiQkRpcpvXDR&#10;/Ouvu95JsGOUUpMP7dv+9dG933cfuNLMLbCC3Yzr031O24DvikCw85keGoKASgCCHWYFCIAACIAA&#10;CIAACIAACIAACIAACNgTYIJdSkoKNckheY4kurwtPj4xKysrmw5k0TteU9LT0suUKbVk6SJXwc6+&#10;a/8KdqdfOiEuvrOPRrIkJ9hAAAT8RcDnKxENQQAEQAAEQAAEQAAEQAAEQAAEQOB8JkA35p7iuryN&#10;ZLusbNLrsjIzMjMyMvPWxXq2YOZzekls8eLFO38ZySvs4g9sTNv4eXZWZqXeL0cUK2MzBqqw+3tY&#10;pmSZnpG1dfehjdv3HouJpXKhFPokpxQrEtmuZcO+3TqULFHcxjOzObB5ybbfng8JC2l02bPVG3ex&#10;b3jX3SOp9JHl6JSy+t//FC9W7Ntvv7F3BUsQKEgCtMaed4clsQVJHn2BAAiAAAiAAAiAAAiAAAiA&#10;AAgURgK8wo6th81bBesR7OLi47MyPZodldnRA+xoGSxV2C39e3Ehq7A7sXdD0QPft2nXsn3H1pnr&#10;3044uMkySWph0e6jySeSc8qULU8ViZ6tevWaNWsUK1lq1cZd02Yusi9EWv3jSwn/vNO6bf3WrS9I&#10;WPPWPz+9bN+W1LrvRrz0w6i3y0aXmfDVl1OnTP7h++9+nvHTzN9+TUxMdPKzaJE+vJlLD+k+m2fO&#10;Pf1pf+UI+/BgCQJOBCyvO5iBAAiAAAiAAAiAAAiAAAiAAAiAAAicSwROL4kVR7Vj+oh6zZuFlKga&#10;UqJa/ca1jy153ucxlypdumaN6nlKnWdjOzVr1Kh/wQX1L2xq4zbu6L5Fn9xWu3xs9br1woqUCIsq&#10;UbV23arFDyz99Lb4Y/tsPJCYGlKkaEhk1OFq9ffs2RMREUHv3N2xY8fff//tOeX9NqBHbeXTckD/&#10;0x/vXaIFCIAACIAACIAACIAACIAACIAACIAACIBAMBJ44sytAELUP8OuZKOhe7fMDInMCIlM2bl6&#10;erG6gyxDUQuF5vy1IDQ7rU7l0i3qV21Sv2bThvXatGjatEmTsmXLvvPOO66lVctnfr3pl9Ft2jco&#10;UjKapLrwIp4PyXbFoys0b1lry8+Pr5o9ydUJFT+SWkef2Eo1Dh8+vGHDhtGjR0+bNm3//v0k2BmK&#10;m7SnQkLiiMaEb2fUadRqxowZTmRco4IBCLgSsLzuYAYCIAACIAACIAACIAACIAACIAACIBAgAiTW&#10;jTlzoyMB6ou71VfYJf37U8nyHdcvWbJlxeraLa9P2v0La3Bk5TdxBzZ6FVNCYuLuA8f2HktMyw4v&#10;U6JYYlrWlh27li1fvnjxkpMnTxpcJcXHTXnlzvJhG9tc1D6sSMnwqJLhRUqGRZU8vV+kZPN2LYom&#10;LZ4+7hEyNrjylNGRYBcRsbdB699++23ChAnDhw9/9tlnb7zxRl8q7PKeKvbss/fP+HbCl1On0/64&#10;CTNOfT6ZQDte8YExCIAACIAACIAACIAACIAACIAACIAACIBAcBJgap0UGx0JtGanr7Ar1uzO2ITk&#10;Fr1vbdx98I5tmyMuHJqRHLd/5qPNKx6IPjQpad8KJ4hqxRC9aMLJmB6ob6gwWjDh6SuualmrQYPw&#10;qOJhRehDi2GLeyrsojwVdrza7oImTS7uWmnxN68YXHlUuYiIkPCII7Uaze5xA8VTq1Yt+svePOFt&#10;hR2TBse9Nu7+++8fNmwY7Q+8uBX7XExbq1ZsvK7FUzAAAVcCwflrhahAAARAAARAAARAAARAAARA&#10;AARAAAS0BNid/n9vp6WXXuS9npZeUJu30fsu2CsvaCNZjDbSzTzvaM3bkvM25lZfYdeyxzWHc1v/&#10;/deiZXMXZNW9p2rd1gfmvdmpa6eosnWqN2xdPmn+wTU/WyYmVXjNpdTEoOWRZaUGHVfNmpGRdJLk&#10;ORLpwplml/c376tHs6P93OzkdfN/q1CvnSEej2AXHhESFh4SFrazeZd1F7ReunQpHSRSPlfYDRgw&#10;YP78+QP696B+a/+3tbywdsuWtS3JwAwEQAAEQAAEQAAEQAAEQAAEQAAEQAAEQAAERAJJSUlnCHak&#10;/4mnL2jVM7rVDfsrXbPtZNQ3s5Ycoqq6Irme11AUj44onpgQf5yMa9z3Efvwhn6ssGvb/+Z6l7/+&#10;/ZeTTv47JzQ87FRJHSuvY2pdRFjSwTnTJ02rc+m4Nr2vcypWoqfgeVS5PLUuJDSUPjuaddm6dSup&#10;dSRn5mTnOD0FjwZleIadyIqvh31+3ITnXxvHTrkWT8EABFwJ4DcLBEAABEAABEAABEAABEAABEAA&#10;BEDgLBLQrn7VrpP1Y5BUbaevsGN9lC4TTX9TD22qXaFofLUR8+b8nREatX/Pv+sPN2nYfSideu3y&#10;RuxjiCk7M/P4cY+6J21HjhwOCzWNJT4+/q2PPo9s+/CitREHlr8QlrWHldTRClmqtgvP2X1s3UsL&#10;1xSPqzH0synfk7HqKzkhfuqYuypGbM4T7E6pdWSWWLochURqHZX45eTmFE9ZOuO9R8nYlmzeM+zE&#10;7eJOrTwf2jrR/w+09QM7EAABEAABEAABEAABEAABEAABEAABEACB4CYgaXaWat3cuXPnzZvHRkZr&#10;NBcsWMD2Fy5cuGjRIra/mN7wsGSJdvShcXFx7ERkZGT3ScVnXJ8u2i3dcuSixlXYkRNHD+xcOKlC&#10;g45UfKf1NeC7IguHpEinvvtq3Iade4+ml4kuWykrIyMuMSkhIeHIwT01SyVf1bfbjXc85pSUl195&#10;5bLLrihVqiRV/h3cOK98/EsdenfPKT8sNyQ3PO67VfPmHy36cJUmXUNyQxITE+fPm/vYY49KrmZ/&#10;8EC3Xo2KFS86+NHfUtI8q1/5VrRokaTEZFLrikSG/fL+NakpqctXxfS944yHCC5btqxTp05qeJ/+&#10;svL+GzwrYQ3bxQOHzpzyodkGZ0HAlQCtdec2P/744/Llyz/4EPPKFRsMQAAEQAAEQAAEQAAEQAAE&#10;QAAEzlMCBw8cqFGjBlWo0Zq27Owcuq0mLYj+xMXHZ2Wyp8lls6fIlSlTaunfi6+/7nrapyZ0gpBN&#10;njx54MCBvrErWbIkNWQLWOkvCXa0079/f/JPgh3bp9IxEuzYPj2ujgQ7tk/Sltg2jDb7IMpXrlG7&#10;Tp3yFSraN1k6/ePmlQ7feHG5Ed2z+9Td36HawT4NYm/vnvP2XfVGD2vdodbJDX9NcPJWpXLl33+f&#10;k5GRGRUVWbdNv9Dm3/w4Iys9flNGwo4fpydnN/y8dqteRaKiCML8BfMrVa6k+oms0JA9Be+Juzo+&#10;d1/nF/530Yv3d3n5ga5jHur+7MgObzx68VuP9nz1kZ7sKXjhZS+wHVdaHFlO+HZGnUatZszAO2Ft&#10;scEOBEAABEAABEAABEAABEAABEAABEAABM4TAr169SIljg2W1mPy/e7du/P9rl278n0Ji/4tsSo7&#10;394SG1as3LEtK+vXKtu6VZNObRtc2qPx5Rc3vah9o9YtGzesHR23a0VOOBXQ6bfbbrutXdtWn47/&#10;ZP+BA+Hh4eWq1m559VuLVpb6/a/M5gPGlKtSOyIi4siRo59++mnb1q1uGTJE9dLj2jtLtHv4t29+&#10;qBm1tU2Lem3bNG2X96Edz6d10zYt69UrteWXaT8WazO6+4Chkgcmbaobg/Pss/fP+HbCl1On0/64&#10;TyawD3+GXVwanmHn+nw2GLgTOE9+xTBMEAABEAABEAABEAABEAABEAABEAhaArQGljYWHt+xiZa9&#10;E5ZZsnfCsn32Tli2T6+YYG+ZkDarCruUhDjf3hLbqFO/kCYj6bUPIamboytUjq5QKbpCRfqEZWze&#10;tuyHtPr31m7V22mEJNL17t37/vtHzZr5G3upK5XaNep8eZu+N0RFRdHC2JUrV9Gp+0f9j8zIWPVD&#10;B9t2693xjkkL14Q7PQVv8ZoSnYZNJTOtBwP9ca+Nu//++4cNG0Y2nqfXsQ3PsLOZsLABARAAARAA&#10;ARAAARAAARAAARAAARAAgcJAgD2xjj/GTvsOikCMw73Cjh5j5/NbYkuXLt2m2yURzR7bsGx+9vGv&#10;IqLCw4tEhJycunP932l1H2vRqT8ZmKuMatWq9fRTT8XHnZw4cWJKaho9aI+2zIzMKVOmxJ44/tRT&#10;T5KB2UO1mrX63zlue9aoVbPejEyYGB4ZERYVEZny0z9/jt+Y9nCv28dVraH3QLgNFXYDBgygFcgD&#10;+nseZtfywtrs06Oj58Py5F49BQsQcCMQiGsePkEABEAABEAABEAABEAABEAABEAABIKcgEuFXfqB&#10;f+hTt1xYUtVhvr0ltnjx4s079Q1v8dbcOYnZyRtyUrcvnJ+SUf/Nxu160ykbOlRPd/vtt/ft0/vd&#10;ce8kJSYmpySPHft2r54X33HHHXTK0kOPgbcXafP9t9+lsqfgTZsWF9Hi64sHDLf0IPXS6pKh5o9N&#10;VLABARAAARAAARAAARAAARAAARAAARAAARAIZgIFVlInQTj9llh6AUXPqaWkt8SK1jZviZ13k+et&#10;FupGb+XYuXPn/hXfhoaE1ugwqH79+t4uQSWftKZ36tSp8fHxd999N3v1hrcbeVjy69cpSYl9b7zH&#10;Nw/e9gh7EPAXAbwl1l8k4QcEQAAEQAAEQAAEQAAEQAAEQOBcJeD3t8SqD60jCU9LT3pLLNnwN8Z6&#10;u08anReCnWsuB3xXxEmwc20LAxAAATMBCHaYISAAAiAAAiDgSuCB++93tfHZYOy4cT639a1hQIfj&#10;W0gFD8G3ONEKBEAABEDgvCXgd8HOnqQq2NEbJ9atW0dFbFrljg6SMNe4ceMSJUpIBmcIdqGhob2+&#10;KW2osHMNkQS7uTcmuJrBAARAwJIAXZXcEoKdJTSYgQAIgAAIBIJAECpHTsN8+OGHbQi89dZbTpb8&#10;lGRDXwtArhJRswhZGPSX9qWY2UF2XGvAURjGK9qoXYgweXc2hP1iUwDA/RInnIAACIAACAQPgQIQ&#10;7NhrKNQhawW71atXt2zZkhuTMEdvVc3MzKQ3xtJS1Dp16uzbt69JkybsqXFcttMIdvlEDMEunwDR&#10;HAREAhDsMB9AAARA4HwgUCi0MK22Jck3XDPiWVNbiQKTpAQZuhA9G/Q4g2IlanDSpDIEqapXrItA&#10;qEiSTmeWxpxi9g2OD6KeIcXaa9ZGTBRtvFIGA5GO8+GXB2MEARAAgXOVgN8FO3VJLEcnyXbaJbEk&#10;2FWpUuXYsWPsrZMReRvV3JFsl5CQ0L59+5iYmL1791KdHTXXC3bnaqowLhAopAToOY/sWmUbKuwK&#10;aR4RNgiAQGEhcBZVM6ZG8VoqUSRSS71UwUtVzSTmYmmVU5mVetypyszsXBu8qAc5CT3mwLiU46Tj&#10;iPRYDGZLbUji0LjypVUY/SvbsbknFtOpkNkRKSrxq7mu0EknNWTTcOU6TVfXi92QZTFrajadgJhz&#10;rcYDac81RzAAARAAgXOAQCAEO0mYs6+w27p1K8lzFStWjIyMJLa0QvbQoUPJycnly5enI7t27SLB&#10;jo4fP358z549HTt2NAl2VHR3DqQHQwCBwk6A1dZBsCvseUT8IAACZ1EF8xa+WaDh3gx6meVKTG1g&#10;TuoYO66tDlPFGm6sduGq7PhFsBP71TpkBtrFm04VWAbdzVA0xzuiHdGDE0zR3mnmiKnnqG0EIPEq&#10;EO35cXHmaCUtaQgsQknEdBXsXNfMij7Nl4+EguXU5oozZFm9AG3cihCc1Ez14rUJldvYpNgrhzAG&#10;ARAAARAINAG/C3b2AUsVdkeOHKF3n1J5HSl0ixcvJj/dunWjpa+kzVF5HR3fvHkzK7ujU/S3S5cu&#10;Zwh2L4wZa983LEEABAqMwKiRQ0UBHRV2BUYeHYEACGgJ+Ca9mZUIrQxhw18SNbzSONS7eidJiEdi&#10;FgIsa5dcFRBtgZUq2EnFR1zUEKUQA1hDiZOkuYiWqs7imjuDAshQqAEbyuLYMFWFThuza0LFzErG&#10;rsKT6txV0KFrR82amDjLgjKRAAfIxmIZtuRBOyedZohkrJ1vrmFIeec+LWevU8AiBCdXTqCcrl91&#10;stn8NDEb1ylh7wqWIAACIAACPhAIhGDHVsWyOjun8jo6JQl2GzZsqFWrFj2rjorp5s2bRwa9e/em&#10;p9dRzd3GjRubN29Osh2tjd29e3eNGjVIvOvatass2D39eABfp+UDXDQBARB48dVxEOwwDUAABIKK&#10;ABcd2C23k4ZlUK+49iSOS6tSuQ7cVbDTFh+pGpMqvqjxWAo6Psh22t61QxPRGcg71dyJPFX/Btqq&#10;HKbmzqm5pPE5SX7msi9ttNpSLB6GTR2ZNmYbmU+rlrKGBo1GFOxUbU6bXB6hNK98lsnYZasOXJXY&#10;7AU710RYzg1mJnFQJ4zrz4IKjR1xlRG1fUm/ck5OtD+GImqId/aJgyUIgAAI+IuA3wU7rtCpO1LM&#10;kmC3Zs2aRo0azZo1SzK79NJLly9f3rZtW1LraKOFsfXr16dH3VH9nSjYYQGsv6YE/ICAnkB6evqB&#10;AweoFDY2NjZO2OLj4+kb/eUbPW8yMTGR1q4DJQiAAAgEGwFRrbOJzVUFIAO2Od1jG3qRdAf+lXbY&#10;Jt6layubmDog+hHjMQgW5jt/3peN9MODFDmo+pTUo/hVHJrYo1bkkuCIBHgA4o6WP6fkqoBoVRK1&#10;FT9i45D7VLMsRuuz0OOaXCYFMryqVuVUgiodVz24XlBid9r5wJOrZll7fUmznREztHWNUJrMrheC&#10;E2rxWhadeBubNFHtr0fzz47KmaMTf3P4DLGc1ZZ4YQYCIAACIFAYCYgPuZLip1Mk1ZFcwI5TCZ5q&#10;DMGuMCYdMYMACIAACIBAcBGwvKM2iCmuN7e8C1G/EO+TJZFIUu6krxyfk6InGaidahPAzSRBUDVW&#10;RQQpElFG0coufLxcoTP7FDUmnggRu2vM0ihEe1HLEM3EiaGdJD6LKZJWInbqOpe0uRN1FlHxEZUj&#10;dlwFxY6L2hzts484JcQ88viZQ2n2MkueWZW8OD/VaJ1+HaQ5JsUmCnk+/L6IqTSMmtMzzzefJ4YP&#10;kVs2kXRA8TdBHIt4oaG8zpItzEAABEAgyAnQSljDi2LNwdNbJqhujlbCMrM+ffpcfPHFtEiWHltP&#10;D7YjwY4Kd+g4PQ5LFexC6Rl2WBIb5JMD4RVqAnQFUtEcrVGPiooSn0lH1yddkOzlEmyjfdro0qU3&#10;yGBJbKFOOoIHgXOPgLQelgYo3pRyxUE8LkFw0svIzEmVYB4MDbkBlyHESNRgJFnEIG9Jio85QikM&#10;KWyJlYhFYigOVqInWhrGpWWlFT6cJC1J+3NVvpi9yEfqTlSIpFFYXiZOueBdcz9SJJb+uZlrlrWy&#10;mnjQjFpiaxmeNgXmi8JyGqhgRZKu4amJ1gLUzgd+1fvmxOnq0MbsFIBobMis4UrUAhQPklsIdq4T&#10;CQYgAAIgEAgCgVgSK8UpvTSWn5WWxO7cuZMEO3qMXWpq6sKFC8mM1LqiRYtu27aN9itVqsSWxNJq&#10;vCZNmpABncUz7AIxJeATBPQEINhhZoAACJwDBFTBzudBqQKEk1DiKtWxGEQdRCsPOYVqEFBcb8VV&#10;n9IouAQgjsIwUqn0yRWvpAuQvdPYvVKUJD/8q4EhO2WW9lwH7pojbqCmW5wGrqKbAaw2g9zejFd1&#10;K2nHTv26CpoGadWMXVUP1Tkj5k69HLzNqQG+dC1Lc1IKTPsToc5MdkSrtYm0zWkVLV1lehGpk5AK&#10;wc71twsGIAACIFAABPwu2NnHLAl2pNNt2rSJFLrq1avT62LJT4kSJegVsaTQ0Q5tVNZD76DIysq6&#10;8MILFyxY0LNnz0Iv2N1/vxdvyRg3bhyHK1YzaaoN82qdtMf5QeZBtLE5Qk1YOZV9mm3cqjbSSL2N&#10;M5+d2o/uvLKEYHdepRuDBYFziQBf30dFIuY3TphvevPDxLXCi5w7KTjmfs3VQPaqIu9FEg6ke3vW&#10;ndMNv1kIEEN1EjENsoUhMFGvEUmy42pfapyucgl3ZSNwqClT0+TK0OfCMUOOtKKnVmPVZpl7lpo4&#10;CVXm2cJTYyNXqWmVIIt9WQpnhivLcMGK00k7pblbp6lCBvanVL1S29zpgtJy49NAO+21cxUVdvn5&#10;/UdbEAABEPCZQPAIdjQEenL92rVrackd6TP0Tlj6W7x4cRLsSMUrUqQIra6rVq0aG+n8+fN79ep1&#10;Lgh2g3J/sEnetNBrRcGON1HlM35EOiVqWKqN5RHWr71gZ+mWObQZi28ObVrZZOE8t4Fgd55PAAwf&#10;BAopAac1sFr1h8sQZp1Lq5Fp+VjKQKytk+LAPWtv3dlZe3HHHLyhC9aLpFaoozYrHTZxOkVoOM7D&#10;0GaQN5Q0MlG2sFFUeY7UUbtOCacYtD4lXUycHnzf9Xq0rGgzaJcGqchJbRSHo1WF1OuOx6kVE6Vh&#10;us4uJwVKvEbMV6VB+VJHJ116YpZdJT+DZqe9rFRx0OZqcpq0anLFRKC8zvX6ggEIgAAIFAwBvwt2&#10;hgfYSWtjpQo7Gi/pNnPnzu3cuTMfOy2SpSI7ei+lpNlBsPMg0ha7BU6wY1nxqsLORilzCljsyzc/&#10;XrUqmOutUPfiJNiRxE6PtCOJnZas80mCZ9gV6lwjeBA4lwg4vRbWoLBoC0ykG34bfccgamgJm5UC&#10;1sQ1Nu7ZqXdXtcJVBfDNs6tw4KQXiCNyFUFEsGaHkmBhk1A2BNaFSsk+Nte2TrKpa5A+C0ZOYpko&#10;0UoDl1CoPJ30UC15g37EZ76WvDQ9DAliWTMoetLkkQRH7TXrlErD7DJc5uY56XrtMwN1gGqPNhDE&#10;ywfldefSPxMxFhAAgcJFwO+Cnf3wtYLdvHnz6DgvnSNvtAb25MmT9GZYptmxU/T2iXPhGXa0JDY/&#10;FXb2gh1/LYBUy+aDpAXBzn6Kn2OWWsEuPG/r1KnTsmXLuGaX984JvHTiHMs/hgMChZWAt4KdjVZi&#10;EPu0mo7ZXmyi1ZtESUKSipw0EUnjUFsZyq8Mgp0q2UiVONIscVWmnMauKmLM0lw1xluJyoUTUlVv&#10;cpXDJG3IkBexU7NCqh2XkyTqehFaCnYSdlWVM3QkZZy15X/ViSfNGQma64ik9JnngJMeJ0VlKUmL&#10;WFgTEa/rFHX6JTEPWSJpM8ecpFLtb4Xau3bai5xpH4KdVxMVxiAAAiDgRwLBJtiRNkd3/XyATF9K&#10;SUnZu3cv/SUtr379+uxsdHT0+b4k1kk70z7Bjb3HMwgFO8ql0zPs8hmwV839eFGdq65UwY6pdY0b&#10;N65cuXLDhg3Hjx/PNDsIdufqHMC4QKBwEeCPrrNUH/hdvVm4MesvTqUrrj5VRUBtoi2xMdeROUkV&#10;TsKHdNysHGlrebyS8LSpMSgdZp3RKVonRUkbqo1sp0ZoaGUj76qR2KRVpaeO1PWaFYVLMaHqcVUA&#10;EietJPHwUywAs0bmqmiL09hStDXAEeNxupy10qdrnOaJIc1PLW0tLjpo/tnhgzX4VIFoFUluJs5A&#10;CHau1xEMQAAEQCBABAIh2EmrYi3fEksDFAvrpH1S6+gJd/TqiVKlSqmWtCAv9IUxY59+3It3OAQI&#10;qFduC6bCzivdymDMhuZU1sfOOr0BQzzF5Dl+BEtivZozZ9FYEuyYWtesWbNGjRq1atWqfPnytIKd&#10;pjRpdrShwu4sZgpdgwAIcAJMs3NSvrR31zb35IaKJNdyFW12VHXAIFpJHiSlz5B96WbeJlRRtXGK&#10;XBuPeZg2QeZHFHOSHV1VMNfss8i1/s1ioiU9ZuYap+ssUg3MkiK353PbSc0RY+PRSnKSNJ9VqtK8&#10;cp1mPDxpVtiI2mJb9WJxyrg2JNfpIQ5cmyPXnw5DPF5JyU5aKp+9asrEuSfJrxDs8E9VEAABEDhb&#10;BPwu2JFaJyl06hE2WO2SWDpukO2czpJgF3a2CJ6tfr1dmspkMi6W+TdsyhnbVLfqcSdL/4YEb4Em&#10;QGrd0KFDBw0adN1117Vv375p06b0+El6f/N5eDEGGjX8gwAI+EyA7jPp4yR+0T2tuLFbWf7X3KnU&#10;lt0e29xRM//Spval+s9Pj9KtuHloYmyqpRQ5H7Ll2G1SyWHyIduzZXilYESNicVvCMN8VgvEZlBO&#10;Ntq0isbexsNzLc1t1/nMDbQqGD/LJwBPihqhQZbShsFCNVx6UqeivWtCWY9SkE5XOu/IUgrUXsiS&#10;2KcmQnt152cWiWOUSGoHrl5Q4rXmqkvmP1R4AAEQAAEQON8InHeCnZRggxInqmn2L3g9ixMoQKri&#10;WRzROdk1LX396quvnnnmmRtvvLF///7du3fv0KFDjx49xDXt5+TAMSgQAIFCR8Cg2YljEW/RRYHA&#10;Rj2xV1XEm3mvJBUJu1QCY6mXsR7N0XI1hN3V8yZcGZHu7bWCiG+TxB6jZVK0Qg9XNJy68y0MNUEG&#10;LcnplNS1ZVoNUhePylLYEu1tIEs2BiHMdUpoB6uddXy8WuXOKX3cv5M4KF1TrgEzA+kqFnvnNERd&#10;zyZZll2rZmxofIASUhYP+wUwT3J+1i/Xgs/DQUMQAAEQAIFzhsD5LtjxRLJn1Znr71QbmyPMLXXE&#10;d1xnD7MUg1GPGAK2icpfNq5jgYFEgAQ7WgNLW2ZmJvvLNv6uWBADARAAgeAh4K1mx2901Ttbg4Yi&#10;3part+iiK37PLDXxgZioMvjQ3NBEHCkXAqSD9ooS68j1/l916KosiAoj74VrE+pZcchSmkSxQxT7&#10;vAVr2bs6WG95ioEZ2vL0aacoz4soaUnebEKVhDDXXEtUVXs2t50yKAlwTmnl1510AWpzKiWOXadO&#10;2Xe69MSLRZTzRIbewvF2Bkq5kOCweW4enbc9wh4EQAAEQKBQEKD1sLQGVtycnmHn3+Gcj8+w8y9B&#10;eAMBMwHtW2KpCRNkxbpIvHQCcwkEQCAICUjvoHBSN/hNONtR76u1DQ2qmXTKyZIrBU46gtQvD8xb&#10;iYd3pPUgDV97n29QOrjgxW0sATLNyFu2XGmSQtKqfvyghFqKUMtZPSh5YwMXXZnzIs0uScrRKjte&#10;yT1mAmpa2REn/k6XMx8yl4ecgrS5lNRLwHBRaC8rm2vNMCG1M5BnyhKp+cLUXn1m8U7LVs2IdlxO&#10;nsXZqx2X5B/PsAvCf6IhJBAAgfOEgN+fYWfPzb/PsCusgp09r3HjxtkbwxIE/E4Agp3fkcIhCIBA&#10;gRGwVOtE2Uh7o65VZMwSmDRGJw3CfNMuOnESnswwnbQkVb0Sa3MMQpV2XJLo46SAGAQgrRLhqim4&#10;qpZiJOaoDH2JZPhI7UU6NjSzgmmeHpLO4jooEaZBD+VmThhtJieT5CREhnnLTlmqkK5imZab05Al&#10;LCwMA3lxaK5IDSKjzQTgM0RL0lVR1QqjhqvSddTUFmpdgf1zCh2BAAiAgEoAgh1mBQiAgBUBCHZW&#10;mGAEAiAQlARIsLPXucQaGRuZQ7rh90om4LQk8UW6x2a38WpBkwRb1de0iomaIlFq8bb6xhCDQRpz&#10;ldi0ZMSDfN/SlXaMkv6iYlcNnCa4t2Fo/Rgmj6QLSyqSpaYmdSrqNWalSdUlpR4lqUicq6pn8RJj&#10;IUk2koGKRbV3FfWcEqcGk5+ku17+/EI2KOMcCIvE5pLUqopOOqZ47ZjZ0lkIdkH5zzQEBQIgcL4Q&#10;8KNgx98GSzsiPqclsWqFHT0Ia926dfQILO2LYukgvX+ycePGJUqUkAzOx7fEni8zFOMEARAAARAA&#10;gQAQMAgcdOvLNhsb8XZabEJt2SbqEeJ9slbgcLrBZsdFb9ySR8sMxE08ZZaTWDBSL1rq3KfoXJIV&#10;zOmyFLb4cLRCjL2k4tXccaUkeeP29oMyxMP5S3kUJ5IWtTgZ2ISUNnGW8gCk6S3qRzbQpCGrF4vk&#10;ULoiWIRSR05XnHox2gA3X8LSxSheX2qWxWhFtmr8NoGxdKhpFfOuTZnanfYXQx2adkQ2WYYNCIAA&#10;CIDAOUaAyXbiJul35vFmZWW1aNGiZd7WqlUr+ktfSaSrV68eiXQ1a9bcvHlzcnKy6qRQLok9x3KP&#10;4ZzbBFBhd27nF6MDgXObgFRhx+/kzXfX5pthSfhQ9Q5RL5C0A27spFmIxykMJ3HEUh0QxQhDEy6X&#10;iGOx6YKDkkJVI2fQnI5byh+8OduxT5MBu2VUWkWJI9JKYNI8CdCF5hSDa3faqaVNuqvAx3JhkMmk&#10;a0Sa5CxU6aoR4xenjRm1yNzmGpcoqTAtrwh1/mv5awfOhy8NmTHhF44Bkc1lJV4sIkM1NfwsKuxc&#10;LyIYgAAIgEDgCPi9wo7X2fGY1SPslPYZdqtXr65SpcqxY8dInqMtIm+jmrucnJyEhIT27dvHxMTs&#10;3buXJDxqzuvsqMIOgl3gJgk8g4CHAAQ7zAMQAIFCSkBU62gI6m2/WcNyFcsMgpH2lKSLmak6eTDo&#10;GgaHotQlCgFOGoG9FsZ1BCcVRurCUgfUCpoGSUirenCxw16wcxLmRGky0JeDQdbhXduoUfbykARK&#10;HaAWi2jGNTvuSjorXoBaAc6s90kTWHXOj1heZVqRy1KWdfplcIrKhp7EXA3PMC5vBTuWC37laicV&#10;GUCwC/SVDv8gAAIgYCDgd8GO+hIVOie1jsxUwW7r1q0kz1WsWDEyMpIMaIXsoUOHqJ6ufPnydGTX&#10;rl0k2NHx48eP79mzp2PHjhDsMLdBoOAIQLArONboCQRAwK8EVMFOvDU13wCzu1lRBVBrbXhVkVNd&#10;ko045TRiJ0HBSYWxFB/VUZvVBFdhyKCFmeUPQ6oNaoWqMvBMSd2J1UlSGZHNLFM5c0VJkpbM5NW+&#10;zMqmk/jilCabOSYm3SDuSKdE0VbLVnLrlAgtbal2zCkjTiqemlzyoA3YIK45XbZSMNoLn9mYhWDp&#10;18N1Vov9qpqm5QVueVlJgp1KCWqdza8EbEAABEAgcAT8KNhRkE6rX7WPsZMEuyNHjiQlJVF5HSl0&#10;pMSF5m3FixcnbY7K6+g4LYZlZXfUEf3t0qULBLvATQx4BgGZAAQ7zAkQAIFCSsC1wk4cl1agEW+5&#10;+f05lwbYEbPCYqOnaPHaCHZO4UkOLSU5G73D7NlV3RMZOk0qw8DFCMUscFeSDOSk2fmg37EutBqu&#10;4eqQAtbSk6aQWVATR+okUEqzQm3ilCZVJOJDFvtyksD4QLgfg8homJPaa4r5VHn6oNI6qWzS/Jd0&#10;OjEAPhlEydJ1Gqi/NpJPs4jpR8HOoNbxEUGwK6T/1EPYIAAC5wwB/wp2XmGRBLsNGzbUqlUrLS2N&#10;iulYhR2thM3MzKSau40bNzZv3pxkOzqye/fuGjVqkHjXtWtXCHZeAYcxCOSLAAS7fOFDYxAAgbNH&#10;wP4VseqNt3TESSkwl9iY9RoGxlVxEPnZqDmuBV8G1Uny7xq/k+LglHND/JLMpKpC6rgk3cGHiWYv&#10;pxpkRMNgnU6p00YUubwS1NQuJJnSoJpJbQ0iGlPuzMCdBDvekOtc2pnPg3ES7MRoXRNnM3XZoMRg&#10;tHnRJlEalOhKtdeCNfA0THVtMDaXlfanRpVWOQEIdj78nqAJCIAACPiRQPAIdmvWrGnUqNGsWbOk&#10;0V166aXLly9v27YtqXW00cLY+vXr06PuunXrJgp2YX6EUmCu7vdmk6JiJYjiQZsj3N7G2Dcb6kIK&#10;zJWnzx0xz741962V61hgAAIgAAIgEOQEDDf5dIrfqdJNLL+PFZtomzNjceDsiHhcPKLu867ZjtTW&#10;8uaf6QWiB7/kwsahWeWRyPgWFetCRc1GzXzy4VseZGZqsrQR8gDU4Wij4mYsPB6bNM24mda/FInI&#10;matRhjkp+uT9iqwsE+cqjWlHoUbL88JPSXC8mhvaa0r0YB+2lCwJizjBnCazt33xnxrmUOxRypQY&#10;G5+uhilqZig6V2N26tqrvMAYBEAABEDg3CPA1DftRqdIqqP6HnaW6u9U40Ip2Kn/9ib9y5z4750i&#10;GhKb2PJgLo3ZHOEebIx9tvFBrQvasUiBnXtXHUYEAiAAAucJAVf9S+Qg3sSKIhHtG+7JtTe6qkbj&#10;9I9+HoCowjh1ZyMNSHKA0wDtJ4BZtpNCMgtY1KkktWjDUBMhSl02kXMIPB6eROmIGSkzFlMszSip&#10;IxsFUPXG5oZhXHxuMIDaOWNuLs4u1xxpXYkxqDKWGr8qCGolQifdUDtMFpjUl89KE/djGarTlc6i&#10;ch0I/01QLQ2ReDXbbYxVgObfN0ufMAMBEAABEDiHCdBbJqhurnfv3v3ztj59+lx88cW0SJYkIHqw&#10;HQl29KJYGj69E/bcEezOsXTypwyeY+PCcEAABEAABAopAbYeVtzyMxCnu3Enn9o6HYMTSWUzd+ca&#10;jEGzEwP2SkCx8WkITJIjRQHOKQyuK0nykGXYWglJdCUaiIqJpGc5qYeSK2mycVxSGKLe5zQ5pQGK&#10;Spmotjgpd07aHx2XhiaJj9Jk1mZc9MAc8lZmzVGKXI1E7d3JuTiXRLGM+5ScGy58ZikpcewrhyON&#10;SzKWsqPtSyLJPYhXgTgDtU5sOvLhJ871x8QHn2gCAiAAAiBw1gkMHjz4p59+8ksYZcqUoXfC0lsm&#10;6Ll1JNKRPJeVlVW0aFF66QSd4l2QWsdqv6ROC2uFnV/YwQkIgAAIgAAIgIC/CKhCgJO8xe9yVTWH&#10;NVHFC1fBS9UF8jMug3oiaUZiL2bNhQ9Bvclnp0QBQg1ey0T0KQou3JsNFoNExQOTkiJpVap0JYo+&#10;onToKku5Zo3rdOrsclJPnCCIk0okqQ3SIM1oFS5RIdKqVGLG+Vi0XXMJTLw6nCQq1i//K4WtXnHi&#10;xciENu0FqOZFleokGxGvPT0+l0SqEhbRG+9FBKLOT+0ElgLW5lE7zcyx4QF2rlcxDEAABEAg+Akw&#10;zc6HTRpa9erVU1JSSJ6jt0wUydtImNu2bVtsbCyJd/Q3NTWV6uzCw8OpoSrYhb4wZuzTj98f/LzE&#10;COkRdpb/wkf/QB03bhxvyzVLww4Zs9WpGlj/SZ42fryyYRFqJVWn1HjlX/XsW3PfWhWu2eX3aPHS&#10;Cb8jhUMQAIECICC9IlZ7u67eA7vWuWhv6emgQVZQb5id/h2Aaw1MSnCiZD7LWjnJFq5yhr1zNTyJ&#10;nqStuP6bj6i8GGYIj1DcYamUjnAn/JQ0fO1gtU6cJDBvpTHDuNS5p0o5YnLF2auVk0SHovaUn6uP&#10;K2JOTrzqSPQmam3iTBBT5qSaqTqd/TxXfYrYtZek1rmqwak/CyI0VXlkZ52msRaseNBGrGRz2/Xn&#10;BYJdfq4RtAUBEAABvxDI50snKIbJkycPHDjQh2Ckt8SSh7i4uLVr15JgRxITvROW/lLBHUl1VGdH&#10;+l3FihWrVavGOpo/f36vXr0K/UsnfKDGmrCn14lPi1OPqA+h87k7vzRkAatPuLMZi2rjl5DgBARA&#10;AARA4DwnIN6HiyhEpcBVYKKGUkmLaxOzgVdihzmDTh25RmgzMcgJ82P25iSvGLpwDc/VJ88IC5KH&#10;yjuVupAyyMxEJ07DdI2ENdSGIQXmFKQ2NomeaiM5t4nTJumcjDQu6atNzLw7fhlysYnBVw2c0sez&#10;w68drwJgbp3SxCMRd5japc4i0Y8YrWRsvnAkt+JXNi5pOkkTVZq92rSa1Tr7mQBLEAABEACBYCbg&#10;s1qnHRQtfaWXS7Rp04beCdu+ffsOHTo0bNiwSpUqbIXs8ePHac2sE43zbkms+rS4IH9+HAtP+24R&#10;m7EE+eiC+SpFbCAAAiBw3hKg8jrz2PmdMFMKnG7ynUQfJ+eW4ohBU1C1gCBPoqQpiAqIfeSuIouY&#10;Iy7NiF2LOoiWoSgJSXqKGif3wBIqpdUQrXkgopSmlVrESCTdzUl84TqR2UCVkPgYneQqp/RJohLn&#10;45pEFqoYCdsXZTs+f8QdwxVqGST3wHfUUWhdSSmThsCC5/GrHrTdib85XIYTUYhTTvylUuU8aZKI&#10;V4Hht0ilIR6xv2xhCQIgAAIgcP4QoAKsjRs3bsjb1q9fv3Xr1qSkJP5UO9LsqASPNnqSncTkvBPs&#10;fJgT3r6/1YcuCqzJuTSWAoOGjkAABEAABCQC4t2sWbBQxQJVD1IVBwNwSQwKaGqcbtrNCoil7ChG&#10;zqUEH9pyaUZ0IvoR8Zp1Fp9752PhCh3tqPqaqs5I2odX2bQXZw3jchWeXA0sNS8RkarvWJJX08qF&#10;KlHv42aqW+0Rsa2ofEnzXBKXeSutT1UdM4DSQtb+LIhTSPopYE7UsXubQTZ1mSvRmzlH9rPRq0kO&#10;YxAAARAAgXODQKtWrerVq3dB3la/fn36e+GFF7Zo0YLWxlKdHdXf0VnayOy8Fuz48lJesKYe4ctI&#10;1aI29ZS/jvBFr9rVr9o5ajMW1Ya78lfkNn7OjWsMowABEACB84qAdJerCive3gZL9MT7W+lO29Wz&#10;+c6Z328bBAIbfUSKinsTI1eVDtfgXfUdSZRhXRjcSmMRVQxR3XDqV23uwzwXlR0pAPImFi5JGPm4&#10;RNnXhwBcR6dmXEWqznnfsim2Esel7udzpGaRSL3ERPiu81CbKacepd8HlZtBQ9RGwtU6dlZMnxSD&#10;No+GACyZS9NYm1PRFb/W8AA7S8IwAwEQAIHgJ/Da62+++uobr4x57aWXx7z40ivPv/DSc8+9+Myz&#10;zz/99LNPPvXME6Ofevzx0Y8+9sT//d9jDz/8f4899rhhRGXLli2Xt9EO3+jRdS1btmzcuHGjRo3Y&#10;wejoaMnJ+VVhpy4v1S44lZaRisqdb6tQXVvxMOxXsNqMRWvDZ4BrVGTpL5vgvxoRIQiAAAiAABHQ&#10;LoZlgpG0ueLiShO/9eUSGL/9lkQxdlxVwdS+mE8b3c0pTsteeDyiJMF8muUSMx8nDU4cFwfuiloN&#10;kjcxBGkj56lda5UvtRdR72BO+JBdlTKb8TKHNpZaAlIMLDY+/bhbm0mi2qh+7OO0mVQ8eC0Blbwk&#10;NnF02ouaK2U2kYgXgjhdOROOwtvJzK4vPnPE+WwDU7JRf3mk3xlRcRavJhWm6NmHX0UfgkcTEAAB&#10;EACBs0UgPj5+VamRK4vfubLo8OWRty4Lv3lp6KCludcszh6wKOOyRWn9F6T0np/YY158lyFPjY+J&#10;OeFDnFRhV7Vq1dKlSzu1LaxvibVnIb4l1r4VLEHAXwTwllh/kYQfEACBAiAgCnb8LldVWLSRmGu1&#10;RImKiwL8oEF8UXsXWxnOGnCJAo3l6Lg3sa1TF64+JRoqahGRKF6IPUq6pxihD1OFKVaGyKVkWZIX&#10;M8tFMW14qkCjldVYW3HsnBU/JbqS2IrGPJXcRgqMB6y9FqQc8bbeDpM1lIbP0yEFzC0N89BpOGJb&#10;sVMpR9Ic0yZaciXaOF3UTgyltioKQ1/SnBfnsDSZ1V8Yc5pECPaW1AoVdj78+KAJCIAACPidQD7f&#10;EsteOvHY46NnH25pGVvr0N+/+uoLMlbfEssqwHz4S4+0K5SCnSUymIFAMBCAYBcMWUAMIAACNgRI&#10;rdOKJq46DneuCiXSHbUahtREFWLEG3jWXNX7RLfmaLkHSdRwldjULgwducagFb8MEoMqXalYpAjZ&#10;V1UGEjPiqpGJuLQioyV5rVyiDVidS1LAqoAl+hG1FUm+kczEiSTOKykAVeDjDbWh2l8sThPb6VJ1&#10;ko0kac+puTgfVLHPaf47DcdeMGXDdNLLnGagWYzWRqtKw9qrxunCkSJ0+iVUZ5E4P2kfgp15BuIs&#10;CIAACBQMAb8IdrTWdcyYV/hzxsTnmLFRiG8IGDx48MSJE+ggBLuCSTF6AQH/EIBg5x+O8AICIOBX&#10;AmIlnXiHKWp2ojBhuJ/X3gDbK1bisCQVQLrPdypBksC4ds3HZShEcrqrZ325dmFvYFbBnEqfbPxL&#10;QxCFJz4K0Ub1aVbZDPYGPUVkbi7LMpQ1qUKMKr+qwfPBioKvRIDPJa+KqqQZaHOxOAlYrle5BE1r&#10;76q+SXqxYba76o9OF5Fr+rQJsiEpzWRV2vPZs/iLxyJR9V/XBEGwc0UEAxAAARAoAAJ+EeweeviR&#10;N994Y8qUya4BDx067IYbbpg8eRJZQrBzxQUDEAgiAhDsgigZCAUEQOA/AlyYYze3/CbTSbAzkFPV&#10;ARs5yaaiTS2Z4bfQXCbwoXc2FlULM2tnEoF8jpE114poWhlLDFgsHHPKi6uowSGolUSiT6cCKLU5&#10;b6UOSgXOjdU8OhU6Gfw7JU6SclQz6QjrQtJopOC1802bBSdLp6kryoiWSWGzwlUakyaPNPmlXKjz&#10;nDHRjlGba/WyVaV2p/kjaanmqWgTuTrTnC4Z6birYqvNL9Q6S7wwAwEQAIFAE/CLYHf/Aw+NG/vO&#10;pElfNx14ryHgTT99QILddddd9803U8nMv4Ld+fXSiUBPC/gHARAAARAAgcJCgO6N+a016XTq6yb4&#10;zTPdmmq3AhupqG2xqMTgfQuD32/blCz51oW50sdJ2HLqi6fAhoCkJrCvBpHUKddaxcRMwyzFSmd5&#10;HtmOWa0TDbT2quYijVps5ZQd8bikPWknHs+LqzbkSkaairx3KX1S5GLuJAISUnVWuE4MLi9qk87P&#10;qqCYvThXuY2UBf5VvCJ4YOK0184QA1XWls0BsS0/bpjJTtPDqTvzxe7bDwhagQAIgAAInF0COdnZ&#10;bNErSXKGDxmQWU52TiCihWAXCKrwCQIgAAIgAAJBTYAqQfiHB6pqdmaJQVJDvBqweJeu3oeL2od4&#10;606W0s22VgWwiURUB5i9Vn2wcaXaiFE5eXDtjg1WbS6KLPmRCaQgXXOtHYiURzMu3oWopDgNkI6r&#10;o1PVMa8SpDbnihKbAKqUoxV6tHKhmBcxuZIgZZMyVZJjkhMfrBg2O6idz2w4UqJVSzbTzIEZBCxp&#10;5nD/arpFyOJ1zclrXYmXp/SbY/jpYEw4KDG5IoF8zigRvldTEcYgAAIgAALBTyA7O5te+zDUsw3L&#10;24bT57/t9uHD6ePZ6CCNJTsn22lEmZmZq1atWrFixfLly9W/dHDlypXJycna5hDsgn+eIEIQAAEQ&#10;AAEQCCABptzxe2nLnmx0B4Mr8RbdVbrifpiswPQFrq2Yb9rNMUhnVb3GqblZ4JB0B60TVX9xJc+l&#10;H1Eb0g7fPjscpmvvWgNJahElEq2qxbpjYoqYVtG5qigxe5Eq39fKWGLX2jBYd2IkknNVQuJDc4XP&#10;nUvTQBuzE1XpuIpL0sX4peF0IfPBSpNclNWcLiX7K1QEq15cXs0xsVMJvtSLFLZoLCZLG5thehgu&#10;W07b5x8fr1DAGARAAARA4KwQIA1OeONEGBXb/bl4xYjHXrz7sTcefuXVwSOfmjNvOVXXsdhI3TME&#10;mZWV1aJFi5Z5W6tWregvfW3cuHG9evXo7bE1a9bcvHmzVrODYHdWUo9OQQAEQAAEQCCICEi1daLs&#10;YojSRpayHKSkvml1H1GhMN9m28tVqiyiVYssRyGaiSOyYWjPXJWWyL+3ugMPyeckqpC5OOKk4rFO&#10;teKLisirJEoaDYcvjU6k5NXARZGLS4fSpBVH59SRqgOqM1BU0LRBasmzqFSRixuLO05seXM1HZLM&#10;55Qvp1nhc35FYiIZ5lBMNGfOm/BOVVlNOiI20Y5UOsiHqYbkw28FmoAACIAACAQnAVoSG0Yy3akt&#10;ZPaCNXe9/F2xyi1L1mgXn3NhWPmy73339ez5y9l5MnYaRWRkJKlydJaK6bZs2UL1dPv27Vu0aNE/&#10;//xz8OBBOlWhQoVatWpt2rQpKSlJchL6wpixTz9+/1kHJL4QVxsMG6F2o7bas9Jx1gW31Pao+pFa&#10;kQen7tTYLC25mbrjmhdxFAZEBnTsFGtrGTCz5D596Nc1lap/Gzi8lRiSmkF1pFobV/iWBnjphCUo&#10;mIEACJwtAkytYzUjPAbDrbsapygr2AheXPIQXakNVTOD0GDWIKSYnYLUBmbIi429ti8VNe9Fe8qS&#10;qiE1rvqXWcDiI1V3pCSqfmzyKE0hPv34cYMTp8idsmMvKrGhiUOWCKuXiSoR2iiD2ktPvCTFjrRM&#10;bCCz4LlbJ7aiK2niGSa8D9evgYyqiBl+K8xzkicxPz+w0s+jRJJTxUsn8gMZbUEABEDAjwT88tKJ&#10;4cPvmDz5a1ZDR/rHRbe+GlesXq0L6rVqUDEu/mDlsr+kJZ/c8Hf5X8e9RAZ9+/T5beZvtKO+dIJk&#10;uNWrV7dt23bp0qVdu3Zdv359dHQ01dPVrl3733//TUtLa9++PTU8fvz4nj17OnbsyNQM+ksLcoNI&#10;sPNBkmMZdVJk2CB51s2ijEH1U/1YSlT2+hcfiA/CmShBWgYmdccYFlhbw3Voqcq5hmrQQFVRz6bT&#10;/Px2QLDLDz20BQEQKAAC2kfXGWQm6YbfW/mDRiTd9ms9mCUq8X7eVYrygaGNyKIOxKkjcSzaaA1y&#10;lY1Ux/rViimWyqAYuXbsWsFOO14bwU6K1kkhcg3eUmQU4+Q8zZIQb+J0IUhSnaqC8aTQjut00o7U&#10;6aB2tqhIWb/SMKXhq8Io8+M0H7yaY+KcYQ6dIpcmkldqHR+44Uox/Jo5XbPm/2Kh1e+g1vnwS4sm&#10;IAACIBAgAn4R7G67bdi3335DqhLTnNrc9WKZCy65sFnNihWiikb+EZJxKCVm2/KF4b+/8h6Nolev&#10;XrNnz6IdVbCbM2dO6dKly5YtGx8fT1JdsWLFSJgjMa5169bs6XXlypWLjY0tWrQoCR1dunQJuGD3&#10;x59/bdm8SUXfuEnTvn16a1NiFoxcz5JPScRR6+kMWpjBPzslGthrW/aWjIkPypHUhVc9emUsZc03&#10;IK5Xow0Bm7ANgp2E2jfsrgMRDSDYeYULxiAAAmeLAJPt6J6Tdgw3q9o7fPV+27V2RqzuEZtLd8KG&#10;4ikbUE69SD2q8ds45zZeyTFq15KaIMkcrs6ZQ7NaYelEdGUgIMlAPgum5koxVeVUs+mtYGfw6TRe&#10;VaKSnDAa4iWjVXPMM8pwWanTw2ZyauMxXA6SlEZdOGl5qiUzNkwDp98Tw9Vt/wPCJz+PWeWj1Rm1&#10;GEWtUCtcaofJhg/BzmZmwgYEQAAECoaAXwS7e+65lyS23JxT/3egZqsGra+5vFvD+jWnVyize8/B&#10;k38uyV2xNCtk5bqcnNzSpUt99/13NDpJsKM3TixcuLBz585r1qwhYS4hIYGeXkfvoIiKiqIdqrwL&#10;Dw+np9pR8V2TJk3oSXZUghdwwe7dd9+999571Ux88MEHo0aN0mbIVZJzrb9TJSStqKTtyDfBTq3V&#10;oqGJQiEX++i4Vi6U1ECtXCUpjxI9J8FOis1gJhUhinFKY+GjYMNUK/tUIOoAWfzSwmStK1WBVRk6&#10;wYFgVzC/g+gFBEDgnCRgEOy0Cov29lhLRhIR+J226tYgP3HPljqRdOdvKNqSYnYtJpLsbUQx5lMt&#10;IJJkAm5j41PFKCGydGKezE7VUpZZ8OpKcZKKDJPKaRKq2feL6mcjzxkkMIpWK3tJx9mgnAg7XYzm&#10;OSYN31Uyk64Cg1zFotU6dFK+JJnP5ufF6ZdB2wWj59XVJI5Xuw/BzqtrGcYgAAIgcLYI+EWwS0xM&#10;zMnJ4UMY/sY34VWqXH5x3xpVP8vNObZrT8KatXHH9nT98tEbyIYq5kqVKkU7kmBHr5ugh9NRVV3l&#10;ypXpFbEkz3Xq1Ono0aM7d+6kYjpaHktvq6BSO3q8Hb2JgvS7bt26Fahg17zfoxvmvM4GGZyCnaVW&#10;aCj+cjqlFe9UgcygLrlWnDkpcXxWSZIZO+5UHyd2R2ZcIBP3taqZQVxT20qxifFIATBLqUe/iHH2&#10;Ym7+f2JQYZd/hvAAAiBQkASYYMfuS1nNCD+iKm7awJzqWSSxTL33drpbNgxfamIGJVX6mJUsJ8FO&#10;beUkFvBgnG7y1Wg5EyeGhibSKVUW9HkW2ahyriVRrqlxVabIg6RGeTsiVa4ycJamK+vLRnvSzhCz&#10;GuU02cQBeqsAOk1Um6vYSZ8VIWhhSgGrk1DNsnRVMg+uSqLTheA0JczzU5sdr35b+K+lt3MS9iAA&#10;AiAAAoEg4BfBTgps/5HYa15d2qVzo04XVti8Z/raDT8fPlh9+vMv1qhcVrRUl8SS8LdkyRIqsqN1&#10;r+vWraNKuho1avzxxx99+/bdsWMHiXdUVUdrY9u0afP333937969IAS7kffcw4Ju2f+xdb+/xvY/&#10;+vDDwFXYkX+bgjVuxkIyq3VaY0nrYX60D5Izq0KWOh3PvbbG0CDYORXZqUM2S2DmYjpx7AyXCMRJ&#10;GeTwpdF5pYryvtQYXEv2INgF4mcRPkEABM4ZAqTQ8eVdvOCORueqTDECZrHJSUhyupM3UzXcVBsE&#10;C60WI3WkjdNVxTMU4NjIhT6obFrdk43Fq9oiA2etTOakH6nzhAfDp4fYFwsyn97s5UKeBWnHKTbt&#10;cSdWYsmYOiLeSorWkEExiVKnIjdp2qgOeVuzCOWknRmuTakvdaqYL0Nt4px+QAzj0g7Q8gdZYiIl&#10;zimPYq5ZR1gSawkcZiAAAiBQAAQCIdhR2PuPnHzkyzVH0yJSYlfXiQ5/+75balQuJw1HFexoVezc&#10;uXOrVKnSoEEDenpdREQECXak01HNHf2lRbJ0nKQ6qrxbvHhxjx49RMEuLHCwrr77e/rUq9ue7QSu&#10;IxvPJNDwzcbexoaJPpKOxh54Z9Pc0oZ1YVgRrPWjjc2pR99iVgPzqlMWjG+j4wNxisGSLcxAAARA&#10;AAS0BAJ358nujSVdgA7y4+wsN2CnfEuT2pZ51jp0Etqoa+aHexP3tYGJd/iqAmIjLRlszD1KJMlY&#10;K8H4wNOcBTVfPI/msWjPSjGrNlrCaoQ8ZcyeZ1/Sg6T88uknUuIHxXGZLcV4xAAMQ+aTjUdryBTz&#10;L43RAIG74jZSVOzSYGf5MFkX0hEpKnOCJLxSGNqAxXGpYavXtQ/zWUqu+FUKSbzw1Y742AP3m5nP&#10;0aE5CIAACICAHwnUrFL22yd6z3++x4r3Hpr24v2qWqftixS6yMhIEuZOnDhRp04dUuvIjNQ69pfU&#10;OtohUU9bTBaQt8TSM+yGDBnMYu16/SuLvxvN9idNmhzQCjvqQq2c0g9beZWEUxbVEjaydFqkyZxo&#10;y8TUujxDFZih0EyK06mEzSkGHryZlVdueUj2lXoSKIMHS+feOkSFnR9/tuAKBEDgHCbA3kTBb0r5&#10;rTvfUcduOEXGXCuRXHnLkGs6klgg9m6OhAVj6FcaNbc0a3DSAKVW7KukmEhHXMMWY7YcryRReUVb&#10;TbrWm3lKqJqOFr5oJvWi2ouJYGKTU2q87UucqBJtrdymHbuaZSfs6kXBLZ2mEzNgo/Yqm6qx4QoS&#10;wxB7dEqTechiqOLFpQbAx2XoSJsI7UXtZGn/28WyoGZZPA7BLp/zEM1BAARAwL8EAlRhZxOkVGEX&#10;Fxd3MG9r2rTp7t27ad2r1gmtmaVH2i1YsKBnz54FsST2mmuuYXH0u+2dORMeZPs//vhj8Ah2Wkxq&#10;IZtBsCMP6gpQOmizPFZrZlDZRHsxcqdloWps/Ij0ED3mzSBBeqVtGZbEGkIyB8AitIGjpcEOikkR&#10;AfKBOxG2uSbNNniGXf4ZwgMIgMBZJMA0O745KWXcwEkbclIWRKlFdEL7TpKZDQ1JzTE3cVU9vL3n&#10;Z92p+pEahqs2wZo4SU4GrUfsS6uVSAYG2mqQapZtBDWORRIBGStJEHES7LRUfVNR1YltnsYGYc6s&#10;H5nnj0jDVQszxywRFuehdiIZ9EfxApTaugbp1fViI9ipk8EeuNPMlC5GJ8VZaq6OnRlAsLP5WYYN&#10;CIAACBQYgeAR7EiJq1atGpXX0ZPsSHxo27atFgK9Q5a0vPnz5/fq1atABTsxmgAJdgWW9cLekbbY&#10;sLAPKvjjh2AX/DlChCAAAq4EeKmdq7bl5EpbDeQk//mg+lG/2jtzJ1fa23UzB1cZwlxpJSkgTjIN&#10;G4hWxTDHbAhPdOiaQbVrVSQyRCiWHYmCkeE4J2NWdUVvkoQksVUngygIiiqnjV4sDt8yNVITNTzV&#10;wHUIooGTuiRhMYyOB2DW7KQMqq2cdFX1UjJ0JP44qL8J6mC1F7XrxDYM2cCTu1VhilMagp3rP0Rg&#10;AAIgAAIFSSB4BLsjR47QW2LbtWtHj6sjza5x48ZaDvT2ierVq9NrZAtCsPvjz7+2bN6kxtG4SdO+&#10;fXpr43N97pu3D3HzbTZIYRRMp/ah5jM8CHb2qP1oCcHOjzDhCgRA4GwR4HV2WgnAh6jEO2QfRBCp&#10;RyepTjJzVdzIXrw/l1QVyzoplYa2SMdGnBJdWepx2lxYqpZOVM3Fd6yVpILxg9ohaMcuTS3RITkR&#10;a+js68JEVZRHYiOGijPBML1dLwen6aTlo05XLgmJHZl9SpFLSiXrwgamNulOahr3yXuXKtFEA6cL&#10;RG1inzJxRpm79uHXRpxFknOOF4KdD/8UQBMQAAEQCByBQAh2TzzxBAU8ZswY+sv2+VdxINKS2IyM&#10;jOPHj2/bto1q6+hhdk5D3rlz58mTJ9PS0i6++OKAV9gFjjs8+0ZAWhbqmxO08o0ABDvfuKEVCIBA&#10;UBEQK+zUchhvQ5XuriVphnlTRRlXnYI1tC+04WE7KQWWyo7Yr5OsZiNRScG7qio2/XIbs97nmkFJ&#10;qRFri9S2qqjh5F+VQpzETVE/Mgt24uQxS6WGmWwz2cwikTi7tAVc2ubqtSAGKWK0EXC1QrboRBuY&#10;NGdUFIZLTNQHeUfaLEhTQtTRxKgMxyUPWvFUnKiq2sivOJurwykRLAwIdq6/ITAAARAAgYIk4HfB&#10;jhQ6JtXR5rTPzmrfEksvh6U3TtBj7JwgkEHp0qWLFCkSHR0Nwa4gpwr6Ot8JQLA732cAxg8C5wQB&#10;dUmsk5zkVUmRWsWjvakWFQS1QEYFLMlJ2jttfntvUIgkOcMwNBt9h6kDajDagiB1CE7zyCvgTk4M&#10;OqMUsFOCnPJiOM6CMeiSZu1VlVPF0YluxY64jZPcxtKkBWWmxGcpH5TUlxSSVoK0weV6CRj0QXUI&#10;Tmqayker3IkyGe/XEKHNPFFFOp5BMQZ1mKpzfkTcMc86KfX8SjTMN6h158Q/5TAIEACBc4pAUAl2&#10;JMDl5OTEx8fTk+wqVKhAdXbiUk62T++mKF++PJfq6Ajth4WFBeQtsedUqjEYEMgfAQh2+eOH1iAA&#10;AkFBQFwSKwakSlqSBmdWVaQ7Z1VwUftS1RAtIL/IWNyzVlNTlR1DnQ43FgUvrSBoMFBHKkokXNRQ&#10;AxNPOTnRwpcUEFX+4K20QoxWOWJNnDxrw1P5249IlcnMc0MbmxqVU0hO89OsD0reDFeNKJA5/TQY&#10;hE7XKeo01cVES1NFK5PZcJBmrCrdGqA5XfVOvz9apc9e+jSMUaIN8S4o/omFIEAABM57AsEm2FFC&#10;JDHO5ggEu/N+IgNA4AlAsAs8Y/QAAiAQWAJO5XWStGF53+6kJmgLjnwbmNSFWaTg+pEkQ7DRmQOQ&#10;JAbVXivESCqbU4mZXzRHs37qpHpwtcUgq9kobqqNCllUgrSZMkiBouKjjsVet5KEIV5UxX266s6M&#10;mEEA8kqwM0xFrwQ7dfq5RujVhDFMUbMWpiq/6hHpwrS8ikW9W8QoaseWOqDYRP2tE68Rnn2odb79&#10;YqMVCIAACPidAAQ7vyOFQxA4NwlAsDs384pRgcD5RIALduIttHRjLN3ciiqMemfL7n652uJa5+It&#10;bC645EfdkDo1VFRpZSOtWqSFpjZ3EhzNgqAUsJoRpxypeF2VShWOmkRR9lJlFCd7bTCqWCM2d5o/&#10;ogakDVg8KBXi8VPa49p4+DzXTlcOX5sXwwANE0mbcXVQ/LJll4Nk4JRrm2uHXchOMqsWiKTxmUdn&#10;qayJvzZmwU5Mq/lyMKdJmlrSJIFs5+0vNuxBAARAwO8E/C7YUYTSiybEd1CI8avPsPOhto4cYkms&#10;32cFHIKAhgAEO0wLEACBwk6Ar4fld+CS+qAdoFoxJ93be3s3bolRkgItZRSDc0likNQB7VknLcBb&#10;IYz1JRU9SQfNkWtLw2yKlcitKopJR6Su1b5UtUudFSJPNVlaPchSizSrKuaJwaIyq1GSB7PypebR&#10;gMKpa9f5I0lyaoWdlDKnAfLhu1IyXB3abDo5FJOl/elwjYRBs786uL32+jJPRUNHdAqCneVvNcxA&#10;AARAIHAEAiHYWUYLwc4SFMxAICgIQLALijQgCBAAgXwTINlOq8hoxSmtsuNUl6SGZqkoOY1J1BMN&#10;5T+WEoB0Py+pCa7apTkAFoPE0Cz9WJY+qXqEqGhYTget3ie2dSpoYn0Z8uikxNkojFpcTnKhUyRO&#10;oqo4OrONKg2rapFZ7RVzJPblpEiq5M2jk+IxZ0Q7JWwkMCdKkmDK/Tv9DkjyLp/nNplizm2iVYdp&#10;uNykySDqoU5zG4Kd5W8LzEAABEAgoAQg2PkZb2hoqNmj+B4N0VLbkBuzs9JXqSMnz96OkPqyccXN&#10;1B1ve7S0twzM0hvMvCUAwc5bYrAHARAITgKqYOckFvA7Z7Pupt4nG9Qfb5mYC3/Im6Um6FrT5BqY&#10;q2Dn5EESLJiZqu6ZA9BCloQbex1HS0MrILqqdWoK1JRJRyRt1FA+Zha/+PzkSJ0Yugp2qoLDBi6C&#10;0qo8TnnhKTaI41LYTtKnOFv4AC2nPbd3Et1EYup42VkxMDF3WsHOSRq2l6ctf3bUXEvJ4sGrljZX&#10;HwQ7159EGIAACIBAARAIhGDHl8Sy+MeMGaMdyLlZYWcWlWwkJ62NJNhJQG3c2k8mb70VmGBnPwSy&#10;9HYUXjk/P40h2J2feceoQeDcI6AV7Ay35XTKXrATb8udhDwJqSSmOGlJYiv7Uh3eylWycU20JGfY&#10;2Eu9869OgqZWcTB0pFVSXAOTcs2+Glp5VV4nSWyiMqLqdNqkSIPivTvJMTbVUvZjlFBYFpFJmZW6&#10;k4bgpBaJsqZTGKoYapNuNePizFQJq1cxn7Hir4GqMBo0R9efkXxe4Ky5mY/ht0V7CktiLWcXzEAA&#10;BEAgcAT8LtiRWscUOnVHGoUk2GVmZq5duzY7O1t8kl2NGjWKFCmSlpa2f/9+9qy6xo0blyhRQnra&#10;HR0PCwSjP/78613dRscD0Z2TT6Y90aatwoMyVZC5QF8gAAIgAAKFmoD4GDt1IHTXyjbx7terWh7x&#10;jp0ass1ATBRxeNdqQx6YaONVIpzCEMfLHPKYnWqFLPvlniWlSXSrHZe3wH1jokpCrF8O3zV3fJKI&#10;o2AeOCJRklPHJcpAElXm07KJVtSTHGpH5zRGr1LAOxJbiZ7FOcZttEPjQKTApEvDcga6molzQJW6&#10;pJ8Clg5pjOos0ipfhkS7BulHAz4HxFkqZcdy2vsxKrgCARAAARAoLARIrWvRokXLvK1Vq1a0T0Lc&#10;0qVLw8PDGzZsSIJVzZo1N2/enJycrI4oIILdls2b7tVtdLxQMGUCH/0VlT72VdL+zEdUY+bWAEF1&#10;KBo7BSa6VeNURyH55J1q/ReKlCFIEAABEACBQBNwEiMkmUxVzZwCc73F5ffJhpt55lzVevhxGyGJ&#10;K0diqKLYwQIwCEz8LPfgm3bDxyKpdWJg0oi0Go2WGI9fzJFXcXplLKmKWonTgEvqSysSScPkX3lf&#10;ZuFPnDmSf4m/lidLOv/rCocMVJWHN+coxJils8yD9oLSXk2BELyk8Fwvfycs0nzgcKREuFKVLo38&#10;/Awa+hLJqxdg/q/6/ISNtiAAAiAAAsFMIDIyktXNnThx4ujRo/Q3IyOD1LrU1FT6GxERUaZMmQoV&#10;KtSqVWvTpk1JSUnSWAIi2Il9NO/3aBDicy2vU6vzWLGeWK/HbfgAzTV9rhxsmmttpNW1TnWFalt+&#10;RKq9tHkYn+twYAACIAACIHAOEKDaOnN5Xf7H6KrcmbvQ3ma7+tSqb6LiI4kd/JTomXctdeckrNio&#10;D6oi46TRGIQbg7IjaUBeOZd6FHtxElUldUOV7dRRcPIiczJjrqSDThD4MFXhTw1V7FFS/STtT5KH&#10;eDzcg+SKTzMxHnFq8UGJlszAZra4Xn0qTLWJ2LWrQ7OB6so8MSRhVCLD+8rPLM3niKTmwROJf8cF&#10;byAAAiAAAmYCtB6WP8OOdvjCWBtuTF0h7aVUqVIkz5FOl5WVRUfoL+2TVEf7XLOTHAZKsMvJzWUf&#10;6k/ctxmPX2xESU5aFeuq1lEAWsVKKn9TF9tKrVR1z3Vo5go7p8Ds9TVX/64RwgAEQAAEQOB8I+Aq&#10;folApBtaG4FG1M5Ee1Ga0dbjsH5tutDedYtaEhlwfYQcqoqJeJYFxv5KgghTcJzu6n2+27eXVMQu&#10;nLQSERoP2AeMWqrsoJNOJIpQnLPhgpIEL3V0EhlR8VHdSr2LQ+anJIVRnPziRFXHrmpP6oUj9qId&#10;tbaJWblzTZz5+nWdMFKchmD4FSFdWeYfTPXS5heXOJcC96srXsiGXmz0U3KFB9gFLlPwDAIgAAJn&#10;lwB7hh39ZZt9MEyuiYqKomo72unevfsV/220Twtj6an327Zt+/fff5mQJ26hL4wZ+/Tj99t3ZmNJ&#10;z68bec89V9/9vWg8/ePrPvrww1GjRmk9mEU0G4lNslFXnorvijUrXKIrqXiNglc74oqp2oWhuatn&#10;FZQ5MCk2G/8qWBvUNnMANpwAXjqByQACIFCoCTi9a0IdFNdfDDqR1Ep7q6w2F8Uy8sA0JrajDUM9&#10;KFk6SUW8a6nSh9kb5DazTuTDBFAdOh3hzm1gqqKkGJurgqZ2ITFRMyIhpe64EzNPS8/iZJDitxRi&#10;xFZOTVwHzqcli0dSBhlk10mo7UVtJbky5F3blmdcvY60yXLKqfa44ZJ0VfrEqShNVMtUirPL/qLz&#10;1rk2m+wgBDt77LAEARAAgYAS8PtLJ+yjVd8Su3jxYnp0HVsJSwodrYolb6Qd0XpYUuuo7G7hwoUX&#10;XXQRqXUbNmzo0qULX/5Ij7oLlGA3ZMhgNqSu17+y+LvRbH/SpMkFI9hpVSd20EaQ8qNgR6Nm0qFX&#10;Wp7TbIBgZ3+dBI8lBLvgyQUiAQEQ8IGApWCn3uqLfdlrClIrg6bALZ1UCSdxSgrGrPI4yUYGsckJ&#10;siQ7mnPhlQLIjV2LgMzahDmJTI9Qw7YUp6ihJHq6Kjhme1FFdSLgmwRpKUWJuLTzxPWiMOib5ult&#10;mWjGXHslGmLj0AyzxVtt1HzRqZNK5emaSu7EK0uxa0uq4rSUJj/K63z4RwyagAAIgEAgCARCsGNL&#10;YqV3xarBq4Ld3r17SZhbuXIlPbeOSusSEhJI2KGCOzpIMhGV3f3666/FihVr3749iXrVqlUTBbtA&#10;LYlNSUllHxqAuB+IZNj7ZNoZWxbKN8vmTOwTC/fYV/vlqK4d8S7EXqRWPGxtv6IH1UD1bzjiGi0M&#10;QAAEQAAEQMBJVpDIcD2F34ezm2rXO2SuOJA9v+dnDfnGT4nBiJ4l3cdJxWDNpah4L+ws60sUO8RI&#10;uGftuKS2+Zw8Wpks/z61EpLrqFXyqrTnJHM4xcwiEf+qPqVZpCaapcwVizgt7ZuIU0U7T2z61Sp9&#10;2qno6k00cL2ypIAl5+Ll5tSvIXK1iVM8TtmRLkNmZpNKfp0acKlXouVvkXae+/e69irLMAYBEAAB&#10;ECgwAuyhdfxJduIj7cwx5OTklC1blql1zJIUvRIlShQvXpykOiqyYwfpLNnQk+wkb4ES7Hg3cyY8&#10;WDAQRX3KScxib2OQNjU8J1e8IWvCvvLm5laqGbeXGkpupfCkGFgYoo1qYD6rdehHFbJgso9eQAAE&#10;QAAEAkHAsryOd22QCfgtMdcC+I2udB9uEODEJqJqRgHY38z7BkpSCc0ChG/BqBqcVkdgB7l8yYbD&#10;FQ1z1646jghHVG14JDYemI2aX3EOeJsFm35VnzatOE8RnQGjND8llVAEJc15Udlx7cspcpsRaZOo&#10;wrEUy7SZklLsbTb59GD01EueOVRVRd+uLB6eU0eWbvmopfC81ft8wIUmIAACIAAChZQALWuNiYmh&#10;6jmuzVENFtXWkZBHW1paGhsXnSUbeo2sNMyALIn948+/tmzepAJt3KRp3z69taANNWXMPnASktR1&#10;4DrydoapgflW0OdbK2+jhb0TASyJxdwAARAovAS8EuwkCUk7arLRKg5iW77vZMw8G+6xRQ2Fdyfa&#10;e6t6OI2Fjmv9M3tVyjGHzXthDQ2eRUvmU5ISxMDU4O3BSqBsUmwz2139SMPno5OY2ITnOljDhJTy&#10;yxOqJsgmEnHeivlSAzDzMY+I82dmXklRYlvzFDJcg04XlzYS10kueuMebLrQZkScnKpnm58Fp9Sw&#10;41gSa3P5wwYEQAAECoBAgJbEssI686pYdUnsX3/91aJFCxLp2DPsSB8oUqQIQaCH1qWkpJQuXZo9&#10;wy47O5uK7Hr16sUkKfobqGfYFUACzs8uvJXepMfnnZ/QzvqoIdid9RQgABAAAZ8J2Ah20n24+abX&#10;oDWod+P2woR2gKK84i0Br6QBUT6z1Ee8jcdsL6oeZknLoLMwgcZV1nQlYzM0e8FOUnIlnUvyIwmX&#10;qojpFJtZsxPJaFGTgVlgNVwUWp6uWptv0pIhudK15u2lZ68Xu04wMUdaYzXpqgzHbQzXo7c6Ke/F&#10;KWVQ62yufdiAAAiAQMEQ8Ltgxx5gJ25OL4pVBbt58+bRSyeomI6WwWor1ajU7sCBA9WrV1++fPnF&#10;F18Mwa5gJgl6AQEPAQh2mAcgAAKFl4ClYGcj9HCpyF7Rs1QNmFzCVBUVtas2JDXxtg7I6bZfcutU&#10;6+TtcXWAUqGQtiLJspUoc9inyYfpbU6KKn5xPUgS7MxKmdO0VMUp7eSR5D82TFfBTh2a5TQWZSBD&#10;E3vBVDtMNgRtkHyAXl0y2lANQXrlXJxa6oUpqYSSVO00LdUppPbiqoeqSiIdgWDnw08BmoAACIBA&#10;gAj4XbCzj1Mr2HXs2JFkgaSkJKqnW7RoEb13gjmkr127dt21axeJdI0bN16wYEHPnj0h2NnThiUI&#10;5JcABLv8EkR7EACBs0eABDutliFFJEkbTre7TrfcWm9e3di7CkDqKJxKb1wFOINARr24qjOGkh+/&#10;5FkV7FwridSYnXiqOoXNkNVxsR6dWEmCnaqRqYqe2oW2vM5JrNGOlwcpOdd6Fm0k4NqMa5MiKoyu&#10;gqnrhWmgpNXsWCrZQFwVKz5eQxK1rlwvEJurQELqJNW5MtQaGH5MzBcvBDub3MEGBEAABAqGQFAJ&#10;dnPnzu3UqRMbeHJyMq2N/fPPP2k9LD23rk+fPrQSllfezZ8/H0tiC2aGoBcQOEUAgh2mAgiAQOEl&#10;wAQ7+xt4V+HMqf5Lq3EY7rcttT+DrGApMjIPNtKSwUycAAahUJJLnNQx0ZuWp6RfmFUJszZnkP8C&#10;rTyyWaeKdzZqHW/LWWldqXkx82QpdrocDCQlzdEwB8zzjZ+1uSpFwZEPXwxSK895JaiZr3ctLq/8&#10;G3451atDe72Yf3sNwainpMFKSYRaV3j/MYfIQQAEzkkCfhfs1CWxxE27Klb7DLvOnTszzhkZGZmZ&#10;mSQR0OPq6C0T9DA7eldsVFQUOwvB7pycjRhUUBOAYBfU6UFwIAACzgR4eZ1XdTde3QNLAgSXIWzE&#10;IHOlmzos9X7bpozILNBIxVauFT1a2GJdlVM21I64HKPKcxI9p6jMAodWsLAh5kTeaexM1tEO0Kur&#10;U1tmJep0PJWuypp5wmtnuHbG8kF5y00boZQvS7HMgJ2R5xeddDHaxGyjvkld2DSxz7s61V2xiM7N&#10;P1YiGdFSzTXUOvuUwRIEQAAECoaA3wU7KWz+6gl1OKpgRxV2dJAvdKXausp5G70T9siRI1Rwx53Q&#10;Ulk8w65gZgh6AYFTBCDYYSqAAAgUUgLSA+zMd9pm9YdrAdpKOrNKxc+63l27SgyiduAqHLjKlJLM&#10;5G3vXs0KUc+StC3Jj6EmThRo1FbeiqRexc+7FjUsEaCl7CiJbuRWxc6lTB6hVODGgtE2FJvYzzcb&#10;fc1bXNpkuRYASr046VkSN62Z63yWcip2rQIRE2fj2R6XdFFrp4TBm+XPmnTRQaGzTxAsQQAEQOCs&#10;EAi0YEeDctLsVMEuNjaW1Dom2LGNXg5LpXZUW1esWDEu5LFT0dHReIbdWZkz6PQ8JQDB7jxNPIYN&#10;AoWfgCrYsTFpRTebYiJ7SchJATHc6ttX1lhaOt3Ja0dho0GYh2+osxNPqfC1DVWJiuVOHZSN0urU&#10;1qs5LtUo8bDFIjgWoeRWLb4TzdTCOgmXdoBSMGKPTuikqCTp0GkCWE42LUmfNWWnKWrItSh7SfNE&#10;OiWGahidYabZXCyWQJxmi/3MtIfMfUKts8cLSxAAARA4WwQKQLBzGpoq2ImSnFf7YWFhoS+MGfv0&#10;46eeUHO2aFK/2rfbivGIeqR4XNuQG7Oz0ldpmE6evaVBfdm44mbqjrc9Mm42nfrgGU38RQCCnb9I&#10;wg8IgEABE9C+ItZVdHPV1GgUoljDB6UVdMz1YhIQ7sE1SNbQNVStgaVSoyZLKy6o9UHaLIuilVqM&#10;Rk0MQ9bas14MWozK1kzMdXKq+TWHLXbH2rqm1YmMtphOQqqisJdyDGqdD+KUtxKqVhpTVUsbgPy6&#10;UGOQ4BsmlXleuVIVJ5KT8qidOdprxKtp6WSs/WGBbOfKFgYgAAIgcBYJBEKwkx5jp32AHQ35nBXs&#10;DMKTjSyltZEEO2nG2Li1n2TeeoNgZ8+2UFtCsCvU6UPwIHA+E+BvnFAhqIqb4dZa1IZci8W4sZOo&#10;xzUFNSobpUO697aRWmx0IlcbHyaSQaRjYpZW4pQ6chVWJD9OUohXOot2sFK0lkA4BIPepILioqp2&#10;OFpEkg7rNM1Ez9y5zSyyHK+3crA2HjY91LGLMKV4VGKGQWnHImnrhuvXKxFT1GqlQTn9mGjnqgSK&#10;D8FmYqtt6QgEO8spDTMQAAEQOCsE/C7YqQtg7ZfEelVVR7gCviT2jz//2rJ5k5qYxk2a9u3TW5sw&#10;s9plo4WpNmZFzManV3PLW4cQ7LzCW3iNIdgV3twhchA4nwnwN05ob+xVOcNwX+0kIameRXXJUC9j&#10;uPfmUoU2d9LNudO9uqq+qfKHJIRJ/WoLlLg0xs9KGocKylzWJHbqKlZqRQezssPicfVsc5loe5fS&#10;7QRNisGmO1GFdOpaFRDN6TD061/Bzjc9yyxwixesjZ5luDS04Um548290jfNmZV8Gn5V1OANc9hG&#10;sFOvAgh2NpchbEAABEDgLBI4ZwS7sEBAJLVu5D33qB+tiheIAPLpk9Xl0V9xvS37Kq3ANR9RjZlb&#10;Q3iqQ8lYGwazcQ1YO658skJzEAABEACBc5WAq3DAb4O1ChQ15xvXC2zKdrTCjQhZWz3EDVS5jZ1S&#10;78y1RVtcYlDj512Io2D76riksauTxBWv2p3IWS1oYj2ykUoQVNGKZ0RMjaigMScMmnpcGo62R+5B&#10;nCeqpZRZCYuaTQk+568CYShcL08nOCytrptlL65h+GYgzWEJgjiFmKUTEHU22qCT/PMLTZqEfCb4&#10;NkaxlXh5aq9H7cwUL0bzDDREKF5f+R8IPIAACIAACBQuArQAVlwSa3hLrH/HFZBn2L377ruk1qmB&#10;fvThh6NGjdIOoIAr7Fy7oyBZIaJ94R6Tw8RWUlv2VS2sMxyRWNkEY7YxjMu/EwveOAFU2GEygAAI&#10;FEYC2gfY8RtyUSZg+6KmQ2aqcGDWp0TRRFXWRKGKw1R1Ft5Q0hq4jKWNQepaCl4VC7QGrGuxX4MC&#10;YimOOJlpRRmzsYqURqE9KKZY1T44SZsp7ZRxV83IYKA9JeZXSgFPrjpFxSEYVELzvGUYuSttFiw9&#10;mGepAbg097Q5MlyPWkR8XCoZw3AMM4rPK7bjykQdr/Z6920emn9ttD7V+YMlsTbwYQMCIAACZ4uA&#10;3yvs7Afi32fYBaTCzn4wgbMUdSsmk/G+zGodM9M+UE8qYZPcqq1EA5tOyYNrhZ2BmE0BIN5QEbgp&#10;B88gAAIgcP4QYLevBmmAqxiiiOZVzY4IU+yLF8gYxCNmz1uRK4OUwMwkt1q9wKwyiExYj1rdUPLM&#10;zETP2l5Eb+K+ISQfNBEeGwPCv/IenboWUVMr6avqh9s4WaoZVDMi5VfMsjg3bDiwcfHNMATtNe40&#10;CuZHnQm+/VCoQTI/rAs+THEmiweZsfZC0CJSry/z9Wu4xMR55fPYefzSL4PoXJw20i+A9or2Khhx&#10;+FDrvEIHYxAAARA4nwlkZmauWrVquXFbuXJlcnKyllKgKuyGDBl866N/iF1OfL3vpEmTC6zCTl15&#10;Kr4r1qxbieKaa/mbakCj9qqMTutBny3lnbCGtubILQXE8/nS8tfYUWHnL5LwAwIgUJAEnCrs+F2r&#10;pAVI9/ziza2NeiIpDq7SGNMpmADBNQt+UAJlIyWo4+JOeBdidza50AocqoaiHhE1CLNKIlqaJQkR&#10;qeTTibaaRImJlAUn/io3bUac5owraklelOzFs3xfVaNYK9WVD1PRKRFaVwyFATXzJk5C8YgBDh+j&#10;qOjx7tRg1C54v+ZpxuOx1EYN80Q7HOkCNFxBrlNFNDBc8k5hcKQQ7LxCDWMQAAEQKHgCfq+wk14R&#10;K45Iel2sVGFHgt3q1atbtGghNsnJ2+gUaQU7d+6sU6fOvn37mjRpUrx4cTIL+EsnaEksCXZqVgpM&#10;sNOqUdKKVMOk8aNgR72IS2XZV2mxLQS7gr+AC7JHCHYFSRt9gQAI+IuA60snDDfn4p2wpRLndE9u&#10;vnOWlAuz8OQqS2mFRVVP8UFucJKHVFfa7tgwtbKUVo0SoTmJWWa9VatrSLmwl5mchumUXJs5rFXW&#10;nBRSg+jppJZqJ4MamKp/OSnaPImSEzHjvk1g1aHYl1YQdJKwJc1O/eqvCG2kPT4u6TdEnE5akdFm&#10;/midmxuKJCHYeQUZxiAAAiBQ8AT8LthJQzA8w05dEvv333+3bNny4MGDTKejjRQhvp+YmNi+ffuY&#10;mJi9e/c2btyYmouCXaCWxKakpKqfgs+T1CPTztjSUb5ZRsXWt0pLa/1bp8a7UMsDWZAGA/WUGrDl&#10;SGEGAiAAAiBwnhNgah1tktJhU5PCb6Gd6omcVBW1O20W1ObUEZdXDM7/n71/gfv9quo78ZyT5ITc&#10;AyRcJASCXHISE3K/yC3cvEynM4pgtVLq1LYCttGxtkXnT8fazmCpYwMCKo5ja7HWSyOObUVDQoCQ&#10;GOSqJjiWFIhAxUCae8K55b/OWbBcrtte3+/v93vO73mez/M6Hn/P97f32mt99trfsN9n7e+3sKZd&#10;1aYy0FMAoGbmaE5E1viH+gqHkqDEoBmUGxjQyRb0j1wxX4nZAiZmsUgXM5B2lSOSBk1ZdDOvgP42&#10;5GJZynFH860IKK4aJ5uzHM6LJLMRQc+1lqsAWIszKT319UT4ZKjJmgmnqVhzpcstaOrynJFsdRdZ&#10;nku3DINQAApAASiwSRUw76Coo5DznSeffPJjHvOYU0899bTTTnv84x//xCc+kWrruC9dPOOMM269&#10;9VZjalXAbuN116dcwxOvdDH88a5mpqQ7d+FfpXvdyzeT9qajMWvc8z5oy94lfWUo0cbPGkaEAlAA&#10;CkCBtVVAEw1yckjrNKPRQQ07cmMPCwQH6A+eIGTjDoVtohDtvwZtQ/tZAzbiyZq0ZxKXkSBvtg9K&#10;QpdqKCOzowla1sVwunAGmWGFnshXMzCiTlGdUXogP64EZTRs5kY9xX4GJc/1XBeJJLyvn2yd2Sys&#10;ifLDpBKJpmJZubFkbsjQYap4kjt0tVav5nEmExaUtz+PaAkFoAAUgAJbRgHhMA899NCePXvoJCz9&#10;7Dv0Q6VaO3fuvO222+g5d7fffjtdMVGvBNjtPvuca6Iful6IbgrfZhTBzZvReQV388aa1GttHZsU&#10;BRpDASgABaDAJlVA72ObW2Kzm/W9hpVETDRkaE21tIza8nDQ0PmCyIjBkKnNYHY6nJrO8LcehWiA&#10;lSGVjUcJEpeAOe2bAZ0a6xTpFGJK3dfgoRAbhbzPIzlxm7POz7vJRjN3euhsWv2kFNloMry56PzQ&#10;C2aC7q4l6gw0yec6Dfjb2gFxSZqZDwvee2WKJ8W14KDoDgWgABSAAmuoAJ2BNT/m0XWFzwzsqKSO&#10;yuhOOeUUqak66qij6Pr555//rGc964ILLqDzsN7ISl46sYb6wiUocLgUwDPsDpfyGBcKQIGlKCDH&#10;Y9nakLgZnsX0zUOuEGTUoEEjtgK38SZfe2saZ3tvwykmBeul1j6Yz1mYxu3MpvfTt5wqbzG0Vy9E&#10;lgYpDg0WPnPC6LSRxnKxBijcnWfQt+ynmR5XPnt4mi00L0Lovw92mAnDpW0WnZ4y8X+oQ7FsswUY&#10;zlrorZ4X40moWxayWQ7Fr7UboRomi0Q6PMNumIFoAAWgABQ4vAqs+hl2RXT+GXbvf//7L7zwws9/&#10;/vNUSUcfqKTupJNOYgsE777whS/w9eOPP/4jH/nIc5/73I14ht3hnR6MDgWgABSAAlAACixLAV9x&#10;M2RJnvIsziD0oDVroG9DqsLVN8xx9A9b5m91m2yHX9MitiD2+4Ebt8PRTeDSRRpL4MbJEF3pXlqx&#10;SZljRuRfJXxvSjfQ32qHNdiSGdHTVHioI/UzVWcOex76rKXOcJVJJLHjQ9D6sDWffkNXJ01T0dir&#10;5JMny6tFfAgTPlwvWVINJaqXqp5uM0ccl9jX4YPWLTLp6AsFoAAU2IYKEICjV0x86lOf4th37dpF&#10;f19//fX0N52qlOtUcOef7baSI7HbcA4QMhSAAlAACkCBraqAxhMh1jG7YoMzPFTKhKp311OJkmmv&#10;UZ13wPC7EG8ZludhgUZ1gmD0tr+fIZkUGuvIZw0XBHVNGkvTiiHjEMtegQ5A8TCodnVoU/vjJ87M&#10;rOFiZmiZwcKlIa3jGddpr1PRcEnjfMiw+lOpW/bnkXN1OIrxrT8vxXrXZHbohkl4WWL+ul4R9eid&#10;wDtthuqhARSAAlAACmxbBaikjkicPvFKz6p7/vOfT38TyJPr3MyoBGC3bdMGgUMBKAAFoAAUGCtA&#10;5SRcUWIqXwTxaBBmkJanIXLF74E7+/8FmZ3f4fuymgx4mTB9aCG1ZHYzVvlQC+NMKJHGTwZFaW37&#10;gwra0Na8LEUIrJguQaq7F76FHVkHg9IKI/KVRmbNKWjOV8Zqi6z2zuiMMgan5rmPrha5r8Yky9x4&#10;UvJI+uk7TOiejkjE9MvB9y1wWyi7saDnYuqyWkRn9IUCUAAKQIEtowCBufvvv59eEUsREZKjV09Q&#10;MR3//Nmf/Zlcp2o7ALstM+kIBApAASgABaDAxilgToHVdUCyrQ2rmWT/nBGuOqqsWKmjRUi7dEdN&#10;66ixdtWEbPiUWNbWsu29lsVIZEjEJPahiapALvEnwxYFzmhKKqiF481yw+NI7bDuWIwrkEvaaDzH&#10;FzsRzWN5hZjeDZNXJigfiGmwajak0zsUvHagBqZs3P/41TEjTC31cK5r9Cnd5d8kareHw3WWDNpA&#10;ASgABaDA+ivwXd/1Xe985zuX5SdhOKJyVExHBunvI488kj7wkdhjjz1WrsvLKPS4eOnEsmYBdqBA&#10;rABeOoHMgAJQYCspwO+g0EiuAA2aSmgWxl2KcqSmYh5RcUfjnrCJkA4YN3QbQ5S828agjtH0la8y&#10;UmP66hD6UEOMh2QhtOnnhafGa6jD9wmgyUhNSXg6vHR67oxcWY5lACWccS2OlzSc6yIPw3nU/mSJ&#10;VOSbGW4I9eplEsYbLkkfe5gVMlzxbfbVUC69bPXNIcs0ycbO6hiCNjyWrnnLRTMoAAWgwGZRYMGX&#10;TnCYv/RLvzQj3le+8pXUS14cQZ/f8573XHbZZYQF3ve+95133nl79ux53OMex5bpTRRf8zVfw9dP&#10;O+00ej3FC1/4Qv3SCQC7GVOALlBgggIAdhPEQlMoAAU2iQKC7Xh/HjIIs3WvwdAMNuE34Rkn8iwp&#10;JCN8MeQs+noBXHzI0lELleGkDNL1xdHkxcCjglmE7MzrEMoocWWAT0tdsyoNmDrrIEy8mvTVZjvo&#10;x4cTQtsiloJmhhhxqlfioZaimM2MtGZE1S8To0nmsE9jDwozeYfEzaxcLYKZdJM2/CuAXWfFoQ0U&#10;gAJQYBMpsBRgNy9eOtlKHTWwo2K6yy+//OGHH2aD9Ky6Bx98kD+fcsopcv3oo48mYPeiF71o0wO7&#10;7z/0z/vNnzcdevIOfqDA4VIAwO5wKY9xoQAUWLUCjO3Mj94PZ5iAu5gNfF22I6N4TMNf+X24jDJ0&#10;I7PJZrWrBjEYQJYVVbEFHiVro7/yUhTi+CkIKarEIs6E+phv9UzNSKeC3Rg1POHKyGnhRjM3tBQ+&#10;DyeFGUKoDIHpRPVw1tOrIagtgFe9uHyydWjpkMl6rNafxBBWFveWSdMUNtbZAmC3uJ6wAAWgABRY&#10;KwXWCthdd911V1xxxd13380SnXDCCfT0OpFLX7/xxhu3CLD7vp/4252EeOsP/d8Adh2h0GZ1CgDY&#10;rU5bWIYCUOCwK8DMjra79MGzrbBIx+zhPd3QQdWVNSH18NQmc8PUoDG7CcFfAeaE+GRzUQfIvTRe&#10;CTFNXYtkhi6oogwnYYagpIM4RS4Z3WCgOjkLSModm6xnaIdNDdmW9jbjjFlEncAFUHqUpoM1CR96&#10;YvK2SBi/QHQCmGTQKdEBxDWslLT3t4Xm5HZmrZ79LHy/ZgHsDvt/SuAAFIACUGC5CqwVsKMKO4J0&#10;uuaOgpX3S+gXTdx7771XXnnlVqiwA7BbbkLD2uoUALBbnbawDAWgwPooIMBOb4aHwE6gT1Z6JgHO&#10;RkiGDojBrKQrLDXS0EG7VHO0kDZmMEgUKFjJ1JKrGndyICEXW4rahbchciq4lc5zMxcGhJkVob8t&#10;lOehh/KGyy3kVmHWZfanWvDGfR4WNE1WqOZZJhk6wM6vdL12jJ5mxr2SnmPWTDlM3Sxvs3DEKwC7&#10;9flPCTyBAlAACixFgbUCdnfddZd5oYSGdwbk0SFZALul5ACMQIGWAgB2LZnQCApAgU2ugH6qXYE/&#10;MjAXsoMm4NDNwp15htUynlUU5sgsDQEEtzQYruhVAzsdQqZhmEFeWEEzNdPxOEbHnsGU0DdPysyU&#10;ieXM2+biCOGjZOMQ2PnJzboYf0yCFXkrADG0YPzv8G5tx+SzGaueGr8WmrHrPPHTZCa0thlmRZ08&#10;YfhhFtWzD2DXXGJoBgWgABTYLAqsFbDL8NzwOj3tblO+dIKeYYcKu82yVOAngB1yAApAge2jQPZU&#10;O4NCai5Tb/J1FY9mT1J41eQyIa2bBCk6MMLXHImf4rwgjyyEovhIGzFAzWddEbIhiTW+GbLFEJxl&#10;+EmDJD+5OoqQ3RSi1fzLsx49NUIkQ4VDbXU+hImkdTNmPVP26DmE0dm9xSgp4RRLb+h/fR+rEXYG&#10;MdlmvajNuKxDmMx+sgrRxAJo3fb5LxQihQJQYPsosGWA3c7tM2eIFApAASgABaAAFFipArT11btf&#10;ISC0N+Yfc8XgGPrWkA7DXDyG4Ab1Bj7cxsvQMkSf1pkR2W0O0MsbmpVIpVc9eka7vGKd+RXRmJUY&#10;t0VkNp6xp4KY+GnNZGEjkh4G3xg7ndDEWpFp2o4O33zmWdaTa/w0/jQFEbPsqknOeoimAjyEyfBw&#10;Zc3Ln9CNIoElo8KO+lu9Lupg9bI1UXQ0rF3q64yWUAAKQAEoAAVWqgCA3UrlhXEoAAWgABSAAttO&#10;AWF2TOj0Tt7DoCYy0DSkT0aM9AarydAaykyaLe2JITsdOzr2ZlAa8WSI0IMk01IwmWZSHvEUIRR0&#10;JqM5oQ/GgUKQjj4hfcuwo0alvo1JCWmgOaCONLtu2oQJw23YguZQnRSq2wxFM8uqmVFhguko/GoN&#10;E4aH83cAaSzoTX+ggfxEzwBwU3N48emABSgABaAAFIACUxUAsJuqGNpDASgABaAAFIACAwU0szNN&#10;m/tkzxo0NAk54CQ8kbkxNCLhCKMxUMawHoELmWWJpRhagAUzHSaP/Fl/xSyjmZ0ZKGlOULOZuKTl&#10;CjlRTYuGw4kgOq4hJxIlQ9HMVAqTCvGc17MzEWYGzbSKBQZb2uBwooUAFomnZ2ceKxTj8iFcFyZL&#10;daL6r/QSM1FLUHoudBt9l+A2Pq+8mJ2ZQhsoAAWgABSAAhuvAJ5ht/GaY8TtpQCeYbe95hvRQgEo&#10;8JcVkKfaaTKSoQd93Wyqiz22IQXhDGhmUaM69nOIhzRJyebch9yJQlvT7KNw21An3zJENlmz8LqZ&#10;Go1UTPg1uPFahXynsK8tsJ4acg076imQjuFsSshFgvm8qrMxSwAdgh43/Cwcapilxr1wdC2CF6S+&#10;n5m8CpPELKhsJQ75Y7Yu/PUsQ8LcoHHxDDv8VwsKQAEosPUUWKtn2L3//e9vKnzJJZdQS7wltikX&#10;mkGBJSgAYLcEEWECCkCBTa6AvEOW4vBEQ7BLwaeGqKvAKwbo1ORLPBzSEEN5MgrJzSS0jlnPvIpe&#10;okyHngzphrjqqYe5ErY0mujYfXe2UJCamlcW8eo00+Jrn0M4VYOzYRJKjMMc8ws6ZH8FsDMWmpy0&#10;prT9AL3/nfzneamXQEb0eMSaePqc1O2zGQew2+T/eYH7UAAKQIFAgbUCdsO3wVIAYZtN/JbYfla+&#10;6U1v6jdGSyiwdAUA7JYuKQxCASiwSRXw2E5jLA2ehkVeIa0wtVph7VWHfBncM6Qw0j40XnOlYipD&#10;eBSCHgMr65o1tlAQpZp61MGKe1mtloazGWrspLeu2zJjeaajGxQ8yDcz1WEm9mygTOFMEyOa6G9g&#10;05Bz+fxny6J56FhzlIJ81YL71TRcgwY+ShR13mbw19T9ebAIYNdZcWgDBaAAFNhcCgDYba75grdQ&#10;4LApAGB32KTHwFAACqylAoTtMqJUV8nV+3yNOXTcGtsVeoTQwfsjFrJKJTO0Zg0Zx6lnKYQXuovx&#10;3PBBM6j/thNIM48yMpK5NOQyukEI3TJSOURCPiJP0wrSqhGYjzqMt6mhTjBNbAtWJTnW4cXGTqaw&#10;uJHFEs51naudTA6XTx1g8W29qKUjgN3U5ER7KAAFoMD6KwBgt/5zBA+hwFooAGC3FtMAJ6AAFFgn&#10;BfyD7XwpE/lbEBMTTVgb5S1kOCAsfcrqoQxG8bpqHGlwoScIzWnJYEfhuUc/mauhmHwxjMW0lzZh&#10;hVfBEzPAFPJcPcqQ9GWqZvpncy12slQMAWgY8rDOy6jNvw4hF3tY+C9s0ZPreWCxILwmE8JZ0IOG&#10;gD5swDFmHLaYVl9Phwq75j0HzaAAFIACm1oBALtNPX1wHgpsnAIAdhunNUaCAlBgUylQP9jOsJJh&#10;eV0W+oyyoz6m0Uil1r7DMmoLGhRq0tEpkau5m2FJIY/TYEgaNMMPAVzIp4TLTGJJISjMaFEWbJFg&#10;2lSN9jQd01nkIRF/W1C8jFt14vJDG8qcwbtsQn17r4m+MhRTg0hD202u6sQbskIjTl1hJz6gwm5T&#10;/XcDzkIBKAAFWgpsGWC3sxUuGkEBKAAFoAAUgAJQYKkK0D6Z/tC2We+reRfNF/mnOaZs5ukD/xQd&#10;pQ03KxprU9ol3cVYMwZDyjApNA13vCD6iohpXNLDCR8RxzK1NToxDpvwOWSvg9AW77Y2bliPpjlG&#10;vXqmNNzJZt8E28kWj6L89MmVfsbWiT1kXtK9M6JRW7r4lB6uHe221qHTsb+ovbVwHeml0bxR6CTp&#10;izzJOBpDASgABaAAFFiWAjt+7A1Xv/51378sc7ADBaCAUQAVdkgJKAAFoMBQAam207BGttbFvlrT&#10;CtOMvqIr3qBxhpt5DwVs0Ve+TUaguLFwBPFBiIn5MFQmc8wPMYQXQ7Kj5SJrnqnpK/6zdtWMleE5&#10;3UUDxMy4TMowllANPaczlDcJaSZaFPMJ5r8ynmRJaNIp9LlI4CKxjSktfq1MlhUiTtE9XKESI6df&#10;5rP3cLiUimWrraHCbvZaQEcoAAWgwNoqsD4Vdnv37v3Yxz62f//+4l2x9DbY3bt3H3/88aYNXUeF&#10;3drmGByDAlAACkABKLBdFJBqO7MtL7gMV+tI+2Kfz9U6/eqegvUwXBDawpYFHMhXBbxYkBnpoYV0&#10;mIs1MWFvQ7lC0qQvmgDlqxBfijg12ivUFm2N7DKuHiKMSzs2T3lJG50/WgdOrWLGtdQ6eSQoTuNh&#10;foZrwV/kKwUB1BMapoEoqfXXcy2DdrKocwvzEhnZjRG96Dr2ffcZvdAFCkABKAAFoMA8BYjWnXfe&#10;ec8+9HP+oR/6cO655xKke9rTnkaQ7slPfvJtt932wAMPePuosJunOXpBga4CqLDrKoV2UAAKQIEj&#10;jihK7QwT6WCgEFto3FBzDf3tsJdgF8McmcV0vO3Mf+HwEEgZNzrDaTSmkQ191qCKf60Nhu5p3mSE&#10;MgYz5/244ayxb0MndQgGS3nlfUpkszNVeZ0t4nYmoKFdMi9hsEZwMh5ywGFu1PmcrTs/pzIvposJ&#10;1sypXmLDMIexoMJuKBEaQAEoAAU2nQLrU2FH0t18881E6IyGxOkOHDiwZ8+eP/qjP7rkkku++MUv&#10;fuYznyGEd8IJJ0idHSrsNl3iwWEoAAWgABSAAltZASm1K4LU9TVhEZDGTJ5HSFlWjSrMt5oLNLkP&#10;DyR2/IciRl9h1PR2Ef5i/Km11biqKYiPVw/BBjnw8IPQJYOo6lSZsVrEBwPOMn3EYe12Nq6kn7Aq&#10;ox7nTJi3ooA2Hs54Z0ZmpIpJiTBDmrROwg+DyvzXPtf+i876g9a8Tu8ZaYMuUAAKQAEoAAVCBQjA&#10;EZj73d/93TvvvPPhhx9+3/veR39TWc9HPvKRI488kruceuqpZ5xxxq233mos4EgskgoKQAEoAAWg&#10;ABRYLwV0zUsIL/hih0oMA8u2/d54MVyffQgDMnEZQmcog0ZCRUQ1YJKOmhkNsUUWNV9fyhSEPuhY&#10;BH2aADvxeiZYCKhRXRMLGgDnjRv+qGeBWVXI5sRt7YZOHg+8eEUUqei/4ivNqewIooPVKT1M2kwK&#10;6ainJhM5G0U8WVbGDu8qaAAFoAAUgAJQQBQgYLdr165zzjnnQx/6EEG6u+66i/gd/Xzuc5/78Ic/&#10;TN/ecujn9ttv37dvn9ENR2KRSFBgtQrgSOxq9YV1KAAFtrQCfEJWM44+GjMd9a9ihAFHTeLkW93L&#10;qC5GsvIijVc0gyicDKlE6KrGLtQr9NO0YePaWx2CeGsYUMGDhuQudKBO3uFcZ/yuUIlGzFwdSjRc&#10;akZ57X+tT8jsZCp9X3HVdCzyeShmHZ3xIXTYLCuROstPva4lIftuaLNm3RV6+kBwJHaY2GgABaAA&#10;FNh0CqzVkdgbb7zxwgsv5Nq6Bx98kMS88sor6e8bbriB/qZ3TVx66aVHH300IbxPfOITz3nOc3Ak&#10;dtPlGxyGAlAACkABKLAdFTB76ZqASK2TLqoKYUdY0pXp28cuxQyFtWChw4UbBfQxdVhsWRcWeVCl&#10;4wpjzBBPWPy1IA/yUQuOKVQybTje0FQWrDSewRP9QFkNWk2EjfgZbZTZzGgd+ZPNAvOsIVT1ScIx&#10;+o4ZQ+T24obMiOS/J4zcnn+MWeNz4YZ8ZUZk5zuBb8fbK2KGAlAACkCBDVGAj8TSk+yY1tEPnYSV&#10;w7D0rgk6CUvA7phjjmFUp39wJHZDpgiDQAEoAAWgABSAArMU4Kfa+a4G1uhtv0CBZW3UMxLkvWJM&#10;NivQaZ0Mvsn0YWDBLnnHOvpokiV2hK2E8C6MRJBNJ86+hqEO+qKwqpqasVCFb2Kz9l+HyZ+HImui&#10;JJnWnKw+SmvmcHPcMPMlXp0VNapjfaR9Nu8ZdDPtl77wO7mKNlAACkABKAAFagX4SCyV0V1x6Oe5&#10;z30u4Tl6ucTzn//85z3vefTrs571LHq/BF30wA5HYpFdUGC1CuBI7Gr1hXUoAAW2mQL6kGyGQvy+&#10;3VAngQgCs/qmmHyZ9vpK9q32YcakmSE6JEhDuoyX6dIk8arAjqFQfVDixcmk8HJpOuO5WFNSY7bw&#10;3Aw3KcYCWZqvDHLy01FMXIG39Ch9+ml8GxJMbm981r/qhcaNOQHmueQXnYwu01ovk3Bt4khsc+2g&#10;GRSAAlBgEymwVkdi3/ve99J7YPfu3Ut1dqQh1dYRm9uxYwf9ShfpuXVHHXXUcccdR1duuukmonj6&#10;SCyA3SbKOri6KRUAsNuU0wanoQAUWG8FFsF2epNv2IEnFJoveBIhIhWYwGOmedLWTHCGzQL3dHhK&#10;QU8EzRigw7xGI57Cbe9Dpn/fpmZGhTOGzU1SI6SKBrrV0NNoMiStJgk73nayRS+NkOp2jPhYiuWg&#10;Za9xbTY0+xx6bqZeiwZgN2Mq0QUKQAEosOYKrBWwo2fVnX/++R/4wAfuuece1u2v/tW/Sn//1m/9&#10;Fv/62Mc+9uu//usJ5L3//e9/wQteAGC35tkF97aUAgB2W2o6EQwUgAJrpkBB7kLi4ytxBIT56htm&#10;OlmVkFbC9A2hSV2vVOuq+UXo54xp0aFx90mlTyHcZCNsrail6khhqFlf7Ul0KcSOOgov7AyWVKBe&#10;sZ+lnzQIyZ32fwZnbKZNJzEEloU2O9ia2hA7oxWdmSoyKhw04+8mlwDsmmmAZlAACkCBTaTAWgG7&#10;97znPZdddhnRug9+8IP0xDqS8Zu/+Zvp79/+7d+mv4899tjdu3c/6UlPImBHb6Wg91HgpRObKNPg&#10;KhSAAlAACkABKJAqwE+44z+0nzekrF8FJozJbObnSU/jyk9twfuctc8qreZ5aHqxt1NL1bwR74yW&#10;osPp9ER02ovPPBB1Z0kZ7vCVzAdDu0LM2iFBfiDuFeZAMeOZA2JfnBHPpYvu20+qZvL0lQkNylz4&#10;QEx75u88XDiome7mKpOs6GRUUxM0gwJQAApAASgwSQHCcPv37z/11FOpFz2xjn7oA70ilq6fdNJJ&#10;/A4KvHRikqRoDAWgABSAAlAACmwyBQy5KNiZ4VPhZt4znbASymgkzMg4I82kAWOdsH2m+xKhg5Ad&#10;jXhCUKJRS4ZdhLMUfKfjvMzLkBOZGdSMrBhI0y4zEQL49IwM3eCZEuKpZ9lMomSjHlfaSCbQFR2a&#10;dkCgpAwqHyQuH3tH9mKdd7pnKjXVYwG1FDPy32SmEdlHQQ1QXrfJ7u9wFwpAASiwCRXgt8Tecsst&#10;55577gUXXHDKKadwEATvLr74YrpIX/EVvHRiE04vXN7kCuBI7CafQLgPBaDAZlJATsgK1zC7dAOD&#10;/LeG0PlSJkMWWB1D8fSvGbAIIYgnUMa+t9aBKXoKC/rjcYk09jqE+CPDScaBzOd6dsSIEaFQIJwI&#10;7WSWHplifL3wXyeeyYpwIfV5VtjdpOuy1qqHjxJ4mIE+T3hRFFplrmY5MLQWql2nCoDdshIGdqAA&#10;FIAC66bAWh2Jve666+jlsHQklurp6P0SdCqWXhpL752477776F2xVHZHV04++WTSkJ5296IXvQjP&#10;sFu3dII/W1kBALutPLuIDQpAgfVTQDO7giOE5CXkbkNGZhBYSBbYck1nQjg4SeAa3vVH9xioBlsZ&#10;15sKJecFG84ym/LALgstM+Jnc4jYeKLl70lBaZ/rxMvc0OPqoIZuaz91rtZMMEO0Q75W40sP3IcG&#10;M2BXLytU2E3NT7SHAlAACmwKBdYK2F1//fUE5gTDsYBSTKer6u69917zDDu8JXZT5Buc3MQKANht&#10;4smD61AACmxOBXydHcVhSp9mRMYUg5+LzwYZIsie34yrhzA8qMBAHT4SWjbAxQRYsMsazxUky1MV&#10;45hI5GHlVAIoJKsAN4acavhV4yH+tiY7hkyZLvxrXc+VpVyB0mq8aL41qG4IiOslkE1uJrKelyFc&#10;y6ZDLy7RMwzEs2AP7IZu8HKecStAFygABaAAFFhzBdYK2N11111E5TSY0/DOgDw6MIsKuzXPLri3&#10;pRQAsNtS04lgoAAU2AwKyIsmmcKYOqOQRPhapKw6zOA5s+EfMjtDhUJuZTQOPekQqBl2MuqheZaY&#10;revIDNmRxtLdAzIN+DT/CmFrLUuTnRmvQirnpS6GnlTI5qXgqDP7BTzN1uWC2M7PezPAftLqdCpy&#10;Q3vS9CGUVwsFYLcZbufwEQpAASgwR4G1AnYZnhtepxdToMJuzvSjDxToKwBg19cKLaEAFIACy1JA&#10;Mzve6ku5jWdzelApU/JwxNTTZa4KszNmPYvJ+At39FSiD0Fqy5nndfGar/bqAJGwjRkoRHtaAc3R&#10;CgJVVF1loRnm6D1h/ztFXpMoUk0Ga2CXhTnJgUkLrTP1WuGCOdbjGv31Qujw2VCZcETRHxV2kzIB&#10;jaEAFIACm0UBALvNMlPwEwocZgUA7A7zBGB4KAAFtqsChtlpGXxtVygSb+YFwHX29prWhZgjK6nr&#10;UxgPj/ogr0Z1TKbCNh54hWzF9M3K3DwzDTlpiCwL9Ob91+QopEhNZiru6QCz6ELMlDEsf71omU2Q&#10;YMcMTk1leTpeQ+LMEP189r71vRpm+KTJ1eN2FvV2vYMibigABaDAJlZgywC7nZt4EuA6FIACUAAK&#10;QAEoAAVyBfw2nnb+evOvf6WtO+/e+YPs5M2vhd6MCOXHIMK6/KeGF9xXl2XpUfrgo4ZxBRbRQ7OR&#10;ouoqw0Zy3QBT/avMyNRiK/GQOsqPjJhRMC1sMbNhdz3XQ6JExjvTlLUp+vJXWYD1V1nIYjNkpsXU&#10;iyadYGffunh+O9193nLqmvtAxxTaQAEoAAWgABTYeAVWciT2juv/6Z4v3Lxjx84jDv3ZsWPHob8P&#10;fj7qUcfe++efeczZ3/nES1+98dFiRCiw8Qqgwm7jNceIUAAKQAFWwJ9OzVjDUgpt5GUUNQcRiBDS&#10;BN2XGkjxVI2EQrzVTIOC9WgLMoTxX6ModtiPW8BKQyG5b1bVJYJ0QjNGQgFNUMasiaVD5cSCjD5E&#10;SyYnC62KqIe51FGM29QoNkNgoXRDxWqF+1mt51HyWX/QoWmzS1n4fW3REgpAASgABTZGgS1TYbd8&#10;YPfZm99+xF03HXPcSUTnduw88gj6+8gjd+w8mj4f+ajjHrj3zk9/8L0Xv/pdRz3qJDNVB7neV3/0&#10;GzQ2YEYP49AbEB2GOLwKANgdXv0xOhSAAttcgfCJckwlaN++3O16dh5WT0HIIDRaosZN5hXObJ9x&#10;aLQ0BCu6cYZ1hNZ5ppNBKLluoKH/VUBSEy+yk4aa1aVhRk8zKX5e+ghVW272yrhYlhtDLDj7PlCj&#10;QI1oh7Psfegg0U5KC9c2Q2QzLm4v9w4wW2R0hAJQAApAgeUqAGAX6/m5D1/z0Kff+djTzyRa91VU&#10;dxDb0a87dz1q34G9H/7Vn7/4e37xxCfu9v2Jmm0wpxMf9NCH0Y3l5iisrYkCAHZrMhFwAwpAgW2r&#10;AHM02pl7eLe67Tofjw0113ChaOP79rGapkvDXp5M1amSVaUVzKhGOcZgiC9rMFQ4XJMsbbYw4iv7&#10;JgGyjEvyiB5aeeOhA8b5TpFdM94w93zBWqaYjlfaFHnI6DxbMn1gJ2KGY2nUK2twdXeAbXu/ReBQ&#10;AApAgXVQYH2A3d69ez/2sY/t37+/eCcsvQ129+7dxx9/vGkzeEvste++7hO33erl3n32OS99yYv9&#10;9bs/e9vnb7769LPOPlhbd7Cq7qsVdkTrjt6178C+977ln595wdkHHv5CeCT2MJIyALt1WFRb1QcA&#10;u606s4gLCkCBzaiAMLtVVNhpQerjsf0yMQ2z+r3EkwyumbmbzezITljEpKvtvNtNQqd5lidWw/TL&#10;itF8RyOybiDjhuKHoXlcZa4YnGRAWMbUvM5GZJmLIaMMQeFQT26gBdG/hjbrwH2WGuXFZk0AmxPt&#10;wR+DwmbgaAYFoAAUgAKbSIG1AnYf/vCHzzvvPK3egUM/xPKIFXzyk5986lOfescdd5x99tnHHXcc&#10;NRNsNwB2b37zm7/v+77Pz8pb3/rWq666ylzf88A9t/3mjzzzskuJznFJ3Y6jCNvRSdijqdRu/4H9&#10;1139z568+xmnPuUJxZFYXWHnIRpf4eOr0lIu8hXzrb/iG3AbYzC7GA6xiRIXrm68AgB2G685RoQC&#10;UAAKDBWQsrthy3kNhsCOzWalQH7QsJyq6VsBpIyFYTketxfA54Gg1C5JdMN5EIy7AAD/9ElEQVTK&#10;u6ykTsaS2rEa24WFadrbQq7MyVp2A+xC7mkE8W28mKGfIbTSKVRzOm3Tz7Lv++2P/Idf3fFtupe+&#10;YuhhCG1NemezI0MIPhs+etIzzYyBav9D5QHsmvcQNIMCUAAKbC4F1gfYkW4333zzs5/9bCMgASj+&#10;+eM//uNzzjnni1/84mc+8xmqszvhhBPmALtzv+Ef/eHvvpHHCIHdR3/9Jz590y/vOvZRB1scZGoH&#10;XzQhf9//pTuf8PSnXfBXvqk+EisxCH1jQudh3PCitiBmsyK+8Bl2Q4q3uVIW3h4uBQDsDpfyGBcK&#10;QAEocLgU6Lx9okB1+mxjCIyadXMm/LqXrz+q1Ssomy4ZC+vFdGkYj6LJl/lM32pB5FftXkjKtGVf&#10;CseDDjMkrGvTff1keXikfQ4Rp3ZDK2Y+1z5npXlGsU7U1IXwHP1NzI4/8Gf+UPOysJDNzHiYinyR&#10;CVrx6Ek/7z4l6unW6BPAbrgE0AAKQAEosBkVWCtgd9NNN51//vnvfOc7WcnTTz+dfiVg9fGPf/yz&#10;n/3s05/+9K/7uq+j63feeeenP/3pyy67TAM7YmrVz4FHHuE/1Eh/9n0uePkPvfAH/+2Z55/zvO94&#10;xfO/8zte8Mq/fuXfeOUL/+arXvjd3/2iv/U93/Ij/+Til3/HjT//lic8/cw7fufV/+2DPxOOKpSR&#10;v9W0Tq74jqYuz9C34ldtSobW7cOx6gabMZvhMxSAAlAACkABKLB0BYga1HVb3ED/kA9CEwz30b/S&#10;Z8OwCufFPhsPQSF3b5rVccln8ceE7BUoHKinIEOcBa0TgwyMwhnhqCd5pYMyARqYVdCxTBmGTfxT&#10;DOS1qsfSMxXGS2BO2Fw4EeZbcdL4aZTUXnmR/beE6szLW/QEhaIN545jF//DNFj68odBKAAFoAAU&#10;gAKeYj3mMY955jOf+dChn2c84xmPfexj6fF2v/d7v3fLLbfcfvvt+/btM6INgB21/tZX/zr9edqZ&#10;l/CHTHQ6Evvp9731qRc+Z9dJj9110mN2nfjYXSc/dtcppx1zyuN2nfK4Hcee+L6fe8sZ51/y6DO+&#10;9u4vPfSoM//qiibPID8aRU7RilgLEjdjcEWBwCwUgAJQAApAASiw5RUQ1lBgI80jPODI6IPndJ6k&#10;GFaosV1BfwTtacBnqJkBedzFzGZBdrLRjRQyaIZsGH5pbCd0aR5JlO5+vmoaZXAhN9Zzx1c0Sium&#10;ICRufrFopqZHDHPGHIAtmF3o2CIXDUzMVv0QzIUdGdUJraOSOq6qqzN8y995ECAUgAJQAApsmAJS&#10;YUa07oEHHtizZ8+Rh34Iz91///333nvvn/3Zn1100UVnnXWWd2kA7O67955ffONL6c9//dTv8we6&#10;EgZ262//3Kc+9Hvv+X/eft3bf+bdP/u2a3/6p373LW/6nTf9X++6+o3v+sk3/Mbr/+Fxjz71jIsu&#10;+6Nr3/WEl/zLR5/2pI46+qF1nfYrarMg4FuRVzALBaAAFIACUAAKrK0CQ6QiAKVu6ZmOIXGsgKEP&#10;mmSFIMk0MD5MYhk1Y+pzHM0us2lla02+Y2idtlmQPg25pIuMaLhkKH6dkzLvU1NXWKFM91SAZWbZ&#10;d9fMjj4XCM/0NTQwY5csIyOzEJyJzszUwgAlozpZyrSOpdbhaAemTgTaQwEoAAWgABSYpAADuyc8&#10;4Qn06gl6XN2HPvShXbt2PepRj/r93//9c889l47HPv7xj6f3SxxzzDH68CgPsePH3nD161/3/eF4&#10;9NKJl73sZfzVN/zNf/W7/+Z/5c/XXHONf+kEXe+8JfZJ3/DDz37xd4XD+bOr/s0S0tG/I+Ir8Rx6&#10;JQX9hO+gCN84cVCFr/aSjtpa9hy9SZOExttWATzDbttOPQKHAlBgeypgXkRLIhRgZQiVRENjxJAj&#10;/2vYPrOmZypkUqbBEBVpmMKkSfMmtqaNSHvNs6SLv1g74EModJbQQgBU8LXMBxkrnKNwUYhEfiL6&#10;i8i76jXXCeAnRZ5bx83CE7KMveqUznwmTJY9nC7rErI/kximr9Zfh0Ce44l1/XRCSygABaDAplZg&#10;rZ5h9773ve/iiy+m2jquSKOXw5500kkk73333XfsscfSByIGhPCo5o4Oxj7vec+b8Aw7mSShddm0&#10;dY7EnnLhq77uyu/ILMhpVvFPWgqeC0+8aoP+KXgaUvK33gEztB7XOJNZ2NTZDOehABSAAlAACkCB&#10;JSog6MRUHnXKzbjISJeAGSPsZ118RA3Ejrc2xG3DBsPipsJC+BVd1NcNoZOpKQiUtGFeE9LAeVPs&#10;gw1nRDTnUXQhmEyBDkTmUYIyA2Uamuvyqx/FZ5FWwNuXqrrh8+yKBGCz2riUs2mW7eeiT9OGTJn1&#10;rx/JNy8Z0AsKQAEoAAWgwFQFmCkdf/zxBOyOOuoopnX0c+KJJ9JXDz74IFXbEbCjIrtpFXbXvvu6&#10;T9x2q/dm99nnvPQlLzbXh2+JPe7JF37jD76d/JganrTP3vE62yA6QoENUAAVdhsgMoaAAlAACqyJ&#10;Avr9sL7SKkQ/vg4rrCpiCCKNpTxK8xrDs4bcTYumfRt2lNAK2X0BV3OOdERhl8y9kON04A6PooMa&#10;EkmeDuk4DK2DGsWmJ3cdf7wPRqhwivkisS39QtgiHG5Gf9ezwBYMg6PVUYBUrr8LG4RS1w54WocK&#10;u2GWogEUgAJQYMsosFYVdjfccMOll176kY985NnPfvY999xDJ2Ff+tKXktTXXnstPbqOsN0f/MEf&#10;UAke8a73v//9L3jBC7oVdkTl6Oir//G0jgZ7+jd+72U/9FsXfN+vHfzz2l+94LW/csFrfvmC1/y7&#10;C179jgte/W+f97+968VXvW0RWrdlUgeBQAEoAAWgABSAAltYAUMcTMGXFH/pD0yL5O+CvHCvrLEh&#10;MlxyZViPv8hX2LJ4tYoJ0soY2hLCF74oX5lftYc6BHN9uYGEEmkPhxpKFGHIfr6KrNChZfSKu2f6&#10;iIXOGyeMkjVDlEfUcS/z7le+aLQKT8tyXGEmhzMr/DH8duqB3Dp5OKjl2lxuusIaFIACUAAKrIMC&#10;DODuuOMOQnUf/OAHzz77bLpCL4fdvXs3Pc+OQN7nPvc59tNX2I3fEtuMkLjg15Q/xx13XNNU1iw8&#10;zbqgTXSHAlAACkABKAAFoMDSFdA4Q/haRlWESjDFyJwxnE73Evyh+wp9MxhIqJ9cLwadqoxmK54V&#10;sjVhjmJcWnpPBCaGmLIIgds3QzOuenA5CWXK0MKk5AqHIzpk7pm3mupSNcM9C8dC/GfSZur8cnt2&#10;r2Z2Yrk+CZsliXQXDTXgy3Bn9tw9IZJC2RYEbdK9f5J3ntToBQWgABSAAltGAXob7AknnPDEJz6R&#10;Hld39NFHEz+jX7/whS9QgNnrFpYG7LaMiAgECkABKAAFoAAUgAIzFJA9vGYQTT4y5EoG6kmhlmZe&#10;GlFpBKbLlDwH6UdaFDrprwxh8fYL0GOGMJ6beqsM8/mCsg5aqnEqR2FwZGjWXyzQoWnMD4/T1MmX&#10;ceku8tkPaurXjPPyq56dTp0dn4eV87NDYeWQeEfeReAXeVK8JYPCFG3lw+z6OH3y3af3bLP9lYiW&#10;UAAKQAEosIkU0JVnX/ziF+kALDtPH+hXHci0Z9htIgngKhRYWwXwDLu1nRo4BgWgABRYrgLyBC6u&#10;ogrxmR4xqybLvDJ8ymBBXbrFOIb+HnLAZsshl8kGKjr6OrvhdOguWXejPNvM0J6MmPnpeatc4YHM&#10;r2JQC6Knxnzm9joWoU7ynDidTtR4xrtWqZc2y7/WeK5+Y4PuayLliLST/SSUjlpVnxXDbDTB6vCN&#10;tRkPttMP2hNPGDX6qr1FEORwOaABFIACUAAKZAqs1TPsrrvuuiuuuOLuu+9mb6m8jl83cf/999PB&#10;WL54yimn0N/0tLsXvehF+hl2O37sDVe//nXfj5mGAlBgRQoA2K1IWJiFAlAACqybAryTN5zO0AqN&#10;eMj/7NsstBDSCdDx6KTDSmisYQlYCGWGxodgRYdZWDN2pKW4bVRlYUNIN8klmSCvj9Y8+1ai88BO&#10;+8afDUHLXuzAjQ2zC9mlmTLPsIbLp8/svKmQKnaorn71hGHQehQDMdlV894MoYrDQPpYLayt80kl&#10;wLFveTgdaAAFoAAUgAJ9BdYK2F1//fV09FUwHEchxXS6qu7ee++98sorAez6E42WUGBRBQDsFlUQ&#10;/aEAFIACm0EBXVyjiVJRRud5REEoMvqTMa+OKUNAhE/RB0MG9ei6WTEzBRobAiZjtihkk5aZ5iG2&#10;84H7QExtnUex3EXX2RmVTINCEM2bssI3HaDHYUbSmtZx94IlZc93k5fJspNhMSBdz3hiTXg1iwxV&#10;9bNmOJ0Gdk1aRzabRXZGE4/aZbp1GgDYbYabN3yEAlBgCyqwVsDurrvuIganwZyGdwbkUakdgN0W&#10;zEiEtLYKANit7dTAMSgABaDAEhXQ5XWCtEJq5uutQn6UEQGBRJoWeSzVB3YZSDLEyvOIQj1f8uYb&#10;e2wXwk3pqCHOsObODDcsrAsZYugzXTT1ceFMheoZgx3eZMLnXz0R4+shZjWxe4QU4jk9hPgpzpia&#10;NX16Vx8OHdZg+mmSCru6vI46ah8Y1XlgV9fW8eiM9mqypgvrfEGliO8zAcBuifdYmIICUAAK9BVY&#10;K2CX4bnh9Z07d+JIbH/S0RIKzFEAwG6OaugDBaAAFNhUCoRPr+MIQmZheJaph8pYjz/madifHrFf&#10;WaZLt7TqwyqnYorMicWiZU3KvG8ZRgyRnOmezYW4V7+1wEehy+5ChliDQgPCDIEyc0G/amvhmdP6&#10;8XZNVCfjmueyDQ+WckfpNZXWcYA1sGMFPJvTSvrPWklTG8hf1UV25hhsRhLNdSkY3FR3MjgLBaAA&#10;FNgiCmwZYIe3xG6RjEQYUAAKQAEoAAWgwJooQKhCoyJPbTToyXxmI/pHtySbHhwIzMqKgJiJ8A99&#10;1n6K8YzfSQOxUHzggbhLDW5qpOXFEeeNGjKQKGaCzX7Vdvj9p+ZPOEE6qJA5hn6SKX5FqbYpV/S4&#10;dSbTiEyRCG95DOfJmmmm3zzLo3uvxIFJNWKTGk9drSQp+9l5m+1U48P2nKj9dOUMyQ4XD4dDAygA&#10;BaAAFIACpACAHdIACkABKAAFoAAUgALLV4B37GFFmBmsSQF0s5C1yXDygVmS/uGvfHfD+KSN8U1j&#10;OM8TvWURQY+olZmnexi+cVUPzaNoFjnU3GMvDek0vhma8jGGgEyDMxmdPxj8J5PF6I15nMAyU0Rm&#10;IBojJO2AgEK5zoMKbCownO47bypNr5Bwcfj+HG4o7FLcCI3IRMuCkmZFDoDZrW5GYBkKQAEosOUV&#10;ALDb8lOMAKEAFIACUAAKQIGVK1Ds2JkuZSVXdQGa93vY3jQwWK3oXrNF8X/IChmNiTWvzKRipUy3&#10;/oyGU+N1qHmQx3/sgJa34xLTNMO5fMmYgW4h4JO4GNvx6BrbCcWTkjqhdbWrYQmbvpgxPja7REQl&#10;qE4Ouno3OrJLm6KWMLTDp93DH2pvyJ1Hxpw2HUH0JE6KCI2hABSAAlBgCyuAZ9ht4clFaGuhAJ5h&#10;txbTACegABSAAitTIHzdBI9GG3gDhmqu57t4BOBtSmTyVdEmk0EP5EvJuNeQFWrj2pl52jPllHEz&#10;7uYlMoL0K+CWeNzS008JR6shHCp8gJ34kz3eTtsUVCenZWmgAhWZYLPYtVlxQ7/eQcKRJ8HJoMOE&#10;MUmiH2DHZvUD6eTXLJ1W8dIJeTxlsXAkTJ2uZi3Qr533WgybzVtK6AUFoAAU2G4KrNUz7N7//vc3&#10;9b/kkkuopX5LLCrsmtKhGRSAAlAACkABKAAFYgU0EtLn5nzrrDyNWkopmZTtGIjGdGYIQXjQZmGa&#10;LhGSMqKCTTQzoO9nYdCrqmMXJWtBMloXToSpLPOnYrW3Ztw+mdVGuFTNi2BAlW4jNWKm6E8X2Zn3&#10;RZB9H4sZl3/9F6/4E/nTnOvZzaTQkj+Eb8wQfYaVcVlVYP3Au84rYsMUMrV1LIKntPp6AU/lvRZk&#10;AaV2szMKHaEAFIAC66nAcw/9POfQz9cf+rni0M/lh34uO/Rz6aEf7z8q7NZzTuHV1lEAFXZbZy4R&#10;CRSAAlDAKWAKcPzePsRJkyrvDAsY8ilDDYr2WUEQjyix6AKiDi7U0RkjnWK3jHoY7X1ZkwlHD12M&#10;W1fV6Zqy2oFJ30pjX0OXvcZ0+AS38Fl1xisdLH82ARKt4y7/+NeeyR+aFXbCxTR3M3NE1kKsaV4s&#10;y5NVEEYtmkGZ7HMTvHZoHVnzRXZTF45eTcW7ek1l60rf4IF7ORSAAlBgayuwVhV2UjFHmk/6vJN+&#10;tvY8ITooAAWgABSAAlAACqxIAb+TlyI1+WDK5bLCN6mWYld9+ZiuvyvCkTOSHbLmAYpYZugWlqEV&#10;o9fR6bjEiPezMDKEj0xG+MfTotDzrAIrfGiathDWWJkhNCg0r4aoc1Iqy2r3xEiH1nHjAkEKrdO+&#10;6bowXe+mawPrKrYMwPEoDPhkFMOy5WF5TR2mrvSVQjGz9nk16Vf0krdZ2R23nBoO2kMBKAAFoMAW&#10;UwAVdltsQhHO2imACru1mxI4BAWgABRYkgLD51vxOFKPU9TfGcAkVWZhRZJ33zfzBWim17BKKKRj&#10;OoSQtXVAoTEyrMJjCmnqj4o5FGoZtqm/Dbss+Gy7kAoJjjFVb+RAzb+MhxlyYvu+Yi57KhwNGgI7&#10;LrWTIrii0I+F9RV2Wc4U8z5J8ObD+MKSvQ6wy6pos1Q3uWpuAvpX/lxAdtZzSbcrmIECUAAKbCMF&#10;UGG3jSYboUIBKAAFoAAUgAJQwCjQpHW8Iee9vdnh80bdl87Jdeqii3QM79Plb/4rQ0MydDV1Wr9S&#10;dHconPDHQ0nTzDTQv2Z9+boI5ZXMhujQw1oBg7emyiXvafUdw688qiueo5cZ1wVrjNv4b2+qfkgf&#10;+8wUT/BiByZqxsT0yqeNzk+eWf2UuuZhVfaw49LUiRum99TU8ms/1MQvBzzSbllzBztQAApAgc2o&#10;AI7EbsZZg89QAApAASgABaDAplFAQzdyWkCbsAy5qPmdxhzhZ45fW9OKmDqyIUdbippMJTRZ65jN&#10;2EcIBzuB1FSRLQxZVYHqhn05aqlKk1OQ9SFHPaIewg9XcEAeml8cwWEaWpc9I48aU0v9R+ZOmB1H&#10;xBbM6zLCukUhrVkacC9BdcLp9EszTPia64VmM34XvmSjk5+mjU5yvWC5WSc/jUHdxUB8yWQcj50x&#10;U+gCBaAAFNgCCuBI7BaYRISw1grgSOxaTw+cgwJQAArMUqBZXsdbcQFS4Waet+gGWpk9fMfHsKRO&#10;LJshjGOeIAwLiIYWdOAFoeBmpt5KazKJgHi3J3UXP4sHvXXmgtr497RKR12ARomkgVRYYSeILaw7&#10;0yinGDR0W4dpzsMSufNXmrFLMz0dJj/l1+L0awFG+XUZdW1dcXqX+zZPm8orXJnHZctZQJ7kc7io&#10;s4uyoPzdgMdtejt1jtAeCkABKLAlFVifI7F79+792Mc+tn///uJ1E/Ruid27dx9//PGmDV0HsNuS&#10;+Ymg1kgBALs1mgy4AgWgABRYhgKTaJ0esMBJISALt+5FBCHmYyMdYFfwxIy+hZSQPcyczwhaWKLF&#10;pmri6QUpTHXmf0iCCiMytH6UmzeoX71K1vp80MA+8UQPwUMTbpM3vYbky9CuIbCjscRgLWOWzOKk&#10;nyAtlzfeLGnsTC61EdjXRGAG2HFC+rI4c72zojOgX9womj43pUAzKAAFoMBWVWCtgN2HP/zh8847&#10;T6QmKkcUj/4+cOAAsYJPfvKTT33qU++4446zzz77uOOOo2aC7fCW2K2an4gLCkABKAAFoAAUOGwK&#10;8EE5Hl4OtWWb8GEtWz8MHovbiw8ejmhMwM2kMZ83lD9sp3BARmwWshW0zo9iYtF9C4Lj6aS3XB+r&#10;XOSZaOykpirial0vZk6Yep/1MVj9XLPM7BCucUc5PCsj8qnYcNIF6nlsZJ5bJ5Ols4tssvI+DfyR&#10;z+VCOhNOf4qF1ulFzf5rD/Uqrle0VobvD80FzmsNZ2ObcqEZFIACUGBNFDj66KMZwH3pS1/6whe+&#10;8Od//ucPPfQQ4Tm6+Kd/+qd0hT6ceuqpZ5xxxq233nr//fcbt/EMuzWZR7gBBaAAFIACUAAKbAIF&#10;sg2z7OdN6c0wJA8vDOMYWjANBBHSdTbFUIAHMiRF+obgQJO7wg0eMbOcdQzxIjfWDhuAyA0EuGgj&#10;Q6GE0zEdWy4SEmK1ihqosLDOoEAdjnnIXc2nNJ4bYj4GfH4V+CuaAtPUNNXOigGHQHM4+9JAhujD&#10;rww0synD4Ap4LYnNbcyi04S6WDV9t/uaoCUUgAJQAAqsTgEGdjt27DjppJNOPvnkz372s4Tt6MoT&#10;n/jEpzzlKTyuMDvjBo7Erm5eYBkKHFQAR2KRB1AACkCBraSAPh8ncU0qHONezNGEpmlTehvvG0wV&#10;U9CAd9LwAmqgcYl+OwF9zkqBwth9Wd9Ut3X7zolRzfikb+jGjBOv7IBgr9CC53ScKtJXR+GPxJoH&#10;1XEIfFA0OwbrJRIPjX1u6VkYteeTs+Hj6sxFP4Oe7nEX/1Jag0e1klpYLVcnYZoQMDTltTLNiqI/&#10;szS4oyznEMZlC1zuBtpI6LC5LXB6dFRCGygABaDANlRgfY7Ekvgf+MAHLrjgAqqeoyOudACWnmdH&#10;RXYXXnjhww8/fOyxx3784x+XM7D04TnPeQ6OxG7DjEXIUAAKQAEoAAWgwKIKmKfXhaVwvK8O+ZHe&#10;tNPnIa3Tm/mibKeOynuiS/B0X7quXwBqaIhxwMTu2Z++ksE+47np4nt5QCNFc1LPpW2GoplyswL6&#10;ZCdnfcFaiE7Ci9JXjrWyA7pcztTKGZWMwwIEtVcCm9gH5mhcpNYvVZM3xg6XDdsXwCfDhR3rcj/t&#10;ntfflFv2T7Z6T3SdXVYwqB0YwkFdwVrQbf8V3wekVlRuIPpKWIuHUrthZqIBFIACUGAdFCAAt2/f&#10;PuJ0t99+O32mOjv26lGPehT9So+3e/azn33uueeeddZZ3tuVVNjdcf0/3fOFm3fs2HnEoT9U+3fo&#10;74Ofj3rUsff++Wcec/Z3PvHSV6+DdvABCqxaAVTYrVph2IcCUAAKbIwCQuvCUjW56Athwi06+VxD&#10;PR9UE3v5jqbIrrDDLU2dnSAh6VjXELEDHcLYKcTrlNeJz02CM7XIzlTYeYVDNmd4ihjR73INpWb7&#10;FEvxigluwC05HF3dRhdNkZ3+Vr+PorN26lI7X6BHNk2RXTgvXtVJc20UyALJUkJXPjbTxiwNGdF3&#10;D5dYuGqKi2K/wH8osuskMNpAASiwDRVYqwq7T3/608TmqLaO/qYfgndf/OIXCdXxeyf4w+WXX05/&#10;f/SjH33uc5+rK+yWD+w+e/Pbj7jrpmOOO4no3I6dRx5Bfx955I6dR9PnIx913AP33vnpD7734le/&#10;66hHfQUrSvYc5Hpf/WEX6cdf1Fd8+22Yiwh5zRUAsFvzCYJ7UAAKQIGmAoa/hDVlYdHc0L4GYTXd&#10;G5oKG2h2VlM/cyqWmUiIUQqIoEFD53leRVB+aEO45gkS9qpfVMpdPOnjKx1gJ91DYKdPWbLs9Ldu&#10;KT4b0iQuGWDH7SUoDd3CB9VJd9OyczA2bKOZnWQRfwiPlLI+Zmpq3MaNzXlbbcGoKl8NCV0WtZEu&#10;I4wZsMvK67I0HpJxagBmt8SbAExBASiwZRRYH2D34IMP0hPr/tt/+2+E6o466iiqs6OfPXv2cM0d&#10;AzsiBgTs6Ntbbrnlec973gqPxH7uw9c8/Pkbjz/1KUefcNpR9OfE046mPyfQn1N3nfLER3Yd94nr&#10;333OX/t5T+s4Mxgu0o/hdPqitNHtt0xiIRAoAAWgABSAAlBgDRUQWufPk+rDmH5DLu19x/BK9qS5&#10;TsHaULdOjZ4/MaorueqDgcIX5DRf4VJ4iDX0UDugDcoByWHgWQNtofOi0syT2gE5Wek5kb4yPHRJ&#10;o2S1fvo4qn/xq3xr3gCrj7LyV0M8F0Zav6qCY5RIdcgC1LLYs+t8cja0aahcaKHIHK+eDpm/LVTi&#10;4Xxuy4FZOUse5r+Xt16z9C0Oxs5e/ugIBaAAFNgABQjJ0YtiaaC9e/cSpKMfonX0ma6b0ekJd1K4&#10;Jl9Vb4m99t3XvTn6oethYHd/9rZ7/uu7HvfMCw+hulOPpj8nnHrUwT+nHX3y4x855vgbf/4tT3j6&#10;mXf8zqv/2wd/ZgOkwRBQAApAASgABaAAFFiWAhmE6sAp7UOHmk3yecjy5KlYhVnGB9yyrj/SSCKk&#10;D/oiWWvqkx0Q7jMyfjXqvIKjEOt4dmlgkPxaQxNGSzyEca+AdD4QTetMx+z9D3rGTRtNnQoOZXr5&#10;B9uFlX00rn+SXZhXXHA3LHnTgYi39KFmdk0Gys1qEicOiCDeOF/x1w3INhB/0mL3jcHsFhQQ3aEA&#10;FIACK1WAMBy9YuLMM88kTkfvnaC/icrR3/qHHaCqtWnA7hO33fp90Q9d9yHteeCeT7/vrU+98Dm7&#10;TnrsrpMes+vEx+46+bG7TjntmFMet+uUx+049sT3/dxbzjj/kkef8bX33b33tPP++kpFgXEoAAWg&#10;ABSAAlAACixLgak1LEKsyIGQpgmcGrI2DmHYvmknFEQqfQg0+CO9pjyKLUiBktSOCRPMjvSaoUNq&#10;KWhPzEqvgrzo06PcPsR2GZITWhQCNeO2NsJOTiJNXv8hq9K5lzUuxOHuUlgXKiMMTn9gV00pWVZJ&#10;VxyJLdagTy2pm9MfvAXvJ7cx3f0Vb1/aTCotZB2MkyY3eO3L4lo6pi+ExVdQAApAASiwPgocd9xx&#10;9Aw7wna7d+/etWsXnX7l2rqLLrro4osvvvTSSy+77DI6D0vHY0NgVz3DjqrriNdxqOd+wz/6w999&#10;I39+61vfetVVVxkJPvrrP/Hpm35517GPOnj94NPoDr5oQv6+/0t3PuHpT7vgr3zTh3/15y/+nl88&#10;8Ym7vYLNZ9hJxzCe9ZkYeAIFWAE8ww6ZAAWgABTY7Aro87BZLIK6pJqmRnVkh/bw0lib9dSMvxWD&#10;evOvR6mfK5ehNEOd2Cu5KBiiqHQz0EriMlqF1/liFhFbGJa/ZVV1U0lrOLlaAa2Vp3XeDXJAO6/Z&#10;IvvGRuRvdsA3Ex08H5Syu4KahY7pYJtgjrrwCyv8WHKxPh7bvBXoM7wsjq/j8z7rXtpP7ZJ/Qh97&#10;vrjbJktlphZBddmtwMjIN4F5taXNGUEzKAAFoMDmUmB9nmFHur3nPe85//zzCQvQU+ruuOOOu+++&#10;m5jdhRde+PnPf54facc/9LrY9773vS984Qu7L50gYPea176WJ+bZ3/iPP/47/4I///Tb3uaBHV2n&#10;I7Gfv/nq0886++DrJg6+aOKrL53YedTOo3ftO7DvvW/552decPaBh78QviVWAzj57D9IogDYba41&#10;s229BbDbtlOPwKEAFNgaCviXw9Z0iaIOt+iG30mbEFcVm3zPAaX+bjiuHpT89DCunjJhQ9zM/KoD&#10;56B8yDMqATNa50dfFrbrvH2CwxfWxoIUwM6ANv/eibABm82wo8Z8grT8DBoUZd4ey+3r+jIDvApg&#10;V5TgZVzMzy9LYQidhnE6Rt0sRHjaW+O5eGsonhGkZnkGtlJfz687d8JJS8PcgnitAdh1dEYbKAAF&#10;tokCawXsrr/+eqqhozOwDz/88DHHHPOZz3yG3hJLwI5eQ2Gm44YbbnjRi140Ddh966t/XVv5jZ95&#10;eQjs6Ejsbb/5I8+87FKic/RC2IO07ijCdvRy2KPpRbH7D+y/7up/9uTdzzj1KU+4/ebrzn7Vbzz6&#10;tCcZ52pgR40NoQOw2yaLbbOHCWC32WcQ/kMBKLDNFRBgxzroMrewPi6Tq66by6BbUYJnvhrW5ZFj&#10;HjV67GUoXgb1fH1Z9hC6BfNHPBw61gEWAr+K06xNYMdxaTtFIZvROaRmbLD5wtmOqhnkCgPsMDtd&#10;iVYX5RU1a8aronzSVMxJyP5hfGENnSBCr4MPJKvCo0Hrd3EsXpoXTqWB76a6Vq99Dcc7S6CTOWgD&#10;BaAAFNjsCqwVsLvuuuuuuOIKkpTeOEEvjaV3UNx5552Pe9zjlgDsXvnK7+Kpeu4r/s8bf+1H+PM7&#10;3vFLs4/EfvCXf/bMb7n6a5/9Ap8BAHabfVXA/1ABADskBhSAAlBg8ypgaJ0OZBKto47F6TZznNbL&#10;VTwYLqvUEyN8vpV/pdofDwLMMc9sskzd0NTqvHk5oDmXJ3cckbY8BBZLOSSbxTI8eRqeojUuDY3Q&#10;6CGJm03QOJzOQ9z6516LE6nGSAjseGYzYMcOe2zHF7ODsb5LnZNF7Z7uSCOGlaey4vhDUf3aOTMb&#10;3j18Ud4w/+ctQ/SCAlAACmw6BdYK2FGF3QknnMB1c3QYll4R+/jHP/7II48kbEdX9Ism7r333iuv&#10;vFJX2FVviaXODz74EP8xn/2EXfDyH3rhD/7bM88/53nf8Yrnf+d3vOCVf/3Kv/HKF/7NV73wu7/7&#10;RX/re77lR/7JxS//DnpL7GnP/aGQ1rFBYnb849+OwZHo59xtuqSBw1AACkABKAAFoMAmUoBJSnhU&#10;bdL5tU7IZFAX0fDrF+QnOwZrjp36ZnxFP37OH1OtX5ug3wxAYIL/mIgy5tIhEbU4PLoMykdQpQv/&#10;qr2qeZz5NnOb7S/OPrwz2n8endrIy22zV9yKJ97hgrLRV/ytOVuq45LuHVpnZortyx/+9k1vegx/&#10;MAVrHqLpSZS3NxTJ4AvZJEAZkdvolnIlrIPz/utwqAv36osTro4sqIz4y62AP5hfxZpfyJ37DNpA&#10;ASgABaDAxitAD7D72q/+POMZzzjrrLOOPfZYqrOTi/ThaYd+qKVxb/DSiZe97GU+nmuuucZX2HWO&#10;xJ58zv902cv/AaHEjdcII0KBw6UAKuwOl/IYFwpAASgwW4FOHZZ/W0I9XFFhRx3NkTdjanjctT5R&#10;a0CPqbObBx/Dk6rmGXlekP6xWSlGC0v5/Lc8FoVWgLbOtIrP+jFz9cwWh1iL2itxmD9MOgkbFtOF&#10;XMlUnPFAhQ79g7Gmyk9Q3fd//13hyVn/IDyvqplr7Ux9LpVMFdV/2QFYE0IfzGnPJa7ibK+J1K9W&#10;vQY1hc/Wi9x8zJ2Bfl0cNM++baIjFIACUGB9FFirCjupmCN9Jn2md8tWwO7ad1/3idtu9aLvPvuc&#10;l77kxeb68C2xxz35wm/8wbfTi2zXZxbhCRTYAAUA7DZAZAwBBaAAFFiWAswymjAuq5EJnamBHXXh&#10;Bp2zb/5YawHsTElaRyiDmZpdNAesIaDBEOagqP9VHNDFgDUfmcS/wgCHT7ILz7eKKf1+WPNuCmoz&#10;9UCxOJMdNSWbBbDL6stmPH9N6vWEgmlUx+EXToo+ug1f1ORLv3dCvu0AtbAQz8+vLp0rnl7Xyfwh&#10;sJM8GdLqrCLV3xMM4BM/Aew6U4Y2UAAKbAcFtgWwmzSR9x36Kbqccsopxx133CSbaAwFtoACAHZb&#10;YBIRAhSAAttHAV18NDzROWRwWrdhDR019sU1XnlPCeVK9lU9fb7+jtqHmM8jKracXZ+XNh4XZswx&#10;O9PKuKfzMLjCQ2Zkk0LTI3IiDbvrBsKw5G0J2j32RxeL0bfDGjTBSaaazAdO3I2K4yZNmaA66sV9&#10;zdFXuuJjMWGaEb3D3CBjjr57WN+nm+khsgfh6fYFKMxonRzlrs+b99VuPgIPwK4vKVpCASiwtRUA&#10;sNva84vooMDSFACwW5qUMAQFoAAUWLECUl7XHGfeYVJfH8fD6eud87Nhe40FQ/eK+jUdtRAHuli8&#10;bsJUis0ozfNS68O22g1pmfnjGxhm1zkSy/oMz8OGDNEDuzCRNNUywE7aa5CkXynrC9MMivJ0yRwm&#10;1ZaZuDFr8/SNLmZVe7oxO8AnYbX/vhbP0EYvjnQxQ5uCuKwZ9RpyPTFlyKAnd8MH2E2qT8xqYItb&#10;TQHipZc/Ektf4VRs8waOZlAACmxhBbYMsBu8dGILTyFCgwJQAApAASgABaCAUaBTVaefBK+7c9+/&#10;/LqIv/Qbf+s150bmujxsPmyfTZyYElpHSEj/oY7yK332FUD8BgANpLi9GdG04W+5b51UoTXdRYyI&#10;qZrQmW+HDtTucXdCe/w6iLBxVtknjTtkUBSjD0SgsjIuOQzbt+l9lvcnGEqVldQxj6O/PZOiK0Na&#10;F4rGARaR0rfiJ382dnQU8i1f1B15iHAgb9PIrjvWJ3DZlFlc4a8chX53RJ2B+lu5pWgL/e5oCQWg&#10;ABSAAptdAQC7zT6D8B8KQAEoAAWgABRYggI1ECkgnTA5cmLI+6Y6WhTxGaInLXWXGi1lGE7Xzfk3&#10;eBZATWBcSOXk4oJMjUGJVtI8287HJZPbeQ5aPUdkIXyrqa6Da86yQCUDknxtl9DDuqorLGHLRmlK&#10;oUcMaV0WrIZopo1hauKJoWyGxLERDf6MnZDHsSb6qxAdStWeGdRHwVeG3Jm9Za49JLxeQ7PwPYgv&#10;coyznaEz/2kmJJpBASgABaDAuilQvXRi3XyFP1BgMyqAI7GbcdbgMxSAAttNgexdE37bPEOZ7Anx&#10;bKo4/Vo/9o77shH98DvxsIMJdKGcKZpbBKst5Wyskdocv+VvzQlfc8VDNDlSOjzPKKdi/RA0ikdj&#10;fWDnSZk/nin2i3dfhMSNTGXXjZ4mBFM3R8V3+ql23NjX1rFNcx6Wrogb/CHzirsbQGkaD8vidFyd&#10;8IeksuNPvbiKt6PMW1byLwH+DGx9xB5PtZtxx0YXKAAFtoAC63Mkdu/evR/72Mf2799fvB+W3ga7&#10;e/fu448/3rQZvCV2C8wTQoACh10BALvDPgVwAApAAShQK0C0Tu+HfeMZdXMhpJPNdo3wtANDZkeN&#10;fRVeB9XJKMzpmrQupFdeMWlm2mcgr6iY08alu9RD0beFS82Hyhn/++hNOobPvNNOcssaXXnIRV3q&#10;l9XOYHbZyyUyYKfbzwN2Enu2DDN4apCi/JoRTxF8iETrG0JNDD2rbR4Y1yuO85avMMLL3hDNber7&#10;SXjHMMmJ/wpAASgABbaVAmsF7D784Q+fd955rD/xO/r7yCOPPHDgAH0mVvDJT37yqU996h133HH2&#10;2Wfza1oF2wHYbaukRbCHRwEAu8OjO0aFAlAACrQVEGDX52hD22HdnC+IK1DgpMZmS8/uNbFd+GIH&#10;6j6vFGiozOINPAjLmN0M9EbuTe2Vtdd+6so+7/9QE02gpP7Ln5xlO8MqM/N+CUFy4Xsn9Isp+n5q&#10;+Ei9iqI2723Y159p1c4M6yWl8bC8jgXMfNbeSvFgKEux+mRlaWbX+VeBYXkd3wf0Pz/gBRTDpEUD&#10;KAAFtqQC6wPsSN6bb7752c9+9pe+9KV9+/adfPLJn/3sZ5/4xCfSrw8//DCxuXvvvfeSSy754he/&#10;+JnPfIbq7E444QQN7PAMuy2ZnwgKCkABKAAFoAAUaCngaV34CoiWrXYj3lRzTU32Q8bEE3nFZGcE&#10;fmYWM6zmWyA6ZrM28x7R1WEcjDNq7FjzF3l6F2OLDqwRx8Inf3kLNd0zIMn82vSnPuLqH7IWalsg&#10;LXn1hP4g750ga/rdFFmRHV3nl1SIP03HBJB5tylwEztf0aNwL91Sd/HdO6keElUdlxhhZqf/cMbW&#10;SRt+WzytsuMzt2Ej2QM3+3bQEgpAASgABZaoAAO4HTt2nHjiifThz//8zz/3uc89/vGPf9KTnvSU&#10;pzyFBzr11FPPOOOMW2+91YyLZ9gtcSJgCgoECqDCDmkBBaAAFFhbBfxh2E6dSyecrMJOo7fiHG74&#10;0lgad1iRN/V0nsTij8R2jqnqNotU5E195p2vOMsmpQZq/ngj28kOopr2pnxp0tP9m3V2xelO8tMU&#10;8bHzYYWdLgcT6Ba+JdafmQ1fC0sD6eI7U51n3O5XwA0Xl9QqcqQigsTOH8IMaRJSY0q7FCaMGatT&#10;2RoW2dULnL4NK+w86eN/CUBt3TCX0AAKQIEtrMBaVdh94AMfuOCCC+6++25idsccc8xHPvKRY489&#10;lo67PuMZz6CzsR//+MelpI4+POc5z0GF3RbOTIQGBaAAFIACUAAKTFOAC1KGu+VpRsvWhrvpmr6s&#10;vm9SkZ0eXErthv4XxE3zhQ6PKNqEX4WVgGFLz7l8HVYYKfELjzCy06MZehPwZKzV7+I0FVgGAMm3&#10;xu06rrqOLARkfDEskTP1dFwux/5oukeAj/94heUr/a0phROfs9C8UNJSPugp0wV37FImJn9VLwFf&#10;uCc2iykbmg0HNQ+wozZ8Re5Fvlf4bwBy19LvquaLk/Dx8OaABlAACkABKDBPgf/+3/87HXSl06+P&#10;etSjiNaxESq1IypHT6+j6/R4u6/7uq+jN06cddZZfggciZ0nO3pBASgABaAAFIACm1sBLq/rvNVh&#10;KXGaQhj/Xlc5JBsOJ91nHJ2T+rV5RXC+Gkg8lFO3xnI2UPGCCB21RnVywpcvCopqHi812CJkdmQ2&#10;REi6seYyRe1S+JWQIKkIyyhPBz7OI0SZZc3mSAcpmmPuZuheSPG4mf7DU+mhoXk4nZY9q8gz52rD&#10;skTBdvU61bNgPktHsa+d93V8pv1S7g9kRM7SFtjOj2UeWrcsZ2AHCkABKAAFlqIAgTl6ht0tt9zy&#10;wQ9+8Pd///c/9KEPkVl6aSwxOyqvu/322+lAHn2gi4TzuLZO/+BI7FJmAUagQKoAjsQiOaAAFIAC&#10;66mAoJxlHYPVYYa7aDNQVtZnrhukKN+G5K4uf8veL8Ge61OxIXHTZUH+wKzAuCaVK7IitJAdmxXW&#10;k5279BDNFx+FJCh892uI5DKDFGMTLBoqlJX+sWhiU7vtmZdHe9QxfLOEn4uiWXZm1lfembOi5tf6&#10;tkCNwwnV1wv72rjYCasLtdtGT6MzK18AU25vsjcrKdX5HJ5kn3rbNO+ZxanYqQKiPRSAAltJgfU5&#10;EnvXXXcRsKPyOjoPS8dg6eeoo47atWsXQTr6oddQUJHd13zN19D1U045hbje8573PByJ3UqpiFig&#10;ABSAAlAACkCByQqslNZ5b8KDrhko1O+jYFO+O9M6U302VGF4mtVzumEXHlTTOuOG1A2F7pliOm5T&#10;1PR5f6QIyx+oZGv+vKo/HmsquTIlNa3TZg3F6xfB6WOY/V76fKguOcyQ5TAxOg2kho4a+3q6+sUU&#10;xjHGXuF8mTOtEmmIZb1ZX0bHoZlCQh2vfCW0zlcjThLWV5uaQlS/yuRIePaiGDnxyjcNc0PQ5+X1&#10;GydwKraT2GgDBaAAFNgwBYjE0Q9Bur1799LfVGdHH2j0o48+mn4lZucr7HAkdsNmBwNBASgABaAA&#10;FIACa6EA72Ozp8UtxUV/4jUzmx1/C0/ICqdja/7Rb51Dr8V51dBJwYL6W80gtBuhS52n44VD646G&#10;ZWSHKNmOh18eXoRPtfNucDPdWKM6NjskIwWMy77qMETPvDS+9DxrKbntjYRPtaNmgs/8UdPsUKo3&#10;zlEI4zMNdBEcj2Jg4iTWpgvopOYxrL4M/TQU0v/Ka5b+Fu6sATSXuPo/1D578WvxyMtVFA6vKH9g&#10;FgpAASiw5RXY89UfOn5HHwnM0d/3338/AbszzzyTwv/CF75AJXg4ErvlMwEBrp0COBK7dlMCh6AA&#10;FNj2CgiwW6kSfCq28zqLYRt9DNbs8MMQhgdjwwOtQhO8zay9tNQYogMNZyjvuYm5Ep4A9QMt8vbM&#10;EMz5V8p6mFgc5BQPh/6HZrk70yV9WJVHNIdGzZnQDLRlzbIjpea1s+bMbFgcFyZADWG5C8dlItXW&#10;QkIXek69QgVksjJ/wpkqmKy4J2dmzcKhX5sHabmjfwVNiOdwKnbGfQZdoAAU2BoKrNWRWCMpvSWW&#10;TsgSqqN3xdKLYgnbPfTQQw8++CC9dOJ973vflVdeiSOxWyMJEQUUgAJQAApAASgwU4GNKT/Rb4qQ&#10;Ghn/7LmhM1JtJ8+9kkI2KbHpgDyNCfwxvUXq4OpzrzMn6avdNJgzBIoJTmg/K63i+jhfJVc7WbwH&#10;1lA8xj36pCpZ9qVbPJycvuzgnqGMhJ/kgKcUpg17hQ3MW1/1yyiKF8WyKaFgEp0/tmzCz5zMZOFI&#10;udekGjo9kLxYQ5/2FYMFPVywdJEXmixhXW0n66h+iGTzrRR4V+y85EcvKAAFoMASFaC6OXrRBD2o&#10;jpAcsTm2TDU9J5100tOe9rS77777vvvu4/OwdB0VdktUHqagQEsBVNi1ZEIjKAAFoMBGKcAvh503&#10;Wvieh8yabuxfN+F76fdUZO4VtXgyXPE4OTYrL5cwp/PqyjhfARQ+ac4Y4V6d11AM68vYeV2qJlfo&#10;gxxg5Ise4jQPNnJ3XzSXjR7OlIxlCuu0V4Y8hmTKlMiZseRbE6ypd9Oeh19lyWaq0q74lR/1LW/+&#10;az8q7Ez4V1G25nmrdm9YmZixuX4RnwnBV96x82G2mFHM5DZvKVkIvoiVDfq1I7cOWvLy7fAutEhh&#10;aTM0NIMCUAAKrI8C61NhR5pcf/31l19+OYtD5I4q7E499dQzzjiDTsVSqR29gEJ0u+GGG170oheh&#10;wm59EgmeQAEoAAWgABSAAuuugH6AlN4Yy8G0EORJVB1ax41rO9Sg+dy94ZsiuLpHl8UNz7GaBuHT&#10;5TIjZqzmfGcMS3eXNp6wSHkXtfeYz/hgKt24aE5b4PbNYi5dYZexJP0Qt6YgRbNQK/2mBfZc6uYY&#10;VBWvYtBjEaoLaR21oesf/Po3cwP6wJ/5g/nDenrZw9kRAbXghfgiprGvAzSfQzE1reMGnAM+EyQZ&#10;wq86E6ofDVkQbb2m9LrWgL64dcz+x4lOCGgDBaAAFIACHQVM3dzpp5/+5Cc/mWjdcccdp2ldaAov&#10;negojDZQAApAASgABaDAdlRAHz0TWCZvbCRF5GLG2vyGmR9sN+NgbDYB2pourxsyuKXMaH2W0xfc&#10;ZYOGAGt4UFQOfuojqLowTYO8IfERClMok7mkr/tSrDoQ/y2rkSHLDGNl2I7CkVIyza2Y34UkS9pn&#10;qG5q8rzwc+/yU1zMiPbKsFcJJ3synS8k5GfeSelf+CGkdZq96pAzijdMb2qQnR83p9R1M/7Mq8nf&#10;PTJALy1RXjc1XdEeCkABKLBEBehU7B/90R/94aGfu+66i3699dZbb7/9dvr74x//+MfUDx+M1T8A&#10;dkucCJiCAlAACkABKAAF1lqB/nlY2etqPJfF5p8BX79Hoih7GRbZGR9Me18HpymAfmwW7//lTz1t&#10;WW1Uh3B1EsKfhTS9TAP9awh9svq1IQH03ma+DX2uQxDqZJrpx70V0gmp1G0K/tV8v4RY27HjR+mP&#10;oXWX3nQVnYGVvzszq9vomrth6Zzmaxk1y4KSU7r63RQaWYaeh7VyAnxNRnVqLcMkDI++6tPluvKO&#10;/JTHVrLP5lt/N9DPzWy+B3nqPKI9FIACUAAKTFLg/PPP/9qv/hx99NH0rolnPetZz3zmM+UifaDn&#10;2dEPtTSWd/zYG65+/esOlv3jBwpAgVUogGfYrUJV2IQCUAAKzFOgA+yG72zNhtYdO0Z8m06vcHSD&#10;7cwmv6+VPzpqrvCvuoLMd+kPV7T0SM6XrenuHqAMoV7t5+LdxSUvly4NI7o0HMs0kFdASAh6Fozx&#10;znQYsEWo7ogfeORgx6t3XP7vD/5/4nRsJ2Nk9SiE6uoGBAGzBuads2Ez08br4694OwXM5akUeKdl&#10;z9yWLpIGw+c5Fk+flAdBCu+TJ1GyA2E5LQrrOsmPNlAACmxJBdbqGXbyTDqSetJnKrgDsNuS+Ymg&#10;1kgBALs1mgy4AgWgwLZXoAZ2s3mZ6Fq8aCLT3gw6z4e6Ls+grkWyYLl4rnCsAHbkvz8uqumYxisS&#10;bKckSiszSTSP5AzcMb8WwM7PTu05s6rOvOiDouYwqcZwb37zm79C69iVq3dcddVf0DSD9nTHAorR&#10;V8OjtQWz85qwG9mIM5DlsPSSUy5MralTpqEb9fWczrwNRvM4ALtFbl/oCwWgwPZRAMBu+8w1IoUC&#10;CykAYLeQfOgMBaAAFFieAhmtE9q1lAe0L4W4dTwJIV1YENeR0FcPdXot2MZQuQyIhKVq4dA6CoNg&#10;NPbigeqqq0WAnfbNj0vf+oesTVKyU3QmBqWxxJs9+o26EAULgZ1BYB7bFYzMw8Gs4C5jdh0AFwYl&#10;L67l0IYie2xnpo8seFjcBHZDqJq9KFbs6wZhhZ1BgdQRRXbDSUcDKAAFtqQCAHZbcloRFBRYvgIA&#10;dsvXFBahABSAArMU8MBuHlyrB1/EpkeHUx9pV/jmWV7YODv9R421hUk8y/TV4xo7/SE87POYrHay&#10;5lYFwdS4LXPDn4jUBE34kYaGpgKOK8g8ZtLcrXgyXcaq6qi5FO73vuMIORKry+vCEGatxYOdRDp6&#10;H4UYMcxOV9Jxm87D+DpsTizrSr0M2NX1nuK8qYUMrYUviNDPsAv1NDV3mtb5vtnbZgDvZucqOkIB&#10;KLDpFACwq6bsjuv/6Z4v3Lxjx84jDv2ht2Ac+vvg56Medey9f/6Zx5z9nU+89NWbbtbhMBSYoQCA&#10;3QzR0AUKQAEosHQFDK1bBKsVvi3FLBnhN8nyQP4AnXaAN+dF8U54NrMIYcbR0ald9OgFCpFDiMKt&#10;zMnTGpSYSijvZI2uConq+jieC/13aKo4lCrtwxrAAtiZwjexo9lfEbU+tXqQ2R1xhD8Ma6iiDy3j&#10;jAUA9QV3/Mg8MdUpSOxU4Q3vKuHB2PD8tc9bNh5a0Ik6D9iRBQ3mhi9fpgamSpfuJwB2wwRAAygA&#10;BbaMAlsG2C3/LbGfvfntOx/61MlPeObJTzzrlK/ZfcqTzjnlyec++ozzH/2UC0595hVHn/Kk++7e&#10;e9p5f92kAkG9g1xvGT/eFF/RP8sYBzagABSAAlAACkCBTaxA59jpxofHnI7/5jdCGh/kTa+yhx8y&#10;gqlAjQzWNhlMFAhmnm7aoH5kmLfWrBbUHTtBNd3mF5hmZVxNtY0R4k3mDzljRuEG4mRRa6bJ3Qxa&#10;R0PQuyaY1hlYxoNKVZo4GWqiNSdZMmWoqs4U1hE6pD++vM5MkBZEO1BAyWKKi5w3znP6yR9ZDsNV&#10;00ywuplU2/HNISSA3gLd7ugfLZbiAIxAASgABaDAhimwZGD3uQ9f8/Dnbzz+1KccfcJpR9GfE087&#10;mv6cQH9O3XXKEx/Zddwnrn/3OX/t54961EkbFqEMRO/j4B+6siw4uPFRYEQoAAWgABSAAlBgEQWI&#10;hXEJ2yJGir6LWNYHYIcPtDI+NGFBwU3CoJi5GNolY/kPU1UdniJkJDREMOyJ8dMYN7/WBycNHZsa&#10;F7fPEBWHMzydKggva1w3EN7HAg411DHKa2H90OEpXU0bxY4kW5Gc8pV/gB0xOyq+Y3hHf2RcrZ6c&#10;/JUAdbNhyFpAHb7hcTKbGtJJ+6wuL1xrjNuyU6sax3Mz+UO/yj3Bf/D5ucTT9POSH72gABSAAlCA&#10;FNi7d++HPvShW8qf3//933/ggQdCuSpgd+27r6Pnzvofuh7auvuzt93zX9/1uGdeeAjVnXo0/Tnh&#10;1KMO/jnt6JMf/8gxx9/48295wtPPvON3Xv3fPvgzmDwoAAWgABSAAlAACmyYAnQcjFHdEkdkg/pn&#10;Nq2rfcu2983iGg45PMRnmEKzOszjjOGT+D3U6BBGadN5KpkpuwsnujModzQjDtGPGW6o5FSDUkGm&#10;y+58oR9XpYnzzXj1YVhCdczO5OxtSOh0vFnJYVGGGTqmKaGfPoJ3/EeDPL5ipkzKAA3jE5uG01Ez&#10;qe7sEG3NqWuFw7QXZqdhHPvGK9pDOl1s21n13EbfVZZ761viXRSmoAAUgAJbXoH9+/efd955zz70&#10;c/755/OHc889d/fu3U972tOopOzJT37ybbfdFjK7HT/2hqtf/7q4QJpQ3Wte+1ov30+/7W3+AbR7&#10;Hrjntt/8kWdedunOo3bu2HkkPa1ux1FH7Tjy6B07jz5i51H7D+y/7up/9uTdzzj1KU/49Affe/Gr&#10;32WK7Ljkjcvf5EfXwclX/qJc0dVz2pQxLr/q6/6z92fLZxICXIUCeIbdKlSFTSgABaDADAX4RNhs&#10;pmZG9I+rW6Rwz2+nacudcboZsZsuwhHk3QjcoKh38wRKn2BdlkvijxBA+iAHPEPm6IfW0ZlITeOM&#10;mkndVgcUapt9TQSHdaQTBfRZ1yyW0OcsUo3qyCAhM3Pc1RyJHVYFslcagYUBilAZZs3eJFvLRajx&#10;4Ftu//LT90KhigPFEoJ0DKe1CUP16AXX5sz3r3nVF+mzeTlsoQY/xs7cWPAYu85yQxsoAAW2gAJr&#10;9Qy7m2++mQgdIblQWOJ0l1xyyRe/+MXPfOYzhPBOOOEEZln09076WdZk3PrbP/epD/3ee/6ft1/3&#10;9p9598++7dqf/qnffcubfudN/9e7rn7ju37yDb/x+n943KNPPeOiy/pHYoWgaQynLwqSax50lWfY&#10;cfBZ4GbcZekDO1AACkABKAAFoMBhUaB+ctOMwhOpW9Hsb4YdrQaZYmvhjt3rZmBBkx1kzYblYMMG&#10;i8ysLm5iO/7sasiJuOzI/OHuUic1w3NzAjc7NSkha9943GI6fCD6sKo54urPsWYlY+SMlLnp+q9s&#10;XuScqW4QFrhNRZbsiTZbZ102QfxgO/nTTLCDtO4HHqE/jO38T6a/5pKspGkpfnLZYHPFaQeKVJSv&#10;pLYufD7dJFrHQ/ONRW4veIxdM5HQDApAASiwRAWEPp391R8CcfKZBzr11FPPOOOMW2+91Yy7tAo7&#10;sktHYj9/89Wnn3X2wfK6Iw8V2e08ksrr6MPOo3ftO7DvvW/552decPaBh7/g3xLrK+zC8rdOIV5t&#10;ivysK+xMvd4S5wmmtqcCqLDbnvOOqKEAFFgfBfQe1b85kfe0TW81lVvQVDgi2TeFdfKrnJXjjlKX&#10;lBUodc6Hsh36u66zK8TRo/Dn5rjepulofuXKMlNhNzwbKK/QlRjNuCEHnISoTMmb8VBXxsnQGroJ&#10;GJo0KJnynrMpcxhWZkTam5I68YrQWFb0p83WFXbsmJ6psDBTw68mUS1KC6UW7+CbbYnWyc/VO8yR&#10;oGZVY6itrLvmvUKa6WDDvlJbJzwuewlsB9hJ3/C2hnfFTp0+tIcCUGCTKrBWFXYf+MAHLrjgAqqw&#10;I0jHer7zne/8lm/5Fv78wQ9+UErq6MNznvOcCRV29917z7e++tf1H7oSzhkdif30+9761Aufs+uk&#10;x+466TG7TnzsrpMfu+uU04455XG7TnncjmNPfN/PveWM8y959Blfe/eXHnrUmX91WRMfIrxFjIdn&#10;bxcxiL5QAApAASgABaDAYVRAnwIzj5wjr5q0TlfVSbkKdReDHGBWZ+efdtesyJPtt3kavVCAkHdM&#10;Kv8piEmnVoui1tSvyV98PnQ6dtpoy0z0pNpOvvLlVPoJcb6uTXeUvmGtFnvII5qW+kFvTXLE42ZU&#10;UfsstK4o/uKqunAl+to6XevHxgtU54WVK1KPpnOSP+u/OcwhDQyd71fhsWLhWBJv5oOuA9UZ5bPL&#10;O9mvyJNlrutG2WCH1h3G2yyGhgJQAApAgUwBfb7zj//4j4nWUUv6mz7Th0svvfSyyy478cQTzzrr&#10;LG9hUGH3yld+l+/zjnf8kn+G3Ud//Sc+fdMv7zr2UQfbH3wg3Y4jdtB526/8ff+X7nzC0592wV/5&#10;pg/+8s+e+S1Xf+2zX2DMzq6w8+VyC1bYsWNL54BI322rACrstu3UI3AoAAXWRwFzEIwRXlF5ZzwP&#10;H1fno/NPjNoABSZVtBWNJ9nZ+LikwGpekZ1x2PMyuVJUcokRbtNpmQllhgtNmYv+V22cOZSIY8gm&#10;9zVPhTOQztT6aaZJlrXDWVDagkHGYUldVo24SHZ95UgsmXDldYuY5b5SQ0qfjcIZIje1q6EPYYWd&#10;f0n0sJ6UjZvqvLAQGE+yWzwZYAEKQIE1V2CtKuze//73X3TRRVmFHStJ35555pkf/ehHn/vc5+oK&#10;uwGwe9nLXuZn4pprrvHAjpp1jsQ+6Rt++NkvDiCgfpUEmdLPrWMHOi+d4GYZsNOBZGV00l2PuOa5&#10;CPfWXAEAuzWfILgHBaDANlFgxsObeK+raV2zLC7cWuuNtDnfSqPIleJdEwUvkEnUxW500WO4jOms&#10;eRosEdhNqm4LZZmK6ur3J/BZVKn8qp9Sp503gXhmJFDJOMAvgaUfT+WKVzH4x7oZccIzudRGoFV9&#10;ErZDLbMs1X2HL50ojOivTLz1meUC2A3LXUkWvfxD9/rldfyuCb5x6X9C0HczALs1v93BPSgABRZX&#10;YK2A3fve976LL75YAzuqrTP1dPTtM5/5zFtuueV5z3veSoBd5y2xJ5/zP1328n9w5JFHLj4BsAAF&#10;NosCAHabZabgJxSAAltbAQJ22enXIYbLSueGNS/Fa159Bc08/QXJmXolpnWCS+YZX8NekyrsVvSa&#10;XUMPw4O6M15ySiVvO3b8KGvef/hawen4qxd+7l16HoXW0UUN7DKOqVlYfWTVEDefmVNPNIvbBiyu&#10;KC1NdDWglJLG+hF1/AzB2uEhsOvTOhpIgJ0eVP7VIbzXgd+tKKNgFgpAgcOowFoBu/e+9730HlgN&#10;7Lwy9C0hvJtuuun5z39+F9hd++7rPnGbfUsFmd599jkvfcmLzRjDI7HHPfnCb/zBt+/ateswThuG&#10;hgIbrwCA3cZrjhGhABSAAl6BAtiZxkN+N+R0bJBp0RDMDRv4WHwZHbXJypdqbBd+qwu+yPLU9yGs&#10;NP2mArusGs5f71zh0EK2NYPQGaH+4p0JV9OzZb7C7LKTsPrlEhkI88COaJ0usewAO+1kCOzC9NDV&#10;oGE+NOGdH9GXIhr7U+sffXe+0qkopGamiDU7Wl6fma0r7AywEwydVfKaf2DQtXXZ2gSzW+ldC8ah&#10;ABTYeAXWCtjdcMMN9KA6BnZUW8ePrqMfInRSZ0ff7t69+8Ybb3zBC17QBXaTZL3v0E/R5ZRTTjnu&#10;uOMm2URjKLAFFACw2wKTiBCgABTYAgr4I7HD1014ctdEdSRXSOu0jNmuu1MUJpQtPN+qK5s6WMQg&#10;Bl9R5YnMxlQ8ZVmnoy5mhJXsu1oclS1g3Hue9E2mhC10O3sHa/GGU7IjdXZZaZueGo9Zs5Ow4qEH&#10;dvKVcDFGV3w9A3aC5zr5Vt9M/Cld3T70asG7UzHv3nJGA0OGLt21LIbcyQPs+KYxPE3PNsOD80L9&#10;GNhlnM7f9/Dq2AVTCN2hABRYQwXWCti95z3voddKDCvsCOfR4dkrr7xyJcBuDScJLkGBdVCAgN0f&#10;/uEffuYzn/nSl76k/aGHLepnJtJXBLWf/vSnn3766aeddto/+/E3XfWa7965k97c8pUfenYknWl/&#10;69vetg5BwQcoAAWgwOZSwJTX+ZdIZOEIs+ujOt5486Z6qJLHdgbYZfRtWDe3ODoh5yexjGGwpkFW&#10;izS0YzCl11k01IBpWCeYBTu7dE4/Kq54NhzFS9/+xdsSOP6vFtlpr4blZrqBeSGsOMOyD49/6vqy&#10;+rF64XwNK+yol3+2naQca+Kd1A143OG0Zulk+KYfkSyHQJwNmq+G516514KrsnjAJdsvGhT/PgFg&#10;N7znoAEUgAKbToH1BHa1jATs6PDsC1/4QgC7TZdvcHgTK0DA7j/+x/94+eWXP+Yxj+EweAU+/PDD&#10;Bw7Q5wP06/79+/fs2XP33ffcfvt/ocdMAtht4vmG61AACqylAv48rJC4eh9L0XC5Soe+Seh9YEdd&#10;NLMz/I5+bVIt3cxXzLFj9fsEwnnrnxJdyrR7ClkXNNGg8vwvdiBEdbPDn4rq9OsjvCAZPZQY9RtO&#10;qfvl//4rNujZdrqyzFg2r3oIfdbPrePuNbAr3rfgKxbNIWW2X1ec8cRlKce5GtLJBY+7DrPURBeG&#10;JkY8zmtiO+2GTuC6wk4X0GkL5uUS/JW+rRX/PqGLiHEqdpgeaAAFoMAmUmCtgN31119PNKCjHh2e&#10;fdGLXqSB3V/U73T6r1WbD38vlSjtwN/LVWCtpnjLOHPnnXcyraO1t2/f/r379u3Zs/fBBx9+4IEH&#10;7rv/gXvuue/OL37pTz/7eXofy5994c+2TNQIBApAASiwzgrQhlaOjMmulT7oH73v7ZxU5Xgn0Tpq&#10;LyhQb9f1cEQBhiBA4w8pXCLjhnrQrxkHCSfLM77ZBU3DZMhiZJ+N2xyjgR0zaJ33iqgZ/RD28udJ&#10;CZyZP7o7Q7FCH/pK/vDUmLgOHoClwrpDtXVC6+gz1cqxP/TB/+Hr3MDTOvLK0zr2U/8Jz7oacSaV&#10;K9LU6DyUX7VNmfFs6o2TmbziWJjeRRQ6It/XeMXL0CM8HyYHO7WYLrvD6Ou+Dd+7NHeTO5sOPDwG&#10;y72I0/Gf4QpFAygABaAAFJinAAO4eT87fuwNV7/+dd8/r/Ph7UW07qKfnR/54XV+PUf/2Q9D0uXP&#10;DFXY/cIv/MKrXvUqMn3gwIH9++mvgz/E6fYRvaML+/Y/8OCDX374yyeffOIHbnr/K17+ClTYLX8a&#10;YBEKQIHtrUD9xgmz3fVScYNmkd1UYCfD+VI7Qwf6TwqrD8zyiFysJH/TldXBuGH2hQ/2YidNX1NQ&#10;Zr7NwNMwNNZB17hpZMY1bkNiFR7hFLXF1cIZfU7TnGkdaugbkNt8sVNcqYvL+LPpNam6TTJQl6Hp&#10;tDSfi4I7fSA3DCTL4dDhLAo/d51FNGNSqItZ19kbJzSekzbUffjwTeOVPM9OXxdaNy8E9IICUAAK&#10;rLkC61Zhd8IJJ0jdHEsnFE/jvHvvvXfrPMOOKsu+9yIAu2WuFJJ0Efq7TFe2kC0BdoeOvhKfO0js&#10;6K+777lnH9XaHfw5eB6WmhGwu+nmGwHsttDkIxQoAAXWQoHO+2HrE7J9YNendf74W3g2VivYPx7L&#10;vabW+Byu2fIFVuK5OaIYetipDuOOcrDUcx8ysmPHjx7xA+p/WF69g5gdMy/zELeauOmxBPp4HiRQ&#10;rI5x6rFcGl2fzPXGm1kkUmeEy5zClpQTrGwmK3zxQidFO4itwxY1DO1PqDn3aqIz/tdvfPZHaI1E&#10;YXd+LN1ygR1Owh6uex3GhQJQYMMUWCtgd9dddxEK0KRFwzsD8ui59lvkSOzFb9+w6d4uA33o726X&#10;SBEnFIACUAAKQAFWgM/A0ofspYqrE4r24b6IhoYLXyBrOEtxTrZ/Is8cCdSMZhVRDw/2+kEZrPgn&#10;uPEBxj6q05ZD3BaWsxlax57UxXr60GsRb+g5XzRf8ZnW8I8ERX5SAzmuy9drcYxvReMsXjkKypkp&#10;h0ANw/LZKBDTtOTremb9FMu3dXRFRaGkE6tUTGixxET5ug1RNvlDXYYLk28I8oe6NKt6i9VqXnWt&#10;b3dTK/VWcU+ATSgABaDAdlDg0Y9+ND0gi3/oc/FDtM4Isi7PsDv4OLryx0/kRtIlGssM1x+92VKa&#10;+Q/DJGb3vId+6LoNGOhQajSAAlAACkCBraSAoDreuy7O7JobbC6Z4T8hs2OR9Vf6UVn8bVidVBOE&#10;4symZhzDA6TzcqBTTqXjyniijB76aR58pn/ljkYEefTbwTOwh54fd/Dn6h30RDlNc4SmNSnhDDrJ&#10;I/fFN4TOTEo2oTILOlVqwlVMt7HGNjMkJ3kbojq6SB0F0UoFYl8Q76dfDsPpY+cnTV8H7Wl4Zz6z&#10;2xrtSSD+AXYzKFvYRcjdvLWMXlAACkABKLAxCqwLsKNouUow/Am1yOhSE5BtjL79URaBZdSX/2jY&#10;5694Wufb9B1GSygABaAAFIACm1cBU1gngSyF2U19Q4UpqwlVNQRB1zdJewEl2bzM5jKrm+iMjHiw&#10;kj2/TPum22TVWNwmfEvDV5jdIVrnQzYuSf2XL/ejK+YE6CLUyXjih/PG5YowxzB/yHJNpjpuywtA&#10;pIJs6isXRCv+IMwuG90z2Sw/tSe6+JHbZ0RYn13VZXGTKF5zyYRvhtUvjujfTIYj6oP/M8Df0D4a&#10;QAEoAAWgwNIVWAmwu/bd1/E7tswPXZ8aAFXdZV02GMxpHDY1inVoz2yu/hk2WIdA4AMUgAJQAApA&#10;gQUVqJ9YtzizI/f8NlsOwIZbdK6voY5SoydlOxrDhecNF1RDEInYGVYhLT4iWfB1SYJX5I2o/MF7&#10;2HFAYx2DZrIHw9HBUv4x9qU72zTWBDB5rwww4ga+6E8CbB759AN59mQqxcJHyLEd4VBSH6cL5TpS&#10;b1ib4gRrNmWhb1K+F06ZXNQpKstwFdgudHJxbKfPw/pXT7B9esTnhk0fBoICUAAKQIGpCqwE2H3i&#10;tltf89rX+j90fZJ/Ba0jO5ouyYFQpnj6fKg/LurbsFf+VGnH2+ZxVOOStiz+FMPN863jv/dkai+0&#10;hwJQAApAASiwWRTgwjp9ADbbKtcR1WUv+gnxbCeEdHS9OEKry44EvtSwYGplUxZjp65q6TMu8Xqa&#10;FvI1A87IH3+FLvrnoPnH1fEz4PhdDTou6euLs0z4RjEvIE+c4U3Gt6yEsD4aXEwWDepPUpMbHvty&#10;OKZEjs+omkj1lQzw+evFFZ9IhuR2Dpx6I1oWMzpPRDGDvlRQlFzktuD7+hOv3Ma/t1oK4qYeZdX/&#10;/KAf1rn09QuDUAAKQAEosAoFVgLsZjuqCV1N62gIf/yTLjLFk2oyauOPi3Lf7Axp4XxYZFccRxVT&#10;frhJEjW7c7NFfhbsvsjQ6AsFoAAUgAJQYBUKyCtizRnY4YkwamCe1y7udQ6peWZH3c0T68J4ybg+&#10;kcdtQnTiu3s4NVvSjSmyE/cowPCMqjSQJ83xlUlIkRoTpPP25U0OWqUwcHMKtSipM1Pg8ZYeSx9c&#10;peseF3KkOtiQDGaTpdMmq2fUD6Hz2ZI9JzHLq+GhbNMxfJgdJzz9LdZ8M10DqM8mi/1wLXiiLc1C&#10;EKnzU7zSOG/2+pKOuq5WinDDu5MuuOtjO91SWxAHUGS3+CTCAhSAAlCgVuDGQz8fOPRz06Gfmw/9&#10;/N6hn1sO/Xzw0I+3s17AjvxjTie0Tr/71ngvdGnGYVVPpppGwmam/M23McP5h80NUxwVdkOJ0AAK&#10;QAEoAAWgQKiAVNWF+9VVi8Z0r0B1IdozlU2GJjDLMAimrsOaGuYkIlYYz1iSjuiFn3uXr6ELaZo0&#10;6/NECiQs0OM3wPJPVtpWwzLuqPsar5jsFEWR0j6kS2KZm5ljuTK0GVR6yaPlqK9+EJtEbRzT5E6X&#10;pJn2HqWFxvv5Jm5IFZuuLeXAjT6eu5kZ1Jp4/F37NunE6yrgXe0e38Skbi77RwU2IuDvsNz6+jmA&#10;llAACkCBra3Acw/9POfQz9cf+rni0M/lh34uO/Rz6aEfr8OqgN19997zra/+df2HrjSnoUPryJR+&#10;hl0Tt9UOzDMi5W/a+DxThXtSx5e1Wby8jiyjwq6ZomgGBaAAFIACm0iBRTar9X64FoFJ3NVvepNh&#10;dv4YrGF2hkfUxxJDH5aF2xaZZYYsoSeG1vlRiNbJRf2ZLmaPn+P2Hp8NaV3G/tiUxmTaT6FIGrp5&#10;H3xonrTKeVuD/6SvJneht9qCiOAHCp3xF8MDodzMwy9NjXXehqV5dToZuOnTXmM7pns8iilU5Csm&#10;8bilVy9rKa5qntiRVF4gM2nt8C2iU7orZofYLnuvziTH0BgKQAEoAAUOrwKrAnYU1S++8aX6TydO&#10;XU9X1NaxqcNFl5YC49jIUigbSbFEO51pQhsoAAWgABSAAttBgcXfPkEkjs7kMrOTx9j1t+VTDxhq&#10;+tCvQVvRVIb4yVQFUm2dHt1U1UkIfF1aEoPbseNH6c1m/qyowWea1lFJnfxhU76uzfucoU/DyMia&#10;bhlWqHmd2Yhmf4w4Q+mK674GjcbShW+aNGno5qvqqKNx3rfXMM4Xu8kUF8wuRHtSYcdCSfcMaA7x&#10;Gc+IjGXK7gyJ80HpEkXjm4aJEi+/N0b+dF79zJH2bwjFUmU8J5DOvG5iRWscZqEAFIACUGDVCuz4&#10;sTdc/frXLfn1QPQ/oV72spd516+55hr/4i1uRlV1Quj0Z/+tmP3w9+743oseoV+51M68g0KuSCGe&#10;NDCleWzQG9H+GyJmGpsh/Ld6aOOG/0rG0oP6KIx78mthX3fhZsZVknTISVedkVvP/pe//OVf+IVf&#10;eNWrXkXa7t9/YD/93wH6+8Dd99yzb+++Qz/79+zZQ81OPvnEm26+8RUvf8Vpp532z378TVe95rt3&#10;7vwLpE7Lhw63v/Vtb9t6EiEiKAAFoMDqFJBn2M0eQra+UhknFXNNm9SemB2/jdGcje081U5G8TVH&#10;nokIWWA8sQ6ldpn/5LwANVNGZ4SVSj1u/3vfccQRP3DwfwEecfWO8H9YUnvzZonCvhjvKxYWahmf&#10;hycrKfy6uK+ZXZ1mQn4LBOy/4lwKu5iL+ldThRfqULA8GVTDRB1j2NfUcmp//JFh7aF2j4PV9s23&#10;7IaJSNpnL5DJXjhjOJ2+vZhn2PkXvJpJHxYC14/s5O50j+rkEtpAASgABTaFAp/77GdPP/30Bx98&#10;sL8Hp/04daHN+YIB8oFR2rwvaOcbvuEbiAasI7DzgXmER23o4kU/e+h/rk38WVY92sRhN0Hzn/3w&#10;TEk3QWyHz0UAu8OnPUaGAlAAChyxDsCOpoGZHX0gfwz405M05HcZLDAcYcaBRJ8r9O+vdDH7p9YZ&#10;uWXwhy5/q4GdHuugV0zr+OcvMzuP6qgJP67OHHHl3hsGNA0JEvezI7c65OxkcX8KamBX0DcZwmA4&#10;fd0km4dcZnTuq3mcYWQenHEXbyfLc90yhNrGhzCcAjWaGIt3PZNlzfc1pOPFLn+LD3RR87UhrZOO&#10;Q2xHLT25k14Adv0FhZZQAAqsvwLrAOy+/iX/02yhbnr3/7tCYHftu6/7xG23eud2n33OS1/y4tDp&#10;4TthfeWXVNhNVWEI7HQJHhk/XGdvs7hW5x4q7KbmUqc9gF1HJbSBAlAACqxCgSXSOnJvdoUdh2b2&#10;6v5iSA1WIUvH5l9wsaSKrWNERySfGaCYw6p9cOaB3eX//gjhff6Jdf7lEr7kysTCgKyPyXTLDMx1&#10;5NKOebzYlyislSMHDAgzZXE8Lx51eUYcXukUxHlx9BX/WartWL1wiILZSXmgzj0vjp6akF2a0UUl&#10;dqlD6/QQur0HdnyXmAfseJQM8GU4Tw7+A9h1FinaQAEosFkUALA7/DOFCrulzwEq7JYuKRkEsFuF&#10;qrAJBaAAFOgosERgx2daNbOrN+qZe4Lt5EUTZgNfx1XjBunbh03hcHUVW0f5sE34/od+bZ3Y1DCR&#10;aF32U7wHdsjshjHq87P6c1aWFVaHycXijG2nBG/orW7gKZhc8adBQ+ZF1kyJWTMt2Q1frGccKKgZ&#10;da8r5kImKOGbcDSj1G2GeuoQ/H1Ar3FBcmzTNDanZT2toy79CjtuTH9nB2CLb3EqdjjpaAAFoMDm&#10;UmB9gN3+fXvv+JM/eOTAfi5BC//esfPIM57xdY867gQRWSrsVvjSiVXPqCk06w+3bhVzfc9X3RLK&#10;rFph2IcCUAAKQIFNpECxv51H6zh2rmThZ9KLGubXkPtQY0IMneOu/WqslU4HETr9x4/FtK5+P4b/&#10;9uAp3at30J+M1pmXVPhx9VsdjFbhCxzYSf2SitCCpkU8U535ol7GB11el71rojlxnEiSTuKh9i07&#10;gsodsxOvfL04D0t95Q97y7/yZ1/Q5yMScidjZckvOg9Xx7CB1sq7rZ1nU/rlErKK+dUT5t2vnZtG&#10;/bC5etJrWkd9TeGefkPFIuM2UxHNoAAUgALbVgGideedd96zD/2cf/75/OHcc8/dvXv30572NEJ4&#10;Zzz59M/8yR8+/OD9XqJNDOyILlFFGJ3ixN/LUmA2A922aw+BQwEoAAWgwFZVYLj7nRe4vDdWd9fk&#10;blKx0jwfhr2+QsS43SEuxtxt2JGRlkC6ur3U1gmfqsmdtkYe0g9Z0GV03MCY5Yuh5exlrNTeE08N&#10;zjKoRx2ZcAmN0sSqQEXC7LxLfiy5EgYlhE7X9OnKMs3RNEEzoKqmjSGto/DDU6s8BZ5BexroE0a8&#10;9ZKGlXregikbbA6qfTZD81farLwZlq7zZ+MG4TD6EbQ3XEczGsy+X3WefDfDH3SBAlAACkABVuDI&#10;o47mqrrbvvrziU984o//+I//5E/+5FOf+tTnP/95+vbUU099yhlP/vT/9wcPPXCf0W0lL53A3EAB&#10;KCAK4EgskgEKQAEocLgUWORIrN4A02dzJHaRiMzbIY2pDlBYZPR+X37phKliC0+whq96CAeS9z8U&#10;h3YXPM9L4+ozqkW84UD+orfmHzbnJ9GPaw5ghscztfPZo/TMIdkwYTytC49/spPylWFbBX2TXmzB&#10;wDjfMQvWdNeeZEWmIqxxW+sgn/UH01F+DQfSDptiQD+zxfthqbF/5au2YN4zE74UolP+1gR2Bs95&#10;3/Aku/4dEi2hABRYZwXW50gsqfTJP/g9KqwjXveMZzzDi/axj33skksuoet33nnnpz79mbMvei59&#10;3gpHYtc5P+AbFIACUAAKQAEocHgVWITWGc9pW0vWlhVOfTJueGRvWW4M7XAVm2lmTrnyr1f8yo9m&#10;1ojQ0R8+o8qwj4vXdAnb4k+UM6ObOrWwEs1cJE7Bf/h1E9ogW/PnYX01nC5Yq+UtZjk7zqxL7WRo&#10;A5t0PZoUwfkznqFvxqVOHmZMzdS+aVNcuKc7ZkY6DlAg0iwjkr5kVZc9agtGloxXSj2dFNOZ8+z1&#10;1HO1nbQx+N7Xu1HjZhFch+vRuMaB4X0ADaAAFIACUGBBBeQFqvv27Ttw4AD9Kk+y48+3HPq5/fbb&#10;6YF3ZqxNfCR2QdXQHQpAASgABaAAFIAChQLNDfDW1lCztn6kzOnkvGqNzFb9xD3/xlUmhjKuqSoK&#10;/dEXs1OlTH+yGkkP14yewvv0WJk40tjUgjERE8vDOjVqqTmjplFixNj0bvMVbiaNdZXfsAQvs5ml&#10;XIjnPAfUnnsCqDUc5rZ0N4htHrYLh1vRDYefVSfUT382biz3XyaGkqIBFIACUGCbKCDAjj4wsKMX&#10;qFLs/Dc93o6eZ3fiiSeeddZZXhAAu22SJAgTCkABKAAFoAAUmKaAKWwhrFOfZm1aX4qR5lhLbDZ8&#10;nSujPeZ08sQ3884EwU/zzr3qMrdOaKYqLeySnQHkgjvdpQaLHTRW4yf+VmM7idcfwvUQzWBENtVR&#10;ScalDzo5pRSUPxgex1eMfXHeEzpxOHzKm7FjqvDCKMwZWB+sFoQtFFV7ulJPRs+qDv0SFtDZrLZj&#10;NsfFbvLDN5wMqAl3MwBOxPENxBQPJzc0KbIr4F0/c9ASCkABKAAFagUE2FEzgnQ7d+6kv4888kj+&#10;wD/01THHHKNbsk08ww7ZBQVWqwCeYbdafWEdCkABKJAo0DkSWzz4ib4KH/BEZjtveyymZYOB3Tw0&#10;Nimt9FPeshdHmDK3ZlWdOD8jCvOsNxOR1H/VD+3SR6H14cphyViInAwJ0kdHvcGsUq85NeZcKvUa&#10;8jvmUya9fUGZT2BdTEcWPBcTm9RXP7Utk3HorRnCBBtGKsWP/ltdF6m/NbWK+tf6JiASFUVz/uaj&#10;7zkarunPevbDo7LhI/ME2PEBW93GG+dHdjbTDM2gABSAAuupwFo9w+6PP3LjxRdfTM+we+pTn0qQ&#10;7iMf+YgW7aKLLqKyO3oBxTOf+Uw6GPvsK15M3+IZduuZV/AKCkABKAAFoAAU2CAFalrnneDzYsuq&#10;s9ugIA+d/TQQLWNq81xilFYDOHPGM2zMXmU1dMUz7wq3Q8d4IIEvzacT+uOWngAOiZgwOM3+2E5Y&#10;/OVrxPSgbESK2ow/+nSqDKGr5PxnbsawKXulaYibpXouOzyrrWkL3sl5SdixU8+OqbDzgRTVed5n&#10;qSIsHj9XH4DVRXBs37eXK/qxdLpMLzsGq73yA82bAvSCAlAACkCBTAFTN0evniA296xnPYv+ps/y&#10;SDtieb7CbtMfiZUCQuQHFIACUAAKQAEoAAWGCvhzYcMu0mBxZtcvrzN8YQiDiiia5Wx9HaSlL3zz&#10;Y+ljsNkQuhqufusCWajDkWOw4aPrtAPFuUuiePyH23fEN8xoWB/XsUlDi1mBdxICI6SMkQ1n07w8&#10;QRgTV8DJt8YOV5bp+jLzWRp4+2wqHDcEZAVe1F5pcNlRtYne/MslZNBJNbb1sdOC6NFwclo2m80Q&#10;t3kep4meVNuZZuYuN8wfNIACUAAKQIGmAhrDUTEdPa5O/8i3hLa2GrA7eNb3Bx6hP3zoFz9QAApA&#10;ASgABaAAFCAFwvOwkx7YlNW/bNhz2YvjeBszxZ0HxtXvZzAFbkUhXvYVlwfqkkD9WDopyhNB5HCu&#10;OOYtSOMO3JFSuLqGKzMVVrFlwEg3JieFYWU1dNRGWBUHFVbkcZvs3aaaIMvnEEhllIp76XcvhC1r&#10;VO35oI7FfDb5r8Gl+ew5YFHbWBA6DlDGbWJ37sKwLLv58FfUrCZ33CBrY64LnjM3MRlL87uNuZlg&#10;FCgABaDAdlbAYDhidvSzf/9+/rBlgd1XaB3PPJjddl4BiB0KQAEoAAWgQFuB+iRaZ+fMFpqbdu1X&#10;2CWkG4bRNGuCmhoMS8/YzvCgazHcIn2NWTGl31+RVe2F43puSEMUFXB88JnbsDMGhBmyJg7LrIWc&#10;yDwcTZ/BDJGcL6kTZ7Rv9Nkc59QCZiRRAzJz+rXIUv34OT3K8IFuXLLXzE9uVue8xCWg0Pij6ZvB&#10;phrCakmbK5oDab5cgu8n+mhqKEJxPN+0Z2vmRwrxwuo5b4G9kuvioZidNFNoDAWgABSAAk0FPv3V&#10;H3piHf/IFbawpV468ZeAHQV3dVBA2BQOzaDA6hTASydWpy0sQwEoAAUyBTpvnPB99WnZobZ6x9uB&#10;ETUOEIhgCIvHFr5EaOgqN5jx3oam5RnNMl42rHobsstaQB7XjG4ese+fald4ZQohSQptny2zQT2o&#10;GAzntziry1JzL5MzYkpniHwe1sdJoZx8kGk1uG0ItmQsY2qI7aiBSe9QeYm0KOUrlmTo/1AoUkOH&#10;o43U2oZvgRBtBbHRleLfEpq3puyUq16hxpSwQlOmh/dOzLitoQsUgALro8BavXTijz54w+WXX94R&#10;54Ybbrj4+d9ELeWlE5v7LbF/wexA6zrzjzaHQwEAu8OhOsaEAlBguysgzGVYTxduZQv5/AsWaWfr&#10;EU99gM4QDR6uqPnSDWYDu2ZOrI7rSYBFCENgp6MgcKNfUCsqmTb6V0/NyIhnE4LYvGgCy/wHbiw4&#10;SZuVDAmzxY8yRIQmEI3wjBvcssO2MmaXgSoeyCez1KD5b4e1eAXKNCoVmKwImY0IGRSbIQjWgXAs&#10;GbvM5K3vP8TI5JhquDw1zuMGmUGP4cKW4aFaGUW6UDMAu+YNE82gABRYTwXWCtj94S3vueKKKzpC&#10;bTVgRzHz0+t86WBHDrSBAhugAIDdBoiMIaAAFIACRgGusOP98BLFCYtTvH0PZTzCGJYpabOaYgy5&#10;3hLjnWEqAy6aQEkFWVY/2BnX92XUOCxRDOdLXyzeNaGr2IpavyHs0ITXF/3V1FIq+HSFnSnKM751&#10;aJ2RxVSQCagyUI96+Xo6X6NHzYblddzG5EmRCXVdm3YsDK1PBkMfQuY+4zl3ZFw/Wi67w3hyF3ql&#10;iZu/9YXFdLoLO8OWwew6dyG0gQJQYG0VWDNgd8OJJ57AzErIlf9A3957730XPvel9GGLVNitbX7A&#10;MSggCgDYIRmgABSAAhuvgC95WyK5C6tUPLmQqA2tG6I6j+R8SdrhxXZFFV7ByzosZmqFHYlcH6LM&#10;zpzy7IRkTZfXmco1Y82QWZ6U4QFbGdccldUArlgy3iVBftzLHJjVpnzJWDGQgXRZy6zCzrSvgV3/&#10;8Y5kNgSCPJzYqY/Empwxjb2R4koh4PCeYwia/BtD8Q8Dhq/R6L7md+iSH5e7hBV/Q/q88bd3jAgF&#10;oAAUGCqwVsDuvnv+e7PCjMrRTjz50RQdgN1witEACixHAQC75egIK1AACkCBKQqYZ9gtvdSON7fa&#10;o6nPzJK+fM6uDi5jUsMHuk3RbDltPXEzz4wbVjb1mZ0nU2HfoUrZkVhRRONRz+PkWwPshBrLFBu2&#10;lVUdFgqEsZgavax7p+xOJ4FGbMMU5Y71KvDferP1mVkepaByTWCnV1+R9/4scCeEIafTI3pG5qvk&#10;sn8hKI7H1g/Oq5e6qeYDsFvOnRFWoAAU2FgF1grYzQhdgN3OGZ3RBQpAASgABaAAFIACa6vAvDdO&#10;TArHb6Fpby9/xBRfMZazcp7CgRDTZByqD7wmhcxPi8t++FsBi+Qbu+ed5K/8M9cmOSONmwdgqRn/&#10;4Y5DiQhSaE7B3pqL4kN2wldboEk38z6VyonnJhbtRh2aVqDDxTRKlvb8gcPp0Cs9rXqNdJbGMCW8&#10;EXEv6ysMLvTfeMu/6lFMCGaUSahO+kq9W/aOV7quf6gj/zrUhxuI/aa38tJYbu+rlZvjohkUgAJQ&#10;AAosrsDmfunE4vHDAhRYtQKosFu1wrAPBaAAFDAKeGC33Ao7Q+uyZ0VtzLwc3rOxdYy1bx3Pa7Jm&#10;SJk5GSq+1RV2nQIiZhZFS3OKVlrydXMQVRzLKuy4gfm2uOi/MvOiFWAM1wF2ZMSUmJlSwf45Vv/k&#10;O/HQHBjvrBozrn9y3LDctQ5fl+npc8H9srUOTQvf6OofM5cNGg6R1eIZVc3ZW3/MVtpzyzr5O1OG&#10;NlAACkCBDVZgHSrsFgz5G77hG3bu3Algt6CM6A4FBgoA2CFFoAAUgAIbqQAjknCX29lFd1wNd9q6&#10;Y71t7pyB7bixnm3M6V1hScNzqTocfci0CFMDu34XY7AD7DpS60IktqlpHf1qoFU/DeoTr1rY8Dwy&#10;O2+oljmcOwRYgvnMg+0yFukVGyLCJkYMH2DntS2mbHhs1p8Flskq7iF+1dc3nOxfEfR1UxyXPXuO&#10;gw1vO+YJd8V52wLbkfFlLZPOUkIbKAAFoMDiChx2YKdfMTH7MwE7HIldPBlgAQpAASgABaAAFFgL&#10;BTby9FbxAKlai+HjwOS8oWYcw1OczQlYlp1sODnuqhtMonXUcfaB2fqcaWh2WTnDB2bl2Gxh1teU&#10;ZadcWUNRL4Sh1EDOuspxY33ueHj2c5g5ni0aalbDOIm3zvwOwQwtyMXhyjKR+jPshRQcRcHi/TFV&#10;PlsqP2LcnDkd6s+DanhXo0D+1vhTPAhPH8XN/jWC8nlZK2UYLxpAASgABaCAKIAKOyQDFFitAqiw&#10;W62+sA4FoAAUOKSAFNaFD2wa1sRNUjGrZGmeR6vHMqVPjGNMFZWAp6kgbFKYh6uxYKnmeVjys3gV&#10;g44iU5LaLKWAiJJQ29EvnaAh/BsMpmaCJENG7qjBsJCNPfFpNiyyY+PZcVS2WRevhcVxWoSiyK6A&#10;cZ2QzSj8a+aw0cdrVdfZCf/iUcLKtWHxnfTN7l0FgPN55e+Kvr5PtzFVfhLRUpbJ4bqxYFwoAAW2&#10;lQJbpsIOwG5b5S2CPQwKANgdBtExJBSAAttMAX0Mlrea2fG0qcfWWMhJ1syxtUlT4dHApO7ZU+E6&#10;T4ubNNC8xh03NIrKDnh6oheWzsmBWfaWf138eXZh7Nl5WG5ckyxzyFTbNygqg1aGow3RmzkeKyN2&#10;Og6r2DSu8gaHRC/0IXsE3lRUR5EOoaG0MRPBHeXeUjzPzpxC5V6TlkzI18SCKNxEgfW/YXi8aFie&#10;3FFB6yZNIhpDAShweBVYH2C3d+/ej33sY/v37y8OxtLJ1927dx9//PGmDZ5hd3izCKNvCwUA7LbF&#10;NCNIKAAFDp8C/IoJw9TMVtZvofXee+h7tgPPSu3I4IxquwyjCPQJUcLQ+c3VQCCdwW0UhWdt2fPy&#10;wpAzqKcbz0YSlITh09w0gc3oUlibprlYH9txhhQYy+OqYiAjo/hZFKYZOMWroGZwepSw9C/M/xmo&#10;ziyfIZ2UWGQte1ImzvuCNf7K9O0vxrBjfZcz4hvf6juSvoV6vMh9Z6+OftRoCQWgABRYlgJrBew+&#10;/OEPn3feeRIaUTn6OXDgALE8YgWf/OQnn/rUp95xxx1nn332cccdR80E2+EZdsvKB9iBAlAACkAB&#10;KAAFDoMC8kJY/dgmveH0D5aSlmHdHLfXPyYq2bRPOqo2LLFhCBI+VMuThVU/h+4wTORXh5x0yFee&#10;l6efAdd5iB6PYsaaxyPCZ3vxlDVBm1G7rkHzZjUT5L46kcznonsfgYVFalKApsPhdcQ+8HWd4Trn&#10;MxHYYeNb31Vjlk11unMbWuMdcMajFPh+xoKS25TXU/9rRPMfBoaVxVKFF96phrevGQGiCxSAAlBg&#10;myhw9NFHM4B773vf+5GPfIRK7ehv/vDxj3/8j/7oj+jbU0899Ywzzrj11lvvv/9+I8u6HIndsWNH&#10;PWEcZPij+xbNZieE2F+i8dAmXzSj0EV9JWwzOzTuaIZY0Bq6GwVQYYeUgAJQAAqsSAGhdbJbHm4s&#10;sxIV9tAzOF84U+yQfaEfm82uz5NleK5zntk17KW5pH7xgn6EX8Yu/Ysa9Gtkl4LqWDHzKli6Eta4&#10;mZOkpprSnGn1c+GrL6Wgz5vy3U0RnzQIqwL5W0+1fCWgKYirV58mX6byLjxmGzqQ+TY1e+s6RG1N&#10;fDNFu7yudcusyK55dxqit7DOt76h6dua7+5vTeEMyhDziPbUqUF7KAAFoMBSFFifCjsK56abbjr/&#10;/PMJ2D3rWc/i8jqidVRhR38fddRRX/jCFy655BJqduedd37605++7LLL1rTCjl0Pf4ZzJr2G4M+b&#10;qrswzOIfbjljCD+od1gGEvv0wYzl2wyV6TSYBCKXEn7HK7SBAlAACkABKFAoMI/W6YI7vzvVhXW6&#10;uMa4IR1DC97n4Va8gyGEX0yqQZP3h9IQG1CXp4ebnb3mnadsx1juvI+Cu0jBnejWFLDzWkx5dF3n&#10;YKku7zLVlCGxagoYVmWGfaW4zBfl+bozX6ZHNrWf2efMbVl6/pysHl0+G02GhYdNuaTZUHMpDAxJ&#10;WWc4vofI8h8eSmWbchcyn8Uak0H9zwAeJrKpcHTP+Ib/ztEJFm2gABSAAlAgU4B5ywte8AIidCef&#10;fPIJJ5xw7LHH7tq165hjjnnMYx5D395y6Of222/ft2+fMbKSCrtr333dJ2671bu7++xzXvqSF4dh&#10;1EVe/W9nFIv1jbPnM4Yocles+Q9+uKzNRq6N5Ya/kZ4frrFQYXe4lMe4UAAKbFUFhJLwPlMOc+l4&#10;wyNg0rKohTFG/FbWGMnOmhWlecstuNuwWS7eTLoUH3zlYPgCCoPbQnLnn38nHsqrJ/TD8uhbrh7i&#10;1NKfdWhFhZF+6URRGlYIVRfZZRV2bLAo35MGGtLJWOGhXd2Su5tqvqxez0cXVnXpZn4sPZx8lhiH&#10;p1n7XM8X2XmE5+8wel2bO49Z8rqiUG5T9KGgY7XB8F7Hgxa3OxlRt5EuTRaJIrul3OJgBApAgY1U&#10;YK0q7G688cYLL7yQKuye9rSn0ZslHn74YUIE9EPk7pRTTiGK96UvfelP//RPn/3sZ3/iE594znOe&#10;oyvsVgLs3vzmN7/mta/18/HTb3vbVVddFc7TVGqmjei+5jM3kwoy31LXi3Ezf+Y0tClmxYIZJbSj&#10;nWHflgvs2JoZWi7qAAtZjJM6QC/XRq66TToWgN0mnTi4DQWgwHoqoMkIexgytQy0SVDNopJsP6zt&#10;+D185tXSJd2A47F6iMWHM5hMBAmv67fB6ldGCI/LwFz4fgkey3/FVwTSGXBmiFKH2WXALqRjOiWG&#10;NEoaG9gkD5ULny5HvczZVXMS1sRY/OpJX1anVlDp8Cu2rMU3YzUPsWYK+KVXVNj5HBiW42VLOzuI&#10;mrU3N5PiHwzIggZ8mg8aNqfHMl2awI4tUF+cil36PRwGoQAUWJECawXs3v/+91900UUE7J7ylKdQ&#10;Vd1DDz1ElXSPe9zjqMiOD8YysLv00ks/+tGPPve5z13TI7GLTBWfHvU8Th9lDe2LFgKzfBdBYGQh&#10;a6/bUDP2RF+UK9qNVVSr+aHFH+2YcZi9KtyWwFmESadoF5lZ9IUCUAAKQAEoIAroV0zog2NmRxrC&#10;uKz9UF7Z4hoLcsSPt7JiR1+Xi9lpuCajyZo1T3cu5aQqxdIcrpA0fNsDWw6N60fR6fOt3KUor5t0&#10;/jfDEAxu5GjkkFbo45zDqjdurE+DykB1Tg7RVUiXzMlZc6A1HFr7lrmUtfErIjzp6Zeq1pA/N2UR&#10;DztrSrieb8xX/OxoBYY3k+IWxLeL7IbANDP7lvrqor9wUjTya/6zxPAeiAZQAApAASiwiAJyJJaM&#10;0GfidE960pPob6rsIVR377330uti6cCsvJ5Cj7VzkYHXp+8SERKDPxNaiLeK8D3PmmphtrYhSuvz&#10;tTD82c6gIxSAAlAACkCBZSmgH1qX2fQHUcOWnX2s3jb324cti+33pMqdDomgeD2e8zhsEs+a1DgU&#10;XCwUNXrZVxmVo4EmAUQjAv/qLfgzlcTp+M/UTGZTzSkWQtRs753RxWUacvmI9BVNpoaELqtfk8ws&#10;oHamHncxWkkNoKkNrKdgknQeBQ7D9yxe4jUfCj9DoK/bGyTHNyK+h+ibktxVDOArahvJghm9uDWJ&#10;S9oBX+A8dVGgPRSAAlBgGyrANIYq7Dj2Bx98kAgdFdbdfffdVGFH3+7Zs4e+3blzp+c2qzoS+8pX&#10;fter/tG1ejJ+8Y0vfcc7fmnDjsSG52T7F8M0MmdLqc1Ug2F7HsufjTXXizbi7SR/hqdxTYDen224&#10;2GaEjCOxM0RDFygABaCAVoB3iXofm3GxgqzpI2O1vKalgYCmdIhM+SvmYjgc76uH9TK67xJP6vUT&#10;bNWPrhNPNJiTJ83Rt+Z66Lk5UTt8sJ3YN4+u8zyiz+nM62KFNDUL4jSNrbv4bz2SI5UyeuWxr8dw&#10;BfkqqDH3kpTWGe5njVeNXrC8HOhvyfNwdYQOhAoUSa4D1MuqNq5DC417/pXdkXz4mUSskm6vb1Ad&#10;4tZf7NmdSq7TcP0VseC46A4FoAAUWESBtToSe8MNN9BxVz4SS2V0DzzwAD29jj7cd9999OHII4+8&#10;55576Ejs85//fHraHZXabdCRWCJ0+s8ici+9r6+hy4bot5zk5CoOw05yAI2hABSAAlAACmwKBbiw&#10;Tu97Z9A6jnRY2yK1KrplXbESbpj1jlpKbzyeYK/6W26DUZr1RLPPw8pbVslJjcD4sy6aW0oiZeVy&#10;UgrnG0ho+quiIq/2cxFaJ5b1ydP+WU7DiWacA/WhDevFTBfxXB8XNYd2mzWeQqJ57ZhasLBMTJyR&#10;ajtZGma9az8n1TDqOeLPIpE+h+tlkZWrA8lySZfaFfkm7K+z/DO61+mrb32mDDC7H7Jv+sa1lAUO&#10;I1AACkCBbauAHImlGjp6gB3V01FtHR2GpbdP3H///cTvCN4RpwsZ0aqOxD744EP+zwbMkJw85Q/m&#10;wXZyUZcaykVyT/dib72drL226Yc2npBlaWMGEjtyOlU+hP4bVf3QukEoizSowzd+bsBsYggoAAWg&#10;ABTY5gowQzH7Ur3hZ31MEZwXrWjA1vin2KPqNmJfNtJ665vZ0WUyRSUgG2+SkU56ZI+HK/qGzMtU&#10;sQkjC0HbvFO0/g2wjORqf6QGUHc3URsLxcncjqR1m2WVIPWxneZNhmfJVzWtLjCTYMesNI/VEHyc&#10;IWyzWMyS4W9lGeolRheLc7umVq6eGh1L9vQ6bUHXDA7/zWB25uhbkP4sBjXdmwTpmi6Fs98fqDkK&#10;mkEBKAAFtrkCVGH3qU996ulPfzqhujvvvPOss86iv6mw7owzzviv//W/8oHZjTsS+7KXvczPxzXX&#10;XLOKI7HrNvGHsXpu3tDzeq2b7GvrD47Eru3UwDEoAAXWXIHwhbC+2CTcWOrddV2fMmRnWqViLP1V&#10;YVOa1YV7fmrMedhJc6f5VPZZDOozsCsCW/KEsjoKjQiN275j53l2YkQ+6COx3qagN07FJomTs7HZ&#10;E9/MQNmBVp5x+Zt6LXLwU6AP2THHb026corqOdI+eJ7FV8R+aE1/2yRBmcNhztTKNKGeni/dRSLS&#10;izd0w/zDQHbnGS7epkShHX/zqd3OfA6dp4vNVTCMEQ2gABSAAitVYK2OxF5//fWXX355J146PPui&#10;F71IH4ldyTPsrn33dZ+47Vbv0O6zz3npS14cOjo8edp/bUJHiJW22TD+ZUTj+rgZQs3rtVINt5Jx&#10;ALutNJuIBQpAgQ1TQGid3rfr0bPrGh/wZ7Mj5SuCGPoRsR35u+7YYXa1BaEqzaOvYm0RtBe6NBvb&#10;ZR2bwI6c8XhxeOJVA0cfjvmW6ANlWqiYBhPZs/Y9vAhbNusl9cPpDIEy5K6ftNySumvqZICdWQtc&#10;0ca96G/5bKLQ1WfiT8jTDZvWvxqQVyzqjobFSul0l5CNvB7Y+buHh2JNgl9Ppdy7Mnxmbon+Xif3&#10;QH9jDG+PnhV6AgtmN3UBoj0UgAIbr8BaAbvrrrvuiiuu6IiwQcCu48oWbnMY+dfUoRn5zWB8W3j6&#10;lh4agN3SJYVBKAAFtoMC4YsmisKTSQVrk6rqNIwQYEcXh1Uwk1yaOqd95iWWM3xmrgvSqjndbIrX&#10;jHQ4utjh2jpzYlePUiM8alkjTqnCk2a6vYEXGf7TXQp4JIzMV+dNLa/TChhgJ1+xV57IeEinYSJ1&#10;F2eKejrNg7LCUrOgfJmeXmVN6CbRGZ+biceCDFc3W9OEMZRCN2s6oJvV1M/844EHo2bEEKc2vdLU&#10;EsCuKRqaQQEocBgVWCtgRxV29HIJqZtjWQTCaBpz7733XnnllSuvsDuME4OhocC6KQBgt24zAn+g&#10;ABTYFApkNU11YV0Wmt5LN8vrajioYQR91sV34kN/exyW8EyaJn9ocVJd3lT6ZtpnTzdbvNbP14KR&#10;LLrIrnMSdpKSRWN9RlWaeWBHXxk8J/VxUtBXu5QdkjW9+gDLUzlOWjYYAjtDDD2wC6l3tmr8svWo&#10;S1eTGXI3D9uZJeArBLO8DWUx61rPxbx/ABimZX2UNZxBuedkdzlPTj0k9Y5pa/QZwG44d2gABaDA&#10;YVdgrYDdXXfdRQzOvEeBJNIIT7495ZRTAOwOe/7AgW2kAIDdNppshAoFoMDyFKiBnd6s+jGLshe9&#10;68622cPimoI1hHvdDo/LQGTIvMJyLX+IclmzwXiuePhdSI4mEcPM1QypmHo67ZsXx3vSr08sKuPI&#10;bOdIbDaDxexkwE7U8PV3Q2sFVDJwh4/EekJn4GmR1forw8o7wD3rblZ9nXUmhDAHwhSt6Zs5oxrK&#10;PkSZQ8A3RHU8btisLsrLOmZnaU17+pXr+MDslnV3hR0oAAVWpMBaATsP5ppX6K2yq3pL7Ip0h1ko&#10;AAWgABSAAlBgOyhAG0LeE9L+UH54j8o/RoRwD1xsjHnbGfK1vry+NEn6aieNzxyOtORfw6CoTY29&#10;NMGhz/2SKxOjf4kqNaCL+jCpeQertkBO8h+5uPjTxNiU2PFD0Lf+TbX61Gqthmdeur2IKdxKS22C&#10;9Qkj2atD4EnnrA7D8aKFzai7AMcmFa0JkWFqWf6HYzHo0St0CLzCdTdkWNorHk7E8ZV0HpJ2VodZ&#10;mMP7gLT396iwr7QPbw5ylxB+2tTENNNRTLpbFv9Q0cyQoWJoAAWgABSAAlMVALCbqhjaQwEoAAWg&#10;ABSAAodTgXAfaw5t6c1nxsIoBvNVp7YuI32syNCCGVRiMXt+0TeECP64Irdv4hs/eeZgqQFh4Xse&#10;wgzIABM3FuZVoDQGK6aYy8dFHoaHYUWZGVIY4Kh/NaVtEouvAxVUl5WIim4hudMoUKTIavRm81kz&#10;dyZps6pGTjDtIXc0pKk27tEeL4HOwhHLvohMO6Y91FBPckPXV2brLkxvHa9euXIbEceK+0+I7Wg4&#10;7UkT1RV34Q581KMMZ6Fj8HD+VwFjQwEoAAW2qAIreUvsFtUKYUGBOQrgSOwc1dAHCkCBba+AeUus&#10;3quHe0vmaNlXTAQK0mf0LipKNLCTQWV/rh0QI83SlYJHDHFGeA40BD0mUn1yMIRcxcscVpSkQ7cz&#10;gKU55gxgp8PRTCdTjIeQV1Jws/CRdvyV5EZxkFZbM+BMav2MP75U0DcYAiCdYBK7xpTGgkdmvMQk&#10;TPaBF51prBdL+Fn8926bhZCt6Iw5GvBqbhfz7g8SuJ5ivzTCWPRda8ZqMred0IJvU/Ty95lw3nEe&#10;dsZkoQsUgAIbrACOxG6w4BgOCkABKAAFoAAU2HYKFFtoXx6id86slK4KMeCggAJsJ2NkzCCaW322&#10;Y9zozCLbl1Fq4MIYQgqypMJIoxxz3pPb09/cRrroqi5uwLVsYTnbsiq8OoLoNiGMk4u6wEp6TXXV&#10;GNEKi2Jk3NA6HwgX3HGzgrrqZmzE0zqZJn8CVOZxqpK6vc7S0A4ns14aJi0lXX0zs2TkV/6gs10v&#10;Wz2ijGsaN0M2ZZvcS2xOSo9wMerYvUvZ+i1SohOXmC3uV5m3mUtmOswUdLxCGygABaAAFFiiAqiw&#10;W6KYMAUFAgVQYYe0gAJQAArMUIAq7DLENsOaARPGQla2U2ynNUoLq4T8fpib6aDCPbNuVgM7456u&#10;HvJHOGvR+u2H5W/FQMO+RQOpBJxROjccV3zOaveoQXPcoviIU5o5kVFJeklhqUZIpoYuK6mrr9fM&#10;l7Gy9i1MiSyr/fqSNJ60WnUvcYm9Ku4GxitqnFXYhRPNk17rI8pka1azMxmlsKlvGpMk0o3NnWcY&#10;gvTNRh/eCXkWUGE3e8rQEQpAgQ1TYMtU2AHYbVjOYKBtqgCA3TadeIQNBaDAYgoI3QjNZBvLkMSF&#10;lMTv//WWe8gKM/LCSG7oc91GRucPHYM0YgjstCfhidHs7Kc+F2me5tZEVyEcqZMiHFRDtAXR23D0&#10;sHjNayhqeyk6wM5nqVTqFcTQ9ApnQbCmb9wEdkKmdDoVeahJXxMYFYtXwJwe0bC/EKMbXhbWJ3qm&#10;plfx0PlsJc5Dk6LzcNwiaUNl+gYzz7N/qNBygdkt9t839IYCUGDlCqwhsDtw4MAjjxzxyCMHduz4&#10;ypsk6DMJQW+MfeSII3bu2HGoAX08eIX/ppfEbnpgt2PHDglp5dOOAaDAdAUA7KZrhh5QAApAgSNq&#10;YCcC6b1lp/ynUHYI6ZqzktXgSPe67qYgiR70aNymaZd3tfOks9BaM+oMpWVAMDTb53GZV2a4xQ36&#10;gYxKIqwQtIxlFCntEYmvEfMMjq7oXOLKMkNXudewgiyrsGNrOidN9tYL0KtnsFfGhrijJtfalC8Q&#10;ywQUNfoYK0ytpdM6GmU26TN3P5MDkyJt/nuAGYIdALNr3hvRDApAgcOiwLoBO6Jve/bu/Y83feJ1&#10;//e1d3zxgSN27jr5pOP/x8ue+cOvuOSM004gULdzByG7v0B1JNpWAHZE637giJ89+N+MI76XMSR+&#10;oMC6KQBgt24zAn+gABTYFAo0gZ3fxhdAYaWBDyuYGEDUPvRLZrhleG4xZD3ZKwtqf6YW0/UVXgVK&#10;y0YfjjWJKvpRtP0ZFXZkcEigwvJJj+EK/jWs0zSkWDTRdVXF/A45tfQtPPFjDd3up1ztQHZKlHuF&#10;YGtB4rai7gWDC7UqkGuRlpItwHYzMhBdoAAU2AAFNLA74giu8TpYwfbggw/t37+fPtFf999//5e+&#10;dNfJJ5940803vuLlr6Bt++mnn75v374F3dMlZVIr9/CX97zjXbd837965xFHHn3EzqMP/n3ow8kn&#10;Hv+Of/CNP/LLH3nvj/0PRx911JaqsBNax4KC2S2YWOi+IgUA7FYkLMxCASiwtRWYAewEfHhmF1aI&#10;LChgvxQu2/B7B8L6o6xysHhQlz8SOKzYCtVYHbBbUHzurk+AZpVl0qwe0UM9A0OH1O/g/xY99HIJ&#10;St2QYmQpTZNO7SedAdeEsVNgNQR5YQMO2UC0EIgPGRyLXyMqX+XHvSYxO7MqpW9mPMwK3UsaZP8S&#10;MKTw4RAL0rpCzKnATtwz5E7TOq8egN1S7mAwAgWgwOoU0MBu584jX/qSF5911lmnnXYaj/jEJz7x&#10;KU95yjlf9+zPfe7zGwDsCBHe/8CDT/+2f0KQ7u9+y/Oec96ZxBA/8InPv/1df3jPwweY3935r//G&#10;o47Z5YHdV07Prk4pWIYCUAAKQAEoAAWgwMYoMKwG0rtZasw/Td+yHbtghQyLFLikHrrvm37NK9nk&#10;XxfBbVO794EgtfR/mlNgmukXtrJNbmDCn6SD+CZGxLKJsQhZ3h0hDvsrk0I2ucq+sQOUXXWCSc5L&#10;Ook1nWB6CL7OurH9YrGEWSq9dJiTlpt0ZFM+xtBa4aowsixqGlFuILWqs6GYnq/m6g7Dn31LKbJO&#10;+6NpHXfR6oHWTVq8aAwFoMA6KHDOOec8//nPv+Lrv57/fN25537Nk560YY5RQd+NH/2TIw7su+b/&#10;+F9e8z9eeMZJR5xx0iPf981f96//1288Yv/eIw4c/ENtQn829zPscCR2w5IMA81WABV2s6VDRygA&#10;BbazAvMq7PQmn7ffpjakIHqyC+3ILo3NEH4TLhvdjlkPAviK3j+bKx2z3KbP1CYRrr4D4say7OsK&#10;OzZeWK5L5MJivbBQUYbQZW66pC58wXFBZ2hChxV2OrGljo/nVB4zR7+GIMksATbl6YxcMcnWn19j&#10;swmk2L53sl6P2ttwUctF/W3tUoHh9Ffa1UkxZhNUKKzvHgbS6TuPtjDphhMOrQcqZgGHYftLAy2h&#10;ABTYeAXW6kjs3r17f+cDH7vpDz756m993pcffugJT3jCl7+8554HHn7FP7/mj/70bj4b+2f/5m8d&#10;f/xxW+pILM86Xjqx8dmPEScpAGA3SS40hgJQAAqwAgsCO94bs6lw6+51LljegpPS3NVntEWHoD2R&#10;HXu4k6eWQ0Tl49I0qo/Vms+AazYbqm3shCBSv2TDvxeCxZGBfKSFdOaoLBkxtE7maxgIZ6l07+S8&#10;zDUzvlBSk28hfyngmoFEzezVK06vu44Ipm+NovwS8Mu8KECryWn2bQjpZtTZTaVpNUPMMs3MeHMK&#10;dLPQglEVwG6GsOgCBaDAhimwPkdi/3+v/ycPPPAgnYo99LNv19FHX3XVVac8+tEHn6v3l3/+6T/9&#10;p3//7/+9Jz/5yfotsZv+SOzBl+DidRMblvgYCApAASgABaDAJlFA1+AsvoOdHXSfd4RDCEbMtvqa&#10;S1JjPZypBRP74U5bTln2C/HYYL99ccxWH2gdSh0+rs70EpJlYJw+8VoMJIzPR6fP25KSXsxwxmma&#10;+GcYXd3AGDfRmQQQU/o6fx46Y1wV//l62J0ty1imyzBwHRp7aLpo4xKFGW44ylSvMoOTplLP/oI3&#10;BO1PZkoLNRQku+0YI/o+Q13o2wVPec9zDL2gABSAAvMUOIxHYu+77/63/NSbfuqn3vzDP/ov9u7Z&#10;+53f+Z1vfOMb7/jMp2+77da/f9VVn/vcZ+/40z/94Mf/v+/5nr9NX/3Lf/kTJsBND+zmTRh6QQEo&#10;AAWgABSAAlteAd7Q+u1rsWfubKdrLKKxRcgdQtmbNUG62RAZ6FowAVU0Ou+0NevR9WjsXr+8bti+&#10;Q/Q6j8wLa+LM4+pEWw/19APvqJnU0GVEjxvQHzOhYYYIvCB+N5yXet15FqYZE30WSsissJ4pz914&#10;9BrbybfaVY3G6mUicFmk6/PKzgIkrwy/1kvS0Hk9fYvc8TgEQxU7Bo0anS7Shm8gPqP6OdZvmd2X&#10;tANmdijtge0mTSgaQwEocFgUoMfD/eS/uvpl3/ZtV175wksvvfyiiy55xjOeddppT3j44Yc3wJ+9&#10;e/bQKN/12v/tdT/6hr179/zUT73lnnvuPe+886644opTTj7loosu+r/+7//wS9f89kknnchfGZc2&#10;9zPsNkBfDAEFFlQAR2IXFBDdoQAU2IYKdM4GNmUxe+wmFxMiIHTDUAAxK7txM5C4l103/tfN+Fvv&#10;PO+fm3tyf5ZTfPAPa2vKS830qcz6EK6x6f1pds+a+aOydS0ev7eB/w7jzVhYxmH10+VC8GQwEw8q&#10;0+dnkwfK3jkb+mzGzfJfmpnR2R/9rXil3fMKmCtF+JnbRpws53V3H2w/b4uW3nmzxDjYPltstpR8&#10;CB3QF8NECiMKbw4df3xampwx6YoTskvJPRiBAlBgWQqsz5HYv/13vvff/Ov/56997w//6u43fPsn&#10;fvjHf/SHr/q7r/zVX/0VivTVr/k+/9W/+3e/pI/EAtgtKyVgBwrECgDYITOgABSAAlMVmArsPHSQ&#10;ETPIpVnJJOxlYtGcooYU9Sa52P9nPM5QlSa2mzoXy22foa5wlOyZdwLsanJHNoeHZ31pofaEy+uK&#10;XMrEydhKBuwy8KQz0wARqWzycE17FeaVp3iaQBlgJ9bMMpnBjwqo3VHStKlRVPFtcbugIYp1NOlG&#10;Yfhmfx11poz97HA3P+4Q9oX66F7eQoaV+1GjJRSAAlBguQoYYPcT//KNVNR20skn8yjHHnvscQd/&#10;Tvzc5z5/8skn3nTzja94+Sto23766afv27dvQU/0WxYIvf3Nv/m//Lt/9w4Cdmz2l972f/yP/8Nf&#10;+Y13XkOfv+d7/g5/xSyPv/q1X//VLfUMuwXVRHcoAAWgABSAAlBg0ylA+0P9Q/7L9tjXwujoii0u&#10;f0V/Sxv9mY34K0NMpnmK8XkoO7eXZtox01e20OKh+cB99cFYsSAXJz1Ibuh82GAol+6VnZMNMZxU&#10;yZnCvTBkHkXsFKdKZcpMFvlMqOM1UymNQ+zCxk0ehscPa2RTqG3yakipyGEJQa81nXjzUkJWVvYh&#10;MxuqpBeLF8fMQjgpYlZ3N/TNzH7YhRWTW9Mi4iy3bydnwluf5IBJgEmLermxwBoUgAJQoKMAHYn9&#10;wX/wQy9+yUsuuuji3bvPeeYzz3rSk5580kmP3qAjsXsPHon9lZ99A/856sidew5doR86IcsfiNbR&#10;3/oriQsVdp0pRhsoMF8BVNjN1w49oQAUaCtAm/lNeiKJC4Wy6qGhAGYjzfijQx+8Zd9L72y9ZT10&#10;5ic702kpFjTg44vGDT1WtvcOMR9dNI+B06VqYlaOiE59jN1wsmY3yErttEHfpnh2ng4tTBixZubO&#10;T6ifLz1lMhF6FJ9XfWXIIL8fNkwMnyp1hoTO66wT5KTBYra+ahJEZjOApVUSKcIcDoUquFjIQ9kT&#10;c+voWO4H3nc+vBGFqNFczEJr5lLYvSaM/lst4yb9D1BTLjSDAlBg0ymgK+z27z9A72clbEd/3X3P&#10;Pfv2UhUd/ezfs2cPbdVPXnGF3ctf/u2/+Zu/QWV3v/qrv/rtv/m5R97xA8977vN/99rfIUm/4zv+&#10;On2ltaWv/vNv/yccid10+QaHN7ECAHabePLgOhTYPAos5cnfh2XHxadfeSsoDngeUUyFoDQNU0x7&#10;zR0M6TCAQLbxBfirv2KD/aqTGudlSCUM1mMC44Z5DQX5KegqfMJd+J6HjVwWsx+QR06GOJKd57Ou&#10;BaKtp68Qv+bFIl2HFmU6e7wVetvEZ3oUicsYzDBliCON20PMpNev7huyQt9g6nCyPLN1V+DUvs5e&#10;wAVXjedrNVwbDjfPoOklYR6W/3YMY0QDKAAFtrMC6wPs/uf/+Vv+83/+T3ouLr/s8vfc8B668m3f&#10;9nL/1bXvvhbAbjunLmLfaAUA7DZacYwHBbafAlOf+CYKmZ1/hzEtfWOmnZ+3y+30Eihg8EQGCGYk&#10;UYfUdNrw0FlLD3o8pBMkwR98oZl5zYJmdvIeBtPXV9s13/wwQ8lFuhjAF5riWIzC8qshpMMaNK02&#10;176FzLee0EkhZ9hIw5QsK8xAwyUfhq8vFpScxvJQKeRENX3OyKM2rhe4cS/UVtzQWJCzwiwfc3FI&#10;WgucOkSofmh9N/DdvZj9RAqzZeihmVD6den/ReiHgJZQAApAgUKB9QF2L3vZtz39a7/2YH0f1/gd&#10;OHDbbbf9zu8erLB7xSu+/RlPf7r+6tZbb/3Pv/2fAeyQ21Bg4xQAsNs4rTESFNiuCswDdn5jqfXL&#10;yjeGO/x5k1Dvkzs2s3DMrl5M9dmZGb1JXgwxKXQrkFAd+JCVcAP/Blh/JRworLnjlsLFNLYz74Ko&#10;Fc7qm7wnpuKpkwy6TSfYbApCeJcBYo+/CwXquatjNGVNurrWaNUZJUR7Ic/SIFLQ0tQhqKOhQuHK&#10;nQQctQ/D2dF3APoctvcoUMcrvbLMDLFXdkc1cx0CTW4TArvwemeNZKSyk3tmXYDZdQRHGygABTZY&#10;gfUBdh//+Mf5RRaM4ejnyCOPPPfcc+kDfUVndQXP0ZWdO3fSyzEA7DY4WzDctlYAwG5bTz+ChwIb&#10;osBSzsN6T7Ntp963FzvbpkHe/YZb32G5hx8i5GLzqmZ8zY6vLjEOZFGsiHIOk6sP7DoPgFvkkXZN&#10;PBcCMgmzljGr+BuqpJFHjX0zUz7BhjhYN1g8z421DFrV68XDPqN8OEoH2OlxPbdaHNix/QKT8bd6&#10;RUsXjybNHWlI9PwdLMuT4Q0kC2R4A8lSKMtnHqj+NowixI6GIHdWHNpAASgABVatwPoAO4pUI7lJ&#10;n4nfrctLJ/jdt8WP8EjfRvrqNvplutKFLhZtfBfTfhVZ5YdYxI0NcHgVImxtmwB2W3t+ER0UWAcF&#10;+hV2eodWb73qHWAGCAynaJKIrKik2b2egiJMT1VCzhLyvnDQmgzqTXKI9sRmE29R+yEYYpv+0XV0&#10;UZ9+7bzVYVKqFwzLA18TeDbQENhxxz5Y9LDJMx222ZkvPb9DrUJ9hr2kQSiFvIzC2KlJFjXWJ3kn&#10;RdGcOOOPXu+Z4H0pZBVkYZrVVCiv4Z2xZurRvHudm1UfpIbh6+5ZUL6juef7TO54rs2Gd1RqQNdR&#10;ajcpb9EYCkCBlSoAYLdkeWvS1ORQ0iz8wB4LsMvaGKKXgcKmS0OZAOyGEm32BgB2m30G4T8UWH8F&#10;OsDO7/CF9czb+/EOLURLBud1BDR7eN1l6n4y3LJ6I8WIHkP40piQ4BRorxOFwAuvahPMdaQO2zTL&#10;08wBWDZlHnuX+aDpWIHeCqF8rxBEskuhGybnTRs9y/5zoW0Id6h9PWvm206GsA8ZrRMPpeS2qTl3&#10;HKZ0Fk7fc/HQoDGP8HyYenGFC224xrUaYj+M2qihG9e3gnoB+n+ZmL1gw0wYTkSW4UM3wpQz0oHW&#10;DWVEAygABTZSgS0D7HauQrVr333dm6Mfur6K4To2ibsVNXpigdoMa/06wy3YZk3cWDAKdIcCUAAK&#10;QIENUGB4Hpb2WqY0gzZavNcyGzy5Xrht2ugdIH/l4UVBZ8KBxDf+wP5PNWIs6+7G2tAyb7N1XMXG&#10;mI2LFB1JtavsjJ8yniz9o3uFs5lNYuj8sCotK8HjjkX3TLcw9+jicDo4LvKH6SH/aQJHyXmtsGjO&#10;lsUBcSaTfbi661gM+hlaMw2MV+Y+oBMvXD4er/jc86lSLARZp50Z1BPN68WsAm8kvA+ICHriaiX1&#10;/PoklL46nM48Tp2+pbTX4fcNagX6vcwtyHcc/pdo0lhoDAWgABSAAqzASo7EEqx7zWtf6yX+6be9&#10;7aqrrgqlX3WF3VeiVUdis3I87Yn5TEaY+hmo56v2uI1pbJpxg3luiCcSl6iqRwmbdcAllscSFUCF&#10;3RLFhCkoAAWybZLsPP3eUnMH372/ecv4QnhdLjbt+027cXU23ZiKD/S4QgwLQkfttW9hIE3nuW/m&#10;cOZD0V5/5S136Jh5jwSLY+jY0Gejj5lZH5eJSGZBOur3SGhWGL5fosj/cLEUExo6xl4V6664a2np&#10;6hzTXmUzzgyOuYlJXeqSFUB5zpIpFpI1jo67+LuQnztpbBZaJqC2oIPKkiocUZxkGTtLSbcp5r02&#10;qGNs3gRm/zeuad/cE4yHtTJeE3MFRXazpw8doQAUWLoCqLBbuqSLGlzWGdWwuo2Ny1fypEB/ftaw&#10;POlozPqn6RmOVruhv9VDiIjGYbouVxYVGv2hABSAAlBg/RSgbRj/mG2wbKhqHNBhN0IBwuj16Hrr&#10;KDUgGWXoaCkGpxoxu1NdkKI/SzO+KC5xULV0eoiQaEiD2nnpa3wwv3q5hjObIQwddTYLgsM0FysO&#10;nIod7bb2UMueDSptxPNQOqmtEzvGMa7CK0BGJp1x3qws7lUAHf1tPTsGl/glrFORP3speIiQ1nH7&#10;LPEI1RV1eZ2Fma1uLaDoLxeLGdH5o2M3maDXlImuyOpCChNsNrnDxehF40E7IdeCix1tUMeeLfPO&#10;PDbbhMNpwTmj5E/TLJpBASgABaBAocBKjsRudsUzWBaeli3IWqFD50l5Cx6MJW+1wwta2+xzCv+h&#10;ABSAAltYAdlGzthP6m1ehxdkMtZsJWMNnUlhkiVb6Iw++A2t6dgcy9vXluvwh0PUyCAcKIzXBDsc&#10;t4+NxBTTLl2zxp9NFRtdMdv4qeCgjsXDPhqRUR07Qx+kDX2Qr+S0bC1ORxkTEcc7zIosUamvQVfi&#10;oV5EOlW8wnrJc3dGb4ztpC/9yn+4gcZzC6I6o6ohXOKAB1XC+EzUZqLl2zC7WENu42eQF75860cc&#10;rhczejZfhR2N1RZ0QGeCvxOagcx6LDz0U9aXJVN+kUinjo72UAAKQIHNpcDfv+oH/sW/eOP//r//&#10;6I/8yI/8w3/4j/7BP/ihH/xff/AtP/WWYRSrOhL7yld+16v+0bV6+F9840vf8Y5fWtGR2KxgrShk&#10;K95QQW5n51UlIn9yVnfxxsWm/sCf6e+M3xVu9IfQs7CsOsRhYqGBKIAjsUgGKAAFVqpA+OQg2jjp&#10;XavfNmuX9Le6XMK0ydCGHoi7ZMMN3SiG0M6YZoaMZN+aDSoZFD6iiUzGm1jSpUxliBjEHxnCD6d9&#10;kM+ZY2EOGP+LoPyx0/A5cRKLSQMz137qw2SoMycTX/uQ5YnPUr8E/BSEbfo5UE+NGa7OLnmRa50V&#10;+kxieGeQBvymmkKWcEIl9myp8vLXlush2KBeif7GVQzq71eZjOKS2C9ayk1Mz1ExQVkG1hk1TKT6&#10;hqlvtlqiSYIX91XjXvGfBj2JIh2Oxw7nFw2gABRYqQLrdiSWgN3P/szbTMh/8id/8m9/8d++7odf&#10;R9flEKf+vHPnzhUCOz8BKwJ2HkKFMIv8CZ9PVzQWsYohxOxsYKefZGec5F9DN0LgWDjM0wFgt9L7&#10;QmgcwG7jNceIUGD7KCDPq5rEkkJgZHiW34LWNC3DYXouFgR2BUrLZrwAQBp4ySbT2BkSDbNT5V+H&#10;cxEixfqithl6VXOKTJ+QKOn3S2TvmhCDZlLCX2tNfOYY49I9fEQdfRtmpscWRfoJY9JCZVx1WbeX&#10;gvLMHoK5nhbQJ4YU3A3T2684fSWT3U9fGE7Ny3TOZAu/UClDpWZ+dUpoIJXR5KZZGSWDXL5B4dgw&#10;GUKGW2geJl5BYM1trZh3M1NgdsO5QwMoAAVWp8B6ArvvffVrn/Q1T3zwwQf37Pny3r379u/f/8iB&#10;A2eeeeb3/b3v22hg97KXvcyrf80116yiws4c/ORxTeWaOc2qXwcRvjKisBC+1SFEgdoT+jx8N4V4&#10;ZQruTF82G7YxbuiWvpRvdcsDlrUCAHbIBygABVangNmchxvFznbOV9MMd+ZmLLMJHG7qvCZFYQg1&#10;1khluLfk9vT3kClwG4/D2L0O0QjBkKiXQZ+hvN5/M4+eHXRoQpiKBRDRwK7GN1mSh72M4DJfeso8&#10;QKlL/HzyhwkQplmY/4a2hOuogLMyHSYHMpKoBQwh5iRuFVbkCc7TXC9bTR5ieq98aHUa6G99Pus0&#10;yNQw9oubRkdnk296BRWzVlge3nDqRVQ4MPyPSKinl0tCHsLEsG92U+XGxgcAu+GsoQEUgAKrU2Bt&#10;gV1WZ/ePX/ePSQ2D7VZYYbeRwG510wzLUGBxBQDsFtcQFqAAFMgU4HNt8m2zaCWkSCFxG0I0Hnq4&#10;k5ftXL2hLdiBxLg4rctoiDAy/yHUP2OIIloIDZvGefc7nNxJEEdHUdA9/krK2fhpcUM0YwyKY1Mx&#10;33AgnXIFL8sSJpsUI3WmfKGbH1HPYN/VuqVZp6KGH8vTH21ZmJ2eqXBoseOHrhd+J3yTJx76hPcl&#10;f8fr3NNCrbQpH6n5tr6P1f+dyrRd4n/d9BDFnbYIs3CmA/j04qLPAHZLnFyYggJQYKoC6wzswjq7&#10;pz71qb7OjoDdSl46sfvsc6iYzv/Q9UJofklC+DN1etAeCkABKAAFoAAUqNkWbajkx2hVgDPdi5rx&#10;j9k/1+OG88J2hsDR7+e9tZDIyE7bt/dDa8Y0jEUaezFNX26gPRkaN7xA2nvlw68K+wUV4q/0Sxu8&#10;nWzqtcMmWPpKZwvb7ChQoAexmXkYTre+yJNicjjzqkhRb9Mo3IlUMmTqxOmxzLgamvhZ4wXFXTSR&#10;kdnReSUxykXfN7vrytA6B/Sgevl0wu9oZdaaDD2cR7OWOUOKJTPjvzVGhxkW6tzWdxs9y6J5JyH1&#10;EFPbLyUiGIECUAAKbFUF/sk/ef2P//gbfvInf/KnfurNb3vbW3/6Z376W1/2rT/+hh/38a7kGXZb&#10;VVbEBQVmKIAKuxmioQsUgAIdBXR5nd5MDveW0iBDIXzdkK8ChOmNN33OtnaZBSEmBp2ICBolmEiN&#10;UMUQhWNZsMMuw01sscnv9NVkJJwUo7x2eBWUoZOWRfqFX/mLBp/JoFoNjtSzNjNlw3zwKae7FMm2&#10;RHzT4VMenXgHfIbohaMt0HV9KtZU2/nlXKiUDcHD6aVtQujkp8kEPePapXCaZB6NUFqlMJ9NmnEb&#10;M7TPyXpp1Cp1llWnTZa6Wd/hLSi8uzbv8JxjHbfRBgpAASiwCgXWvMKODsb++//0dz77Z3f/l898&#10;4bFf88qHd33tT/6tF19y8SXXv+d6UkMOxq7qSOwqFIdNKLBJFQCw26QTB7ehwPor4B9g5zeu2a61&#10;3nRlwC4DfH5PG6oX8jizycxgjdnt068ZMTFOZsim3ot2eoXhiNkO0Kk3zBp2FKirnpSpaWwGam7p&#10;67nI2ErtW5gJHqY0NfRj1cDL5FtnNvUqaMrel7fAoJ2xwkVBHeUFFOaG0EE/cpfQvvmBakCW4Vp/&#10;4zJ2MumGMxXe3Oplq7POp+UwAyUxOjM1u00BZ2Vy/bQ2M5C9GmJHs9IB7GbPJjpCASiwuALrD+ze&#10;8o6/fufe+570xG98xnl/7//9T7/zr/7ONwLYLT7vsAAFJisAYDdZMnSAAlCgp0D4ALsaV4WlKGY0&#10;w4n0VnbpwM5wsbAWRu8VZXvf3703d6QcdeGAn5MaDWicofe62k5nq+8j1RMk1kKOMIQXPqjlArth&#10;IusJzcTPyBqr2tewP4Oh5sNYhg1MsM3MrJMnFK2zzI1Znz/UIANV3iXd0uRkkYSmV5bD2T2tk96Z&#10;YyGRD3UzECp0hkMuRBjmxuINwojCnC+mdehGMYqhgaB1QzHRAApAgZUqsIbA7p67//vJpzyaauvo&#10;GXb09xt/7uXHPuHSpz/jZR/+yP/5qT9+6Od/7JcB7FaaEjAOBWIFAOyQGVAACqxIgexIrGwds81V&#10;TUayCpQQjvhCGL1xNYGbra/Z5QoFqLFguDf2XZrbV/HQY8qaegxRUbhVNhf7sMnzxBoIhuxgRh56&#10;Ox2fZww0u0s49Qb9LKKGWQ6SFSHh8lEY9qcbzAN2mvrp7M2GroX1Sa5XdE12QnCcDSduS4N64jo6&#10;DwX0dyfjRoECQ5hYrPpwrNlZPbVj/3bnb8JDGf1t3N+6+YpOCQC7qZOI9lAACixXgXUDdh/5yEfo&#10;oOu//jf/VoDdv/y5l3/0/7vnpJO/9imP/fPjjjn6+7/nV0Jgt5KXTixXa1iDAlAACkABKAAFOgrQ&#10;1ksAQVZ+4q9nZGq4kdO7RMMvOsUvFFGTeujdu8SoN416OPrM+8ah/6Gk0ost8E8YDg/EP8Xs6AYe&#10;EBQWdOPMB40/tMPaH2PHExPpKDOiacUwQN6od5qxfT2c3/kXsxZOvY5UfMjmi40bQeoRObp6foez&#10;77NxXnIaZ9gxyXafXcObhgjCCcYG+75J+2Jq2JrW0F8RP4eJpJOnnhcJxOiTLRNJTlE1TM5OMvjp&#10;ziZC3UIGtxFvQfftjyhzMVQv81kENEteDNIH0Lrh0kMDKAAFto8Cn/zkJ//Lf/kvxx9//LHHHrtn&#10;z56Xv/zbH37oIQr/H/6dX/93P3Htz7z+Z374tdcQrcsEwUsntk+qINLDowAq7A6P7hgVCmwDBbjC&#10;rthj+y2ZbJW5o8FAGtOYfTs31qJm45pBjU2xoD3XpmQgs8P3DnhnzJz3uYNQjyJrTLzG5wxzeDWM&#10;7H4K6o20nkHtduheseXmr4oMKaTwwoqdMIWyiEKUI4H4D8WMa1M+UcNsZ2uh/tI+U8mvDpPY9cqS&#10;7nVWi80hWylW2fBGmPmgr3faSDqFPM7cebTy4To1sy/tdeOOesXtsVbGLyiz9IbZmNk3d7bQTnHv&#10;Cm8p2f3H++BvsOFyLv5bkDksdzbQuuGiQwMoAAU2QIH1qbB77Wv/3sOHfojW7d1Lf/bu27dv//79&#10;B+jPoZ/fu+X3WBBU2G1AYmAIKAAFoAAUgAIbp0C9HZVSiNAhwxQmOV2My4OaDaQGOh3wJ/bZGv9a&#10;YAs9qHyeFFHYmEY0KIqvmPBDQiEOyyzoPXBGWPxu3EyiBxnayWyizYwUXQqRZU5lOrQaZuhME60G&#10;d/fZYua6nlAZqF4LWf7oXpxpOt+0GvVqkvDrXNXzrsdaPFc33oJJFZ2ZetUU7Emvbu2/ZAWnXNas&#10;viewwSwPh3LJoH5JyvLx+V8EyyOKSmFWy0Wx7D/oFRSunWFookzhbX0f4EB0G532+m1ITWfQDApA&#10;ASiwhRW49957j37pvznxr/7KY7/tN57wHf/pyX/jd8/8X65/+t9+7zO/98azXnMTAbsrLr/i0ksv&#10;I1oXioAKuy2cGwhtLRRAhd1aTAOcgAJbTgF5gJ1hClmgftupN5BhLwOVzO5Ob6rD7t4x3SXDK1kv&#10;jQD8cN7a0D1jpNleQxYtiHGgnpThZphBQ+aS9sEgCe+S1ypjhaalcCszhOz2w5nqrDOfSMOhs8ky&#10;WdFUzIeg1TbySmPxwY8SJnZzlsnsMPdqU8WkD/lRNrrP54x8NdNJy9hRJmufJU8daX33qJO2722x&#10;1ork6SyZYZvsduoXjtxb9FfFrYwzJLwJiIWCiqLabjh3aAAFoMCKFFifCrtv/dZv+4//8f+96u3X&#10;v/nvvsj/TZzuX139r0gEesId/X3++efLZ7qyc+dOALsVZQjMQoGvKABgh1SAAlBgFQqEr4iVbVU4&#10;YgabZEuWbTgNUOjsfs0uV3Z0NQRkBzz+4OuCkDrocAhBTLDN9gWJk21tGLvEFfIgM3GeEYQ76rpZ&#10;OK3Gjpc0cy/L4Qx1NTlOsdWXSfdD+4Ss7Wj4qM0aEqGNZAgjJCOTmE64BOr0awK7Ih+ynDTLTaTO&#10;TGW3gjA9CjIbLuFsBRWZ4O8Yxa3Pr4gO0JQhQjfCm5XJRj3j/RGb/9UoZtbf4vSV0MkwD8Obnm9Z&#10;9wW5a04omkEBKLAsBdYH2H3zN/8P+w+dgT14Anb/gUceoT/8Q7Ee/L8b3nvDwU/8+1/+eysAux07&#10;dkhgy5pd2IECS1QAwG6JYsIUFIACooABdrIXHW6SM+TkSY3BHBnO8BvaPr8It69DT/TOOSMdQwKS&#10;UT9xPttaFw3MV34vbQgRBaKBV8YaMlJgrnuW5IeTLpPmKMQ3PpH0xIXATmdU9ll7WKSHhxEFz5XG&#10;ksMZqZR1ZHLMDOdx3oK3psx5s7jCUYbQs/AtS78CzGULJ3TV00mfpax52LKJt0KbEnXx7XCxayNZ&#10;NvIqzoargVoft/lJDFdlMddDHYp7UYjndOBD49QYzG7BuwS6QwEoMEmB9QF2/H5Ycp7/5h99xVTV&#10;6W83PbAjWvfNR/wfFNJvH/G/6fgnzSUaQ4GVKgBgt1J5YRwKbFsFsgo72URl8MiTFL1PCxmTJwJ+&#10;7+opm9nHFhvOAjJme8LhTrsAdhmr0tCk5llNjkDO9+lencneTnalYEkhRMvGzTCQBm3cV7c0n0MZ&#10;vYXCh8yC6SLp15macFI8M9JDZESmzz1ZKMM1+tEV6VEDu1DtekUPmZp2plhoOv8zMfn6kAcN7/M1&#10;MBpmxez7STauv16kikzH0E8jaQEKw/ttYb9WYDhBQ2AHWjfMYTSAAlBguQqsD7CjuMLquc51AnY7&#10;l6vLRloTWkeDErbjUjv8QAEoAAWgABTYJgrQHom3SbJZMvsx+lWu6M/Ssd4fmq2+2RzK0GKNZdcj&#10;1hOhXeKW3jE9qKEM8uskaCJO8ujyo2XkKIx03lsTHTsvP0YN33hoUHeRxpna2Y66dkPPVxiO98Gr&#10;7a+EWScXzd6+0IGD8j9hXvXTwKe9V69QxuTqMMlDDQtvTSLVJEWvmqmyFMu/vjP0b7B6fWU2Qymm&#10;OqDvBn4lDnPDrC+zyiZNsV5xnRtCP1J9e/Srpm8nDEcr4BvQt6EmneTsZwtaQgEoAAWggFdgEz/D&#10;TgM7CgxFdsjv9VQAFXbrOS/wCgpsagX8Gyc0DZG9K++yTKR80X8lvaS9ISyhHeEaQmEMjhnqLKyk&#10;4D7aiLGve+kta4hgmG4MWUzms9mdTtXWR6H39kOhuIEZ1M+Rn0c/SuG5H6LjmKSTziszHaGdOsd8&#10;KhbOTJpZn0V9bwtI4b/S68IPYcIPSWImgslwnxgFpSpWSrFwwmTL2puZykQruk+aUBnOGxxCpeF6&#10;L/KwGT4vK31n9oP2TYUOD+VqNihuSuZeLf8p0bcmn1o8LirsOjdStIECUGCJCmyZCrtNDOxoOnEk&#10;dok5DVMrUgDAbkXCwiwU2M4KNIFdSGoynGeQX7HBnqF8Uf3hN4F6c9vZ9tf4SW8mi71oHVTGPmrC&#10;YmyGCk+ti9G77oJN+HBqIBUSt9BIKEW4dQ/DHwJH6hWC5hlZJ12yaerjwhCHGbM1IDMTZ3wbwjVP&#10;W/QKLbqHumXArmA6Otn0cBky1uNmOVOsdPlqKsbK2g9xVZZgBWibZHPIDadGGio8vNPyKKHn2dqU&#10;gaSXuWl3VjqA3SJ3MPSFAlBghgIAdjNEW0kXvHRiJbLC6PIUALBbnpawBAWgwFcUIGDHXIO3tXw1&#10;K63SaKADnvzOPNwE6o2fGSL0JNtJmg1kjR6yrabWQTvj9Sm25XV6FUVJZkPLc2GghlG1CGSY5UOC&#10;EFpowintfAbOaqC2CG4T8DdMg6FKukEBjIydumUIqvzsy3r0OaCXKidnZ9lyLwNZ6rXsv9UDFcmQ&#10;LXa5w5i1lpkKAXHYuL4z+MDrqS+w1zwiVsxRQcfq+0xxR52U2FqcOjqdPOGtu75phEkuGVXfW+SG&#10;AGY3dXLRHgpAgUUUOIzAjt4He9RRR81+bh1FLX1/67d+a3NX2C0yhegLBTZGAQC7jdEZo0CB7aaA&#10;fumE2YyJFOGeWSODsOgjtGZ2mDVP8Q6EA2kMYboYNmE27Z2tqc6Hzr663ueH7mklJZaMU/gNs94D&#10;dzz07b3PzXkhUx2sFrYxm/MC6oU0ofDQQ8yMLEySK7wzZNPdQXs+OcNMDhfa4repPnjVSWvi6sya&#10;cdUnttBVnfx+pReUc7iQs0F9Avu09FIvCOy0wXmmsjzx5GuYJ0bnLCdlDbJi2VoIv/UTF1LgekVr&#10;BwDshtOKBlAACixRgcML7Pbt20fYjv+WD/WvWTMAuyVmBUxBgUABADukBRSAAstVgMvrNA4Id2UZ&#10;zfHbtrDlsGhCD1rs7etdruwzBc1kG2/tZLE7NcMZlbKJGIID3tCG1MMLlcFN3VK26E0PfVzagvks&#10;4dT8bsjsDEcoGEEHFDZJk2E0XiiPhGasr8xIAexqltdRYIafq+jip9Vkgm5gmKmZDp29IZjT3Tt3&#10;Hok3W5I6t8NU4ftSCKdmULbsVtO8BXWmr7laRepw6OIi37u8J8N1NDXha4xO1gDsOvmANlAACixL&#10;gS0D7DbxW2KXNZewAwWgABSAAlBgcylAW6Nwd+RREW2TCpQg3/IH+eFNb9HXfCX+ZI6xwVDkDBux&#10;qXrTWMya7lgo0J932RKbGPk677qzLWv41VL2/AJQJEb9QfzRjsnnoSwmPTRMMX2L2IUX1BlVGJev&#10;pqZ3PbmSYF66LFG5i/xIVme5Yeyw/1mS9FNRtxxmnXFYljYb0fNo4tJ5IqNIex2Fv1GYO8m80LJZ&#10;4OvGAZ8bJtLZPoTztdxJ1BNhcsznWzjjch+QaS1uLzw7erqLhDdfZf9RGApCDfQ/Nc2eDnSEAlAA&#10;Cmw3BQDsttuMI14oAAWgABTY9ApokiKbPb9l8tts2cSKheG2TYslQ5hdpewAa2XDTR1vHaWjp0gZ&#10;Tyl4kwYoi0+2d9sMXZOveis7pGZmyowaIUChEfm6wTEGc3SU8TPOvUxq+W28n9NCBzOKhCwemr6a&#10;WXCwHRnDHBPS4S3wV0O3CzIiWvEHPynFFMjoQxSSGRFqZha7b2/WYLjkZdJ1FCE8Cv0ZLqJONhZt&#10;dLBabb18ZitZK7yI50bMeqBabZPJvrFI1J81kwly2zc3lqULu4ik6AsFoAAU2HQKvOAFL2Cfv/mb&#10;v9k7jyOxm25C4fAmUwBHYjfZhMFdKLD2CmR1CmbXpDfhHtyEm3a+KHaEROgPzEd8m45smi5lfCQz&#10;7rFIRhlMyxBpGW8LYMEb/mF0RhAtI/cNjYRUq2ipQxt6JTPF0UmMofKZ5XC6QzV8LCJCNteZMlrM&#10;MBtDQNCZaBkxQwxh8hQ8wgw6nJRhIvkGPAVTO0ov4TjZ/cGvLE7XIqXNQpYhjJPa8xDY1cI2MZAR&#10;x4cpXjUNSvv6tmBUmjpBYSqGIw7d0ENnFvwdqe/w8N7VNEV2cCq2qRWaQQEosLgCm+hI7HOe8xx6&#10;y8S73/3ul770pRT4O9/5Tv3kOwC7xZMBFqBApQCAHfIDCkCB5SrAwI52Ptl7J8INZx9nDLvr/dvU&#10;PTDvcv3GXg+qv9UsINyKhyDA7E5DJNHfloc+8xDD7XEWbI1gMuiQKSBIToLyzKsAdmGvOmk9RQrJ&#10;WjjRIQwqhst40NBD06CTt2ZCi8yZAdGWex8Yhq+zIlsmbKSYzWyZiDI6rzQlrEfnNbVcYOfzRNuf&#10;hL1kydf3t6k2fUJmFHXS3UmbXdClMKnq++ekrAazmyQXGkMBKLCIApsX2FHU/+E//Ad5BwWA3SJp&#10;gL5QYKwAgN1YI7SAAlCgrQBDupC++W2VuTIEFtpsk0dMBXaZWbO1Zogw3LVmu1MfaagY25+9xS3k&#10;1fPpachwtjuxC1Mw1sIZ0a6aKWi6V1RIGXYznOIitUI25xO+ns1J8uoc488+Fc31QkDxv6nqvDwJ&#10;+VrmVZEPMvoQG/mVYpZYOKfZnUpSt+ObnxQtmk/sbPrMzA6TZHhbmI2xJt2Lhm6YQKa2N/nvMyFL&#10;kqGAYQMAu3m6oRcUgAIzFNi8wI6q7SjeX/u1X+O3ygLYzZh9dIECExQAsJsgFppCASgwUkCq6sKN&#10;WQiqitIn/5XszP0+LaNgk5jdJJSmN5PZ3r5fApPtk+dtcb01sVPEGE5vsUkuaEU4nGnfyYcs4wwV&#10;ypys+Yh3QGCNGZeHk0H1B+lSU13fLBw9tMYXCyhp3M543AxOR5ZN7FmSFKCzuG1kC0QncJ+xGqKa&#10;JYlJzkIuf8PRgug7gE8YP2t63DAzmzerDoxb5L5RT4rxvOlzqKQWbXirZOV1l2wFjf4zVX0PZreI&#10;eugLBaBAX4FNCuyY1l1zzTWosOvPNVpCgYUUALBbSD50hgLbWIHwWXWyYa6LU0ISFzImv6Mzu/eQ&#10;YmRMoZ4uQ2T8brzYxxbxFhtR2XiHSKIpJvuZ0SI9hMEZmRqaX3iWMQlL+ckqsI6AoYKDFD6HO/l5&#10;6VFPh6jtm+nEzoZuXjcwYgjsyKswnfSkzwN2Zg32wdw88Xm4IZMywdb5r9eItlyMkt1n/G1qRrr6&#10;BZutzezGMsRks4Fd536lQx560pnQ+raQ5cMwSWb89xnAboZo6AIFoMAMBTYRsKNKuuc///n0DDv6&#10;8E3f9E2/+Zu/iWfYzZhxdIECMxUAsJspHLpBgW2vgAC7kAjUVMJUuHgta7RkiJLeEIopb2G4scyA&#10;nWwXzTZ7uGvt7Jn9oPpKNqJxqSBHuuUiOetpWr2LFkSSUaTmFp0VMPTKBxXmWz3jmrwUhM6EGTIC&#10;mbIOEcu8GoIw09F7EqpUuNRZR2YeixQyyKzmPrVXWWr50TtZJGPJPUFz1XCJ1SQoywHRSu5ImSbm&#10;zlDcKIYBTtJEN56KAovMH95YFiFr3Nc8FNXcAYb39qGH+mbOw/W7oCUUgAJQYIYCmwvYaULHJ2HX&#10;rsJux44d9TRwcWD4o/sWzWZMM3cR+6sw7r0Kh+OLxgG6qK+EbWZHjY7LUgDAbllKwg4U2J4K+DdL&#10;TNXBbJ65u4eANcKTXkX9i3asAztMIJnlYi/aBHa1YpP21TOcGXIi7d6QGVHjIQjj+a3HHTYIRWsy&#10;o0l803uSwcGQtNZjmZw0/vusNlGH7f0K8r08RfUMy7Tpz0jIdutI9ehm7Q/vJybnC8H9Es7Wy3Dl&#10;ZjeQeYRuOJy/Fw2JJ3eRnOzcP3XmeNlDJ6d6PpzNsAGNwsAu675EYMeiAdjNmyn0ggJQoK/AYQR2&#10;hGUefvhhIW7ywZA482vY7Nu//dvX5Rl2hj2Zmeh/W7cMJ3jpxmf4UDsmBvUH7iLAzrfpZzNarlQB&#10;ALuVygvjUGDLK6CBHW91dMgeKIR4zqske369MR6ipbBXtgMMr9esIYyu2LI2d7MhCtRjZYTIhFDQ&#10;Otm6Z12G2nLH0BN/PROqsxw6YMhMtEm5UE/dZgjsQrrhkZaxqZMn1HOYXR0AZ3yTX41u2fVwEr04&#10;fb4jiaFlH2Z+lm+1yFn+TGJ2xU1J38EyBhQuzHDpaRG8IPW3xUqRsYYiF+FIX3+DLQJv3og6y7zf&#10;hj0UglZgu77NoiWvIwC7pYgJI1AAChQKHF5gt8SpWQmwu/bd133itlu9l7vPPuelL3lx6H0Gufj6&#10;0pma9qFvvKn7BgA79kQPBGDXnJ2NbwZgt/GaY0QosJUU8AdjQyQnNMFvyA1eyUiH3nzWAnrWMIk+&#10;1MUaGUAMe3V21BxLxtoKltfcPIfsTAQ0+/ZhZoZEKZvcoTXfoEPKpJdGVB5XZdjOX/cieChm8Ir2&#10;Qc8gffbAMURpPvaQ6RQSGT7oxy30L5Jc86DhDOqpN0ujs47YfgbpskWhvQrT2/O74rZjYtSgMww/&#10;W1DhYu+vvlouE3LhZHH/LHTLJtqs92z5myVgpnWYRUWDjWdn8l80MLtFJg59oQAUGCoAYFdJ9OY3&#10;v/k1r32tb/HTb3vbVVddFfYMIZec8ewzNcOweCxfhkYXBQWKP9zMHywNuRj3MiVvzBZrg3rcbERv&#10;XFqaM7CosBuu1cPeAMDusE8BHIACW0ABrrPz+2QKzVAVCZb3t54OGAxhLNRaZZveAnt5gx3QYNpk&#10;e/XmJrze1ZOH2v8C7YW7a+NbOEeZqh6fhexJplJjkQ4/qtsYKlGgmUlZUUyWp3KSjSZRh56H3ET7&#10;6XNjKrBja7VKk5ThxkPPiyWj+3aSP0xOY3+4Hg2M07JIRD6T67kQHfxK15oX8g69Mmp35BqGo2+e&#10;2rcw58MYzRLICJ1eDlpbDbnqUrhQ2FDPwwLOyPnDMu4W+B8DCAEKQIGmAgB2lVCzgV2G24bATrwp&#10;2By1GZakZXVq9XXjXj2KBoLm81QYNwynmc1otlIFAOxWKi+MQ4FtooAAuw7J4o1iB+jI3ttzvc5W&#10;WW+JJ7G8etYyLml6ZWStblZvraVvtt0dgiTZpYu2YjPbhGuHDU7VtGgSCjQ2jVc6TEMDC5wUIhIy&#10;1clJg3R1LDpXQ15pBKyTx/A13TijVwY26V+LkLPZ1CGE0NAsukl3sNr4cIGEsveBnV7vMu91wgwX&#10;achwwxuLtPQjiixhLCb3hjefQpAsnIIFGySXETq/Qn0m8+hNzmVwXrPXpGxEYygABaDAOisAYFfN&#10;ziLAjuzqOrWwssyMHdK0IczKeonx7A0P/eHIVFhwV1NFdmDof7PNOq+ibeIbgN02mWiECQVWqoA5&#10;GGt2d0UxRQaY/PWQTTSp33CLK9v7jkoZmeqAoQ6z6HhrHDawIOMCTQ9r4qDHMvCogCMceDhfAgHD&#10;7kXyGDGzDPGaZza1BfM5A6nhhOrZ0UGF9sVCBuw6OanlNYBPyz4MStNJL+9wfnWXLI2HRnxS1Sui&#10;znavvwZkQ2Cnb2Vh2nhupSdUPkuSZ7MZJthQK2+tv/a1bxJm1r2ZhOBuTaHQDApAASgAYFflAAG7&#10;V77yu171j67VjX7xjS99xzt+qT4Sq/EW9Q3Blh94yLZqxFaceDVjyWnW+oBqbTD7tnnwdmoVHtbq&#10;YVcAwO6wTwEcgAJbQIHw9FNB0zxbMY0zYBdWo4SAqaPqpNoWsw8fwq8h4glhQbOXAQEFKClizOpu&#10;PPHJ2E1GuBgSca8MOhTpkWEIwUkFOuERCz4SRq2dCXNvOC8mPUSBWmQdqW45idRoNTxxM9/qzClm&#10;p1g+9cQZJY2dIhkkW2TudCwF/qvJoMkET+t0roZRF1AvpLE+5AI46rQx6057Lj7Ut6zsWx1CnVq1&#10;mP4+YNIewK7z3x20gQJQAAqQAgB2VRowsPMthsCOugizy8iUNzsD2GVnUf3Z28w4uTEsweNwsmbm&#10;2+zUrW426ewtFuqaKABgtyYTATegwKZWQAO7jGSFG8UhtRk20LoNy1hCfNDZTg879rmM2eIOwV8G&#10;ETzinIQbQtYw3MybBp7OeLoR4tT6Yp1C4XyFtCvkegxohtmo6UmYV2EIZLzD2nwImT/FnGaBZMCR&#10;TWX8znzFjTuxGA8NbgsXjvdc1BbnzYcFgZ1EZ/JzKowzRKzGZ1rDzk0mNO4F8fOYiZz9N0WrLbMc&#10;kk1x29/fvHFqA2C3qf87DuehABTYSAW2DLDbuSLVHnzwIf+nMxbjLQO5Oh25jRyn5Q/8I9bkorYv&#10;F6U799IGjR3jTzZKaLATi3hufNAlh+yhuBqG1hkLbaAAFIACUGATKZAhEgqBvuIfHY7BRvKt3iiG&#10;4YfWJgk1A0Zo+wX4kGb1Lj38NmNJJjTdbMYotVBssJ6s0EKT1rFxtqCdl3FNhvg22ejkwJA5eoX1&#10;uCbxWARjU0bxyVyMrjNW+6mtSRsZl7/1cfHQIrju6OXVzbIcZmtDAYvMmZQwXihzK5Ao+HoobE2R&#10;jERarjr//YwM10s975n/flGbVM+WyXDJm0SSqdFzZBJbdF4kBybdgdEYCkABKAAFtoACqwJ2i0gz&#10;ldaZ9hrP0Wf/rWeCuhl/NkQvtCMxFqNQG2PQWNZG+LO09z6YEb3lqdItMk3oCwWgABSAAhuvgN7z&#10;CybQbsjO1mwpeU+rd+D1ptTsKkOw0gx/3gbVbNFrb70n8wbVdpojZqTDTIrXM/NQj1twCg8pBKDo&#10;XvJZhpMUMg7UdIbDMWAiM+XRkhHWaKs9D5338yIQUBNAyfBMCr18OBwdlJkyTQDDVDf0J1sOBuL4&#10;iZOOPuVMMujZZM9NRJkP4b3CzKmezcLJ5qr3+e9zwOQPZ2CWPMVaaC7VGZ73u3j3+Ioor2/Ionzf&#10;PlpCASgABaDA9lRgJcBu99nnXBP90PVCZSkr8x+259wgaigABaAAFIACejMf7ucN4JDtbs16amH9&#10;QE3+Zfb8ftM+w6uiSwbL9CY5jLTjhgCsYWMjl2/v9+oeXsgVjS00vDATnQECtjP02ciiaV0x1+Yr&#10;w1YW4Sa1RAI4GFGZvKJfvVDaoPnM+kiSiEHJXi+OR0vGyPBOJQxRJsgE4kObMY8ilFZsSB6zm8xw&#10;QvXdxsjoBTEJbDys2/MUD0WuG9Q3MVl3w1G8HX2v4DD1LSjjsLU/QzfQAApAASgABbaDAisBdi99&#10;yYvp5RL+h65nmuqysvDzmkxGfTZ2TZyEG1AACkABKLDlFdDbQqEJsjP0dEAE0ftqQ0n0xtJY4A1z&#10;VvzCG1QPINhI5lUxR7M353qfnNkfGudYjPMmujBkPeJQLj0j4ra5GG7pxZMskGGAMoppqYcziIq7&#10;NNGPFlDghZ8OL6kXUF8xgQvhCvO2oCEaM3FQAmt0hutlZYYwvw7JixEkzMxaDdFfMrMjrJ7E+pbo&#10;M6F5C82yUYcjxkUombt6Hfm7ULGomwLOiDRcCzycRKRTaJInw+RpTgSaQQEoAAWgwJZUYMePveHq&#10;17/u+7dkbAgKCqyDAnjpxDrMAnyAAptdAXrphN67GlSh9/DhNr7e95pv9e6accZQvQIhsW+mgedT&#10;Gc3xfUOCE+KMwu3CgZCdaVPGJSO+6K9l1BqKIEVoBnb4/b/uK3NUYAJhUiY9MjsmB0z4nXwIaZqf&#10;u2F2ibwZANIpWiyEIaYxc2QyXyewzpAazRh5OzM11Fanetg4TDzjs7mZsB2T+T6xw6U3ianpgbJI&#10;vW+1J2Jn2CxsoBPM54CoXdx25CufY8P0Ztn18qzvWnjpRHOBoBkUgAJQYMu8dALADskMBVarAIDd&#10;avWFdSiwPRTQb4mdGrGnBsM9vxkihB0eQnnHQk5HzWoMp3fgunG4+xXKUEDDULGQ2WUXNX4yCJI9&#10;FN6hx5LrIf/y4M/Mi+nlwx+CvCZuKEBDCKQyDOGZWg1GOziDQwgjla9CRKUnoogi44AZuwkl1R4O&#10;AdawwdQFvmD7LM0y/mXYZRiOzvwCSGXzMgkdmttFNkE8R+EiytZptuKKkE3WTcrwYWPyH8BuwWxH&#10;dygABbaPAgB222euESkUWEgBALuF5ENnKAAFvqpAzew6NMfwIPrVs7yCU5htqodQhQ8FFJAZLngc&#10;u9rJhYLs+O5mA5/RJcMEs+26xwFD2hU2MMShYF7CIIwdnlY/uSLjkPSFhLGeqRCIhDiM7dTiLCKd&#10;nmjPYgxS8Ysi1F9fzEhWHVRGM01ahrPWyfywjVjr3x86Y4WEtE7mQjQZMcuWTl9JKkl+E0jBH02S&#10;DO8D3uHi3tW5cXUyiuMCsOvkJ9pAASgABUgBADukARSAAi0FAOxaMqERFIACIwU8sCv29vqrELTp&#10;TanHPX6vayDIsIvZ0xoOOMQHIREYKWTP9BmAUkCojpJaRvNZ1AhZHrlRML6MswiAaDbwQxTYbqhk&#10;5rCW1Mwp2yzwhC+bki4ZXjRZl7md0b0CIYkpz3eGvYYIxuRDPZUmqBrYZQlWJElBwcx8aTCdxegn&#10;sc5tfyMa5p5Ztl6fpgUTQg3sTAb63A454JAkDhtIbhTIT+IFretMPdpAASgABVgBADtkAhSAAi0F&#10;AOxaMqERFIACIwX4MXYZTSh28gWo8mP6Xa5BG2aTX3td16pwXwkq3Ns3d7yyyR8CIxlUPPeSFqjL&#10;OJmRpno6aiQ0Ccr42alnpEaK3DerBctyI2QZmRvGeIHqTN7WM6vj6nfkYGfkzDDtvc2QcXu0F15p&#10;poS/P+ipCbFySLWyZSvpMbylhMBrdIdLv5c5KhZOkZyZ2+Gdx9wf6n+ZGN6daiX1LWi4MMkUgN3s&#10;FEJHKAAFtqECAHbbcNIRMhSYowCA3RzV0AcKQAGnAFfYZVSLv9LAJdy96y2i7mL2tFlVztRp6exX&#10;dV2PuKQ5TsFTtD+dsUL/a3wmXbye3loHd07VcGp7Qxtrt4tvQ5TjnfGAqeNwiGCyie7MrDbYTBiT&#10;84XbQ4BV9C3YViej2LLnX0XuhUhUL/wQbvo7QJNjag9DoYZUa5gwxeQOF68EG2popKiZpomuGdew&#10;Wc0E9cQB2A1TBQ2gABSAAqIAgN1WSIYdO3Y88sgjPhJznX7lNrqxXOxcDy1sBQURQ0MBALuGSGgC&#10;BaDAWAH/oli9l5NdvUch4cY73EY2t461r34LXVcb1e4Nt7uhCGM1v9piGLIHUkNG0B9dWhp200c5&#10;w7Fq8evuGeMYijbMEI2xhnxtErCjoTvt2cOlZJcxohPGC8WN5W8tlL4un72SYfpp8MRdjDW9TEKG&#10;ZQQZKqMbmHAKNDZM17BBBuz82tTdh+vUiBaiVS+smbJhqsud2dypTMfhKuB0BbObl0LoBQWgwDZU&#10;AMBuK0w6czTD7MxFDe+mfmaNsl5bQUHE0FAAwK4hEppAASgwViADdoInCrTkq6X8NlJ27NlXYxcj&#10;VmI29myk4BHejZod6G15Z9Nroqj3/LxJ1t5mFCDkYvVuv6PnctuEpVVTuYZxKWOLGYedkV0dAOeT&#10;ZF6vWvCOVuG4vmOWGybZFuGtEoshaCHdk3VX4DwtTsgiZXWbVTxcZfXNRwM7nT/ZFGdMs2Cp9bwP&#10;BfTdZV0U+DLLisIZMLvl3hJhDQpAgS2sAIDdVpjcIbDzJXhyxVfhMfgrumwFyRDDdAUA7KZrhh5Q&#10;AAoECtQVdiECy/bJGQILkV+HgvnduwSQfVVjOCZlvDkvdvsdKFPvfkOoYcCE33J7SmX250M0kHGu&#10;Yuc/Y1WEoDa0M+RuZr6GqZJBk6lR9FlPwUyzQYdJmKXxMIoMkQ+RH1sOqVnBdzpmtU2j6rB7SJ3M&#10;8sw0kb6h2nzRrJdsKv2yyoCmyefMh34CmHuCniYTeCGmz4oQBdbZBWY3XH1oAAWgABQgBbYMsNu5&#10;zaeTKJs+3Jodkl1EJTPEIqbQFwpAASgABaBAWJvjd4n1Jpy+5R/Wkz+TZTEuV7QdY9MY4Q282ZSa&#10;K3rQeip9mMaTIWUY7nsNHMna6zBD8VlAraSYypzsO88tPZjoLATt+TAfQoPh7Hec53kXt31iNP2X&#10;2DuDepvzemk7OmP7QWXj6nn0c+rXjs4rSdeiY5gnJmklo4Rq+ZmSK/xBEknfJdisn2KtkgzNHeVW&#10;I4uFrxhhi1QUI94xk6vGvSXmhojj70j6igTViY6VbKarf2N4ZzWhDRSAAlAACmxGBXb82Buufv3r&#10;Dj7Hehv+MJ7zR1azMjqSqFNhJ0qaZ96Fz8vbhrJvt5BRYbfdZhzxQoFVKCDldWLc7Ax536uH1rtx&#10;AyBk5++NLLKtDWFBZnDYuB+gH6I2bhBYuEkWCxo0iG5e7ewrPQsmoubmPJysVeRYx6bGJV5GI7sE&#10;OJzr4dBDapk1kOkL83DoWL1AfG7UgeikCltqZGMy0AcSXhk6IEL52fFf6aw2lvXoWUfqYiAU/xqG&#10;qe9sfl6Mt9qIbqw90WP5NkVow2wMb8IcrP9qGIu/OXfSEg+z608TWkIBKLA9FUCF3daZd6mAW1Z5&#10;HRnkH60R6uy2TsYgEigABaDA4VaggFmmmmO495vawJSN8DZ1aEQLNqm9ECIZSAeox9XXSZ/ix2yt&#10;zdbdxCK/GmGNP6FNuphRuUm0rrCzrEzkML2eZn5ZVfZHz6MJR5pNmus6lkk5NpRlqv5D34x00l4U&#10;kAYFx9TYUTSssyhEiplWBVnTq8CkullKmT+FpJ3YQ4VlaPMtwziTsT4JQ5t+IQ+zJfPN3Nb6d7ls&#10;gppJTs1QZDdv1tALCkABKLDpFECF3V88eM5Xzy3lGXY6J5bFBDddnm1nh1Fht51nH7FDgWUpoCvs&#10;+oUwugpGPAn31fUOX2/mTUQyhN8/Lxi75hoF4+BRwkjrbbbs+XV0w4G0zUJeTygWVGPYXcgmx2Wi&#10;q9GGMS4WWFju6z+EUkwSsAjKZ2nNMrIE0NdNRhUG+6MXUocJrEMuMlBmU5LTuGQSLMw3nwOSBoYM&#10;ildak3DGDR8MhQo1CYeuV6hOPPkczlomTn1z6N80Mj+17N6xTk56y/0bKbVEnd3wxogGUAAKbFsF&#10;UGG3pabeHIyV2JpPuKsxnH5G3pZSDcFAASgABaDABipA2zP+CcdslmZoiMBdpAIo2zoKMggbNMed&#10;p5MYFyczBUI2kQ3qaYgHFqJ2LbsfQowXkzVDDV0WlDELntwamRUCmmQwLTUQ5FFkIAET/KHIqGbg&#10;2s7iBvUM1r5JSxlU1kjhuRAW6WWkMwhGbIZrWeePHlSvBdFfhDIx+o4mZ/QSGGrC1iQoTanMwpFl&#10;mN2m6gTgIbT4klrS0Vs28oZDzPNnOOnNfJ7UzNydJvVFYygABaAAFNh6Cmz3l04MZ5SZHf+YU67D&#10;62y8sDAcHQ2gABSAAlAAChgF/I6uoGZ6p6o3w7I3zva3mvs0qVyzWX9CzTZbY7t523LZ/ws06ZO+&#10;/p4/hCP9qDO20ndA4xVNOvoWNB7yqIhs8lyY7Mpi7I/Lnk9NpKJLvTSEc2kaNWn0kOgJcmKhWBYR&#10;IVPDQDfN0YRJieZ6CJmOcKb4W5FIr2vJkw7z0olUJLPHfyEQFMH1FIhQWgrRMIR32nPRxN83whXR&#10;X5JhS5MnZtAZaSyjyOLy4hhPcDB2wUlEdygABaDA+iuwrY/Erv/0wMMtoACOxG6BSUQIUOCwKyAb&#10;s5AmFPttvY30fc3uXWOFYiCjBrdcZIOayevdky293tzqizWg0Zt/85mNaLShvQqFqnfsC+ZMSBLD&#10;i3qgYYPMq3ASQ0SSDZEpn02iJJvuOCOLatikv5XPhUtGn44/zdVXKO8RXjb7w1QPTel1LWnv03ul&#10;+SyLy6er5F4okWaUZgZNR89GfUQLJpsRzVjT2haZ00mq4kanv8KR2AVvs+gOBaDAFlYAR2K38OQi&#10;NCgABaAAFIACa6SAL6PQlRe8/eNtLf/Ijk72t2GRi9l8St+iIkZqWPQHPeiyVNPOGNzAu2JxUkfd&#10;p3W6pbZWUBVvXMMRI7VvPJwCj4q8Mx7H+F4mtEkzIlkkmvsY2WAhdQE1zFd9O3UUtTPyrSwTSaHa&#10;7FBtH44xKJPuZ1+yTo8SNhPBNWfUM1VEIc20CCauTphFUpnlwy3DGckG6t9A2Ky+xempNPp4WVgN&#10;uT1OWhqd5SlR95HcMLG1nuYOD1q3yAyiLxSAAlBgsyiAI7GbZabgJxSAAlAACmx3BfR+1UArs3E1&#10;nCXcKnvGlG2zpWU4AU1205w8zw0lah9Fk4J5//mKN1jAC/OV9kpTALOplqhNXH3R+i09icjCGfKX&#10;Dqcz4odiak4UApRmVsxrFoZvoI8HMXoGC/EnJY9JNqO/KBmiK3FY8yZZ79Il7CvkyCwBiVFfl0Wh&#10;czXEW0NZmsSqWG7hjNc3omaSyKBTV5ZIsRQ3mt6aZgTp6M9U3eaNhV5QAApAASiwDgoA2K3DLMAH&#10;KAAFoAAUgAKVAmZvOQQusp/XRR9DiTMG0eFi83a/oUt+uCHRqCmMHkU2275LHaYPUJgpfxW6LUNL&#10;G33FWPBqFBM9nM2iwZBL+mDD3CjErJFN6MAMDDEEQ1laGviltRpOijT2YCvT3AiVpb1xg38VWThY&#10;oxJ7q+2bkL2q4c3E2DFDmxXEnuh7S3brKCJt3jF0+LzK/M2NRwmT1nBMWfXN0Y3/nXmckflT1zJj&#10;u6m90B4KQAEoAAU2owIAdptx1uAzFIACUAAKbC8FZBPYhxq6pd6ND5mCNDDb8kLxebvfqVMojGDI&#10;mwxfEPrQV69WKfyW0YBIodmK1qcmXyEgkIsL6hx2Z3+0VyYQ+TaLQrefBG78NC0YoE7dDstbJB80&#10;ORJaJGKyJoYWmV99FolN/sqTNQ5qqtudhaNHnGQ/bKxxngmknmLpyB/kR9zTwoYi+8XCipnpmBSj&#10;nqlFUpQHXcTC1Hsm2kMBKAAFoMBmVwDAbrPPIPyHAlAACkCB7aVAsd/zjMADILNT1V1qrrRqlT0n&#10;CkcM4aPeCfutuN72G5QgNIrHqrfxhfIyhFhgtsJdMs090DEhz6AzXjSNgXz4EpTRf0g0DEzheIca&#10;6pB5iCHGyhIv9LBpTRJmGGad9rp7Eb5Mgde/sC+x6F6sswlTFkURvrjXSXIzuVPXfp3YMu/erF4+&#10;+rO0lHRVNC9eZdq4bkzXl4vMminH/ix36KnzgvZQAApAASiw6RQAsNt0UwaHoQAUgAJQYDsqMCQL&#10;wiD0ZtswEb9pN1tZVlbzr43UetJu1uznNZaSLbQWzXz2vxpY4AVvToEo5nfyTFt8mNp5LXjm81Sh&#10;ivbsktAEGdF0MZmTfavzR4fPnwtJDXJqQhDjhlkCWerqXgy/5iW50USvGjPLM4YI81PPlPF5OIRp&#10;IKbCjtl8dYTS9586UYtvdT7oBTWJeYVrTe5vEmMn2fQtxSsmA+nV1NEKbaAAFIACUAAK1Ars+LE3&#10;XP36130/ZIICUGBFCnz5y1/+hV/4hVe96lWPPPLI/v0H9tP/HaC/D9x9zz379u479LN/z5491Ozk&#10;k0+86eYbX/HyV5x22mn/7MffdNVrvnvnzr9A6tdcc80tt9zy1re9bUV+wiwUgALrqYB/RWwIKQS4&#10;ZLhH9+JdZbG33Phtp4YdzYmQKPQefogttHGBNSE4CE1liCHkXIUFiXeSw+L8VMyU5Yy3IxBKZ5Tk&#10;g08MP3EZGCqm1ZgNxcnYHJsN9W+OqEefaseMXozYZKyhejrVi2xvZoVe+8Pp8xFNGqW5lv2q1HkY&#10;jujzoamwTJlBlnX3MEmM25yHhZ1591W9+vDouhkZhS5QAApsTwU+99nPnn766Q8++GB/D077cepC&#10;m/MFFduxY8eCFnR3VNgtUUyYggJQAApAASiwEgWyyhq9vTdIrvhKXAxp0TyEtEjYMiJ9KH682x43&#10;hHxB6l+k9sfoyYMWffXeXjyUnX9IecQ3X+aj4w0HzcQ0iKFoppOhJgjGiHabAQRfySSir7x9LfiM&#10;xNCzI1OmE6P2eeqImgf5yepY8704BHG+Y4TbaFNDAmWEKpaD8ZBD1iSo72F2Ywkt+BU3HMisxPDW&#10;N1SmGCXL5OK+J0LpOdKTy/6YZsNI0QAKQAEoAAWgwFCB7VVhR7CTCOtQlE4Db0qT1AVHWdDUgt11&#10;+KEpfzGkyAuK0JmFTdEGFXabYprgJBRYWwWowo53136PqvfnpkG2qfZb+rDjIvvhqUo29//Zdlq2&#10;ymZcTWFkmy1tjHRNn81E1J5nu3c/tJgtkEHTwzDSLHMYDzFoEPu6cRPoGPs68CbCEAfEVN3RCzUp&#10;Y6euAu9eNh3ZkmzqYMyG85LdCsKEN56Le8byvOXA+RMmbQiwZqR3Mx9YNz+tWs96ErOMqm3KuENg&#10;17FTJBXrjPK6SbdBNIYCUGCbK4AKu22eAHH4hKj4Z/EySDE1T+hVeGI4nY5Ue7ug5/PiRS8oAAWg&#10;wBZWgDd7ektJn7M9tnzF2+lsRx1uZT3uWbWqEoWpAPLjZg04Xv2tfNYlMHUgvN+W9oIJ9AfNDvR0&#10;hI6FbEJPjfls5ld7WyjTpFQ8lkmMUGF2w+dbNh0dB0IpjEGJUTtpUlSHIPO1SMaGY4XzkoWphQ0n&#10;t6NkkZkGnmbicOp6nfUV81kvDV4+eur7q74zuaG1InP8V+JhZxXXLtXjGlnYVCfJWb2wpcxa005f&#10;fLSEAlAACkCB7aAAKuxmznJYYSc1ZQuW8i2x+ypMaZvG/oLDzZyM9e6GCrv1nh94BwXWXQH/DLti&#10;AyybVU2XDGnKdpW859/IXeXU/bChM+HOPIvObLw5Uu2Ad0baGG6ySMYIGfGxmK+GHMc77ykYcwQZ&#10;yysmk64FETtFFmmbBWHRI3ZSS4IKXeVBzVeF2aFExVIKxzKz5p3R0vX9bGaUJmvhos7mV9s3aS8h&#10;hMiv6ViYMHUCF1hNFkKYfkOX/D1QdwnvOVrYcAbr1M1GNEuvk/9hdGIHFXbD2UcDKAAFoIAosGUq&#10;7ADsjpDCMX2E01z0bZrALmNbbJBHrE2ZBtxY/hYjenGGgy7uiVgAsJt0KwSwmyQXGkMBKGAUkCOx&#10;Zifpt7W89zbczRCQkK1QR79dX3B7OcQoHE5zlGybLRaKXXrRVzvgYaWxWSCkOmmHbEImju0U7Yer&#10;QwM4nTCZ5QzTaKwTokydMzWwCxM1C0Sn6zA3pgpV56RZONpDkxtDQBMu1eHcFQ18KobkN0OEw0yW&#10;xegt6Ct9puxzr5nYOiH1cMNkMPMVOiCrQFsbctXwBlKkh15r85ijyQQAu0XWDvpCASiwbRUAsNuU&#10;Uz+Dspk4Q2jFbbLHvfmyu2FVWviQOOF0MlbB+8TtsOgviyLUJzTlL4oIeHSdyRkAu015s4DTUGBt&#10;FGBgJ+5kW3fZD4fIRjbk4bY53FVmNGS4c/Y4Yzbq0kH5Dbl2W39rPKxrarSwQ5pZMJ1+vmT8q28h&#10;o2xkwXOcDtXSeM5nmpg10+FRjp8j7VKYOR2amSlTUFqT58Ok5fbZ/IYDmXlcJJDh1PuxOmIWCyRz&#10;PuNl+gYS3kNMCJ7SahQr1vrJ2ZlBNqtDK9a+TDenaIfK6YUQpnoognjVDyGMAuV1w2WCBlAACkAB&#10;rcCWAXZ4S2w3sQlmDZ9M13xynHnIXUi4zJPgNK1jj2sutgpP/DPsutqhHRSAAlAACsxSwNA63jHy&#10;D+0wec8phjWs0YjB8z62INZC10wbM24RTcbLxMKkjavfJOudP4vAzojDHQrQnA0tqWYZze6ZsP66&#10;iDPJcqGknr5JNkPfzEWfe6HmYSZoUwUlKULj0Q2XkYvm2zrZdC9yzCwos7K4gV9uOgkXlDrsLoPq&#10;0PoDeZELg76xuXt0gs0099flLmSWsL7R9SP186XXr/6WJ9okbea2yTS2YzJH39z8Wp53RyJC11F7&#10;hj7oAgWgABSAAptIge1+JHZ4epTn0pekzSjWGxbWSd6ET4IrzrQaeDcMap4nOBI7b2Gjwm6ebugF&#10;BaAAKSAPsPObSYELk1iJ2X57pBLSPTMXmpENpymDIMOO0sBEajbhvPEu3A6pUGcL7W0yR+h7HrbM&#10;AIohCBlQqD0XcULnvf+htswj2Pl+wuhZ0EDEx2Vm1kcUiuxhmc+QpuCZA+EqYxFk1oaZs/S08XMR&#10;rqnsPuB1K9ZL2FgyIURXXvNhEg5XUH1fqrt7ccI7gCR5BvX0KjAjFimdZeDU+wb5zCV18p8AVNgN&#10;0wYNoAAUgAJagS1TYQdgd/CRcDy19XFXc/50KrDTD60zw/mllRnvIDMdSBjUbE86o4eocZvfOwDs&#10;tnkCIHwosIgCU984UZCOAvmxhwVIynahcr1TnDJbB0N/tKvyld/h6+HCbws64wUxNGTq9ls7Y/iL&#10;jq6QKANwpssirKQ5BI2oGUeISj2w63ThWLJ5Cb+SmZqU+SJaKH5IcDLfOBs1wckEKSxMXRohcfP2&#10;CxJq6KqZ06E/nib7PAzBWUbHMgwa5nPtXkEzw6kxyWAmtLixaIw7w6WiC6sBQjfMQzSAAlAAChQK&#10;ANhtyvTIHjPHwRQvnaBvpe+kJ8dJx+wJdNzAl8iJvuYwLDcOA5Eu2beC6jR604EPPeEhigI9ADu/&#10;MADsNuXNAk5DgfVQQB+J9TU+Qw6VlZZwcH7bP4R6mSoaQi2RbYmf/MFDnwzYcXTibb3rlmYZYjCI&#10;TRufSu70JBZgSOINxczohp4dj5DqOiM/s2xBAvSehAY9jgxjMWazX0XqWudw4iRh6qVcwK+sY5FO&#10;ZlAjUWfiam8NwDLrrli/fjmEnNE085lvlmTHW90lTCeP/8xKDxlccS/KskVPh8/e+lt9z/SruNCh&#10;vgn7jnoKwOzW47/D8AIKQIFNqQCA3aactvV0egbkmtGlE/uKzHaG3sJtAOy28OQiNCiwagX8M+yG&#10;lKTJy8L9alam1MRSZsfb7BVqWKMNv+0PUYUBWPXeWLiSbha6kTGsZjJoEFaEaShGWBxkeI04ENb+&#10;ZIRCB+79yVJCj2UU8/zFaFunqCdow0TyYHHYRXwOYVABWbIpMyitmQzDZpN4YrYKslzKbgJ1Giwr&#10;aU0KhVkhVLE/oWS2mNOh4GGD7IYj7oV3jzrH6vseUN28mUIvKAAFoIAoAGCHZFiOAvMY2bxetcer&#10;sLkcjTa5FQC7TT6BcB8KHE4FQmAXFvh0NrRDUEKhFkU6k4ToF8UUBMQ7HPKLuqAmQ0smHO+wxmHc&#10;uGZeetNe7ORrFjlJZN84hGUh7NNcQ+IKCWDN7Hw2CpEscGdGxMz1Apzp2LXanYVg+oZp35wIkyT9&#10;tO/bD9e76Z5B0nCULB8kJYqJk1XQ8d8P1Oml24ToeWjErD69MH3a6IUg3+p5HKYx508x9Z2s0KOA&#10;1g2nGA2gABSAAkMFtgyww1tih3O92gb1y15XO/Zftr4+nmxk1BgLCkABKLCJFOBNHf2tf5qEQthH&#10;0b5pqqmYdtJ3kW/lKxo93OHzxXpLnLnENtkCj1g4r781IEbv+eUr3UYPxI0zwU2Y0jG73lQ7k9F0&#10;11KI2jy0EcfopqNuAgifTjyKMRV6qAXsKMAuzUjgGV3EnzBJ6hzrxBK2kfWiMy1z3mdjZlPn6nB1&#10;DFdQFp23rCdrkSkIbyxm9dWJMZyvcIXq1S3+Z6b84tIpZFQFrZu9RtARCkABKLAlFQCw25TTCri2&#10;KacNTkMBKAAFpihg3jhhtojNPTnvXaUvjx8CmimuddvqrbIQB+2P3gyb6+KnZgo1y9DfGqhk8FNo&#10;x8OsEDkZ6lTghuwrQ5e0Mp1pFbND0jGJYbE1yQ0DHPVYAiBECglBhOWvjAMh0dDhy1ybjK0TbqhD&#10;N1+ntAtp3So86WAyI6yeDu/SEMzpSZwiyV9qK6sptKaDGiKzoQ8+hSZlPt8kh6PIzZOXSUghm0b0&#10;bXkpavfHRUsoAAWgABTYXApsr7fEbq65gbdbQwEcid0a84gooMDGKyDATra+BQDiPaR3MgMf/roh&#10;XGIqu14Lou2HaMN0N22Me0N8E+63a7lq/4U3Fc362mbB6uvDyZXhsg9Da0OVjGVJKtNR04os64yA&#10;Pov4irac/dqhYDVwqS10fPPahrM/TNRJtxG/CnQgXkCNfvSCKloO/TFz3Qdb3rKHXIb8cpewWXZn&#10;ky66QfOWpZvVUvv16+/J/o5nsm4oHQeOCrthTqIBFIACUKCjwJY5Egtg15lutIEC8xUAsJuvHXpC&#10;ge2tgKmwmwodSLyCKQiLEY2zXa7Z+fuOfjerd9EdhDHcLTd34DxuZ0RpGdYBCeAYoiLvuahRb9dn&#10;UAmtc2E8s2yAgg48xEChMiJvFqbW38ya/7W/vjsT0ecj/ZbhMikmgsMfeqstDDmO+FC01ORLr2g9&#10;TVl3zZ482vNp0J+1rOVUm17Peo03p6AAdn4ePY/zS0DfN7zank6G6w7AbvEEgwUoAAWgACkAYIc0&#10;gAJQoKUAgF1LJjSCAlDAKcDArrn5z8hRttcNSUTROJyf0Lca03g7QyDYB3AaVQx10ztqaayBxdAC&#10;7+pNRNpUndSLMLsCeWj+4j00ZMdrq6eD/fcTxNfZVAi/jA/ajo/amzKqNifCexLmc+iARGSmrACy&#10;S79jhfhm6ij99JM7gEyil92skQ5b7DgsmVOPWCRGnRKdO4afWa+/vp+IMz5VxJRfO0XmhwuH2gPY&#10;dVIIbaAAFIACQwUA7IYSoQEUgAIHFQCwQx5AASgwT4FJwI6GMBvvjKZlbIIt6G28uN0Bc3pzq3HS&#10;kLbUdCbbAxeSduprTKQh5Bp6LorpzXxIxIy3hhmZLqbxJEriTZmqH0/ZPGCVHNBzGiZDxvtCYKfl&#10;0klY45VhAkzSJ0z+ZgaGSyPLw07ycN+QkIbwUdPk4bieIoVdCrw7if3Nu8XppAq5sF8pzYGGzE6n&#10;fcidDb+TNV7fV4fuZfdGmVwAu6GGaAAFoAAU6CgAYNdRCW2gABQAsEMOQAEoMFMBAnZTt/0ZKBE0&#10;UDcwSGU4+pCVDC2EwELrNdx4e3H//+z9CaBdZXX3j+dmIiEkgBpAjeJQB0Qc6oCCFRSQ1tYqCAoO&#10;gB3eilbQvq1VX6wKtFA7SFConX5gW2cbtdYZpzIZ+7faQWnVigMog0DCnOHe/J97n2SxWM+49zn7&#10;nn3O/Rzj5Zx9nmc9a33W2jt5vnftc+oFu5SEUb9olIDek/sl8rv0Yn0UOYcWUv072h+BH/YWRSUM&#10;CUSWayfYRUVD45iJKMXZyFKZeivKgkafygMspkwPSHllXEplOSwnYzwPJ1/kPqctCqyeQMZ/rS9H&#10;Bbt8VeR9SEm9UYXU1HZKxa68MhQVQH/qRc87BLv60mIkBCAAgQwBBLsxLo+pqSnv/bC+a1UM5m26&#10;YX5FeTLGEHG9mgAddtWoGAgBCNyLQFPBLqUKeaPDkja0i9Hta2qfnMlusRuoRviTMPP6iHZDazRa&#10;RarclodU9bbfcEipM8XQoqJY2Hmk9//5FBh1JlSmtIwiuFLanA7ZAIlqXlHjxdyFVSdHjB5U5Bmt&#10;Q0Mv1LDMyRUqXCYuMZjXwmq81RaGIiNKLHmfBxTywhPKk4+aTdVz/ZmYuryk1EwzPiqfST1LkVf6&#10;ExXsJHx9QTaWUev4RwAEIACBYRFAsBsWyfm2o8WyYQlnTW0Oa935Zsd6rQgg2LXCxiQILHQCjdQ6&#10;v7HMSCHRLWKIuKnWFu5LxWb9ztZs46P6UX01RF3KS1SaXl70zBMLNRrTQWOma5EiIzKGb+lca5ta&#10;iJGg8ujq5aSwwORIGKYWa3TtGYXU+JYpJ1PAInP4MGvKIy+NhXqNlGVY0pnari/7GqkuVW/5uqqh&#10;IWOKqlzlWik7Rk4t+iaVU3NBK1qruRxFL3r6XDbKY2XijAQsFRvKr/oIgl19ThkJAQhAIE8AwW4s&#10;K6QjpQzBbiyrYb6cRrCbL9KsA4GJItBIsMv04GgoKTWhcnpoSusmNeJCKNB4C4MLfyLoaEkoWhAp&#10;/ctLPy0Eu6gkEV0l409KdYqqAyZfRnFolM2wJKIyXBROClcoj0YLL0x6XrDLa2HybqV+p3ORkhf9&#10;mLAkiuWaPy80zHbXrEy1FMOPhiORmpyG7hUFvmJEWlbOe9v0ZMwvbbKWOmtMgMbbSrXOpLim/v0Y&#10;BLti/TAAAhCAQCWBiRHsFlcGPPHDnOjmHxKpf64PmgF5JimDE0+SACEAAQhAYCgE3BbOPzLWZIDb&#10;SfpHanBK75Dj+eli1qyY8S3vTF5/aQ1QoIWrVwZoIhWDJhH+uKwi/EP9zowU+ykPxc+iWud1AfdT&#10;FtUyRI24EGUSlpw+4qf4I+Hq+khecKmXfnTJRQtDFjV++sGap45Xnkss+ozT74pZ8URXRXTR1gVc&#10;M9GDNbGkJlaWgc+mT0r+3KwxWHPJCstMzzKriFc1fMIx0bUyxSCnc7vlzKwBiQ3FB4xAAAIQgMCY&#10;Epg685zz3vyG08fL+6d/8B5Zrej5lS+e/dg4/0h12EVb5LxgJ586p5+bD7/Lf4Zd+NF1HTX6FVEw&#10;YCQE6LAbCXYWhcC4E9AddloY0nFpdaYYb3QTPriF/Lo1i6ai85bz2oFZPdyW12yVxQERLJzZcKJ+&#10;Nzogmho5mFLfRLeSAfmkaFxGLwslsJrw8wxFdNPqW5h0HYWACiMKuYXhRCsqE4hJehSjqaKw5KJF&#10;mK+HfLozFVJf0plTo6h2pQb4TOmf3tWiQX8y5sugeBWqH2AKr+mlIMyOLqFoAUSrOoy68pwKs6wJ&#10;h2e9X4gOu/oKYSQEIACBPIGJ6bAbP8GukVrnsyiaXVPBToS5/E2vqW+TMN9uwZdOLMzLCoLdwsw7&#10;UUNgQALmltioKlG/85dtZ1TSqtyHV+5UQwHIbJVDgaAoxxTFrJRqU5OFaPhRsSmjwoigoKPTRlIC&#10;hPewRtvyIzPJCsWUFikLtS3xMFVvRmFMCY5GJckoRENRhTI1E6qEKTnVZKemnHQl6PFhMRStpUjq&#10;StBjUokwbtQMK/o2+IC8ShieLwK2UVXros0HbkQ0faK1yJ0+VVOXxPCMQLAbvK6wAAEIQMATQLAb&#10;ZSU00uwG6bBrKtg5KJl+OgS7URbN6NZGsBsde1aGwLgScGqdcz3aEiLdMVEpIbPDD9+KinftdsV5&#10;0GbPbPbbYbeLtpZS4opyTzH3KQtGR9DiUUopiIoC4oDpZgodM9JStPtGZhnBzriXFx+LTKIqQ1EM&#10;TZVWiCufNVPb5hRIOZ+xac4RPdJoginBrpE25Jcrypo6kLx9AdKIZE2WzZhoicpBCaqF5Wi1F1Mm&#10;qQ8vDvnLhVlOcmGSUnOd9D6Emlqjkoh6q70yF3kEu6HUGEYgAAEIOAIIduNaBqm7X0NtLtVVF7bp&#10;5W1yS+y41sqQ/EawGxJIzEBgARFICXYZjSm6qc5LY6mtb6MtcX1WtBxT2bESKiyyXCiLZNSNRopD&#10;KIHJ1j0qtWRwZaSuaGhabsuIg1GxKQy/KLRFc5eSGKLCpRE+jOIWCpF+xWgZR/utasSRYpFUlmhU&#10;FKtxICUShceNAFSjW1U6XznMZCScpbMQzUjlQvXD8nkfRLDTlwhtJ7x0aG+Nmja4YOevHuES/ojO&#10;CGpdfdkwEgIQgECRAIJdEVF/B5g7Vb2j4cF2gp03pT/5zh2Rl+ZJfxnh2fAIINgNjyWWILBQCHjB&#10;zmzn/MviJt+oOWIk1DVaCHb5vW4+PaG4Y2LU06NKkLFvnKkRzlKNVMaykS2MYzXNWTIlzJcYFzvh&#10;EZmeaa2KCou6ZowPldpTXrBzNosVWHmWhoUaFrw2lc9dfXRRRKm4Ks1mSjeThZS+mQKY0pKKGckU&#10;WDFZmkCmmHXFFv0pLlqs/3xezNXDJ1efbhkHjMxnqiVzkclnzVyHjXTrPUSwqy8MRkIAAhAoEkCw&#10;KyJiAAQgMEsAwY46gAAEmhLwH2CX2ffWqHJ+i1izeQ4bQDI6kY+lhZDhN6Xaq5SR6H47uqiRMELO&#10;NQpjVMrM0GsUuxFlxEPdWWMOalEg9D+UDIq6T8gzLy5Esx8VbnQURkAs6hemkPKZypdxfUZSqwzL&#10;fjTqsMD8sGLiovUcqskp540inFJIUzJcVFQKVWbjZHSVphdAPT4l1OavHimdsaZUMpepFoKdxKJP&#10;w+g1B8FukDphLgQgAAFDYGIEu8WkFgIQgAAEIACB/hOQrWbmiYggRj1xL+Whx8gwt4GUh5cSZEsp&#10;z7WFvMCRh+k3val9eNRySgXIbL+123l/vBGjPZmDYqFmw6+36NpOKmrJiMbus9CoLDOUdKJraOgx&#10;RqQQOcMQK7oaLSQ/S5bIaE9hDWvOxdUzPKUgzRLy0pwdNWuZGgjLRss3jYqqfnUB7tcy1SXkzUVD&#10;O+OeR2cZH/QUM75daPpM0fB1eWQcCxdNnc6mzs11T18WWpyPGc818xrC9UlnJAQgAAEITBiB8fuW&#10;2AlLAOFMPAE67CY+xQQIgaETMB12+U2vCCh6B67FFHHPHMy/1EFF5YYar1JkzFwj06QsG+UoVBy0&#10;SmI22/kcectaQwnHVzppJICoqhXKUpl8hXpZSM87L6pcHmAmzBRhDSdUMYxeE109tahUr05BvcoT&#10;Ffjy6lgYYybqActAW9aRRquxJmqdZXOGasJRLPlTwBRPtERTZk15mIWK79ZoYeJeHp25GMolQp8g&#10;UQvRq6gfWVPe5spjLrmV6aDDbuh/k2IQAhBYyAQmpsMOwW4hlzGxzwcBBLv5oMwaEJgsAiLY1ezh&#10;ZVMqe8vUrl5vI/Uesp0el1GFUtmIqleyXS8GG92N++lmU2222fnqaCEV5aU9LROY7IQKjs6aCATR&#10;YUYFCDUCLWq0gJnHWw8/Kj6mnJfsmxwV/dfhh9kPM27gFOXXqIoXmk3ZSSlHjSrTLBct1HYiWuaM&#10;COVgkztz6dBeDXIZzut6xeLP1E/Ts1Wfv6GQl6/MKI3ipdLHjmA3SP0wFwIQgIAhgGBHSUAAAlUE&#10;EOyqMDEIAhDYRUC+caLp3j6j0xmlLGzGCXfpGdkl065SszcWjaaRwCS76BBL0011qIO0U4tSGpYJ&#10;UHvunTeZMs1NMj0UKaJ4M8zzqlNG65Glmwq7GfUzg8sktzgyzGCNZudnha1kUcG66dlnsmymV54X&#10;+augLpuw40zqKpXWlPGUUlYsy0bX7LyMK+eFrnlTS5VxhWRqzu7wTAlTVlOWLRItUxDsGlUUgyEA&#10;AQjkCSDYUSEQgEAVAQS7KkwMggAEdhHQgl0o2aQ46c1kvWhi9sBhB1yo14RTwo10TXtUqD5UlkC4&#10;bW7nQKiw1GzszZjU0pn9fzTMqAZqcprnk1Kd8sJTys+ovJJRdcW3jMCXVw+j6agpJDcxZTlfKqEg&#10;5U15TyqXziQlKjANYrZpUUkgqUIqNrWZskzBqZTSPNXiYBljpLcouqbnSHH1MKHhVTGa9NaVg2BX&#10;eeVnGAQgAIFGBBDsGuFiMAQWLgEEu4WbeyKHQCsCRrAz29eUSdm4micy3kgwofiidYqimjaIRmak&#10;mahWVdRB8h1VlbJIJoqM8BT6pnGFwOWI0Y9S2kFUp/BLRL3KyFJ6SkrRyx+XdYtqnQknKs1U5kWE&#10;s8rxGSkwhGPKLyPQtDp97aQQS1OzxVLMFFJYNo1Wb6GdNbIfHWyE1GIINSJgyquMzK2n6FMyoxu6&#10;KZUVq68J3n/a6wavHCxAAAIQ0AQQ7KgHCECgigCCXRUmBkEAArsI+A+wE83CbwIzkoQWIKLqXlTQ&#10;yW87w81qND9GSmjRvWLMZra7KeEjFMsq98xaCBDCIecieZ2pYhVHZdM8N1MMskRGRAhVtgw9Y1DK&#10;KaobmnfD2KMVGB1WZFVDPvQnNFsUvPQZ5E+3om/1A2T1dgpmDQS9hEety0zXtlxM6v0PR6YuR4Of&#10;/hmvMovm1bR2XulkmcSZ8jDwG4E1vqHZNaLHYAhAAAJ5Agh2VAgEIFBFAMGuChODIACBXQT0V8Tm&#10;94rCTEty0R2+OWjGp/bkcrwoYdTvWqOKmKgkeV3JyBBRsSZUJ6OVZdQ6L3NE460xGIoymlg7yWBY&#10;J0QILdR3wsCNDBqKFBn5KV+BNTx1YUdJRv0pEisqd7oqtLVi/WeWDuUzPbhIIyPY5Su2SKP1ABHI&#10;UtKVt2yGNToLorJvEUWYJpPQqFxurqJFLKGRRqFl7CPYFeEzAAIQgEA9AQS7elZVI6empvLjduzY&#10;kRqg52aGVfkRGyT2uzAeLhhdzh80DriD+kh0TOuomTgsAgh2wyKJHQgsEAJyS6zZGZrwU30l9YKd&#10;GDS9VOFCRaXDTSlKD95sRjo064rB0LKWk6K7dGcq1DpNFPltdiPFTesLNbJCVMQJJ0YdjlaFaQgS&#10;1CbF8jKaBT04I9il1MkWPItCWMpmO8FOh5+5mISCVE39hwajdesrM1rq/mAxtLAqMlOiAKNia/3V&#10;NSMBRy8dLZZrIdg1ohpeiKLpK14Yo9e0GpLRkx3BrgYdYyAAAQhUEkCwqwRVO8xoT2Za/bv5kVFv&#10;hm68hQ95x8SgfuKniGAXjqlFz7iOCSDYdQwY8xCYNAKhYCfby1DoyYsCUaHB7OGN1qPlGCFr1g1l&#10;Be9h9LhJjxmWkbfEZmhWa3lR0acoHhVVp6KWFJZdFJ0eFqbDuBFVXvKxaPuhyBhqK1JLGf/NW1HZ&#10;Iiqp1BdMo2qJ+pMCm7oc1CQ0nw5dkMVSTxVDpuBr1ElT+dHT35SBSV9YY/kLaEpu07JmeDZ5PgZC&#10;KDUWr93RWDKXlMwVL6roZapCMpWJQjypqS4/OFX57jiCXbEeGAABCECgngCCXY7V5y/5wlXf/lY4&#10;4oDHHHjUkUdEZ9arZuF0PbeFWDbI0i1iqS+yqE5nWuoQ7Op5jmokgt2oyLMuBMaUgL4lVusCKW0u&#10;1A4qJZ5Qc0kJYamla7bTYRb0Tri40Y3ub7WfmSxruUpvrc30pr05ekWDOh9OSrDT2kfUeKqnaRBp&#10;JqNfFOXOjO4gqoTWiZpqJRnC4RkR1n+05MxBo0Ol5KdUddWcYikpOVUkmVKPulFjP3+mpMS4VNTm&#10;iuFP5FCGMxKhtxYdGR4P0yRHUlpn9BzUgzMaWap4wunasWiA9XWYShyC3Zj+lY3bEIBAPwkg2OXy&#10;cv7557/61a8OR1xwwQWnnXZadOYgqllKsAvvLQ1HhrfThjeWZgRB0/Lm5LOiQT9Fr5K6lRXBrp8n&#10;f1OvtGC3aJG/tXlmZmbHnXfeNT097Z65H7fffvtNN928556rr7jysuOPO37t2rVnnbv+tFNPWbx4&#10;sSy3YcOGjRs3XnDhhU0dYDwEIDBGBOQbJ7zPeqtpGj30gFSA+f4RPysUfVL723CVRnJV6HBRrRMC&#10;mQzWGEktnenHia5o1tIZKUJLyQqSgqgeYQ5qrTOaO10z0YKJIjU1EMaekj5TedFSTo2ulMmvmIr6&#10;ENZw3iWpBK8fGeUlXKK+uiovMinVyZzsYi10Ut6qARsKdhmMqbxn1MmUDCd5MUUYFrDxMKpBezj5&#10;q1l4bqZM6TCLJ5122OiVBlf0YmLWMueseRfBrvIkYhgEIACBGgIIdjlKWrA76Dmv/8/Pvd2P7k6w&#10;E2/CjjP3VvR20fqDKQtyPPwsuUzjW0qqa2TExxtVElv0GNZUPGNaE9CC3eLFS1yT6aMf/WgnyXmD&#10;97///ffff/8DH/v4a6/9CYJda8hMhMDEEDCCnYsr3PG6g6HC0kJS8dDMxOimtJEaldc4ittancrM&#10;ukWXTEnktUVtLSqRaH3HW04pEdFSNN6mFJAQnV5Fq2CySqqbSTxMyTqS/dAZo8LotfK6iSFjClXs&#10;NMpdtGBCLMUrQGjHxBLFa86R4irFARmANUWSUhg126hQlcpyNNcpYdonNFW9pibDE1kfaaQbRica&#10;+0XBLlqNYSlmqkLHnlcPw7IpnjhuAIJd8fRhAAQgAIF6Agh2OVZOsDv1Va/yIx5/9O//+2f/2D//&#10;iwsv7LTDLtNq5xW0osIV9sdJnPl+t2KXn7OT8cH4VuNq5Zj6mmZkRwSMYPfa00879NBD99p7b7/c&#10;HnvssXr16r33vh+CXUf8MQuB8SIQCnbOfyNP+Ij0jrem1ybkEN2a+uWiO/bUHjUjNITCova8mJq8&#10;slPcA3v7UX0hI42FbCslreIePi+z1kghQiyq0xm2RV1MA8wnUYtZeUHWlGs0xUXHzKx8BivLQGya&#10;WKLJ1YONM8XwM1WdCTyjgqVyrReqGWMKO/TTVKC2Kc9rFspoxH6JjLimEUUzm5cLU1dFMyvvQFRM&#10;bHopK8qa4dmKYFf8G4EBEIAABOoJINjlWHnB7phXfkQP+ui7j+tasHPL1ffN5UdGw5O7WUPprbi0&#10;GCyqitqUnxV11QxLjamvaUZ2RIBbYjsCi1kITCSBqGDnI01tZUPZRcjkxQUz0WxTM+qSJh9tUZG9&#10;aFGGKCYxI8fUKDXinnhipIcwFnHeMNdZ0LOKCk5KptEumVia7vajGIt8ZECj5YrymQeYX73om0SU&#10;8q0oWOeZaLOhMpWpcFNIxQI2pqJikB8T1cuiHDJyc42glvI5IxnXCHYyPXVGhMxTWc6cpHIamgtU&#10;3vnwIhlO9+d7mKAMbX2tMFTNlScjYspEBLtGZxODIQABCOQJTIxgd88nZA035bfduvnv3n6U+/P9&#10;q//VP3FHhrvEINZ0J13eTjjSfwJdd3eedmd5EGLMHQoB95l0Rz/nKLchP+eP/nD9eX/+rneu/+iG&#10;j/z7N7++YsWKodjHCAQgMPEE3D7QbwUzQkZRQspTqtzziyfeGXnIjjql7Ij9Gp1okISK/eg+PLXB&#10;1sdDku6IOahj10zydvxWvxK1HzlgWsUfnSlxWJaQVfSKWg0JR6ZylM+v4RY1IqqHjj2E1qiQojZ9&#10;OmqKTcI3BV+cK6dtyFzmavgpgyn9KFVO0bjCcqoM31x59Cx9umVoSPrMRcOYCnHpAs7A0fUpa+Xr&#10;R65gBkKKiT+uAwn98W5IsUUdFlfdu6h1xTOIARCAAAQWJoGpM885781vOH24wbsOu2OPPdbbfM7J&#10;7/jce17nn7tPze/0lli/ivkiCHfEfLOqP2I63WSYKHT6c+i8ZXMk9dL7kDJY7LCL3parDYp9yZp0&#10;/Jlgh5tWrLUjwC2x7bgxCwILk0Cmw06AyMY43I4aZSq/Y/SDU1tKfbyRIKITlxIX3Bgtu6Q2xvnt&#10;rg7WVItx2IdphJ6o1hACia6SsqbXrQnQux0uEdrxw/Js9bspOII0w1ZHJ+jy41Nna6UMFBo3RS6g&#10;wsqJjsxfPVJTUonIRBHNVLQa8yiKdlIDzCnvl9ZZk3Vrisp4LqdDyDN8y5xfYa22vowYU9E06XM8&#10;PBEyp1joduZCoS/CUbDRwiueBc49BLuF+Tc+UUMAAt0RoMOulq2odbUTmo/TepybLS/dE//QJuWI&#10;Pq6HhbNSdsRsZhXvj7GvJ4bPZXzKQ20z9Lw5P2bMHwH3nbB//o7zjn3hCw8//FlPferTnvSkpzzi&#10;EY9au3a/u+++e/6cYCUIQKDfBIrbWr1RzA+ulLTyekRqCWkPMU88XX8wJC2DndlipN5ONF3F0LRX&#10;2kJx8+wHa9+Mn0b4kO19aljlisZJP6teFAgphf5oXSwlr/gxJjtiKpo1ybX4LEdqUixh6lXCEjKm&#10;tP8ZqShaPKniTA3OXDB0cjPBVtZAI8d8LnT5GeyN4Mv5Unl1DNOhq0uMhGeHRmGep96SS4qcmD72&#10;zEmqHYhyCBOn6VWi09e66AWnJu+N1qrMDsMgAAEIQGBiCHRyS+wBjznQNdOFD3c8A87fZxp9TAxu&#10;AlngBLgldoEXAOFDIE9A2utkLxrVRyoxahUjtWWtlBi0jlDc2FeqJ9pOuP2ujDE1zOyTRdcwOoKe&#10;Hm6tNXydkXDRkI8fM6yteNSOKZLMGB2ICTMqKMhBEeAy+oumMUi8RtnJO6YVnFDNGbB4ZHp9OOKt&#10;qWT/MqPayPiiVKcHiFl3UJJrsuai0Eh9LJJQPSsTZt75mtR7C6mKMoqbvPRxmTzqI3L1yNR2/uzW&#10;fOS5fmIGNC2qysugN0t7XVO8jIcABCCwcAh0ItgddeQR7tbX8OGOp8jqtrLo856kpNNPr+tJjLjR&#10;KYGjjz76ec973nOOPtr/eerBBz/0YQ/rdEWMQwAC40VAb/6957KrTwlbfisbbnFr+jtSY/Tm2bth&#10;JJUM1Zp1ZbqICKI+mG38gOmLig4GqdATXUMUASOUpJzRgogZk8pao7i0P3piKHloCUOPDCWhqCwi&#10;KEwSteYS5ldzM5nN6EGpQIo1KeeFYagFrEZ4U4OLlaxPEz1YZyFPoCjVRZMYleoMeTln5Xh4oRDf&#10;Mk4WIUTpSVz61AjPBSls762moddN1b+5eqQ8yeTXW05dPKOx53VM8247ekOpXoxAAAIQgMAEEOhE&#10;sJsALqkQwrtfJzhYQhs6AXdL7O/839894sgjn/SkJx9wwIGPfOSjH/jAB61Zsze3xA4dNQYhMNYE&#10;QrXIHAnVk5RgJBta0ThESshvO2X/HNULKlWY+iwYpcw76Z1vtJYZLAqFOW6kAe+nUE3JCloQSe3w&#10;xVQ0R2JZPzGUjOJm0tSIRkrmiOZFrzsslaEygzr7GW1Fv+WxaPtedpEjUdQGu0509HSooZ3RlbT8&#10;FM1ya86aWM2JnDkTTdnLid/CNymhzFzDRBOO0tYJLV4NavIVReGLR6jKQimDTY+Hi+rac73V9ZdK&#10;RkIAAhCAwIIi0MmXTiwoggQLgTwB/aUT09Mz0+7/M+7nzKbNm7dv2z73mN66dasbtueeq6+48rLj&#10;jzt+7dq1Z527/rRTT3G30Ipxd4/5xo0bL7jwQoBDAAKTSsBv28K9rt5G+thrjoQjW+xmUxvv0IFQ&#10;j2i04U8ZFJ+NtZRI4Y+bSFOyjhGA/EutXxhT8lJrQ2IkdClDSd4yYzKaRdTbaMHUnyApvNFs5usn&#10;n+6MqBQlELWmjchzI7KYXOezY/REvahOUCa0TFz6BAzTVJyYSaKZGzUVngKhGiUFH2ZWl7q+4GRG&#10;hg6H551wiNZ/vvhrLgWDUJUwdSCZC2BYLSbL+Yuke5c7YeuvVIyEAAQg0JQAXzrRlBjjIQABCEAA&#10;AhAoE3AbuajepKWH/N7YWxA7pnnEd7jUqGn5Npno/jYVXhhUeCQ6V8tnMiW/Ldf7ZIlUkPonUWkg&#10;dEBMiRvRXXrU89QSOnDtVQqIJiAL+YNGbyrXVjBC8wkd1lWkl64pnihMXZlR45mgtHthAejaCKlK&#10;0s2pkSnCdjFmUmBib20/X/yZE1C/pa8AYd4zKpUkA+T/lwAA46dJREFUKLWQsWzOO1PAOt31brSo&#10;88opLZKiL7Mtplc6xjAIQAACEFiwBOiwW7CpJ/B5IkCH3TyBZhkIjDkB+cYJH4fZluuXWpAyQVfq&#10;UH5Wvr2oZvOZ0Q78WzX+aEEqrxR4n/PhR62JnzI3fCIkjX0zN0QnGI2WV4zF5E7byXBLiXQ1+cqf&#10;ImGNFU+p0JmMG2FJSxH6gi8uJwOKsml0gPbWF1LeW32OREfWaGf5qOtDlsuChhZeKHQZ65NF8JpA&#10;otjDK4M+C/Lndep0CHNn6q2y/k34+UvlIHgz1xmdi9Cf1JUkvFbTYdc0QYyHAAQgUE9gYjrsEOzq&#10;k85ICLQhgGDXhhpzILDwCISCnWdgFKjKbaSeJXZERAs31UWz0YSkZmkVIC8kaQs1PoT6QijNRKMz&#10;Yo3f5+ugopxNCkIIUeGvkfaUqvRQmmxntlJBy+iSwiovQRodJxwcFWjqT/TK8EMlLiWZFeut6HAL&#10;wc7DbK2uhnNT1sKEZtIXXi70RaM+R3K9CtmGp1vq3A+1RZOI0J9QhUwJrMXTzYSgr8AyN/QwdWWI&#10;TpcTCsGuUWkxGAIQgEAjAhMj2PGlE43yzmAIQAACEIDAfBBwG07T51K/qpZOvB29fTXCitakKjUR&#10;8STqoezDzbpR/4s6WmaD7d+K+pzf4RsPvZ/uoH+IzaKqEmoiYkEjKtoxMaa4SSq9QfkZplgbTPHR&#10;x0PRR/tQFLZMsPm6DRHVF7aP2jykgPW6ks1MSRfzIlXh1216djSKq2awSVn4MhV1zZmoMcr4MOSo&#10;KU1S51emazumPKL1kEmNuZTJiWAARuGY+omeJmZpfWXQrtYjTWUWta6m5hkDAQhAAAJ9EeymSo9M&#10;qtzU6LvmuF9BRkYXDO2YWW5Aarno3JoKE4Phk+J0HUVxcCq6+V835ar2RELzg2ucNFNkYpiyfG20&#10;INk6+0NZCyMQgMCkEjB6VlEyEL0pry9E3w030jVUi6pH0YisG93em+lmux7VhrSdUGyqd7heqMrE&#10;2FSfMqnJexuKC1E9S+s4KX1ExvhYTC5SbuSj0zalMp3xFmJHKhfmjAjLI7/WSGS4QRaVAH1cWmk1&#10;qfdJFOwpLS9Tun4tA7CynsXP6CXLRCFLZIxr//X4qP/6siCVEwYSnSsO6/GabfEibMyaM6t4PWQA&#10;BCAAAQhAQBPoi2DnfNqRfhRzVlRkQgtmNe9AcaEuBgy4rgRSryT6KNx4M7eRJ63XrWQo9v34Gt9C&#10;lyRGIwVqH8IxlR4yDAIQgMA8EJCduayVUU/cGL0ZLu6uo3pHjXBmAq/Ud1K4RBqQAcVdsd5Xu1km&#10;UtFEQr0mY1lvy4uZFSmkKD+l8qWXkKWL67YYEOINl4vKPX6tqP8CPDQus0JhpcgqjM4sZAYYrUer&#10;M/lE65rJSyrmhGrBPzqlWOF6lvfQJEKLcdElBI4pbC1+GUXPLKqVr1SiPcnUBUGXUGhNk9fRhdcl&#10;U7FFevqymToB9fFMdCbAFjUcXsOHVUXYgQAEIACBiSfQiWD3+Uu+cH7s4Y43BdpUhErZz4sy/t3U&#10;XPfWsNxoGn6j8YP4WSOHNXKmt4O9qNdb93AMAhCAQIqAiBF5RHorm9koymY1qtnJEsWNsegIeWGl&#10;Jq1RDc6IC1F/QvlJC4hay5NteWjHvaVnhZv8UObwQWn70TCLDMNZxv/Bzeb1iNC+1lai7oViXLRm&#10;TOwtUNRUjoxpKqaklKzUorpIGjlmBufxmqIyJ74WudzIsPjzJ68OOXw+SFDRueY8CjWy8CQq1mrl&#10;ldDD8TAzZ5CumdTlpSkW7WFKLmxqk/EQgAAEILAwCXQi2F317W+d+qpXhX/c8UaU62Uyo1XlBbhG&#10;PmQGV96AqW+qDe/EdPbzYYb35Nb4n7qf1M/1K4YCn7nt1HheTEcIxE8Jb3SVEOqji65eP70GWmqM&#10;XjqDSNjOj1eDRMRcCECgnwRCcSoUg/KbT79HTYlNYdSZzWTNPtM7o4W2mlkZ+LLBDqMIt/EpBU3s&#10;m624Ue40yaKQNMQYfY5qIMjIGtWyvqQrc1QUv4zAqrH7qohSLeqb9YHokamyN9YyidbKlwCvZNXC&#10;50rLzhOtjcrLoqqlT6VK90IpMJTGNMCaEIxNX9ImCzWVJpcanSYfV/7kjWp2YemmilnQFS8RqZHa&#10;sn7uvmWoMi8MgwAEIACBhUygE8GuNdCoMtLaWuXEGnUv2ryWuQFTlh7wdsvW0yvvV8005emlK92I&#10;Lip4xYg0uBXbHvPKV2p6TUIrayM/LHQgjHEoC2EEAhBYUARkR6o36p5AcYccHaAPmv222YUaMSW/&#10;kW66dc8kUUx5PUI24UZx88f1Qc3K+CNRh09SQpLe/IdSheYf2qwp0VBraDQrKlWEgogWDkTmqJcb&#10;tEvR8hCbmZo0dRgt6aJLPrSiMuXdEA7yRApJv6UHp+Dnyz7Um2oKuybReoypfEEhYIv0Gq0oJ75f&#10;N2SoT43itUhnPwXTyFg6HH010I5lQs7TiGp2+nSOnuyNAJrBErXwHMQacyEAAQhAYCET6Jdg5zJh&#10;erLq714U7SnUa/SR1r14UW3LKErhGOO/HlCpK7Vu19ITM+umNDvteTQL0k+n3w29zWcwE535DLvo&#10;WdoazlDO+friHMpyGIEABCaegN4tS7Ch9pHanabkvJTsEtqpFEe0b6Gm1i5NofN6Sx9u+6Ob8JT/&#10;4WCtZOmFjDCRksO0ppDKVMhhuCJLXjcRDULQifYhjlX6oyHUa44Z2Uu7lKqWKGHtebR6tXuGgBSY&#10;FlMytZpSebzQU4lOq0LRtfIiVJjE+mJrlOVUkYRCYT4Flee+ZpshYE7naEVJWsPy1s7IiloB9AMq&#10;1brU1bUy5PDCUj+RkRCAAAQgsJAJdCXY3Xbr5mNe+RH9xx2pBC19dkMURERdit5ZWemYGSbtVPr4&#10;IB8kF3WjRrcKJ0Z9S4XZzufQsUaLemfaRSeBpHxol1BmQQACEOgDgVRTRkYmSElyYTh622l0E9nK&#10;1ogRKbGvZq7xKmUq5bzR1/Sw4upGrBF9JxRxtPQT3auH8kFGXsknomnVpeRLsZMRs9yYlArp3/JG&#10;tPwhuklKs8hrLqlZRQVEhxnKMf500PqLdiM0XqnL6FzImZhaXROLJjEv7WUItPA2elqZJYqqli57&#10;ZzBVadHLiNbOjDNhpHJEn3p6ddEK3ZN8qRifo4nIXDTCgi9eoJqesFInOmp3kLtiW5BkCgQgAIGF&#10;RqArwc5x/Lu3H6X/1JAtdnXljXjhych8+i5Fc89mZY+bLNpO2DI+eyNNl66hl7cZrjtE7bLGvXkY&#10;0wVV7XY9sfqR84CFJSAAgf4TcDs3syk1eoSWBowKoPf2pn/E7M/9xOj+VotNfi2jwog4YpbQbIsS&#10;jDESmjJCQLhz9gO0UpPXIGQ3XvQtv89PlVCYNRkZih3GiJ5raPu3anyOpkkWCt/1ZjP2dVL0yKho&#10;JWWpMzvg6SZKjSmt8IzIEJbAdam0dkxXXaOCb7FiGH7qTNTXhPBMqayfjIemPg3tsDjNNaRYvUJV&#10;TtIWbHWi87RlufAaYnQ0bcfAb5FQnYjwNHdXfmS7dlSZBQEIQGCBEJg685zz3vyGIX/uqfuG2GOP&#10;PTYkuGHDhtNOOy1KVkst+Xtaw+mpuf54VMRJ6SlhT5+Z7ifqT2Hz/vgj4bt6pJkVviVrmYj0EiZ8&#10;HUioVJqJxj1xWPsvgaQ8Dwdol0x3ZJReHmDKfg2cKI1UyjKJi9aYd1u7IcPMTcFm5JYtWy666KKT&#10;TjrJDZuenpl2/59xP2c2bd68fdv2ucf01q1b3bA991x9xZWXHX/c8WvXrj3r3PWnnXrK4sX3SOru&#10;9Nm4ceMFF164QK5NhAmBBUUgFOwkfNkGa2HOveulN33QDDAW/MvoFHnLP9GWwyxk9uGVDvglxLIY&#10;NLFEFQFz0MAJbcpaEriOKBVLyj0jMYQ2o+5FvRLUeZ8zZ4E4GXolSTTTfWY1/6homNFiimel8are&#10;f12uKbA1BRbNrwRuVqkJJ5VTcyqlTIVLh6nX52Yok4WakTll/HmtHdCLphzIxx4lFl4ozNLmxEmp&#10;XcWqi56AUYdNSUfPaBNLfTHoy0tRf9RpTZ1B0YveeevXF+uQARCAAAQg0JTAtddcs27dujvvvLN+&#10;D+72426K25w3XcuMH27vTocddq3jbHonbKovzx+PWpNWO/Mk9NlM9+NlmEz3R8J39UgzK3xLLGeW&#10;MB5q/1Nv6ePRcMJ180hTVIVANJDw3cz4MGs1cKI0UinTx82YaBmE5WSyb2qgaRm3Pl+YCAEITDAB&#10;3T+S2jF64cDvQjNSiyg1fpif4tD541GJRFuLGg/JGylBr6ItyKL5oIqZ1UH5KFIGU9pBZolQVjDQ&#10;jM3ill6mh/CLkfoBfqJMl/RJKjM+RAnoAvNLZEqoxkldAEXmkj4TVxRsqLOIPz7v+iFvhcxroshX&#10;hbjdzlTqpEgFmIlOCl4Ty4CqdDi0YOzrS4e2GU1B/aKmtqPVGFrTzoQlVyzClHtitp5nZq3opam1&#10;b5VIGQYBCEAAAhNAoBPB7oDHHOi6gcKHO55B5m8UjT7mDbRZfd7WrVyo5+5VRtHzYUDueYJwDwIL&#10;h4BsFP1mz7+UPZ48T22eDSiz5fbvinDm39VKUDvO0VW8ZW0wta8ual6hVyn1RG/+tdnUzlm7pG2G&#10;TATagIhkxUb7dqOJtEiZLySt9eiiigZVkxcBro0XEYVCW6Ppeftyaoj/7XBFqy4qloUnnUEXdUmf&#10;jGKhXieScvXR1SSrmJdUGUTLJm9NJ9S4Gp50cnJFo9AndQgtdSkwpvyV0ywdvUC1IJmfoi8dbkXX&#10;W0d7XbtSZBYEIACBhUOgE8HuqCOPcLe+hg93PEU21fIWbWLqLj3Fhrvulq6x3No9L0LR89Up5Brj&#10;jIEABCBQJGC2jn576WbJExHXZMsa7hKNeiIW3BSt10SVmsxWuWY7qgPUcozZbIem8sYzSkR0Q+6J&#10;ib4Q1UT8QbEsHmosxoIfn09iKCsYJvJSmwpX18MySlMYZqVqE1ZaGFc02NAZKbCoPpXCpUMWm6GY&#10;UjxlGoGqyaAY9GyLEPIlYTIriDI5rQ85LGxDtVG8MjisYc0hLLlU5WTqQV8c9Lr+ubnKVQKplNhE&#10;2tNhShKlmCsXZRgEIAABCECgOwKdfIZdd+5iGQJjR4DPsBu7lOEwBOaZQOZDx2VjqTeiWh1IiWsu&#10;hHCK1v58jEbZCXeqWsyq2QwXfZOdedQ9IZ/xJJodMz46XTNpoVWlhBvjT+Wwmlla2TEJFYzh8Uxm&#10;2xV2tPbCYoiqhMK5pnh0bYQTvf3oKmHZhHWoJ2a8ig5LcRN/8oJdlJUkzrjalJik2z+pvCCkIoqe&#10;R2K5eLnQZqOyl76eZK5RpvJTcaVKXS6b+YnmAhi9JjRKR3GwZuKe017X7orELAhAAAI1BPgMuxpK&#10;jIEABCAAAQhAoEzAbLP9y5TG4TtTKrfcehsfygpecfDH86JDOYZAL0gZjLa3RAnIojUeSiyNAsnA&#10;9G+F2oFGKh6mhhluOsyoEGYkj6IEIJpFJupQ5JIC0zHKc/3EF4Y8wtjNW6l4QyOZiqqMuqYm8yeR&#10;9kqfCP55CMeflVIVAjbkKWPCsjSqjdj0qE3V1cQoBjPB1pzg2rHQmWiBpVY0pmqikMuCHpw5PcMz&#10;RTyUVKbcM3PDFSVrOtc1UWSu25lFKy0zDAIQgAAEFiCBTm6JXYAcCRkCEIAABCDQmoDZcof6VLhb&#10;lv1t5TZ1wM18ZWhaavGb3uhEvQ/P7MlDMShUWGRzroUPv2hqdXGpuJ+PCjdR45VrFYeFuKQYMjWQ&#10;yY7XgHSBibpkZqUUmZCSzoJgz8A0b4VJjCLVsySKfMqiok+xdDUQXY1RIJKOsG7DcvVLa9HHB+KL&#10;U57XF2S0PGpUrfBykToxM7hSlVAkrAfowCtLOnUlCRm2OL/kQhEWj8Tbrq7CqAdJdCPIDIYABCAA&#10;gYkhwC2xE5NKAukpAW6J7WlicAsCvSGQuiXWb1NlrxjVL7wcoGWyfFihRqC1Er2iHNeb1RqFy/jp&#10;PYwKDam3tEsSYNSNdvvz3mS+7IjW2kRZ0EmXlOnM6rIpagSaYT6/9WVmpApTpeWw50bUC3basVQ4&#10;USaySjS06Nkn0mc0Rp8j8Vx0Rh2OOQejiatBlEpH9KSIal75U9U4FmYkpJdy2wCRYQamxlVDwI/R&#10;p4CudsMhqjaay4s+xaJXp2j2U+FEj4tX3A9bn2JGQgACEGhBYGJuiUWwa5F9pkCgAQEEuwawGAqB&#10;BUnACXZ6QxsyiOpoZlilrJYX7GQDrI2nRMPQz5SWkdkqmz1tNCi/izaIDJPQyYxAo/0MLes9vyxd&#10;VAZD7WMotZxS0FISVXTRogxXWTwmEfUBGhEthJmvfynLTPUa1SYsD6+/mNQXQ9Bk9GCDNFWf4QkV&#10;htBIsEupgakTJzy/mhZqePHxNlO50O+mzpqQXk3dVl67QtUvlURfEtFYMsJcVCeV8cbJcLA/glpX&#10;PPUYAAEIQGBAAgh2AwJkOgQWCgEEu4WSaeKEQFsC0mEXFbaMyhDuwGXbad6qkcn0lPxCqXfbLRpu&#10;aytFJZEDtBQSbaXJiAVGy8vv581WPFwr3NvnpxTLJKVe1ZRHyr1w0WhCMzpFjUxTDM2LI2HFhlUd&#10;rYeUGuINRnVAo5hEU59yWxssSopRISwlK+sVo2JfxiVTrvkTx9iJal66XA3JzFmfEexCySxaftFL&#10;mRkZUq0vjMx5bSowLz7WlIcek5FExSUEu5prBWMgAAEIDEIAwW4Qen2cOzU1tWPHDueZPOmjl/g0&#10;hgQQ7MYwabgMgXkl4DvsMo0blbvB/K7YvZtvG0n5IBO9/dSGOf9uTUdSBnq4o9axGMVBnAzHyBKp&#10;zXx+k5/x0OzSW9hJNfv4RVP6o2CP1o+ZW6P1FAW1RgpRSCwvjuTDNCdCVFALWRmtLc/ZOKyphsKW&#10;4I1qqWFqoqdPMbM+oqhi2DQX0fPInPha09QFkzmFU9BMvI0E0NS5ViPY6blGovUumbQ2xaivpZmq&#10;yFxtEOwy11LeggAEIDAUAgh2Q8HYIyNFna44IBVM64k9ooMrAxBAsBsAHlMhsCAIhLfEZvpKjJ6S&#10;kWn0rjKjLAhi0xcT7s9FgDD7Yf2yZjud0tcyyQ5VpFDmCDUyvzPPaHPGSOXI6EJR5+vlJ5E2UnpZ&#10;SrI08Gtku2geoxpHGFTUfl7jC6slo49ElamMHGY8LOqwGQUqVX71SUydMia54UJ5IMO6COrTIXpB&#10;CNXJ1KmdyXhKRZUVTfmZ8VF9TS5leRRR/hmdMX/xzK8Vuh0dHy1d1LphlTR2IAABCGQIINhNWnkU&#10;ZbXigBSR1hMnDfFCjQfBbqFmnrghUEVAq3XRPa3ZVUblg3yHSFTbCjerRrALVQaz4U85VtTs9EI1&#10;vS2pfXVGYcwocaGKl9KDdCeOqAypjXoqaikCsSYjQyfzclso4xrtQxdcvamwTENx0IxJaVjFbNZY&#10;zqjV4kZGNzSuikInea+XF7WqlfJcrBmzmeI0aSpCC9NanGK8DUU043YILbwaRMFGi0cuHal3U1fG&#10;8IwLKzyavvqCbHH9zEdhNGJdb6mJCHZVfzUyCAIQgMBgBBDsBuPXm9lOTRNfwlti/bvueDjMRCAD&#10;tBE9y9vpTdw4Mn8EEOzmjzUrQWAMCYSCnQSRkepSO9vopjqqzRX3zFrg0BpTqICEgoLZsWv5QCsF&#10;Rd3BW06pMxqCAZIRxbRB8TzVmxMqHWF2/JGiYJdfK5oOI11FX9ZIYKGHmVk1elaoRlXOSoHSVJtW&#10;Reakz5wmqVXCQCTYVIpTxaYdyyxXGW/qRDDh56UrU8/Rk1GfbppG+Dxa+a0rIXqVkKgzMm60mPMV&#10;Hl7Q6v/qCKHJWvq8iF5SkOrqOTMSAhCAwIAEJkawWzwgiLGe7nvf/CMMRN51b/kBxZHajpmOWjfW&#10;pYLzEIAABEZFQDZ+7kl0b28G+GEiq0W32f5dGSkvTYwpvcPbzEtFRjiIKgX1SCUcPUXblDANIv2y&#10;RhlxdvSGXJYL52rO9YEY/2vUjdC4BJ5SZ4xU5F2V0GpmVUYklRZNUGikJgWZpSUEX71+ZFi9+ogu&#10;9fqgoiOL3ISGLhuBH81jJRAfePQ89W/JQ5/XqWKTZJn0GQ9NcabOrOhpmEKtMxjylCOVWPIJjdr3&#10;BzWuyqow55Q+B03xG+f9Wk6qQ61rgZopEIAABCCwoAW7fPpNY13TWkGha0qM8RCAAAQgYPbesreM&#10;7qW1WqEVGT/YyAdatZHNf1RE8Af11loPk218ZlMdLq0NGiGgMunhrtiIcUbByYRm3pKJWi8oqjOV&#10;bqeGGYxaOtH+pJSFYrDhugbX4P5HFRyjH2ldY8AVpaqNOOVLXfMUUSZTt0Ww0SKJVoUJWfzUNR+e&#10;nplz0LhdPF90MYTFrP0xLvmXqVIJhSe5MqQmZlKsryeN9Dhz4guNvOgWztKRhtJqo+IM1TpTnMYa&#10;Ul0jvAyGAAQgAAFNYOrMc8578xtOX5hQ9KfLpb4ltubbY8NPqYtaXpiQiZpbYqkBCEAgQyD8xgkZ&#10;bPbeeperpSVjXG/vw61+aqKWD8Ix4a4+3HJnXBIPa8aErIxvUUkiIwHoHb5ma5xJqXUiBhXLOCVw&#10;RCd6s2FOK5fTEFKxm6zJirJuVKxx3hb1lKKEpJWdsJ5TJPNmQ4XLH4mWqw7WR1RTRcUUp1KZj0gj&#10;NbJRZsUojVTNODupkzQMPLxENA3cyGHyMqzq1OlsootiSRWqXr144ufLr7KSwyuYOU3MRcZcoxDs&#10;mhYY4yEAAQgMTmBibolFsJu911U+q84/D+9sDY/rGkKwG/yMmmALCHYTnFxCg8CABEStC/d7KXnC&#10;SCFFsSaqImXUItn5R/XB6O43uv9PKXpFMSi1w9eBa/+LW+7otl+EHiOQ6eNmxahj+QKIaos1NRPK&#10;dimFLqwTcbtSQEwluiiFFFNZTI1BURTstEqSUhv9mKj8mlc5UyQNz/ywaET+YFgMeYDRhYz6ps36&#10;Mzd1vst5LVNC2qnp4r+R1YxU6qfX8DETxfOowehpmMl+eH7lvapxWGzWnG7mYo5aV3PFYwwEIACB&#10;oROYGMFuQd8S6296TX2Lq3lLBofFJG+Zb5nwIzMTh16XGIQABCAAgfEi4HZ3fhMYSkWDBGLUAb9K&#10;uN+O7pzNumaWbm8Rm7KcD8TvwMNNdY3EY2b5l8Z/45IWI1LQomaNipFJQVQgkGC9COKj80/0W7KB&#10;N77pKf4tTU+b8u9GkdYXiXasmAjNPCWOhEVV70yLkbquoqVl6OkldLzRcFIxhn76Imk0PpW+jB33&#10;Vpij8FzQp7meolOj7ZiK1dGlIpKySZ1BYWXm4WTezZRlmH0ZrJ9Eizzvj5z1hkaYnWhSMhcf75j7&#10;rUyLamcKBCAAAQhAwBNY0B12FAEE5oEAHXbzAJklIDCmBPxeTvai8lx2+KHQoAeb8cXtt9+aml2x&#10;HPFPZHNrnhuX9LAo/JTClcmUmWKwFCWS1G5fT0wFqL2K2kmJbpntuok0mjgNP1oJKSY6lSlxp1KV&#10;CzMSkg9rRmZlVkkJHKkayECW8itmKjrSH5S4UinOx5I/PVNngV40I4qZkzdTzOE1QUcnBRlaiJ77&#10;PqiMPhiNKypyFQlr38wFxJwIqQoxroY8ixeBzNmdX9RAlsFh0Zoj/iV9dpkrP29BAAIQ6IIAHXZd&#10;UB0Pm77zTh7j4TReQgACEIBALwkYHSfTxmJG1kTjpviHH+yNm84RvwfWap2fIttOvcUNj1dqEOKA&#10;jDdu6OUkUqO1mXBEIMigCHUBs/E2NjUr76HxM7qWGAmf6I29DkebNcdDVmHgJpWpLBSLRMpD10lx&#10;lgxI6SP1FlqMDGmkjJjSzddJPpYWZ59OvZx9pkJ0rovFppMu9WPcDvUjWSIfYP7KE53rD5orTKNS&#10;lIuPvkDp/IbryiVIZ1N8iK6ury0Z96JnsUmcKSF/2TRO6pd+OdS6Fqc5UyAAAQhAwBNY0LfEtisC&#10;d4urfrQzwiwIQAACEFiYBFxXnfzxu8G85mW28bJJzqsPfiMd3dPqvbF/7vec4kZeoopumIup1Jtw&#10;o1WlpIeob7KQFlDkeUp0MMJNKL4YmUPv8PU2vhimGZBST0wU8lL7H6ohplqMY1InNQpjZSCZXOfV&#10;H+9q5SodDdPO572tdDUsmxrPTS2ZKfq80OesyWYmp+FpW0xNqkq1qdCZUJnycpU+f2uuTro2Qikt&#10;6nx40Fw0opcUfeUUC9phfULloTVFqgmj1tWcJoyBAAQgAIEUAW6JpTYg0C0Bbontli/WITAmBOST&#10;jFJ7v3zrRyjlpMSg8HjNkahmpDft4SZfBJEaNUTEDhlsIvKbf72Kdlu/a0ZGueW1FeNMinzGiHY1&#10;mgixqdcKk+jj1YNFBEnVdZS2MNFPQm0oZdMQCAOPxpuqQB1RvQ8yK1NOmRXD+owuLRYyFZW/oqSS&#10;mHKgXuvJRxeeIOZkKZ6GUdkrRUmfp2H25coQnsViMLVceJpHryQ157W5mKROjXxCM9exYkZSV0h9&#10;GiLYjclf0bgJAQhMGoGJuSUWwW7SSpN4+kYAwa5vGcEfCHRHoPLzxfOaS+heuHeVTaYfHKpgxa1s&#10;dP+f2n5nHDbKVJStVknCAUYeSmlDelhU9dNKgZa9DKtM9o1IkQotIyWI6mR28kaGi0qBRkZsVKWh&#10;YGc8iQ4wio/3Oar9maSk1BwxWCNiFuu8RmAy9R9GFAYlR/TgellNgw2z3NpmqnLkeAs9TqejeM2J&#10;irZ+9TDd5qBkIXrcJDoU7BqVeopwXtAMAzGVk7oeZrCn5Dx93D1HsGudXyZCAAIQGITAxAh23BI7&#10;SBkwFwIQgAAEIHAPAbc309szt9kLH2bDX4NPbxqjWo/fIhqByb3MdIh4aUam6OfeJb2BD991A0Tc&#10;iboU7qvzOld0Y1y07N2QhywqIp23YIz78XqwhCORZtCZRaNO5sUmnRrtYRRRsUIys3Sk0SQWjesB&#10;3kI+KZmqkzT5MXl/JINhIYVJzxgUvKbadc1kRJkiH7O0Ntsim4ZtDfCih9EBIXyBID7ocyGTrOgp&#10;ljoxo1c/sRCeyOYk1WbzF9IofFN1+bxLqWcIpywMUlHtEsosCEAAAhCYVAJ02E1qZomrLwTosOtL&#10;JvADAvNLQHfbyf5NtpFRQae4zQvlkqiuEe5yU5t2M1074NfS+96oe9qllP+ZqI0eJCsaU95C+G64&#10;qTYb9by6ZLCEaaopmUwKtME8aomuWAOhSxpC+DxULqK1p80KNP3EpKBIpiYQsemtmTpJJTdjOR+s&#10;lLSpcw+/GFFlGYudqGaUOUd8hZif2lr+/MpjiV6CooTDUy96XoTXCslgZYFJ0lPntbncmWFhOlIn&#10;gncsnB4NwQDPXwANQDPYvaS9rnhaMQACEIBARwQmpsMOwa6jCsEsBHYSQLCjFCCwwAk45S61g81o&#10;PSloWoEKdQeZFVou7qKNbKHFlHyzSV7IqJc5zH7bx6Lj9S8z2/K8VpKpQ7OKXtrM0uFEFRk9Pqp0&#10;GM5RNaHRKRPlFnVD1tLvhipDcXVTXSYpfpUMw9TqxXUrbfphRg3MHywKdnnhJvQ8tXqlYBcW/1DU&#10;OlMAlYKdnHcmzKKQF2YhxBKqcvqMiJ6Y4oa8qz2JgpJ19ZPU6Zmqw+IlNDSIYFd5UjMMAhCAwNAJ&#10;TIxgxy2xQ68NDEIAAhCAAATuRSBUdozu5l7q3aB/aR6iOGTkM5ni99j6pZtlHiIKmNVDsUAH441U&#10;Jli2x0VBJNQCzF49v3XP7LGj0UXHa1yiNaREihoCPnyDy6CQbNb7mVpa0zbZ926IP7oSjPwh7oUW&#10;ZKRZyBebkbQqw4kWeeiSWGtaSDVp8s5Hq1pAyQlVY1CfQWZ88dzRAyrPtQyTaAXmQ8iXq7k4FMPx&#10;3GogFDMbloouaVOcmQuCnJI6ufqCmcq1Ga9RVFZ7ffEwEgIQgAAEIOAJjGWH3emnn16fv/Xr1+vB&#10;U1NT7uWOHTtCC+Fb3R2p9N85ELqaCkEPHpbnlX4yLEOADjvKAwIQiDbZyb5R9rReuxE1JMVNNsmy&#10;xS1OKe5mQznMGA+d0QO826kpxa14xn8xq+EYYlFQmlKKWCYon52o58ZaKHCEKobRs8T/zCr1Z02q&#10;bFKOpaRPk1DtQAjQuJdiVR+FH+kXkr6k8FtcirVkSj2qFuXTanwOBVYZkHJG13ON/hVeCqQw8teE&#10;DPZo/XvPU4lOZVl8SFWOJhbi0kc0DbGmzeqD5pTXnutqMemIMjEZ0ZfZ8GxNFUD0MpKvJTrsml4B&#10;GA8BCEBgWAQmpsNuXAW79evvU5PL00+/WQt2ImmFQlj4VndHajx3Y6LCXCoEPXhYnlf6ybA8AQQ7&#10;KgQCC5yAFx2KXTAZTUcDzG+qoyMz+89w0VSyUopeqE2IeJdRefJaUhhFaNPs0o3bxU14KDGkpmT0&#10;miirvNAZlTyKteEXyshDWjANNZFUTjOUolE79SFVzJmyTJVf1Csj2PkxmTMor1jVCGr5q1NeiEy9&#10;mxLpMqlJiUFyfmV0qGgxZ4SkjGCnC8mbzTtgBoSFKm6npLrKU1VfqaL+az4pVubsy5yqNW/p2M1z&#10;eemeoNnlTzHehQAEINARAQS7jsBWmXUddgh2RnNEsKsqnVEMQrAbBXXWhEBfCBTVOr2109tdLYTp&#10;YDLHo50sqT2qXjfc2+velqjGFGoEckTv8MMNvKgAqUXDzGktw+z/i4qMDiS0bOQJs8+PaijOiGnP&#10;iWLP1F9e+vT2w+zUaD2yaEYBzOANc6qLzT330kPqMxm9nBcqfUawCJvmjEuhwFFsUE3RLiqhRVAt&#10;BLuiwhU99VKCXfT6kJJHMyd1ppj1mWt0MXMuZ0RAqVvjg7mSRE+x/PVHW/bG84JjSCxaHvlLR/T6&#10;Fr32hoKjEfsQ7PrylzF+QAACC4wAgt0oE74QBDuvx9V0ArpMmMF02I2yOoO1Eex6lQ6cgcA8E0hp&#10;DdoNIyqZ/V6ogOS3zdGtZouoze7U6zXhV9+mmlkybqREkIw4kmrDSaHQmlp0A19s2EmpKpnWm0rI&#10;Wo9LueFN1SfajE+pulEP/WAtK6Q0tahgJ6kJ++9Cy5WIzLCoPylpSeaG5ZSqIrOcUWDzql94eqYS&#10;F8au1WepikyBRaslajbKOeOqlvPC537dvMKlx5gLWgavP8vygl3q3eh5PayrX6NClTqXX8/oSkOw&#10;awSTwRCAAASGRQDBblgk29hBsHPUzCfWaXUPwa5NVXU2B8GuM7QYhkDfCdS018m2U2tMer9n5INQ&#10;Dsi0eDQFFIp0Wl1KqQCZxpNwq59R61JKR1NBM9y0V+p9OpBoCozzIa5oCBmdKC+FRIHLokZYCXXe&#10;VBUZs3lZTcSyzOfKhWKfj6sjqcKL4Dr8UPcJazLqj4+uvgcwr55HT4TMOSiFbTTcVN4z0qGfkilI&#10;g0uPl+U01dCHdoKdqfBoXlJKYtRn43lezisSa3qFzJySImf7MR0V/1AcxggEIACBhUAAwW6UWZ4Y&#10;wc7fx+oe5pslxuuz9kZZCuOwNoLdOGQJHyEwfAKVap1ss7UHqdaqqP7lJw64NY2qfqJPebEj8w0A&#10;qTYZ41tG0UgJeZ5PpZRQlMY0qKh2IAN07PpgCrVZOpRZTX4r1bRoXRrNTjdnpQin3MurdcWzIip4&#10;uVmp40WDxQG6ZTXDsFKwKy5nBhTv5y0aNIVhGtMyJ3LmBPGLhmpdRsyKnlZR+TijmulrVyihmiWM&#10;oOwjzZywcunIX1vCq58eX4RWzFdxQFQILs5iAAQgAAEIdE0Awa5rwjn7EyPYpYIUIc8P0HJetHtO&#10;2xliq90oczxBayPYTVAyCWXhEqjcqEdvGg2phUKD0aSiO229xTWNbzUdOqnkRSUes0vXm9IMiozb&#10;fvWiKhd1MiPYpfb8ho+YjfbyeLDePfPc+BNVNCS0qPNFD9sprXlpMlVyuglIQh6kFag7YS5Vrqb8&#10;BG8qs9rOIJEO69qndfyoqpiph7z8ZCRm73ARi6n81BL541F1W5/yRkTTMLXcrI9nFHB9JYnqidqf&#10;dudXfboR7OpZMRICEIDAfBKYGMFu8XxS6+FaRhrriYdOdPMP54//mfEzHNyTKHADAhCAwAQQcBts&#10;2WO7vV/q4SM1I6Phyy5ddqr+iN6guufmIbtfeWI2tBkFJ2pKG2y0p3WqR0r48AtJ1PJcHGi0UJSe&#10;8HfvhlqYftcPqKxA7bmJwttJKYCV9mWYt1PvWMp+ykLGsmRtiLpVphiakqkc71eUdYvCpeRuiFFX&#10;upoZlj9bW0yUa0h4WdBHhIbUian8FqGFsUTPoKiylilXeat4sugLqV9argzhJaJFgKkpEmblr3OG&#10;uDSmIAABCEBg4RCYOvOc8978htmP8BijR+sOOxej/jZV/1L618xb4eAhHqmkHb03NvTTW+silko/&#10;GZYhQIcd5QGBsSZQ/NaI6EY0DNlsm82A1AZeb1b9RlQmysuU5ahj+qB/Ht0Pm7lR91LfQSE2tf3M&#10;WmFEIRy9A0+xDQPRW/cwUsMt9DZft6nl9CyxGeZOhhX1iEypaBnRI0pZc2+lvlaiV0pWu2tF6rtQ&#10;9DnStzBDn13s+dMkdZXw0IymbK4VBqypnCL2VGkZh8NrkZHP9MmuT8mofRNvKiJT+dFrV9OzrAaI&#10;G9O3oiq6zQAIQAACC4fAxHTYLTjBbuHUKJH2hACCXU8SgRsQaEGg5nPoilKUVm0yPoT77XAznNfv&#10;zAY4JVHprpOMWif+mDE1QmFxbpRDRhRIGfR2otJbqFBkxAWRPEJBU9vRbkTVk4xeFmIME5Qqj1AH&#10;0SMzBSaLGsHOT3flPXmKQ3jPrK+QPkfaqEVL5zRaMEVxypzCxfEeYFShTl1k/HFTmVHFLSUdhudX&#10;9Opn5Dm5IJjVa2Is/gVhXOpzRRVjYQAEIACBiSeAYDfKFLsOu/rl169fXz+YkRAYOgEEu6EjxSAE&#10;5oFAtP8lo6dkNoR6e1wjkPlVUttyfTwqpWXEnaK26HfmUQdqAtTTjZGoZcMzKgWKnZTcFuoC0TRl&#10;ZI7U3t6IFHnVLIzduFGpd0SdT0mZfnAo2IUiSM8Vq47OaBHcxyX8qNoocHQZRPWsmhPcF0xeAQ/T&#10;EVqOKmViPHouh4pbypPwXDNH8iEYOHKC6+tqo5ITg4h0jbgxGAIQgMAICSDYjRA+S0NgnAgg2I1T&#10;tvAVArs+h062duHeT0skophkWqu8qcxeOroPj4pxRVXI+6P1Gn0kNd2IWVFvM5pRRtjSsWvHor02&#10;uvqK+lo4wEiZGUUjpORDNoFHQ85rZyJYVBaGyU70/CuqMNESFQfE5sLUGub/azEGuYiKYOfvNw8v&#10;AuE5ksl+yhOjplV2n5nLVOqaFiprKTfkpAvPmvBaofVBfUakzsfw9BebLRLkrC3M06cFK6ZAAAIQ&#10;6AkBBLueJAI3INB3Agh2fc8Q/kFAEZANc6YVLgosL9jJlGKbVapvxe9pM3ZChSja5BIqRKnde6gT&#10;5TU7sx82G+y89KD356Ed3SBj4Edbycz4UIaLQgjZpgQ7mZ4Sc410GC2YetGkKBHq2kjVLXLD2F3n&#10;ioKdLuPKi0O0yM0ZlwJlZLLwJDITM5cyX7HRztaozi4XN+1q0b4+T7U42LQSZCFOoqboGA8BCEBg&#10;hAQQ7EYIn6UhME4EEOzGKVv4uuAJ1NwJa5Ss/FZZBkc7PkLeNVqPCDQp+S/clsuONzolupstqlF6&#10;Fx1dsdhrk1FFoxwyDM3mP1XIoZYXRhFt7ku175nBRW1RHDP9SlHRJCpJFGXEMHb6g8bxwhYV7LRC&#10;HQ0q0y6Xb0Yr9tkZCT5asdHaS9W2xCLXn7DgM/qdPnMzlzV9aQoJpC4pUYMIduN4HuEzBCCwYAkg&#10;2C3Y1BM4BJoRQLBrxovREBgdAf2JVynNS8Qyvwut1OOKm2Fj1qhImfa9YsueVojqVSHvT1S6CvOT&#10;EhlrNttFzc7Io1H+rXOREgi0lGBykS/PsJsv1dpjtIOo7JvXFzQ66VcyB8VbtIbRXVcar5z5DorM&#10;paC4TF7L89Mr9b7wrMysnpKYU9fPVA1HPUyJ2hJLRmfM/wJAR+RHchIVa4wBEIAABPpDAMGuP7nA&#10;Ewj0mgCCXa/Tg3MQ2EWgeANaqMUIvLwel2pskel69xv2tUWlnOhckZaMq/p4mPDU3tscN/pdRmiL&#10;bpVThZbp+tHNRPk9vE6EwZWhl2+uyWcts9U3kRYVyVAX0EfMdPEq1PtCZVAPRmsYo0td+OXUxWuI&#10;iy6jj9dM1xZSRZuS5vNso1cYkZjzV1Gjx6VMyTUneq0zmp35PUTlb1M4g8boDMJVCEAAAo4Agh1l&#10;AAEIVBFAsKvCxCAIjJRAtLfOe6RlI70trO8xqZF+Uo1yZjebF9dqEIqWFw6OakMpwSsTVEY4iHqY&#10;2YSb8dGddlF3C7MWagTiQ975vHhqJI9MhWRkSqm6cC2jmYZwQnVD0o3cUHN29GpM/htjQ1fzInKN&#10;LOVtVl5kKg2amtRuZ96SYTWX2XBM9Pwqnrz57LvpnES9OkFwBgIQgECeAIIdFQIBCFQRQLCrwsQg&#10;CIyIQCjVhbdD6n1sVEIqbgXzAk2xQU8LTNFdbtiuolUqs/vVb5lNvlHERDyKqgMpKTOzXCbJISLx&#10;zX9jZjg3Iz5GF8o7HMphUfthI1u0PMK5pkkw08QU6m46nKi2a4pWW/DP0RpGdIEZwrJh82/UaFSw&#10;izbbFn0qSmCpC1r+QhH+SiB6mdJG6gU7fbEqCuLFdaOBcB4VK4cBEIAABPpDAMFulLk4PfYP95RD&#10;69evD9+amprasWOHOe4OuiPR43IwHFNzxJmNrpjy2dv0j/n0M0VglMke/7UR7MY/h0QwyQTCu89c&#10;tMX9qieSaWnJbE1TGlmUsvYkVGGi+pq2k2rci7oXOpBSrEzsTYUzs1AYhVHWjGBXjDpqP99/5KdU&#10;6pWp/h3Nweh6mdyJt2GuKwUO8SfTWIRgN75XsdTd+pmzuP6UTP22IFSNaxTnELIuzlQKipejGifl&#10;lxYpST28ajUtCZrsmhJjPAQgAIEREkCwGyH8RU6w++Pjv1Pjwe9/+JGhYBeVpURQM8qaHhyOqTzi&#10;XQ2lt2IIoczXqZ/ew0baYjEEBiDYUQMQ6DkBvx82conZnWo1x4eTEfWiXSGhTlfZPFKpT+V37zoF&#10;mXVDVSuzehFRlFLoiRwxa4WigzmSVyWM6hcWYUoFkPyaqhALGV0sv0qqdc4ofdoBY1AnSOOSYHXU&#10;8hy1rueXoLx7A7aXmjrR1Zv/lUOqZa94XptzPHOiZZbInAXmTAzVcHO5ToWZvwKESUGwG+vzCOch&#10;AIGFRgDBbpQZHy/BzpNqoYKl2gCjstpQhEUEuy7KGsGuC6rYhMCwCISb4bBBIxRoMj1WebUlVJGK&#10;spFsPlO9Kpn2k4zkZACGel9eDvPTQwXN7NXNzjmatagIJaJA6GdNr5xetygKpLwyyQoFsuiWXrBk&#10;AGp9LaMUR+0XZcpQv0CwG9blYoR2or3Axh/pMtMXDX2q1ktU5qxsdxKZszhcvfhLi+iVVqKO/oJB&#10;bIa/I5GLs1ioB+Jj4VQa4SnA0hCAAAQaEZgYwW5xo7AnYHAj4azR4BHCGRc/R4iIpSEAAQhkCITN&#10;Yu1wVWpJfjtds1eMjvFztX4U9VYrO+HeVYz4J26AflRuaGVvXBNLCqnEYtyI2kzt8GWwxuIjEvFC&#10;sFd666eLe2KtWBtaMksl2ozJaBDhcjp3IsdoMcIHWF+NxYgYMHICTipyf5rmVFdvoxDCK4w+xerP&#10;IH0lqT+DKl0N3RA++tJkzsFK5+WEkgsjal1lXhgGAQhAAAJDJLDgBLshshuJKdcE5+Q5FLqRwGdR&#10;CEBgIgmY/VtUYZGtpog4KY2skfIyIM/ibrzR1tToWX7H21QgCFU/IwXKyzB2vZZWG40m5b3KyAei&#10;Z4W5qJcMvH2zivYqGpeeFaIz+Qqz0zRfokqE8l8IYcBiY3pPCDQ9JeW8buF/KNv5s6/ogx4jRvwT&#10;c4mIim41S8jVSevX5nkx5GIg3oJXS4vWGAABCEAAAhAYOoGFJdg10rkaDW6XGC+96a+YKNrxXnnZ&#10;zg+eBz+LXjEAAhCAwDgS0PfDGoFGhyObQNFHwmC1hOR3yGZM5c4wijG/ffVrZewXB4jDWvfJJNTI&#10;WKarpbISjOBVxKXha7wZBdDHldHvKl01w0S2C9WBjMo5rJKISqLtAmHW2BHwslHmgqBPxnBYpRCm&#10;sch5p8W7ykuKniI2zVkT1bXdYGkn1AOiF42mQZkV81dmH6n7myL6SYJjVz84DAEIQAACY0dgYQl2&#10;Lj0ikNXIZI0Gt8i9l96iX0bRSIbr2s8WoTEFAhCAwFgQMDJKcfPWqAfKWKvZ5aagRbe+RZFLb5KL&#10;6RD3ZAOcCjYULo1eaTbnqZdFl1JKmT8eFeNkSlQIkIgyMl/4ltHIUgJl0R+tLLQoBg/Z6I/mZVPx&#10;omkKGD9yAr7bK3p7rC8q+WnOaLmG5LXyfIBiM3MlTF0N8pZDJVo3tfl3JXbd8qZFzPwF3DkQHZA/&#10;a4Qbmt3Iix8HIAABCCxAAlNnnnPem99w+nhFPuCXTrhga77dVZjUDM6M8XYaCXDh+KL9yqAaxTJe&#10;VdFbb/nSid6mBscWCIHMLivV9FR/XHaAGeEvL80UFcCa3W9UGfT5lemN7Ghhq1gnOgTxxB0UXS8j&#10;8EX3z2Z1MRV6ot/Kr6jnaibF6NwAk8FwITESei5vaRp6WFg5leWXQhce526+miyP3Ri5skVPQKlb&#10;uQ74J9ErVaPzXYOKXr5qLjX6vPAnlK9SF5QuV4mxvob9t36nshm9FoXnb3S6ODl2pYLDEIAABBYg&#10;gYn50gkEu9k7TH0F6y9a1TWttbZwTPGIaeWL9tOFp5AR+PI+iP+ZWIp+ZggswDN8iCEj2A0RJqYg&#10;0IKAEey0+JLa14UbzugWNNz7mV2oe6knGgErjKVSqQkn+lWiApl2MrWR1hJPRnk0G3Wtzem3Mppd&#10;NGTtvBsQ1bxCm2aPbXTJvGRQKSik9vZGJdRJN4j8yygQ/ZYRXFIpyKiBYi2cW690tDi5mDJyAqlf&#10;SDS6mOSvAClVLhN7RjILrxVasBsKz5Rml7liy3maF/s4m4aSIIxAAAIQmAcCEyPYLbhbYn1xiLCl&#10;5bPU3an5MeEsc0Tue03Zj9ar0fXmwU+PpVJPnIdzjCUgAAEIDIWAvovK78ry2zY3xm8gM5tYcaym&#10;lcPYkdXdXP3QvunAK7e+3m0/UYuSYkq7EQXrnckwF29lc5saLA6ITT1Xz/JeiYImE7W3xnM/RqtX&#10;YkS0vyK0Ig1NMkxHlJU56EtIF1u4aDRTIVUdTrF6h3LWYGRcCJi7RIs3zGbO/eIVIHO+h1ezSoBy&#10;Og/rc+LyLdWZK0P+ZKy8YlRGzTAIQAACEIBAJYFxFex+/8OPrPlTSYFhEIAABCCwcAjU7EsrlZTU&#10;Lk5vC91zI/9FBS/xSoSe+i2iX8JnMFSIwnfzklDqXVnCbHq1w1qAiw5LlZnxX4aJlqejCwFq/S66&#10;hJbP2pW6SUc0O0ZN0znVi+p6yGuLmrmR/6Jpqq+ZdhCYtXAIhFctHXtRE8+DihofvH/Nq3Wtfctf&#10;9gd3b+EUD5FCAAIQgMCwCIylYLe+yWNYpLADAQhAAAILioDu9orqIJltoRmfEm6imosMbrHtNEKh&#10;Ebn8VrZeEEyJaPkySDWamXCksyZsH/N+pjS4jFKmZT4jkA2ldKMhCGSt1kVzJyHrKSJxioQRFs8Q&#10;hZKhcMDIxBPQRWgU+aFo3/KtEYNbk1z4O2HrL8vRJOY1u4nPOwFCAAIQgEDfCIzlZ9j1DSL+QCBD&#10;gM+wozwg0B8C+c8jz/hpOqe0MBTuDzOdaF6Kcj9TY0TK8SNNf5l+1z83apefoo9HF/JmW3RjifP5&#10;6SmtrfUOuZG30S23wNRR5yVRTTKkauaGFSK500+K50ILvSD0RPOnLajIfCIHRK910etJGL4bFpZN&#10;aDB/EdNmw1Ogi7IM2+vCUzi8bEazH57vXTg8kYVHUBCAAAR6QmBiPsMOwa4nFYUbE0sAwW5iU0tg&#10;40ZgwLuloiqb2QBHJTAtNkVVHrOHNJvMjCAYZiAv92gdx2hqUSejrV4ZHSrU6TJC2+AaXKYAG8le&#10;KdlO6xGpzOqq0P6E0WmtU2ZFIWjnwzRF5ZUMCoSGcbtQDcffpl9GoVeN1kxKAXQTa4Rvb7/rajRR&#10;u+Xksi8qZOVfBOY63LXnw8k6ViAAAQhAYBcBBDtqAQIQqCKAYFeFiUEQ6J5A/T6tfv+pN6tReUsL&#10;OnlhKCWZFTu5ogqOaSgLBSxt1jSdRYUqcS+lyoUDUmKWd1iPl72x6dmp7wGskf8MBDMlo6UWa7OR&#10;PmispRIRLpovSxmvReRoq1QxHAZMHgGtW4XR1ahRGcFOXwajl6Ma+90xFxVPu6GlveiZFV4GRxtF&#10;d3ywDAEIQGAiCSDYTWRaCQoCwyeAYDd8pliEQCsCNYJd5U1e0WHhTZHGTaOLGYUlek+laFv+SXEJ&#10;PUzsh9vRUAirb4WrFKdSw1K6WKYlLZXtGpEuBBgKhQZUSq+sLLoakdF022nL4b14mfCjbyHYVWZq&#10;QQ0Tuc0XWFPtKfVhAqlrWljSTVecn+y4uHwXXkazkytGP0OYH1CsAgEIQGDsCEyMYDeWXzoxduWC&#10;wxCAAAQgMBYEwvax0G1zq1RK7gknOuP+IdKbjJF9r3kig93xGiVI9ClZK7oR9QfFGe1PSt3TZLSk&#10;lVpIHJZV8rphJrpUZ1kNEB2jh6PTlwlWv5VxwIcZps9URY216AkSTtQlJKvXoBiLExAn54FAO+HJ&#10;lHq9n76GU7fo1tvpYqRH4X7mL7B9DqELLNiEAAQgAIH+EOAz7PqTCzyZTAJ02E1mXolqPAlUfumE&#10;FqR0oOHxlHinZ9XoTVGhMK8epsw2zYxvyGqq+PgpUR9CU9q+ntJ00VRo7fwX/c5MN9hr0hc6JjbN&#10;dE07YzmcZZbIq59usHegnTTTtIQY338CWi8bpCoyXz3hqy6FYiyqsfi1FYOg63+R4CEEIACBSSIw&#10;MR12YynYnX766fXFtH7ut2f+MTU1Jc937NhhjPh3o8flYDim5ohfOrSciaLGbMphiVSv2M5gzaz6&#10;XCzMkQh2CzPvRN03AsVPLNIO54WkjOSU6djKANGqnxsWCmEpaWwokEMJqV5Hy4tZ/l2JzoQpbxWj&#10;0HaKg4c7oFKRNIuawOXdlBBspkfTbZKSl2tlMPrCcOthgVtLfapA5oqhz4WxqMaUIokCvsCLn/Ah&#10;AIGxIzAxgt243hL7oh3/WPPHFJYTsPwjLDgvqLmHFvVE+fLjwzGVR4zNYrlXmo06PIifxmCNG8VY&#10;GAABCEBg5ATMPjNzI2Hqxii3W9ONV9G7w6IaSo3Y1EXTWQ1zH4XuLyveFyYcJK5wSl7vy8DPAPTh&#10;+NVlWDheH4kOM/4XKWlvo0nXFsR4Ub8orhsdoGNvZ4FZEBiQQP1Jqi8RAy46n9P97bHhimPRITif&#10;oFgLAhCAAATmh8C4dtg5ta4G0IemXqg77PyUaLObHDTv6hazcEzNkcyiqRBqzKYc1gG2s9NoVk0W&#10;FvgYOuwWeAEQfh8I5L/fsJGHKQGusuMpOky3nqW6q/L2G4Ugg41apxVJY1CLejVr+fH1syqXrjFo&#10;QOV5ptrWij2Glel2rKJqbP30FO1KC2PR01RTUYwZOYH8l/aEp5I+IpfNsSjI6MftjYXnIy8SHIAA&#10;BCDQHwJ02PUnFx160vQ+1g5dwTQEIAABCDQn4LZe0d1X6uZE6eEyT/zKYdNWZdNTsfcqpQM2j7jx&#10;DL90vh2mKGCZVf34drNSIlfKoGmaCxetd0O7bXItlGoynlHTitNDb6NTzDDTCWgYNq4JJkAgRiBf&#10;2PoiGa3PcYHqtLnwz7g4j58QgAAEIDBhBMb1ltihp8HfDDtGCt3YOTz0lGEQAhCAQA2BjESitaq8&#10;xpHSs+rFoEoNJVTuoj1iNYHXjBH/veJTlJNqbLYY41eXiVHRKmrW99yJ0BbSy3eipd7VrXyNxEcR&#10;zkJv6/Oos6B1Qy0ia/s6cfl4W6SGKRBoRMCfL1KHRvlqZIrBEIAABCAAAQgg2O2sgdTntXVaIl4i&#10;DD/hTsQ4WT08kvrQvU4dxjgEIACBMSKQ+k5Ys6X0ERWVDt0lpy000uyK9LT8VBw84AAjb4n4pYWh&#10;jKSVUtDkeFEqzfhv1h0u5JTnWqeLjgkb2WSYUTzDatEGjR390g3LB2vETW1WC9BuGDfxDXiCMN0Q&#10;KJ6GXp6TGqYCKSEIQAACEIDAgAQWnGDXqIdO1LSm3xpRmZXMl2CEX46R+rqMyrUYBgEIQAACspPU&#10;elBxF6pFGa1GuedFmc8wz0tC86lSie4ji0Z1TDloWr18XGH4eryRlrSFaClqga8yKcZn6WIz0zNC&#10;W1RVDFdPDRPL0QGioEmbnsYu74YKqTTNGYZhOjipITA/BESJM/qyv6jqU0a66ubHMVaBAAQgAAEI&#10;TDCBBSfYmVxmlDitpkW/WLZvZdGRqti3MPEHAhCAQJGA/+i6jJwU6mhFm1qiCnW3SoHJG4k2SRkp&#10;p6kUWOm/EZjMKqlF/axQk0pFHQYYapHRtRph1CEb2VFDNrpYCpT2OdVjaI7rlzX8K8dnsuBWKRZG&#10;a4Y1ITBmIRPI3N8qvXULmQ+xQwACEIAABIZOYKELdgK05iPhwjE1R3SbXqWmJrfKilAYHsk4XOPV&#10;sMYMvSIxCAEIQGAQAvItE0VdY5BVMrpb0azIXlpYkefRJruhSDBadNOrSNNW6HnYp9Y6cC2Hee0v&#10;1J4GD1MUMW/c66rerDYe1oYc6aJsMoTz1aIntjZSLEgGQKAdASfS+fOLW1/bAWQWBCAAAQhAoEhg&#10;wQl2pldOv0zdc5ofU7x3VTr16u9pDW+Vjd48awwO6KerlWIs0THFImMABCAAgfkkEDaC6dVbKzJG&#10;Tko1YVVG6t0Iu7r8EX1ca2T63dTIqO7mNbJU7PXNbqFjRnoLe9CiQKIxVqIrDjPanG6+C8U7Yy0c&#10;MKCMmKm30LLGgkJXTDQDRk6AxrqRpwAHIAABCEBgsgmMq2D3oakX1vyZ7OQRHQQgAAEIDEigXo4R&#10;iS21Yr2plOzlLIf6lz+Y1xlTQp5eqJFG1igWrzx6P8PQPK7WOmnT/OZ1LsFraMgsgzovdKa0SHM8&#10;UzmhmKjTrd+tZzhvqJumhvEQgAAEIAABCEAAAo0ITJ15znlvfsPpjeYwGAIQqCewZcuWiy666KST&#10;TnINjNPTM9Pu/zPu58ymzZu3b9s+95jeunWrG7bnnquvuPKy4487fu3atWedu/60U09ZvPgeSX3D&#10;hg0bN2684MIL65dmJAQWIIHUN8N6FF5/ESxaZqqROfJikDFeVHNSK3o7Yk2bTfmvQxOtTXSiMORB&#10;CsP75i0YRWkQs/VztQPFWTJYq2YZIGFERalUcwhrTApPhumq8wejdWXyblbRgYfp8G5wo2KxPBgA&#10;AQhAAAIQgMBEErj2mmvWrVt355131u/B3X7cTXGb8wGBVH4MWuUqCHaVoBgGgZYEEOxagmMaBJoT&#10;cGpdRtcIxZRQOsmvmRHsTEtaVOXJ632ydKi4+be0ihcO1p5HNTU/ICXuaKEqpYgZs9qUiIzNkzaE&#10;GaHDmd60sHmwRtDMyGomgEzqw5FGnNUDMuJsFFkYF4LdEGoLExCAAAQgAAEIjCGBiRHsxvWW2DGs&#10;GVyGAAQgAIHOCRQb5UTX0PJZcZZIXZmR7i2tEzn7/mGUskoEYirfxeYXNYMltJS3lV1j2rJ32yyn&#10;QwsFo8pIvdn6wTLSz8rPTYVgpDGdLMNTs42upZlk1LrQjiZWpOenZ4a1Y9gCO1MgAAEIQAACEIAA&#10;BOaHAILd/HBmFQhAAAIQ6BGBVLObltjE3ejBaDC+K8qIRGZ6UZoxIlTNeO+MCFihSqVFrhplx43x&#10;6xpRSYStqFeZdfO5r4/RCG3ew3C69jOVPvHWpMzIrBnfGiluGQJFMU7nN+WPUWlpr+vR5QZXIAAB&#10;CEAAAhCAQCsCCHatsDEJAhCAAATGlkBGrfMxGblHtLBGqpPIQGEHVijhGSFMN3xpsSblQDvBSyIN&#10;JTyvPIZmU91nmluLuqjREH0W9MMspI2E2mVGdY2GKdhFTTPDUlWUz5HusxNo9cRS0l5TZ+pXZCQE&#10;IAABCEAAAhCAwKgIINiNijzrQgACEIDACAiI5JTvEctrQ9rvjBIUKkq6DUpUOaPo6ZdaiJkHsca0&#10;jEWFPBlTH3gxzZWCoxlmFDp5N3RbJz1lJK95eQt5B4phGsfkpZdHvX5aNBIOQK1rAY0pEIAABCAA&#10;AQhAoP8EEOz6nyM8hAAEIACBIRAI1RAjORX7vLTCouU251xeBxTvjcakG9ZEtdGDoxKPbscz8pl5&#10;qygA6fYxo/sUadSkJKqd1UyMjgn5NzKlp8tEH7UGpYU5jddPEcJm6TB9Nb5lyibUBzMGh5KsGocZ&#10;AwEIQAACEIAABCAwbwTG8ltiT5/7HsDKx/r16/VI/yW77st95WDNkUaDawyGY9wS7qB2rBhg64W8&#10;5XbT280qxjLBA/iW2AlOLqH1jYD7ltiMchFtREpJWsZOprUqNJvXblLvZo57ztF+N9OZFR1TmaaU&#10;QmR0Lj0s2hcmB6MtaVHgLfrLjPG8Bf1uNLPR2P3BTDg6L5mkGzWwMh1uWKZidRRmafeSD7Crh8xI&#10;CEAAAhCAAAQmj8DEfEvsuAp2lb9Mdv9s1YKdKGKNnmi1zgtqjaZXDvar1At2lWaNw/MTS2rRybsQ&#10;1ESEYFdDiTEQGAqBFoKdWTcU5vJqS6WkoldpJNhFhcKUk6m/GYtSoFcDwy4zrVj5EHS8WszKpK9R&#10;p1hlGWS8TVkIY5GIws67FgKitxZNQQpUarCEIGGGImNUsJMMIthVFhLDIAABCEAAAhCYSAITI9hx&#10;S2wv6tMpXPVSXS88xgkIQAACk0jA6SBGCtFCjNwOqe+LrPwFkha8hFyqv8+oY1pRijb0tUtFKPqY&#10;8LVZH7I45p/n/Y+GrG1mlstHFF03qkvKEjWumkU9n9DJlNteX9O1ERr0c6OCoBDWA1LVZcLxc51O&#10;5/+0qwdmQQACEIAABCAAAQj0igCCXa/SgTMQgAAEIDAQAa0rtTMUKjsimojaop/kVS2j8XkBSCtZ&#10;Wt/JDJZVolpPMdK8XJUXzrxXol6ZtaK4GomYTQdHx+schSqbYS4hGAkyjNFrcH68eTd0Q6PQ4l2Y&#10;HbOuLtpodAayz5euHHS64inAAAhAAAIQgAAEIDB2BLgldufHxunPj4t+wJxLbbu7UGtm+bpp9Bl2&#10;NWbDMVKg7aa3mzV2Z8VwHeaW2OHyxBoEMgTkltiw2cpLHnltyAguoTJVOV1UHi2uRTUjfTDUhoyu&#10;pFfXARpFKSUPGedTs8RyOMC/ldf+auozL3VlLBgCMrJGxMyPiWbK29ccotj9sEofisnS4etcpIQ8&#10;+ulqSo4xEIAABCAAAQgsKALcEjuW6Xa3nTrJyetx/hEe8ZqUP96HIL3DoTM1sYRj+hARPkAAAhDo&#10;joC0g+mupZRaF3a0eeUlL8xlnJe52oJIOcVGKpkeOpZS60QqSnlV1NeiEMJZmSa7ptk0xosein3t&#10;qhG2JMWeoU6i5h+6qplHYRql1S+klzOz/PiwhETrbFpgesWmqBkPAQhAAAIQgAAEIDC+BBbcLbHh&#10;p8X1/PPjvHvRT7iriaXn0Y3vmYPnEIBADwlIt5FXl7xEUtSDRFtpqqQYISnUaHQ7lRaSjAZkSEZH&#10;6rW8YJRRr/KpEU1TpCUjchnxSxgamO1kTSNfZrIj6TDqm9HjMpKl9jCVXCPA1VR1qP9GozCry5hi&#10;QYYDWldmTTiMgQAEIAABCEAAAhDoJ4EFJ9i1SENPWu1aeB5OmaRYhgIEIxCAwKQSKEp1oeySQZER&#10;WVJ2inqWSFd+3egSWuWRiIyip+U/kZ9EzjNBGYP6XU3MdKVpjaxSeNKNZgaF0Qe1D6EYV6xPvVA4&#10;2Iu2KSMmBcW13ICiXBjyMcJoKtemDIq6Xo23jIEABCAAAQhAAAIQGF8CC0uwk9tLpWEtPCK3kYZN&#10;beFbwzoiN71G736NlldNLOEYMTUsz2vsjO/pgecQgMDYEZAvytRPQkVMq2xF5c4NSKlvNXMzDEUw&#10;0vbD1rlor5mYNQ1xKTkspWDKcnoVI6J5jSna+SUjDSKRDrU+FR3jLRgC2gG9dGsZKzUxox6a0LSI&#10;mZeDRSWMlo2xY8qjaTOd+9zG8M/YnbY4DAEIQAACEIAABCAQElhYXzpBBUBg/gnwpRPzz5wVIWAI&#10;6C+jMPKQ6DhRbcXoelG9Kd9Jl7Ff7PwSqUvrei0UK9NlNqA1L64ZN/yRfDub0b+0BSNcaoU0Okzn&#10;V/i3IGOEwsyJE+YxJCD50pEW1d5QsPNHZGLGgsyVQnVP+BoKLoAQgAAEIAABCCxwAnzpxIgLQDcg&#10;ZJ6P2EuWhwAEIACBXhLQ/V8p1cYLJdHOL2mwyqt12rKsKH9neTB6Cen20syK+pqeJf74J3pu6KrR&#10;wip7uzLKZrQFzwQoalQUu+lcE60q9K3G2yhbAznfK5cp3rA2iqKesWYs+JeaYSPfiqXYyxMRpyAA&#10;AQhAAAIQgAAEkgTGssOOfEJgjAjQYTdGycLVSSVgOuxExkpJde542NYUbeCqV0miDVkaeKpBzAh2&#10;UQFRtL8ag1E1MEy9piTvyurST6ePtKsfHaCW86LWvKRl3JCR+a63jNSYz2OoxIUrpnDV9MeZeiuW&#10;SphlrfTRYdeuDpkFAQhAAAIQgMDEEKDDbmJSSSAQgAAEILBQCISqSlQmy2hnpj+rETiZG5WH9Lth&#10;F5jXdFLLSXOWbjmPqnjGQkqFFA+Nq6b/ywhn0RBMH1lU+0vJheHc0GHThqY992+lHAg9ieI1IZsx&#10;YlzWEuymXS5fKn6wX0szLyqJpqRR6xqdkgyGAAQgAAEIQAACfSawsL50os+ZwDcIQAACEOiOgChZ&#10;eomUzlWj6+WVlBpdrBisdLFpDcg9j8bihR6j9dRoRvX9XIIlIx0WNS+JJRTCdFz+Xa1h+dVD7Nor&#10;H6/W7LQQFhX78lnQClpYFX5uGEij2ghLxRg0iqQuAFlIvmKlWFQMgAAEIAABCEAAAhAYFwIIduOS&#10;KfyEAAQgAIGWBMxXxxqRxXSThfqIaEx6eVGUUj41VbWMcWM/JVSFco+W7UIfjB0Z7J9ElSY52CKi&#10;FEwRwmRd7YkR5or6l8yNdsMVp6fiMmqdSIGpVaJu1JesqUOZ6M2KmqnR1RtnJAQgAAEIQAACEIDA&#10;2BHgM+zGLmU4PGYE+Ay7MUsY7i4AAu4j7cIovSaipaJ861ko34iFlPG8chQuZ/wRs/p41Ek5qF0y&#10;z40+WOObH+MD141scjBUD7XqZFY0qpw34g9q/8OoM3kJyYjPenUdbF6FNDnVBLzBqCSqAwkdMEeM&#10;HqrZRjlo2nohboZdAJcuQoQABCAAAQhAoIrAxHyGHYJdVb4ZBIHWBBDsWqNjIgTmjYB8K4WWjbQi&#10;E+pZRrEy2k10fChRhYqPlm+ialFKJzKCVKj1pNQfLQClgEdVLSN7RaUxMVgE2GgJQ0m7nVIzM+4Z&#10;GS6qwRmZLC/DpaRbEeP0EtqUEe9S9LRY7HQ6L0Aj2M3b5YKFIAABCEAAAhDoOYGJEey4JbbnlYZ7&#10;EIAABCAwrwScaBIKLkbEyatL0W61VAubPh7qUN4ZI0iFLWZ+mAw2HXbupZYX/UuxmW8x05qRdsao&#10;dV7PqjTlbZq4TAh+gLcZWs4sFHI2bhvgWi8TsS8VqQ8zU45i3CROv8xYkEh1Nots/R3f83qSsBgE&#10;IAABCEAAAhCAQPcE+iLYTZUeGRRuavRdc9yvICOjC4Z2zCw3ILVcdG5NBsVg+KQ4XUdRHJyKbv7X&#10;TbmqPZHQ/OAaJ80UmRimLF8bLUi2zv5Q1sIIBCAwdAKiFjnLWtORhTKqXCPdyhtMyXn55fy7WtUK&#10;hUUt/aRWKa5exBsKi9rzpvajspc+aPwJCWjlK+V81CsPUEuEobip66EYWijV+SkZYnpFGWy8KmaE&#10;ARCAAAQgAAEIQAAC406gL4Kd47gj/ShSLioyoQWzmneguFAXAwZcVwKpVxJ9FG68mdvIk9brVjIU&#10;+358jW+hSxKjkQK1D+GYSg8ZBgEITDABI9OEDWWp2KPqngyu0fLcmIwMlJd7ivqR9qRpT5zMDWmY&#10;3rQB3aik5P2RpcOMeNW1WKWhyummaKFTL2HyG7Uvqp9eWkaGy2l6+bqSiCR30Q9kLIbMAAhAAAIQ&#10;gAAEIACB/hPoRLD7/CVfOD/2cMdHRSQvyvh3U765t5pqYSMJcxA/a+SwkQQ19EW9qDd0sxiEAATG&#10;l4D+ADsvAIW3Rhq1JRSkpMnLaz1RGqL11KhIxoJuItNO6mGi5mixKSMAZZq8UrO0mGi62MI2t0FK&#10;Ii/56XclilQLnk5NpUZpVjcCpZEItYSXUQ+lMGqwZ/zUim29MDpILpgLAQhAAAIQgAAEIDASAp0I&#10;dld9+1uvjj3c8Y6CNFpVXoAblg+VN2Dqm2rDOzGdM3k1MLwnt8b/1P2kfq5fMRT4zG2nxvOiahkC&#10;8VPCG10lhProoqvXT6+Blhqjl84gErbz49UgETEXAhCIEtAqSVQS8rOiKolWYaTBKhTmzLBQl9GK&#10;mF8urwHpQPzcotQ1FJXHNIWJRGi0Qq8hZgTKoraYCV9zNuqhQedXETdSepwcNw6bwhCFzkiERVfD&#10;qgtFRiMO6kCkGDh/IQABCEAAAhCAAAQWAoFOBDsN7qDnvL7nHGvUvWjzWuYGTAl5wNstW0+vvF81&#10;05Snl650I7qo4BUj0uBWbHvMK1+p6TUJHUpNhg6EMQ5lIYxAAALzRkAEr6jWVuyM091PIrVEFSst&#10;7midyGhJsmLN0nklTnfAeeknL6UZ5tqBooYosqP23zhQn9MaCVIzTLHKJDd0Rqt7otAJN/ck9CpU&#10;S/UYUQw1h6irWsQMC6BYCfVgGQkBCEAAAhCAAAQg0GcCU2eec96b33D6cF10t8Oe+qpXeZuPP/r3&#10;//2zf+yf/8WFF5522mnRtfIiS+W7fphRiNxyZrp+WRR3wsHmiA/HiFD+YHShjHvRtwRX9EbOfGja&#10;t9C4WM4TS0URdUwa0Ly3edQyWAA2dTLlQ5iOmhpIFUM+jzrM6MgtW7ZcdNFFJ510kvNqenpm2v1/&#10;xv2c2bR58/Zt2+ce01u3bnXD9txz9RVXXnb8ccevXbv2rHPXn3bqKYsX3yOpb9iwYePGjRdceOFw&#10;z1asQQACqU8BS/VbOWJNm9QyEpJ+K9pdJQkyPWKpfjE3PrSZkthEWcuUQUpUqpkiPqeESG8k/24U&#10;eCZ8TyC1tPAxtKM+RDOSSlNoIVNCml6mnMIwdWjeCF8Ry0UMAhCAAAQgAAEIaALXXnPNunXr7rzz&#10;zvo9uNuPuylucz4gSa1yDGjKTe+ww+6YV37E/XnYQ5/inwzu6yAWfK+WfwxiR8/16ozR0Qb5ILmo&#10;Y+a7Fyqdj/qWmtvO59CxRot6Z9pFJ4GkfKikxDAIQAACGQKpHjQtnFUCDHuvZKKINZkeMd3h5ScW&#10;26yi1oqzTDjSgif+6+avYuzeB3E+02FXbDorrmUG6ByFUWuX8paNz9GuOm8hr+FGJxZhRmXWFuXX&#10;lB7jIQABCEAAAhCAAAT6QKArwe62Wzf/3duPcn++f/W/+ifuSNcB6/Y6WUtUJBF3RJ9KdVSl/Gwn&#10;bBlr3kjTpWvQ5W2G6w5Ru6xxbx7GdEFVu11PrH7kPGBhCQhAIE/ANSj5HiX/RP8JZSCRS4zGJNpW&#10;Zq2obKfvHjVGZHxeaCsunZELi7XRYm5KIBN9Sj/xUpc5Ige9e1EtLC+QZSbKW3nZLqXNhXpZxhOP&#10;wuie9UhTlvVx2uuKNcwACEAAAhCAAAQgMKYEurol9thjj/VEnnPyOz73ntf55+6evk5viXVLhPck&#10;RkWclJ4S3nYa3krpVtF3XPrQ5A5Q827qVtnoMFnLRKGXMHWmAzHOy1vGWz3MjEk5ULzDVLxKGfQD&#10;Ui5pgOG9tDI3epttyN/g8ouGKcskLjyZxYhGJMNCpFo75pbYMb044jYEDIHwy2T9AK2eGK1KJKHh&#10;wmzRYyVTjAaUuSXWtHfV3DzrwpRZZnz9PblawazhVtTLfI5SomcLmBmDqWKokRfDYGs6IhHsaoqE&#10;MRCAAAQgAAEILCgC3BJbm25R62onNB+n5ZLweajBefkm+ggXN9P9LK3U6CPhu1FNJzVMLGeWMB7q&#10;KFJv6ePRcMJ180g9wGiixB//bn45nQgzPrRfAydKI5WyTOKiZeAdKKZGzKYQNS9wZkAAAr0moFUV&#10;0yzmW6vy7WMtYpMVda+WSELRBq6aHj09JqWv1Xhb3xBXFKSiTXkmQNPqGPVQZ0EPMK76l+anAatF&#10;WHFPbGpn5GBTtU6MeAshBHGyJh2MgQAEIAABCEAAAhAYUwKd3BJ7wGMOdM104cMdz2DyN4pGH/MG&#10;16w+b+tWLtRz9yqj6PkwIPc8QbgHgRES0Defatko070VijWDtN1ltDDRpPJ3yIbyVqjThWpdZXtd&#10;MTUhqKZiVrhEVCQNIURVMFFUtdlob6AeoBU90dSi4loLZU2rsUWetNcVETEAAhCAAAQgAAEIjC+B&#10;TgS7o448wt36Gj7c8RSpVMub6djqGrRxo+vlmtpv7Z4Xoej5qgHeGnKNccZAAALjS0A+6i7UbtyR&#10;vEzmp+Rv9ox2xhlcRs0xIlTUB90FFnaEhUdqEmR0N9NWlkJhbhfNiIA1MFNKX7TrMBqU1iWNimoc&#10;CDVWd0QgyODBxUfNxNg3ua5JE2MgAAEIQAACEIAABMaaQCeC3VgTmUjnzW2hExnjPAeF+jnPwFkO&#10;Ar0lYFrtTMOaEbO8bOd+GqWsqdajlTvdYiaW5UlKxTM8xYF8e51YM3HVqI2iWoZLRJ1pykSMRO1r&#10;a6HcZnh6UyETA7Mo1emFKgtYl4e4oVPsB7iftNdVImUYBCAAAQhAAAIQGFMCCHZjmjjchgAEIACB&#10;HhHQApxuhjI3bBolSGtMRfVHBmeUrPwduDWda1pWC+U5L2OFj6jiFqanqMGZ3r1igkNFLFTrdH+c&#10;OGBUzoz/okVGW+r8u03dTsXl3TOUjPF6bbRIjwEQgAAEIAABCEAAAn0mgGDX5+zgGwQgAAEIjBmB&#10;UG0Jm+y0TqclsHpJrpFqIzKQqEvR2y2LMlyoJUV1Li9gRTlUBjig/lWUBVNue89TPYlak/UWtJ+Z&#10;RQcJR6uNumxorxuz6wLuQgACEIAABCAAgeYEEOyaM2MGBCAAAQgsYAJF/WUo2k3KiBGJis74ROku&#10;MN1lJu9G82mUvqhLoQOZIxlvjUxWI7pJUFp/zBdmqCSG4p0srZXWlOpabFqsCSTv8+AWFvDJSugQ&#10;gAAEIAABCEBgjAkg2I1x8nAdAhCAAATmmUCLzqb83Zeh/ylVS9+bmdeJ8rKUvmlUGrii93UW5S3v&#10;fNQZo3CZ9r2MPlgpQRoL2gezdKXBaG+d7qrLh1DMyCCFKq1/nnaLIhxkdeZCAAIQgAAEIAABCIyE&#10;AILdSLCzKAQgAAEIjDGBVO+VEX2i9zN6zSWv02UkMJkY9pfVA9VNW0az091qNb1d4Y2i3g2RF+VJ&#10;xj1ZNGWtPjRZWrcH6unR3JkBNcu17jesMR6OSdVSO2vMggAEIAABCEAAAhDoP4GpM885781vOH3k&#10;jk5NTeV9yHwpp5sbfdcc90vIyOiKoR0zy1lILRf6XzlShoVPinnRUbT43lKZ7udWOuxHim8t1k3F&#10;pQkY+zVwTDjeQpjBMNLomCL8ygFbtmy56KKLTjrpJAdqenpm2v1/xv2c2bR58/Zt2+ce01u3bnXD&#10;9txz9RVXXnb8ccevXbv2rHPXn3bqKYsX3yOpb9iwYePGjRdceGHlugyDAAS6IPDa02f/xtR3TWZW&#10;yQ8TxU1rMUYGMtJepUiUDzw0kunpKzLU/XpusDblA6xR/SqHGWfCtXxqiuGYid5sHnXUQzmYb+Kr&#10;5+Dd0MQMXj+ADrtiWTIAAhCAAAQgAIGFTODaa65Zt27dnXfeWb8Hd/txN8VtzgfkVpS2GtnvkWDX&#10;QpLzoaYUGfeWtpkXZTKqX2inUqKq178kkBbCmZYgKx0zy3mG8zY3U6CVqlzR1YwGGop6NYs2OqnM&#10;YAS7QegxFwI9JOA0u5QIFVWvTG9UVFEy4p2Pukatq+eju9jMLO12VMzKrJLXqtzE+RHstIcpWTMk&#10;H5XGtGQmZPKCXTRf4pJeN185fkoo2uoSQq2rr3lGQgACEIAABCCwMAlMjGDXyS2xn7/kC+fHHu74&#10;qMrFizLuEdU783JVataoYkmtO4ifRQmsb8G29seXQevpTIQABCAQSmkpvcbf4OnvwYx224UH9Q2b&#10;WvEZIvZQYqtsGEz5kJfkJKLU9KLkF070NvVxI71lbPqk+IdYCBvZwixHufmDoT/at2KANQN8Yx1q&#10;3RBPBExBAAIQgAAEIACBnhPoRLC76tvfenXs4Y53hMNoVU37xdp55VbxDz09fyQc7ObmeyZDgzXe&#10;Gt+i64YCnwzzT/TSNW6EQMSO9zk6IB++BJtSWiun10BjDAQgAIEaAnnRJFSvRLYLjReVGj9FVKEa&#10;9zJjRKUysqC2r5WsGvei8TofxI5WA0PxLqqUZUKISmN+iagGpwHW05NVdGubJCJqR+uAeQXTTNcE&#10;oqXVyFp9jIyEAAQgAAEIQAACEOg5gU4EOx3zQc95fc8R1Kh70eY136ul35I+Pgk539lXJNN6euhb&#10;dK1MU55eutKN6KKCV4yYe3gzbY95lTDlVU1Ci+QZAAEIQKARgaK2VSnoiDoTCl55waiRyKWdCSUz&#10;0w9YDE0GGMlMu2TCL7bdRcPRnmTWkrlmFR1XaF+TDz03NvWAfDefG5ly1ciC+Xqjt67R+chgCEAA&#10;AhCAAAQgMAEEuhLsZnbs8H8cI/28O2Si+4R6jT7SuhcvqisZRSkcY+6+DNW9IpCa1raoET0xs25K&#10;L9OeR+8hlXY5/W7obf7+00x0Iv9lELWGU8TOAAhAAAJNCbTuhDL3ZkpXlxbCvO7jfubvvjRCkh4c&#10;3gHqB2s5SY8x43VTXlSiiobvDqYGi4TXlLNGkZprdE/T5VdcUVr29EjtsJECw9glWZ6AQJDnopMW&#10;y8aNRK0rpowBEIAABCAAAQhAYPIIdPKlE+7z60591auOeeVHNK+Pvvu4v7jwwtNOOy2lLmWUnXzP&#10;lOnhMi/dcuFdk6bJKy8JmcFR+0a08i+125lZNW+lPDRkakxFYfqD4fRiFNqxPJm8kOrtRB1IvZUJ&#10;RLxKGcynZrjnOV86MVyeWINAHwiY750Q8cVIbFFXjYCVkrSMVOReFju5/BTThhb6kHLSN6CZNrRo&#10;V1pRsNOzikwycXnnRfyS5xKUkM8cESbajjaViTFcWq8Yrm5o50MzkqhX5cLSQq3rwymPDxCAAAQg&#10;AAEIjBEBvnSikKzbbt38d28/yv35/tX/6p+4I10nWEtOspa+E9Pcs9n03snMDaT1oXkjTZeusZ+3&#10;Ga4b6pg1q/R5TBdU+xwvvkEAAv0hYG6ojCo1pjnO6EfRWHxXl5+YamHTWpXu26pp3SoKTKlF6/vj&#10;dHebX86HI49M4ILIh1+MKDRlmLsBYid8S0/XS/tZoXHJTqoOU513lXXrPEStq2TFMAhAAAIQgAAE&#10;IDB5BLq6JfbOO+/yfxwy/bw/BL1c5bUzeTRyTyQwmTV0JU6WyIhr4ry5idUfz0SkjedvXK3EEgLR&#10;E8NYaqKr9N+kQAKPypQ69W5idxJqJTeGQQAC40jASE6i/ohUZ2QprbiJZmQEnZQmFZX2TH+Wlurq&#10;eWrRyhtsKoo1Gi/Lid4ni+oj2mYj+z7w1BStospy+Sa4kGRTf0xO9XJ5xRC1rr6MGQkBCEAAAhCA&#10;AAQmkkBXgp3A+tx7Xtc1uNSnrfnjUSlKWu3Mk9BVM92Pl2Hmc9bCd/VIMyt8SyxnljAeav9Tb+nj&#10;0XDCdfNIU1T9cQ0hv1xmfJi1GjhRGqmUGT+jddJ16WIfAhCYJAJGe/Kh6U60+hsko1hEKhL9zj2p&#10;bKnT7WzajpYCU018lTnKRBeqcpU2hWGj8XpwRi/TxqMdf1EFs6nAF5aBiUXLdnI/LGpd64wzEQIQ&#10;gAAEIAABCEwMgU4EuwMec+CG2MMdz4AzzW6tG98Gyc0gDXeDrFs5t+fuVUbBMAhAAAITQMDdq6j/&#10;hCqMPxIqZambK6NMvDwkIlHxHswWYLX812K69i0/PX8PbGZuU40sHK+lt8xNsiZlGr5+3rTJzoSW&#10;6qOUYah1LeqQKRCAAAQgAAEIQGDyCHTypROTh2ncI/I3gdJENpI88qUTI8HOohCYZwKuN8qv6Lve&#10;jKYjfXD5tzI+Rw2GSlDUgrkV1I0Rf0Si8p63gGZMeeNRU8UWvNTq4RLa7dDzqAM1ql87yI06E6Pk&#10;XQjyjRPyvEUumAIBCEAAAhCAAAQg4AjwpROUwTgRMLeFjpPr+AoBCECglwScQqf/iI9Gvgn7uXQ0&#10;Mtg/0ffPig6l71rNkMjIbaFl40O9WqdvHc2HVkyaCbY43gxIqXhGy6s3GwJspGDWCIIhZ7OE79ms&#10;95mREIAABCAAAQhAAAITTKCTW2InmBehQQACEIDAAifgdbqoCpa621Hfyqo1r6IAp/v1zEQjeFUK&#10;Rn5FoxOllKlQntNR62BrVpfxlRJkBo4sF103FY4+Ls+jKZPAQ1b6LfFQbpg1T1Ih1OBa4GcZ4UMA&#10;AhCAAAQgAAEIcEssNQCBbglwS2y3fLEOgXknoO9+dYvnW73y3vnGuvxdpTV3XIoAVN8UVjMlv7RR&#10;nWTp1Cyzon5ZnGKEMz0+6oYxGCUsNvP8fQb1KiFkWa61Ekdj3byfxywIAQhAAAIQgMDEEuCW2IlN&#10;LYFBAAIQgAAEMgTkvkXfbJXqqisyzKh1xblDHBDVmHxomVVE5KqXCI3oFnLzi+qHnyIdeX7RUN3z&#10;Axo17pnVoxpcCMEsYQZEiem+Qu2n7lUcYjYxBQEIQAACEIAABCAwMQS4JXZiUkkgEIAABCAwrgSM&#10;9GNu3mzdt5XCYQzmlabQSNiSNgh3keFEngvFLDmSQuEbFf2wRrgysWuhUJ4b9dALiPLThOCPy4Do&#10;Wu4g7XWD1A9zIQABCEAAAhCAwKQSQLCb1MwSFwQgAAEIdEhgkO8H0CKOSDxG3OnQ9V2mtSwofW2V&#10;6zZqrBOboWJlpMni6pl1jVSn18p7m7cp74ZPjLema89nVo+JNuih1hWTzgAIQAACEIAABCCwMAn0&#10;RbCbKj1S6YnOk8H+XfPSTBlW4vVCGZsyLHzSwpPKRVtYZgoEIAABCOQJ+K+eaEQpdZdlKO40Mtto&#10;cNgfFyp33qC5QVWLeo262Ly1FKumDL1j4p6JPbxhVo9vBEog6Fmp7sJMdOZOWDE7iObbIhCmQAAC&#10;EIAABCAAAQiMF4G+CHaO2o70I8NUJmkLqfFmBT9lnhM2/yvOc4AsBwEIQGAhEGik1qX61zJalRbL&#10;ijxbaF7GptxzKsdFmdI3qOrnTZvynOXB/RQjWjEUGTRsYfPhtFtXq6sZlbPSuDjsx9NYV6xqBkAA&#10;AhCAAAQgAIEFTqATwe7zl3zh/NjDHZ9P3K77zCt00TY0/+58+sNaEIAABCAwSQRqFCst+hSVHXN/&#10;qFHHMuhSbV/hFKNzhS6F93Wm1tUaXzE0bSTVZljftRddOjTrFs3nKL+iCSp6P690z9WYksZA1LpJ&#10;ug4QCwQgAAEIQAACEOiIQCeC3VXf/tapr3pV+Mcd7yiM4Zr1Al/qdlq9lhljZhmhUMxmvA0NmsFy&#10;P29opOhwNK7hosMaBCAAgQVCwN/PmFdedFOVU3ZCTSeqATmAUf2rXs9KpcA0eflhUcfqZTtvpFE/&#10;YH2F1EiiPgSjdUpo5i2jV6ZQaw9boIgGKN1/qHX1BcBICEAAAhCAAAQgsJAJdCLY9R9osb0u7M6T&#10;22n1Z8/5gxJvvqeviKU4XQaEvYE1DjsHiksUnWQABCAAAQgIAXdjbIqGvqU0IwBpqUt6xERXqlSs&#10;ajLiTGW0p5QaWK8S6q63MBDxMNWLJ3qW0f682Wj3nLcZqpB5n+sjqpHzNPmMk+Inal1NrTIGAhCA&#10;AAQgAAEIQMARmFjBTkty5q7YolrnuETvljUtbOHNtmaWHlCzqBfUWn+PRL7dz5c7dwFz2kMAAhAY&#10;LoFMN5x+y+hE8pbcU6lvgPX6jpb8RM9q57xX67S8pdWuoohWs6gOUK8VlbEyt9BqDoZSXrYLFclo&#10;R6FmWxNX5RjjqpnlPCn2Y1YuxDAIQAACEIAABCAAgQVCoCvB7rZbNx/zyo/oP+7IPDOVu0dbS2Da&#10;YelN0wdTH5DXOlL9HRpNjZi5UYeb2mQ8BCAAAQg0JVCpHNXLed4B6TVr548YkenF5jW/qPtZ2ejn&#10;h4kEKT5rC15E0210lS1vgsu04Hlr4qpeNPQ8IxQaqlocFA8rXdWmvB0a65oWLeMhAAEIQAACEIAA&#10;BKbOPOe8N78heUdPO0DuCyde9rKXhnP/4R/ee9ppp0Vt5hvQatrT9JjoeH+wtSmZaCxEjxtnXMjS&#10;2haOT1kOQYXOZ+ZmFnKWazi0yz6zDIEtW7ZcdNFFJ510kquB6emZaff/GfdzZtPmzdu3bZ97TG/d&#10;utUN23PP1Vdcednxxx2/du3as85df9qppyxefI+kvmHDho0bN15w4YUQhgAE+kMg/K5YIx6FfWdG&#10;zRFFzGhJeW0oFJ7C8RnL+empnkF/a6r336iN0beMS1pxCy1oLPmmxSiZlBKX90EWLcI3/YkpgCZG&#10;Zx+prj9nK55AAAIQgAAEILBACFx7zTXr1q2788476/fgbj/uprjN+YCIhtIuJj50Jdgde+yxYZxO&#10;cRitYBdFn/o8OD84lN7cQT/FZyJU4qKzagQ7sanNGp8l/eKDtuwHp44UNc0BS5PpUQIIdhQGBCaY&#10;QEqwMyGLnhUVhvy7qbeMqZomLy0bRaWlGr3Pr2tMpVbXelYYSGVofkVBUROp99CIpEJMy4spwjXF&#10;mYooJR3SUldDlTEQgAAEIAABCECgIwIIdjmwrsNu/gW7jjKNWQgMSADBbkCATIdAPwnI102YXjPt&#10;bfhWpWCXUqC08VCB0mqXeZ6fGPbNmcbATJ9gqqMw0yXnnUn1xHnPi2P8gMzI0LFUG13YFie4ompg&#10;UUmkq66f5yxeQQACEIAABCCwQAhMjGDXyWfYHfCYA10zXfhwxzP1oT9yzjzvtKrmc61GgfTWsUZR&#10;MBgCEIDApBKQtrK5jymbfYgO5d4KBamMRGUEtRpioiWZwd6NqJxXY1YrZT4KE1elq8JE/PEuyaPo&#10;TCUu3dwnNqOKZ6ohTstzqayZcHyio1lGrStmlgEQgAAEIAABCEAAAjUEOhHsjjryCHfra/hwx1M+&#10;yRcmpJ7UBNNujFmxnZEuZvXWsS6CxSYEIACBcSSgFaiiwBQKRlGxqZ5DRrMrOqNX8YNTU0SW8svp&#10;R1SxEslPDNY0DJqoW/gveIsdcG6tzJhGS4ty557wPbD1pctICEAAAhCAAAQgAIEigU4Eu+KqDIAA&#10;BCAAAQhMGIFMa1uNhBTSqJmlNTs9vmZunn9UDUy1lenltAqZUfTyqzf1XxYVcTCju9WMiXoePegV&#10;TBrrJux0JhwIQAACEIAABCAwcgIIdiNPAQ5AAAIQgMCEEIiKRHl5KNXdVt/nJY1vHqKISk01rzAH&#10;xrIZkPHQ+yAONG0kzMcevdk2H6y/G7eyyFKmxIIxVW+50gGGQQACEIAABCAAAQhAwBFAsKMMIAAB&#10;CEAAAlUE3BdN+D9Vo+cGtbgb1BtvJ7cZUclrW0Vvo2P0XNHIor5l9Lh2ml3KZ+9GRjjLNPSJzRog&#10;mpjOoGEiw9y6jaqimBEGQAACEIAABCAAAQhAAMGOGoAABCAAAQjUEvCSUCN1ptiBpZvRvB9+lXyD&#10;W+hxtNWuaCQqKequQHFmECXRB1VLeW6cUdbEpVB6y+h0mqe2mXFGv6UXdc/9fa9Rya9pVTRCwWAI&#10;QAACEIAABCAAgQVIAMFuASadkCEAAQhAYCACTbWnmsW0DNSoMU0rblrmk7a4qLe6WSwVjlgIxbLK&#10;20JDyzUNbiLAhdqcURJb6ICVU0wznXyhhP5mCc2nJq6aMmAMBCAAAQhAAAIQgAAEPAEEOyoBAhCA&#10;AAQg0IxA5p5NbahexNHCVlQL0/pR0VfpiRP9zk0JBcGws88P8yO9MiX6VKiUhW64MXkps5HQ6QeL&#10;PzqoIoGob/WztJ/R736Vr5jQlPjeiXrCjIQABCAAAQhAAAIQKBKYOvOc8978hgYfx1O0OA8DTm/y&#10;+UHr525g4QGBURHYsmXLRRdddNJJJ+3YsWN6emba/X/G/ZzZtHnz9m3b5x7TW7dudcP23HP1FVde&#10;dvxxx69du/asc9efduopixffI6lv2LBh48aNF1x44agCYV0ILFgCqRtgjfykO91EIKuXqETtMnY0&#10;9vCtzGCZaCxrg+Htn1HVyRBItew5y8ZgtMOukomRO1OLppr4RO/zXpmmxWgxmxUR4BbsKU/gEIAA&#10;BCAAAQiMNYFrr7lm3bp1d955Z/0e3O3H3RS3OR8w8KmpqQEt6OnjKti9+k9/o4bCBb/7Nwh2NaAY&#10;0x0BBLvu2GIZAvNDICpXmW6yUF0qtpsZ5/34ogCnB9SIUF46FFUr73aNRBXKl0Ya00KhkfD8WzVk&#10;QvWzXrDzS4S1kREKDUn3sgbF/JQfq0AAAhCAAAQgAAEINCIwMYIdt8Q2yjuDIQABCEBgIRII78cU&#10;cU3u2dRcooJRBpweX3NXqV/UtLP5g9ofee7tG+WuqZPef3OrbMZbLeQNXjSNvG10/2yl7jl4CFiA&#10;AAQgAAEIQAACEIBAPQEEu3pWjIQABCAAAQjs/FQ1kcA0kUY6kUEZ/US5KG7dLucHSD+ad8Af8fKc&#10;PiLW/Hjz+WvtesqMRBgGJe7Vl45pr3MTM9pfpZBXFBbr3WMkBCAAAQhAAAIQgAAE5oEAgt08QGYJ&#10;CEAAAhCYcAKii+k4K7UkI7oVSZl2PK3K+bnhETku8lk7ec74Fn4hg+7y036a7j/dBig2tfYX6ms1&#10;N7Qa90yzYQbscJsBixlkAAQgAAEIQAACEIAABIoEEOyKiBgAAQhAAAILnUB4t2leGvOqWWtqUdkr&#10;7GWrX0K33UW/9rS1q26iMahfGsnSKIkpdS/lTLQJUYcWnRjtMQxHotkNUgPMhQAEIAABCEAAAhAY&#10;OgEEu6EjxSAEIAABCEwUAXPrqI6tUQ9dHopvedNNYSJvyUGj0NWvXj+ydeaEkrcQvd+2sjewhQ+h&#10;3Gbuq63R42rGtPCNKRCAAAQgAAEIQAACEGhBAMGuBTSmQAACEIDAwiVgpKhU850H1EgpCy17I+H9&#10;tpW9daHSN5Q7YdvlXhTJkEx4D2+GW/Qt/4F94lj4KXgeYzEjfswIKbVjyywIQAACEIAABCAAgckj&#10;gGA3eTklIghAAAIQmD8CWmVL3cpa9MbpRK89/fRwmChuXoEyHWqp8eKG902MjFyHymh2OpbiF0QY&#10;Gl7vk4MZsa9GsysmiwEQgAAEIAABCEAAAhCYBwIIdvMAmSUgAAEIQGBBEEh972rxw9qiGpN8GFz4&#10;rhwJLWsfPHRzs+poM1H/CXo66lCpjPbQ1YRW2ZxYY4oxEIAABCAAAQhAAAJ9JrBj7jEz95j977R/&#10;6h7TM+7ljpk+O+98mzrznPPe/IbIb/X77PfpsTaElMPr5z4ViAcERkVgy5YtF1100UknneSuFNPT&#10;M9Pu/+7yMD2zafPm7du2zz2mt27d6obtuefqK6687Pjjjl+7du1Z564/7dRTFi++R1LfsGHDxo0b&#10;L7jwwlEFwroQgMCwCEgznYhHTn6qbH8LG/EqJw7L+SHaMbHUf0Kf9NNpgN4x3UOX0ubM/bMmovpc&#10;DBEFpiAAAQhAAAIQgAAEhkXg2muuWbdu3R133OH22rP77dk9+Kxsd/PNN8/tv6fdTtztxbdt23af&#10;vffye3C3H3dT3JsD+jA1NTWgBT19LAW7IcaPKQh0TQDBrmvC2IfA+BLQitX46m5D4R+9I9hZNljc&#10;sMxtrcWPsfOumn4908C4wBMxlGxiBAIQgAAEIAABCIyQgBfsrr322tWrV/uGmR07FrkGmttuu829&#10;nH0613Ln/u9Eve997ztHHXUUgt0I88XSEBgZAQS7kaFnYQhAYOIIiGDndTej0FUKdkazM5AQ7Cau&#10;aggIAhCAAAQgAIGFRcALdh/84AdvuvmmfOR77bnXPvvs8/jHP76fgh2fYbewCpdoIQABCEAAAmNN&#10;IPz+jWg4+e+XMF+8G35N7VgjwnkIQAACEIAABCAAgcMOO+yEF5/wkhNfIn9e+pKXuufup/z5lV/5&#10;lYMPPri3rBDsepsaHIMABCAAAQhA4F4E5HtvQy4tvk1CfwSefJcuxCEAAQhAAAIQgAAEINAHAgh2&#10;fcgCPkAAAhCAAAQgUEug3V2r0a/ild66FnpfrbuMgwAEIAABCEAAAhCAQHMCCHbNmTEDAhCAAAQg&#10;AIEeEPBtcfoRdUq656KanZ7STgrsAQlcgAAEIAABCEAAAhCYNAIIdpOWUeKBAAQgAAEILBACuj/O&#10;P8+Id16MkwH++QIBRZgQgAAEIAABCEAAAmNHAMFu7FKGwxCAAAQgAIGFTiBU37wAZ25x9Te6yu2u&#10;/iPwPLvKL69Y6KCJHwIQgAAEIAABCEBgRAQQ7EYEnmUXHoEdc4+Zucfsf6f9U/eYnnEvd8wsPCRE&#10;DAEIQKA9Aa++aeVOZLi8UZkYVf3aO8RMCEAAAhCAAAQgAAEIDI8Agt3wWGIJAmkCTqqbnp7Zvn37&#10;9OxjZu75ttk/0+7Y7EE3AH4QgAAEINCCgBbg3HP9fa/Fm17N3BarMwUCEIAABCAAAQhAAAJdEECw&#10;64IqNiFwLwJ77733pk2bpqYWLV68eMmSxUuXLlm2bOnuu69ctWrVmjWr9957z/vd9z777rN269at&#10;e+25F+wgAAEIQGAQAtI3541o/W4Qs8yFAAQgAAEIQAACEIDAfBKYOvOc8978htPnc0nWgsCCIrBl&#10;y5ZvfOMbP/zhD2+6+aZ84E6t22effR7/+MevXbv2rHPXn3bqKU7gkykbNmzYuHHjBRdeuKDoESwE&#10;IAABCEAAAhCAAAQgAAEIQKCewLXXXLNu3brrrrtu+fLlek89NTXl7mxzP8WUe+4ed999t9u2uynu&#10;7rf6VaIjtfEBTbnpCHaDM8QCBHIE3Jl/4403Ll26tP5igWBHSUEAAhCAAAQgAAEIQAACEIAABFoQ&#10;mBjBjltiW2SfKRCAAAQgAAEIQAACEIAABCAAAQhAAAIQ6IoAgl1XZLELAQhAAAIQgAAEIAABCEAA&#10;AhCAAAQgAIEWBBDsWkBjCgQgAAEIQAACEIAABCAAAQhAAAIQgAAEuiKAYNcVWexCAAIQgAAEIAAB&#10;CEAAAhCAAAQgAAEIQKAFAQS7FtCYAgEIQAACEIAABCAAAQhAAAIQgAAEIACBrggg2HVFFrsQgAAE&#10;IAABCEAAAhCAAAQgAAEIQAACEGhBAMGuBTSmQKA9gSVLliyfeyxbtsz/9A93vL1RZkIAAhCAAAQg&#10;AAEIQAACEIAABCAwQQQQ7CYomYQyDgScMHfooYc+Ye7xpCc96eijj37d6173F3/xF4sXczKOQ/7w&#10;EQIQgAAEIAABCEAAAhCAAATGh8D4Ns2gEYxPleHpRBCYnp6+/PLLnVp3yCGHHHPMMaeeeuqJJ57o&#10;fs7MzExEfAQBAQhAAAIQgAAEIAABCEAAAhDoC4HxbZpBsOtLDeHHAiHgBDv3uPjii/fZZx8n2z3q&#10;UY966lOf6tQ6d3CBECBMCEAAAhCAAAQgAAEIQAACEIDA/BAY36YZBLv5qRBWWegEptTDyXPu8da3&#10;vtUp/QcccABq3UIvDuKHAAQgAAEIQAACEIAABCAAgW4IjG/TDIJdNxWBVQjcm4DT5oxmt2PHjuc+&#10;97nupxPs9FuQgwAEIAABCEAAAhCAAAQgAAEIQGAQAhPQNINgN0gBMBcCtQScYOe+VsJcMrZv345a&#10;V0uQcRCAAAQgAAEIQAACEIAABCAAgToCE9A0g2BXl2pGQWAwAl6t0zb8S3rrBuPKbAhAAAIQgAAE&#10;IAABCEAAAhCAgCUwAU0zCHaUNQTmg4Bpr9M6nXk+H96wBgQgAAEIQAACEIAABCAAAQhAYHIJTEDT&#10;DILd5JYnkfWJQCjYOe9Mz12f/MUXCEAAAhCAAAQgAAEIQAACEIDAuBKYgKYZBLtxLT78Hi8Cd1Y/&#10;xisuvIUABCAAAQhAAAIQgAAEIAABCPSNwAQ0zUydec55b37D6Vu2bOkbXPyBwGQQuPvuu5sGsuee&#10;e5517vrTTj3FXWJk7oYNGzZu3HjBhRc2tcZ4CEAAAhCAAAQgAAEIQAACEIDAAiFw7TXXrFu37sYb&#10;b6yP12libor7Wsj6KdGRw72Lbqdgd/XVV1e6tWPHDj9y6dKlP5p73HLLLe6ldsuPGa6jle4xbPII&#10;SMn50Pbee+8Hzz36EGlNka9Zs6apqynB7ogjjmhqivEQgAAEIAABCEAAAhCAAAQgAIEFRcCpb5s3&#10;b64P+bbbbuuvYPfjH/+4PhI/0n3jxpe//OXDDjtsr732MpJKU1OMh0A9AScQX3rppYcffnj9lO5G&#10;GsHONcS5hzs1/PfRuIe7EXb58uVNHYgKdqtXr25qh/EQgAAEIAABCEAAAhCAAAQgAIEFSGByBLvr&#10;rruuMn+6w+4jH/nIySefPDPj+unuJdnRYVcJk2E1BKS23JOZmWnXu/nhD3/omGOOqZk79DHRljo5&#10;6L/v1Ut1/vkQBTt/S6yD8OhHP3qfffbJNO45ufCqq676zne+c+655zYl8K53vet1r3vdtm3bmk4c&#10;4vhbb721kTV+edAIF4MhAAEIQAACEIAABCAAAQj0mUCmTaejppled9jdcMMNOlsOgVdJli1b5jbD&#10;09PT4Qbe3RL7oQ996OUvP2lWRXGi3a5bZfuc9dH65lqv/EeSOVzhkzkpikeOgKuy7dunnRT20Y9u&#10;OPbYY/sAy50p7kRw2XQ5dbe7e5FOP4Yu2Ln78J/3vOftu+++7tbgt7/9T++6887Z0089dttttz/8&#10;o7PdOfsnf/Inf/M3fyOUXvKSl8kod8ruv//+Z5515h57rDIYi4LdXi+9aM2OW27dfOumT761oxTc&#10;ddddlZb9ZcelgF8eVBJjGAQgAAEIQAACEIAABCAAgb4RyLTpzE/TzPgJdl6t+43f+A237Q8/ON8L&#10;di972cudNOCFgL6lvG/+uFsjf+kXjz7wwAP/9M/+XD85+uijX/u639m6dWvfHO6bP06wm56ZXrJ4&#10;6uMf/3h/BDuX1mc84xmXXXaZOwXcuTAPgt3xxx//gAc8wHXY/f7vv/Hij5xyx51bb7jp1p/cuHnT&#10;XXusfdRv//FLnvHuv3y3u96deeaZWrB78YtP+MxnPu1zevjhz3rDG37//e97//nvPL+RYPfgl/z5&#10;j973O36KU+42vfcVe73owk0felW0VJ57zo9v+um2jec/zL2rnxfrynwHTvH3B/zyoIiUARCAAAQg&#10;ML4E+I3v+OYOzyEAAQhAoCmBYptOR00zYybYuT2wU+ue8IQnvOhFL3rTm96UFuxetm27U1FmNbum&#10;mVho413r0++87rXPfOYzX3DMsfqJa5h61rOP4It6i/Xg2jidIrZs6ZK+CXZPfOIT3Zly0UUXeeW6&#10;6w67l73sZQ960IOcYPeqV736Pf/469//6f/v+9fc+MNrb9r34a9/0IOe8bbjnvb37/0HB/ONb3yj&#10;FuyOe+Hxn7/kc//3Q//h3vra+b/tXf3MZ3dKeAI/02Gn1bqdmt2LLlx0xw2pVrs//+ebznz/PzlR&#10;zw3Wz4uJjgp2md8f8MuDIlIGQAACEIDA+BLgN77jmzs8hwAEIACBpgSKbTpuu91F00w/BbvZOzTD&#10;h1frDjroIPdpWY985CMziN0daXN3xPIoE3D3Dq9du3avvfc2T9bsuae/rZhHgcD0tOPUz5uvd999&#10;97e97W3+6yaaXpKajveruJN0evv0lq3br73+FqfWTc+sPejhz1i5ZNH26Wn3lnsYs9un7/mC6qee&#10;9q7Lr7hsWh2p8UF667Ral5n4o+s3L9q28+ZW/bxmLTPGq3VOFX3Yw2b79RKPHa44OIkgAAEIQAAC&#10;E0bAf3ztoYceap487nGPm/t4Xx4QgAAEIACBCSIw9zdbcc94xx13vOIVr/Bf+VgcPL4Dps4857w3&#10;v+F08xl2K1eudP8sWLFixZFHHvmUpzzliCOOSHXYHXvsC90HTm3dus19gNf4Upgfz9esWf2ud57/&#10;9EMOedKTnqyfPOfoox/5yEfdeutt8+PG+K7izltXZ7vvvuJfvvKVXt0S++QnP9l9CYaTk9zF4pd+&#10;6Zf0h9l18Rl27sL04Ac/2H2TrLsh/Z1/9/KPX/avTzrgBY952DN+cMvti1fs99rnPvHj//RPLsu/&#10;8zu/ozvsnvcrv/ovl35FZ/9JP//zX/zSl0w9ZDrs9vrlt67Zc82t21ek7oE1po7/w298/t+v9IP1&#10;82IFmg47r9a53x+428mPm3uYy5HvsHvpS1/mPmrT36FfXIIBEIAABCAAgXEhsGLFbueec477B+Rh&#10;hx2mn7h/QP78z//83XdvGZdA8BMCEIAABCBQJOClx2XLlv7TP/1TdNfvO+zcXW6HHHKI+zLGt771&#10;rX6K3OjWbg/ezw67uGDnd8ivetWrHAW3SXYgUoLdMccce4f7DC2n2G1DsCvU3p57rvmLC9/l/r31&#10;hCf8vH7i/r318Ic/YvPmZt+MWSz0yRvgTsLt27etWrXqssv+pVeC3S/+4i+eeuqpj3rUow444ICh&#10;XCycGHfWuetPO/UU/+Uk/uG/JdZ96cSv//qvu1ti99prrxe/6MXv/sCv/eNXvnb0Ue++6cZvXnbF&#10;G5904AvPeuX5n5r7rLrXvva1WrB77i899/IrLndXsT/4gz/464Pe9pPjFj3hcY//yqX/0kiwW7Rq&#10;H6PWhffJisGn/fYX/vvqS/0Ns/p5sTKNYFf8/YEX7PjlQREsAyAAAQhAYBwJ8BvfccwaPkMAAhCA&#10;QDsCxTYdL9gNvWlmnAQ7/zF+TrO74IILnv70p8/9+u5ug9tvkl/wgmNuu+32LVucYLetXT4Wzqy9&#10;9trzE//0sccedNBDH/pw/eSpBx+8777337Rp88JB0S5S1zo1vX37mjV7XH75Zb0S7Fwv24knnuh6&#10;UY1a586jdup+pWB33AuP+5uP/J//+M6N+zzsN2/+8Yf233fH3nuuesGzzvnc5z8fCnZHP+for278&#10;qibvOtYuu+KKBoLd3PdL+O+a8LMyap1/V75MVj8vZj/aYZf5/YG/FvHLgyJYBkAAAhCAwDgS4De+&#10;45g1fIYABCAAgXYEim06XrAbetPMmAl27kMxfJ/d5Zdf7m6PTQl2z3/+CzZvvs29i2BXLMf73Gfv&#10;//rPf3/AAx94n/vcTz956MMetmrV6ptvvqVoYYEPmDt1tzvd88orL++VYPfud7/7la98pXNvHr4l&#10;1p2YRx11lGvlcx12J55worus3PvTa6bdp+n90z//syuVs84669xzz5WaOfLZR9zrgw3ctOmZr35t&#10;Y71gJyN33hs7tbcod8OtzPBLJ/K/P+CXB8PljzUIQAACEOgVAX7j26t04AwEIAABCHRKoNim4wW7&#10;oTfNjJ9g59LgNTsnQ4R6nN8k//KvPO9nN9501113uw+97TRtE2Dc3cvpbu5zgbhP/QufuA9NnIAY&#10;Ow1h9vtipqfve7+9N371yv4Idu5EcDeuejFRfz+sfz70Djv3+TWXXnrpi1/84oc+9KEp2rfccsvf&#10;//3fP+lJT3K/dmiakcxn2DU11Xp85ltio78/8NcifnnQGjgTIQABCECgzwT4jW+fs4NvEIAABCAw&#10;XALFNh0v2A29aWYsBbsMer9JPuqoo6+55iezvTru+2J5QKA7Au77iOce++57v699bWN/BDsd8TwI&#10;duecc86nP/3pL3/5yzfddFMK9n3ve9/DDz/cff1Fd9no1HJUsHMrpn5/wC8POk0HxiEAAQhAYLQE&#10;+I3vaPmzOgQgAAEIzCeBYpuO/wC3oTfN9Fqwy2z+TW6cYuKPOEaXXHLJ/vs/ZPnyFa7viQ67+Szi&#10;hbyW+4aT733vO8973vN6CEELds69LjrsnGDXw8CH61JKsEutwi8PhssfaxCAAAQgAAEIQAACEIAA&#10;BEZAoKJNx+2ytWPDaprptWDn7qEzMYswl0qSUzSvnnts2rRpBIlkyYVKwLW/rl279uCDDx4JAHN1&#10;CH3w1wuv1rmfQ78ldiEIdu7m4srk+ssUvzyoxMUwCEAAAhCAAAQgAAEIQAAC/SdQ36YzrKaZXgt2&#10;N954Y/9zhocQ0ASKmnIXuIqCXbioUxibepL5ltiFINi5jy3QxBzzfK755UHTAmM8BCAAAQhAAAIQ&#10;gAAEIACB3hLQbTrFPfhQmmZ6Ldj1Nk84BoGFSeCsc9efduopToqS8Dds2LBx48aFINi5X6cszKQT&#10;NQQgAAEIQAACEIAABCAAAQgIAde6URTsQlwtmmb6K9hRDRCAQA8JhILdEUcc0UM/cQkCEIAABCAA&#10;AQhAAAIQgAAEIDDWBNatW1f/6UypSFvIixloU3wC3ViXFM5PNgHdYbd69erJDpboIAABCEAAAhCA&#10;AAQgAAEIQAACoyKAYDcq8pO57nDl28lk1NeoyF1fM1PlF+mrwtTLQeSul2mpcorcVWHq6yDS19fM&#10;lP0id2VGfR1B7vqamSq/SF8Vpl4OIne9TEuVU4PnbnAL2tF7PiGryn0GQQACEIAABCAAAQhAAAIQ&#10;gAAEIAABCEAAAl0SQLDrki62IQABCEAAAhCAAAQgAAEIQAACEIAABCDQkACCXUNgDIcABCAAAQhA&#10;AAIQgAAEIAABCEAAAhCAQJcEpr709e92aX++bU/5Bad2/ne+lx/qejaGcQ4qmY8xDKpcW+MTVDkW&#10;KeneB9Uglt4H1SaWvgY1UCw9C2o4sfQjqCHHMtKguoplFEF1Hss8BjV/sXQf1Ahi6SyoUcYy7KB6&#10;EcuQgupXLIMF1dNYWgXV91iaBDU2sVQENX6xpIMa41iCoCYhlrmgHrHf7gOKOnyG3YAAmQ4BCEAA&#10;AhCAAAQgAAEIQAACEIAABCAAgf4S4JbY/uYGzyAAAQhAAAIQgAAEIAABCEAAAhCAAAQWIAEEuwWY&#10;dEKGAAQgAAEIQAACEIAABCAAAQhAAAIQ6C8BBLv+5gbPIAABCEAAAhCAAAQgAAEIQAACEIAABBYg&#10;Ab50or9J50sn+pmb8gdq9v77GQRsOZZ7hjYYO5LEtfGvr5lqE0tfMzVQLD0Lajix9COoIccy0qC6&#10;imUUQXUeyzwGNX+xdB/UCGLpLKhRxjLsoHoRy5CC6lcsgwXV01haBdX3WJoENTaxVAQ1frGkgxrj&#10;WIKgRhXLa17963rv+c4L/nbArWjfvnTiXoLd2W97YxjeGW85JzzoRobHowcH5NV0+s5C6es+vFE4&#10;CHaNcM3b4PLFaHzKrxxLxd+a80Y+v1CDWHofVJtY+hrUQLH0LKjhxNKPoIYcy0iD6iqWUQTVeSzz&#10;GNT8xdJ9UCOIpbOgRhnLsIPqRSxDCqpfsQwWVE9jaRVU32NpEtTYxFIR1PjFgmDX5XbRCXZepPPK&#10;XUawCwdEp/RNsLvXLbFOg/N/XKj6eZeEsQ0BCEAAAhCAAAQgAAEIQAACEIAABCAAgU4IaF2vRuDr&#10;xInmRvkMu+bMmAEBCEAAAhCAAAQgAAEIQAACEIAABCAwJgREsyu24/UnoCrBzt3r6v8Yv6MH/ZjM&#10;W/0JHk8gAAEIQAACEIAABCAAAQhAAAIQgAAEJp6A3DM7+KfdzQ+rKsFObo/Vmp3/xDr3Jyrkpd6a&#10;n6hYBQIQgAAEIAABCEAAAhCAAAQgAAEIQGAiCfhGOfdTvnrCfAdFGHX9yJ4QqxLsnK9hx1z0yygk&#10;KjrsepJg3IAABCAAAQhAAAIQgAAEIAABCEAAApNEwHXJ+T8uKP08FaPcCWs+z67PTKoEO2mmq4+E&#10;76yoZ8VICEAAAhCAAAQgAAEIQAACEIAABCAAgS4ImM+tGxfNrkqw64IXNiEAAQhAAAIQgAAEIAAB&#10;CEAAAhCAAAQg0CkB6cWTVcIjnTrQzvjUl77+3XCmb6nTx+WD6vxx/bl1MlLPMuPbOddi1pSfM7Xz&#10;vy0s9GeKjWGcg0rmYwyDKtfW+ARVjkXOh94H1SCW3gfVJpa+BjVQLD0Lajix9COoIccy0qC6imUU&#10;QXUeyzwGNX+xdB/UCGLpLKhRxjLsoHoRy5CC6lcsgwXV01haBdX3WJoENTaxVAQ1frGkgxrjWIKg&#10;JiGWuaAesd/uAypCU0PdOMcFuwFdHOF0BLsRws8sjWA3ZnkJ3R3qdacLGm3+kuhrUG1iqfj3TRfY&#10;izYHiqVnQQ0nln4ENeRYRhpUV7GMIqjOY5nHoOYvlu6DGkEsnQU1yliGHVQvYhlSUP2KZbCgehpL&#10;q6D6HkuToMYmloqgxi8WBLvihqFPA/om2HFLbJ+qA18gAAEIQAACEIAABCAAAQhAAAIQgAAEFjwB&#10;BLsFXwIAgAAEIAABCEAAAhCAAAQgAAEIQAACEOgTAQS7PmUDXyAAAQhAAAIQgAAEIAABCEAAAhCA&#10;AAQWPAEEuwVfAgCAAAQgAAEIQAACEIAABCAAAQhAAAIQ6BOBqU2bNvXJH3y5h8Bwv14EssMiQF6G&#10;RXK4dsjLcHkOyxp5GRbJ4dohL8PlOSxr5GVYJIdrh7wMl+ewrJGXYZEcrh3yMlyew7JGXoZFcrh2&#10;yMtwefbE2nDTei/Bbo899uhJkLgBAQhAAAIQgAAEIAABCEAAAhCAAAQgAIF5ILBjx47BV+lKsFu1&#10;atXgzmEBAhCAAAQgAAEIQAACEIAABCAAAQhAAAILjcBwBTs+w26h1Q/xQgACEIAABCAAAQhAAAIQ&#10;gAAEIAABCPSawD23xO6+++699hTnIAABCEAAAhCAAAQgAAEIQAACEIAABCDQAYHB++MGt6DD6pFg&#10;t2HDRzd89KPT0zMz07M/5n7O/W96+sQTT3j5y1/WQToW/eb/eeVtt902vX379mn3v7n/uP/PPVu5&#10;YsVnPvuZ4qK/9cpTb7/9Duev83ju5z2P3VeufN/73usS5u6Fdj8XL871M27btu1rX/ua++lXdFP8&#10;HdTyZMmSJc961rOK/rgBl19+ubfj13UOial6IzUL5cdoN0xEzo2nPOUpzivHZMWKFe5l1NTgFozZ&#10;npAZnC0WIAABCEAAAhCAAAQgAAEIQAACEBgigcHltsEt6HDuEexWrlyp3/j0lT+Nhb1p0d33HH7L&#10;O97xtX/6qxZ0Lrvssmc84xlm4stPOnnFK/724ffbfd/dF61Zvmi3JYuWTi1aPLVoy523v+uVv/rZ&#10;z5W1s7wniUVP+dBvnLVotxVHfOIvz33Rrx5wwAFLly51+pETkp7+tKdfetmlxehe9vKTP/ybZ0ct&#10;/N7vvf5Nb3rjs1/158980mP+5LQXFgW7K6644sADD3QJ/ta3vvX4xz/ea3w+3+6ne/fII48s+uMG&#10;fOUrX9lrr7389FtuueUJT3iCe+4f9UZqFpIxUbbOjcc97nFuzPe//33nyfLly8WNG2+80b31b//2&#10;b3vvvfcjH/nIVHfn4BZMFGLQHf+P//iP+973vuLStddeW4m3ERkGQwACEIAABCAAAQhAAAIQgAAE&#10;INB/AnnRpsb/4Qp2uZ6v5x+2f/Dn8c8/+p4/Ne7Wj3ENdT/63B9d9v4zPv7/nfGBvzzjHy484+8v&#10;POMfLjjjIxef69rsdlOPeptVI3dbsWjZ8s37PeS6664Tta6esutfc2pd1ILTob7zne/86e+89F0f&#10;2+j77GYHJx7Lli3zwpwrkdWrV2/ZskXUurvvvtv51ugrS0Tsc2bvuOMO32d38803F43cfvvtbpj7&#10;qd2MHqxiOzfIacFuXcfW43UP9+TOO+98xCMe4WSync2UaTJDsRB66yB7r5w/riGxSMZhdOqn+6lN&#10;RQ/Wk2EkBCAAAQhAAAIQgAAEIAABCEAAAhAICdwj2PlbL+WxaNEmN/o9H/z4Qx79hI9//OMpdmZW&#10;5UtnLRzp7n096v+d/dwzzn7BGWe/8M1nn/AHZ7/0D85++VvOPuUtZ7u3PrfrEZ1bs2504mxcy5a7&#10;P7fst////u//+t4633VVuZC7EzZl4Ywz/t/P//zPP/MJD1+0Yk8BmHfVre4e97nPfa6//nrng7sd&#10;+Oqrr3Ydav6m0Zow/RiJwglSTu9zSpPr2vMyXMbIrbfe6tQ61/jmfrrnfmT0YFAtcbM+aifYuUC8&#10;NOZ/Pvaxj3V6mWsD9AL2XXOPqGODWwhdFZtOK3RS3U033eTcy5Nx6BxDR8b9dM+9zejB+hwxEgIQ&#10;gAAEIAABCEAAAhCAAAQgAIGeEOibaJjusJu79fUtbzn94x98z0Xv/6h7vv49H9/55y/f454MPRL3&#10;CXCf/8MzPnX2GR87+4x/POuMD5x5xnvPPOPv33bGxW87wzXfPXPXY+jrzsptS5f+6FE//7X//s5X&#10;v/pVUesqF5ptmktY2Lpt25Nf+74Vx7xr0Yq93E/3fOvWrXmzXmhzt2q6ke6+0e9973tO2HLy1j77&#10;7OMqODPXdeT94Ac/+Pd///dvfvObe+yxh5vux7sbUV133jXXXOPa2fbff/+8ESft/c///I/76dQ9&#10;p9ltnnu4J+6lvFWJRQ9zIbjPBHQeSoedc+Mb3/iG+0Q5F6/76Z5neg+dqUEsGDI//elP/Qf8OZuu&#10;P859gqFj6xTSPBk35aqrrnKq4n/9139t2rTJTXQP98S9dAfdW/Lhgy34MAUCEIAABCAAAQhAAAIQ&#10;gAAEIAABCGgCS97whjf41+aD/7/+w5ue8HP7PfRBD33LW95y6mte9+ife8j991756Ifs5/7st+4h&#10;D7nffvvtt9e7/+Fjv3HCr7QA+uMf//hBD3qQmfihD37o0LPPe+yRv3jQYc9+3OHPfsLhz37i3J8D&#10;nvzUS9978SmvOOXggw9+zWte42adffbZP/zhD5/3vOc1Wjq66Mc+9vFvHfaCRUuWzixfcc3DH3fr&#10;+//6KY8/aM8993T60d/+zd+6RYtLfOjDH/7OEceLhc3v/6tPfvRj733f+z/4oQ9/+1vf+tPffflF&#10;l/1ky6Jla1av/spZv3T+O95x2GHPTNl0itsDHvAAr9m5D3f70Y9+5KS3Bz7wgW68k5NcyA972MOi&#10;c50m5aW9devWublOmHM/XeOYux/WaWTOoNPL7n//+7uDGSPOsrtN1a3oO87cz1WrVnk1yr105eE+&#10;bM7Jf9HPm4uydeG4KnFmnQPOrOsZdAqX61BzP51M9qhHPcopku5d56H7PDvX3ugH68fgFkIyLhbn&#10;7Zo1a9yXXTg+rkvOoXbR3XDDDSm8ziXHwfUDujGOpHPbVYhTMN2n4LmXvmHQReEMFquFARCAAAQg&#10;AAEIQAACEIAABCAAAQj0kMD4fIbdXIfd85///C9/+cvPP/ow99zJQP7x+Eft//jH7z90uIceesgV&#10;v3H8J48/+oPHHnnR8579ruce9qfPecbZzz7knF8+4jnPeY5bzt0U67/E4OUvf/lf/VWbL7uI+7xk&#10;6aLFS5yqdMu+D/63Zzz/d3/v9ce/6MXuzwPWrXvxCSe6Jy887vhjjn3hC15wzK/+6vNDC7OtYcrC&#10;1w/51fvd737n/NHZ68/7c6ez/eVXv/7R3/2Fdfffx/0858eb3Hc+5LnJ59Y5Acih9h15vjs0M9F1&#10;jbmmPKevudtX3VfNOjnMKUpOoXMCnJvlPv3PWXONcvkuNjfS3bvq9DgnzDlpz7WMfXvu4Z64l/6r&#10;Icw3k+Rj0T47MWvt2rVOLHPfqnHQQQe5iU78evSjH+2Ou5/ON6cPhtaiFpxw5iQ2p8S57j+x4ISz&#10;qIUoGacMuuNuOWfKKXeOUvG0dEqli9157kY6IK6T0T3cE/fSHXRvuQFDPyMwCAEIQAACEIAABCAA&#10;AQhAAAIQgMDCJFD4DDsNRe6Hfdv697ztj9f7t6J3Gjv9Qj/CMdGJL3rR8X/wB2cceOABr3/97/3h&#10;H5197rnnvP1P3v5nf/6n7zjvHa/4tVc4I05b+exnP/v2t7/9L//yL0Ob7RadjWFOrXNf9+D+fPex&#10;hzhVa+WpH3z8Gz/8i3/4jyf82Udfcf7Hf+uCT7z63Z/87b/6tHsrXHdWBVu85K/3mbn7odv++n7T&#10;33vEE50lp0M5BcfdhfrxH1z/n4t3fO3NB//nkkV/PbOX+4i8/L3Z8p2wzi/XMecEOydFFW/ndjqd&#10;07BcC5trZHMTnXLn5DB3p6frC/MGnWbnxkT918adJOcfotlptc6/FXUmmlBzRrlwZmHPPZyfzh8X&#10;mutNcz+9n9E60Ua8Bf99Gg6v0+xci5yz4J67J1ELKTKuy89b9r1y0bmGjFvC1ZiTjN3qLi/u4Z64&#10;l+6geytFppg7BkAAAhCAAAQgAAEIQAACEIAABCAwcgJ9kwULn2Gn3T38aU+Y/eMeT3P/f0EmEt/Y&#10;5R/6eT541xH27ne/e/369a9//evdzYlPfOITf/jDH60//51//o71v/u7rz/hxJe+6EUn/Nqv/8YX&#10;vvClX/3VF7z3ve8z1totOifY7VTr3NNty1c4VevBXzhj60fP+PF7z/jWRWf829+c8bW/PuOrfzX7&#10;J9qh5g7+9l47Hn/Lpke+/ouPv/nmV953qbPjJCT3cC1y97/71tfeuOMBl//otT+bWnS/ffM9br6h&#10;TGt2Tthycbnj/lsRUg8/0X2emhM03RP3092t6Z74b5517zqbTt5yRvzIzMOJfVH1yh10bzUqX7OW&#10;k7fcES/Y+U49d3us+z4N99P7GT5SFpwzrmfQKX1uihP73M/U7ah5Mj5T/uPnasiEX/3hJrqDTck0&#10;wshgCEAAAhCAAAQgAAEIQAACEIAABBYagSlpNTKiyV9/4l9Pf/HsnbCZx+EvOOVT77swNcCpGO6D&#10;+aPvuu92eNrTnmbeOuGEEz7xiU/4g65x6ZJLLvnt15y24hV/+/D77b7v7ovWLF+025JFS6cWLZ5a&#10;tOXO29/1yl/95Kf+OTTedNH/81un/mi/h81Mb59230Q7+5h58HXf/+iGf3SWzzjjDPdhef6nX+jw&#10;w5/1qU990iz6jnec95uves1T3vjpH/3szgffb/d/PeeXLv3i54888ginKLkmLDf9c8868XsHHTrb&#10;wbdo0TN/8/BPf/pTKWJf+cpXnv70p7t35Ttq3W2e7v5W9zF2Tulz0I466qjoXPdFE+5WUzfS9Xm5&#10;G4ePPvpo1zXmnl955ZW+Qc/N8lq1E8uOOOKITE793an//d//7T+3zo30T9zNp+6uW/flDPUJ/Zd/&#10;+Rff0yeru0Y/97W5Ljp33H00nlPZ3BEfrPvAvmc/+9nGeNSCu7XWS4rultgHP/jBziVv4dJLLw0t&#10;DJGMUwb9F8U6pC65bkX/xEXk2hsb3Sy80K4yxAsBCEAAAhCAAAQgAAEIQAACEOg5gcE/6sqrE8N6&#10;pAW7D3/+9JOf/54Pftx96cT6P36b+zC7cMm8YJdxMSrY+fGiuDmx79RX/fZND37EsqlZnc79dOrR&#10;krmfjsC1V1z6mc98uhGF6KKuE800r739T/70oMceGLX8L/8SWdRpT4e+4aP/8YOb/ZTHPeQ+X/uz&#10;F3kpx+lc11577Z/+6Z++78Wvv3mfBy2amXnGbx7+2c9+JuV2qE+5kSJ4ZbQ2J365j2Nzd3e6Njqn&#10;Wx122GGuztxdse77Yd3NrXo5Vz1uZMqBn/3sZ06tc18U6/133wvhRuqXTrNzn9AXTo+ydVqwbltz&#10;Np0O+OQnP9l/D6+TFL/73e+6FkK3kBvmBLtQSYxa2HfffZ0DzoJLnLvj1Tnpb0d1gYcWhkXGq3Vf&#10;//rXXTuek7af9KQnOR/0SzS7RicjgyEAAQhAAAIQgAAEIAABCEAAAr0i0F/BzjcNyeNvPnKJE+we&#10;8uiHfNxpdue842MfuHj9X77Hv7vJfR/F3Zve8vunP+EXT7n8Hy9owXfjxo3uK1+jE52C476407/1&#10;8pef/OS/+cjuixft7j4VbvGiFVOLls8pd06/O+vIZ3z2c7O3f9Y/MotqIyec+JJP/NPH3ZGww+4Z&#10;z/iFUG5zOtSV/3O9G/9Lb/rAp//oBPfk0APu79Ls1Dr/DRJf+MIXzv36/3zh+acu2r7tkN864nNp&#10;t40+ZULLaG3+3lJ3T7H73Do/6yc/+cnVV1/tJDzfg1ZJyalmTsF0jYHOeSeEuQ8NdBOdKOY0O6eO&#10;uaBc56MzGFqrZOs0tac+9alesHNG3NetOlXRZdzJbe6bW8P+uHAhZ8F9ZYSI1v5j7B760Ic62fTy&#10;yy8PLQyLjKtJJ6c6kdGdJk95ylP8V+W6u5X/9V//1RWAaxV85jOf6T9AkAcEIAABCEAAAhCAAAQg&#10;AAEIQAACY0fA3QI4oM/D7bBLf4bdnJvr/3j96aef/opXvMI9n/30Ov8ofYbdgBE64cM/pmdmPv+H&#10;Z3zq7DM+dvYZ/3jWGR8484z3nnnG37/tjIvfdoa7d3XAVVLTnfTjpDr3cAPkpz8S/QQ61zW277I7&#10;nvqItU7E3Hb3HQ9cueVNb/p/ota5bB1yyCH3ue6HTq1btHXLTNZt//2nqUemM84paw960INcc5z7&#10;ithvfOMb7k5YJ4Q5Mct1KboWP3eXayUr57b79ECnSbmvy3Df8OD0PvdwT9xLd9C95W+SHeQhap17&#10;4pRE/ZUalWblBHBPnIboVDOXF7n31hgZFhmnV7oPVXRnr1frHA33cE/cS3fQvZX/kMHK0BgGAQhA&#10;AAIQgAAEIAABCEAAAhCAAAQcgXtuiTVazN/+4xdch12ekeuwu+wj72rB0elKrtMqOtG1UMnxCy98&#10;91P+4n1r9lhlOuy23XH7Ob98xBe++IVGS2cW1XaOf9GLPz33QXVhh93Tnvb0Sy75vFnUKTXufskt&#10;W7ae/Q9fvPLfv/uZd7zqvPPWv/2PzxVlymlJv/Zrv/ae085fdPddT33d87/whUsauV052Lvhvz/B&#10;PVzfmZPqfvjDHzrd04lW7qtUa+w48cupe/6uT6emSR9ZeNBYq2Trkms+pM99JJwTKB2ia665Jv/h&#10;en5FZ+EBD3jAbOHO9ei51jwnU7q+Pxe+uy03amFYZBwW/00X/jth3eoOV3iwhjNjIAABCEAAAhCA&#10;AAQgAAEIQAACEOgVgdS3WdY7OdwOu5xgd9H7P1p0a+iCnV7x/PPf6T42bvabIFxn2s7/zb2amT7y&#10;yCPf+KY3Ft3TAypFpeOOO953bDmpy92jumb16ptvuWVnD9fMTEol/P73r3bjt+2YWrl86e+//vVO&#10;VNqxw3d9zbj/OeHshhtudM92W778U+kvnWgUTnGw67D7wQ9+4JZ2gl34FR+p6U6EchNd15jXpPwj&#10;erAFW6epuftt9ddQOCPybRjPetazikG5+17lu279xKYW3Pj5JFOMiAEQgAAEIAABCEAAAhCAAAQg&#10;AAEIjJxAfwU794FrI6djHPjpT396/fWzHw8XPtw3D7iPbOvCYfe9ohmzT3jCE6Lvuu4219HmPunM&#10;N9ZFb551Ex1k1w7WhdtRm06Zch/i5jrC3JdFzNuimYXkK4mjYzL3/Mr4wS14U30j04fs4AMEIAAB&#10;CEAAAhCAAAQgAAEIQGDBEli5cuWAsXfVYddDwW5AUkyHAAQgAAEIQAACEIAABCAAAQhAAAIQgECR&#10;QH8Fu+EKgUUQDIAABCAAAQhAAAIQgAAEIAABCEAAAhCAQB8I6E8Ga+fPcIW13t0G2w4KsyAAAQhA&#10;AAIQgAAEIAABCEAAAhCAAAQgMBkE7vnSicmIhyggAAEIQAACEIAABCAAAQhAAAIQgAAEIFBPYNWq&#10;VfWDUyOH22FnBTs+yW7wDGEBAhCAAAQgAAEIQAACEIAABCAAAQhAYCwIDP7pdT7MIQt2X/r6d8cC&#10;X6WTU7sgVY7v87CdsYiLU/ZAn503viVdH8OgymkYn6DKsYxP+TWIpfdBtYmlr0ENFEvPghpOLP0I&#10;asixjDSormIZRVCdxzKPQc1fLN0HNYJYOgtqlLEMO6hexDKkoPoVy2BB9TSWVkH1PZYmQY1NLBVB&#10;jV8s6aDGOJYgqEmIZS6oR+y3+4Ayy3AFOz7DbsB0MB0CEIAABCAAAQhAAAIQgAAEIAABCEAAAsMk&#10;gGA3TJrYggAEIAABCEAAAhCAAAQgAAEIQAACEIDAgAQQ7AYEyHQIQAACEIAABCAAAQhAAAIQgAAE&#10;IAABCAyTAILdMGliCwIQgAAEIAABCEAAAhCAAAQgAAEIQAACAxJAsBsQINMhAAEIQAACEIAABCAA&#10;AQhAAAIQgAAEIDBMAlawO/ttb/R/9CLhEfdufkzUyDAdj9kyLrkhZ731De6PHmteZlyqH9l1XNiH&#10;AAQgAAEIQAACEIAABCAAAQhAAAIQaEHgNa/+dfdHTwyPtDDb9RQr2J3xlnP8HxG/3JPwSKjWmTGN&#10;/A6FtkbTGQwBCEAAAhCAAAQgAAEIQAACEIAABCAAgZDAOy/4W3dQNDv/xB/s86PNLbFemytGpVW/&#10;4uDuBrz5refSK9cdXixDAAIQgAAEIAABCEAAAhCAAAQgAIE+ExDNblzUOgezjWA3eA70DbO+vS68&#10;FVe33el2P3OzrUzXXlUqdP6G2fCe2dRBs0TlKoPjwgIEIAABCEAAAhCAAAQgAAEIQAACEIBAawLS&#10;Utf/3jofY1yw87fBtqYgE6NNduYeW7+Q6drzY1I33pq3jLdnve2NrqtOOx9tsnNymzvu/4j0pg+K&#10;BTkYDhscERYgAAEIQAACEIAABCAAAQhAAAIQgAAEOiVgbontdK2hGO+8wy6l2UU/ty4j8GWi1dri&#10;rFoXkxoHvDHW9NwNaG0omcMIBCAAAQhAAAIQgAAEIAABCEAAAhCAQJGA3AlrPs+uOHGEAyKC3bDa&#10;6/ISW+UH4Y0QjV5aevHkIJpdT1KDGxCAAAQgAAEIQAACEIAABCAAAQhAIEXAfG7duGh2VrDrQq2b&#10;z2+fcO11rskumqRGEhufT8epDgEIQAACEIAABCAAAQhAAAIQgAAExp2AU+jM59aFR3oY49SXvv5d&#10;7Za+U1VuNfUHzUuZ5Y+HY/SdqikL0SW0aGgERHFPT9TP/f2w8jF2/uPnxFUvw8kRUeWiY/RcM9LY&#10;6SivU8bulD3Q0bpdmE26PoZBldMwPkGVY5Fq6H1QDWLpfVBtYulrUAPF0rOghhNLP4IaciwjDaqr&#10;WEYRVOexzGNQ8xdL90GNIJbOghplLMMOqhexDCmofsUyWFA9jaVVUH2PpUlQYxNLRVDjF0s6qDGO&#10;JQhqEmKZC+oR++0+oB4yNdSNsxXsBnRu5NN3FspQGY0qKAS7UZHPr1u+GI1P+ZVjqfhbsydpahBL&#10;74NqE0tfgxoolp4FNZxY+hHUkGMZaVBdxTKKoDqPZR6Dmr9Yug9qBLF0FtQoYxl2UL2IZUhB9SuW&#10;wYLqaSytgup7LE2CGptYKoIav1gQ7HqyXaxzo2+CXedfOlGHhVEQgAAEIAABCEAAAhCAAAQgAAEI&#10;QAACEIDALAEEO+oAAhCAAAQgAAEIQAACEIAABCAAAQhAAAI9IoBg16Nk4AoEIAABCEAAAhCAAAQg&#10;AAEIQAACEIAABBDsqAEIQAACEIAABCAAAQhAAAIQgAAEIAABCPSIwNTFF1/cI3dwBQIQgAAEIAAB&#10;CEAAAhCAAAQgAAEIQAAC80jg5JNP3r59+4ALDvlbYp1gt3HjxgF9YjoEIAABCEAAAhCAAAQgAAEI&#10;QAACEIAABMaOwJve9KZ169b1VLA7+OCDxw4oDkMAAhCAAAQgAAEIQAACEIAABCAAAQhAoDUB11t3&#10;zTXX9Fqwo8+udXaZCAEIQAACEIAABCAAAQhAAAIQgAAEIDBeBHxv3RgIdkuXLh0vsngLAQiEBM46&#10;6yywQAACEIAABCAAAQhAAAIQgAAEIJAncNttt42NYHf++ecX0+k+Re81r3lNzciiqU4HjIufUQg4&#10;32ltZIxPAHkEu1EVD+tCAAIQgAAEIAABCEAAAhCAwBgRGDPBbvPmzXm4e+21lxfsiiNHm6Rx8TNK&#10;CedHVTwTQB7BblTFw7oQgAAEIAABCEAAAhCAAAQgMEYE+izYLR4jjrgKAQhAAAIQgAAEIAABCEAA&#10;AhCAAAQgAIGJJzBiwc51M7mHo+yfyGPk3MWxwT0ZoqmiMy3WajHF56vozMgHtAtt3txu595YkJ83&#10;hiwEAQhAAAIQgAAEIAABCEAAAhCYSAIjFuwM001zj3HRgyoLQoKqHN//YeOiGUG+/7WEhxCAAAQg&#10;AAEIQAACEIAABCAAAQiEBPol2I0kQ8XmvnwnVNgYaI7o6cW16gkUTVW6rVeMNjmG4fgpQ5Ht8vTy&#10;S4yKvI/ddIMW0yGco22k80++vtIYCQEIQAACEIAABCAAAQhAAAIQgMA8E0Cw2wk81dznNSPf9xc+&#10;5N2wMTBs7zKDh5LpobitBThjMAxQUKSY1MdVQy+l2dXM1RqZT+LgPnu1TlvTHhZbRKM1EDXYKfn6&#10;HDESAhCAAAQgAAEIQAACEIAABCAAgfkngGCXY55X6+Y/W5UrDuJ2tC/PHxyW4FUZxUIbBvmFlnHi&#10;hQAEIAABCEAAAhCAAAQgAAEIpAgg2JVrI39jZnn+iEa0c9urcqLNaZEuqiiNKLgJXBbyE5hUQoIA&#10;BCAAAQhAAAIQgAAEIAABCLQigGCXwzaUOyhb5WWgSYO7LdocvXUDZaL5ZMg3Z8YMCEAAAhCAAAQg&#10;AAEIQAACEIDApBHol2AnasXgklPTRKWWzn9rrbxbcxeqGdzUw+j4objtLUdjyR8cMIQMvWIljJD8&#10;EN0eFfkBE8d0CEAAAhCAAAQgAAEIQAACEIAABDolMGLBztx6qW/G7DTs0LhZWt8Kmv/sNnMno1e+&#10;tOAoL+Vj4IYoRw7FbfEnjEXCSQU1YJqiK+pFM/ZHSH5Ybo+Q/ICJYzoEIAABCEAAAhCAAAQgAAEI&#10;QAAC3REYsWDXXWBdWPZtX/rRaBWnzshcr0k1mt568IBut153iBMHDAHyQ8wFpiAAAQhAAAIQgAAE&#10;IAABCEAAAhDomgCCnW2IyxDXfVX5truUkVRnVos01zswuNst3Gs9JRrX4CEMkXw0tI7cbo2RiRCA&#10;AAQgAAEIQAACEIAABCAAAQiMLwEEu/HNHZ5DAAIQgAAEIAABCEAAAhCAAAQgAAEITCCBqYsvvnjj&#10;xo0HH3yw+7l06dJ3vvOdNVG+5jWvqRxZY627MePiZ5QAzndXGHnL407+rLPOGhU61oUABCAAAQhA&#10;AAIQgAAEIAABCIwLgdtuu23dunXXXHON+7l9+/YB3Z6amhrQgp5uBbshmsYUBCAwEgIIdiPBzqIQ&#10;gAAEIAABCEAAAhCAAAQgMF4ExkawO+ecc8aLLN5CAAIQgAAEIAABCEAAAhCAAAQgAAEIQKAFgT4L&#10;dnyGXYuEMgUCEIAABCAAAQhAAAIQgAAEIAABCEAAAl0RQLDriix2IQABCEAAAhCAAAQgAAEIQAAC&#10;EIAABCDQggCCXQtoTIEABCAAAQhAAAIQgAAEIAABCEAAAhCAQFcEEOy6IotdCEAAAhCAAAQgAAEI&#10;QAACEIAABCAAAQi0IIBg1wIaUyAAAQhAAAIQgAAEIAABCEAAAhCAAAQg0BUBBLuuyGIXAhCAAAQg&#10;AAEIQAACEIAABCAAAQhAAAItCCDYtYDGFAhAAAIQgAAEIAABCEAAAhCAAAQgAAEIdEUAwa4rstiF&#10;AAQgAAEIQAACEIAABCAAAQhAAAIQgEALAgh2LaAxBQIQgAAEIAABCEAAAhCAAAQgAAEIQAACXRFA&#10;sOuKLHYhAAEIQAACEIAABCAAAQhAAAIQgAAEINCCAIJdC2hMgQAEIAABCEAAAhCAAAQgAAEIQAAC&#10;EIBAVwQQ7Loii10IQAACEIAABCAAAQhAAAIQgAAEIAABCLQggGDXAhpTIAABCEAAAhCAAAQgAAEI&#10;QAACEIAABCDQFQEEu67IYhcCEIAABCAAAQhAAAIQgAAEIAABCEAAAi0IINi1gMYUCEAAAhCAAAQg&#10;AAEIQAACEIAABCAAAQh0RQDBriuy2IUABCAAAQhAAAIQgAAEIAABCEAAAhCAQAsCCHYtoDEFAhCA&#10;AAQgAAEIQAACEIAABCAAAQhAAAJdEUCw64osdiEAAQhAAAIQgAAEIAABCEAAAhCAAAQg0IIAgl0L&#10;aEyBAAQgAAEIQAACEIAABCAAAQhAAAIQgEBXBBDsuiKLXQhAAAIQgAAEIAABCEAAAhCAAAQgAAEI&#10;tCCAYNcCGlMgAAEIQAACEIAABCAAAQhAAAIQgAAEINAVAQS7rshiFwIQgAAEIAABCEAAAhCAAAQg&#10;AAEIQAACLQgg2LWAxhQIQAACEIAABCAAAQhAAAIQgAAEIAABCHRFAMGuK7LYhQAEIAABCEAAAhCA&#10;AAQgAAEIQAACEIBACwIIdi2gMQUCEIAABCAAAQhAAAIQgAAEIAABCEAAAl0RQLDriix2IQABCEAA&#10;AhCAAAQgAAEIQAACEIAABCDQggCCXQtoTIEABCAAAQhAAAIQgAAEIAABCEAAAhCAQFcEEOy6Iotd&#10;CEAAAhCAAAQgAAEIQAACEIAABCAAAQi0IIBg1wIaUyAAAQhAAAIQgAAEIAABCEAAAhCAAAQg0BUB&#10;BLuuyGIXAhCAAAQgAAEIQAACEIAABCAAAQhAAAItCCDYtYDGFAhAAAIQgAAEIAABCEAAAhCAAAQg&#10;AAEIdEUAwa4rstiFAAQgAAEIQAACEIAABCAAAQhAAAIQgEALAgh2LaAxBQIQgAAEIAABCEAAAhCA&#10;AAQgAAEIQAACXRFAsOuKLHYhAAEIQAACEIAABCAAAQhAAAIQgAAEINCCAIJdC2hMgQAEIAABCEAA&#10;AhCAAAQgAAEIQAACEIBAVwQQ7Loii10IQAACEIAABCAAAQhAAAIQgAAEIAABCLQggGDXAhpTIAAB&#10;CEAAAhCAAAQgAAEIQAACEIAABCDQFQEEu67IYhcCEIAABCAAAQhAAAIQgAAEIAABCEAAAi0IINi1&#10;gMYUCEAAAhCAAAQgAAEIQAACEIAABCAAAQh0RQDBriuy2IUABCAAAQhAAAIQgAAEIAABCEAAAhCA&#10;QAsCCHYtoDEFAhCAAAQgAAEIQAACEIAABCAAAQhAAAJdEUCw64osdiEAAQhAAAIQgAAEIAABCEAA&#10;AhCAAAQg0IIAgl0LaEyBAAQgAAEIQAACEIAABCAAAQhAAAIQgEBXBBDsuiKLXQhAAAIQgAAEIAAB&#10;CEAAAhCAAAQgAAEItCCAYNcCGlMgAAEIQAACEIAABCAAAQhAAAIQgAAEINAVAQS7rshiFwIQgAAE&#10;IAABCEAAAhCAAAQgAAEIQAACLQgg2LWAxhQIQAACEIAABCAAAQhAAAIQgAAEIAABCHRFAMGuK7LY&#10;hQAEIAABCEAAAhCAAAQgAAEIQAACEIBACwIIdi2gMQUCEIAABCAAAQhAAAIQgAAEIAABCEAAAl0R&#10;QLDriix2IQABCEAAAhCAAAQgAAEIQAACEIAABCDQggCCXQtoTIEABCAAAQhAAAIQgAAEIAABCEAA&#10;AhCAQFcEEOy6IotdCEAAAhCAAAQgAAEIQAACEIAABCAAAQi0IIBg1wIaUyAAAQhAAAIQgAAEIAAB&#10;CEAAAhCAAAQg0BUBBLuuyGIXAhCAAAQgAAEIQAACEIAABCAAAQhAAAItCCDYtYDGFAhAAAIQgAAE&#10;IAABCEAAAhCAAAQgAAEIdEUAwa4rstiFAAQgAAEIQAACEIAABCAAAQhAAAIQgEALAgh2LaAxBQIQ&#10;gAAEIAABCEAAAhCAAAQgAAEIQAACXRFAsOuKLHYhAAEIQAACEIAABCAAAQhAAAIQgAAEINCCwNTF&#10;F1+8cePGgw8++IgjjmgxnykQgAAEIAABCEAAAhCAAAQgAAEIQAACEBhHAuvWrbvmmmvcz+3btw/o&#10;/9TU1IAW9PSdgt2FF144RKOYggAEIAABCEAAAhCAAAQgAAEIQAACEIBA/wn0WrA755xz+k9wAXo4&#10;XHV2AQLsKGTy0hHYAc2SlwEBdjGdpHRBdXCb5GVwhl1YIC9dUB3QJkkZEGBH08lLR2AHNEteBgTY&#10;xXSS0gXVwW2Sl8EZDt3Cdddd198OOy3Y7bHHHkMPHoMQgAAEIAABCEAAAhCAAAQgAAEIQAACEOgV&#10;gR07doyHYLdq1apegcOZkRN42v+3dEAfvvprg94HPqADTIcABCAAAQhAAAIQgAAEIAABCEAAAlEC&#10;CHbNCmPp0kF1ombrDTZ68M8mHGz9Dmc7we7jx29pvcDzP7wbgl1rekyEAAQgAAEIQAACEIAABCAA&#10;AQhAoFMC/RTslrzgBS+49tprjzzySB/8smXLOqVQb3zJkiX1g0c+cnp6euQ+dOTA335zyYkHto/u&#10;A99e+utPaD+9o6AwCwEIQAACEIAABCAAAQhAAAIQgAAEHIE77rhjzZo1MzMzA9IY7gcU7vyWWPkM&#10;u913331A/4Y1vT/SYU1E27Ztqxk2wjEbNnx0w0c/5u7N3uFqcPY/8mRmx9zrXYdnTjjhhJe+9CXi&#10;6tMvWuY77D77zx/77Cc/Pjds9of6/6wF93LXWzMvOO7EY094mbfgOuyufEXf4YwwLywNAQhAAAIQ&#10;gAAEIAABCEAAAhCAwAgJXH/99WPwpRMrV64cISO99PLly3viSY0bW7durRk2P2Muu+yyZzzjGWat&#10;V5766ne9c31RkL399juOOebYT37yEzL9kIuXe8Huzb/76v3fdn5NCF966S+/92OfEcHuilNm4US9&#10;qrHGGAhAAAIQgAAEIAABCEAAAhCAAAQg0BGBG264AcGuAVsEuwaw7j00Ko391m+d+sAH3r/G5le/&#10;uvFTn/pkKNj9v9951Q/uc/8lU4vcvcr+52L/c+7J1NwT93NqatE1V1z6/o9/DsGuhjZjIAABCEAA&#10;AhCAAAQgAAEIQAACEBghgfEQ7FasWDFCRnrp3XbbrSeeGDf8PcnuHlJ9fMuW9l/LMPQwL7/88kMP&#10;PdSYfdnLTvrwhz9Ys9azn33kpz99j2B36Ht28x12p/+flx/0jotrLFxywtEf+MQlIthdfvLs9KhX&#10;2pqrvbvvvtsd8UXon8/DI1xOzgLtQ2pYfoz4H7UZDX+4IXuqwna4xrEGAQhAAAIQgAAEIAABCEAA&#10;AhAYdwI33njjGHTYpQS7qIYyiApQnNtPwc6pdV6qkye+LvOCXTHYTHGHc4t6VlQae8lLX37T/o+s&#10;6Y/76cYrPvOZT4tLIti95jdedvNDHlVj4Yf/8qUPffKL3oL7DLsawU6rdSLbtdbs6oHnR2a8qnlL&#10;q3USS2rFep+d2frBoZ/jfiXFfwhAAAIQgAAEIAABCEAAAhCAwBAJjIdgl5LJ/Gfb3XXXXUIkPFIP&#10;q2Zuf3r9dFwpwS4vLdXEm6LXgvwVV1xxyCGHGINOsHv8+vfU5OhLL/tlLdg94+9W+A67V//aS574&#10;zr+vsfCZ4478yKe/JILdZSfN9spFvdLl5KvLxWue1KxoxoiR4tz8yNCZRkfC6DL+1PusKdUH2Mh+&#10;0SwDIAABCEAAAhCAAAQgAAEIQAACk0HgZz/72Rh02FUKdvLdFFrCq8xT5dzJE+wcn6HgKsp/UWns&#10;xBNfesvDDqjpj7v2iks/+7nPSjZFsHvVKSds/rkDayx8/0uX/ONnvlIv2GktKS/YhcUTztVfnGKA&#10;m+mZkd75RvJc0fOoM3LQBGKqRXseup1SdX0U0SUqz1aGQQACEIAABCAAAQhAAAIQgAAEJpvAeAh2&#10;qa968N8ueuedd7qf+ptG/ZH6R/3c/nxfrY4u1WGXV+Lqow5JhnN1LqLkr7zyyqc//enmrRNOfOnP&#10;v+sfajJ1yYm/+Dkl2P3C36/0HXavPPlFT77w/TUWPnnM4R/93KV+pLsl9tKXz7bORb3yY1xEUkjy&#10;XB+sHJaZW7+KBJj3Klwrv3rRgUYGK31LLVqTRMZAAAIQgAAEIAABCEAAAhCAAAQWAoGbbrppDDrs&#10;agQ7rwL4nDUV7OrnTqRgNxRc7QS7F59w4q0/99ia/rgfXfqVz1+y8zteXb5EsPvrC8772hWXzsw9&#10;duyY++n+d89/5g7PHTjsiKNf+/tn+AqZDMEurNtG+looAkZ12JQgXtQuxb5YCAVQI94thGsuMUIA&#10;AhCAAAQgAAEIQAACEIAABIoExkOwW7ZsWTSSVatWueN33HGHvBseKSJoNFcrGvWWux6Z6rDLK3HD&#10;ZVW09tWvfvVpT3uaQfHiF5/4iU98vIbPoYcc+vlLPi8jn/kPu/sOu+uv+6n7U2Nh3/3u7/74kU6w&#10;+5eXzbZhRr3yY1xEUlryXB+sHJaZW79KuJYOOVwicyR1KrlgM9HlA8+g0OdXyNMQqMkjYyAAAQhA&#10;AAIQgAAEIAABCEAAAhNP4Oabbx6DDrt6wW7A/X+oSpgKmDDBTmudjWo9Kt84CxmDUWnsRS864fZH&#10;Pa6mw+7qr3zxC1+4RJwUwa6R2zJ43gQ7rWNGq6tSFswXdjvBLlx6fgQ7o+0WT7p2KWYWBCAAAQhA&#10;AAIQgAAEIAABCEBgfAmMh2C3dOnSniD2WkMPH67Jznnlbv7UvrXW47oIcOPGjQcffLCxfPzxLz74&#10;rz5Us9ynX/jsL3zxCzLysPeu8h127R5OsPvKS2cbM6Neic099tjj9ttv9y/dc/dTXup1/VvmXRlf&#10;NBJO11O0M/Lcu5Ff10ys9NzYDJ3XYUY9lwGZd8VsNNJ2OWUWBCAAAQhAAAIQgAAEIAABCEBgYgjc&#10;csstY9Bhh2DXruD6L9gdd9yL7nrME2s67P73i5//4pe+KBzmX7BrlwJm5Qkg2FEhEIAABCAAAQhA&#10;AAIQgAAEIACBkMB4CHZLlizpSfKkaagn/uTdiDZVjcrzr33ta0996lPN6scdd/xHPvKRPfYo9C3e&#10;dtttRzz7CC3YHf6+PQbssPvyS2ab1KJeaSdXr17tVh8VtMleF7aTnV+igwAEIAABCEAAAhCAAAQg&#10;AIHWBDZt2tTDDrvFreNh4ngReMYzDj3mmGOPPPKoZz/7yGc969mHH/6sw5552C/8wjOfcegvuG+Z&#10;ePrTD3nawU87+KkHO7XuqKOOGkloqHXdYYdtd2yxDAEIQAACEIAABCAAAQhAAAIQGDqBqYsvvth9&#10;uNg555zjTS9e3BcJz/UEDT3a7gz2XxD56U9/ev3119cQ2Hfffe9//53f8erGP+v9qwfssPvSifTN&#10;1YBnDAQgAAEIQAACEIAABCAAAQhAAALzTWDz5s097LBDsBtOHfRfsGsdJ4Jda3RMhAAEIAABCEAA&#10;AhCAAAQgAAEIQKDnBPop2C15wQtecO211x555JF9w7fbbrv1zaWMP1u2tP8e1Z6H+Z7/2u3EA6db&#10;O/mBby89+bETC6c1FiZCAAIQgAAEIAABCEAAAhCAAAQg0AcCTtJZs2bNzMzMgM5MTU0NaEFPtx12&#10;w7U+REcxNSoCz/7AmgGX/uIJtw5ogekQgAAEIAABCEAAAhCAAAQgAAEIQKALArfeeusY3BLbReTY&#10;hAAEIAABCEAAAhCAAAQgAAEIQAACEIBA3wisWrXquuuuGxvBrj9fPdG3ROIPBCAAAQhAAAIQgAAE&#10;IAABCEAAAhCAwAQQWLlypYuiv4LdEUccMQGUCQECEIAABCAAAQhAAAIQgAAEIAABCEAAAk0J9LHD&#10;bseOHU3DYDwEIAABCEAAAhCAAAQgAAEIQAACEIAABCaGwPbt2weMZbhfCzG1adMm59DHPvYx93Wx&#10;A3rGdAikCFBg1EYNAVcnJ598cs1IxjQi8J73vOeFL3xhoynDGjzcv7GG5RV2yEs/a4C8kJd+Euin&#10;V5wv5KWfBPrpFecLeekngYn0arin2+KJZERQEIAABCAAAQhAAAIQgAAEIAABCEAAAhAYUwIIdmOa&#10;ONyGAAQgAAEIQAACEIAABCAAAQhAAAIQmEwCCHaTmVeiggAEIAABCEAAAhCAAAQgAAEIQAACEBhT&#10;AuXPsHvjG9/oYzvnnHMkSDlojusBZnzmZTjL2dfjw3Wj79bnoOi/NyVuRP3JGNFvFb0ysaRiT9kx&#10;CQqnNzVYdLjFgMxn2FFgutI022gVDVItmdOq3QkVzZ0pDz+m0n70M+zkUwD0N+T4g+Y7c9zBzJhw&#10;ihnforCLU8IlBnGjtcN8hl0xUwttwHA/XGOh0esuXvLSHdtBLJOXQeh1N5e8dMd2EMvkZRB63c0l&#10;L92xHcQyeRmEXm/nDjethQ47v8P3DyMfpI53By7jTItFa/zPqwz+3dQYse/HmIc+aJyvlDb8rBom&#10;jQy2IDnIFAosQy9aQoNUiy8YY6GRuBxdPVNgkt9BisRpcP4h1z6vW5kj5soYjmnkw3Cvs42WZjAE&#10;IAABCEAAAhCAAAQgAAEIQCAn2Jl+nFCzy2sNIgR4O+ZlU/ShM00tdDfekBlVR1ufhbkofAqsu5pc&#10;aJa9fleMWmt8xcHdDeiJG90FiGUIQAACEIAABCAAAQhAAAIQGJDAKD/Dzuk1/pGJoab9J7TjZ2nj&#10;xYVkvF6xZvUBE+Cni8PyXB80buhYMiqqVkjNKvqtjHEdWhSydlsGzxu0IvlJLbDW1eKIFcXlzNkk&#10;VRRNcfSki56G/akQXUKupU538Lm3/BHdahd9nhoWdvwVKza6aP5gKoSatRgDAQhAAAIQgAAEIAAB&#10;CEAAAr0lMErBrnhTak2rmh8T3rQrx70AER0gb/n0FP3pNIvRYEPP5Yg4E9XsUujyWELjotHo2zO9&#10;CuOPdMpkQOPFhI5vgbWuljzS/Nmk857S7PSJJveM+ycp45VZbv3xbcZ+tLvN3D/rm/VM154fk7rx&#10;1rxlvA2dz7sRvf/XfDxf6jbhSp4MgwAEIAABCEAAAhCAAAQgAIE+E2gv2EknTkq1qRGSvJEooBox&#10;JUNWexX1MKo3ZfzJZ1GCbe12ykmzbpRqsW1Kq3vR5/5g/V3PeqR+3jr8EC8FVlneTRPaolZ1cWbO&#10;kZ4LuAIqJZZFP7cuo6xlEhSKa+HgAW+MNd1/A1rr899S+AYBCEAAAhCAAAQgAAEIQGABEmgv2JmW&#10;qxbs+tClFYpN/RcdajS7FukYRLNrvVxekxqwiY8CayTCViZx8BO/ciE9bFjtdXmJrfKD8Fr438UU&#10;+S6OvBDZxdLYhAAEIAABCEAAAhCAAAQgAIGuCeQEu/q+rZSX3oLcGdeo/cqsHjrTNZqxsB/tT6xv&#10;lMvHmGp+DGf5FRvlN9SSmk4XCxRY01rVJ2bTufM/vgu1bj770TJrNXKDL66d/9pjRQhAAAIQgAAE&#10;IAABCEAAAqMiUOiwEyGmhZhSDEmM5/U+eTfqzOAeirxV9Mf46fUsUbW6EEHC20KNLpYKv51mlxLd&#10;9CoeQgt5LprlwdOXKbNiQqOicCXhYnmbuhV5sV4GrV9CJ0Wfqk3TVEyHqQRzCuQdLhrPTDdf7OB1&#10;Li3kyf2h8iQck7Evg0UUkyNuln8uH2yn19UTM19TWynMRa1FAwkdNkCaFg/jIQABCEAAAhCAAAQg&#10;AAEIQKBXBKY2bdrkHPrYxz72ghe8oFee4UwXIumoqFJgXZOfjGpxdXLyySd3zWoB2n/Pe97zwhe+&#10;cCSB0xg4EuzFRclLEdFIBpCXkWAvLkpeiohGMoC8jAR7cVHyUkQ0kgHkZSTYi4uSlyKicRww3LQO&#10;TbAzfUP9/yS4Frmf5xgnQ4LxnAcX7OYZfovyGHzKIDFORrUg2A1eRVELCHYdgR1fs8P9l8T4cuib&#10;5+Slbxnx/pAX8tJPAv30ivOFvPSTQD+94nzpZ14G9Gq4aR2aYDdgVEwPCUyGBDMswY4KyROYjGpB&#10;sOuozhHsOgI7vmaH+y+J8eXQN8/JS98ygmDXz4yQF/LSZwL99I2/X8hLPwlMpFfDPd3af0vsRMLt&#10;VVAT2aXYK8KT5AzVMknZJBYIQAACEIAABCAAAQhAAAIQWOAEdgp27gPsXG/LAmdB+B0RcKV1zDHH&#10;UGAd4Z0Ys65Cjj32WNcLNjER9SSQEbbX9YQAbkAAAhCAAAQgAAEIQAACEBg7AjtvifV+I6mMXf7G&#10;wmGn1nk/P/rRj46Fwzg5EgJOrfPrbtiwYSQOTOqio/q6Cc9zuD3hk5qj+Y+LvMw/85oVyUsNpfkf&#10;Q17mn3nNiuSlhtL8jyEv88+8ZkXyUkNp/seQl/lnPg8rDjet9xLs5sF7lqgnMNxM16/LyDwB8tLP&#10;CiEv5KWfBPrpFecLeekngX56xflCXvpJoJ9ecb6Ql34S6KdXnC/9zMuAXg03rXyG3YDpYDoEIAAB&#10;CEAAAhCAAAQgAAEIQAACEIAABIZJgA67YdLEFgQgAAEIQAACEIAABCAAAQhAAAIQgAAEBiRAh92A&#10;AJkOAQhAAAIQgAAEIAABCEAAAhCAAAQgAIFhEqDDbpg0sQUBCEAAAhCAAAQgAAEIQAAC/SGwbNmy&#10;/jiz0DzZtm2bC7ldCgaZu9A4E++kEkCwm9TMEhcEIAABCEAAAhCAAAQgAIGFTsCpRV764THPBIR8&#10;ixQMMneew2Q5CHREwJ0F3BLbEVvMQgACEIAABCAAAQhAAAIQgAAEIAABCECgDQEEuzbUmAMBCEAA&#10;AhCAAAQgAAEIQAACEIAABCAAgY4IcEtsR2AxCwEIQAACEIAABCAAAQhAAAIjJtDifswRezwpyw9y&#10;W2vl3L322svR2rRpk2fmX/qHHMy8VT9dzMoSUfvFRcPpTX2urA5n1jhTOdFjLAZSb42RrQm4swDB&#10;rjU9JkIAAhCAAAQgAAEIQAACEIBArwkg2I0qPZWiW9S9mrmiK0UFplBySh2pmR46qWel1LGMalaz&#10;aM0SXSQ379sgUmAX3k6wTT7DboKTS2gQgAAEIAABCEAAAhCAAAQgAIGFRWBARanp9Kbjo8koGnFq&#10;o+7FG2FG++PJCCHM29J8ht28oWYhCEAAAhCAAAQgAAEIQAACEIAABEZAwAleHWleGcsdLRqa9Uck&#10;QPPEvKU5mIlNE5PxJPTBG09N0Ut3xK1pdCMfj2A38hTgAAQgAAEIQAACEIAABCAAAQhAAAINCPhW&#10;r2JvmrfoBvuHqEiNpodakr7B1liWweGiIle1/oA5b8GsKEeiZvX4cG7Uyco01HsiacpM0QKf96rS&#10;jQkehmA3wcklNAhAAAIQgAAEIAABCEAAAhCAwCQQCJvIUkpZTbShclQzS7Q/3aRWOVFLh62neyON&#10;GtCMthh628iamV45V/tQ7LDjrluBjGDX6ORiMAQgAAEIQAACEIAABCAAAQhAAALzTUB6wTILVzbc&#10;pSwMOL0dkRaL1qCodEaEy8rxZlgLT8Ip0SMDaprtwunbLAS7vmUEfyAAAQhAAAIQgAAEIAABCEAA&#10;AhAYlMBIRJ8uFm0h6g3KLjG/0pMuIHQUUZ/NTnFjcJ/Tg28QgAAEIAABCEAAAhCAAAQg0JrAsmXL&#10;tm3b1no6E1sTEPItUlA516tC5nbL6Ev90XUSUXF6GHuNHf15bd6CuJSanvrsOXHADAjtmCPmM+O8&#10;Ha21mefaz1CS0+pbpSf+tlY/2Biscd6ktXURjvVEdxYg2I11BnEeAhCAAAQgAAEIQAACEIAABJIE&#10;WqhF0BwKgUrRLbrWIHOH4jxGBidQ2Ys3+EKTasGdBdwSO6nJJS4IQAACEIAABCAAAQhAAAIQgAAE&#10;IACBsSSAYDeWacNpCEAAAhCAAAQgAAEIQAACEIAABCDQHwL+G2D9g49fGzwvCHaDM8QCBCAAAQhA&#10;AAIQgAAEIAABCEAAAhBY0ATk+15R64ZSB3yG3VAwYgQCEIAABCAAAQhAAAIQgAAEekfAfQ5U73xa&#10;MA75r/tol4JB5i4YwAQ64QSmjnjeCRMeIuENTGB6evpH/3vVzTde757UG5ua8mNn/zP7fMofmNr5&#10;P39g7tjcO/6Vf7LzoByaO+YPLvb/Xbxkyeo9997n/g/66Y+/v3jxkhW7r1qyeIl7041Ytmz5bit2&#10;37lavbs9G9mOuQRh4Qt0xX9nRu6dgl15uicLu2bck5VdWdyZE8nF4sWzHbvtPO9DtbTzfHyZ47m+&#10;2sxPncN8YTL/8dXf+cF3vz29vfUXFO7823TX36i7/ird9Rfsvf+u1X/vzj3feXm993/9FX3nX9Dy&#10;39mDy5fv9qCHPfJ++z6w9fWcOh+kznv2jxHcgQAEIAABCEBgyAR+dv1P5izu8D92/sc9nX02+9r/&#10;zz2WLF069bX/uWGQ9d0/AJctXbx08dTiOSFliVNM3I59ZnatmZkd22d2bHP/n1uZx/gSeM9fnb/v&#10;2vv+5m/8xpo9Vqh9Qy4gn3KV+dkqUAfnitEfkXqce+nLdNdx/aZUs3t7x91btn7+kks233rHcccd&#10;u3Xr9m9+85t33rXlqQcf7N664YYb7rp7yz77PWB8gTvPWzD38crJdi/491wLdsHdlZ0wBZIAycK9&#10;syTXFp/ie3Jx+FHPbed5T6plQTEf32rB8/k/Q2E+IPOjD3nM6//fWaf82kvXrt7D/zOp5nHPv5x2&#10;/Stq7i9N+bfdPf+2cgf9Bd/9Z+6vUX/x3nlk19+2MvmekfeMmBvs/rl28x13fflzX7n4ry84/28/&#10;2O56TrUMWC01tcEYCEAAAhCAAATGl8ClX/zs4Yc86d7+z/7DbVY4m9kxPbPz4V598dKNU29714eK&#10;obqhpl/JyXN77rH76lUrZ6am/vuan/3XD67/3k9unt6x47pNtztr++21x5KpqZ97wH0e+5B9H73u&#10;fot37Ljtjrs2336nk/CKa6UG7Gy20s1Xs81WvuPK/Zx7vuuFvJw7PKsm7hw193xupJ+y67l/6Xu7&#10;/I/Z/+1sMmrt88RM/KP/e/IHP7Jhn/us2TY9uxfY2TTnNwOyT/Avdu0m5lLty27njsDV38zMzvGz&#10;m4odc8LubE3u3Ce4I3MH5qS9OUNzT3btQ2QTsmO2LW/l8qVbt9x9/jvX/9orX7vbssXbtm7753/+&#10;xOFH/bJL45KpRd++6r/XPeTnxpp/lLmLyG/1BPtOyoq8iJ4avudp+M/RniWsUyD7PZ2F2VWCRMwd&#10;vFcunv+SV7qD41stE8Z8fKsFz/3pNp9nKMw7ZX7KLx70nWt+umblbndt3Tb3C035bdY9f8H5y6z/&#10;a2vXX5s7/xLbdXTuV6E7RTt3PZeXO9y/vrzNGXc5n5P03D/0vHJ3z1+mSs7zB92/cnb+jbtL3XP/&#10;JNpnzSpn7fjn/spb3/mB1PWcaum0Wsb6ny44DwEIQGBMCezcFPm/imU/Ovt3rTzc37G7Xs7+Leu2&#10;tbN/6c4dnH3tX/mXc9uoXS93PfVHZIV7Nldjigy3ByDw3//xr7/2kmP+9+ofeW1u+/a5/84Vkn75&#10;qIc/9EMf+2TVl0444Ur+Hekc23vNqoet2/fHt9zxZx+94q3v+8r3b9ly1DOffN7vvfSiP/j1S975&#10;f90f98S9PPIXnvS/N939lvd9+c8+doUb7Ka4iSYubXaAkJnaLYHbb9vs1Lqt22fmSmm2d9L9cf+m&#10;d3/cnmDnxnJuo+Cfy9Vo7t3Zl+6JqEU7X+7aKMwKSX5TsfNxb7VubiNxT8vAzn3Moru2bt9jj923&#10;b9vmJm3ZNrNyxW7T09tnJaqZHU6edQt2S6R761HmIXb/l4ImH4ev1FLFf1c7xr1SsGuPt0sz9dvI&#10;nVlQvRu7GjruyYWnMr7VMmHMx7da8Hz2gilXxTmBXl0kOzlDYd4pc3dh3G/PPe7cum35kmUrls7+&#10;Wbls2YrZP8tX7vwze2T35Ttf7r5s+e7LdnMvd/6Zfbl85dzLVct3W7Xbbu7nHrutcH9Wuz8rVu65&#10;cvc1K1auWbFizxW7u+d7rli51+6r9t715z6773Hf2T+r5n7ucb9Vq++3ao+1cz/d87V7rLnfHmvc&#10;T/fnvqtWX7f59r13X7l06dLM9Zxq6bpauv8nBitAAAIQgAAEIDAyArN9NIsWbdnqH9t2/dz1ZJtr&#10;RnLPZ3868aWqw05CWbp0yQP3uc+1N9928ef/7REPfeCpxxz+yHX3WTa1Y3axbdNOGfRCiWtXW7pk&#10;8fJlS5YvW751x6L/+fFN7/7oV77/45+efMQTH3if1dfecLMTEb0KIFJg8RPHBumwWz11m2vnWrZo&#10;x5IlS3bMbJ/ZPr1k6eIdU4tvuuH6rdu3L166bNHUkqXLlu+xes2WLdtXrFw5NbXERbPHmvvMrLjv&#10;yNLYp4Xf9H9e8G//9vXb7nTJ9J2H1rl7Ogbuue915z05c1vN2R3nrl833KttZE7Om62FndLeXMvA&#10;rt89+O68naLuLnloVwfCokX3Xb3bH/7ROaf81ulu0OqVyz78kY8cdtQvu+e7LVvyrW99e9w77IrM&#10;59DM/pD/3+sGqLmj98C/+aZF1/10ZtvWRatWzyzfbVZw3WffHUuXqQ67nSnYqZyqLPh+DZuIe5op&#10;Z9/zuXj+S2c77IqeS7XceOtPvnPDv333hm/85Nbvb77zxtnL1vSWud9X+c6ROZF3tnJmn+wUJWcW&#10;uS7P2VbhOQnSXcHcVccN+JNfff+y3Va4TabIiN5j6emtqZai582Yzy3u213uJb7c09U4f8zF87f+&#10;3qs9FS+Pu4/tm56ZXrHl7u0zM3dMLZ59OXvA/2fGPdn/IQ/xbZ16vFPu59734+4Z74a97V0fHG61&#10;iOdOnd+ybdv0ttnfQO2s7l3VL3XuQ6thPttTvcRd9pe5q72/og29znW1fOA973agHvnoA7/73996&#10;xKMf893/vuoRjz5g9uejDvjud676uUce8L3/uernHnXA975z1cMfccD/fueqRx140Pf+59tPe9Yv&#10;r9l7H3OR9Gfo9W/9v9c9/KDHvvTkrj331xf38yc33/mNq2/+5g9uvvqGO27cfJc7umXL3Pm507+d&#10;v73Z+Usbdxq7LPmTWbSNXb9Y+Os3PWv5brst9defoV5bWp+hO7bfvPju/1p81zdXLr5u244Vdy16&#10;6PTyR08ve+j04r3mKn/XLy129TY39dx12N19150//Nkmp7XtuipJ29wcgl03uu68ns8eu+ciuysL&#10;O350/fWXX/mfV1721e/8z49uuuGWu+6+e2rHoj1Wrdhnv70fc9DPHfLMJz/lCU9Ys3q16q275x9a&#10;6tq40wW5Ps5GuOvv9Z9s3vSEB+/3i8957hv/5OKa63k986uuvu1r37r5x9fftWbV0ps2b3Xn8V6r&#10;l9246e6HrVv1xEfu9ZiHrtb/GBicecvr+U0/WPK/ly75/mWLr/vvqVuunS3krXfP3g7gnkzP/Utl&#10;7uf0zNTsX0Lb5/rW3ZHpHf5d93ORu5i6d7fv+Nnffrtdnc8lnwcEIAABCMwrgZ1/2dNhN6/UF+5i&#10;3/rGlb/58uO/8Z9X+XtfZ/dV7t8UO2+Fdf/M8K9nHv2Ih378k59rINitXLF83/vu9YFL//MnN9/+&#10;9t9+4cP222vzbXfcftfWrbP7tblG0F3/5vQ3lM7enOhkuyWL91i5fM0eq/73ulvecMGGB9xnjxN+&#10;4aDrb9p0191b5/6dt/PfrJ0Kdk9+5F5/dPGH7vj+t7feerP799SBBx7467/5ypndV73r7ef+0i8d&#10;9T9XX71j+7T7DpotW7c5N9zHQjun3K5w7X3ve8Ahxy/cOlKR+3/4brp9izu286bk2We7Rvgtl/Re&#10;7Xw5d93zew6vv+wU43Zu6Nw703O38ejtkNY1vMyxazOgb7edW27Hovuu2e3cP377Sb/x2+7lHiuX&#10;bdiw4ReO+CX3fPnSJVddddUD93/4WOcuzjyGXc6jnfsxj8dhv/uuHT/4wcy3/mPZFZctv/6nu69Z&#10;veRB62Y2bdp+xx07Vq66a/lutx30xDufcujiffZ14oVLp0/Trp+71K65JO6SeHyi7znRPWHJxfNO&#10;+E33srJavvnjL1/5/U896H4PPOyRv7j/fX9u1W6r3f3q7VL2uP/3lN8/+M/ut+/9V+2xeheEezlZ&#10;WS1DYK4Kfmdh76pwX8xzDfM7kaodqSc/bOaxannb773KS2+zAvqc4ub+RvjDL31+etHU659+qFHr&#10;tk9PP/ShD3MtqzNLV23Z+3Fb7vPEnbqdNzHn9exfJ9devv2aK6bv2uxs/dFffWwI1RLzfPOmTXf9&#10;8VsOeuc75/5Wk8922PUZD8F/a8ZsWbHfipW7O93O/93Vkecumg9efOHrX//6m266+Uc/+uGDH7x/&#10;6ucPf/TD/R+8/w9/+MP999//+9//30suueRhjzrokY9/+r01ox03/tc3r3/7mbffcev1P7vxl7/4&#10;zU4990wuveqGT37j2p/bb83znrzuUQ9Ys2blstnPkGj1eOixf/WHr3j02v0esGrVTl0pdZGvvbY0&#10;uire+wyd2nrtkrv/dfG2769YfP2K3RavWL7c/avFabgzO6buumt6y9btt2+/37bFD9m69FFbljxk&#10;kDPUC3ZX33iL64zbedn0V9Odv3fZiXJnBe68rsqvG2YvDhv/7b/+4u//6bJv/8eWTdtXrtz7Qfdf&#10;s9cea1Ysd79uXHz3HXfdettNN/3s5hv//+1de1AURxqfnX0BuqwgIiIsTxEJqGiQeIr4KIKKr1Qu&#10;muQPPc2VFe/WK6Pl5bTqTGKMF8vkLl5E87DUlAVc6owKkVx85KE5kOcuoID4Ag3Lc2Gfs8vuzOze&#10;N907C6hEQUhZdTP10dXT29PTfP1193y//r7uTsMYsXjx4nnrf78mPDyEFwzA9PCww6+n9a7zYLHn&#10;3gd4HUbtfjZ0z4gMXb501Z/f/3zA8XwwPLc5XPmXWs6VtC1IDlmRHpoQoegrOJSdrbhuPFrYdEdn&#10;WpQybnnaBF85OYIz0S/WXFx7VlKRMzokUp66WjIxkfRTEqR4SGJOaJNk9XsvDk3Oh/ZG4SmBAwIH&#10;BA4IHHgSDgiA3ZNwT3h2sBy4Wlm0ce3qMs1V7AkL1mzIZw7rM5xFBdLUXPGxUYXnvntcDRm2qwsM&#10;8P/wVNGUmLCcXWv9JO7rd1vvdhjaDVa90dplprotVDcO+Qgkwk+QAbI13GsdLSXgQXgcCgkKVEKB&#10;6BvRe0joYP/NQeSHr9Td6g0vr9+w9nW1+o3t6zeplRNCDRYrqJcigpQQpAi24iPFcNo0f0YppxIO&#10;4gX/D1l5EznsD4tkiCeP8o9dXznyWD8hVMCTyD8C0setVeOQz+910sQlI73Ia5TkQfxQCjbX6HW5&#10;BRMZjHLABQYzSPlAusdQlcmBWpK0W0O0FxMuHJn35a5FOW9iWnhi+9wTO6YUHh5f/i1kGH4p6M9z&#10;5ID8MLb34STivNtloVhtpTT7I+Vft4eeK4iYNzvs8EHloWzfN3f4HfhYceS475atgStXhusaI/fu&#10;cP07x2QyOJwOvkWQy3O/VvC0CM9q3BAPaYteDjxKWi7fzC9uzH919ob1c7ZEBMWZndQN/U1tSxWQ&#10;RqetbNFU6CrLdRVluvJSXVmJruyKrrS4uaS4+Upxc3FRH7rSXMJpvC7CYjExNIOVUoxuDFFahsxz&#10;ZAPIOGm97rafqEXGtpGskWStbqaHZXoYhkYgk8fYqI/kY8vT4ef5QNKCAAIE2PFoHQyDsd2Wyd3m&#10;B9E6F3Izh8zWyJep+E2sb4i0/qi47gh57TPR1U/d1YdZTbZIGS15bieZuJ4BG2sOg39SaRmo5gaD&#10;oSk3t+KPHgvBgbqbZzjgl4J+oVdCzo72NqvZAqs1UPWRqzl0KFyNK1eKk5OTHwzLykohHcIZyckV&#10;FeUzZnDxlJQUmJZsJv117X85VJW3VIPCfjYaG1LTWiZEqV7bgrrqSPEcDwUFFc1nNS1bsqbseCHp&#10;mfBAG002tDIVjY7S246S2z3FN2xF120/1VOX622Xaqkfaqnva6zf1VguAFUjquLoIkrhuOByWyxm&#10;YPmvUPM+8xEyyOWnJNJZJzXl+HW9raT2BZI/jvdvDfCX+vr6kGIZHDkOJJH4KhSjg8YqI4IdKv+a&#10;MDIn1LEvwJHrx2pJl2GINefO4/JsbIMnwd7JFM+b3MKqZ5thnBOluFo7u9XvHPztW/srLfdmpU/a&#10;tDnjT+r5GQtmTp8xPT4hMW5yxKz0qDUbn123eWHWyvTwpGfOFFWvXPWHg9m5NoeDZsGngEUhuBZw&#10;5UOEu0Up4GWBXsQRgu5xHk5ewR1hoPF8EDORizhf2r7pfU2Hgcne9qz6pVhVsJ/VzvYleNfM+DHZ&#10;26a//drU6pt29f7qb4rbf+VREcu5uPS4X/nxsSu2j179N6kq0e3QM82ldMM5puE/dP03dO1ZuvZr&#10;5moBXZ1PV5+hq07TWqBTHGlQyNFpuuoMU1PAz0pPIOfD/z0hlChwQOCAwAGBAwIHBA48LRzA5nTg&#10;8QqfxJicDDjAgiqJbkF15CPwkfhYgJ2PXObvP+q9f/2w9dVFa9KTGgCqazd0Ak5nsgE8Z7TY4EAJ&#10;k9Vupnq8BLeQCD9BBsgGmeEReBAeh0L25H0PBYLJnhezG1nmuYlpMZHrVi19adWSuelz5ApFu8EE&#10;zrCw7oy+q8CTgVPzwcQInUMBgeSRFn8jW+GnrHTOcxl8PhDKNhDZms9bq/eZNXss2nctmnfNiEya&#10;3abK3WZElkqIv2PW7LY35WNIzgP6YBdIr87ptT9CSAGGqLCGgPMgSMZjFMD5OPNGA6QYLcujJuVM&#10;PIfpElGW6K8/m/vptsnFp0PuXpM7eqSA7ZJiiYiUukVwO77pWtzlr35zYHPUqUMiyjxMr+Ww7Pt4&#10;jlHO+8gLj2K4jUNI21vJk3lj/7k/JFARmJcrO3lStHEjEx3tChpHBAeDbR0r83FNSmDSMtg3dkr+&#10;sivuarny+CdtLTobZUVovlf572dt90BDPKQt8P/+SGnR3rt0rfVH9cKd0ePim826m/pb7ZY2m5Pi&#10;lEY3QEQMeK0zbnDZB2NXALqAYJ920O8hBSVy5IlDZngjh7UMh7QMnee8oFKmTrul+9ixwgvnS2qr&#10;6ppu1lGddaPYO+GKxvHyJh/6npxplTF6MW0gaMrNUARrJ1gallU8ujvuCry13ZPwfCBpwX0Ke7F6&#10;PFtZz+JEX09YDntjGbgQwOJ2TkgnXAxByuzzP3cuPMpkfOHKPCFamite/qWb5PYZkMW/iJ/oRXL7&#10;ddtBSMtANbdSVqhNY14eExrqDgsTq1SyyEi/6GhFbKwyLi4wPn5cQsL4xMTQadMmJieHzZypSklR&#10;paZGzJ4dOWdOZFpaVHp61IIF0YsWxWRkxDz/fOzixZOysua/sjQxM8VGUcCLkas5PhAArmXLlsHc&#10;DCGOe8MlSzjTYBxmZmbiOICIsJ61bt1aEePQXiqEM3awcJi69RKZJEAVYoyNj1n+wohKC9T8p/rO&#10;oobOPa9MT4oIajW7b3XQbUaWcnIfGcgpGv7A+Y8zlwasB8ztofcCHgTHE+FujG+5nwCyhny9Nrwj&#10;K+d40ah3VOy7qgT7nHb8PUByPVDhGOUrkstgupcRJDhHS0mJHOIiUo6J5AicGn38Fb7jAtwq5a1w&#10;6VcxxD+CbB8MVlqwAAArcKfGQzU/enuAOVxbbnPYPuN8aU3Diq3v5dfWhcYEpM1SpcbNDA0OI2QK&#10;uyiYkQX2iAknabExzs4uW1dXD+kTHB47JfW52ROTph7K+/Z19VttHV2wZIuROAzS4dCDzaFE1F5c&#10;B8DbHXN7m7jcYn4PuyGPik6G/TD3xt5jd36XFat+McZHLjZaaUym/oQTJ0eM/njr1LjwoOyT9z7K&#10;u2134C7J2yOP5KgIbxLXFo6qLxiz9oA0cpqrq55tLnfrbxOUEcZnggZyEgxNOGk3RHrJwcWd96U4&#10;YNbi5By+K/tbrD/+eD5cXxFCOQIHBA4IHBA4IHBA4MDTyQHsMIR3qfOGHHxH07DhSZfBpO826LuN&#10;gN9Bzv8B34q5mFugpCIAAAAASUVORK5CYIJQSwMECgAAAAAAAAAhAFy5oV8gBQAAIAUAABQAAABk&#10;cnMvbWVkaWEvaW1hZ2UzLnBuZ4lQTkcNChoKAAAADUlIRFIAAACoAAAASQgCAAAAJjH6xAAAAAFz&#10;UkdCAK7OHOkAAATaSURBVHhe7V1tkhwhCM3kVjnJnjEnybEmvUUVyyAqtorYsr9me5CP9wBtdZPX&#10;+/3+FT/nIfD7vJAj4m8EgvhD8+AFrf71epUBKMwIdOyMiQP1z1CeRi2ag4fMgeshfSLKuE2rH+LL&#10;1Cq/ZVhowi4Pod8qlSvFqr6hHvEDDEdYUpmq/rUClVZf7QSW3ttUvCaiyxM/zmgcTmVKxHeyfg2H&#10;H7SafoYnVIwNufDNaaAzFI6qKqwK3MNxu1EfxBcgLgeGHLPWB5VRSCCQxwKChsmGlDUA/ahBo5Ba&#10;ES2izu3o1DvMKx4Lgs1h1aXfqNbHKh7dAMdoEuC0Ws6MVCF1dZTbesSdSAqtHgu0FZRqaWpihtpN&#10;TVc7R66v5BQWnMGU0ji8qcwH8WaloF89pJKQAfO4mafZVYoIr3Np5GUs2Lf4q9g5aMemCwJ8NUpH&#10;5Z6IwwFctEIXgCBPvRU/01TLmWDpiJoxClcci84MeI+3D/KQopwK7ICdu6n+ydn6uWVm78ADLH5s&#10;OvqPh/Zw/9569nAz4j1DuZdvcTq3F1/DvA3ih0G5l6Igfi++hnkbxA+Dci9FQfxefA3zduWqPrcP&#10;k24FQrh0R1ncX6P7dFT+9unDMJj9KVpMfLrHyd7UqzusQDbdW2UHPOVv/TFi5JHrVs9KP3dApz8V&#10;bD1vNCJhhZnFxDPOZmzC69NiBf7LbC4mfkbccGjLFgHsPG2G3b10riceK3JUuYs3L6LuWV6uJ96s&#10;UIJ7CrUL4oGS6nUr5esfy6Ro8mJpLX6dE1/D4j3eoAuuJN4gvDCRQ8BFqw967BEI4u0xd2ExiHdB&#10;g70TQbw95i4sBvEuaLB3Ioi3x9yFxSDeBQ32TgTx9pi7sGi6gTPqGOZCLlWVu5NzA+ZOVZ3DqcOF&#10;P+QDMfpneyzS8uWDRxFfuIfTRH9ngg688yOqKujXex6tviklniO8nvj03gR0cnqZQpTRkEBbJfuM&#10;v1aP71Il8IR6WHVmiCdVK3qBxcRDa4IfygS7TJHKiBFiflSmN/Jv5uSQoqkmXhVBz8W8meEJu2QM&#10;Jm7fIlxMvD5DNeWlzA92I0PELs08hnIZ8Rme0AwD/Xr0Usk9iMfy6gmVjvVzG6fHk56xexDfz3d1&#10;Ii+bgMzrVAImhigZAEhnx2jygDUrBgSbw+h7KsUL31yZ56JyHAi04Vh8AwaBsioqkGZACuA8TxAx&#10;hhX+qp/1768Omij3LKwHC6O4MUSDwCS1oulTWn1h9W7Z8wr0W7J+uXE68U5Yp1OPpjf0y0Sr78dw&#10;Sw2nV/yWpI1wOogfgeKGOoL4DUkb4XIQPwLFDXUE8RuSNsLlBat63Nga9SqV2ylj+NCdu1GmR1Cw&#10;Rod1xeNxy6itb9zZhQOrwk54kE1TzJT4ppPNNYVwjFVT4ssbluzEHWqXPtQcydPtdFHhMcxWAr0z&#10;x//5W/lvKanNf18/9wVy29Hp8RdQjhuZ7LPyXA7cSKd2411xn6nWXPFNrF8xt8pTmCjBmhsv6WrO&#10;yeG3Q+6biacVrImnVV6jMydDF3e4iuxR+OCxd1p9Dxy5rp5eJRAlaeum03lheLR6ka/miu9hHeZs&#10;WHNRXsWH9wxh0aPOe3oeP8q64h8P6C4BWlf8Lrg83s8g/vEUywEG8UH8oQgcGnZUfBB/KAKHhv0f&#10;sjOr1fSUFLUAAAAASUVORK5CYIJQSwECLQAUAAYACAAAACEAsYJntgoBAAATAgAAEwAAAAAAAAAA&#10;AAAAAAAAAAAAW0NvbnRlbnRfVHlwZXNdLnhtbFBLAQItABQABgAIAAAAIQA4/SH/1gAAAJQBAAAL&#10;AAAAAAAAAAAAAAAAADsBAABfcmVscy8ucmVsc1BLAQItABQABgAIAAAAIQD9CnG6ogQAAFcYAAAO&#10;AAAAAAAAAAAAAAAAADoCAABkcnMvZTJvRG9jLnhtbFBLAQItABQABgAIAAAAIQBXffHq1AAAAK0C&#10;AAAZAAAAAAAAAAAAAAAAAAgHAABkcnMvX3JlbHMvZTJvRG9jLnhtbC5yZWxzUEsBAi0AFAAGAAgA&#10;AAAhACy2/vbcAAAABQEAAA8AAAAAAAAAAAAAAAAAEwgAAGRycy9kb3ducmV2LnhtbFBLAQItAAoA&#10;AAAAAAAAIQB+yUulZAIAAGQCAAAUAAAAAAAAAAAAAAAAABwJAABkcnMvbWVkaWEvaW1hZ2U0LnBu&#10;Z1BLAQItAAoAAAAAAAAAIQDumnK3ZwgAAGcIAAAUAAAAAAAAAAAAAAAAALILAABkcnMvbWVkaWEv&#10;aW1hZ2UyLnBuZ1BLAQItAAoAAAAAAAAAIQA+iKqYw+MCAMPjAgAUAAAAAAAAAAAAAAAAAEsUAABk&#10;cnMvbWVkaWEvaW1hZ2UxLnBuZ1BLAQItAAoAAAAAAAAAIQBcuaFfIAUAACAFAAAUAAAAAAAAAAAA&#10;AAAAAED4AgBkcnMvbWVkaWEvaW1hZ2UzLnBuZ1BLBQYAAAAACQAJAEICAACS/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style="position:absolute;left:3143;width:51913;height:48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NXsHBAAAA3AAAAA8AAABkcnMvZG93bnJldi54bWxET01rwkAQvQv9D8sUejO7sUUldZVSKmgO&#10;gmm9D9lpEpqdDdk1if/eLRR6m8f7nM1usq0YqPeNYw1pokAQl840XGn4+tzP1yB8QDbYOiYNN/Kw&#10;2z7MNpgZN/KZhiJUIoawz1BDHUKXSenLmiz6xHXEkft2vcUQYV9J0+MYw20rF0otpcWGY0ONHb3X&#10;VP4UV6vhEia/+jgOL6k0ypa5OuXPRFo/PU5vryACTeFf/Oc+mDh/kcLvM/ECub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NXsHBAAAA3AAAAA8AAAAAAAAAAAAAAAAAnwIA&#10;AGRycy9kb3ducmV2LnhtbFBLBQYAAAAABAAEAPcAAACNAwAAAAA=&#10;" fillcolor="#f48b1f [3204]" strokecolor="#262626 [3213]">
                  <v:imagedata r:id="rId112" o:title="" croptop="8309f" cropbottom="16036f" cropleft="22369f" cropright="16590f"/>
                </v:shape>
                <v:shape id="Picture 122" o:spid="_x0000_s1028" type="#_x0000_t75" style="position:absolute;left:41537;top:40319;width:15805;height:7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hj23BAAAA3AAAAA8AAABkcnMvZG93bnJldi54bWxETz1rwzAQ3Qv9D+IK2Ro5HoJxooRQCHTo&#10;ErdDu12si+zEOhnrHLv/vioUut3jfd52P/tO3WmIbWADq2UGirgOtmVn4OP9+FyAioJssQtMBr4p&#10;wn73+LDF0oaJT3SvxKkUwrFEA41IX2od64Y8xmXoiRN3CYNHSXBw2g44pXDf6TzL1tpjy6mhwZ5e&#10;Gqpv1egNuFXx9Sa3z/F8LYIwVdNxPDljFk/zYQNKaJZ/8Z/71ab5eQ6/z6QL9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7hj23BAAAA3AAAAA8AAAAAAAAAAAAAAAAAnwIA&#10;AGRycy9kb3ducmV2LnhtbFBLBQYAAAAABAAEAPcAAACNAwAAAAA=&#10;" fillcolor="#f48b1f [3204]" strokecolor="#262626 [3213]">
                  <v:imagedata r:id="rId113" o:title="" croptop="19608f" cropright="17841f"/>
                </v:shape>
                <v:shape id="Picture 123" o:spid="_x0000_s1029" type="#_x0000_t75" style="position:absolute;left:24465;top:42247;width:16002;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BEfXDAAAA3AAAAA8AAABkcnMvZG93bnJldi54bWxET01rAjEQvQv9D2EK3jRbBbGrUcQi2lNR&#10;i9rbdDNulm4m203U9d8bQfA2j/c542ljS3Gm2heOFbx1ExDEmdMF5wq+t4vOEIQPyBpLx6TgSh6m&#10;k5fWGFPtLrym8ybkIoawT1GBCaFKpfSZIYu+6yriyB1dbTFEWOdS13iJ4baUvSQZSIsFxwaDFc0N&#10;ZX+bk1XwvqTT/H//mw93Czkw26+fg/74VKr92sxGIAI14Sl+uFc6zu/14f5MvEBO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QER9cMAAADcAAAADwAAAAAAAAAAAAAAAACf&#10;AgAAZHJzL2Rvd25yZXYueG1sUEsFBgAAAAAEAAQA9wAAAI8DAAAAAA==&#10;" fillcolor="#f48b1f [3204]" strokecolor="#262626 [3213]">
                  <v:imagedata r:id="rId114" o:title=""/>
                </v:shape>
                <v:shape id="Picture 124" o:spid="_x0000_s1030" type="#_x0000_t75" style="position:absolute;left:24465;top:38806;width:13049;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TVPCAAAA3AAAAA8AAABkcnMvZG93bnJldi54bWxET0uLwjAQvi/4H8IIexFNdcVHNcoiCMve&#10;rKLXoRmbYjMpTWzrv98sLOxtPr7nbPe9rURLjS8dK5hOEhDEudMlFwou5+N4BcIHZI2VY1LwIg/7&#10;3eBti6l2HZ+ozUIhYgj7FBWYEOpUSp8bsugnriaO3N01FkOETSF1g10Mt5WcJclCWiw5Nhis6WAo&#10;f2RPq+A7u60Py8XN2I8w5+7UPq9yNFLqfdh/bkAE6sO/+M/9peP82Rx+n4kXyN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UE1TwgAAANwAAAAPAAAAAAAAAAAAAAAAAJ8C&#10;AABkcnMvZG93bnJldi54bWxQSwUGAAAAAAQABAD3AAAAjgMAAAAA&#10;" fillcolor="#f48b1f [3204]" strokecolor="#262626 [3213]">
                  <v:imagedata r:id="rId115" o:title=""/>
                </v:shape>
                <w10:anchorlock/>
              </v:group>
            </w:pict>
          </mc:Fallback>
        </mc:AlternateContent>
      </w:r>
      <w:r>
        <w:t>away</w:t>
      </w:r>
      <w:r w:rsidRPr="002029F6">
        <w:t xml:space="preserve"> from co</w:t>
      </w:r>
      <w:r>
        <w:t>mmuter rail stops</w:t>
      </w:r>
      <w:r w:rsidRPr="002029F6">
        <w:t>.</w:t>
      </w:r>
      <w:r>
        <w:t xml:space="preserve"> Zones close to the stops have shorter distances (lighter color).  Similar maps should be created for any variable in the parcel file. </w:t>
      </w:r>
    </w:p>
    <w:p w14:paraId="2DEE63A1" w14:textId="77777777" w:rsidR="007F7659" w:rsidRPr="00627B53" w:rsidRDefault="007F7659" w:rsidP="00035818">
      <w:pPr>
        <w:pStyle w:val="Heading4"/>
      </w:pPr>
      <w:r w:rsidRPr="00627B53">
        <w:t>PNR Nodes</w:t>
      </w:r>
    </w:p>
    <w:p w14:paraId="2D70F12E" w14:textId="77777777" w:rsidR="007F7659" w:rsidRPr="00754133" w:rsidRDefault="007F7659" w:rsidP="007F7659">
      <w:pPr>
        <w:pStyle w:val="BodyParagraph"/>
      </w:pPr>
      <w:r>
        <w:t>If the highway database file has updated PNR nodes, then the PNR nodes should also be updated in the DaySim inputs file as well.  The DaySim/p_r_Nodes_[year].dat file contains PNR id, corresponding TAZ id, parking capacity and parking cost.</w:t>
      </w:r>
    </w:p>
    <w:p w14:paraId="6CE22437" w14:textId="77777777" w:rsidR="007F7659" w:rsidRPr="00754133" w:rsidRDefault="007F7659" w:rsidP="008739A5">
      <w:pPr>
        <w:pStyle w:val="BodyParagraph"/>
      </w:pPr>
    </w:p>
    <w:p w14:paraId="2776666C" w14:textId="77777777" w:rsidR="008739A5" w:rsidRDefault="008739A5" w:rsidP="00F84C84">
      <w:pPr>
        <w:pStyle w:val="BodyParagraph"/>
      </w:pPr>
    </w:p>
    <w:p w14:paraId="0443F9B5" w14:textId="77777777" w:rsidR="008739A5" w:rsidRPr="00754133" w:rsidRDefault="008739A5" w:rsidP="00F84C84">
      <w:pPr>
        <w:pStyle w:val="BodyParagraph"/>
      </w:pPr>
    </w:p>
    <w:sectPr w:rsidR="008739A5" w:rsidRPr="00754133" w:rsidSect="00030939">
      <w:pgSz w:w="12240" w:h="15840" w:code="1"/>
      <w:pgMar w:top="1440" w:right="1440" w:bottom="1440" w:left="2880" w:header="720" w:footer="144" w:gutter="0"/>
      <w:pgBorders w:offsetFrom="page">
        <w:top w:val="none" w:sz="0" w:space="6" w:color="000000"/>
        <w:left w:val="none" w:sz="0" w:space="6" w:color="000000"/>
        <w:bottom w:val="none" w:sz="0" w:space="14" w:color="000000"/>
        <w:right w:val="none" w:sz="0" w:space="0" w:color="000000"/>
      </w:pgBorders>
      <w:pgNumType w:start="8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5AC148" w14:textId="77777777" w:rsidR="008F26F5" w:rsidRDefault="008F26F5" w:rsidP="00FC093E">
      <w:pPr>
        <w:spacing w:after="0" w:line="240" w:lineRule="auto"/>
      </w:pPr>
      <w:r>
        <w:separator/>
      </w:r>
    </w:p>
  </w:endnote>
  <w:endnote w:type="continuationSeparator" w:id="0">
    <w:p w14:paraId="7B48D3CD" w14:textId="77777777" w:rsidR="008F26F5" w:rsidRDefault="008F26F5"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5973D0" w14:paraId="7C9203B7" w14:textId="77777777" w:rsidTr="005D09A4">
      <w:trPr>
        <w:trHeight w:val="432"/>
      </w:trPr>
      <w:tc>
        <w:tcPr>
          <w:tcW w:w="432" w:type="dxa"/>
          <w:vAlign w:val="center"/>
        </w:tcPr>
        <w:p w14:paraId="7C9203B5" w14:textId="77777777" w:rsidR="005973D0" w:rsidRDefault="005973D0" w:rsidP="00E20AE4">
          <w:pPr>
            <w:pStyle w:val="Footer"/>
            <w:jc w:val="right"/>
          </w:pPr>
          <w:r>
            <w:fldChar w:fldCharType="begin"/>
          </w:r>
          <w:r>
            <w:instrText xml:space="preserve"> PAGE   \* MERGEFORMAT </w:instrText>
          </w:r>
          <w:r>
            <w:fldChar w:fldCharType="separate"/>
          </w:r>
          <w:r>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5973D0" w:rsidRPr="00E0001B" w:rsidRDefault="005973D0" w:rsidP="00E0001B">
              <w:pPr>
                <w:pStyle w:val="Footer"/>
              </w:pPr>
              <w:r w:rsidRPr="001436BB">
                <w:rPr>
                  <w:rStyle w:val="PlaceholderText"/>
                </w:rPr>
                <w:t>Click here to enter a date.</w:t>
              </w:r>
            </w:p>
          </w:tc>
        </w:sdtContent>
      </w:sdt>
    </w:tr>
  </w:tbl>
  <w:p w14:paraId="7C9203B8" w14:textId="77777777" w:rsidR="005973D0" w:rsidRDefault="005973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5973D0" w:rsidRPr="003F2CA4" w14:paraId="7C9203CD" w14:textId="77777777" w:rsidTr="007A47A3">
      <w:trPr>
        <w:trHeight w:val="432"/>
      </w:trPr>
      <w:tc>
        <w:tcPr>
          <w:tcW w:w="810" w:type="dxa"/>
          <w:vAlign w:val="center"/>
        </w:tcPr>
        <w:p w14:paraId="7C9203CB" w14:textId="77777777" w:rsidR="005973D0" w:rsidRPr="007530C6" w:rsidRDefault="005973D0"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E7115E">
            <w:rPr>
              <w:rFonts w:ascii="Arial" w:hAnsi="Arial"/>
              <w:noProof/>
              <w:sz w:val="18"/>
            </w:rPr>
            <w:t>vi</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6-01-26T00:00:00Z">
              <w:dateFormat w:val="MMMM d, yyyy"/>
              <w:lid w:val="en-US"/>
              <w:storeMappedDataAs w:val="dateTime"/>
              <w:calendar w:val="gregorian"/>
            </w:date>
          </w:sdtPr>
          <w:sdtEndPr/>
          <w:sdtContent>
            <w:p w14:paraId="7C9203CC" w14:textId="326636A5" w:rsidR="005973D0" w:rsidRPr="007530C6" w:rsidRDefault="005973D0" w:rsidP="00CA3CD7">
              <w:pPr>
                <w:pStyle w:val="Footer"/>
                <w:rPr>
                  <w:rFonts w:cs="Arial"/>
                  <w:color w:val="262626" w:themeColor="text1"/>
                  <w:szCs w:val="18"/>
                </w:rPr>
              </w:pPr>
              <w:del w:id="3816" w:author="Nagendra Dhakar" w:date="2016-01-26T17:30:00Z">
                <w:r w:rsidDel="00E7115E">
                  <w:rPr>
                    <w:rFonts w:cs="Arial"/>
                    <w:color w:val="262626" w:themeColor="text1"/>
                    <w:szCs w:val="18"/>
                  </w:rPr>
                  <w:delText>July 29, 2015</w:delText>
                </w:r>
              </w:del>
              <w:ins w:id="3817" w:author="Nagendra Dhakar" w:date="2016-01-26T17:30:00Z">
                <w:r w:rsidR="00E7115E">
                  <w:rPr>
                    <w:rFonts w:cs="Arial"/>
                    <w:color w:val="262626" w:themeColor="text1"/>
                    <w:szCs w:val="18"/>
                  </w:rPr>
                  <w:t>January 26, 2016</w:t>
                </w:r>
              </w:ins>
            </w:p>
          </w:sdtContent>
        </w:sdt>
      </w:tc>
    </w:tr>
  </w:tbl>
  <w:p w14:paraId="7C9203CE" w14:textId="77777777" w:rsidR="005973D0" w:rsidRDefault="005973D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5973D0" w14:paraId="7C9203D1" w14:textId="77777777" w:rsidTr="00E21C43">
      <w:trPr>
        <w:trHeight w:val="432"/>
      </w:trPr>
      <w:tc>
        <w:tcPr>
          <w:tcW w:w="9468" w:type="dxa"/>
          <w:vAlign w:val="center"/>
        </w:tcPr>
        <w:p w14:paraId="7C9203CF" w14:textId="77777777" w:rsidR="005973D0" w:rsidRPr="007530C6" w:rsidRDefault="005973D0"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77777777" w:rsidR="005973D0" w:rsidRPr="007530C6" w:rsidRDefault="005973D0"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E7115E">
            <w:rPr>
              <w:noProof/>
              <w:color w:val="262626" w:themeColor="text1"/>
            </w:rPr>
            <w:t>vii</w:t>
          </w:r>
          <w:r w:rsidRPr="007530C6">
            <w:rPr>
              <w:noProof/>
              <w:color w:val="262626" w:themeColor="text1"/>
            </w:rPr>
            <w:fldChar w:fldCharType="end"/>
          </w:r>
        </w:p>
      </w:tc>
    </w:tr>
  </w:tbl>
  <w:p w14:paraId="7C9203D2" w14:textId="77777777" w:rsidR="005973D0" w:rsidRDefault="005973D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5973D0" w14:paraId="7C9203E7" w14:textId="77777777" w:rsidTr="007530C6">
      <w:trPr>
        <w:trHeight w:val="432"/>
      </w:trPr>
      <w:tc>
        <w:tcPr>
          <w:tcW w:w="9468" w:type="dxa"/>
          <w:vAlign w:val="center"/>
        </w:tcPr>
        <w:p w14:paraId="7C9203E5" w14:textId="77777777" w:rsidR="005973D0" w:rsidRDefault="005973D0"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77777777" w:rsidR="005973D0" w:rsidRDefault="005973D0"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E7115E">
            <w:rPr>
              <w:noProof/>
              <w:color w:val="262626" w:themeColor="text1"/>
            </w:rPr>
            <w:t>i</w:t>
          </w:r>
          <w:r w:rsidRPr="007530C6">
            <w:rPr>
              <w:noProof/>
              <w:color w:val="262626" w:themeColor="text1"/>
            </w:rPr>
            <w:fldChar w:fldCharType="end"/>
          </w:r>
        </w:p>
      </w:tc>
    </w:tr>
  </w:tbl>
  <w:p w14:paraId="7C9203E8" w14:textId="77777777" w:rsidR="005973D0" w:rsidRDefault="005973D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54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739"/>
    </w:tblGrid>
    <w:tr w:rsidR="005973D0" w14:paraId="7C9203F3" w14:textId="77777777" w:rsidTr="00A5530A">
      <w:trPr>
        <w:trHeight w:val="432"/>
      </w:trPr>
      <w:tc>
        <w:tcPr>
          <w:tcW w:w="810" w:type="dxa"/>
          <w:vAlign w:val="center"/>
        </w:tcPr>
        <w:p w14:paraId="7C9203F1" w14:textId="77777777" w:rsidR="005973D0" w:rsidRPr="007530C6" w:rsidRDefault="005973D0" w:rsidP="00E20AE4">
          <w:pPr>
            <w:pStyle w:val="Footer"/>
            <w:jc w:val="right"/>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E7115E">
            <w:rPr>
              <w:noProof/>
              <w:color w:val="262626" w:themeColor="text1"/>
            </w:rPr>
            <w:t>152</w:t>
          </w:r>
          <w:r w:rsidRPr="007530C6">
            <w:rPr>
              <w:noProof/>
              <w:color w:val="262626" w:themeColor="text1"/>
            </w:rPr>
            <w:fldChar w:fldCharType="end"/>
          </w:r>
        </w:p>
      </w:tc>
      <w:tc>
        <w:tcPr>
          <w:tcW w:w="9739" w:type="dxa"/>
          <w:vAlign w:val="center"/>
        </w:tcPr>
        <w:sdt>
          <w:sdtPr>
            <w:rPr>
              <w:color w:val="262626" w:themeColor="text1"/>
            </w:rPr>
            <w:alias w:val="Publish Date"/>
            <w:tag w:val=""/>
            <w:id w:val="1482878070"/>
            <w:dataBinding w:prefixMappings="xmlns:ns0='http://schemas.microsoft.com/office/2006/coverPageProps' " w:xpath="/ns0:CoverPageProperties[1]/ns0:PublishDate[1]" w:storeItemID="{55AF091B-3C7A-41E3-B477-F2FDAA23CFDA}"/>
            <w:date w:fullDate="2016-01-26T00:00:00Z">
              <w:dateFormat w:val="MMMM d, yyyy"/>
              <w:lid w:val="en-US"/>
              <w:storeMappedDataAs w:val="dateTime"/>
              <w:calendar w:val="gregorian"/>
            </w:date>
          </w:sdtPr>
          <w:sdtEndPr/>
          <w:sdtContent>
            <w:p w14:paraId="7C9203F2" w14:textId="5BC4D9B8" w:rsidR="005973D0" w:rsidRPr="007530C6" w:rsidRDefault="005973D0" w:rsidP="0055015C">
              <w:pPr>
                <w:pStyle w:val="Footer"/>
                <w:rPr>
                  <w:color w:val="262626" w:themeColor="text1"/>
                </w:rPr>
              </w:pPr>
              <w:del w:id="4064" w:author="Nagendra Dhakar" w:date="2016-01-26T17:30:00Z">
                <w:r w:rsidDel="00E7115E">
                  <w:rPr>
                    <w:color w:val="262626" w:themeColor="text1"/>
                  </w:rPr>
                  <w:delText>July 29, 2015</w:delText>
                </w:r>
              </w:del>
              <w:ins w:id="4065" w:author="Nagendra Dhakar" w:date="2016-01-26T17:30:00Z">
                <w:r w:rsidR="00E7115E">
                  <w:rPr>
                    <w:color w:val="262626" w:themeColor="text1"/>
                  </w:rPr>
                  <w:t>January 26, 2016</w:t>
                </w:r>
              </w:ins>
            </w:p>
          </w:sdtContent>
        </w:sdt>
      </w:tc>
    </w:tr>
  </w:tbl>
  <w:p w14:paraId="7C9203F4" w14:textId="77777777" w:rsidR="005973D0" w:rsidRDefault="005973D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90"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10170"/>
      <w:gridCol w:w="720"/>
    </w:tblGrid>
    <w:tr w:rsidR="005973D0" w14:paraId="7C9203F7" w14:textId="77777777" w:rsidTr="00A5530A">
      <w:trPr>
        <w:trHeight w:val="432"/>
      </w:trPr>
      <w:tc>
        <w:tcPr>
          <w:tcW w:w="10170" w:type="dxa"/>
          <w:vAlign w:val="center"/>
        </w:tcPr>
        <w:p w14:paraId="7C9203F5" w14:textId="77777777" w:rsidR="005973D0" w:rsidRPr="007530C6" w:rsidRDefault="005973D0" w:rsidP="00E0001B">
          <w:pPr>
            <w:pStyle w:val="Footer"/>
            <w:jc w:val="right"/>
            <w:rPr>
              <w:color w:val="262626" w:themeColor="text1"/>
            </w:rPr>
          </w:pPr>
          <w:r w:rsidRPr="007530C6">
            <w:rPr>
              <w:noProof/>
              <w:color w:val="262626" w:themeColor="text1"/>
            </w:rPr>
            <w:drawing>
              <wp:inline distT="0" distB="0" distL="0" distR="0" wp14:anchorId="7C920403" wp14:editId="7C920404">
                <wp:extent cx="271708" cy="274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F6" w14:textId="77777777" w:rsidR="005973D0" w:rsidRPr="007530C6" w:rsidRDefault="005973D0"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E7115E">
            <w:rPr>
              <w:noProof/>
              <w:color w:val="262626" w:themeColor="text1"/>
            </w:rPr>
            <w:t>1</w:t>
          </w:r>
          <w:r w:rsidRPr="007530C6">
            <w:rPr>
              <w:noProof/>
              <w:color w:val="262626" w:themeColor="text1"/>
            </w:rPr>
            <w:fldChar w:fldCharType="end"/>
          </w:r>
        </w:p>
      </w:tc>
    </w:tr>
  </w:tbl>
  <w:p w14:paraId="7C9203F8" w14:textId="77777777" w:rsidR="005973D0" w:rsidRDefault="005973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3DA47" w14:textId="77777777" w:rsidR="008F26F5" w:rsidRDefault="008F26F5" w:rsidP="00FC093E">
      <w:pPr>
        <w:spacing w:after="0" w:line="240" w:lineRule="auto"/>
      </w:pPr>
      <w:r>
        <w:separator/>
      </w:r>
    </w:p>
  </w:footnote>
  <w:footnote w:type="continuationSeparator" w:id="0">
    <w:p w14:paraId="3977A543" w14:textId="77777777" w:rsidR="008F26F5" w:rsidRDefault="008F26F5" w:rsidP="00FC093E">
      <w:pPr>
        <w:spacing w:after="0" w:line="240" w:lineRule="auto"/>
      </w:pPr>
      <w:r>
        <w:continuationSeparator/>
      </w:r>
    </w:p>
  </w:footnote>
  <w:footnote w:id="1">
    <w:p w14:paraId="6ED3F3DE" w14:textId="77777777" w:rsidR="005973D0" w:rsidRDefault="005973D0" w:rsidP="00AA1C12">
      <w:pPr>
        <w:pStyle w:val="FootnoteText"/>
      </w:pPr>
      <w:r>
        <w:rPr>
          <w:rStyle w:val="FootnoteReference"/>
        </w:rPr>
        <w:footnoteRef/>
      </w:r>
      <w:r>
        <w:t xml:space="preserve"> Improving Static Assignments Using Genetic Algorithms to Estimate Parameters for Complex Generalized Costs.  Vince Bernardin, Jr, PhD &amp; Steven Trevino Bernardin, Lochmueller &amp; Associates, Inc., Seyed Shokouhzadeh Evansville Metropolitan Planning Organization, Mike Conger, PE Knoxville Regional Transportation Planning Organization.  Presented at the 2012 Innovations in Travel Modeling Conference.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5973D0" w14:paraId="7C9203B0" w14:textId="77777777" w:rsidTr="005D09A4">
      <w:trPr>
        <w:trHeight w:val="183"/>
      </w:trPr>
      <w:tc>
        <w:tcPr>
          <w:tcW w:w="2228" w:type="dxa"/>
          <w:vAlign w:val="bottom"/>
        </w:tcPr>
        <w:p w14:paraId="7C9203AE" w14:textId="77777777" w:rsidR="005973D0" w:rsidRPr="005D09A4" w:rsidRDefault="005973D0" w:rsidP="00697381">
          <w:pPr>
            <w:pStyle w:val="Header"/>
            <w:rPr>
              <w:b/>
              <w:sz w:val="20"/>
              <w:szCs w:val="20"/>
            </w:rPr>
          </w:pPr>
          <w:r w:rsidRPr="005D09A4">
            <w:rPr>
              <w:b/>
              <w:sz w:val="20"/>
              <w:szCs w:val="20"/>
            </w:rPr>
            <w:t>PROPOSAL/REPORT</w:t>
          </w:r>
        </w:p>
      </w:tc>
      <w:tc>
        <w:tcPr>
          <w:tcW w:w="6732" w:type="dxa"/>
          <w:vAlign w:val="bottom"/>
        </w:tcPr>
        <w:p w14:paraId="7C9203AF" w14:textId="77777777" w:rsidR="005973D0" w:rsidRPr="005D09A4" w:rsidRDefault="005973D0" w:rsidP="00697381">
          <w:pPr>
            <w:pStyle w:val="Header"/>
          </w:pPr>
          <w:r w:rsidRPr="005D09A4">
            <w:t>Agency</w:t>
          </w:r>
        </w:p>
      </w:tc>
    </w:tr>
    <w:tr w:rsidR="005973D0" w14:paraId="7C9203B3" w14:textId="77777777" w:rsidTr="005D09A4">
      <w:trPr>
        <w:trHeight w:val="105"/>
      </w:trPr>
      <w:tc>
        <w:tcPr>
          <w:tcW w:w="2228" w:type="dxa"/>
        </w:tcPr>
        <w:p w14:paraId="7C9203B1" w14:textId="77777777" w:rsidR="005973D0" w:rsidRPr="005D09A4" w:rsidRDefault="005973D0"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5973D0" w:rsidRPr="005D09A4" w:rsidRDefault="005973D0" w:rsidP="00697381">
          <w:pPr>
            <w:pStyle w:val="Header"/>
          </w:pPr>
          <w:r w:rsidRPr="005D09A4">
            <w:t>Title of Proposal/Report</w:t>
          </w:r>
        </w:p>
      </w:tc>
    </w:tr>
  </w:tbl>
  <w:p w14:paraId="7C9203B4" w14:textId="77777777" w:rsidR="005973D0" w:rsidRDefault="005973D0" w:rsidP="000A6EC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6390"/>
    </w:tblGrid>
    <w:tr w:rsidR="005973D0" w14:paraId="7C9203BB" w14:textId="77777777" w:rsidTr="007530C6">
      <w:trPr>
        <w:trHeight w:val="2016"/>
      </w:trPr>
      <w:tc>
        <w:tcPr>
          <w:tcW w:w="3060" w:type="dxa"/>
          <w:vMerge w:val="restart"/>
          <w:vAlign w:val="bottom"/>
        </w:tcPr>
        <w:p w14:paraId="7C9203B9" w14:textId="77777777" w:rsidR="005973D0" w:rsidRDefault="005973D0"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6390" w:type="dxa"/>
        </w:tcPr>
        <w:p w14:paraId="7C9203BA" w14:textId="77777777" w:rsidR="005973D0" w:rsidRPr="00040E5E" w:rsidRDefault="005973D0" w:rsidP="00040E5E"/>
      </w:tc>
    </w:tr>
    <w:tr w:rsidR="005973D0" w14:paraId="7C9203BE" w14:textId="77777777" w:rsidTr="007530C6">
      <w:trPr>
        <w:trHeight w:val="576"/>
      </w:trPr>
      <w:tc>
        <w:tcPr>
          <w:tcW w:w="3060" w:type="dxa"/>
          <w:vMerge/>
          <w:tcBorders>
            <w:right w:val="single" w:sz="4" w:space="0" w:color="F68B1F" w:themeColor="background1"/>
          </w:tcBorders>
        </w:tcPr>
        <w:p w14:paraId="7C9203BC" w14:textId="77777777" w:rsidR="005973D0" w:rsidRDefault="005973D0">
          <w:pPr>
            <w:pStyle w:val="Header"/>
          </w:pPr>
        </w:p>
      </w:tc>
      <w:tc>
        <w:tcPr>
          <w:tcW w:w="6390" w:type="dxa"/>
          <w:tcBorders>
            <w:left w:val="single" w:sz="4" w:space="0" w:color="F68B1F" w:themeColor="background1"/>
          </w:tcBorders>
          <w:vAlign w:val="center"/>
        </w:tcPr>
        <w:sdt>
          <w:sdtPr>
            <w:rPr>
              <w:b/>
              <w:caps/>
              <w:color w:val="262626" w:themeColor="text1"/>
              <w:sz w:val="24"/>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DFF07FB" w:rsidR="005973D0" w:rsidRPr="00D422AD" w:rsidRDefault="005973D0" w:rsidP="00F977D1">
              <w:pPr>
                <w:pStyle w:val="Header"/>
                <w:rPr>
                  <w:b/>
                  <w:caps/>
                  <w:sz w:val="24"/>
                  <w:szCs w:val="24"/>
                </w:rPr>
              </w:pPr>
              <w:r>
                <w:rPr>
                  <w:b/>
                  <w:caps/>
                  <w:color w:val="262626" w:themeColor="text1"/>
                  <w:sz w:val="24"/>
                  <w:szCs w:val="24"/>
                </w:rPr>
                <w:t>USER GUIDE</w:t>
              </w:r>
            </w:p>
          </w:sdtContent>
        </w:sdt>
      </w:tc>
    </w:tr>
    <w:tr w:rsidR="005973D0" w14:paraId="7C9203C1" w14:textId="77777777" w:rsidTr="007530C6">
      <w:trPr>
        <w:trHeight w:val="720"/>
      </w:trPr>
      <w:tc>
        <w:tcPr>
          <w:tcW w:w="3060" w:type="dxa"/>
          <w:vMerge/>
          <w:tcBorders>
            <w:right w:val="single" w:sz="4" w:space="0" w:color="F68B1F" w:themeColor="background1"/>
          </w:tcBorders>
        </w:tcPr>
        <w:p w14:paraId="7C9203BF" w14:textId="77777777" w:rsidR="005973D0" w:rsidRDefault="005973D0">
          <w:pPr>
            <w:pStyle w:val="Header"/>
          </w:pPr>
        </w:p>
      </w:tc>
      <w:tc>
        <w:tcPr>
          <w:tcW w:w="6390"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5973D0" w:rsidRPr="00D422AD" w:rsidRDefault="005973D0"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5973D0" w14:paraId="7C9203C4" w14:textId="77777777" w:rsidTr="007530C6">
      <w:trPr>
        <w:trHeight w:val="576"/>
      </w:trPr>
      <w:tc>
        <w:tcPr>
          <w:tcW w:w="3060" w:type="dxa"/>
          <w:vMerge/>
          <w:tcBorders>
            <w:right w:val="single" w:sz="4" w:space="0" w:color="F68B1F" w:themeColor="background1"/>
          </w:tcBorders>
        </w:tcPr>
        <w:p w14:paraId="7C9203C2" w14:textId="77777777" w:rsidR="005973D0" w:rsidRDefault="005973D0">
          <w:pPr>
            <w:pStyle w:val="Header"/>
          </w:pPr>
        </w:p>
      </w:tc>
      <w:tc>
        <w:tcPr>
          <w:tcW w:w="6390"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56FE5C99" w:rsidR="005973D0" w:rsidRPr="00D422AD" w:rsidRDefault="005973D0" w:rsidP="00F977D1">
              <w:pPr>
                <w:pStyle w:val="Header"/>
                <w:rPr>
                  <w:b/>
                  <w:caps/>
                  <w:sz w:val="24"/>
                  <w:szCs w:val="24"/>
                </w:rPr>
              </w:pPr>
              <w:r>
                <w:rPr>
                  <w:b/>
                  <w:caps/>
                  <w:color w:val="262626" w:themeColor="text1"/>
                  <w:sz w:val="24"/>
                  <w:szCs w:val="24"/>
                </w:rPr>
                <w:t>Nashville ABM</w:t>
              </w:r>
            </w:p>
          </w:sdtContent>
        </w:sdt>
      </w:tc>
    </w:tr>
    <w:tr w:rsidR="005973D0" w14:paraId="7C9203C7" w14:textId="77777777" w:rsidTr="007530C6">
      <w:trPr>
        <w:trHeight w:val="288"/>
      </w:trPr>
      <w:tc>
        <w:tcPr>
          <w:tcW w:w="3060" w:type="dxa"/>
          <w:vMerge/>
          <w:tcBorders>
            <w:right w:val="single" w:sz="4" w:space="0" w:color="F68B1F" w:themeColor="background1"/>
          </w:tcBorders>
        </w:tcPr>
        <w:p w14:paraId="7C9203C5" w14:textId="77777777" w:rsidR="005973D0" w:rsidRDefault="005973D0">
          <w:pPr>
            <w:pStyle w:val="Header"/>
          </w:pPr>
        </w:p>
      </w:tc>
      <w:tc>
        <w:tcPr>
          <w:tcW w:w="6390"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6-01-26T00:00:00Z">
              <w:dateFormat w:val="M.d.yyyy"/>
              <w:lid w:val="en-US"/>
              <w:storeMappedDataAs w:val="dateTime"/>
              <w:calendar w:val="gregorian"/>
            </w:date>
          </w:sdtPr>
          <w:sdtEndPr/>
          <w:sdtContent>
            <w:p w14:paraId="7C9203C6" w14:textId="178A6552" w:rsidR="005973D0" w:rsidRPr="00CD6DA3" w:rsidRDefault="005973D0" w:rsidP="00365503">
              <w:pPr>
                <w:pStyle w:val="Header"/>
                <w:rPr>
                  <w:b/>
                  <w:caps/>
                  <w:sz w:val="16"/>
                  <w:szCs w:val="16"/>
                </w:rPr>
              </w:pPr>
              <w:del w:id="1" w:author="Nagendra Dhakar" w:date="2016-01-26T17:30:00Z">
                <w:r w:rsidDel="00E7115E">
                  <w:rPr>
                    <w:b/>
                    <w:caps/>
                    <w:color w:val="262626" w:themeColor="text1"/>
                    <w:sz w:val="16"/>
                    <w:szCs w:val="16"/>
                  </w:rPr>
                  <w:delText>7.29.2015</w:delText>
                </w:r>
              </w:del>
              <w:ins w:id="2" w:author="Nagendra Dhakar" w:date="2016-01-26T17:30:00Z">
                <w:r w:rsidR="00E7115E">
                  <w:rPr>
                    <w:b/>
                    <w:caps/>
                    <w:color w:val="262626" w:themeColor="text1"/>
                    <w:sz w:val="16"/>
                    <w:szCs w:val="16"/>
                  </w:rPr>
                  <w:t>1.26.2016</w:t>
                </w:r>
              </w:ins>
            </w:p>
          </w:sdtContent>
        </w:sdt>
      </w:tc>
    </w:tr>
  </w:tbl>
  <w:p w14:paraId="7C9203C8" w14:textId="77777777" w:rsidR="005973D0" w:rsidRDefault="005973D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203C9" w14:textId="77777777" w:rsidR="005973D0" w:rsidRDefault="005973D0" w:rsidP="000A6EC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203CA" w14:textId="77777777" w:rsidR="005973D0" w:rsidRDefault="005973D0" w:rsidP="00B7283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5973D0"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5973D0" w:rsidRDefault="005973D0"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5973D0" w:rsidRPr="00961572" w:rsidRDefault="005973D0"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5973D0"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5973D0" w:rsidRDefault="005973D0" w:rsidP="000F0304">
          <w:pPr>
            <w:pStyle w:val="Header"/>
            <w:jc w:val="right"/>
            <w:rPr>
              <w:noProof/>
            </w:rPr>
          </w:pPr>
        </w:p>
      </w:tc>
      <w:tc>
        <w:tcPr>
          <w:tcW w:w="10710" w:type="dxa"/>
          <w:tcBorders>
            <w:left w:val="single" w:sz="4" w:space="0" w:color="F68B1F" w:themeColor="background1"/>
          </w:tcBorders>
          <w:vAlign w:val="bottom"/>
        </w:tcPr>
        <w:p w14:paraId="7C9203D7" w14:textId="77777777" w:rsidR="005973D0" w:rsidRPr="00961572" w:rsidRDefault="005973D0" w:rsidP="000F0304">
          <w:pPr>
            <w:pStyle w:val="Header"/>
            <w:ind w:firstLine="252"/>
            <w:rPr>
              <w:b/>
              <w:caps/>
              <w:color w:val="F68B1F" w:themeColor="background1"/>
              <w:sz w:val="20"/>
              <w:szCs w:val="20"/>
            </w:rPr>
          </w:pPr>
          <w:r>
            <w:rPr>
              <w:b/>
              <w:caps/>
              <w:color w:val="F68B1F" w:themeColor="background1"/>
              <w:sz w:val="20"/>
              <w:szCs w:val="20"/>
            </w:rPr>
            <w:t>prepared for:</w:t>
          </w:r>
        </w:p>
      </w:tc>
    </w:tr>
    <w:tr w:rsidR="005973D0"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5973D0" w:rsidRDefault="005973D0"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51DAB120" w:rsidR="005973D0" w:rsidRPr="00961572" w:rsidRDefault="005973D0" w:rsidP="000F0304">
              <w:pPr>
                <w:pStyle w:val="Header"/>
                <w:ind w:firstLine="252"/>
                <w:rPr>
                  <w:b/>
                  <w:caps/>
                  <w:sz w:val="20"/>
                  <w:szCs w:val="20"/>
                </w:rPr>
              </w:pPr>
              <w:r>
                <w:rPr>
                  <w:b/>
                  <w:caps/>
                  <w:color w:val="262626" w:themeColor="text1"/>
                  <w:sz w:val="20"/>
                  <w:szCs w:val="20"/>
                </w:rPr>
                <w:t>Nashville MPO</w:t>
              </w:r>
            </w:p>
          </w:sdtContent>
        </w:sdt>
      </w:tc>
    </w:tr>
    <w:tr w:rsidR="005973D0" w14:paraId="7C9203DD" w14:textId="77777777" w:rsidTr="005F5631">
      <w:trPr>
        <w:trHeight w:val="20"/>
      </w:trPr>
      <w:tc>
        <w:tcPr>
          <w:tcW w:w="12240" w:type="dxa"/>
          <w:gridSpan w:val="2"/>
          <w:vAlign w:val="bottom"/>
        </w:tcPr>
        <w:p w14:paraId="7C9203DC" w14:textId="77777777" w:rsidR="005973D0" w:rsidRDefault="005973D0" w:rsidP="000F0304">
          <w:pPr>
            <w:pStyle w:val="Header"/>
            <w:rPr>
              <w:b/>
              <w:caps/>
              <w:sz w:val="20"/>
              <w:szCs w:val="20"/>
            </w:rPr>
          </w:pPr>
        </w:p>
      </w:tc>
    </w:tr>
    <w:tr w:rsidR="005973D0" w14:paraId="7C9203DF" w14:textId="77777777" w:rsidTr="005F5631">
      <w:trPr>
        <w:trHeight w:val="288"/>
      </w:trPr>
      <w:tc>
        <w:tcPr>
          <w:tcW w:w="12240" w:type="dxa"/>
          <w:gridSpan w:val="2"/>
          <w:shd w:val="clear" w:color="auto" w:fill="F68B1F" w:themeFill="background1"/>
        </w:tcPr>
        <w:p w14:paraId="7C9203DE" w14:textId="77777777" w:rsidR="005973D0" w:rsidRDefault="005973D0" w:rsidP="000F0304">
          <w:pPr>
            <w:pStyle w:val="Header"/>
          </w:pPr>
        </w:p>
      </w:tc>
    </w:tr>
    <w:tr w:rsidR="005973D0" w14:paraId="7C9203E1" w14:textId="77777777" w:rsidTr="005F5631">
      <w:trPr>
        <w:trHeight w:val="2016"/>
      </w:trPr>
      <w:tc>
        <w:tcPr>
          <w:tcW w:w="12240" w:type="dxa"/>
          <w:gridSpan w:val="2"/>
          <w:shd w:val="clear" w:color="auto" w:fill="3B3B3B" w:themeFill="text1" w:themeFillTint="E6"/>
          <w:vAlign w:val="bottom"/>
        </w:tcPr>
        <w:p w14:paraId="7C9203E0" w14:textId="77777777" w:rsidR="005973D0" w:rsidRPr="00B72836" w:rsidRDefault="005973D0"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59776"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5973D0" w:rsidRPr="00964517" w:rsidRDefault="005973D0"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3" type="#_x0000_t202" style="position:absolute;left:0;text-align:left;margin-left:60.25pt;margin-top:62.7pt;width:290.2pt;height:56.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5973D0" w:rsidRPr="00964517" w:rsidRDefault="005973D0"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5973D0" w14:paraId="7C9203E3" w14:textId="77777777" w:rsidTr="005F5631">
      <w:trPr>
        <w:trHeight w:val="288"/>
      </w:trPr>
      <w:tc>
        <w:tcPr>
          <w:tcW w:w="12240" w:type="dxa"/>
          <w:gridSpan w:val="2"/>
          <w:shd w:val="clear" w:color="auto" w:fill="FFFFFF" w:themeFill="background2"/>
          <w:vAlign w:val="bottom"/>
        </w:tcPr>
        <w:p w14:paraId="7C9203E2" w14:textId="77777777" w:rsidR="005973D0" w:rsidRPr="0042160F" w:rsidRDefault="005973D0" w:rsidP="000F0304">
          <w:pPr>
            <w:pStyle w:val="Header"/>
            <w:ind w:firstLine="1332"/>
            <w:rPr>
              <w:b/>
              <w:noProof/>
              <w:color w:val="FFFFFF" w:themeColor="background2"/>
              <w:spacing w:val="40"/>
              <w:sz w:val="16"/>
              <w:szCs w:val="16"/>
            </w:rPr>
          </w:pPr>
        </w:p>
      </w:tc>
    </w:tr>
  </w:tbl>
  <w:p w14:paraId="7C9203E4" w14:textId="77777777" w:rsidR="005973D0" w:rsidRDefault="005973D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1530"/>
      <w:gridCol w:w="7451"/>
    </w:tblGrid>
    <w:tr w:rsidR="005973D0" w14:paraId="7C9203EB" w14:textId="77777777" w:rsidTr="007530C6">
      <w:trPr>
        <w:trHeight w:val="183"/>
      </w:trPr>
      <w:tc>
        <w:tcPr>
          <w:tcW w:w="1530" w:type="dxa"/>
          <w:vAlign w:val="bottom"/>
        </w:tcPr>
        <w:sdt>
          <w:sdtPr>
            <w:rPr>
              <w:b/>
              <w:sz w:val="20"/>
              <w:szCs w:val="20"/>
            </w:rPr>
            <w:alias w:val="Category"/>
            <w:tag w:val=""/>
            <w:id w:val="-1329975524"/>
            <w:dataBinding w:prefixMappings="xmlns:ns0='http://purl.org/dc/elements/1.1/' xmlns:ns1='http://schemas.openxmlformats.org/package/2006/metadata/core-properties' " w:xpath="/ns1:coreProperties[1]/ns1:category[1]" w:storeItemID="{6C3C8BC8-F283-45AE-878A-BAB7291924A1}"/>
            <w:text/>
          </w:sdtPr>
          <w:sdtEndPr/>
          <w:sdtContent>
            <w:p w14:paraId="7C9203E9" w14:textId="1D1669D7" w:rsidR="005973D0" w:rsidRPr="005D09A4" w:rsidRDefault="005973D0" w:rsidP="005C1828">
              <w:pPr>
                <w:pStyle w:val="Header"/>
                <w:rPr>
                  <w:b/>
                  <w:sz w:val="20"/>
                  <w:szCs w:val="20"/>
                </w:rPr>
              </w:pPr>
              <w:r>
                <w:rPr>
                  <w:b/>
                  <w:sz w:val="20"/>
                  <w:szCs w:val="20"/>
                </w:rPr>
                <w:t>USER GUIDE</w:t>
              </w:r>
            </w:p>
          </w:sdtContent>
        </w:sdt>
      </w:tc>
      <w:tc>
        <w:tcPr>
          <w:tcW w:w="7451" w:type="dxa"/>
          <w:vAlign w:val="bottom"/>
        </w:tcPr>
        <w:sdt>
          <w:sdtPr>
            <w:alias w:val="Company"/>
            <w:tag w:val=""/>
            <w:id w:val="-2068409247"/>
            <w:dataBinding w:prefixMappings="xmlns:ns0='http://schemas.openxmlformats.org/officeDocument/2006/extended-properties' " w:xpath="/ns0:Properties[1]/ns0:Company[1]" w:storeItemID="{6668398D-A668-4E3E-A5EB-62B293D839F1}"/>
            <w:text/>
          </w:sdtPr>
          <w:sdtEndPr/>
          <w:sdtContent>
            <w:p w14:paraId="7C9203EA" w14:textId="667A0F42" w:rsidR="005973D0" w:rsidRPr="00A9181E" w:rsidRDefault="005973D0" w:rsidP="00A9181E">
              <w:pPr>
                <w:pStyle w:val="Header"/>
              </w:pPr>
              <w:r>
                <w:t>Nashville MPO</w:t>
              </w:r>
            </w:p>
          </w:sdtContent>
        </w:sdt>
      </w:tc>
    </w:tr>
    <w:tr w:rsidR="005973D0" w14:paraId="7C9203EE" w14:textId="77777777" w:rsidTr="007530C6">
      <w:trPr>
        <w:trHeight w:val="182"/>
      </w:trPr>
      <w:tc>
        <w:tcPr>
          <w:tcW w:w="1530" w:type="dxa"/>
        </w:tcPr>
        <w:p w14:paraId="7C9203EC" w14:textId="0AF3DB95" w:rsidR="005973D0" w:rsidRPr="00BC389A" w:rsidRDefault="008F26F5" w:rsidP="005C1828">
          <w:pPr>
            <w:pStyle w:val="Header"/>
          </w:pPr>
          <w:sdt>
            <w:sdtPr>
              <w:alias w:val="RFP No. (if applicable)"/>
              <w:tag w:val=""/>
              <w:id w:val="-1226450497"/>
              <w:dataBinding w:prefixMappings="xmlns:ns0='http://purl.org/dc/elements/1.1/' xmlns:ns1='http://schemas.openxmlformats.org/package/2006/metadata/core-properties' " w:xpath="/ns1:coreProperties[1]/ns1:keywords[1]" w:storeItemID="{6C3C8BC8-F283-45AE-878A-BAB7291924A1}"/>
              <w:text/>
            </w:sdtPr>
            <w:sdtEndPr/>
            <w:sdtContent>
              <w:r w:rsidR="005973D0">
                <w:t>Nashville ABM</w:t>
              </w:r>
            </w:sdtContent>
          </w:sdt>
        </w:p>
      </w:tc>
      <w:tc>
        <w:tcPr>
          <w:tcW w:w="7451" w:type="dxa"/>
        </w:tcPr>
        <w:sdt>
          <w:sdtPr>
            <w:alias w:val="Title"/>
            <w:tag w:val=""/>
            <w:id w:val="-51468850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ED" w14:textId="7D1F14AA" w:rsidR="005973D0" w:rsidRPr="00A9181E" w:rsidRDefault="005973D0" w:rsidP="00A9181E">
              <w:pPr>
                <w:pStyle w:val="Header"/>
              </w:pPr>
              <w:r>
                <w:t xml:space="preserve">     </w:t>
              </w:r>
            </w:p>
          </w:sdtContent>
        </w:sdt>
      </w:tc>
    </w:tr>
  </w:tbl>
  <w:p w14:paraId="7C9203EF" w14:textId="77777777" w:rsidR="005973D0" w:rsidRDefault="005973D0" w:rsidP="000A6EC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203F0" w14:textId="77777777" w:rsidR="005973D0" w:rsidRDefault="005973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223F7"/>
    <w:multiLevelType w:val="hybridMultilevel"/>
    <w:tmpl w:val="C48CD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F4E12"/>
    <w:multiLevelType w:val="hybridMultilevel"/>
    <w:tmpl w:val="C04488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14309"/>
    <w:multiLevelType w:val="hybridMultilevel"/>
    <w:tmpl w:val="E4D8B5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900C3"/>
    <w:multiLevelType w:val="hybridMultilevel"/>
    <w:tmpl w:val="C0200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 w15:restartNumberingAfterBreak="0">
    <w:nsid w:val="09332305"/>
    <w:multiLevelType w:val="hybridMultilevel"/>
    <w:tmpl w:val="66A8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547ACE"/>
    <w:multiLevelType w:val="hybridMultilevel"/>
    <w:tmpl w:val="F7E235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6A28D8"/>
    <w:multiLevelType w:val="hybridMultilevel"/>
    <w:tmpl w:val="5FFE2F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F69C8"/>
    <w:multiLevelType w:val="hybridMultilevel"/>
    <w:tmpl w:val="C5A00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0A7B73"/>
    <w:multiLevelType w:val="hybridMultilevel"/>
    <w:tmpl w:val="905818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806137"/>
    <w:multiLevelType w:val="hybridMultilevel"/>
    <w:tmpl w:val="7B12FB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5B5A5A"/>
    <w:multiLevelType w:val="hybridMultilevel"/>
    <w:tmpl w:val="D7BA77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57439C"/>
    <w:multiLevelType w:val="hybridMultilevel"/>
    <w:tmpl w:val="DEDA09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AD1C2C"/>
    <w:multiLevelType w:val="hybridMultilevel"/>
    <w:tmpl w:val="FD2AF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32592"/>
    <w:multiLevelType w:val="hybridMultilevel"/>
    <w:tmpl w:val="3C88AD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AF6992"/>
    <w:multiLevelType w:val="hybridMultilevel"/>
    <w:tmpl w:val="9406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FC114C"/>
    <w:multiLevelType w:val="hybridMultilevel"/>
    <w:tmpl w:val="A4B2BC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C573EC"/>
    <w:multiLevelType w:val="hybridMultilevel"/>
    <w:tmpl w:val="0BAE8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4528BE"/>
    <w:multiLevelType w:val="hybridMultilevel"/>
    <w:tmpl w:val="7AB4BB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A1276"/>
    <w:multiLevelType w:val="hybridMultilevel"/>
    <w:tmpl w:val="E13A05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A5D9A"/>
    <w:multiLevelType w:val="hybridMultilevel"/>
    <w:tmpl w:val="2D4E63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1B63B2"/>
    <w:multiLevelType w:val="hybridMultilevel"/>
    <w:tmpl w:val="340E84A4"/>
    <w:lvl w:ilvl="0" w:tplc="62582FA4">
      <w:numFmt w:val="decimal"/>
      <w:lvlText w:val="%1-"/>
      <w:lvlJc w:val="left"/>
      <w:pPr>
        <w:ind w:left="90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22" w15:restartNumberingAfterBreak="0">
    <w:nsid w:val="30137818"/>
    <w:multiLevelType w:val="hybridMultilevel"/>
    <w:tmpl w:val="1F4029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602085"/>
    <w:multiLevelType w:val="hybridMultilevel"/>
    <w:tmpl w:val="A55E8C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637BF3"/>
    <w:multiLevelType w:val="hybridMultilevel"/>
    <w:tmpl w:val="EF36A4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9D32A3"/>
    <w:multiLevelType w:val="hybridMultilevel"/>
    <w:tmpl w:val="90F6D806"/>
    <w:lvl w:ilvl="0" w:tplc="0409000F">
      <w:start w:val="1"/>
      <w:numFmt w:val="decimal"/>
      <w:lvlText w:val="%1."/>
      <w:lvlJc w:val="left"/>
      <w:pPr>
        <w:ind w:left="864" w:hanging="360"/>
      </w:pPr>
      <w:rPr>
        <w:rFonts w:cs="Times New Roman"/>
      </w:rPr>
    </w:lvl>
    <w:lvl w:ilvl="1" w:tplc="04090019" w:tentative="1">
      <w:start w:val="1"/>
      <w:numFmt w:val="lowerLetter"/>
      <w:lvlText w:val="%2."/>
      <w:lvlJc w:val="left"/>
      <w:pPr>
        <w:ind w:left="1584" w:hanging="360"/>
      </w:pPr>
      <w:rPr>
        <w:rFonts w:cs="Times New Roman"/>
      </w:rPr>
    </w:lvl>
    <w:lvl w:ilvl="2" w:tplc="0409001B" w:tentative="1">
      <w:start w:val="1"/>
      <w:numFmt w:val="lowerRoman"/>
      <w:lvlText w:val="%3."/>
      <w:lvlJc w:val="right"/>
      <w:pPr>
        <w:ind w:left="2304" w:hanging="180"/>
      </w:pPr>
      <w:rPr>
        <w:rFonts w:cs="Times New Roman"/>
      </w:rPr>
    </w:lvl>
    <w:lvl w:ilvl="3" w:tplc="0409000F" w:tentative="1">
      <w:start w:val="1"/>
      <w:numFmt w:val="decimal"/>
      <w:lvlText w:val="%4."/>
      <w:lvlJc w:val="left"/>
      <w:pPr>
        <w:ind w:left="3024" w:hanging="360"/>
      </w:pPr>
      <w:rPr>
        <w:rFonts w:cs="Times New Roman"/>
      </w:rPr>
    </w:lvl>
    <w:lvl w:ilvl="4" w:tplc="04090019" w:tentative="1">
      <w:start w:val="1"/>
      <w:numFmt w:val="lowerLetter"/>
      <w:lvlText w:val="%5."/>
      <w:lvlJc w:val="left"/>
      <w:pPr>
        <w:ind w:left="3744" w:hanging="360"/>
      </w:pPr>
      <w:rPr>
        <w:rFonts w:cs="Times New Roman"/>
      </w:rPr>
    </w:lvl>
    <w:lvl w:ilvl="5" w:tplc="0409001B" w:tentative="1">
      <w:start w:val="1"/>
      <w:numFmt w:val="lowerRoman"/>
      <w:lvlText w:val="%6."/>
      <w:lvlJc w:val="right"/>
      <w:pPr>
        <w:ind w:left="4464" w:hanging="180"/>
      </w:pPr>
      <w:rPr>
        <w:rFonts w:cs="Times New Roman"/>
      </w:rPr>
    </w:lvl>
    <w:lvl w:ilvl="6" w:tplc="0409000F" w:tentative="1">
      <w:start w:val="1"/>
      <w:numFmt w:val="decimal"/>
      <w:lvlText w:val="%7."/>
      <w:lvlJc w:val="left"/>
      <w:pPr>
        <w:ind w:left="5184" w:hanging="360"/>
      </w:pPr>
      <w:rPr>
        <w:rFonts w:cs="Times New Roman"/>
      </w:rPr>
    </w:lvl>
    <w:lvl w:ilvl="7" w:tplc="04090019" w:tentative="1">
      <w:start w:val="1"/>
      <w:numFmt w:val="lowerLetter"/>
      <w:lvlText w:val="%8."/>
      <w:lvlJc w:val="left"/>
      <w:pPr>
        <w:ind w:left="5904" w:hanging="360"/>
      </w:pPr>
      <w:rPr>
        <w:rFonts w:cs="Times New Roman"/>
      </w:rPr>
    </w:lvl>
    <w:lvl w:ilvl="8" w:tplc="0409001B" w:tentative="1">
      <w:start w:val="1"/>
      <w:numFmt w:val="lowerRoman"/>
      <w:lvlText w:val="%9."/>
      <w:lvlJc w:val="right"/>
      <w:pPr>
        <w:ind w:left="6624" w:hanging="180"/>
      </w:pPr>
      <w:rPr>
        <w:rFonts w:cs="Times New Roman"/>
      </w:rPr>
    </w:lvl>
  </w:abstractNum>
  <w:abstractNum w:abstractNumId="26" w15:restartNumberingAfterBreak="0">
    <w:nsid w:val="31CE657D"/>
    <w:multiLevelType w:val="hybridMultilevel"/>
    <w:tmpl w:val="5DE2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ED617C"/>
    <w:multiLevelType w:val="hybridMultilevel"/>
    <w:tmpl w:val="2512A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B5720D"/>
    <w:multiLevelType w:val="hybridMultilevel"/>
    <w:tmpl w:val="47BC50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705ABE"/>
    <w:multiLevelType w:val="hybridMultilevel"/>
    <w:tmpl w:val="F4A609FA"/>
    <w:lvl w:ilvl="0" w:tplc="04090005">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0" w15:restartNumberingAfterBreak="0">
    <w:nsid w:val="39942F31"/>
    <w:multiLevelType w:val="hybridMultilevel"/>
    <w:tmpl w:val="61EAC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BE5F38"/>
    <w:multiLevelType w:val="hybridMultilevel"/>
    <w:tmpl w:val="4C96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063756"/>
    <w:multiLevelType w:val="hybridMultilevel"/>
    <w:tmpl w:val="C2EA3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504550"/>
    <w:multiLevelType w:val="hybridMultilevel"/>
    <w:tmpl w:val="8BB2B5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DE0361"/>
    <w:multiLevelType w:val="hybridMultilevel"/>
    <w:tmpl w:val="AED0D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0540F"/>
    <w:multiLevelType w:val="hybridMultilevel"/>
    <w:tmpl w:val="14067D74"/>
    <w:lvl w:ilvl="0" w:tplc="04090005">
      <w:start w:val="1"/>
      <w:numFmt w:val="bullet"/>
      <w:lvlText w:val=""/>
      <w:lvlJc w:val="left"/>
      <w:pPr>
        <w:ind w:left="420" w:hanging="360"/>
      </w:pPr>
      <w:rPr>
        <w:rFonts w:ascii="Wingdings" w:hAnsi="Wingding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3E116311"/>
    <w:multiLevelType w:val="hybridMultilevel"/>
    <w:tmpl w:val="962A45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E75B23"/>
    <w:multiLevelType w:val="hybridMultilevel"/>
    <w:tmpl w:val="7A6C13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F90660"/>
    <w:multiLevelType w:val="hybridMultilevel"/>
    <w:tmpl w:val="83FC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443FE0"/>
    <w:multiLevelType w:val="hybridMultilevel"/>
    <w:tmpl w:val="5D8C59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5B1865"/>
    <w:multiLevelType w:val="hybridMultilevel"/>
    <w:tmpl w:val="2B06F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937AB5"/>
    <w:multiLevelType w:val="hybridMultilevel"/>
    <w:tmpl w:val="6C768D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F60F58"/>
    <w:multiLevelType w:val="hybridMultilevel"/>
    <w:tmpl w:val="888A78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ED1AF9"/>
    <w:multiLevelType w:val="hybridMultilevel"/>
    <w:tmpl w:val="E824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AB01FB"/>
    <w:multiLevelType w:val="hybridMultilevel"/>
    <w:tmpl w:val="644E7E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2D01DB"/>
    <w:multiLevelType w:val="hybridMultilevel"/>
    <w:tmpl w:val="C6F05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B557B8"/>
    <w:multiLevelType w:val="hybridMultilevel"/>
    <w:tmpl w:val="CCB6DA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3B7E33"/>
    <w:multiLevelType w:val="hybridMultilevel"/>
    <w:tmpl w:val="8BD01E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205A44"/>
    <w:multiLevelType w:val="hybridMultilevel"/>
    <w:tmpl w:val="464C68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8945AD"/>
    <w:multiLevelType w:val="hybridMultilevel"/>
    <w:tmpl w:val="1C9CEA1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49B1854"/>
    <w:multiLevelType w:val="hybridMultilevel"/>
    <w:tmpl w:val="D826E7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720"/>
        </w:tabs>
        <w:ind w:left="72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7C15D97"/>
    <w:multiLevelType w:val="hybridMultilevel"/>
    <w:tmpl w:val="6526F8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CF5564"/>
    <w:multiLevelType w:val="hybridMultilevel"/>
    <w:tmpl w:val="5D3E8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6825E2"/>
    <w:multiLevelType w:val="hybridMultilevel"/>
    <w:tmpl w:val="0E54E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E114B1"/>
    <w:multiLevelType w:val="hybridMultilevel"/>
    <w:tmpl w:val="F3CA4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7E20D86"/>
    <w:multiLevelType w:val="hybridMultilevel"/>
    <w:tmpl w:val="E1ECA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DC3C2E"/>
    <w:multiLevelType w:val="hybridMultilevel"/>
    <w:tmpl w:val="EDEE4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AB524E"/>
    <w:multiLevelType w:val="hybridMultilevel"/>
    <w:tmpl w:val="83FE4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0B34ED4"/>
    <w:multiLevelType w:val="hybridMultilevel"/>
    <w:tmpl w:val="B294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D538E8"/>
    <w:multiLevelType w:val="hybridMultilevel"/>
    <w:tmpl w:val="D8946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2057A73"/>
    <w:multiLevelType w:val="hybridMultilevel"/>
    <w:tmpl w:val="DD98C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20C13A1"/>
    <w:multiLevelType w:val="hybridMultilevel"/>
    <w:tmpl w:val="9854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D22BAD"/>
    <w:multiLevelType w:val="hybridMultilevel"/>
    <w:tmpl w:val="6E120F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8C2F23"/>
    <w:multiLevelType w:val="hybridMultilevel"/>
    <w:tmpl w:val="21AA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5F1D94"/>
    <w:multiLevelType w:val="hybridMultilevel"/>
    <w:tmpl w:val="C6D43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045653"/>
    <w:multiLevelType w:val="hybridMultilevel"/>
    <w:tmpl w:val="85545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361D18"/>
    <w:multiLevelType w:val="hybridMultilevel"/>
    <w:tmpl w:val="91FA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677C37"/>
    <w:multiLevelType w:val="hybridMultilevel"/>
    <w:tmpl w:val="2C24B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C058FF"/>
    <w:multiLevelType w:val="hybridMultilevel"/>
    <w:tmpl w:val="EF285B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8E43E1"/>
    <w:multiLevelType w:val="hybridMultilevel"/>
    <w:tmpl w:val="AAA04282"/>
    <w:lvl w:ilvl="0" w:tplc="04090005">
      <w:start w:val="1"/>
      <w:numFmt w:val="bullet"/>
      <w:lvlText w:val=""/>
      <w:lvlJc w:val="left"/>
      <w:pPr>
        <w:ind w:left="420" w:hanging="360"/>
      </w:pPr>
      <w:rPr>
        <w:rFonts w:ascii="Wingdings" w:hAnsi="Wingding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58"/>
  </w:num>
  <w:num w:numId="2">
    <w:abstractNumId w:val="4"/>
  </w:num>
  <w:num w:numId="3">
    <w:abstractNumId w:val="4"/>
  </w:num>
  <w:num w:numId="4">
    <w:abstractNumId w:val="53"/>
  </w:num>
  <w:num w:numId="5">
    <w:abstractNumId w:val="38"/>
  </w:num>
  <w:num w:numId="6">
    <w:abstractNumId w:val="60"/>
  </w:num>
  <w:num w:numId="7">
    <w:abstractNumId w:val="50"/>
  </w:num>
  <w:num w:numId="8">
    <w:abstractNumId w:val="59"/>
  </w:num>
  <w:num w:numId="9">
    <w:abstractNumId w:val="25"/>
  </w:num>
  <w:num w:numId="10">
    <w:abstractNumId w:val="65"/>
  </w:num>
  <w:num w:numId="11">
    <w:abstractNumId w:val="15"/>
  </w:num>
  <w:num w:numId="12">
    <w:abstractNumId w:val="8"/>
  </w:num>
  <w:num w:numId="13">
    <w:abstractNumId w:val="62"/>
  </w:num>
  <w:num w:numId="14">
    <w:abstractNumId w:val="46"/>
  </w:num>
  <w:num w:numId="15">
    <w:abstractNumId w:val="64"/>
  </w:num>
  <w:num w:numId="16">
    <w:abstractNumId w:val="12"/>
  </w:num>
  <w:num w:numId="17">
    <w:abstractNumId w:val="45"/>
  </w:num>
  <w:num w:numId="18">
    <w:abstractNumId w:val="55"/>
  </w:num>
  <w:num w:numId="19">
    <w:abstractNumId w:val="1"/>
  </w:num>
  <w:num w:numId="20">
    <w:abstractNumId w:val="18"/>
  </w:num>
  <w:num w:numId="21">
    <w:abstractNumId w:val="43"/>
  </w:num>
  <w:num w:numId="22">
    <w:abstractNumId w:val="47"/>
  </w:num>
  <w:num w:numId="23">
    <w:abstractNumId w:val="29"/>
  </w:num>
  <w:num w:numId="24">
    <w:abstractNumId w:val="9"/>
  </w:num>
  <w:num w:numId="25">
    <w:abstractNumId w:val="19"/>
  </w:num>
  <w:num w:numId="26">
    <w:abstractNumId w:val="23"/>
  </w:num>
  <w:num w:numId="27">
    <w:abstractNumId w:val="13"/>
  </w:num>
  <w:num w:numId="28">
    <w:abstractNumId w:val="49"/>
  </w:num>
  <w:num w:numId="29">
    <w:abstractNumId w:val="36"/>
  </w:num>
  <w:num w:numId="30">
    <w:abstractNumId w:val="28"/>
  </w:num>
  <w:num w:numId="31">
    <w:abstractNumId w:val="2"/>
  </w:num>
  <w:num w:numId="32">
    <w:abstractNumId w:val="48"/>
  </w:num>
  <w:num w:numId="33">
    <w:abstractNumId w:val="16"/>
  </w:num>
  <w:num w:numId="34">
    <w:abstractNumId w:val="24"/>
  </w:num>
  <w:num w:numId="35">
    <w:abstractNumId w:val="40"/>
  </w:num>
  <w:num w:numId="36">
    <w:abstractNumId w:val="61"/>
  </w:num>
  <w:num w:numId="37">
    <w:abstractNumId w:val="20"/>
  </w:num>
  <w:num w:numId="38">
    <w:abstractNumId w:val="42"/>
  </w:num>
  <w:num w:numId="39">
    <w:abstractNumId w:val="3"/>
  </w:num>
  <w:num w:numId="40">
    <w:abstractNumId w:val="6"/>
  </w:num>
  <w:num w:numId="41">
    <w:abstractNumId w:val="27"/>
  </w:num>
  <w:num w:numId="42">
    <w:abstractNumId w:val="57"/>
  </w:num>
  <w:num w:numId="43">
    <w:abstractNumId w:val="11"/>
  </w:num>
  <w:num w:numId="44">
    <w:abstractNumId w:val="54"/>
  </w:num>
  <w:num w:numId="45">
    <w:abstractNumId w:val="33"/>
  </w:num>
  <w:num w:numId="46">
    <w:abstractNumId w:val="41"/>
  </w:num>
  <w:num w:numId="47">
    <w:abstractNumId w:val="35"/>
  </w:num>
  <w:num w:numId="48">
    <w:abstractNumId w:val="17"/>
  </w:num>
  <w:num w:numId="49">
    <w:abstractNumId w:val="30"/>
  </w:num>
  <w:num w:numId="50">
    <w:abstractNumId w:val="34"/>
  </w:num>
  <w:num w:numId="51">
    <w:abstractNumId w:val="73"/>
  </w:num>
  <w:num w:numId="52">
    <w:abstractNumId w:val="67"/>
  </w:num>
  <w:num w:numId="53">
    <w:abstractNumId w:val="51"/>
  </w:num>
  <w:num w:numId="54">
    <w:abstractNumId w:val="74"/>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num>
  <w:num w:numId="57">
    <w:abstractNumId w:val="71"/>
  </w:num>
  <w:num w:numId="58">
    <w:abstractNumId w:val="66"/>
  </w:num>
  <w:num w:numId="59">
    <w:abstractNumId w:val="7"/>
  </w:num>
  <w:num w:numId="60">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1"/>
  </w:num>
  <w:num w:numId="62">
    <w:abstractNumId w:val="72"/>
  </w:num>
  <w:num w:numId="63">
    <w:abstractNumId w:val="10"/>
  </w:num>
  <w:num w:numId="64">
    <w:abstractNumId w:val="52"/>
  </w:num>
  <w:num w:numId="65">
    <w:abstractNumId w:val="68"/>
  </w:num>
  <w:num w:numId="66">
    <w:abstractNumId w:val="14"/>
  </w:num>
  <w:num w:numId="67">
    <w:abstractNumId w:val="22"/>
  </w:num>
  <w:num w:numId="68">
    <w:abstractNumId w:val="31"/>
  </w:num>
  <w:num w:numId="69">
    <w:abstractNumId w:val="69"/>
  </w:num>
  <w:num w:numId="70">
    <w:abstractNumId w:val="32"/>
  </w:num>
  <w:num w:numId="71">
    <w:abstractNumId w:val="0"/>
  </w:num>
  <w:num w:numId="72">
    <w:abstractNumId w:val="39"/>
  </w:num>
  <w:num w:numId="73">
    <w:abstractNumId w:val="5"/>
  </w:num>
  <w:num w:numId="74">
    <w:abstractNumId w:val="70"/>
  </w:num>
  <w:num w:numId="75">
    <w:abstractNumId w:val="44"/>
  </w:num>
  <w:num w:numId="76">
    <w:abstractNumId w:val="63"/>
  </w:num>
  <w:num w:numId="77">
    <w:abstractNumId w:val="26"/>
  </w:num>
  <w:numIdMacAtCleanup w:val="6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agendra Dhakar">
    <w15:presenceInfo w15:providerId="AD" w15:userId="S-1-5-21-2760274948-670483738-289685859-102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0"/>
  <w:trackRevisio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2D54"/>
    <w:rsid w:val="000050C9"/>
    <w:rsid w:val="00005332"/>
    <w:rsid w:val="00005EC3"/>
    <w:rsid w:val="0001409D"/>
    <w:rsid w:val="000162AB"/>
    <w:rsid w:val="00026243"/>
    <w:rsid w:val="00026CD6"/>
    <w:rsid w:val="00030939"/>
    <w:rsid w:val="00032A3D"/>
    <w:rsid w:val="0003437A"/>
    <w:rsid w:val="00035818"/>
    <w:rsid w:val="00037B69"/>
    <w:rsid w:val="00040E5E"/>
    <w:rsid w:val="0004584E"/>
    <w:rsid w:val="00047F01"/>
    <w:rsid w:val="00047F2F"/>
    <w:rsid w:val="00050216"/>
    <w:rsid w:val="00053E14"/>
    <w:rsid w:val="000556E4"/>
    <w:rsid w:val="000600DB"/>
    <w:rsid w:val="00060296"/>
    <w:rsid w:val="0006039E"/>
    <w:rsid w:val="00064037"/>
    <w:rsid w:val="00070934"/>
    <w:rsid w:val="0007617C"/>
    <w:rsid w:val="0008302A"/>
    <w:rsid w:val="00086DB5"/>
    <w:rsid w:val="0008726F"/>
    <w:rsid w:val="00087D8A"/>
    <w:rsid w:val="000A0DE0"/>
    <w:rsid w:val="000A2E4A"/>
    <w:rsid w:val="000A4DB3"/>
    <w:rsid w:val="000A6ECC"/>
    <w:rsid w:val="000B15F3"/>
    <w:rsid w:val="000B19CE"/>
    <w:rsid w:val="000B2999"/>
    <w:rsid w:val="000B6299"/>
    <w:rsid w:val="000C01F0"/>
    <w:rsid w:val="000C11C5"/>
    <w:rsid w:val="000C17A5"/>
    <w:rsid w:val="000C4A84"/>
    <w:rsid w:val="000E1507"/>
    <w:rsid w:val="000E3528"/>
    <w:rsid w:val="000E7F1E"/>
    <w:rsid w:val="000F0304"/>
    <w:rsid w:val="000F1A58"/>
    <w:rsid w:val="000F3449"/>
    <w:rsid w:val="001018B6"/>
    <w:rsid w:val="0010221D"/>
    <w:rsid w:val="001027B0"/>
    <w:rsid w:val="001034A2"/>
    <w:rsid w:val="00110440"/>
    <w:rsid w:val="0011052E"/>
    <w:rsid w:val="00113AF6"/>
    <w:rsid w:val="00120024"/>
    <w:rsid w:val="001209CB"/>
    <w:rsid w:val="00122C21"/>
    <w:rsid w:val="001238AA"/>
    <w:rsid w:val="00125A4D"/>
    <w:rsid w:val="00126845"/>
    <w:rsid w:val="001304F4"/>
    <w:rsid w:val="00130FBD"/>
    <w:rsid w:val="0013292A"/>
    <w:rsid w:val="0013431C"/>
    <w:rsid w:val="00134ABA"/>
    <w:rsid w:val="00136087"/>
    <w:rsid w:val="001376C0"/>
    <w:rsid w:val="001415A5"/>
    <w:rsid w:val="00142C32"/>
    <w:rsid w:val="00143556"/>
    <w:rsid w:val="00143727"/>
    <w:rsid w:val="00147F79"/>
    <w:rsid w:val="0015119F"/>
    <w:rsid w:val="0015748D"/>
    <w:rsid w:val="00160541"/>
    <w:rsid w:val="00163FF8"/>
    <w:rsid w:val="00166511"/>
    <w:rsid w:val="001669C9"/>
    <w:rsid w:val="00171A89"/>
    <w:rsid w:val="001749BD"/>
    <w:rsid w:val="001774E5"/>
    <w:rsid w:val="00184596"/>
    <w:rsid w:val="00185571"/>
    <w:rsid w:val="00186519"/>
    <w:rsid w:val="00187738"/>
    <w:rsid w:val="00187875"/>
    <w:rsid w:val="00190383"/>
    <w:rsid w:val="0019174D"/>
    <w:rsid w:val="00193869"/>
    <w:rsid w:val="00195791"/>
    <w:rsid w:val="00197737"/>
    <w:rsid w:val="001A08D8"/>
    <w:rsid w:val="001A6917"/>
    <w:rsid w:val="001B0544"/>
    <w:rsid w:val="001B15E7"/>
    <w:rsid w:val="001C3C11"/>
    <w:rsid w:val="001C5444"/>
    <w:rsid w:val="001C5EFF"/>
    <w:rsid w:val="001C62AD"/>
    <w:rsid w:val="001C64CD"/>
    <w:rsid w:val="001D107C"/>
    <w:rsid w:val="001D3264"/>
    <w:rsid w:val="001D78EA"/>
    <w:rsid w:val="001E77FF"/>
    <w:rsid w:val="001F1474"/>
    <w:rsid w:val="001F5AB8"/>
    <w:rsid w:val="001F6BF2"/>
    <w:rsid w:val="001F6E85"/>
    <w:rsid w:val="00210302"/>
    <w:rsid w:val="002111CE"/>
    <w:rsid w:val="0021296D"/>
    <w:rsid w:val="002140EA"/>
    <w:rsid w:val="00217D14"/>
    <w:rsid w:val="00220809"/>
    <w:rsid w:val="00222F57"/>
    <w:rsid w:val="00230D80"/>
    <w:rsid w:val="00234FC7"/>
    <w:rsid w:val="002460A3"/>
    <w:rsid w:val="0025226F"/>
    <w:rsid w:val="00253D82"/>
    <w:rsid w:val="00254CC4"/>
    <w:rsid w:val="00255554"/>
    <w:rsid w:val="00256B10"/>
    <w:rsid w:val="0026402B"/>
    <w:rsid w:val="00267BE3"/>
    <w:rsid w:val="002717D3"/>
    <w:rsid w:val="0027228A"/>
    <w:rsid w:val="00272809"/>
    <w:rsid w:val="00273B52"/>
    <w:rsid w:val="0027636D"/>
    <w:rsid w:val="002826D6"/>
    <w:rsid w:val="002827EA"/>
    <w:rsid w:val="00285F2F"/>
    <w:rsid w:val="002920E7"/>
    <w:rsid w:val="00295FA2"/>
    <w:rsid w:val="002963D9"/>
    <w:rsid w:val="002A0DEE"/>
    <w:rsid w:val="002A1C0D"/>
    <w:rsid w:val="002A3053"/>
    <w:rsid w:val="002A7E9F"/>
    <w:rsid w:val="002B19F1"/>
    <w:rsid w:val="002B4D6D"/>
    <w:rsid w:val="002B5EA0"/>
    <w:rsid w:val="002C00BD"/>
    <w:rsid w:val="002C0716"/>
    <w:rsid w:val="002C119D"/>
    <w:rsid w:val="002C149F"/>
    <w:rsid w:val="002C14A7"/>
    <w:rsid w:val="002C4F4D"/>
    <w:rsid w:val="002C7F7B"/>
    <w:rsid w:val="002C7FB6"/>
    <w:rsid w:val="002D3C57"/>
    <w:rsid w:val="002D4B3B"/>
    <w:rsid w:val="002D68C7"/>
    <w:rsid w:val="002E074E"/>
    <w:rsid w:val="002E32BD"/>
    <w:rsid w:val="002E4AF9"/>
    <w:rsid w:val="002E57E4"/>
    <w:rsid w:val="002E5EE3"/>
    <w:rsid w:val="002F06FB"/>
    <w:rsid w:val="002F32F0"/>
    <w:rsid w:val="002F5C2A"/>
    <w:rsid w:val="00301192"/>
    <w:rsid w:val="00302396"/>
    <w:rsid w:val="00303CA5"/>
    <w:rsid w:val="0030618A"/>
    <w:rsid w:val="0030773D"/>
    <w:rsid w:val="00311435"/>
    <w:rsid w:val="00311EB9"/>
    <w:rsid w:val="00312C31"/>
    <w:rsid w:val="00316FC8"/>
    <w:rsid w:val="0032257B"/>
    <w:rsid w:val="003234B6"/>
    <w:rsid w:val="00323C6B"/>
    <w:rsid w:val="00326AD8"/>
    <w:rsid w:val="003322AB"/>
    <w:rsid w:val="003368AE"/>
    <w:rsid w:val="00341186"/>
    <w:rsid w:val="00341AD1"/>
    <w:rsid w:val="00342435"/>
    <w:rsid w:val="00351021"/>
    <w:rsid w:val="003525CD"/>
    <w:rsid w:val="00352B4E"/>
    <w:rsid w:val="00353A6B"/>
    <w:rsid w:val="00354E53"/>
    <w:rsid w:val="00363DAC"/>
    <w:rsid w:val="00364A47"/>
    <w:rsid w:val="00365503"/>
    <w:rsid w:val="00371A93"/>
    <w:rsid w:val="00374378"/>
    <w:rsid w:val="00375B4B"/>
    <w:rsid w:val="00375FA5"/>
    <w:rsid w:val="00377F1D"/>
    <w:rsid w:val="003833BE"/>
    <w:rsid w:val="003839A4"/>
    <w:rsid w:val="00384D27"/>
    <w:rsid w:val="00384FA7"/>
    <w:rsid w:val="0038794A"/>
    <w:rsid w:val="00391DDE"/>
    <w:rsid w:val="003936F6"/>
    <w:rsid w:val="003965F3"/>
    <w:rsid w:val="00396EBE"/>
    <w:rsid w:val="003A4BFA"/>
    <w:rsid w:val="003A56A5"/>
    <w:rsid w:val="003A6376"/>
    <w:rsid w:val="003B01DE"/>
    <w:rsid w:val="003B23FC"/>
    <w:rsid w:val="003B57ED"/>
    <w:rsid w:val="003B5AA0"/>
    <w:rsid w:val="003C0CD1"/>
    <w:rsid w:val="003C1EAF"/>
    <w:rsid w:val="003C3706"/>
    <w:rsid w:val="003D6844"/>
    <w:rsid w:val="003E0ABA"/>
    <w:rsid w:val="003E1124"/>
    <w:rsid w:val="003E1FE1"/>
    <w:rsid w:val="003E3C93"/>
    <w:rsid w:val="003F2CA4"/>
    <w:rsid w:val="003F3390"/>
    <w:rsid w:val="003F3DA8"/>
    <w:rsid w:val="00400EC4"/>
    <w:rsid w:val="00404394"/>
    <w:rsid w:val="00405308"/>
    <w:rsid w:val="0040691B"/>
    <w:rsid w:val="00415390"/>
    <w:rsid w:val="00417DEC"/>
    <w:rsid w:val="00417F77"/>
    <w:rsid w:val="00420165"/>
    <w:rsid w:val="0042058E"/>
    <w:rsid w:val="0042160F"/>
    <w:rsid w:val="00421B65"/>
    <w:rsid w:val="004304E5"/>
    <w:rsid w:val="00432321"/>
    <w:rsid w:val="004360D6"/>
    <w:rsid w:val="004414B0"/>
    <w:rsid w:val="00447414"/>
    <w:rsid w:val="0045282D"/>
    <w:rsid w:val="00453DDF"/>
    <w:rsid w:val="00454AB6"/>
    <w:rsid w:val="00455DBB"/>
    <w:rsid w:val="00456CA5"/>
    <w:rsid w:val="0045753A"/>
    <w:rsid w:val="0045765E"/>
    <w:rsid w:val="004612EF"/>
    <w:rsid w:val="004617AC"/>
    <w:rsid w:val="00462B22"/>
    <w:rsid w:val="00471D77"/>
    <w:rsid w:val="00476A1A"/>
    <w:rsid w:val="00480C50"/>
    <w:rsid w:val="0048319E"/>
    <w:rsid w:val="0048717F"/>
    <w:rsid w:val="00491005"/>
    <w:rsid w:val="004918B7"/>
    <w:rsid w:val="00494AD1"/>
    <w:rsid w:val="00494E92"/>
    <w:rsid w:val="004956A8"/>
    <w:rsid w:val="004967A6"/>
    <w:rsid w:val="004A0713"/>
    <w:rsid w:val="004A0A1A"/>
    <w:rsid w:val="004A308D"/>
    <w:rsid w:val="004A3A5B"/>
    <w:rsid w:val="004A4545"/>
    <w:rsid w:val="004A6FB9"/>
    <w:rsid w:val="004A7479"/>
    <w:rsid w:val="004B09A2"/>
    <w:rsid w:val="004B4865"/>
    <w:rsid w:val="004B6CFA"/>
    <w:rsid w:val="004C0FC4"/>
    <w:rsid w:val="004C1583"/>
    <w:rsid w:val="004C1BDE"/>
    <w:rsid w:val="004C2ACA"/>
    <w:rsid w:val="004C3E7E"/>
    <w:rsid w:val="004C481B"/>
    <w:rsid w:val="004C4B0E"/>
    <w:rsid w:val="004D22CD"/>
    <w:rsid w:val="004D6B4A"/>
    <w:rsid w:val="004D7536"/>
    <w:rsid w:val="004E241C"/>
    <w:rsid w:val="004E3807"/>
    <w:rsid w:val="004F021D"/>
    <w:rsid w:val="004F261F"/>
    <w:rsid w:val="004F3BA6"/>
    <w:rsid w:val="004F4F13"/>
    <w:rsid w:val="005022E6"/>
    <w:rsid w:val="00503EA5"/>
    <w:rsid w:val="0050599E"/>
    <w:rsid w:val="00507B6E"/>
    <w:rsid w:val="005115FD"/>
    <w:rsid w:val="00512FB2"/>
    <w:rsid w:val="00515A1C"/>
    <w:rsid w:val="005171A5"/>
    <w:rsid w:val="00517251"/>
    <w:rsid w:val="00520059"/>
    <w:rsid w:val="00527B6C"/>
    <w:rsid w:val="0053068C"/>
    <w:rsid w:val="00530A7C"/>
    <w:rsid w:val="00530B6A"/>
    <w:rsid w:val="005324A4"/>
    <w:rsid w:val="005326AE"/>
    <w:rsid w:val="00534D10"/>
    <w:rsid w:val="0054058A"/>
    <w:rsid w:val="00541B2F"/>
    <w:rsid w:val="00546D58"/>
    <w:rsid w:val="0055015C"/>
    <w:rsid w:val="00552A9B"/>
    <w:rsid w:val="00553518"/>
    <w:rsid w:val="00556CE9"/>
    <w:rsid w:val="00563EA8"/>
    <w:rsid w:val="00576C98"/>
    <w:rsid w:val="00577E25"/>
    <w:rsid w:val="005814F4"/>
    <w:rsid w:val="005820B9"/>
    <w:rsid w:val="00582E43"/>
    <w:rsid w:val="00583F9D"/>
    <w:rsid w:val="005869A3"/>
    <w:rsid w:val="00587161"/>
    <w:rsid w:val="00587F38"/>
    <w:rsid w:val="0059237A"/>
    <w:rsid w:val="005942E4"/>
    <w:rsid w:val="005970A5"/>
    <w:rsid w:val="005973D0"/>
    <w:rsid w:val="005974E5"/>
    <w:rsid w:val="005A0563"/>
    <w:rsid w:val="005A1366"/>
    <w:rsid w:val="005A146E"/>
    <w:rsid w:val="005A333B"/>
    <w:rsid w:val="005A5A13"/>
    <w:rsid w:val="005B1411"/>
    <w:rsid w:val="005B2D09"/>
    <w:rsid w:val="005B5899"/>
    <w:rsid w:val="005B5C20"/>
    <w:rsid w:val="005C1828"/>
    <w:rsid w:val="005C2FCA"/>
    <w:rsid w:val="005C60CB"/>
    <w:rsid w:val="005C6567"/>
    <w:rsid w:val="005C7569"/>
    <w:rsid w:val="005D007E"/>
    <w:rsid w:val="005D09A4"/>
    <w:rsid w:val="005D31BF"/>
    <w:rsid w:val="005D3BBD"/>
    <w:rsid w:val="005D53AC"/>
    <w:rsid w:val="005D6CC0"/>
    <w:rsid w:val="005D7B2D"/>
    <w:rsid w:val="005F562D"/>
    <w:rsid w:val="005F5631"/>
    <w:rsid w:val="005F795D"/>
    <w:rsid w:val="00602D0B"/>
    <w:rsid w:val="00603F1C"/>
    <w:rsid w:val="00604F76"/>
    <w:rsid w:val="006068AD"/>
    <w:rsid w:val="006107AA"/>
    <w:rsid w:val="006108D5"/>
    <w:rsid w:val="00612571"/>
    <w:rsid w:val="0061306B"/>
    <w:rsid w:val="00620CF1"/>
    <w:rsid w:val="006305E4"/>
    <w:rsid w:val="00630DE2"/>
    <w:rsid w:val="00631156"/>
    <w:rsid w:val="00633F49"/>
    <w:rsid w:val="00637950"/>
    <w:rsid w:val="00640182"/>
    <w:rsid w:val="006407BE"/>
    <w:rsid w:val="006428B5"/>
    <w:rsid w:val="006434EE"/>
    <w:rsid w:val="00644CF0"/>
    <w:rsid w:val="00652726"/>
    <w:rsid w:val="006549EF"/>
    <w:rsid w:val="00657FD8"/>
    <w:rsid w:val="00661E6A"/>
    <w:rsid w:val="006637CE"/>
    <w:rsid w:val="0067123D"/>
    <w:rsid w:val="0067504D"/>
    <w:rsid w:val="006840E4"/>
    <w:rsid w:val="0069177F"/>
    <w:rsid w:val="00694578"/>
    <w:rsid w:val="006945A7"/>
    <w:rsid w:val="006966A3"/>
    <w:rsid w:val="00696937"/>
    <w:rsid w:val="00697381"/>
    <w:rsid w:val="006A713C"/>
    <w:rsid w:val="006B287D"/>
    <w:rsid w:val="006C6F2F"/>
    <w:rsid w:val="006D727D"/>
    <w:rsid w:val="006D7F1E"/>
    <w:rsid w:val="006E2A32"/>
    <w:rsid w:val="006E4EC1"/>
    <w:rsid w:val="006E5649"/>
    <w:rsid w:val="006E613C"/>
    <w:rsid w:val="006E70D5"/>
    <w:rsid w:val="006F26CB"/>
    <w:rsid w:val="006F2BD6"/>
    <w:rsid w:val="00702781"/>
    <w:rsid w:val="00706D3C"/>
    <w:rsid w:val="00713598"/>
    <w:rsid w:val="00713E03"/>
    <w:rsid w:val="00716E7C"/>
    <w:rsid w:val="00720A6E"/>
    <w:rsid w:val="007218A9"/>
    <w:rsid w:val="00722780"/>
    <w:rsid w:val="007263DB"/>
    <w:rsid w:val="00731360"/>
    <w:rsid w:val="00731819"/>
    <w:rsid w:val="00735440"/>
    <w:rsid w:val="00735BC3"/>
    <w:rsid w:val="00736327"/>
    <w:rsid w:val="0073659D"/>
    <w:rsid w:val="00737ECC"/>
    <w:rsid w:val="00740E33"/>
    <w:rsid w:val="007448FB"/>
    <w:rsid w:val="00747111"/>
    <w:rsid w:val="0074742A"/>
    <w:rsid w:val="007530C6"/>
    <w:rsid w:val="00753DA7"/>
    <w:rsid w:val="00754133"/>
    <w:rsid w:val="00754587"/>
    <w:rsid w:val="00756805"/>
    <w:rsid w:val="00760D74"/>
    <w:rsid w:val="0076195F"/>
    <w:rsid w:val="0076234C"/>
    <w:rsid w:val="00762C1A"/>
    <w:rsid w:val="00764C6E"/>
    <w:rsid w:val="00767648"/>
    <w:rsid w:val="00771754"/>
    <w:rsid w:val="00772FEC"/>
    <w:rsid w:val="0077401D"/>
    <w:rsid w:val="00776678"/>
    <w:rsid w:val="007915DE"/>
    <w:rsid w:val="00793760"/>
    <w:rsid w:val="0079492F"/>
    <w:rsid w:val="0079607A"/>
    <w:rsid w:val="007A0525"/>
    <w:rsid w:val="007A1335"/>
    <w:rsid w:val="007A20F3"/>
    <w:rsid w:val="007A47A3"/>
    <w:rsid w:val="007B3830"/>
    <w:rsid w:val="007B5CB1"/>
    <w:rsid w:val="007B7638"/>
    <w:rsid w:val="007C00FD"/>
    <w:rsid w:val="007C015E"/>
    <w:rsid w:val="007C1F1E"/>
    <w:rsid w:val="007C265F"/>
    <w:rsid w:val="007C438B"/>
    <w:rsid w:val="007C7BFE"/>
    <w:rsid w:val="007D12EE"/>
    <w:rsid w:val="007E6FD8"/>
    <w:rsid w:val="007F7659"/>
    <w:rsid w:val="0080054D"/>
    <w:rsid w:val="00800557"/>
    <w:rsid w:val="00801712"/>
    <w:rsid w:val="00806BCB"/>
    <w:rsid w:val="00811866"/>
    <w:rsid w:val="00816AAE"/>
    <w:rsid w:val="00817F4D"/>
    <w:rsid w:val="008206B0"/>
    <w:rsid w:val="0082126D"/>
    <w:rsid w:val="00821FB2"/>
    <w:rsid w:val="008234FC"/>
    <w:rsid w:val="0082384A"/>
    <w:rsid w:val="00824AE3"/>
    <w:rsid w:val="008309BC"/>
    <w:rsid w:val="00831FDB"/>
    <w:rsid w:val="00834735"/>
    <w:rsid w:val="00835AA1"/>
    <w:rsid w:val="00840039"/>
    <w:rsid w:val="00840361"/>
    <w:rsid w:val="00842175"/>
    <w:rsid w:val="008448C2"/>
    <w:rsid w:val="00845814"/>
    <w:rsid w:val="00847644"/>
    <w:rsid w:val="0085021C"/>
    <w:rsid w:val="0085169A"/>
    <w:rsid w:val="008532D3"/>
    <w:rsid w:val="00854C59"/>
    <w:rsid w:val="008558A5"/>
    <w:rsid w:val="008565E4"/>
    <w:rsid w:val="00856749"/>
    <w:rsid w:val="0085774C"/>
    <w:rsid w:val="0086744E"/>
    <w:rsid w:val="008675B0"/>
    <w:rsid w:val="00867A01"/>
    <w:rsid w:val="00870D59"/>
    <w:rsid w:val="008739A5"/>
    <w:rsid w:val="00873AAF"/>
    <w:rsid w:val="00875B97"/>
    <w:rsid w:val="00877801"/>
    <w:rsid w:val="008812BA"/>
    <w:rsid w:val="0088179E"/>
    <w:rsid w:val="00881B3B"/>
    <w:rsid w:val="008828DF"/>
    <w:rsid w:val="00884A34"/>
    <w:rsid w:val="00891C1C"/>
    <w:rsid w:val="00893684"/>
    <w:rsid w:val="00894159"/>
    <w:rsid w:val="00894D7E"/>
    <w:rsid w:val="008973A9"/>
    <w:rsid w:val="008A02C8"/>
    <w:rsid w:val="008A181B"/>
    <w:rsid w:val="008A1D16"/>
    <w:rsid w:val="008A430E"/>
    <w:rsid w:val="008A6327"/>
    <w:rsid w:val="008B1D52"/>
    <w:rsid w:val="008B1EDC"/>
    <w:rsid w:val="008B3241"/>
    <w:rsid w:val="008B3CDA"/>
    <w:rsid w:val="008B4546"/>
    <w:rsid w:val="008B5987"/>
    <w:rsid w:val="008C1B0F"/>
    <w:rsid w:val="008C353F"/>
    <w:rsid w:val="008C3B15"/>
    <w:rsid w:val="008C48B3"/>
    <w:rsid w:val="008C50CC"/>
    <w:rsid w:val="008C50F6"/>
    <w:rsid w:val="008D2B75"/>
    <w:rsid w:val="008D6221"/>
    <w:rsid w:val="008D6283"/>
    <w:rsid w:val="008D6551"/>
    <w:rsid w:val="008D7A43"/>
    <w:rsid w:val="008E3D35"/>
    <w:rsid w:val="008E41E0"/>
    <w:rsid w:val="008E5F39"/>
    <w:rsid w:val="008F26F5"/>
    <w:rsid w:val="008F35E8"/>
    <w:rsid w:val="008F3BE7"/>
    <w:rsid w:val="008F441C"/>
    <w:rsid w:val="008F4611"/>
    <w:rsid w:val="00903E41"/>
    <w:rsid w:val="0090428E"/>
    <w:rsid w:val="0091092F"/>
    <w:rsid w:val="00910AEE"/>
    <w:rsid w:val="00912697"/>
    <w:rsid w:val="009134CA"/>
    <w:rsid w:val="00920E45"/>
    <w:rsid w:val="00923040"/>
    <w:rsid w:val="009231B9"/>
    <w:rsid w:val="009314D5"/>
    <w:rsid w:val="00931602"/>
    <w:rsid w:val="00942ABD"/>
    <w:rsid w:val="00944E85"/>
    <w:rsid w:val="00946BE0"/>
    <w:rsid w:val="00951A0B"/>
    <w:rsid w:val="0095313F"/>
    <w:rsid w:val="009546B1"/>
    <w:rsid w:val="009554A0"/>
    <w:rsid w:val="00956D10"/>
    <w:rsid w:val="00960425"/>
    <w:rsid w:val="00961572"/>
    <w:rsid w:val="0096590C"/>
    <w:rsid w:val="00965A88"/>
    <w:rsid w:val="009666FA"/>
    <w:rsid w:val="00966CED"/>
    <w:rsid w:val="009672EC"/>
    <w:rsid w:val="00967D35"/>
    <w:rsid w:val="0097173C"/>
    <w:rsid w:val="00980AAF"/>
    <w:rsid w:val="0098649B"/>
    <w:rsid w:val="00986670"/>
    <w:rsid w:val="0098672D"/>
    <w:rsid w:val="009874F0"/>
    <w:rsid w:val="0099064C"/>
    <w:rsid w:val="0099200F"/>
    <w:rsid w:val="009926B2"/>
    <w:rsid w:val="00997FAD"/>
    <w:rsid w:val="009A0807"/>
    <w:rsid w:val="009A1C93"/>
    <w:rsid w:val="009A4679"/>
    <w:rsid w:val="009A5279"/>
    <w:rsid w:val="009A6FB3"/>
    <w:rsid w:val="009A745D"/>
    <w:rsid w:val="009B0135"/>
    <w:rsid w:val="009B52CA"/>
    <w:rsid w:val="009C169F"/>
    <w:rsid w:val="009C4BEA"/>
    <w:rsid w:val="009C59F0"/>
    <w:rsid w:val="009D64EA"/>
    <w:rsid w:val="009D7430"/>
    <w:rsid w:val="009E1B64"/>
    <w:rsid w:val="009E313C"/>
    <w:rsid w:val="009E633D"/>
    <w:rsid w:val="009E6E0C"/>
    <w:rsid w:val="009E79FB"/>
    <w:rsid w:val="009F26A3"/>
    <w:rsid w:val="009F4B47"/>
    <w:rsid w:val="009F5ECE"/>
    <w:rsid w:val="009F60E1"/>
    <w:rsid w:val="00A0139C"/>
    <w:rsid w:val="00A020C4"/>
    <w:rsid w:val="00A02F31"/>
    <w:rsid w:val="00A056C5"/>
    <w:rsid w:val="00A0590C"/>
    <w:rsid w:val="00A06A31"/>
    <w:rsid w:val="00A104E4"/>
    <w:rsid w:val="00A133A9"/>
    <w:rsid w:val="00A16AE5"/>
    <w:rsid w:val="00A21F35"/>
    <w:rsid w:val="00A36FE5"/>
    <w:rsid w:val="00A406F7"/>
    <w:rsid w:val="00A429F6"/>
    <w:rsid w:val="00A44746"/>
    <w:rsid w:val="00A44D91"/>
    <w:rsid w:val="00A45DCC"/>
    <w:rsid w:val="00A52A18"/>
    <w:rsid w:val="00A52D13"/>
    <w:rsid w:val="00A52F42"/>
    <w:rsid w:val="00A5530A"/>
    <w:rsid w:val="00A6614B"/>
    <w:rsid w:val="00A666CB"/>
    <w:rsid w:val="00A71CD9"/>
    <w:rsid w:val="00A721E6"/>
    <w:rsid w:val="00A733AC"/>
    <w:rsid w:val="00A73A4B"/>
    <w:rsid w:val="00A76A8A"/>
    <w:rsid w:val="00A80537"/>
    <w:rsid w:val="00A8351F"/>
    <w:rsid w:val="00A84782"/>
    <w:rsid w:val="00A84E9D"/>
    <w:rsid w:val="00A9014E"/>
    <w:rsid w:val="00A9181E"/>
    <w:rsid w:val="00A92675"/>
    <w:rsid w:val="00A93723"/>
    <w:rsid w:val="00AA0299"/>
    <w:rsid w:val="00AA06CC"/>
    <w:rsid w:val="00AA1C12"/>
    <w:rsid w:val="00AA27DA"/>
    <w:rsid w:val="00AB1750"/>
    <w:rsid w:val="00AB1E1A"/>
    <w:rsid w:val="00AB2062"/>
    <w:rsid w:val="00AB4D5B"/>
    <w:rsid w:val="00AB77CB"/>
    <w:rsid w:val="00AC5F87"/>
    <w:rsid w:val="00AC68D9"/>
    <w:rsid w:val="00AC701D"/>
    <w:rsid w:val="00AC7B6D"/>
    <w:rsid w:val="00AD04E1"/>
    <w:rsid w:val="00AD244E"/>
    <w:rsid w:val="00AD2DC0"/>
    <w:rsid w:val="00AD3DCC"/>
    <w:rsid w:val="00AD6051"/>
    <w:rsid w:val="00AE0E16"/>
    <w:rsid w:val="00AE115A"/>
    <w:rsid w:val="00AE273D"/>
    <w:rsid w:val="00AE554A"/>
    <w:rsid w:val="00AF4BE9"/>
    <w:rsid w:val="00AF5476"/>
    <w:rsid w:val="00AF59B7"/>
    <w:rsid w:val="00AF5B20"/>
    <w:rsid w:val="00B00D12"/>
    <w:rsid w:val="00B050EA"/>
    <w:rsid w:val="00B0585D"/>
    <w:rsid w:val="00B10FA2"/>
    <w:rsid w:val="00B12663"/>
    <w:rsid w:val="00B12DBD"/>
    <w:rsid w:val="00B17686"/>
    <w:rsid w:val="00B209AA"/>
    <w:rsid w:val="00B20B7E"/>
    <w:rsid w:val="00B20FAD"/>
    <w:rsid w:val="00B21F4E"/>
    <w:rsid w:val="00B3257A"/>
    <w:rsid w:val="00B32D9D"/>
    <w:rsid w:val="00B33076"/>
    <w:rsid w:val="00B379D3"/>
    <w:rsid w:val="00B43584"/>
    <w:rsid w:val="00B438F8"/>
    <w:rsid w:val="00B466C1"/>
    <w:rsid w:val="00B47D25"/>
    <w:rsid w:val="00B51D07"/>
    <w:rsid w:val="00B51D11"/>
    <w:rsid w:val="00B64B1A"/>
    <w:rsid w:val="00B64B1C"/>
    <w:rsid w:val="00B65DA0"/>
    <w:rsid w:val="00B72836"/>
    <w:rsid w:val="00B72B66"/>
    <w:rsid w:val="00B7397B"/>
    <w:rsid w:val="00B75718"/>
    <w:rsid w:val="00B75E75"/>
    <w:rsid w:val="00B76CB0"/>
    <w:rsid w:val="00B77179"/>
    <w:rsid w:val="00B848F0"/>
    <w:rsid w:val="00B85071"/>
    <w:rsid w:val="00B8581D"/>
    <w:rsid w:val="00B923B0"/>
    <w:rsid w:val="00BA36F2"/>
    <w:rsid w:val="00BA49AC"/>
    <w:rsid w:val="00BA672F"/>
    <w:rsid w:val="00BA7166"/>
    <w:rsid w:val="00BB0E22"/>
    <w:rsid w:val="00BB1DE6"/>
    <w:rsid w:val="00BB2DEA"/>
    <w:rsid w:val="00BB49FE"/>
    <w:rsid w:val="00BB77B9"/>
    <w:rsid w:val="00BC0A7C"/>
    <w:rsid w:val="00BC389A"/>
    <w:rsid w:val="00BC547C"/>
    <w:rsid w:val="00BC6126"/>
    <w:rsid w:val="00BC7786"/>
    <w:rsid w:val="00BD06C6"/>
    <w:rsid w:val="00BD10F6"/>
    <w:rsid w:val="00BD3F85"/>
    <w:rsid w:val="00BD467B"/>
    <w:rsid w:val="00BD487D"/>
    <w:rsid w:val="00BE0E9E"/>
    <w:rsid w:val="00BE2B3C"/>
    <w:rsid w:val="00BE3869"/>
    <w:rsid w:val="00BE5260"/>
    <w:rsid w:val="00BE610B"/>
    <w:rsid w:val="00BE6B62"/>
    <w:rsid w:val="00BE6CEF"/>
    <w:rsid w:val="00BF544F"/>
    <w:rsid w:val="00BF5A89"/>
    <w:rsid w:val="00C06976"/>
    <w:rsid w:val="00C118D7"/>
    <w:rsid w:val="00C1390B"/>
    <w:rsid w:val="00C172C5"/>
    <w:rsid w:val="00C17F8C"/>
    <w:rsid w:val="00C25011"/>
    <w:rsid w:val="00C26C04"/>
    <w:rsid w:val="00C322D2"/>
    <w:rsid w:val="00C33FDE"/>
    <w:rsid w:val="00C376F5"/>
    <w:rsid w:val="00C41AAD"/>
    <w:rsid w:val="00C41E42"/>
    <w:rsid w:val="00C44A91"/>
    <w:rsid w:val="00C457C2"/>
    <w:rsid w:val="00C47489"/>
    <w:rsid w:val="00C51EA4"/>
    <w:rsid w:val="00C62C41"/>
    <w:rsid w:val="00C65BDC"/>
    <w:rsid w:val="00C70666"/>
    <w:rsid w:val="00C70B62"/>
    <w:rsid w:val="00C747FC"/>
    <w:rsid w:val="00C81810"/>
    <w:rsid w:val="00C81EE1"/>
    <w:rsid w:val="00C82B7E"/>
    <w:rsid w:val="00C82DB2"/>
    <w:rsid w:val="00C84533"/>
    <w:rsid w:val="00C85806"/>
    <w:rsid w:val="00C8775A"/>
    <w:rsid w:val="00C90BDF"/>
    <w:rsid w:val="00C90FAC"/>
    <w:rsid w:val="00C920D3"/>
    <w:rsid w:val="00C928CF"/>
    <w:rsid w:val="00C93BD5"/>
    <w:rsid w:val="00C93DB1"/>
    <w:rsid w:val="00C95380"/>
    <w:rsid w:val="00C9553A"/>
    <w:rsid w:val="00C96714"/>
    <w:rsid w:val="00C96975"/>
    <w:rsid w:val="00CA0FB2"/>
    <w:rsid w:val="00CA1712"/>
    <w:rsid w:val="00CA3CD7"/>
    <w:rsid w:val="00CB29DB"/>
    <w:rsid w:val="00CB2AD3"/>
    <w:rsid w:val="00CB3614"/>
    <w:rsid w:val="00CB4F11"/>
    <w:rsid w:val="00CB754B"/>
    <w:rsid w:val="00CB77E4"/>
    <w:rsid w:val="00CC25CD"/>
    <w:rsid w:val="00CC3E9F"/>
    <w:rsid w:val="00CC4121"/>
    <w:rsid w:val="00CC58E5"/>
    <w:rsid w:val="00CD3525"/>
    <w:rsid w:val="00CD40A2"/>
    <w:rsid w:val="00CD5837"/>
    <w:rsid w:val="00CD624B"/>
    <w:rsid w:val="00CD6DA3"/>
    <w:rsid w:val="00CD6FBB"/>
    <w:rsid w:val="00CD76AC"/>
    <w:rsid w:val="00CE27DD"/>
    <w:rsid w:val="00CE4C4F"/>
    <w:rsid w:val="00CE4DDA"/>
    <w:rsid w:val="00CE5899"/>
    <w:rsid w:val="00CE7CD7"/>
    <w:rsid w:val="00CF0BFA"/>
    <w:rsid w:val="00CF17D7"/>
    <w:rsid w:val="00D0009C"/>
    <w:rsid w:val="00D02EC1"/>
    <w:rsid w:val="00D04BF9"/>
    <w:rsid w:val="00D05D42"/>
    <w:rsid w:val="00D11F9C"/>
    <w:rsid w:val="00D17182"/>
    <w:rsid w:val="00D22031"/>
    <w:rsid w:val="00D24229"/>
    <w:rsid w:val="00D24C33"/>
    <w:rsid w:val="00D25641"/>
    <w:rsid w:val="00D273C9"/>
    <w:rsid w:val="00D275D7"/>
    <w:rsid w:val="00D32CE0"/>
    <w:rsid w:val="00D36AB5"/>
    <w:rsid w:val="00D36AFE"/>
    <w:rsid w:val="00D36B34"/>
    <w:rsid w:val="00D36D9B"/>
    <w:rsid w:val="00D37086"/>
    <w:rsid w:val="00D422AD"/>
    <w:rsid w:val="00D51037"/>
    <w:rsid w:val="00D53E6C"/>
    <w:rsid w:val="00D56620"/>
    <w:rsid w:val="00D57F85"/>
    <w:rsid w:val="00D6413A"/>
    <w:rsid w:val="00D700FB"/>
    <w:rsid w:val="00D7045E"/>
    <w:rsid w:val="00D732C2"/>
    <w:rsid w:val="00D736B7"/>
    <w:rsid w:val="00D76126"/>
    <w:rsid w:val="00D805CD"/>
    <w:rsid w:val="00D80917"/>
    <w:rsid w:val="00D80C76"/>
    <w:rsid w:val="00D8224F"/>
    <w:rsid w:val="00D84AD4"/>
    <w:rsid w:val="00D9205B"/>
    <w:rsid w:val="00D96860"/>
    <w:rsid w:val="00DA17FE"/>
    <w:rsid w:val="00DA376F"/>
    <w:rsid w:val="00DA49C4"/>
    <w:rsid w:val="00DA649F"/>
    <w:rsid w:val="00DA6AF2"/>
    <w:rsid w:val="00DB059A"/>
    <w:rsid w:val="00DB5AB7"/>
    <w:rsid w:val="00DB5CF9"/>
    <w:rsid w:val="00DB7813"/>
    <w:rsid w:val="00DB7E73"/>
    <w:rsid w:val="00DC2D63"/>
    <w:rsid w:val="00DC4411"/>
    <w:rsid w:val="00DC573C"/>
    <w:rsid w:val="00DC5F7D"/>
    <w:rsid w:val="00DC692E"/>
    <w:rsid w:val="00DD4BE5"/>
    <w:rsid w:val="00DD5994"/>
    <w:rsid w:val="00DD6239"/>
    <w:rsid w:val="00DE3D6A"/>
    <w:rsid w:val="00DE4BF0"/>
    <w:rsid w:val="00DF0BA1"/>
    <w:rsid w:val="00DF169E"/>
    <w:rsid w:val="00DF3D4D"/>
    <w:rsid w:val="00DF76B0"/>
    <w:rsid w:val="00E0001B"/>
    <w:rsid w:val="00E01EAC"/>
    <w:rsid w:val="00E10C6A"/>
    <w:rsid w:val="00E13CD0"/>
    <w:rsid w:val="00E150B8"/>
    <w:rsid w:val="00E17117"/>
    <w:rsid w:val="00E20AE4"/>
    <w:rsid w:val="00E21386"/>
    <w:rsid w:val="00E21C43"/>
    <w:rsid w:val="00E23302"/>
    <w:rsid w:val="00E23ED1"/>
    <w:rsid w:val="00E2728B"/>
    <w:rsid w:val="00E2763C"/>
    <w:rsid w:val="00E30696"/>
    <w:rsid w:val="00E30BBD"/>
    <w:rsid w:val="00E34636"/>
    <w:rsid w:val="00E36FCA"/>
    <w:rsid w:val="00E42A8D"/>
    <w:rsid w:val="00E43335"/>
    <w:rsid w:val="00E4582B"/>
    <w:rsid w:val="00E46BFD"/>
    <w:rsid w:val="00E531B1"/>
    <w:rsid w:val="00E6139C"/>
    <w:rsid w:val="00E62D48"/>
    <w:rsid w:val="00E65DF1"/>
    <w:rsid w:val="00E661BC"/>
    <w:rsid w:val="00E7115E"/>
    <w:rsid w:val="00E72C5E"/>
    <w:rsid w:val="00E73E57"/>
    <w:rsid w:val="00E80C65"/>
    <w:rsid w:val="00E81040"/>
    <w:rsid w:val="00E81783"/>
    <w:rsid w:val="00E82D72"/>
    <w:rsid w:val="00E84A5A"/>
    <w:rsid w:val="00E8680D"/>
    <w:rsid w:val="00E86990"/>
    <w:rsid w:val="00E90DC4"/>
    <w:rsid w:val="00E927AA"/>
    <w:rsid w:val="00E9394F"/>
    <w:rsid w:val="00EA27C5"/>
    <w:rsid w:val="00EA6FC8"/>
    <w:rsid w:val="00EB1EB7"/>
    <w:rsid w:val="00EB566B"/>
    <w:rsid w:val="00EC11CC"/>
    <w:rsid w:val="00EC28A0"/>
    <w:rsid w:val="00EC7FFE"/>
    <w:rsid w:val="00ED2E5D"/>
    <w:rsid w:val="00EE26B6"/>
    <w:rsid w:val="00EF024A"/>
    <w:rsid w:val="00EF160B"/>
    <w:rsid w:val="00EF1FA8"/>
    <w:rsid w:val="00EF40B7"/>
    <w:rsid w:val="00F00D16"/>
    <w:rsid w:val="00F041F1"/>
    <w:rsid w:val="00F07F6B"/>
    <w:rsid w:val="00F10469"/>
    <w:rsid w:val="00F12A9D"/>
    <w:rsid w:val="00F14909"/>
    <w:rsid w:val="00F14945"/>
    <w:rsid w:val="00F2272E"/>
    <w:rsid w:val="00F25E51"/>
    <w:rsid w:val="00F2643C"/>
    <w:rsid w:val="00F31CB0"/>
    <w:rsid w:val="00F423C3"/>
    <w:rsid w:val="00F4571F"/>
    <w:rsid w:val="00F4771C"/>
    <w:rsid w:val="00F47B40"/>
    <w:rsid w:val="00F54FD2"/>
    <w:rsid w:val="00F555E2"/>
    <w:rsid w:val="00F56E4F"/>
    <w:rsid w:val="00F65DD2"/>
    <w:rsid w:val="00F72238"/>
    <w:rsid w:val="00F731D7"/>
    <w:rsid w:val="00F73C19"/>
    <w:rsid w:val="00F74C5B"/>
    <w:rsid w:val="00F80742"/>
    <w:rsid w:val="00F80CA4"/>
    <w:rsid w:val="00F81634"/>
    <w:rsid w:val="00F84C84"/>
    <w:rsid w:val="00F875DF"/>
    <w:rsid w:val="00F90259"/>
    <w:rsid w:val="00F93E81"/>
    <w:rsid w:val="00F94048"/>
    <w:rsid w:val="00F95C0E"/>
    <w:rsid w:val="00F977D1"/>
    <w:rsid w:val="00F978C7"/>
    <w:rsid w:val="00FA581D"/>
    <w:rsid w:val="00FB0A52"/>
    <w:rsid w:val="00FB0E10"/>
    <w:rsid w:val="00FB1DD7"/>
    <w:rsid w:val="00FB2E58"/>
    <w:rsid w:val="00FB75B1"/>
    <w:rsid w:val="00FC093E"/>
    <w:rsid w:val="00FC105F"/>
    <w:rsid w:val="00FC51AE"/>
    <w:rsid w:val="00FC6EDD"/>
    <w:rsid w:val="00FC78B0"/>
    <w:rsid w:val="00FD39F1"/>
    <w:rsid w:val="00FD48E3"/>
    <w:rsid w:val="00FE1049"/>
    <w:rsid w:val="00FE29B7"/>
    <w:rsid w:val="00FE419B"/>
    <w:rsid w:val="00FE6ABC"/>
    <w:rsid w:val="00FF3D42"/>
    <w:rsid w:val="00FF4985"/>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02AD8FB0-8066-45AF-A8EB-E864FEBC9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0299"/>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ind w:hanging="7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ind w:left="0" w:firstLine="0"/>
      <w:outlineLvl w:val="2"/>
    </w:pPr>
    <w:rPr>
      <w:bCs/>
      <w:color w:val="F68B1F" w:themeColor="background1"/>
      <w:spacing w:val="0"/>
    </w:rPr>
  </w:style>
  <w:style w:type="paragraph" w:styleId="Heading4">
    <w:name w:val="heading 4"/>
    <w:basedOn w:val="Normal"/>
    <w:next w:val="BodyParagraph"/>
    <w:link w:val="Heading4Char"/>
    <w:uiPriority w:val="9"/>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basedOn w:val="Normal"/>
    <w:next w:val="Normal"/>
    <w:link w:val="CaptionChar"/>
    <w:uiPriority w:val="35"/>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basedOn w:val="DefaultParagraphFont"/>
    <w:link w:val="Caption"/>
    <w:uiPriority w:val="35"/>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uiPriority w:val="9"/>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semiHidden/>
    <w:rsid w:val="002C7FB6"/>
    <w:rPr>
      <w:sz w:val="16"/>
      <w:szCs w:val="16"/>
    </w:rPr>
  </w:style>
  <w:style w:type="paragraph" w:styleId="CommentText">
    <w:name w:val="annotation text"/>
    <w:basedOn w:val="Normal"/>
    <w:link w:val="CommentTextChar"/>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styleId="TOC4">
    <w:name w:val="toc 4"/>
    <w:basedOn w:val="Normal"/>
    <w:next w:val="Normal"/>
    <w:autoRedefine/>
    <w:uiPriority w:val="39"/>
    <w:unhideWhenUsed/>
    <w:rsid w:val="00910AEE"/>
    <w:pPr>
      <w:spacing w:after="100" w:line="259"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910AEE"/>
    <w:pPr>
      <w:spacing w:after="100" w:line="259"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910AEE"/>
    <w:pPr>
      <w:spacing w:after="100" w:line="259"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910AEE"/>
    <w:pPr>
      <w:spacing w:after="100" w:line="259"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910AEE"/>
    <w:pPr>
      <w:spacing w:after="100" w:line="259"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910AEE"/>
    <w:pPr>
      <w:spacing w:after="100" w:line="259" w:lineRule="auto"/>
      <w:ind w:left="1760"/>
    </w:pPr>
    <w:rPr>
      <w:rFonts w:asciiTheme="minorHAnsi" w:eastAsiaTheme="minorEastAsia" w:hAnsiTheme="minorHAnsi"/>
      <w:color w:val="auto"/>
    </w:rPr>
  </w:style>
  <w:style w:type="paragraph" w:styleId="NormalWeb">
    <w:name w:val="Normal (Web)"/>
    <w:basedOn w:val="Normal"/>
    <w:uiPriority w:val="99"/>
    <w:semiHidden/>
    <w:unhideWhenUsed/>
    <w:rsid w:val="00706D3C"/>
    <w:pPr>
      <w:spacing w:before="100" w:beforeAutospacing="1" w:after="100" w:afterAutospacing="1" w:line="240" w:lineRule="auto"/>
    </w:pPr>
    <w:rPr>
      <w:rFonts w:ascii="Times New Roman" w:eastAsiaTheme="minorEastAsia"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microsoft.com/office/2011/relationships/people" Target="people.xml"/><Relationship Id="rId21" Type="http://schemas.openxmlformats.org/officeDocument/2006/relationships/header" Target="header5.xml"/><Relationship Id="rId42" Type="http://schemas.openxmlformats.org/officeDocument/2006/relationships/image" Target="media/image19.emf"/><Relationship Id="rId47" Type="http://schemas.openxmlformats.org/officeDocument/2006/relationships/footer" Target="footer6.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10.png"/><Relationship Id="rId16" Type="http://schemas.openxmlformats.org/officeDocument/2006/relationships/header" Target="header2.xml"/><Relationship Id="rId107" Type="http://schemas.openxmlformats.org/officeDocument/2006/relationships/image" Target="media/image80.png"/><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hyperlink" Target="http://nces.ed.gov/ccd/elsi/tableGenerator.aspx"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customXml" Target="../customXml/item5.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footer" Target="footer4.xml"/><Relationship Id="rId27" Type="http://schemas.openxmlformats.org/officeDocument/2006/relationships/image" Target="media/image7.png"/><Relationship Id="rId43" Type="http://schemas.openxmlformats.org/officeDocument/2006/relationships/image" Target="media/image20.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20.png"/><Relationship Id="rId118" Type="http://schemas.openxmlformats.org/officeDocument/2006/relationships/glossaryDocument" Target="glossary/document.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1.jpg"/><Relationship Id="rId17" Type="http://schemas.openxmlformats.org/officeDocument/2006/relationships/header" Target="header3.xml"/><Relationship Id="rId33" Type="http://schemas.openxmlformats.org/officeDocument/2006/relationships/image" Target="media/image13.png"/><Relationship Id="rId38" Type="http://schemas.openxmlformats.org/officeDocument/2006/relationships/hyperlink" Target="http://nces.ed.gov/ipeds/datacenter/" TargetMode="External"/><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www.r-project.org/" TargetMode="External"/><Relationship Id="rId28" Type="http://schemas.openxmlformats.org/officeDocument/2006/relationships/image" Target="media/image8.png"/><Relationship Id="rId49" Type="http://schemas.openxmlformats.org/officeDocument/2006/relationships/image" Target="media/image22.png"/><Relationship Id="rId114" Type="http://schemas.openxmlformats.org/officeDocument/2006/relationships/image" Target="media/image830.png"/><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header" Target="header6.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header" Target="header4.xml"/><Relationship Id="rId39" Type="http://schemas.openxmlformats.org/officeDocument/2006/relationships/image" Target="media/image17.emf"/><Relationship Id="rId109" Type="http://schemas.openxmlformats.org/officeDocument/2006/relationships/image" Target="media/image82.png"/><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styles" Target="styl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cran.revolutionanalytics.com/" TargetMode="External"/><Relationship Id="rId40" Type="http://schemas.openxmlformats.org/officeDocument/2006/relationships/chart" Target="charts/chart1.xml"/><Relationship Id="rId45" Type="http://schemas.openxmlformats.org/officeDocument/2006/relationships/header" Target="header7.xml"/><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4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footer" Target="footer2.xml"/><Relationship Id="rId14" Type="http://schemas.openxmlformats.org/officeDocument/2006/relationships/header" Target="head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footer" Target="footer5.xml"/><Relationship Id="rId67" Type="http://schemas.openxmlformats.org/officeDocument/2006/relationships/image" Target="media/image40.png"/><Relationship Id="rId116" Type="http://schemas.openxmlformats.org/officeDocument/2006/relationships/fontTable" Target="fontTable.xml"/><Relationship Id="rId20" Type="http://schemas.openxmlformats.org/officeDocument/2006/relationships/footer" Target="footer3.xml"/><Relationship Id="rId41" Type="http://schemas.openxmlformats.org/officeDocument/2006/relationships/image" Target="media/image18.emf"/><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footer" Target="footer1.xml"/><Relationship Id="rId36" Type="http://schemas.openxmlformats.org/officeDocument/2006/relationships/image" Target="media/image16.jpg"/><Relationship Id="rId57" Type="http://schemas.openxmlformats.org/officeDocument/2006/relationships/image" Target="media/image30.png"/><Relationship Id="rId106" Type="http://schemas.openxmlformats.org/officeDocument/2006/relationships/image" Target="media/image79.png"/></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footer6.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Sheet1!$C$13</c:f>
              <c:strCache>
                <c:ptCount val="1"/>
                <c:pt idx="0">
                  <c:v>Buffer 1</c:v>
                </c:pt>
              </c:strCache>
            </c:strRef>
          </c:tx>
          <c:marker>
            <c:symbol val="none"/>
          </c:marker>
          <c:cat>
            <c:strRef>
              <c:f>Sheet1!$B$14:$B$94</c:f>
              <c:strCache>
                <c:ptCount val="81"/>
                <c:pt idx="0">
                  <c:v>0 miles</c:v>
                </c:pt>
                <c:pt idx="1">
                  <c:v>0.025</c:v>
                </c:pt>
                <c:pt idx="2">
                  <c:v>0.05</c:v>
                </c:pt>
                <c:pt idx="3">
                  <c:v>0.075</c:v>
                </c:pt>
                <c:pt idx="4">
                  <c:v>0.1</c:v>
                </c:pt>
                <c:pt idx="5">
                  <c:v>0.125</c:v>
                </c:pt>
                <c:pt idx="6">
                  <c:v>0.15</c:v>
                </c:pt>
                <c:pt idx="7">
                  <c:v>0.175</c:v>
                </c:pt>
                <c:pt idx="8">
                  <c:v>0.2</c:v>
                </c:pt>
                <c:pt idx="9">
                  <c:v>0.225</c:v>
                </c:pt>
                <c:pt idx="10">
                  <c:v>0.25</c:v>
                </c:pt>
                <c:pt idx="11">
                  <c:v>0.275</c:v>
                </c:pt>
                <c:pt idx="12">
                  <c:v>0.3</c:v>
                </c:pt>
                <c:pt idx="13">
                  <c:v>0.325</c:v>
                </c:pt>
                <c:pt idx="14">
                  <c:v>0.35</c:v>
                </c:pt>
                <c:pt idx="15">
                  <c:v>0.375</c:v>
                </c:pt>
                <c:pt idx="16">
                  <c:v>0.4</c:v>
                </c:pt>
                <c:pt idx="17">
                  <c:v>0.425</c:v>
                </c:pt>
                <c:pt idx="18">
                  <c:v>0.45</c:v>
                </c:pt>
                <c:pt idx="19">
                  <c:v>0.475</c:v>
                </c:pt>
                <c:pt idx="20">
                  <c:v>0.5</c:v>
                </c:pt>
                <c:pt idx="21">
                  <c:v>0.525</c:v>
                </c:pt>
                <c:pt idx="22">
                  <c:v>0.55</c:v>
                </c:pt>
                <c:pt idx="23">
                  <c:v>0.575</c:v>
                </c:pt>
                <c:pt idx="24">
                  <c:v>0.6</c:v>
                </c:pt>
                <c:pt idx="25">
                  <c:v>0.625</c:v>
                </c:pt>
                <c:pt idx="26">
                  <c:v>0.65</c:v>
                </c:pt>
                <c:pt idx="27">
                  <c:v>0.675</c:v>
                </c:pt>
                <c:pt idx="28">
                  <c:v>0.7</c:v>
                </c:pt>
                <c:pt idx="29">
                  <c:v>0.725</c:v>
                </c:pt>
                <c:pt idx="30">
                  <c:v>0.75</c:v>
                </c:pt>
                <c:pt idx="31">
                  <c:v>0.775</c:v>
                </c:pt>
                <c:pt idx="32">
                  <c:v>0.8</c:v>
                </c:pt>
                <c:pt idx="33">
                  <c:v>0.825</c:v>
                </c:pt>
                <c:pt idx="34">
                  <c:v>0.85</c:v>
                </c:pt>
                <c:pt idx="35">
                  <c:v>0.875</c:v>
                </c:pt>
                <c:pt idx="36">
                  <c:v>0.9</c:v>
                </c:pt>
                <c:pt idx="37">
                  <c:v>0.925</c:v>
                </c:pt>
                <c:pt idx="38">
                  <c:v>0.95</c:v>
                </c:pt>
                <c:pt idx="39">
                  <c:v>0.975</c:v>
                </c:pt>
                <c:pt idx="40">
                  <c:v>1 mile</c:v>
                </c:pt>
                <c:pt idx="41">
                  <c:v>1.025</c:v>
                </c:pt>
                <c:pt idx="42">
                  <c:v>1.05</c:v>
                </c:pt>
                <c:pt idx="43">
                  <c:v>1.075</c:v>
                </c:pt>
                <c:pt idx="44">
                  <c:v>1.1</c:v>
                </c:pt>
                <c:pt idx="45">
                  <c:v>1.125</c:v>
                </c:pt>
                <c:pt idx="46">
                  <c:v>1.15</c:v>
                </c:pt>
                <c:pt idx="47">
                  <c:v>1.175</c:v>
                </c:pt>
                <c:pt idx="48">
                  <c:v>1.2</c:v>
                </c:pt>
                <c:pt idx="49">
                  <c:v>1.225</c:v>
                </c:pt>
                <c:pt idx="50">
                  <c:v>1.25</c:v>
                </c:pt>
                <c:pt idx="51">
                  <c:v>1.275</c:v>
                </c:pt>
                <c:pt idx="52">
                  <c:v>1.3</c:v>
                </c:pt>
                <c:pt idx="53">
                  <c:v>1.325</c:v>
                </c:pt>
                <c:pt idx="54">
                  <c:v>1.35</c:v>
                </c:pt>
                <c:pt idx="55">
                  <c:v>1.375</c:v>
                </c:pt>
                <c:pt idx="56">
                  <c:v>1.4</c:v>
                </c:pt>
                <c:pt idx="57">
                  <c:v>1.425</c:v>
                </c:pt>
                <c:pt idx="58">
                  <c:v>1.45</c:v>
                </c:pt>
                <c:pt idx="59">
                  <c:v>1.475</c:v>
                </c:pt>
                <c:pt idx="60">
                  <c:v>1.5</c:v>
                </c:pt>
                <c:pt idx="61">
                  <c:v>1.525</c:v>
                </c:pt>
                <c:pt idx="62">
                  <c:v>1.55</c:v>
                </c:pt>
                <c:pt idx="63">
                  <c:v>1.575</c:v>
                </c:pt>
                <c:pt idx="64">
                  <c:v>1.6</c:v>
                </c:pt>
                <c:pt idx="65">
                  <c:v>1.625</c:v>
                </c:pt>
                <c:pt idx="66">
                  <c:v>1.65</c:v>
                </c:pt>
                <c:pt idx="67">
                  <c:v>1.675</c:v>
                </c:pt>
                <c:pt idx="68">
                  <c:v>1.7</c:v>
                </c:pt>
                <c:pt idx="69">
                  <c:v>1.725</c:v>
                </c:pt>
                <c:pt idx="70">
                  <c:v>1.75</c:v>
                </c:pt>
                <c:pt idx="71">
                  <c:v>1.775</c:v>
                </c:pt>
                <c:pt idx="72">
                  <c:v>1.8</c:v>
                </c:pt>
                <c:pt idx="73">
                  <c:v>1.825</c:v>
                </c:pt>
                <c:pt idx="74">
                  <c:v>1.85</c:v>
                </c:pt>
                <c:pt idx="75">
                  <c:v>1.875</c:v>
                </c:pt>
                <c:pt idx="76">
                  <c:v>1.9</c:v>
                </c:pt>
                <c:pt idx="77">
                  <c:v>1.925</c:v>
                </c:pt>
                <c:pt idx="78">
                  <c:v>1.95</c:v>
                </c:pt>
                <c:pt idx="79">
                  <c:v>1.975</c:v>
                </c:pt>
                <c:pt idx="80">
                  <c:v>2 miles</c:v>
                </c:pt>
              </c:strCache>
            </c:strRef>
          </c:cat>
          <c:val>
            <c:numRef>
              <c:f>Sheet1!$C$14:$C$94</c:f>
              <c:numCache>
                <c:formatCode>General</c:formatCode>
                <c:ptCount val="81"/>
                <c:pt idx="0">
                  <c:v>1</c:v>
                </c:pt>
                <c:pt idx="1">
                  <c:v>1</c:v>
                </c:pt>
                <c:pt idx="2">
                  <c:v>1</c:v>
                </c:pt>
                <c:pt idx="3">
                  <c:v>1</c:v>
                </c:pt>
                <c:pt idx="4">
                  <c:v>1</c:v>
                </c:pt>
                <c:pt idx="5">
                  <c:v>1</c:v>
                </c:pt>
                <c:pt idx="6">
                  <c:v>0.98803969525936464</c:v>
                </c:pt>
                <c:pt idx="7">
                  <c:v>0.9078691943785332</c:v>
                </c:pt>
                <c:pt idx="8">
                  <c:v>0.82951253399619962</c:v>
                </c:pt>
                <c:pt idx="9">
                  <c:v>0.75377563894920074</c:v>
                </c:pt>
                <c:pt idx="10">
                  <c:v>0.68135373378902553</c:v>
                </c:pt>
                <c:pt idx="11">
                  <c:v>0.61281018529915054</c:v>
                </c:pt>
                <c:pt idx="12">
                  <c:v>0.54856576618919939</c:v>
                </c:pt>
                <c:pt idx="13">
                  <c:v>0.48889791743104161</c:v>
                </c:pt>
                <c:pt idx="14">
                  <c:v>0.43394855176730807</c:v>
                </c:pt>
                <c:pt idx="15">
                  <c:v>0.38373829944291521</c:v>
                </c:pt>
                <c:pt idx="16">
                  <c:v>0.33818486836323008</c:v>
                </c:pt>
                <c:pt idx="17">
                  <c:v>0.29712330957838279</c:v>
                </c:pt>
                <c:pt idx="18">
                  <c:v>0.26032633403179767</c:v>
                </c:pt>
                <c:pt idx="19">
                  <c:v>0.22752329834268295</c:v>
                </c:pt>
                <c:pt idx="20">
                  <c:v>0.19841696508009291</c:v>
                </c:pt>
                <c:pt idx="21">
                  <c:v>0.17269757717016246</c:v>
                </c:pt>
                <c:pt idx="22">
                  <c:v>0.15005413011890997</c:v>
                </c:pt>
                <c:pt idx="23">
                  <c:v>0.13018296960576295</c:v>
                </c:pt>
                <c:pt idx="24">
                  <c:v>0.11279399344085415</c:v>
                </c:pt>
                <c:pt idx="25">
                  <c:v>9.76148129262151E-2</c:v>
                </c:pt>
                <c:pt idx="26">
                  <c:v>8.4393249219845715E-2</c:v>
                </c:pt>
                <c:pt idx="27">
                  <c:v>7.2898524045539731E-2</c:v>
                </c:pt>
                <c:pt idx="28">
                  <c:v>6.2921466410868834E-2</c:v>
                </c:pt>
                <c:pt idx="29">
                  <c:v>5.427400938724472E-2</c:v>
                </c:pt>
                <c:pt idx="30">
                  <c:v>4.6788201316975961E-2</c:v>
                </c:pt>
                <c:pt idx="31">
                  <c:v>4.0314908889912848E-2</c:v>
                </c:pt>
                <c:pt idx="32">
                  <c:v>3.4722347977935358E-2</c:v>
                </c:pt>
                <c:pt idx="33">
                  <c:v>2.9894542980073241E-2</c:v>
                </c:pt>
                <c:pt idx="34">
                  <c:v>2.5729786780326131E-2</c:v>
                </c:pt>
                <c:pt idx="35">
                  <c:v>2.2139150755998913E-2</c:v>
                </c:pt>
                <c:pt idx="36">
                  <c:v>1.9045076825324015E-2</c:v>
                </c:pt>
                <c:pt idx="37">
                  <c:v>1.6380070432548813E-2</c:v>
                </c:pt>
                <c:pt idx="38">
                  <c:v>1.4085503805353564E-2</c:v>
                </c:pt>
                <c:pt idx="39">
                  <c:v>1.2110532036265184E-2</c:v>
                </c:pt>
                <c:pt idx="40">
                  <c:v>1.04111198977631E-2</c:v>
                </c:pt>
                <c:pt idx="41">
                  <c:v>8.9491742731171095E-3</c:v>
                </c:pt>
                <c:pt idx="42">
                  <c:v>7.691775249042211E-3</c:v>
                </c:pt>
                <c:pt idx="43">
                  <c:v>6.6104979406900388E-3</c:v>
                </c:pt>
                <c:pt idx="44">
                  <c:v>5.6808167496455462E-3</c:v>
                </c:pt>
                <c:pt idx="45">
                  <c:v>4.8815837991609537E-3</c:v>
                </c:pt>
                <c:pt idx="46">
                  <c:v>4.1945736051018975E-3</c:v>
                </c:pt>
                <c:pt idx="47">
                  <c:v>3.6040865219029699E-3</c:v>
                </c:pt>
                <c:pt idx="48">
                  <c:v>3.0966040757311152E-3</c:v>
                </c:pt>
                <c:pt idx="49">
                  <c:v>2.6604899098892679E-3</c:v>
                </c:pt>
                <c:pt idx="50">
                  <c:v>2.2857306847457624E-3</c:v>
                </c:pt>
                <c:pt idx="51">
                  <c:v>1.963711872841006E-3</c:v>
                </c:pt>
                <c:pt idx="52">
                  <c:v>1.6870239548224155E-3</c:v>
                </c:pt>
                <c:pt idx="53">
                  <c:v>1.4492950452852365E-3</c:v>
                </c:pt>
                <c:pt idx="54">
                  <c:v>1.24504645562039E-3</c:v>
                </c:pt>
                <c:pt idx="55">
                  <c:v>1.0695681327344152E-3</c:v>
                </c:pt>
                <c:pt idx="56">
                  <c:v>9.1881129910957886E-4</c:v>
                </c:pt>
                <c:pt idx="57">
                  <c:v>7.8929596343747311E-4</c:v>
                </c:pt>
                <c:pt idx="58">
                  <c:v>6.7803127501419864E-4</c:v>
                </c:pt>
                <c:pt idx="59">
                  <c:v>5.8244696260306033E-4</c:v>
                </c:pt>
                <c:pt idx="60">
                  <c:v>5.0033433302497637E-4</c:v>
                </c:pt>
                <c:pt idx="61">
                  <c:v>4.2979550974042816E-4</c:v>
                </c:pt>
                <c:pt idx="62">
                  <c:v>3.6919977039099103E-4</c:v>
                </c:pt>
                <c:pt idx="63">
                  <c:v>3.1714599770278097E-4</c:v>
                </c:pt>
                <c:pt idx="64">
                  <c:v>2.7243039309742423E-4</c:v>
                </c:pt>
                <c:pt idx="65">
                  <c:v>2.3401871932574324E-4</c:v>
                </c:pt>
                <c:pt idx="66">
                  <c:v>2.0102243969447817E-4</c:v>
                </c:pt>
                <c:pt idx="67">
                  <c:v>1.7267820900946114E-4</c:v>
                </c:pt>
                <c:pt idx="68">
                  <c:v>1.4833024699130871E-4</c:v>
                </c:pt>
                <c:pt idx="69">
                  <c:v>1.2741519020160007E-4</c:v>
                </c:pt>
                <c:pt idx="70">
                  <c:v>1.0944907482608187E-4</c:v>
                </c:pt>
                <c:pt idx="71">
                  <c:v>9.4016151201233136E-5</c:v>
                </c:pt>
                <c:pt idx="72">
                  <c:v>8.0759272792249541E-5</c:v>
                </c:pt>
                <c:pt idx="73">
                  <c:v>6.9371638348294224E-5</c:v>
                </c:pt>
                <c:pt idx="74">
                  <c:v>5.958969696872045E-5</c:v>
                </c:pt>
                <c:pt idx="75">
                  <c:v>5.1187052500279517E-5</c:v>
                </c:pt>
                <c:pt idx="76">
                  <c:v>4.3969226646128676E-5</c:v>
                </c:pt>
                <c:pt idx="77">
                  <c:v>3.7769159918269921E-5</c:v>
                </c:pt>
                <c:pt idx="78">
                  <c:v>3.2443346551233871E-5</c:v>
                </c:pt>
                <c:pt idx="79">
                  <c:v>2.7868514100871718E-5</c:v>
                </c:pt>
                <c:pt idx="80">
                  <c:v>2.3938771009696785E-5</c:v>
                </c:pt>
              </c:numCache>
            </c:numRef>
          </c:val>
          <c:smooth val="0"/>
        </c:ser>
        <c:ser>
          <c:idx val="1"/>
          <c:order val="1"/>
          <c:tx>
            <c:strRef>
              <c:f>Sheet1!$D$13</c:f>
              <c:strCache>
                <c:ptCount val="1"/>
                <c:pt idx="0">
                  <c:v>Buffer 2</c:v>
                </c:pt>
              </c:strCache>
            </c:strRef>
          </c:tx>
          <c:marker>
            <c:symbol val="none"/>
          </c:marker>
          <c:cat>
            <c:strRef>
              <c:f>Sheet1!$B$14:$B$94</c:f>
              <c:strCache>
                <c:ptCount val="81"/>
                <c:pt idx="0">
                  <c:v>0 miles</c:v>
                </c:pt>
                <c:pt idx="1">
                  <c:v>0.025</c:v>
                </c:pt>
                <c:pt idx="2">
                  <c:v>0.05</c:v>
                </c:pt>
                <c:pt idx="3">
                  <c:v>0.075</c:v>
                </c:pt>
                <c:pt idx="4">
                  <c:v>0.1</c:v>
                </c:pt>
                <c:pt idx="5">
                  <c:v>0.125</c:v>
                </c:pt>
                <c:pt idx="6">
                  <c:v>0.15</c:v>
                </c:pt>
                <c:pt idx="7">
                  <c:v>0.175</c:v>
                </c:pt>
                <c:pt idx="8">
                  <c:v>0.2</c:v>
                </c:pt>
                <c:pt idx="9">
                  <c:v>0.225</c:v>
                </c:pt>
                <c:pt idx="10">
                  <c:v>0.25</c:v>
                </c:pt>
                <c:pt idx="11">
                  <c:v>0.275</c:v>
                </c:pt>
                <c:pt idx="12">
                  <c:v>0.3</c:v>
                </c:pt>
                <c:pt idx="13">
                  <c:v>0.325</c:v>
                </c:pt>
                <c:pt idx="14">
                  <c:v>0.35</c:v>
                </c:pt>
                <c:pt idx="15">
                  <c:v>0.375</c:v>
                </c:pt>
                <c:pt idx="16">
                  <c:v>0.4</c:v>
                </c:pt>
                <c:pt idx="17">
                  <c:v>0.425</c:v>
                </c:pt>
                <c:pt idx="18">
                  <c:v>0.45</c:v>
                </c:pt>
                <c:pt idx="19">
                  <c:v>0.475</c:v>
                </c:pt>
                <c:pt idx="20">
                  <c:v>0.5</c:v>
                </c:pt>
                <c:pt idx="21">
                  <c:v>0.525</c:v>
                </c:pt>
                <c:pt idx="22">
                  <c:v>0.55</c:v>
                </c:pt>
                <c:pt idx="23">
                  <c:v>0.575</c:v>
                </c:pt>
                <c:pt idx="24">
                  <c:v>0.6</c:v>
                </c:pt>
                <c:pt idx="25">
                  <c:v>0.625</c:v>
                </c:pt>
                <c:pt idx="26">
                  <c:v>0.65</c:v>
                </c:pt>
                <c:pt idx="27">
                  <c:v>0.675</c:v>
                </c:pt>
                <c:pt idx="28">
                  <c:v>0.7</c:v>
                </c:pt>
                <c:pt idx="29">
                  <c:v>0.725</c:v>
                </c:pt>
                <c:pt idx="30">
                  <c:v>0.75</c:v>
                </c:pt>
                <c:pt idx="31">
                  <c:v>0.775</c:v>
                </c:pt>
                <c:pt idx="32">
                  <c:v>0.8</c:v>
                </c:pt>
                <c:pt idx="33">
                  <c:v>0.825</c:v>
                </c:pt>
                <c:pt idx="34">
                  <c:v>0.85</c:v>
                </c:pt>
                <c:pt idx="35">
                  <c:v>0.875</c:v>
                </c:pt>
                <c:pt idx="36">
                  <c:v>0.9</c:v>
                </c:pt>
                <c:pt idx="37">
                  <c:v>0.925</c:v>
                </c:pt>
                <c:pt idx="38">
                  <c:v>0.95</c:v>
                </c:pt>
                <c:pt idx="39">
                  <c:v>0.975</c:v>
                </c:pt>
                <c:pt idx="40">
                  <c:v>1 mile</c:v>
                </c:pt>
                <c:pt idx="41">
                  <c:v>1.025</c:v>
                </c:pt>
                <c:pt idx="42">
                  <c:v>1.05</c:v>
                </c:pt>
                <c:pt idx="43">
                  <c:v>1.075</c:v>
                </c:pt>
                <c:pt idx="44">
                  <c:v>1.1</c:v>
                </c:pt>
                <c:pt idx="45">
                  <c:v>1.125</c:v>
                </c:pt>
                <c:pt idx="46">
                  <c:v>1.15</c:v>
                </c:pt>
                <c:pt idx="47">
                  <c:v>1.175</c:v>
                </c:pt>
                <c:pt idx="48">
                  <c:v>1.2</c:v>
                </c:pt>
                <c:pt idx="49">
                  <c:v>1.225</c:v>
                </c:pt>
                <c:pt idx="50">
                  <c:v>1.25</c:v>
                </c:pt>
                <c:pt idx="51">
                  <c:v>1.275</c:v>
                </c:pt>
                <c:pt idx="52">
                  <c:v>1.3</c:v>
                </c:pt>
                <c:pt idx="53">
                  <c:v>1.325</c:v>
                </c:pt>
                <c:pt idx="54">
                  <c:v>1.35</c:v>
                </c:pt>
                <c:pt idx="55">
                  <c:v>1.375</c:v>
                </c:pt>
                <c:pt idx="56">
                  <c:v>1.4</c:v>
                </c:pt>
                <c:pt idx="57">
                  <c:v>1.425</c:v>
                </c:pt>
                <c:pt idx="58">
                  <c:v>1.45</c:v>
                </c:pt>
                <c:pt idx="59">
                  <c:v>1.475</c:v>
                </c:pt>
                <c:pt idx="60">
                  <c:v>1.5</c:v>
                </c:pt>
                <c:pt idx="61">
                  <c:v>1.525</c:v>
                </c:pt>
                <c:pt idx="62">
                  <c:v>1.55</c:v>
                </c:pt>
                <c:pt idx="63">
                  <c:v>1.575</c:v>
                </c:pt>
                <c:pt idx="64">
                  <c:v>1.6</c:v>
                </c:pt>
                <c:pt idx="65">
                  <c:v>1.625</c:v>
                </c:pt>
                <c:pt idx="66">
                  <c:v>1.65</c:v>
                </c:pt>
                <c:pt idx="67">
                  <c:v>1.675</c:v>
                </c:pt>
                <c:pt idx="68">
                  <c:v>1.7</c:v>
                </c:pt>
                <c:pt idx="69">
                  <c:v>1.725</c:v>
                </c:pt>
                <c:pt idx="70">
                  <c:v>1.75</c:v>
                </c:pt>
                <c:pt idx="71">
                  <c:v>1.775</c:v>
                </c:pt>
                <c:pt idx="72">
                  <c:v>1.8</c:v>
                </c:pt>
                <c:pt idx="73">
                  <c:v>1.825</c:v>
                </c:pt>
                <c:pt idx="74">
                  <c:v>1.85</c:v>
                </c:pt>
                <c:pt idx="75">
                  <c:v>1.875</c:v>
                </c:pt>
                <c:pt idx="76">
                  <c:v>1.9</c:v>
                </c:pt>
                <c:pt idx="77">
                  <c:v>1.925</c:v>
                </c:pt>
                <c:pt idx="78">
                  <c:v>1.95</c:v>
                </c:pt>
                <c:pt idx="79">
                  <c:v>1.975</c:v>
                </c:pt>
                <c:pt idx="80">
                  <c:v>2 miles</c:v>
                </c:pt>
              </c:strCache>
            </c:strRef>
          </c:cat>
          <c:val>
            <c:numRef>
              <c:f>Sheet1!$D$14:$D$94</c:f>
              <c:numCache>
                <c:formatCode>General</c:formatCode>
                <c:ptCount val="81"/>
                <c:pt idx="0">
                  <c:v>1</c:v>
                </c:pt>
                <c:pt idx="1">
                  <c:v>1</c:v>
                </c:pt>
                <c:pt idx="2">
                  <c:v>1</c:v>
                </c:pt>
                <c:pt idx="3">
                  <c:v>1</c:v>
                </c:pt>
                <c:pt idx="4">
                  <c:v>1</c:v>
                </c:pt>
                <c:pt idx="5">
                  <c:v>1</c:v>
                </c:pt>
                <c:pt idx="6">
                  <c:v>1</c:v>
                </c:pt>
                <c:pt idx="7">
                  <c:v>1</c:v>
                </c:pt>
                <c:pt idx="8">
                  <c:v>1</c:v>
                </c:pt>
                <c:pt idx="9">
                  <c:v>1</c:v>
                </c:pt>
                <c:pt idx="10">
                  <c:v>1</c:v>
                </c:pt>
                <c:pt idx="11">
                  <c:v>1</c:v>
                </c:pt>
                <c:pt idx="12">
                  <c:v>0.98803969525936464</c:v>
                </c:pt>
                <c:pt idx="13">
                  <c:v>0.94778162704774938</c:v>
                </c:pt>
                <c:pt idx="14">
                  <c:v>0.9078691943785332</c:v>
                </c:pt>
                <c:pt idx="15">
                  <c:v>0.86841148650008182</c:v>
                </c:pt>
                <c:pt idx="16">
                  <c:v>0.82951253399619962</c:v>
                </c:pt>
                <c:pt idx="17">
                  <c:v>0.79127027157967944</c:v>
                </c:pt>
                <c:pt idx="18">
                  <c:v>0.75377563894920074</c:v>
                </c:pt>
                <c:pt idx="19">
                  <c:v>0.71711183483183205</c:v>
                </c:pt>
                <c:pt idx="20">
                  <c:v>0.68135373378902553</c:v>
                </c:pt>
                <c:pt idx="21">
                  <c:v>0.64656746979743096</c:v>
                </c:pt>
                <c:pt idx="22">
                  <c:v>0.61281018529915054</c:v>
                </c:pt>
                <c:pt idx="23">
                  <c:v>0.58012993958275927</c:v>
                </c:pt>
                <c:pt idx="24">
                  <c:v>0.54856576618919939</c:v>
                </c:pt>
                <c:pt idx="25">
                  <c:v>0.51814786566058257</c:v>
                </c:pt>
                <c:pt idx="26">
                  <c:v>0.48889791743104161</c:v>
                </c:pt>
                <c:pt idx="27">
                  <c:v>0.4608294930075621</c:v>
                </c:pt>
                <c:pt idx="28">
                  <c:v>0.43394855176730807</c:v>
                </c:pt>
                <c:pt idx="29">
                  <c:v>0.40825400062977568</c:v>
                </c:pt>
                <c:pt idx="30">
                  <c:v>0.38373829944291521</c:v>
                </c:pt>
                <c:pt idx="31">
                  <c:v>0.36038809503121383</c:v>
                </c:pt>
                <c:pt idx="32">
                  <c:v>0.33818486836323008</c:v>
                </c:pt>
                <c:pt idx="33">
                  <c:v>0.31710558108104392</c:v>
                </c:pt>
                <c:pt idx="34">
                  <c:v>0.29712330957838279</c:v>
                </c:pt>
                <c:pt idx="35">
                  <c:v>0.2782078568155183</c:v>
                </c:pt>
                <c:pt idx="36">
                  <c:v>0.26032633403179767</c:v>
                </c:pt>
                <c:pt idx="37">
                  <c:v>0.24344370639321131</c:v>
                </c:pt>
                <c:pt idx="38">
                  <c:v>0.22752329834268295</c:v>
                </c:pt>
                <c:pt idx="39">
                  <c:v>0.21252725597126632</c:v>
                </c:pt>
                <c:pt idx="40">
                  <c:v>0.19841696508009291</c:v>
                </c:pt>
                <c:pt idx="41">
                  <c:v>0.1851534247488987</c:v>
                </c:pt>
                <c:pt idx="42">
                  <c:v>0.17269757717016246</c:v>
                </c:pt>
                <c:pt idx="43">
                  <c:v>0.1610105952585546</c:v>
                </c:pt>
                <c:pt idx="44">
                  <c:v>0.15005413011890997</c:v>
                </c:pt>
                <c:pt idx="45">
                  <c:v>0.13979052087095276</c:v>
                </c:pt>
                <c:pt idx="46">
                  <c:v>0.13018296960576295</c:v>
                </c:pt>
                <c:pt idx="47">
                  <c:v>0.12119568440816204</c:v>
                </c:pt>
                <c:pt idx="48">
                  <c:v>0.11279399344085415</c:v>
                </c:pt>
                <c:pt idx="49">
                  <c:v>0.10494443306911794</c:v>
                </c:pt>
                <c:pt idx="50">
                  <c:v>9.76148129262151E-2</c:v>
                </c:pt>
                <c:pt idx="51">
                  <c:v>9.0774260694621106E-2</c:v>
                </c:pt>
                <c:pt idx="52">
                  <c:v>8.4393249219845715E-2</c:v>
                </c:pt>
                <c:pt idx="53">
                  <c:v>7.8443608393094624E-2</c:v>
                </c:pt>
                <c:pt idx="54">
                  <c:v>7.2898524045539731E-2</c:v>
                </c:pt>
                <c:pt idx="55">
                  <c:v>6.7732525897962775E-2</c:v>
                </c:pt>
                <c:pt idx="56">
                  <c:v>6.2921466410868834E-2</c:v>
                </c:pt>
                <c:pt idx="57">
                  <c:v>5.8442492186343412E-2</c:v>
                </c:pt>
                <c:pt idx="58">
                  <c:v>5.427400938724472E-2</c:v>
                </c:pt>
                <c:pt idx="59">
                  <c:v>5.0395644464115853E-2</c:v>
                </c:pt>
                <c:pt idx="60">
                  <c:v>4.6788201316975961E-2</c:v>
                </c:pt>
                <c:pt idx="61">
                  <c:v>4.3433615868754605E-2</c:v>
                </c:pt>
                <c:pt idx="62">
                  <c:v>4.0314908889912848E-2</c:v>
                </c:pt>
                <c:pt idx="63">
                  <c:v>3.7416137789676063E-2</c:v>
                </c:pt>
                <c:pt idx="64">
                  <c:v>3.4722347977935358E-2</c:v>
                </c:pt>
                <c:pt idx="65">
                  <c:v>3.2219524302678985E-2</c:v>
                </c:pt>
                <c:pt idx="66">
                  <c:v>2.9894542980073241E-2</c:v>
                </c:pt>
                <c:pt idx="67">
                  <c:v>2.7735124357221305E-2</c:v>
                </c:pt>
                <c:pt idx="68">
                  <c:v>2.5729786780326131E-2</c:v>
                </c:pt>
                <c:pt idx="69">
                  <c:v>2.3867801782605773E-2</c:v>
                </c:pt>
                <c:pt idx="70">
                  <c:v>2.2139150755998913E-2</c:v>
                </c:pt>
                <c:pt idx="71">
                  <c:v>2.0534483227622729E-2</c:v>
                </c:pt>
                <c:pt idx="72">
                  <c:v>1.9045076825324015E-2</c:v>
                </c:pt>
                <c:pt idx="73">
                  <c:v>1.7662798985757032E-2</c:v>
                </c:pt>
                <c:pt idx="74">
                  <c:v>1.6380070432548813E-2</c:v>
                </c:pt>
                <c:pt idx="75">
                  <c:v>1.518983043065064E-2</c:v>
                </c:pt>
                <c:pt idx="76">
                  <c:v>1.4085503805353564E-2</c:v>
                </c:pt>
                <c:pt idx="77">
                  <c:v>1.3060969700157412E-2</c:v>
                </c:pt>
                <c:pt idx="78">
                  <c:v>1.2110532036265184E-2</c:v>
                </c:pt>
                <c:pt idx="79">
                  <c:v>1.1228891627521543E-2</c:v>
                </c:pt>
                <c:pt idx="80">
                  <c:v>1.04111198977631E-2</c:v>
                </c:pt>
              </c:numCache>
            </c:numRef>
          </c:val>
          <c:smooth val="0"/>
        </c:ser>
        <c:dLbls>
          <c:showLegendKey val="0"/>
          <c:showVal val="0"/>
          <c:showCatName val="0"/>
          <c:showSerName val="0"/>
          <c:showPercent val="0"/>
          <c:showBubbleSize val="0"/>
        </c:dLbls>
        <c:smooth val="0"/>
        <c:axId val="219443584"/>
        <c:axId val="219439664"/>
      </c:lineChart>
      <c:catAx>
        <c:axId val="219443584"/>
        <c:scaling>
          <c:orientation val="minMax"/>
        </c:scaling>
        <c:delete val="0"/>
        <c:axPos val="b"/>
        <c:numFmt formatCode="General" sourceLinked="1"/>
        <c:majorTickMark val="out"/>
        <c:minorTickMark val="none"/>
        <c:tickLblPos val="nextTo"/>
        <c:crossAx val="219439664"/>
        <c:crosses val="autoZero"/>
        <c:auto val="1"/>
        <c:lblAlgn val="ctr"/>
        <c:lblOffset val="100"/>
        <c:noMultiLvlLbl val="0"/>
      </c:catAx>
      <c:valAx>
        <c:axId val="219439664"/>
        <c:scaling>
          <c:orientation val="minMax"/>
          <c:max val="1"/>
        </c:scaling>
        <c:delete val="0"/>
        <c:axPos val="l"/>
        <c:majorGridlines/>
        <c:numFmt formatCode="General" sourceLinked="1"/>
        <c:majorTickMark val="out"/>
        <c:minorTickMark val="none"/>
        <c:tickLblPos val="nextTo"/>
        <c:crossAx val="219443584"/>
        <c:crosses val="autoZero"/>
        <c:crossBetween val="between"/>
      </c:valAx>
      <c:spPr>
        <a:noFill/>
      </c:spPr>
    </c:plotArea>
    <c:legend>
      <c:legendPos val="r"/>
      <c:overlay val="0"/>
    </c:legend>
    <c:plotVisOnly val="1"/>
    <c:dispBlanksAs val="gap"/>
    <c:showDLblsOverMax val="0"/>
  </c:chart>
  <c:spPr>
    <a:noFill/>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1153CF"/>
    <w:rsid w:val="0012098B"/>
    <w:rsid w:val="00156F23"/>
    <w:rsid w:val="001879DD"/>
    <w:rsid w:val="001A3D6C"/>
    <w:rsid w:val="001F0D83"/>
    <w:rsid w:val="002040BB"/>
    <w:rsid w:val="00204C17"/>
    <w:rsid w:val="00290191"/>
    <w:rsid w:val="002A75EF"/>
    <w:rsid w:val="002D51EC"/>
    <w:rsid w:val="002D72A1"/>
    <w:rsid w:val="002F4174"/>
    <w:rsid w:val="00331A12"/>
    <w:rsid w:val="0042380E"/>
    <w:rsid w:val="00425BF5"/>
    <w:rsid w:val="00431A98"/>
    <w:rsid w:val="004335A7"/>
    <w:rsid w:val="004E2D70"/>
    <w:rsid w:val="004F41DB"/>
    <w:rsid w:val="005114D2"/>
    <w:rsid w:val="0053019B"/>
    <w:rsid w:val="005B07EE"/>
    <w:rsid w:val="005D18C7"/>
    <w:rsid w:val="006029CA"/>
    <w:rsid w:val="00621C32"/>
    <w:rsid w:val="006A49B8"/>
    <w:rsid w:val="007438AD"/>
    <w:rsid w:val="0075086B"/>
    <w:rsid w:val="00762622"/>
    <w:rsid w:val="00786D1C"/>
    <w:rsid w:val="00804BB0"/>
    <w:rsid w:val="00893226"/>
    <w:rsid w:val="008A697D"/>
    <w:rsid w:val="008B796F"/>
    <w:rsid w:val="00916EA2"/>
    <w:rsid w:val="00984127"/>
    <w:rsid w:val="009C03AD"/>
    <w:rsid w:val="009C6B03"/>
    <w:rsid w:val="009D3758"/>
    <w:rsid w:val="00A20950"/>
    <w:rsid w:val="00A26257"/>
    <w:rsid w:val="00AA1E64"/>
    <w:rsid w:val="00AA63DA"/>
    <w:rsid w:val="00AD1F07"/>
    <w:rsid w:val="00B151CB"/>
    <w:rsid w:val="00B41E9B"/>
    <w:rsid w:val="00B60D07"/>
    <w:rsid w:val="00B71A1B"/>
    <w:rsid w:val="00B979DF"/>
    <w:rsid w:val="00C57EA3"/>
    <w:rsid w:val="00C64950"/>
    <w:rsid w:val="00CD3A5B"/>
    <w:rsid w:val="00D22280"/>
    <w:rsid w:val="00D2722B"/>
    <w:rsid w:val="00D558A2"/>
    <w:rsid w:val="00D8616E"/>
    <w:rsid w:val="00D91F78"/>
    <w:rsid w:val="00DB1ADE"/>
    <w:rsid w:val="00DB79B4"/>
    <w:rsid w:val="00DD7842"/>
    <w:rsid w:val="00E36D18"/>
    <w:rsid w:val="00E5352C"/>
    <w:rsid w:val="00F23391"/>
    <w:rsid w:val="00F60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2016-01-26T00:00:00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4.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5.xml><?xml version="1.0" encoding="utf-8"?>
<ds:datastoreItem xmlns:ds="http://schemas.openxmlformats.org/officeDocument/2006/customXml" ds:itemID="{EE6B3B90-DFE5-474B-9DEC-3EF6663F1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176</Pages>
  <Words>36220</Words>
  <Characters>206455</Characters>
  <Application>Microsoft Office Word</Application>
  <DocSecurity>0</DocSecurity>
  <Lines>1720</Lines>
  <Paragraphs>484</Paragraphs>
  <ScaleCrop>false</ScaleCrop>
  <HeadingPairs>
    <vt:vector size="2" baseType="variant">
      <vt:variant>
        <vt:lpstr>Title</vt:lpstr>
      </vt:variant>
      <vt:variant>
        <vt:i4>1</vt:i4>
      </vt:variant>
    </vt:vector>
  </HeadingPairs>
  <TitlesOfParts>
    <vt:vector size="1" baseType="lpstr">
      <vt:lpstr/>
    </vt:vector>
  </TitlesOfParts>
  <Company>Nashville MPO</Company>
  <LinksUpToDate>false</LinksUpToDate>
  <CharactersWithSpaces>242191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Nashville ABM</cp:keywords>
  <cp:lastModifiedBy>Nagendra Dhakar</cp:lastModifiedBy>
  <cp:revision>23</cp:revision>
  <cp:lastPrinted>2014-09-30T21:27:00Z</cp:lastPrinted>
  <dcterms:created xsi:type="dcterms:W3CDTF">2016-01-26T20:34:00Z</dcterms:created>
  <dcterms:modified xsi:type="dcterms:W3CDTF">2016-01-26T22:32:00Z</dcterms:modified>
  <cp:category>USER GUIDE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